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340FB0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15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10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1371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="00750FED" w:rsidRPr="00C925C6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750FED" w:rsidRPr="00C925C6">
        <w:rPr>
          <w:rFonts w:ascii="Times New Roman" w:hAnsi="Times New Roman"/>
          <w:sz w:val="28"/>
          <w:szCs w:val="28"/>
        </w:rPr>
        <w:t xml:space="preserve">от </w:t>
      </w:r>
      <w:r w:rsidR="00750FED">
        <w:rPr>
          <w:rFonts w:ascii="Times New Roman" w:hAnsi="Times New Roman"/>
          <w:sz w:val="28"/>
          <w:szCs w:val="28"/>
        </w:rPr>
        <w:t>17</w:t>
      </w:r>
      <w:r w:rsidR="00750FED" w:rsidRPr="00C925C6">
        <w:rPr>
          <w:rFonts w:ascii="Times New Roman" w:hAnsi="Times New Roman"/>
          <w:sz w:val="28"/>
          <w:szCs w:val="28"/>
        </w:rPr>
        <w:t>.</w:t>
      </w:r>
      <w:r w:rsidR="00750FED">
        <w:rPr>
          <w:rFonts w:ascii="Times New Roman" w:hAnsi="Times New Roman"/>
          <w:sz w:val="28"/>
          <w:szCs w:val="28"/>
        </w:rPr>
        <w:t>03</w:t>
      </w:r>
      <w:r w:rsidR="00750FED" w:rsidRPr="00C925C6">
        <w:rPr>
          <w:rFonts w:ascii="Times New Roman" w:hAnsi="Times New Roman"/>
          <w:sz w:val="28"/>
          <w:szCs w:val="28"/>
        </w:rPr>
        <w:t>.20</w:t>
      </w:r>
      <w:r w:rsidR="00750FED">
        <w:rPr>
          <w:rFonts w:ascii="Times New Roman" w:hAnsi="Times New Roman"/>
          <w:sz w:val="28"/>
          <w:szCs w:val="28"/>
        </w:rPr>
        <w:t>20</w:t>
      </w:r>
      <w:r w:rsidR="00750FED" w:rsidRPr="00C925C6">
        <w:rPr>
          <w:rFonts w:ascii="Times New Roman" w:hAnsi="Times New Roman"/>
          <w:sz w:val="28"/>
          <w:szCs w:val="28"/>
        </w:rPr>
        <w:t xml:space="preserve"> №</w:t>
      </w:r>
      <w:r w:rsidR="00750FED">
        <w:rPr>
          <w:rFonts w:ascii="Times New Roman" w:hAnsi="Times New Roman"/>
          <w:sz w:val="28"/>
          <w:szCs w:val="28"/>
        </w:rPr>
        <w:t xml:space="preserve"> 308</w:t>
      </w:r>
      <w:r w:rsidR="00750FED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750FED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524F2E" w:rsidRPr="000E0D5F">
        <w:rPr>
          <w:rFonts w:ascii="Times New Roman" w:hAnsi="Times New Roman"/>
          <w:sz w:val="28"/>
          <w:szCs w:val="28"/>
        </w:rPr>
        <w:t>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0E0D5F">
        <w:rPr>
          <w:rFonts w:ascii="Times New Roman" w:hAnsi="Times New Roman"/>
          <w:sz w:val="28"/>
          <w:szCs w:val="28"/>
        </w:rPr>
        <w:t>6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9E4304" w:rsidRPr="009E4304">
        <w:rPr>
          <w:rFonts w:ascii="Times New Roman" w:hAnsi="Times New Roman" w:cs="Times New Roman"/>
          <w:sz w:val="28"/>
          <w:szCs w:val="28"/>
        </w:rPr>
        <w:t>2</w:t>
      </w:r>
      <w:r w:rsidR="007111B7">
        <w:rPr>
          <w:rFonts w:ascii="Times New Roman" w:hAnsi="Times New Roman" w:cs="Times New Roman"/>
          <w:sz w:val="28"/>
          <w:szCs w:val="28"/>
        </w:rPr>
        <w:t>2</w:t>
      </w:r>
      <w:r w:rsidRPr="009E4304">
        <w:rPr>
          <w:rFonts w:ascii="Times New Roman" w:hAnsi="Times New Roman" w:cs="Times New Roman"/>
          <w:sz w:val="28"/>
          <w:szCs w:val="28"/>
        </w:rPr>
        <w:t>.0</w:t>
      </w:r>
      <w:r w:rsidR="007111B7">
        <w:rPr>
          <w:rFonts w:ascii="Times New Roman" w:hAnsi="Times New Roman" w:cs="Times New Roman"/>
          <w:sz w:val="28"/>
          <w:szCs w:val="28"/>
        </w:rPr>
        <w:t>7</w:t>
      </w:r>
      <w:r w:rsidRPr="009E4304">
        <w:rPr>
          <w:rFonts w:ascii="Times New Roman" w:hAnsi="Times New Roman" w:cs="Times New Roman"/>
          <w:sz w:val="28"/>
          <w:szCs w:val="28"/>
        </w:rPr>
        <w:t>.2020г. №</w:t>
      </w:r>
      <w:r w:rsidR="007111B7">
        <w:rPr>
          <w:rFonts w:ascii="Times New Roman" w:hAnsi="Times New Roman" w:cs="Times New Roman"/>
          <w:sz w:val="28"/>
          <w:szCs w:val="28"/>
        </w:rPr>
        <w:t>940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</w:t>
      </w:r>
      <w:r w:rsidRPr="00705824">
        <w:rPr>
          <w:rFonts w:ascii="Times New Roman" w:hAnsi="Times New Roman"/>
          <w:sz w:val="28"/>
          <w:szCs w:val="28"/>
        </w:rPr>
        <w:lastRenderedPageBreak/>
        <w:t xml:space="preserve">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F33480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3480" w:rsidRPr="00FB0ADD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E0565" w:rsidRDefault="004E0565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F33480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062EFE" w:rsidRPr="00FB0ADD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75C39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F5C96" w:rsidRPr="000E0D5F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7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E0D5F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7559BA" w:rsidRPr="00783FC6" w:rsidRDefault="007559BA" w:rsidP="007559BA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r w:rsidR="00CC3A5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 w:rsidRPr="00783FC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7559BA" w:rsidRPr="00783FC6" w:rsidRDefault="007559BA" w:rsidP="0075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А.И.Ушаков</w:t>
            </w:r>
            <w:proofErr w:type="spellEnd"/>
          </w:p>
          <w:p w:rsidR="006C0520" w:rsidRPr="000E0D5F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42742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340FB0">
        <w:rPr>
          <w:rFonts w:ascii="Times New Roman" w:hAnsi="Times New Roman"/>
          <w:sz w:val="28"/>
          <w:szCs w:val="28"/>
        </w:rPr>
        <w:t>15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340FB0">
        <w:rPr>
          <w:rFonts w:ascii="Times New Roman" w:hAnsi="Times New Roman"/>
          <w:sz w:val="28"/>
          <w:szCs w:val="28"/>
        </w:rPr>
        <w:t>10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340FB0">
        <w:rPr>
          <w:rFonts w:ascii="Times New Roman" w:hAnsi="Times New Roman"/>
          <w:sz w:val="28"/>
          <w:szCs w:val="28"/>
        </w:rPr>
        <w:t>1371</w:t>
      </w:r>
      <w:bookmarkStart w:id="0" w:name="_GoBack"/>
      <w:bookmarkEnd w:id="0"/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E67A81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208111,00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E67A81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39967,7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E67A81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168143,3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4215BB" w:rsidRDefault="00DD495F" w:rsidP="002121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меди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цинских</w:t>
            </w:r>
            <w:proofErr w:type="spellEnd"/>
            <w:proofErr w:type="gram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организа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оборудованием, лекарственными средствами, сред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ствами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индивиду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альной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защиты и прочими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необходи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мыми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товарами</w:t>
            </w:r>
            <w:r w:rsidRPr="00421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в целях реализации мер по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профилакти-ке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и снижения рис-ков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распростране-ния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новой корона-вирусной инфекции 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COVID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</w:t>
            </w:r>
            <w:r w:rsidRPr="000E0D5F">
              <w:rPr>
                <w:sz w:val="24"/>
                <w:szCs w:val="24"/>
              </w:rPr>
              <w:lastRenderedPageBreak/>
              <w:t xml:space="preserve">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Обеспеченность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D7457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кон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  <w:szCs w:val="24"/>
              </w:rPr>
              <w:t>тра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="002D7457" w:rsidRPr="002D745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2050A4" w:rsidRPr="002D7457">
              <w:rPr>
                <w:rFonts w:ascii="Times New Roman" w:hAnsi="Times New Roman"/>
                <w:sz w:val="24"/>
                <w:szCs w:val="24"/>
              </w:rPr>
              <w:t>пе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2D7457">
              <w:rPr>
                <w:rFonts w:ascii="Times New Roman" w:hAnsi="Times New Roman"/>
                <w:sz w:val="24"/>
                <w:szCs w:val="24"/>
              </w:rPr>
              <w:t>чатной</w:t>
            </w:r>
            <w:proofErr w:type="spellEnd"/>
            <w:proofErr w:type="gramEnd"/>
            <w:r w:rsidR="002050A4"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11014,1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11014,1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-приятий, связанных с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профилактикой и устранением послед-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085786" w:rsidP="0008578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="00F11FD1"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lastRenderedPageBreak/>
              <w:t>коронавирусной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08578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</w:t>
            </w:r>
            <w:r w:rsidR="00E67A81">
              <w:rPr>
                <w:rFonts w:ascii="Times New Roman" w:hAnsi="Times New Roman"/>
                <w:sz w:val="24"/>
              </w:rPr>
              <w:t>860</w:t>
            </w:r>
            <w:r w:rsidRPr="009D02B0">
              <w:rPr>
                <w:rFonts w:ascii="Times New Roman" w:hAnsi="Times New Roman"/>
                <w:sz w:val="24"/>
              </w:rPr>
              <w:t>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</w:t>
            </w:r>
            <w:r w:rsidR="00E67A81">
              <w:rPr>
                <w:rFonts w:ascii="Times New Roman" w:hAnsi="Times New Roman"/>
                <w:sz w:val="24"/>
              </w:rPr>
              <w:t>860</w:t>
            </w:r>
            <w:r w:rsidRPr="009D02B0">
              <w:rPr>
                <w:rFonts w:ascii="Times New Roman" w:hAnsi="Times New Roman"/>
                <w:sz w:val="24"/>
              </w:rPr>
              <w:t>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EC234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EC234F">
              <w:rPr>
                <w:rFonts w:ascii="Times New Roman" w:hAnsi="Times New Roman"/>
                <w:sz w:val="24"/>
                <w:szCs w:val="24"/>
              </w:rPr>
              <w:t>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х.Яго-динка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  <w:r w:rsidR="00750FED">
              <w:rPr>
                <w:rFonts w:ascii="Times New Roman" w:hAnsi="Times New Roman"/>
                <w:sz w:val="24"/>
              </w:rPr>
              <w:t>36</w:t>
            </w:r>
            <w:r>
              <w:rPr>
                <w:rFonts w:ascii="Times New Roman" w:hAnsi="Times New Roman"/>
                <w:sz w:val="24"/>
              </w:rPr>
              <w:t>,</w:t>
            </w:r>
            <w:r w:rsidR="00750FE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  <w:r w:rsidR="00750FED">
              <w:rPr>
                <w:rFonts w:ascii="Times New Roman" w:hAnsi="Times New Roman"/>
                <w:sz w:val="24"/>
              </w:rPr>
              <w:t>36</w:t>
            </w:r>
            <w:r>
              <w:rPr>
                <w:rFonts w:ascii="Times New Roman" w:hAnsi="Times New Roman"/>
                <w:sz w:val="24"/>
              </w:rPr>
              <w:t>,</w:t>
            </w:r>
            <w:r w:rsidR="00750FED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r w:rsidR="00552326" w:rsidRPr="000E0D5F">
              <w:rPr>
                <w:sz w:val="24"/>
                <w:szCs w:val="24"/>
              </w:rPr>
              <w:lastRenderedPageBreak/>
              <w:t>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точного поста рент</w:t>
            </w:r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– 4</w:t>
            </w:r>
            <w:r w:rsidR="00CF434E" w:rsidRPr="002D7457">
              <w:rPr>
                <w:rFonts w:ascii="Times New Roman" w:hAnsi="Times New Roman"/>
                <w:sz w:val="24"/>
              </w:rPr>
              <w:t>200</w:t>
            </w:r>
            <w:r w:rsidRPr="002D7457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2D7457">
              <w:rPr>
                <w:rFonts w:ascii="Times New Roman" w:hAnsi="Times New Roman"/>
                <w:sz w:val="24"/>
              </w:rPr>
              <w:t>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2D7457" w:rsidRDefault="00812480" w:rsidP="002D74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D7457">
              <w:rPr>
                <w:rFonts w:ascii="Times New Roman" w:hAnsi="Times New Roman"/>
                <w:sz w:val="24"/>
              </w:rPr>
              <w:t>Обес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дея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учрежде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здраво</w:t>
            </w:r>
            <w:r w:rsidR="009E693A" w:rsidRPr="002D7457">
              <w:rPr>
                <w:rFonts w:ascii="Times New Roman" w:hAnsi="Times New Roman"/>
                <w:sz w:val="24"/>
              </w:rPr>
              <w:t>охране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круглосуточ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рентге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ком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услуги 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 xml:space="preserve">ОСУ,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противопо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антитер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обуче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512B10" w:rsidRPr="002D7457">
              <w:rPr>
                <w:rFonts w:ascii="Times New Roman" w:hAnsi="Times New Roman"/>
                <w:sz w:val="24"/>
              </w:rPr>
              <w:t>модернизация автоматизированной информационной системы в защищен</w:t>
            </w:r>
            <w:r w:rsidR="00CC6E45" w:rsidRPr="002D7457">
              <w:rPr>
                <w:rFonts w:ascii="Times New Roman" w:hAnsi="Times New Roman"/>
                <w:sz w:val="24"/>
              </w:rPr>
              <w:t>-</w:t>
            </w:r>
            <w:r w:rsidR="00512B10" w:rsidRPr="002D7457">
              <w:rPr>
                <w:rFonts w:ascii="Times New Roman" w:hAnsi="Times New Roman"/>
                <w:sz w:val="24"/>
              </w:rPr>
              <w:t xml:space="preserve">ном исполнении РС ЕГИСЗ, </w:t>
            </w:r>
            <w:proofErr w:type="spellStart"/>
            <w:r w:rsidR="00FA74E4" w:rsidRPr="002D7457">
              <w:rPr>
                <w:rFonts w:ascii="Times New Roman" w:hAnsi="Times New Roman"/>
                <w:sz w:val="24"/>
              </w:rPr>
              <w:t>предостав</w:t>
            </w:r>
            <w:r w:rsidR="00E07E4D" w:rsidRPr="002D7457">
              <w:rPr>
                <w:rFonts w:ascii="Times New Roman" w:hAnsi="Times New Roman"/>
                <w:sz w:val="24"/>
              </w:rPr>
              <w:t>-</w:t>
            </w:r>
            <w:r w:rsidR="00FA74E4" w:rsidRPr="002D7457">
              <w:rPr>
                <w:rFonts w:ascii="Times New Roman" w:hAnsi="Times New Roman"/>
                <w:sz w:val="24"/>
              </w:rPr>
              <w:t>ление</w:t>
            </w:r>
            <w:proofErr w:type="spellEnd"/>
            <w:r w:rsidR="00FA74E4" w:rsidRPr="002D7457">
              <w:rPr>
                <w:rFonts w:ascii="Times New Roman" w:hAnsi="Times New Roman"/>
                <w:sz w:val="24"/>
              </w:rPr>
              <w:t xml:space="preserve"> нормативной документации по </w:t>
            </w:r>
            <w:r w:rsidR="00512B10" w:rsidRPr="002D7457">
              <w:rPr>
                <w:rFonts w:ascii="Times New Roman" w:hAnsi="Times New Roman"/>
                <w:sz w:val="24"/>
              </w:rPr>
              <w:t>аттестаци</w:t>
            </w:r>
            <w:r w:rsidR="00FA74E4" w:rsidRPr="002D7457">
              <w:rPr>
                <w:rFonts w:ascii="Times New Roman" w:hAnsi="Times New Roman"/>
                <w:sz w:val="24"/>
              </w:rPr>
              <w:t>и</w:t>
            </w:r>
            <w:r w:rsidR="00512B10" w:rsidRPr="002D7457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 w:rsidRPr="002D7457">
              <w:rPr>
                <w:rFonts w:ascii="Times New Roman" w:hAnsi="Times New Roman"/>
                <w:sz w:val="24"/>
              </w:rPr>
              <w:t>,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D7457">
              <w:rPr>
                <w:rFonts w:ascii="Times New Roman" w:hAnsi="Times New Roman"/>
                <w:sz w:val="24"/>
              </w:rPr>
              <w:t>закупка</w:t>
            </w:r>
            <w:r w:rsidRPr="002D7457">
              <w:rPr>
                <w:rFonts w:ascii="Times New Roman" w:hAnsi="Times New Roman"/>
                <w:sz w:val="24"/>
              </w:rPr>
              <w:t xml:space="preserve"> обору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дова</w:t>
            </w:r>
            <w:r w:rsidR="00B22A01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обеспе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чения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функциони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рования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D7457">
              <w:rPr>
                <w:rFonts w:ascii="Times New Roman" w:hAnsi="Times New Roman"/>
                <w:sz w:val="24"/>
              </w:rPr>
              <w:t xml:space="preserve"> Кривянской УБ и </w:t>
            </w:r>
            <w:proofErr w:type="spellStart"/>
            <w:r w:rsidR="00FA74E4" w:rsidRPr="002D7457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D7457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линии связи ВОЛС (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объе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, </w:t>
            </w:r>
            <w:r w:rsidRPr="002D7457">
              <w:rPr>
                <w:rFonts w:ascii="Times New Roman" w:hAnsi="Times New Roman"/>
                <w:sz w:val="24"/>
              </w:rPr>
              <w:t>профилактика природно-очаговых</w:t>
            </w:r>
            <w:proofErr w:type="gramEnd"/>
            <w:r w:rsidRPr="002D7457">
              <w:rPr>
                <w:rFonts w:ascii="Times New Roman" w:hAnsi="Times New Roman"/>
                <w:sz w:val="24"/>
              </w:rPr>
              <w:t xml:space="preserve"> инфекций,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техни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обслужива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оборудования, консультационные услуги «</w:t>
            </w:r>
            <w:r w:rsidR="00060DA5" w:rsidRPr="002D7457">
              <w:rPr>
                <w:rFonts w:ascii="Times New Roman" w:hAnsi="Times New Roman"/>
                <w:sz w:val="24"/>
              </w:rPr>
              <w:t xml:space="preserve">Амулет», страхование </w:t>
            </w:r>
            <w:proofErr w:type="spellStart"/>
            <w:r w:rsidR="00060DA5" w:rsidRPr="002D7457">
              <w:rPr>
                <w:rFonts w:ascii="Times New Roman" w:hAnsi="Times New Roman"/>
                <w:sz w:val="24"/>
              </w:rPr>
              <w:t>иму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060DA5" w:rsidRPr="002D7457">
              <w:rPr>
                <w:rFonts w:ascii="Times New Roman" w:hAnsi="Times New Roman"/>
                <w:sz w:val="24"/>
              </w:rPr>
              <w:lastRenderedPageBreak/>
              <w:t>щества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>, строитель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D7457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D7457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D7457">
              <w:rPr>
                <w:rFonts w:ascii="Times New Roman" w:hAnsi="Times New Roman"/>
                <w:sz w:val="24"/>
              </w:rPr>
              <w:t>)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D7457">
              <w:rPr>
                <w:rFonts w:ascii="Times New Roman" w:hAnsi="Times New Roman"/>
                <w:sz w:val="24"/>
              </w:rPr>
              <w:t>ус-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основания и отмостки под монтаж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 под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х.Яго-динка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</w:t>
            </w:r>
            <w:r w:rsidR="00E07E4D" w:rsidRPr="002D7457">
              <w:t xml:space="preserve"> </w:t>
            </w:r>
            <w:r w:rsidR="00E07E4D" w:rsidRPr="002D7457">
              <w:rPr>
                <w:rFonts w:ascii="Times New Roman" w:hAnsi="Times New Roman"/>
                <w:sz w:val="24"/>
              </w:rPr>
              <w:t>благо-устройство (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-ка, дорожки, пан-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, ограждение) территорий модуль-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фельд-шерского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здрав-пункта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D7457">
              <w:rPr>
                <w:rFonts w:ascii="Times New Roman" w:hAnsi="Times New Roman"/>
                <w:sz w:val="24"/>
              </w:rPr>
              <w:lastRenderedPageBreak/>
              <w:t xml:space="preserve">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), устройство навеса с козырьком модульного здания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экспертиза достоверности сметной стоимости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D7457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 (ФАП п.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фельдшерского здравпункта х.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Яго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ВА сл.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Кра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3F3AF2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)</w:t>
            </w:r>
            <w:r w:rsidR="002B4294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приоб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2B4294" w:rsidRPr="002D7457">
              <w:rPr>
                <w:rFonts w:ascii="Times New Roman" w:hAnsi="Times New Roman"/>
                <w:sz w:val="24"/>
              </w:rPr>
              <w:t>ретение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мед. обору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дования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для МБУЗ ЦРБ)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proofErr w:type="gramStart"/>
            <w:r w:rsidR="002D7457" w:rsidRPr="002D7457">
              <w:rPr>
                <w:rFonts w:ascii="Times New Roman" w:hAnsi="Times New Roman"/>
                <w:sz w:val="24"/>
              </w:rPr>
              <w:t>топографи-ческая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съемка и проектирование баланса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водопотреб-ления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с указанием видов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водопользо-вания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в том числе при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пожаротуше-нии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подключаемого объекта (ФАП п.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фельдшер-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ского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здравпункта </w:t>
            </w:r>
            <w:r w:rsidR="002D7457" w:rsidRPr="002D7457">
              <w:rPr>
                <w:rFonts w:ascii="Times New Roman" w:hAnsi="Times New Roman"/>
                <w:sz w:val="24"/>
              </w:rPr>
              <w:lastRenderedPageBreak/>
              <w:t>х.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Ягодинка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ВА сл.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r w:rsidR="002D7457" w:rsidRPr="002D7457">
              <w:rPr>
                <w:rFonts w:ascii="Times New Roman" w:hAnsi="Times New Roman"/>
                <w:sz w:val="24"/>
              </w:rPr>
              <w:t>Кра</w:t>
            </w:r>
            <w:r w:rsidR="002D7457">
              <w:rPr>
                <w:rFonts w:ascii="Times New Roman" w:hAnsi="Times New Roman"/>
                <w:sz w:val="24"/>
              </w:rPr>
              <w:t>сюковская</w:t>
            </w:r>
            <w:proofErr w:type="gram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56C65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170137,9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BA6FB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13008,7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56C65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157129,2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по защите конфиденциальной 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527C7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886BD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886BDD"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BDD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3558DC" w:rsidRDefault="006B696F" w:rsidP="003558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558DC">
              <w:rPr>
                <w:rFonts w:ascii="Times New Roman" w:hAnsi="Times New Roman"/>
                <w:sz w:val="24"/>
              </w:rPr>
              <w:t>Выполнение работ</w:t>
            </w:r>
            <w:r w:rsidR="007111B7" w:rsidRPr="003558DC">
              <w:rPr>
                <w:rFonts w:ascii="Times New Roman" w:hAnsi="Times New Roman"/>
                <w:sz w:val="24"/>
              </w:rPr>
              <w:t>, связанны</w:t>
            </w:r>
            <w:r w:rsidRPr="003558DC">
              <w:rPr>
                <w:rFonts w:ascii="Times New Roman" w:hAnsi="Times New Roman"/>
                <w:sz w:val="24"/>
              </w:rPr>
              <w:t>х</w:t>
            </w:r>
            <w:r w:rsidR="007111B7" w:rsidRPr="003558DC">
              <w:rPr>
                <w:rFonts w:ascii="Times New Roman" w:hAnsi="Times New Roman"/>
                <w:sz w:val="24"/>
              </w:rPr>
              <w:t xml:space="preserve"> с </w:t>
            </w:r>
            <w:proofErr w:type="gramStart"/>
            <w:r w:rsidR="007111B7" w:rsidRPr="003558DC">
              <w:rPr>
                <w:rFonts w:ascii="Times New Roman" w:hAnsi="Times New Roman"/>
                <w:sz w:val="24"/>
              </w:rPr>
              <w:t>уста</w:t>
            </w:r>
            <w:r w:rsidRPr="003558DC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</w:rPr>
              <w:t>новкой</w:t>
            </w:r>
            <w:proofErr w:type="spellEnd"/>
            <w:proofErr w:type="gramEnd"/>
            <w:r w:rsidR="007111B7" w:rsidRPr="003558DC">
              <w:rPr>
                <w:rFonts w:ascii="Times New Roman" w:hAnsi="Times New Roman"/>
                <w:sz w:val="24"/>
              </w:rPr>
              <w:t xml:space="preserve"> 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модульных зданий фельдшер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>-акушерских пунктов п. Интерна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циональный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>, х. Ильичевка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(устрой-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оснований под монтаж модульных конструкций, под-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ключение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инже-нерным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сетям)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1446,4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1446,4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Контрольное событие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188805,5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9188,7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179616,8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3016B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рудования</w:t>
            </w:r>
            <w:proofErr w:type="spellEnd"/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A6FB4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186162,8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45DD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6546,0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A6FB4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179616,8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7111B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lastRenderedPageBreak/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11B7">
              <w:rPr>
                <w:rFonts w:ascii="Times New Roman" w:hAnsi="Times New Roman"/>
                <w:sz w:val="24"/>
                <w:szCs w:val="24"/>
              </w:rPr>
              <w:t>Оснащение детского отделения терапевтического корпуса МБУЗ ЦРБ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7284,7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BA6FB4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7120,7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97B7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085786" w:rsidP="0008578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</w:t>
            </w:r>
            <w:proofErr w:type="spellStart"/>
            <w:proofErr w:type="gram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особые условия труда и дополни-тельную нагрузку медицинским работ-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никам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, оказываю-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щим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медицинскую помощь гражданам, у которых выявлена новая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коронавирус-ная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-ной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085786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BA6FB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3284,6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BA6FB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3284,6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0E0D5F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897B7E"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085786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Pr="00527C7B">
              <w:rPr>
                <w:rFonts w:ascii="Times New Roman" w:hAnsi="Times New Roman"/>
                <w:bCs/>
                <w:sz w:val="24"/>
                <w:szCs w:val="24"/>
              </w:rPr>
              <w:t>ыплат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выполнение особо важных работ медицинским и иным работникам, непосредственно участвующим в оказании медицин-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ской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помощи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граж-данам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, у которых 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выявлена новая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коронавирусная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 COVID-19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085786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BA6FB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3352,7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BA6FB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3352,7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ED2768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11B7" w:rsidRPr="000E0D5F" w:rsidRDefault="007111B7" w:rsidP="00D3395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, за счет средств резервного фонда Правительства Российской Федера</w:t>
            </w:r>
            <w:r w:rsidR="00D33954">
              <w:rPr>
                <w:rFonts w:ascii="Times New Roman" w:hAnsi="Times New Roman"/>
                <w:sz w:val="24"/>
                <w:szCs w:val="24"/>
              </w:rPr>
              <w:t>-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527C7B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5E5275" w:rsidP="005E527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неиспользо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ванные отпуска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году предоставлялись выплаты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характера за выполнение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Федерации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AD1A85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ожидаемой продолжительности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5A56B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404201,1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5A56B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56277,0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5A56B6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347924,1</w:t>
            </w:r>
          </w:p>
        </w:tc>
      </w:tr>
    </w:tbl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394" w:rsidRDefault="00AB5394">
      <w:pPr>
        <w:spacing w:after="0" w:line="240" w:lineRule="auto"/>
      </w:pPr>
      <w:r>
        <w:separator/>
      </w:r>
    </w:p>
  </w:endnote>
  <w:endnote w:type="continuationSeparator" w:id="0">
    <w:p w:rsidR="00AB5394" w:rsidRDefault="00AB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457" w:rsidRDefault="002D7457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2D7457" w:rsidRDefault="002D7457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457" w:rsidRPr="00B3305E" w:rsidRDefault="002D7457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457" w:rsidRDefault="002D7457">
    <w:pPr>
      <w:pStyle w:val="af6"/>
      <w:rPr>
        <w:rStyle w:val="af5"/>
        <w:rFonts w:eastAsiaTheme="majorEastAsia"/>
      </w:rPr>
    </w:pPr>
  </w:p>
  <w:p w:rsidR="002D7457" w:rsidRDefault="002D7457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394" w:rsidRDefault="00AB5394">
      <w:pPr>
        <w:spacing w:after="0" w:line="240" w:lineRule="auto"/>
      </w:pPr>
      <w:r>
        <w:separator/>
      </w:r>
    </w:p>
  </w:footnote>
  <w:footnote w:type="continuationSeparator" w:id="0">
    <w:p w:rsidR="00AB5394" w:rsidRDefault="00AB5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2D7457" w:rsidRDefault="002D745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FB0">
          <w:rPr>
            <w:noProof/>
          </w:rPr>
          <w:t>3</w:t>
        </w:r>
        <w:r>
          <w:fldChar w:fldCharType="end"/>
        </w:r>
      </w:p>
    </w:sdtContent>
  </w:sdt>
  <w:p w:rsidR="002D7457" w:rsidRDefault="002D7457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16BB"/>
    <w:rsid w:val="00005299"/>
    <w:rsid w:val="0001007E"/>
    <w:rsid w:val="00027994"/>
    <w:rsid w:val="00030F87"/>
    <w:rsid w:val="00035FA1"/>
    <w:rsid w:val="00044A59"/>
    <w:rsid w:val="00045AEE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3A87"/>
    <w:rsid w:val="00085786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09D6"/>
    <w:rsid w:val="001D27C3"/>
    <w:rsid w:val="001E0BCD"/>
    <w:rsid w:val="001F3A18"/>
    <w:rsid w:val="001F49A8"/>
    <w:rsid w:val="001F60DC"/>
    <w:rsid w:val="002050A4"/>
    <w:rsid w:val="00205DAC"/>
    <w:rsid w:val="00211DE1"/>
    <w:rsid w:val="00212186"/>
    <w:rsid w:val="002209AB"/>
    <w:rsid w:val="002252ED"/>
    <w:rsid w:val="002306CF"/>
    <w:rsid w:val="00236B5C"/>
    <w:rsid w:val="0024049E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D7457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4864"/>
    <w:rsid w:val="00325D0D"/>
    <w:rsid w:val="00336416"/>
    <w:rsid w:val="00340FB0"/>
    <w:rsid w:val="0034281F"/>
    <w:rsid w:val="00353588"/>
    <w:rsid w:val="003558DC"/>
    <w:rsid w:val="00357432"/>
    <w:rsid w:val="0038086B"/>
    <w:rsid w:val="003873AE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7173"/>
    <w:rsid w:val="00410126"/>
    <w:rsid w:val="00420B23"/>
    <w:rsid w:val="004215BB"/>
    <w:rsid w:val="00423722"/>
    <w:rsid w:val="00424025"/>
    <w:rsid w:val="0042742E"/>
    <w:rsid w:val="0043632C"/>
    <w:rsid w:val="00441636"/>
    <w:rsid w:val="00441FCC"/>
    <w:rsid w:val="00450373"/>
    <w:rsid w:val="00452D47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0565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28D8"/>
    <w:rsid w:val="00554A38"/>
    <w:rsid w:val="00561DE6"/>
    <w:rsid w:val="00565036"/>
    <w:rsid w:val="00574326"/>
    <w:rsid w:val="00575C39"/>
    <w:rsid w:val="0059446D"/>
    <w:rsid w:val="00594F8B"/>
    <w:rsid w:val="00597127"/>
    <w:rsid w:val="005A56B6"/>
    <w:rsid w:val="005A6229"/>
    <w:rsid w:val="005A7707"/>
    <w:rsid w:val="005C6113"/>
    <w:rsid w:val="005C7289"/>
    <w:rsid w:val="005D080F"/>
    <w:rsid w:val="005D500A"/>
    <w:rsid w:val="005E009C"/>
    <w:rsid w:val="005E5275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5619"/>
    <w:rsid w:val="00647B26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B696F"/>
    <w:rsid w:val="006C0520"/>
    <w:rsid w:val="006C09B5"/>
    <w:rsid w:val="006C3155"/>
    <w:rsid w:val="006C5756"/>
    <w:rsid w:val="006C71CC"/>
    <w:rsid w:val="006D585F"/>
    <w:rsid w:val="006F372B"/>
    <w:rsid w:val="00705824"/>
    <w:rsid w:val="007072F7"/>
    <w:rsid w:val="007111B7"/>
    <w:rsid w:val="0071647D"/>
    <w:rsid w:val="0072113A"/>
    <w:rsid w:val="00724B0C"/>
    <w:rsid w:val="00736A33"/>
    <w:rsid w:val="00743631"/>
    <w:rsid w:val="007439CF"/>
    <w:rsid w:val="00745DDE"/>
    <w:rsid w:val="00750FED"/>
    <w:rsid w:val="00752F7E"/>
    <w:rsid w:val="007559BA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86BDD"/>
    <w:rsid w:val="00890C03"/>
    <w:rsid w:val="00891CD1"/>
    <w:rsid w:val="0089333B"/>
    <w:rsid w:val="008943F8"/>
    <w:rsid w:val="00894D0E"/>
    <w:rsid w:val="00895C96"/>
    <w:rsid w:val="008967D3"/>
    <w:rsid w:val="00897B7E"/>
    <w:rsid w:val="00897F0F"/>
    <w:rsid w:val="008B0A63"/>
    <w:rsid w:val="008B20FA"/>
    <w:rsid w:val="008B3F96"/>
    <w:rsid w:val="008C1240"/>
    <w:rsid w:val="008C132B"/>
    <w:rsid w:val="008C6D89"/>
    <w:rsid w:val="008D1098"/>
    <w:rsid w:val="008D6424"/>
    <w:rsid w:val="008E4258"/>
    <w:rsid w:val="008E59F4"/>
    <w:rsid w:val="008F2957"/>
    <w:rsid w:val="008F7A5E"/>
    <w:rsid w:val="00900178"/>
    <w:rsid w:val="00910563"/>
    <w:rsid w:val="00911AFF"/>
    <w:rsid w:val="00922467"/>
    <w:rsid w:val="00927773"/>
    <w:rsid w:val="00932ED2"/>
    <w:rsid w:val="00940323"/>
    <w:rsid w:val="00940DFF"/>
    <w:rsid w:val="00944405"/>
    <w:rsid w:val="00951409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F5A"/>
    <w:rsid w:val="009D02B0"/>
    <w:rsid w:val="009E11FA"/>
    <w:rsid w:val="009E4304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93C6C"/>
    <w:rsid w:val="00AB25A9"/>
    <w:rsid w:val="00AB277D"/>
    <w:rsid w:val="00AB5394"/>
    <w:rsid w:val="00AC09C2"/>
    <w:rsid w:val="00AC68D6"/>
    <w:rsid w:val="00AC6CAC"/>
    <w:rsid w:val="00AD0391"/>
    <w:rsid w:val="00AD121D"/>
    <w:rsid w:val="00AD1A85"/>
    <w:rsid w:val="00AD53B1"/>
    <w:rsid w:val="00AE12D5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6FB4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19FC"/>
    <w:rsid w:val="00C4484E"/>
    <w:rsid w:val="00C44F6E"/>
    <w:rsid w:val="00C45DA2"/>
    <w:rsid w:val="00C514A6"/>
    <w:rsid w:val="00C51E01"/>
    <w:rsid w:val="00C7154E"/>
    <w:rsid w:val="00C77DC2"/>
    <w:rsid w:val="00C806DC"/>
    <w:rsid w:val="00C85D60"/>
    <w:rsid w:val="00C91DE3"/>
    <w:rsid w:val="00C931C1"/>
    <w:rsid w:val="00CA0CDD"/>
    <w:rsid w:val="00CB12EB"/>
    <w:rsid w:val="00CC23A1"/>
    <w:rsid w:val="00CC3A5D"/>
    <w:rsid w:val="00CC498A"/>
    <w:rsid w:val="00CC533E"/>
    <w:rsid w:val="00CC6E45"/>
    <w:rsid w:val="00CC71D6"/>
    <w:rsid w:val="00CD1624"/>
    <w:rsid w:val="00CD4C1A"/>
    <w:rsid w:val="00CE2CA7"/>
    <w:rsid w:val="00CE3C03"/>
    <w:rsid w:val="00CE55C1"/>
    <w:rsid w:val="00CE5C4D"/>
    <w:rsid w:val="00CF2FB1"/>
    <w:rsid w:val="00CF434E"/>
    <w:rsid w:val="00CF6005"/>
    <w:rsid w:val="00CF7ECB"/>
    <w:rsid w:val="00D33954"/>
    <w:rsid w:val="00D35837"/>
    <w:rsid w:val="00D41F3D"/>
    <w:rsid w:val="00D43D92"/>
    <w:rsid w:val="00D43F22"/>
    <w:rsid w:val="00D44B12"/>
    <w:rsid w:val="00D56C65"/>
    <w:rsid w:val="00D6114E"/>
    <w:rsid w:val="00D62E04"/>
    <w:rsid w:val="00D639AE"/>
    <w:rsid w:val="00D72A2E"/>
    <w:rsid w:val="00D73B44"/>
    <w:rsid w:val="00D77449"/>
    <w:rsid w:val="00D83044"/>
    <w:rsid w:val="00D909D2"/>
    <w:rsid w:val="00DA25C0"/>
    <w:rsid w:val="00DA4925"/>
    <w:rsid w:val="00DB0C4D"/>
    <w:rsid w:val="00DB255E"/>
    <w:rsid w:val="00DB2CB5"/>
    <w:rsid w:val="00DB79C5"/>
    <w:rsid w:val="00DC32C7"/>
    <w:rsid w:val="00DD0899"/>
    <w:rsid w:val="00DD495F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67A81"/>
    <w:rsid w:val="00E70F25"/>
    <w:rsid w:val="00E70FED"/>
    <w:rsid w:val="00E7181B"/>
    <w:rsid w:val="00E71D89"/>
    <w:rsid w:val="00E76E1D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3480"/>
    <w:rsid w:val="00F35B19"/>
    <w:rsid w:val="00F36E53"/>
    <w:rsid w:val="00F40374"/>
    <w:rsid w:val="00F46542"/>
    <w:rsid w:val="00F502EC"/>
    <w:rsid w:val="00F60311"/>
    <w:rsid w:val="00F62855"/>
    <w:rsid w:val="00F66731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9E15-E20D-4484-AC88-29E11DBC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23</Pages>
  <Words>3005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19</cp:revision>
  <cp:lastPrinted>2020-07-24T06:33:00Z</cp:lastPrinted>
  <dcterms:created xsi:type="dcterms:W3CDTF">2020-06-22T11:35:00Z</dcterms:created>
  <dcterms:modified xsi:type="dcterms:W3CDTF">2020-10-16T10:19:00Z</dcterms:modified>
</cp:coreProperties>
</file>