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7B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bookmarkStart w:id="0" w:name="_GoBack"/>
      <w:bookmarkEnd w:id="0"/>
      <w:r>
        <w:tab/>
      </w:r>
      <w:r w:rsidRPr="00C66B48">
        <w:t xml:space="preserve">   </w:t>
      </w:r>
      <w:r w:rsidRPr="00665B34">
        <w:tab/>
      </w:r>
      <w:r w:rsidRPr="00D32600">
        <w:rPr>
          <w:noProof/>
          <w:lang w:eastAsia="ru-RU"/>
        </w:rPr>
        <w:drawing>
          <wp:inline distT="0" distB="0" distL="0" distR="0" wp14:anchorId="6075A9A2" wp14:editId="1CF9A576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F7B" w:rsidRPr="00D32600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</w:p>
    <w:p w:rsidR="002F0F7B" w:rsidRPr="00D32600" w:rsidRDefault="002F0F7B" w:rsidP="002F0F7B">
      <w:pPr>
        <w:jc w:val="center"/>
        <w:rPr>
          <w:b/>
          <w:caps/>
          <w:sz w:val="32"/>
          <w:szCs w:val="32"/>
        </w:rPr>
      </w:pPr>
      <w:r w:rsidRPr="00D32600">
        <w:rPr>
          <w:b/>
          <w:caps/>
          <w:sz w:val="32"/>
          <w:szCs w:val="32"/>
        </w:rPr>
        <w:t xml:space="preserve">Российская Федерация </w:t>
      </w:r>
    </w:p>
    <w:p w:rsidR="002F0F7B" w:rsidRPr="00D32600" w:rsidRDefault="002F0F7B" w:rsidP="002F0F7B">
      <w:pPr>
        <w:spacing w:line="360" w:lineRule="auto"/>
        <w:jc w:val="center"/>
        <w:rPr>
          <w:b/>
          <w:szCs w:val="28"/>
        </w:rPr>
      </w:pPr>
      <w:r w:rsidRPr="00D32600">
        <w:rPr>
          <w:b/>
          <w:caps/>
          <w:sz w:val="32"/>
          <w:szCs w:val="32"/>
        </w:rPr>
        <w:t>Ростовская область</w:t>
      </w:r>
    </w:p>
    <w:p w:rsidR="002F0F7B" w:rsidRPr="00D32600" w:rsidRDefault="002F0F7B" w:rsidP="002F0F7B">
      <w:pPr>
        <w:jc w:val="center"/>
        <w:rPr>
          <w:b/>
          <w:szCs w:val="28"/>
        </w:rPr>
      </w:pPr>
      <w:r w:rsidRPr="00D32600">
        <w:rPr>
          <w:b/>
          <w:szCs w:val="28"/>
        </w:rPr>
        <w:t>Муниципальное образование «Октябрьский район»</w:t>
      </w:r>
    </w:p>
    <w:p w:rsidR="002F0F7B" w:rsidRPr="00D32600" w:rsidRDefault="002F0F7B" w:rsidP="002F0F7B">
      <w:pPr>
        <w:jc w:val="center"/>
        <w:rPr>
          <w:szCs w:val="28"/>
        </w:rPr>
      </w:pPr>
      <w:r w:rsidRPr="00D32600">
        <w:rPr>
          <w:b/>
          <w:szCs w:val="28"/>
        </w:rPr>
        <w:t>Администрация Октябрьского района</w:t>
      </w:r>
    </w:p>
    <w:p w:rsidR="002F0F7B" w:rsidRPr="00D32600" w:rsidRDefault="002F0F7B" w:rsidP="002F0F7B">
      <w:pPr>
        <w:jc w:val="center"/>
        <w:rPr>
          <w:szCs w:val="28"/>
        </w:rPr>
      </w:pPr>
    </w:p>
    <w:p w:rsidR="002F0F7B" w:rsidRPr="00D32600" w:rsidRDefault="002F0F7B" w:rsidP="002F0F7B">
      <w:pPr>
        <w:jc w:val="center"/>
        <w:rPr>
          <w:b/>
          <w:caps/>
          <w:sz w:val="46"/>
          <w:szCs w:val="46"/>
        </w:rPr>
      </w:pPr>
      <w:r w:rsidRPr="00D32600">
        <w:rPr>
          <w:b/>
          <w:caps/>
          <w:sz w:val="46"/>
          <w:szCs w:val="46"/>
        </w:rPr>
        <w:t>постановление</w:t>
      </w:r>
    </w:p>
    <w:p w:rsidR="002F0F7B" w:rsidRDefault="002F0F7B" w:rsidP="002F0F7B">
      <w:pPr>
        <w:ind w:left="-142" w:firstLine="142"/>
        <w:rPr>
          <w:b/>
          <w:caps/>
          <w:sz w:val="52"/>
          <w:szCs w:val="52"/>
        </w:rPr>
      </w:pPr>
    </w:p>
    <w:p w:rsidR="002F0F7B" w:rsidRPr="00D32600" w:rsidRDefault="00AD28C8" w:rsidP="002F0F7B">
      <w:r w:rsidRPr="00AD28C8">
        <w:rPr>
          <w:b/>
        </w:rPr>
        <w:t>30</w:t>
      </w:r>
      <w:r w:rsidR="00B905B4">
        <w:rPr>
          <w:b/>
        </w:rPr>
        <w:t>.</w:t>
      </w:r>
      <w:r>
        <w:rPr>
          <w:b/>
          <w:lang w:val="en-US"/>
        </w:rPr>
        <w:t>12</w:t>
      </w:r>
      <w:r w:rsidR="00B905B4">
        <w:rPr>
          <w:b/>
        </w:rPr>
        <w:t>.</w:t>
      </w:r>
      <w:r w:rsidR="002F0F7B" w:rsidRPr="002E5657">
        <w:rPr>
          <w:b/>
        </w:rPr>
        <w:t>202</w:t>
      </w:r>
      <w:r w:rsidR="002D5857">
        <w:rPr>
          <w:b/>
        </w:rPr>
        <w:t>2</w:t>
      </w:r>
      <w:r w:rsidR="002F0F7B">
        <w:rPr>
          <w:b/>
        </w:rPr>
        <w:t xml:space="preserve">                                      </w:t>
      </w:r>
      <w:r w:rsidR="002F0F7B" w:rsidRPr="002E5657">
        <w:rPr>
          <w:b/>
        </w:rPr>
        <w:t>№</w:t>
      </w:r>
      <w:r w:rsidR="00BD3A19">
        <w:rPr>
          <w:b/>
        </w:rPr>
        <w:t xml:space="preserve"> </w:t>
      </w:r>
      <w:r>
        <w:rPr>
          <w:b/>
          <w:lang w:val="en-US"/>
        </w:rPr>
        <w:t>1845</w:t>
      </w:r>
      <w:r w:rsidR="002F0F7B" w:rsidRPr="0047725D">
        <w:rPr>
          <w:b/>
        </w:rPr>
        <w:t xml:space="preserve">  </w:t>
      </w:r>
      <w:r w:rsidR="002F0F7B" w:rsidRPr="00C66B48">
        <w:rPr>
          <w:b/>
        </w:rPr>
        <w:t xml:space="preserve">                            </w:t>
      </w:r>
      <w:r w:rsidR="002F0F7B" w:rsidRPr="00D32600">
        <w:rPr>
          <w:b/>
        </w:rPr>
        <w:t>р.</w:t>
      </w:r>
      <w:r w:rsidR="002F0F7B">
        <w:rPr>
          <w:b/>
        </w:rPr>
        <w:t xml:space="preserve"> </w:t>
      </w:r>
      <w:r w:rsidR="002F0F7B" w:rsidRPr="00D32600">
        <w:rPr>
          <w:b/>
        </w:rPr>
        <w:t>п.  Каменоломни</w:t>
      </w:r>
    </w:p>
    <w:p w:rsidR="002F0F7B" w:rsidRPr="00D32600" w:rsidRDefault="002F0F7B" w:rsidP="002F0F7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2F0F7B" w:rsidRPr="00D32600" w:rsidTr="002F0F7B">
        <w:trPr>
          <w:trHeight w:val="1605"/>
        </w:trPr>
        <w:tc>
          <w:tcPr>
            <w:tcW w:w="5954" w:type="dxa"/>
          </w:tcPr>
          <w:p w:rsidR="002F0F7B" w:rsidRPr="00D32600" w:rsidRDefault="002F0F7B" w:rsidP="002F0F7B">
            <w:pPr>
              <w:widowControl w:val="0"/>
              <w:autoSpaceDE w:val="0"/>
              <w:ind w:left="-107" w:right="1202"/>
              <w:contextualSpacing/>
              <w:rPr>
                <w:rFonts w:ascii="Times New Roman CYR" w:hAnsi="Times New Roman CYR" w:cs="Times New Roman CYR"/>
                <w:szCs w:val="28"/>
              </w:rPr>
            </w:pPr>
            <w:r w:rsidRPr="007B0FA8">
              <w:rPr>
                <w:rFonts w:ascii="Times New Roman CYR" w:hAnsi="Times New Roman CYR" w:cs="Times New Roman CYR"/>
                <w:b/>
                <w:szCs w:val="28"/>
              </w:rPr>
              <w:t xml:space="preserve">О внесении изменений в постановление Администрации </w:t>
            </w:r>
            <w:r w:rsidRPr="0034540A">
              <w:rPr>
                <w:rFonts w:cs="Times New Roman"/>
                <w:b/>
                <w:szCs w:val="28"/>
              </w:rPr>
              <w:t xml:space="preserve">Октябрьского района </w:t>
            </w:r>
            <w:r w:rsidRPr="0034540A">
              <w:rPr>
                <w:rFonts w:cs="Times New Roman"/>
                <w:b/>
                <w:bCs/>
                <w:szCs w:val="28"/>
                <w:lang w:eastAsia="ru-RU"/>
              </w:rPr>
              <w:t>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  <w:p w:rsidR="002F0F7B" w:rsidRPr="00D32600" w:rsidRDefault="002F0F7B" w:rsidP="002F0F7B">
            <w:pPr>
              <w:widowControl w:val="0"/>
              <w:autoSpaceDE w:val="0"/>
              <w:ind w:right="1202"/>
              <w:contextualSpacing/>
              <w:rPr>
                <w:szCs w:val="20"/>
              </w:rPr>
            </w:pPr>
          </w:p>
        </w:tc>
      </w:tr>
    </w:tbl>
    <w:p w:rsidR="002F0F7B" w:rsidRPr="00D32600" w:rsidRDefault="002F0F7B" w:rsidP="002F0F7B">
      <w:pPr>
        <w:autoSpaceDE w:val="0"/>
        <w:autoSpaceDN w:val="0"/>
        <w:adjustRightInd w:val="0"/>
        <w:ind w:firstLine="709"/>
        <w:rPr>
          <w:rFonts w:eastAsia="Calibri"/>
          <w:bCs/>
          <w:szCs w:val="28"/>
        </w:rPr>
      </w:pPr>
      <w:r w:rsidRPr="00D32600">
        <w:rPr>
          <w:rFonts w:eastAsia="Calibri"/>
          <w:szCs w:val="28"/>
        </w:rPr>
        <w:t xml:space="preserve">В соответствии с </w:t>
      </w:r>
      <w:r w:rsidRPr="00D32600">
        <w:rPr>
          <w:rFonts w:eastAsia="Calibri"/>
          <w:bCs/>
          <w:szCs w:val="28"/>
        </w:rPr>
        <w:t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eastAsia="Calibri"/>
          <w:bCs/>
          <w:szCs w:val="28"/>
        </w:rPr>
        <w:t>,</w:t>
      </w:r>
      <w:r w:rsidRPr="00D32600">
        <w:rPr>
          <w:rFonts w:eastAsia="Calibri"/>
          <w:bCs/>
          <w:szCs w:val="28"/>
        </w:rPr>
        <w:t xml:space="preserve"> </w:t>
      </w:r>
      <w:r w:rsidRPr="00D32600">
        <w:rPr>
          <w:rFonts w:eastAsia="Calibri"/>
          <w:szCs w:val="28"/>
        </w:rPr>
        <w:t xml:space="preserve">постановлением Администрации Октябрьского района </w:t>
      </w:r>
      <w:r w:rsidRPr="00D32600">
        <w:rPr>
          <w:rFonts w:eastAsia="Calibri"/>
          <w:bCs/>
          <w:szCs w:val="28"/>
        </w:rPr>
        <w:t>от 29.09.2018 № 1331 «Об утверждении Перечня муниципальных программ Октябрьс</w:t>
      </w:r>
      <w:r>
        <w:rPr>
          <w:rFonts w:eastAsia="Calibri"/>
          <w:bCs/>
          <w:szCs w:val="28"/>
        </w:rPr>
        <w:t>кого района»,</w:t>
      </w:r>
      <w:r w:rsidRPr="00D32600">
        <w:rPr>
          <w:rFonts w:eastAsia="Calibri"/>
          <w:bCs/>
          <w:szCs w:val="28"/>
        </w:rPr>
        <w:t xml:space="preserve"> руководствуясь частью 9 статьи 5</w:t>
      </w:r>
      <w:r>
        <w:rPr>
          <w:rFonts w:eastAsia="Calibri"/>
          <w:bCs/>
          <w:szCs w:val="28"/>
        </w:rPr>
        <w:t>2</w:t>
      </w:r>
      <w:r w:rsidRPr="00D32600">
        <w:rPr>
          <w:rFonts w:eastAsia="Calibri"/>
          <w:bCs/>
          <w:szCs w:val="28"/>
        </w:rPr>
        <w:t xml:space="preserve"> Устава муниципального </w:t>
      </w:r>
      <w:r>
        <w:rPr>
          <w:rFonts w:eastAsia="Calibri"/>
          <w:bCs/>
          <w:szCs w:val="28"/>
        </w:rPr>
        <w:t>образования «Октябрьский район»,</w:t>
      </w:r>
    </w:p>
    <w:p w:rsidR="002F0F7B" w:rsidRPr="00D32600" w:rsidRDefault="002F0F7B" w:rsidP="002F0F7B">
      <w:pPr>
        <w:ind w:right="48"/>
        <w:rPr>
          <w:sz w:val="16"/>
          <w:szCs w:val="16"/>
        </w:rPr>
      </w:pPr>
    </w:p>
    <w:p w:rsidR="002F0F7B" w:rsidRPr="00D32600" w:rsidRDefault="002F0F7B" w:rsidP="002F0F7B">
      <w:pPr>
        <w:ind w:right="48"/>
        <w:jc w:val="center"/>
        <w:rPr>
          <w:szCs w:val="28"/>
        </w:rPr>
      </w:pPr>
      <w:r w:rsidRPr="00D32600">
        <w:rPr>
          <w:szCs w:val="28"/>
        </w:rPr>
        <w:t>ПОСТАНОВЛЯЮ:</w:t>
      </w:r>
    </w:p>
    <w:p w:rsidR="002F0F7B" w:rsidRPr="00D32600" w:rsidRDefault="002F0F7B" w:rsidP="002F0F7B">
      <w:pPr>
        <w:ind w:right="48"/>
        <w:jc w:val="center"/>
        <w:rPr>
          <w:szCs w:val="28"/>
        </w:rPr>
      </w:pPr>
    </w:p>
    <w:p w:rsidR="002F0F7B" w:rsidRPr="00D32600" w:rsidRDefault="002F0F7B" w:rsidP="002F0F7B">
      <w:pPr>
        <w:ind w:firstLine="851"/>
        <w:rPr>
          <w:color w:val="000000"/>
          <w:szCs w:val="28"/>
        </w:rPr>
      </w:pPr>
      <w:r w:rsidRPr="00D32600">
        <w:rPr>
          <w:szCs w:val="28"/>
        </w:rPr>
        <w:t>1.</w:t>
      </w:r>
      <w:r>
        <w:rPr>
          <w:szCs w:val="28"/>
        </w:rPr>
        <w:t xml:space="preserve"> </w:t>
      </w:r>
      <w:r w:rsidRPr="00D32600">
        <w:rPr>
          <w:szCs w:val="28"/>
        </w:rPr>
        <w:t xml:space="preserve">Внести изменения в постановление Администрации Октябрьского района Ростовской области от </w:t>
      </w:r>
      <w:r>
        <w:rPr>
          <w:szCs w:val="28"/>
        </w:rPr>
        <w:t>29</w:t>
      </w:r>
      <w:r w:rsidRPr="00D32600">
        <w:rPr>
          <w:szCs w:val="28"/>
        </w:rPr>
        <w:t>.</w:t>
      </w:r>
      <w:r>
        <w:rPr>
          <w:szCs w:val="28"/>
        </w:rPr>
        <w:t>10</w:t>
      </w:r>
      <w:r w:rsidRPr="00D32600">
        <w:rPr>
          <w:szCs w:val="28"/>
        </w:rPr>
        <w:t>.2018 № 1</w:t>
      </w:r>
      <w:r>
        <w:rPr>
          <w:szCs w:val="28"/>
        </w:rPr>
        <w:t>460</w:t>
      </w:r>
      <w:r w:rsidRPr="00D32600">
        <w:rPr>
          <w:szCs w:val="28"/>
        </w:rPr>
        <w:t xml:space="preserve"> «Об утверждении муниципальной программы 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D32600">
        <w:rPr>
          <w:szCs w:val="28"/>
        </w:rPr>
        <w:t xml:space="preserve">» </w:t>
      </w:r>
      <w:r w:rsidRPr="00D32600">
        <w:rPr>
          <w:rFonts w:ascii="Times New Roman CYR" w:hAnsi="Times New Roman CYR" w:cs="Times New Roman CYR"/>
          <w:color w:val="000000"/>
          <w:szCs w:val="28"/>
        </w:rPr>
        <w:t>(далее муниципальная программа), изложив приложение к постановлению в новой редакции,</w:t>
      </w:r>
      <w:r w:rsidRPr="00D32600">
        <w:rPr>
          <w:color w:val="000000"/>
          <w:szCs w:val="28"/>
        </w:rPr>
        <w:t xml:space="preserve"> согласно приложению к настоящему постановлению.</w:t>
      </w:r>
    </w:p>
    <w:p w:rsidR="002F0F7B" w:rsidRDefault="002F0F7B" w:rsidP="002F0F7B">
      <w:pPr>
        <w:ind w:firstLine="851"/>
        <w:rPr>
          <w:szCs w:val="28"/>
        </w:rPr>
      </w:pPr>
      <w:r>
        <w:rPr>
          <w:color w:val="000000"/>
          <w:szCs w:val="28"/>
        </w:rPr>
        <w:t xml:space="preserve">2. </w:t>
      </w:r>
      <w:r w:rsidRPr="00D32600">
        <w:rPr>
          <w:color w:val="000000"/>
          <w:szCs w:val="28"/>
        </w:rPr>
        <w:t xml:space="preserve">Признать утратившим силу </w:t>
      </w:r>
      <w:r w:rsidRPr="00D32600">
        <w:rPr>
          <w:szCs w:val="28"/>
        </w:rPr>
        <w:t xml:space="preserve">постановление Администрации Октябрьского района Ростовской области </w:t>
      </w:r>
      <w:r w:rsidRPr="00157BBB">
        <w:rPr>
          <w:szCs w:val="28"/>
        </w:rPr>
        <w:t xml:space="preserve">от </w:t>
      </w:r>
      <w:r w:rsidR="00A01F2F">
        <w:rPr>
          <w:szCs w:val="28"/>
        </w:rPr>
        <w:t>30</w:t>
      </w:r>
      <w:r w:rsidRPr="00575639">
        <w:rPr>
          <w:szCs w:val="28"/>
        </w:rPr>
        <w:t>.</w:t>
      </w:r>
      <w:r w:rsidR="00A01F2F">
        <w:rPr>
          <w:szCs w:val="28"/>
        </w:rPr>
        <w:t>11</w:t>
      </w:r>
      <w:r w:rsidRPr="00575639">
        <w:rPr>
          <w:szCs w:val="28"/>
        </w:rPr>
        <w:t>.20</w:t>
      </w:r>
      <w:r>
        <w:rPr>
          <w:szCs w:val="28"/>
        </w:rPr>
        <w:t>2</w:t>
      </w:r>
      <w:r w:rsidR="00A01F2F">
        <w:rPr>
          <w:szCs w:val="28"/>
        </w:rPr>
        <w:t>2</w:t>
      </w:r>
      <w:r>
        <w:rPr>
          <w:szCs w:val="28"/>
        </w:rPr>
        <w:t xml:space="preserve"> </w:t>
      </w:r>
      <w:r w:rsidRPr="00575639">
        <w:rPr>
          <w:szCs w:val="28"/>
        </w:rPr>
        <w:t xml:space="preserve">№ </w:t>
      </w:r>
      <w:r w:rsidR="00A01F2F">
        <w:rPr>
          <w:szCs w:val="28"/>
        </w:rPr>
        <w:t>1682</w:t>
      </w:r>
      <w:r w:rsidRPr="0047725D">
        <w:rPr>
          <w:szCs w:val="28"/>
        </w:rPr>
        <w:t xml:space="preserve"> </w:t>
      </w:r>
      <w:r>
        <w:rPr>
          <w:szCs w:val="28"/>
        </w:rPr>
        <w:t>«</w:t>
      </w:r>
      <w:r w:rsidRPr="006F4733">
        <w:rPr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Cs w:val="28"/>
        </w:rPr>
        <w:t>29</w:t>
      </w:r>
      <w:r w:rsidRPr="006F4733">
        <w:rPr>
          <w:szCs w:val="28"/>
        </w:rPr>
        <w:t>.1</w:t>
      </w:r>
      <w:r>
        <w:rPr>
          <w:szCs w:val="28"/>
        </w:rPr>
        <w:t>0</w:t>
      </w:r>
      <w:r w:rsidRPr="006F4733">
        <w:rPr>
          <w:szCs w:val="28"/>
        </w:rPr>
        <w:t>.2018</w:t>
      </w:r>
      <w:r w:rsidRPr="0047725D">
        <w:rPr>
          <w:szCs w:val="28"/>
        </w:rPr>
        <w:t xml:space="preserve"> </w:t>
      </w:r>
      <w:r w:rsidRPr="006F4733">
        <w:rPr>
          <w:szCs w:val="28"/>
        </w:rPr>
        <w:t>№ 1</w:t>
      </w:r>
      <w:r>
        <w:rPr>
          <w:szCs w:val="28"/>
        </w:rPr>
        <w:t>460</w:t>
      </w:r>
      <w:r w:rsidRPr="006F4733">
        <w:rPr>
          <w:szCs w:val="28"/>
        </w:rPr>
        <w:t xml:space="preserve"> «</w:t>
      </w:r>
      <w:r w:rsidRPr="00D32600">
        <w:rPr>
          <w:szCs w:val="28"/>
        </w:rPr>
        <w:t xml:space="preserve">Об утверждении муниципальной программы </w:t>
      </w:r>
      <w:r w:rsidRPr="00D32600">
        <w:rPr>
          <w:szCs w:val="28"/>
        </w:rPr>
        <w:lastRenderedPageBreak/>
        <w:t>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6F4733">
        <w:rPr>
          <w:szCs w:val="28"/>
        </w:rPr>
        <w:t>»</w:t>
      </w:r>
      <w:r>
        <w:rPr>
          <w:szCs w:val="28"/>
        </w:rPr>
        <w:t>.</w:t>
      </w:r>
    </w:p>
    <w:p w:rsidR="002F0F7B" w:rsidRPr="00D32600" w:rsidRDefault="002F0F7B" w:rsidP="002F0F7B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D32600">
        <w:rPr>
          <w:szCs w:val="28"/>
        </w:rPr>
        <w:t xml:space="preserve">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2F0F7B" w:rsidRPr="00D32600" w:rsidRDefault="002F0F7B" w:rsidP="002F0F7B">
      <w:pPr>
        <w:ind w:right="48" w:firstLine="567"/>
        <w:rPr>
          <w:szCs w:val="28"/>
        </w:rPr>
      </w:pPr>
      <w:r>
        <w:rPr>
          <w:szCs w:val="28"/>
        </w:rPr>
        <w:t xml:space="preserve">  4. Контроль </w:t>
      </w:r>
      <w:r w:rsidRPr="00D32600">
        <w:rPr>
          <w:szCs w:val="28"/>
        </w:rPr>
        <w:t>за исполнением данного постановления возложить на</w:t>
      </w:r>
      <w:r w:rsidRPr="009E2292">
        <w:rPr>
          <w:szCs w:val="28"/>
        </w:rPr>
        <w:t xml:space="preserve">  заместителя главы Администрации Октябрьского района</w:t>
      </w:r>
      <w:r w:rsidRPr="0047725D">
        <w:rPr>
          <w:szCs w:val="28"/>
        </w:rPr>
        <w:t xml:space="preserve">  </w:t>
      </w:r>
      <w:r>
        <w:rPr>
          <w:szCs w:val="28"/>
        </w:rPr>
        <w:t>Байздренко А.С.</w:t>
      </w: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tabs>
          <w:tab w:val="left" w:pos="9639"/>
        </w:tabs>
        <w:ind w:right="48"/>
        <w:rPr>
          <w:szCs w:val="28"/>
        </w:rPr>
      </w:pPr>
      <w:r>
        <w:rPr>
          <w:szCs w:val="28"/>
        </w:rPr>
        <w:t>Г</w:t>
      </w:r>
      <w:r w:rsidRPr="00D32600">
        <w:rPr>
          <w:szCs w:val="28"/>
        </w:rPr>
        <w:t>лав</w:t>
      </w:r>
      <w:r>
        <w:rPr>
          <w:szCs w:val="28"/>
        </w:rPr>
        <w:t>а</w:t>
      </w:r>
      <w:r w:rsidRPr="00D32600">
        <w:rPr>
          <w:szCs w:val="28"/>
        </w:rPr>
        <w:t xml:space="preserve"> Администрации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Октябрьского района</w:t>
      </w:r>
      <w:r w:rsidRPr="00D32600">
        <w:rPr>
          <w:szCs w:val="28"/>
        </w:rPr>
        <w:tab/>
      </w:r>
      <w:r>
        <w:rPr>
          <w:szCs w:val="28"/>
        </w:rPr>
        <w:t xml:space="preserve"> </w:t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47725D">
        <w:rPr>
          <w:szCs w:val="28"/>
        </w:rPr>
        <w:t xml:space="preserve">                      </w:t>
      </w:r>
      <w:r>
        <w:rPr>
          <w:szCs w:val="28"/>
        </w:rPr>
        <w:t xml:space="preserve">        </w:t>
      </w:r>
      <w:r w:rsidRPr="0047725D">
        <w:rPr>
          <w:szCs w:val="28"/>
        </w:rPr>
        <w:t xml:space="preserve"> </w:t>
      </w:r>
      <w:r>
        <w:rPr>
          <w:szCs w:val="28"/>
        </w:rPr>
        <w:t>Л.В. Овчиева</w:t>
      </w: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постановление вносит </w:t>
      </w:r>
    </w:p>
    <w:p w:rsidR="002F0F7B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отдел </w:t>
      </w:r>
      <w:r>
        <w:rPr>
          <w:szCs w:val="28"/>
        </w:rPr>
        <w:t xml:space="preserve">по правовой </w:t>
      </w:r>
    </w:p>
    <w:p w:rsidR="002F0F7B" w:rsidRPr="00D32600" w:rsidRDefault="002F0F7B" w:rsidP="002F0F7B">
      <w:pPr>
        <w:ind w:right="48"/>
        <w:rPr>
          <w:szCs w:val="28"/>
        </w:rPr>
      </w:pPr>
      <w:r>
        <w:rPr>
          <w:szCs w:val="28"/>
        </w:rPr>
        <w:t>и антикоррупционной работе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Администрации Октябрьского района</w:t>
      </w:r>
      <w:r w:rsidRPr="00D32600">
        <w:rPr>
          <w:szCs w:val="28"/>
        </w:rPr>
        <w:tab/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2F0F7B" w:rsidRPr="008471B1" w:rsidRDefault="002F0F7B" w:rsidP="002F0F7B">
      <w:pPr>
        <w:pageBreakBefore/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lastRenderedPageBreak/>
        <w:t>Приложение</w:t>
      </w:r>
      <w:r w:rsidR="00B8193D">
        <w:rPr>
          <w:szCs w:val="28"/>
        </w:rPr>
        <w:t xml:space="preserve">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к постановлению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 xml:space="preserve">Администрации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Октябрьского района</w:t>
      </w:r>
    </w:p>
    <w:p w:rsidR="002F0F7B" w:rsidRDefault="002F0F7B" w:rsidP="002F0F7B">
      <w:pPr>
        <w:ind w:left="6237"/>
        <w:jc w:val="right"/>
        <w:rPr>
          <w:szCs w:val="28"/>
        </w:rPr>
      </w:pPr>
      <w:r w:rsidRPr="008471B1">
        <w:rPr>
          <w:szCs w:val="28"/>
        </w:rPr>
        <w:t xml:space="preserve">от </w:t>
      </w:r>
      <w:r w:rsidR="00AD28C8">
        <w:rPr>
          <w:szCs w:val="28"/>
          <w:lang w:val="en-US"/>
        </w:rPr>
        <w:t>30</w:t>
      </w:r>
      <w:r>
        <w:rPr>
          <w:szCs w:val="28"/>
        </w:rPr>
        <w:t>.</w:t>
      </w:r>
      <w:r w:rsidR="00AD28C8">
        <w:rPr>
          <w:szCs w:val="28"/>
          <w:lang w:val="en-US"/>
        </w:rPr>
        <w:t>12</w:t>
      </w:r>
      <w:r>
        <w:rPr>
          <w:szCs w:val="28"/>
        </w:rPr>
        <w:t>.20</w:t>
      </w:r>
      <w:r w:rsidR="00B905B4">
        <w:rPr>
          <w:szCs w:val="28"/>
        </w:rPr>
        <w:t>22</w:t>
      </w:r>
      <w:r w:rsidRPr="008471B1">
        <w:rPr>
          <w:szCs w:val="28"/>
        </w:rPr>
        <w:t xml:space="preserve">  №</w:t>
      </w:r>
      <w:r>
        <w:rPr>
          <w:szCs w:val="28"/>
        </w:rPr>
        <w:t xml:space="preserve"> </w:t>
      </w:r>
      <w:r w:rsidR="00AD28C8">
        <w:rPr>
          <w:szCs w:val="28"/>
          <w:lang w:val="en-US"/>
        </w:rPr>
        <w:t>1845</w:t>
      </w:r>
      <w:r w:rsidRPr="008471B1">
        <w:rPr>
          <w:szCs w:val="28"/>
        </w:rPr>
        <w:t xml:space="preserve"> </w:t>
      </w:r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Default="002F0F7B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  <w:r w:rsidR="00513F91">
        <w:rPr>
          <w:sz w:val="28"/>
          <w:szCs w:val="28"/>
        </w:rPr>
        <w:t xml:space="preserve"> </w:t>
      </w: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F0F7B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D7502B" w:rsidP="001C44DD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  <w:r w:rsidR="001C44DD">
              <w:rPr>
                <w:color w:val="000000"/>
                <w:sz w:val="28"/>
                <w:szCs w:val="28"/>
              </w:rPr>
              <w:t xml:space="preserve"> в лице отдела по правовой и антикоррупционной работе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2F0F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</w:t>
            </w:r>
            <w:r w:rsidR="002F0F7B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1 </w:t>
            </w:r>
            <w:r w:rsidR="00E5291F"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2 </w:t>
            </w:r>
            <w:r w:rsidR="00E5291F"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3 </w:t>
            </w:r>
            <w:r w:rsidR="00E5291F" w:rsidRPr="00D310D0">
              <w:rPr>
                <w:sz w:val="28"/>
                <w:szCs w:val="28"/>
              </w:rPr>
              <w:t xml:space="preserve">«Профилактика терроризма и экстремизма, а также минимизация и (или) ликвидация последствий </w:t>
            </w:r>
            <w:r w:rsidR="00E5291F" w:rsidRPr="00D310D0">
              <w:rPr>
                <w:sz w:val="28"/>
                <w:szCs w:val="28"/>
              </w:rPr>
              <w:lastRenderedPageBreak/>
              <w:t>проявлений терроризма и экстремизма на территории муниципального образования «Октябрьский район»;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4 </w:t>
            </w:r>
            <w:r w:rsidR="00E5291F"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табакокурения</w:t>
            </w:r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реализации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lastRenderedPageBreak/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 xml:space="preserve">рассчитана на 2019 – 2030 </w:t>
            </w:r>
            <w:r w:rsidR="00211E9C" w:rsidRPr="00211E9C">
              <w:rPr>
                <w:sz w:val="28"/>
                <w:szCs w:val="28"/>
              </w:rPr>
              <w:lastRenderedPageBreak/>
              <w:t>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DA2F5B">
              <w:rPr>
                <w:sz w:val="28"/>
                <w:szCs w:val="28"/>
                <w:shd w:val="clear" w:color="auto" w:fill="FFFFFF"/>
              </w:rPr>
              <w:t>2237,9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>
              <w:rPr>
                <w:sz w:val="28"/>
                <w:szCs w:val="28"/>
                <w:shd w:val="clear" w:color="auto" w:fill="FFFFFF"/>
              </w:rPr>
              <w:t>.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</w:t>
            </w:r>
            <w:r w:rsidR="007D3647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>3,0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66</w:t>
            </w:r>
            <w:r w:rsidR="00E158BB">
              <w:rPr>
                <w:sz w:val="28"/>
                <w:szCs w:val="28"/>
              </w:rPr>
              <w:t>,</w:t>
            </w:r>
            <w:r w:rsidR="0054727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45B6">
              <w:rPr>
                <w:sz w:val="28"/>
                <w:szCs w:val="28"/>
              </w:rPr>
              <w:t>176</w:t>
            </w:r>
            <w:r w:rsidR="004E087F">
              <w:rPr>
                <w:sz w:val="28"/>
                <w:szCs w:val="28"/>
              </w:rPr>
              <w:t>,</w:t>
            </w:r>
            <w:r w:rsidR="00DA45B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 w:rsidR="004E087F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</w:t>
            </w:r>
            <w:r w:rsidR="00CD79CE">
              <w:rPr>
                <w:sz w:val="28"/>
                <w:szCs w:val="28"/>
              </w:rPr>
              <w:t>39</w:t>
            </w:r>
            <w:r w:rsidR="004E087F">
              <w:rPr>
                <w:sz w:val="28"/>
                <w:szCs w:val="28"/>
              </w:rPr>
              <w:t>,</w:t>
            </w:r>
            <w:r w:rsidR="00CD79CE">
              <w:rPr>
                <w:sz w:val="28"/>
                <w:szCs w:val="28"/>
              </w:rPr>
              <w:t>4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CD79CE">
              <w:rPr>
                <w:sz w:val="28"/>
                <w:szCs w:val="28"/>
              </w:rPr>
              <w:t>239</w:t>
            </w:r>
            <w:r w:rsidR="00547272"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A2F5B">
              <w:rPr>
                <w:sz w:val="28"/>
                <w:szCs w:val="28"/>
              </w:rPr>
              <w:t>239</w:t>
            </w:r>
            <w:r w:rsidR="00547272" w:rsidRPr="00547272">
              <w:rPr>
                <w:sz w:val="28"/>
                <w:szCs w:val="28"/>
              </w:rPr>
              <w:t>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044846" w:rsidRPr="00720B1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273,0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66,2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176,0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239,4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239</w:t>
            </w:r>
            <w:r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DA2F5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2F5B">
              <w:rPr>
                <w:sz w:val="28"/>
                <w:szCs w:val="28"/>
              </w:rPr>
              <w:t>239</w:t>
            </w:r>
            <w:r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840429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74,3%,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увеличение количества больных наркоманией, </w:t>
            </w:r>
            <w:r w:rsidRPr="000971D9">
              <w:rPr>
                <w:sz w:val="28"/>
                <w:szCs w:val="28"/>
              </w:rPr>
              <w:lastRenderedPageBreak/>
              <w:t>прошедших лечение и реабилитацию, длительность ремиссии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</w:t>
      </w:r>
      <w:r w:rsidR="00C7176B">
        <w:rPr>
          <w:szCs w:val="28"/>
        </w:rPr>
        <w:t xml:space="preserve"> № 1</w:t>
      </w:r>
      <w:r w:rsidRPr="00246FEF">
        <w:rPr>
          <w:szCs w:val="28"/>
        </w:rPr>
        <w:t xml:space="preserve">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7A010D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>
              <w:rPr>
                <w:sz w:val="28"/>
                <w:szCs w:val="28"/>
              </w:rPr>
              <w:t>»</w:t>
            </w:r>
            <w:r w:rsidR="0061046D">
              <w:rPr>
                <w:sz w:val="28"/>
                <w:szCs w:val="28"/>
              </w:rPr>
              <w:t>.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1C44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занятости несовершеннолетних в </w:t>
            </w:r>
            <w:r>
              <w:rPr>
                <w:sz w:val="28"/>
                <w:szCs w:val="28"/>
              </w:rPr>
              <w:lastRenderedPageBreak/>
              <w:t>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>дивной преступности, а также 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Pr="0052307B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  <w:r w:rsidR="00840429">
              <w:rPr>
                <w:sz w:val="28"/>
                <w:szCs w:val="28"/>
              </w:rPr>
              <w:t>.</w:t>
            </w: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6402B5">
              <w:rPr>
                <w:color w:val="000000"/>
                <w:sz w:val="28"/>
                <w:szCs w:val="28"/>
              </w:rPr>
              <w:t>614</w:t>
            </w:r>
            <w:r w:rsidR="00FA2AE0">
              <w:rPr>
                <w:color w:val="000000"/>
                <w:sz w:val="28"/>
                <w:szCs w:val="28"/>
              </w:rPr>
              <w:t>,</w:t>
            </w:r>
            <w:r w:rsidR="006402B5">
              <w:rPr>
                <w:color w:val="000000"/>
                <w:sz w:val="28"/>
                <w:szCs w:val="28"/>
              </w:rPr>
              <w:t>2</w:t>
            </w:r>
            <w:r w:rsidRPr="006B0E8E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6B0E8E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DD63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20,0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32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4E087F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6402B5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20,0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32,0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2023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97,0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6402B5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1,7 %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1C44DD">
        <w:rPr>
          <w:szCs w:val="28"/>
        </w:rPr>
        <w:t xml:space="preserve">№ 2 </w:t>
      </w:r>
      <w:r w:rsidRPr="00246FEF">
        <w:rPr>
          <w:szCs w:val="28"/>
        </w:rPr>
        <w:t>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>
              <w:rPr>
                <w:sz w:val="28"/>
                <w:szCs w:val="28"/>
              </w:rPr>
              <w:t>.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lastRenderedPageBreak/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lastRenderedPageBreak/>
              <w:t>Отдел образования Администрации Октябрьского района;</w:t>
            </w:r>
          </w:p>
          <w:p w:rsidR="002857D9" w:rsidRDefault="000551C9" w:rsidP="0036222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36222D" w:rsidRDefault="0036222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A4DDD" w:rsidRDefault="005A4DD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840429" w:rsidRPr="000971D9" w:rsidRDefault="00840429" w:rsidP="00840429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36222D" w:rsidRDefault="0036222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</w:t>
            </w:r>
            <w:r w:rsidR="0036222D">
              <w:rPr>
                <w:color w:val="000000"/>
                <w:sz w:val="28"/>
                <w:szCs w:val="28"/>
              </w:rPr>
              <w:t>ях</w:t>
            </w:r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36222D">
              <w:rPr>
                <w:color w:val="000000"/>
                <w:sz w:val="28"/>
                <w:szCs w:val="28"/>
              </w:rPr>
              <w:t xml:space="preserve">, </w:t>
            </w:r>
            <w:r w:rsidR="0036222D" w:rsidRPr="00720B16">
              <w:rPr>
                <w:color w:val="000000"/>
                <w:sz w:val="28"/>
                <w:szCs w:val="28"/>
              </w:rPr>
              <w:t>не менее 30 %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обучающихся и воспитанников, прошедших обучение  по  программам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DB24FF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5A5F34">
              <w:rPr>
                <w:color w:val="000000"/>
                <w:sz w:val="28"/>
                <w:szCs w:val="28"/>
              </w:rPr>
              <w:t xml:space="preserve">составляет </w:t>
            </w:r>
            <w:r w:rsidR="00FA2AE0">
              <w:rPr>
                <w:color w:val="000000"/>
                <w:sz w:val="28"/>
                <w:szCs w:val="28"/>
              </w:rPr>
              <w:t>1046,5</w:t>
            </w:r>
            <w:r w:rsidRPr="005A5F34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5A5F34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30,6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5A5F34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2027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30,6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2024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2025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2026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2027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2028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2030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>величение обучающихся и воспитанников, прошедших обучение по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1C44DD">
        <w:rPr>
          <w:szCs w:val="28"/>
        </w:rPr>
        <w:t xml:space="preserve">№ 3 </w:t>
      </w:r>
      <w:r w:rsidR="00F30BC8" w:rsidRPr="00F30BC8">
        <w:rPr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>
              <w:rPr>
                <w:sz w:val="28"/>
                <w:szCs w:val="28"/>
              </w:rPr>
              <w:t>.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B6246C" w:rsidRDefault="002F0C7B" w:rsidP="007124D2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7124D2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Количество зарегистрированных преступлений с применением огнестрельного оружия, взрывчатых </w:t>
            </w:r>
            <w:r w:rsidRPr="00720B16">
              <w:rPr>
                <w:color w:val="000000"/>
                <w:sz w:val="28"/>
                <w:szCs w:val="28"/>
              </w:rPr>
              <w:lastRenderedPageBreak/>
              <w:t>веществ и взрывных устройств в общем числе зарегистрированных преступлений в Октябрьском 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Pr="00720B16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обстоятельств при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сохранить тенденцию по недопущению 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B51023" w:rsidRPr="00D310D0" w:rsidRDefault="00556AC9" w:rsidP="00B51023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C7176B">
        <w:rPr>
          <w:sz w:val="28"/>
          <w:szCs w:val="28"/>
        </w:rPr>
        <w:t xml:space="preserve">№ 4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51023">
              <w:rPr>
                <w:sz w:val="28"/>
                <w:szCs w:val="28"/>
              </w:rPr>
              <w:t>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>зовательных организаций,  учреждений,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6402B5">
              <w:rPr>
                <w:rFonts w:eastAsia="Times New Roman" w:cs="Times New Roman"/>
                <w:color w:val="000000"/>
                <w:szCs w:val="28"/>
                <w:lang w:eastAsia="ru-RU"/>
              </w:rPr>
              <w:t>577,2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</w:t>
            </w:r>
            <w:r w:rsidR="00A214F3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D635F"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A5F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20B16">
              <w:rPr>
                <w:sz w:val="28"/>
                <w:szCs w:val="28"/>
              </w:rPr>
              <w:t>,</w:t>
            </w:r>
            <w:r w:rsidR="005A5F3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6402B5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DD63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6402B5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124D2" w:rsidRDefault="007124D2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7124D2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</w:r>
      <w:r w:rsidR="007124D2">
        <w:rPr>
          <w:color w:val="000000"/>
          <w:sz w:val="28"/>
          <w:szCs w:val="28"/>
        </w:rPr>
        <w:t>;</w:t>
      </w:r>
      <w:r w:rsidRPr="005D7B9A">
        <w:rPr>
          <w:color w:val="000000"/>
          <w:sz w:val="28"/>
          <w:szCs w:val="28"/>
        </w:rPr>
        <w:t xml:space="preserve">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lastRenderedPageBreak/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эффективности деятельности органов местного самоуправления Октябрьского района по противодействию коррупции</w:t>
      </w:r>
      <w:r w:rsidR="007124D2">
        <w:rPr>
          <w:color w:val="000000"/>
          <w:sz w:val="28"/>
          <w:szCs w:val="28"/>
        </w:rPr>
        <w:t>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Указом Президента Российской Федерации от 07.05.2018 № 204 «О национальных целях и стратегических задачах развития Российской Федерации на период до 2024»;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2018 – 2020 годы, утвержденным Указом Президента Российской Федерации от 29.06.2018 № 378;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национальной безопасности Российской Федерации, утвержденной Указом Президента Российской Федерации от 31.12.2015 № 683;</w:t>
      </w:r>
    </w:p>
    <w:p w:rsidR="007124D2" w:rsidRPr="0000024A" w:rsidRDefault="007124D2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7"/>
          <w:szCs w:val="27"/>
        </w:rPr>
        <w:t xml:space="preserve">со Стратегией противодействия экстремизму в Российской Федерации до 2025 года, утвержденной Указом </w:t>
      </w:r>
      <w:r w:rsidRPr="0000024A">
        <w:rPr>
          <w:color w:val="000000"/>
          <w:sz w:val="28"/>
          <w:szCs w:val="28"/>
        </w:rPr>
        <w:t xml:space="preserve">Президента Российской Федерации </w:t>
      </w:r>
      <w:r>
        <w:rPr>
          <w:sz w:val="27"/>
          <w:szCs w:val="27"/>
        </w:rPr>
        <w:t>от 29.05.2020 № 344;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2020 года, утвержденной Указом Президента Российской Федерации от 09.06.2010 № 690;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Российской Федерации от 20.06.2011 № 485 «Об утверждении положения о государственной системе мониторинга наркоситуации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985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4786"/>
      </w:tblGrid>
      <w:tr w:rsidR="00B25156" w:rsidTr="00847B7D">
        <w:tc>
          <w:tcPr>
            <w:tcW w:w="5069" w:type="dxa"/>
          </w:tcPr>
          <w:p w:rsidR="00B25156" w:rsidRDefault="00847B7D" w:rsidP="00847B7D">
            <w:pPr>
              <w:ind w:left="-142"/>
              <w:jc w:val="left"/>
              <w:rPr>
                <w:szCs w:val="28"/>
              </w:rPr>
            </w:pPr>
            <w:r>
              <w:rPr>
                <w:szCs w:val="28"/>
              </w:rPr>
              <w:t>Заведующий сектором по документообороту Администрации</w:t>
            </w:r>
          </w:p>
          <w:p w:rsidR="00B25156" w:rsidRPr="00B25156" w:rsidRDefault="00B25156" w:rsidP="00494D01">
            <w:pPr>
              <w:ind w:left="-142"/>
              <w:jc w:val="left"/>
              <w:rPr>
                <w:szCs w:val="28"/>
              </w:rPr>
            </w:pPr>
            <w:r>
              <w:rPr>
                <w:szCs w:val="28"/>
              </w:rPr>
              <w:t>Октябрьского района</w:t>
            </w:r>
          </w:p>
        </w:tc>
        <w:tc>
          <w:tcPr>
            <w:tcW w:w="4786" w:type="dxa"/>
          </w:tcPr>
          <w:p w:rsidR="00B25156" w:rsidRDefault="00B25156" w:rsidP="00B25156">
            <w:pPr>
              <w:jc w:val="right"/>
              <w:rPr>
                <w:szCs w:val="28"/>
              </w:rPr>
            </w:pPr>
          </w:p>
          <w:p w:rsidR="00847B7D" w:rsidRDefault="00847B7D" w:rsidP="00B25156">
            <w:pPr>
              <w:jc w:val="right"/>
              <w:rPr>
                <w:szCs w:val="28"/>
              </w:rPr>
            </w:pPr>
          </w:p>
          <w:p w:rsidR="00B25156" w:rsidRPr="00B25156" w:rsidRDefault="00847B7D" w:rsidP="00847B7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7124D2">
              <w:rPr>
                <w:szCs w:val="28"/>
              </w:rPr>
              <w:t>.</w:t>
            </w:r>
            <w:r>
              <w:rPr>
                <w:szCs w:val="28"/>
              </w:rPr>
              <w:t>А</w:t>
            </w:r>
            <w:r w:rsidR="007124D2">
              <w:rPr>
                <w:szCs w:val="28"/>
              </w:rPr>
              <w:t xml:space="preserve">. </w:t>
            </w:r>
            <w:r>
              <w:rPr>
                <w:szCs w:val="28"/>
              </w:rPr>
              <w:t>Пригородова</w:t>
            </w:r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42DAE"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8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Default="003C5F1E" w:rsidP="003C5F1E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3C5F1E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1.6. 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71,3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72,3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E318E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color w:val="000000"/>
                <w:sz w:val="24"/>
                <w:szCs w:val="24"/>
              </w:rPr>
              <w:t>ях</w:t>
            </w:r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color w:val="000000"/>
                <w:sz w:val="24"/>
                <w:szCs w:val="24"/>
              </w:rPr>
              <w:t>,</w:t>
            </w:r>
            <w:r w:rsidR="00E318E7" w:rsidRPr="00093B45">
              <w:rPr>
                <w:color w:val="000000"/>
                <w:sz w:val="24"/>
                <w:szCs w:val="24"/>
              </w:rPr>
              <w:t xml:space="preserve"> не менее 30 %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обучающихся и воспитанников, прошедших обучение  по  программам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педагогов и специалистов по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D6CBC">
              <w:rPr>
                <w:sz w:val="24"/>
                <w:szCs w:val="24"/>
              </w:rPr>
              <w:t>4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Проведение информационных и пропагандистских мероприятий, направленных на недопущение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зовательных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организаций,  учреждений,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1" w:name="Par450"/>
      <w:bookmarkEnd w:id="1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2" w:name="Par487"/>
      <w:bookmarkEnd w:id="2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D41878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№</w:t>
            </w:r>
            <w:r w:rsidRPr="00D41878">
              <w:rPr>
                <w:rFonts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41878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41878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нереализации основного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41878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41878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D3E8F" w:rsidRPr="00D41878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271E5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>
              <w:rPr>
                <w:rFonts w:cs="Times New Roman"/>
                <w:sz w:val="24"/>
                <w:szCs w:val="24"/>
              </w:rPr>
              <w:t>.</w:t>
            </w:r>
            <w:r w:rsidRPr="00D41878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41878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1.1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E64A21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E64A21" w:rsidRDefault="00705E2C" w:rsidP="00705E2C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DB122B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</w:t>
            </w:r>
            <w:r w:rsidR="00875645">
              <w:rPr>
                <w:rFonts w:cs="Times New Roman"/>
                <w:sz w:val="24"/>
                <w:szCs w:val="24"/>
              </w:rPr>
              <w:t>П</w:t>
            </w:r>
            <w:r w:rsidRPr="00D41878">
              <w:rPr>
                <w:rFonts w:cs="Times New Roman"/>
                <w:sz w:val="24"/>
                <w:szCs w:val="24"/>
              </w:rPr>
              <w:t xml:space="preserve"> № 3 МУ МВД Р</w:t>
            </w:r>
            <w:r w:rsidR="00875645">
              <w:rPr>
                <w:rFonts w:cs="Times New Roman"/>
                <w:sz w:val="24"/>
                <w:szCs w:val="24"/>
              </w:rPr>
              <w:t>оссии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41878" w:rsidRDefault="007271E5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7271E5" w:rsidRPr="00D41878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КДНиЗП</w:t>
            </w:r>
            <w:r w:rsidR="00EF4A2C">
              <w:rPr>
                <w:sz w:val="24"/>
                <w:szCs w:val="24"/>
              </w:rPr>
              <w:t xml:space="preserve"> при Администрации октябрьского </w:t>
            </w:r>
            <w:r w:rsidR="00EF4A2C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2019 </w:t>
            </w:r>
            <w:r w:rsidRPr="00D41878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  <w:p w:rsidR="005536E5" w:rsidRPr="00D41878" w:rsidRDefault="005536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41878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алкогольного опьянения, в общем числе зарегистрированных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41878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EF4A2C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E64A21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EF4A2C" w:rsidRPr="00E64A21" w:rsidRDefault="00705E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КДНиЗП</w:t>
            </w:r>
            <w:r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детской преступности.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уменьшение и недопущение роста числа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призорных несовершеннолетних</w:t>
            </w:r>
          </w:p>
          <w:p w:rsidR="00EF4A2C" w:rsidRPr="00D41878" w:rsidRDefault="005536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</w:t>
            </w:r>
            <w:r w:rsidR="001314C8">
              <w:rPr>
                <w:rFonts w:cs="Times New Roman"/>
                <w:sz w:val="24"/>
                <w:szCs w:val="24"/>
              </w:rPr>
              <w:t>4.</w:t>
            </w: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детской преступности</w:t>
            </w:r>
            <w:r w:rsidR="00C83BBD">
              <w:rPr>
                <w:rFonts w:cs="Times New Roman"/>
                <w:sz w:val="24"/>
                <w:szCs w:val="24"/>
              </w:rPr>
              <w:t>,</w:t>
            </w:r>
            <w:r w:rsidR="00D44E2B">
              <w:rPr>
                <w:rFonts w:cs="Times New Roman"/>
                <w:sz w:val="24"/>
                <w:szCs w:val="24"/>
              </w:rPr>
              <w:t xml:space="preserve"> увеличение числа бес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41878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C83BBD" w:rsidRPr="00D4187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E64A21" w:rsidRDefault="00705E2C" w:rsidP="00705E2C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 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</w:t>
            </w:r>
            <w:r w:rsidR="00116154">
              <w:rPr>
                <w:rFonts w:cs="Times New Roman"/>
                <w:sz w:val="24"/>
                <w:szCs w:val="24"/>
              </w:rPr>
              <w:t>оссии</w:t>
            </w:r>
            <w:r w:rsidRPr="00D41878">
              <w:rPr>
                <w:rFonts w:cs="Times New Roman"/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  <w:p w:rsidR="005536E5" w:rsidRDefault="005536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1.5.</w:t>
            </w:r>
          </w:p>
          <w:p w:rsidR="005536E5" w:rsidRPr="00D41878" w:rsidRDefault="005536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рецидивной преступности, исчезновение института социальной 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41878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41878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41878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2.1.</w:t>
            </w:r>
            <w:r w:rsidR="00705E2C" w:rsidRPr="00D418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05E2C" w:rsidRPr="00D41878" w:rsidRDefault="00705E2C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C83BBD" w:rsidRDefault="00C83BBD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КДНиЗП</w:t>
            </w:r>
            <w:r w:rsidR="0011615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D41878" w:rsidRDefault="00116154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д</w:t>
            </w:r>
            <w:r w:rsidRPr="00114F11">
              <w:rPr>
                <w:rFonts w:cs="Times New Roman"/>
                <w:sz w:val="24"/>
                <w:szCs w:val="24"/>
              </w:rPr>
              <w:t>ол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114F11">
              <w:rPr>
                <w:rFonts w:cs="Times New Roman"/>
                <w:sz w:val="24"/>
                <w:szCs w:val="24"/>
              </w:rPr>
              <w:t xml:space="preserve"> несовершеннолетних граждан Октябрьского района, принимающих участие в мероприятиях профилактической направленности</w:t>
            </w:r>
          </w:p>
          <w:p w:rsidR="00A1095B" w:rsidRPr="00D41878" w:rsidRDefault="00A1095B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2.1.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Рост </w:t>
            </w:r>
            <w:r w:rsidRPr="00114F11">
              <w:rPr>
                <w:rFonts w:cs="Times New Roman"/>
                <w:sz w:val="24"/>
                <w:szCs w:val="24"/>
              </w:rPr>
              <w:t>безрецептурного потребления наркотических средств несовершеннолетними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E318E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rFonts w:cs="Times New Roman"/>
                <w:sz w:val="24"/>
                <w:szCs w:val="24"/>
              </w:rPr>
              <w:t>ях</w:t>
            </w:r>
            <w:r w:rsidRPr="00D41878">
              <w:rPr>
                <w:rFonts w:cs="Times New Roman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rFonts w:cs="Times New Roman"/>
                <w:sz w:val="24"/>
                <w:szCs w:val="24"/>
              </w:rPr>
              <w:t>,</w:t>
            </w:r>
            <w:r w:rsidR="00E318E7" w:rsidRPr="00D41878">
              <w:rPr>
                <w:rFonts w:cs="Times New Roman"/>
                <w:sz w:val="24"/>
                <w:szCs w:val="24"/>
              </w:rPr>
              <w:t xml:space="preserve"> не менее 30 %</w:t>
            </w:r>
          </w:p>
        </w:tc>
      </w:tr>
      <w:tr w:rsidR="00C83BBD" w:rsidRPr="00D41878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838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ников, прошедших 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Основное мероприятие 2.2. </w:t>
            </w:r>
          </w:p>
          <w:p w:rsidR="00705E2C" w:rsidRPr="00D41878" w:rsidRDefault="00705E2C" w:rsidP="00300D8E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</w:t>
            </w:r>
            <w:r w:rsidR="00300D8E" w:rsidRPr="00E64A21">
              <w:rPr>
                <w:rFonts w:cs="Times New Roman"/>
                <w:sz w:val="24"/>
                <w:szCs w:val="24"/>
              </w:rPr>
              <w:t>актической деятельности навы</w:t>
            </w:r>
            <w:r w:rsidRPr="00E64A21">
              <w:rPr>
                <w:rFonts w:cs="Times New Roman"/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E64A21">
              <w:rPr>
                <w:rFonts w:cs="Times New Roman"/>
                <w:sz w:val="24"/>
                <w:szCs w:val="24"/>
              </w:rPr>
              <w:t>временного выявления первич</w:t>
            </w:r>
            <w:r w:rsidRPr="00E64A21">
              <w:rPr>
                <w:rFonts w:cs="Times New Roman"/>
                <w:sz w:val="24"/>
                <w:szCs w:val="24"/>
              </w:rPr>
              <w:t xml:space="preserve">ных признаков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злоупотребления психоактивными веществами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D01" w:rsidRDefault="00494D01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41878" w:rsidRDefault="00494D01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д</w:t>
            </w:r>
            <w:r w:rsidRPr="00114F11">
              <w:rPr>
                <w:rFonts w:cs="Times New Roman"/>
                <w:sz w:val="24"/>
                <w:szCs w:val="24"/>
              </w:rPr>
              <w:t>ол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114F11">
              <w:rPr>
                <w:rFonts w:cs="Times New Roman"/>
                <w:sz w:val="24"/>
                <w:szCs w:val="24"/>
              </w:rPr>
              <w:t xml:space="preserve"> педагогов и специалистов по молодежи прошедших обучение и повышение квалификации по программам профилактической направленности</w:t>
            </w:r>
          </w:p>
          <w:p w:rsidR="00A1095B" w:rsidRPr="00D41878" w:rsidRDefault="00A1095B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2.3.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7772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Снижение качества воспитательно-профилактических мероприятий, проводимых специалистами системы образования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ние и повышение квалификации по про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сти</w:t>
            </w:r>
          </w:p>
        </w:tc>
      </w:tr>
      <w:tr w:rsidR="00C20CA9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C20CA9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C20CA9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C20CA9">
              <w:rPr>
                <w:sz w:val="24"/>
                <w:szCs w:val="24"/>
                <w:shd w:val="clear" w:color="auto" w:fill="FFFFFF" w:themeFill="background1"/>
              </w:rPr>
              <w:t>Мониторинг наркоситуации на территории Октябрьского района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602A34">
              <w:rPr>
                <w:rFonts w:cs="Times New Roman"/>
                <w:sz w:val="24"/>
                <w:szCs w:val="24"/>
              </w:rPr>
              <w:t>Основное мероприятие 2.3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E64A21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64A21" w:rsidRPr="00D41878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КДНиЗП</w:t>
            </w:r>
            <w:r w:rsidR="00116154" w:rsidRPr="00E64A21">
              <w:rPr>
                <w:rFonts w:cs="Times New Roman"/>
                <w:sz w:val="24"/>
                <w:szCs w:val="24"/>
              </w:rPr>
              <w:t xml:space="preserve"> </w:t>
            </w:r>
            <w:r w:rsidR="00116154">
              <w:rPr>
                <w:rFonts w:cs="Times New Roman"/>
                <w:sz w:val="24"/>
                <w:szCs w:val="24"/>
              </w:rPr>
              <w:t xml:space="preserve">при </w:t>
            </w:r>
            <w:r w:rsidR="00116154" w:rsidRPr="00E64A21">
              <w:rPr>
                <w:rFonts w:cs="Times New Roman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20CA9">
              <w:rPr>
                <w:color w:val="000000"/>
                <w:sz w:val="24"/>
                <w:szCs w:val="24"/>
              </w:rPr>
              <w:t>овышение уровня вовлеченности населения в занятия физической культурой и спортом</w:t>
            </w:r>
            <w:r w:rsidRPr="00C20CA9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</w:t>
            </w:r>
            <w:r>
              <w:rPr>
                <w:sz w:val="24"/>
                <w:szCs w:val="24"/>
              </w:rPr>
              <w:t>. Создание негативной среды для распространения наркотических средств</w:t>
            </w:r>
          </w:p>
          <w:p w:rsidR="00A1095B" w:rsidRPr="00C20CA9" w:rsidRDefault="00A1095B" w:rsidP="00C7176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 w:rsidR="00C7176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района.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602A34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2.4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E64A21">
              <w:rPr>
                <w:rFonts w:cs="Times New Roman"/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2.5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</w:p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проведения информационно-пропагандистских, спортивных и культурно-массовых мероприятий, посвя-щенных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2.6.</w:t>
            </w:r>
          </w:p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2.7.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Проведение районной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2.8.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общест-венными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Основное мероприятие 2.9. 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2.10.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2.11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2.12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информационного обеспечения по профилактич</w:t>
            </w:r>
            <w:r>
              <w:rPr>
                <w:rFonts w:cs="Times New Roman"/>
                <w:sz w:val="24"/>
                <w:szCs w:val="24"/>
              </w:rPr>
              <w:t>е-</w:t>
            </w:r>
            <w:r>
              <w:rPr>
                <w:rFonts w:cs="Times New Roman"/>
                <w:sz w:val="24"/>
                <w:szCs w:val="24"/>
              </w:rPr>
              <w:lastRenderedPageBreak/>
              <w:t>ской деятельности по предупре</w:t>
            </w:r>
            <w:r w:rsidRPr="00E64A21">
              <w:rPr>
                <w:rFonts w:cs="Times New Roman"/>
                <w:sz w:val="24"/>
                <w:szCs w:val="24"/>
              </w:rPr>
              <w:t>ждению злоупотребления нарко-тических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3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C83BBD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41878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sz w:val="24"/>
                <w:szCs w:val="24"/>
              </w:rPr>
              <w:t xml:space="preserve"> 3.1.</w:t>
            </w:r>
            <w:r w:rsidRPr="00E64A21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E64A21">
              <w:rPr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  <w:p w:rsidR="00A1095B" w:rsidRPr="00D41878" w:rsidRDefault="00A1095B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3.2.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Снижение </w:t>
            </w:r>
            <w:r w:rsidRPr="00D41878">
              <w:rPr>
                <w:sz w:val="24"/>
                <w:szCs w:val="24"/>
              </w:rPr>
              <w:t>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kern w:val="2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</w:t>
            </w:r>
            <w:r w:rsidRPr="00D41878">
              <w:rPr>
                <w:kern w:val="2"/>
                <w:sz w:val="24"/>
                <w:szCs w:val="24"/>
              </w:rPr>
              <w:lastRenderedPageBreak/>
              <w:t>зарегистрированных преступлений в Октябрьском районе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D41878" w:rsidRPr="00D41878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1D3E8F" w:rsidRPr="00D41878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rFonts w:cs="Times New Roman"/>
                <w:sz w:val="24"/>
                <w:szCs w:val="24"/>
              </w:rPr>
              <w:t xml:space="preserve"> 3.2.</w:t>
            </w:r>
            <w:r w:rsidRPr="00E64A21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  <w:r w:rsidR="00300D8E" w:rsidRPr="00E64A21">
              <w:rPr>
                <w:rFonts w:cs="Times New Roman"/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rFonts w:cs="Times New Roman"/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Исчезновение понятия расовой нетерпимости. </w:t>
            </w:r>
          </w:p>
          <w:p w:rsidR="00A1095B" w:rsidRPr="00D41878" w:rsidRDefault="00A1095B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3.1.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Количество мероприятий по формированию у граждан толерантного сознания и поведения, способствующего противодействию экстремизму и снижению социально- психологической напряженности в обществе</w:t>
            </w:r>
          </w:p>
          <w:p w:rsidR="00C83BBD" w:rsidRPr="00D41878" w:rsidRDefault="00C83BBD" w:rsidP="0038381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4 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Pr="00D41878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41878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4.1.                   </w:t>
            </w:r>
            <w:r w:rsidR="00801BC3" w:rsidRPr="00D41878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41878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ind w:right="-57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4.</w:t>
            </w:r>
            <w:r w:rsidR="00602A34">
              <w:rPr>
                <w:sz w:val="24"/>
                <w:szCs w:val="24"/>
              </w:rPr>
              <w:t>1.</w:t>
            </w:r>
            <w:r w:rsidRPr="00D41878">
              <w:rPr>
                <w:sz w:val="24"/>
                <w:szCs w:val="24"/>
              </w:rPr>
              <w:t>Мероприятия по созданию усл</w:t>
            </w:r>
            <w:r w:rsidR="00116154">
              <w:rPr>
                <w:sz w:val="24"/>
                <w:szCs w:val="24"/>
              </w:rPr>
              <w:t>овий для снижения правового ниги</w:t>
            </w:r>
            <w:r w:rsidRPr="00D41878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1E7" w:rsidRDefault="00C83BBD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  <w:r w:rsidR="007771E7" w:rsidRPr="00D41878">
              <w:rPr>
                <w:sz w:val="24"/>
                <w:szCs w:val="24"/>
              </w:rPr>
              <w:t xml:space="preserve"> </w:t>
            </w: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41878" w:rsidRDefault="007771E7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0A1B16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="00C83BBD" w:rsidRPr="00D41878">
              <w:rPr>
                <w:rFonts w:cs="Times New Roman"/>
                <w:sz w:val="24"/>
                <w:szCs w:val="24"/>
              </w:rPr>
              <w:t>нижение количества граждан, лично сталкивавшихся за последний год с проявлениями коррупции в Ростовской области</w:t>
            </w:r>
          </w:p>
          <w:p w:rsidR="00A1095B" w:rsidRPr="00D41878" w:rsidRDefault="00A1095B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4.1.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0A1B16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Рост </w:t>
            </w:r>
            <w:r w:rsidRPr="00D41878">
              <w:rPr>
                <w:rFonts w:cs="Times New Roman"/>
                <w:sz w:val="24"/>
                <w:szCs w:val="24"/>
              </w:rPr>
              <w:t>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spacing w:before="75" w:after="75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>
              <w:rPr>
                <w:sz w:val="24"/>
                <w:szCs w:val="24"/>
              </w:rPr>
              <w:t xml:space="preserve"> 4.2.</w:t>
            </w:r>
            <w:r w:rsidRPr="00D41878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0A1B16" w:rsidP="000A1B1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к</w:t>
            </w:r>
            <w:r w:rsidRPr="000A1B16">
              <w:rPr>
                <w:rFonts w:cs="Times New Roman"/>
                <w:sz w:val="24"/>
                <w:szCs w:val="24"/>
              </w:rPr>
              <w:t>оличество руководителей и заместителей руководителей образовательных организаций,  учреждений, прошедших обучение по реализации мероприятий антикоррупционного просвещения и воспитания в образовательных учреждениях</w:t>
            </w:r>
          </w:p>
          <w:p w:rsidR="000A1B16" w:rsidRPr="00D41878" w:rsidRDefault="000A1B16" w:rsidP="000A1B1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4.2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0A1B16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Снижения уровня и качества воспитательно-профилактической работы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органах муниципального управления» 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местителей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зовательных организаций,  учреждений, прошедших 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дули в 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3" w:name="Par610"/>
      <w:bookmarkEnd w:id="3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4" w:name="Par676"/>
      <w:bookmarkEnd w:id="4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РзПр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A5F3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5A5F34" w:rsidRPr="00B25156" w:rsidRDefault="005A5F3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5A5F34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1001,5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</w:tcPr>
          <w:p w:rsidR="005A5F34" w:rsidRPr="003B43EA" w:rsidRDefault="00314E61" w:rsidP="00314E61">
            <w:r>
              <w:rPr>
                <w:sz w:val="24"/>
                <w:szCs w:val="24"/>
              </w:rPr>
              <w:t>176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A5F3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7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A5F34" w:rsidRDefault="00441508" w:rsidP="00CD62CD">
            <w:r>
              <w:rPr>
                <w:sz w:val="24"/>
                <w:szCs w:val="24"/>
              </w:rPr>
              <w:t>2</w:t>
            </w:r>
            <w:r w:rsidR="00CD62CD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A5F34" w:rsidRDefault="00CD62CD">
            <w:r>
              <w:rPr>
                <w:sz w:val="24"/>
                <w:szCs w:val="24"/>
              </w:rPr>
              <w:t>239</w:t>
            </w:r>
            <w:r w:rsidR="005A5F34" w:rsidRPr="002115F1">
              <w:rPr>
                <w:sz w:val="24"/>
                <w:szCs w:val="24"/>
              </w:rPr>
              <w:t>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212,5</w:t>
            </w:r>
          </w:p>
        </w:tc>
        <w:tc>
          <w:tcPr>
            <w:tcW w:w="992" w:type="dxa"/>
          </w:tcPr>
          <w:p w:rsidR="004D7012" w:rsidRPr="00B25156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4D7012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290728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789,0</w:t>
            </w:r>
          </w:p>
        </w:tc>
        <w:tc>
          <w:tcPr>
            <w:tcW w:w="992" w:type="dxa"/>
          </w:tcPr>
          <w:p w:rsidR="00290728" w:rsidRPr="003B43EA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290728" w:rsidRPr="003B43EA" w:rsidRDefault="00290728" w:rsidP="00441508">
            <w:pPr>
              <w:jc w:val="center"/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290728" w:rsidRPr="003B43EA" w:rsidRDefault="00441508" w:rsidP="00314E61">
            <w:r>
              <w:rPr>
                <w:sz w:val="24"/>
                <w:szCs w:val="24"/>
              </w:rPr>
              <w:t>1</w:t>
            </w:r>
            <w:r w:rsidR="00314E6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314E61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290728" w:rsidP="00CD62CD">
            <w:r w:rsidRPr="00710733">
              <w:rPr>
                <w:sz w:val="24"/>
                <w:szCs w:val="24"/>
              </w:rPr>
              <w:t>1</w:t>
            </w:r>
            <w:r w:rsidR="00CD62CD">
              <w:rPr>
                <w:sz w:val="24"/>
                <w:szCs w:val="24"/>
              </w:rPr>
              <w:t>99</w:t>
            </w:r>
            <w:r w:rsidRPr="00710733"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7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137FC9">
              <w:rPr>
                <w:sz w:val="24"/>
                <w:szCs w:val="24"/>
              </w:rPr>
              <w:t>при А</w:t>
            </w:r>
            <w:r w:rsidR="00137FC9" w:rsidRPr="00B25156">
              <w:rPr>
                <w:sz w:val="24"/>
                <w:szCs w:val="24"/>
              </w:rPr>
              <w:t>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137FC9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290728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358,7</w:t>
            </w:r>
          </w:p>
        </w:tc>
        <w:tc>
          <w:tcPr>
            <w:tcW w:w="992" w:type="dxa"/>
          </w:tcPr>
          <w:p w:rsidR="00290728" w:rsidRPr="00B25156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4F38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358,7</w:t>
            </w:r>
          </w:p>
        </w:tc>
        <w:tc>
          <w:tcPr>
            <w:tcW w:w="992" w:type="dxa"/>
          </w:tcPr>
          <w:p w:rsidR="00290728" w:rsidRDefault="00290728" w:rsidP="00D04BD3">
            <w:pPr>
              <w:jc w:val="center"/>
            </w:pPr>
            <w:r w:rsidRPr="007F7905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B24EC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="001C0159">
              <w:rPr>
                <w:sz w:val="24"/>
                <w:szCs w:val="24"/>
              </w:rPr>
              <w:t xml:space="preserve"> при</w:t>
            </w:r>
            <w:r w:rsidRPr="00B25156">
              <w:rPr>
                <w:sz w:val="24"/>
                <w:szCs w:val="24"/>
              </w:rPr>
              <w:t xml:space="preserve"> </w:t>
            </w:r>
            <w:r w:rsidR="001C0159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ОМ 1.1.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BE08A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1.2.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направленной прежде всего на активацию борьбы с пьянством, </w:t>
            </w:r>
            <w:r w:rsidRPr="00B25156">
              <w:rPr>
                <w:sz w:val="24"/>
                <w:szCs w:val="24"/>
              </w:rPr>
              <w:lastRenderedPageBreak/>
              <w:t>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1.3.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BE08A7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A081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E08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CD62C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</w:tr>
      <w:tr w:rsidR="003C5F1E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2907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50E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 w:rsidRPr="006B5B8A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A373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</w:t>
            </w:r>
            <w:r w:rsidR="002221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2B0AE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среди сельских и городского </w:t>
            </w:r>
            <w:r w:rsidRPr="00CC50AC">
              <w:rPr>
                <w:sz w:val="24"/>
                <w:szCs w:val="24"/>
              </w:rPr>
              <w:lastRenderedPageBreak/>
              <w:t>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BE12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</w:tr>
      <w:tr w:rsidR="003650E4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 w:rsidRPr="006F0B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</w:t>
            </w:r>
            <w:r w:rsidRPr="00CC50AC">
              <w:rPr>
                <w:sz w:val="24"/>
                <w:szCs w:val="24"/>
              </w:rPr>
              <w:lastRenderedPageBreak/>
              <w:t>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6E16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 w:rsidP="00746670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CD62CD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0B603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 xml:space="preserve">венными </w:t>
            </w:r>
            <w:r w:rsidRPr="00CC50AC">
              <w:rPr>
                <w:sz w:val="24"/>
                <w:szCs w:val="24"/>
              </w:rPr>
              <w:lastRenderedPageBreak/>
              <w:t>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2.9.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2.10.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F0591B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E446D" w:rsidRPr="001228A8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2.11.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A85C91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D7012" w:rsidRPr="00CC50AC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2.12.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</w:t>
            </w:r>
            <w:r w:rsidRPr="00CC50AC">
              <w:rPr>
                <w:sz w:val="24"/>
                <w:szCs w:val="24"/>
              </w:rPr>
              <w:lastRenderedPageBreak/>
              <w:t>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F059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F0591B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</w:t>
            </w:r>
            <w:r w:rsidR="000879EA" w:rsidRPr="00CC50AC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3.2.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>Совершенствование форм и методов рабо</w:t>
            </w:r>
            <w:r>
              <w:rPr>
                <w:sz w:val="24"/>
                <w:szCs w:val="24"/>
              </w:rPr>
              <w:t>ты органов местного самоуправле</w:t>
            </w:r>
            <w:r w:rsidRPr="00300D8E">
              <w:rPr>
                <w:sz w:val="24"/>
                <w:szCs w:val="24"/>
              </w:rPr>
              <w:t>ния по профилактике национальной и расовой нетерпимости, прот</w:t>
            </w:r>
            <w:r>
              <w:rPr>
                <w:sz w:val="24"/>
                <w:szCs w:val="24"/>
              </w:rPr>
              <w:t>иводействию этнической дискрими</w:t>
            </w:r>
            <w:r w:rsidRPr="00300D8E">
              <w:rPr>
                <w:sz w:val="24"/>
                <w:szCs w:val="24"/>
              </w:rPr>
              <w:t xml:space="preserve">нации на территории муниципального образования «Октябрьский район». </w:t>
            </w:r>
            <w:r w:rsidR="000879EA" w:rsidRPr="00CC50AC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расположенных на территории муниципального </w:t>
            </w:r>
            <w:r w:rsidR="000879EA" w:rsidRPr="00CC50AC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58B9">
              <w:rPr>
                <w:sz w:val="24"/>
                <w:szCs w:val="24"/>
              </w:rPr>
              <w:t>12</w:t>
            </w:r>
            <w:r w:rsidR="005527EF">
              <w:rPr>
                <w:sz w:val="24"/>
                <w:szCs w:val="24"/>
              </w:rPr>
              <w:t>,</w:t>
            </w:r>
            <w:r w:rsidR="00D058B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58B9">
              <w:rPr>
                <w:sz w:val="24"/>
                <w:szCs w:val="24"/>
              </w:rPr>
              <w:t>12</w:t>
            </w:r>
            <w:r w:rsidR="005527EF">
              <w:rPr>
                <w:sz w:val="24"/>
                <w:szCs w:val="24"/>
              </w:rPr>
              <w:t>,</w:t>
            </w:r>
            <w:r w:rsidR="00D058B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ED3DF4" w:rsidRDefault="00ED3DF4" w:rsidP="004D7012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0879EA" w:rsidRPr="00CC50AC" w:rsidRDefault="000879EA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0597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EF48F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EF48F9" w:rsidP="00EF4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4.2.</w:t>
            </w:r>
          </w:p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4E0597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4E446D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5527EF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EF48F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EF48F9" w:rsidP="00EF4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</w:tr>
    </w:tbl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РзПр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110A2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58B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6,4</w:t>
            </w:r>
          </w:p>
        </w:tc>
        <w:tc>
          <w:tcPr>
            <w:tcW w:w="992" w:type="dxa"/>
          </w:tcPr>
          <w:p w:rsidR="007110A2" w:rsidRPr="00B25156" w:rsidRDefault="00EF48F9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7110A2"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</w:tr>
      <w:tr w:rsidR="00EF48F9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EF48F9" w:rsidRPr="00B25156" w:rsidRDefault="00EF48F9" w:rsidP="00EF4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364,7</w:t>
            </w:r>
          </w:p>
        </w:tc>
        <w:tc>
          <w:tcPr>
            <w:tcW w:w="992" w:type="dxa"/>
          </w:tcPr>
          <w:p w:rsidR="00EF48F9" w:rsidRPr="00B25156" w:rsidRDefault="00EF48F9" w:rsidP="00EF4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39,7</w:t>
            </w:r>
          </w:p>
        </w:tc>
        <w:tc>
          <w:tcPr>
            <w:tcW w:w="992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EF48F9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EF48F9" w:rsidRPr="00B25156" w:rsidRDefault="00EF48F9" w:rsidP="00EF4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871,7</w:t>
            </w:r>
          </w:p>
        </w:tc>
        <w:tc>
          <w:tcPr>
            <w:tcW w:w="992" w:type="dxa"/>
          </w:tcPr>
          <w:p w:rsidR="00EF48F9" w:rsidRDefault="00EF48F9" w:rsidP="00EF48F9">
            <w:pPr>
              <w:jc w:val="center"/>
            </w:pPr>
            <w:r w:rsidRPr="0071073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99</w:t>
            </w:r>
            <w:r w:rsidRPr="007107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«Профилактика правонарушений в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муниципальном образовании «Октябрьский район»</w:t>
            </w: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D058B9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E0597">
              <w:rPr>
                <w:sz w:val="24"/>
                <w:szCs w:val="24"/>
              </w:rPr>
              <w:t>55</w:t>
            </w:r>
            <w:r w:rsidR="007110A2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7110A2" w:rsidRPr="00B25156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7110A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</w:t>
            </w:r>
            <w:r w:rsidRPr="00B2515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D058B9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E0597">
              <w:rPr>
                <w:sz w:val="24"/>
                <w:szCs w:val="24"/>
              </w:rPr>
              <w:t>55</w:t>
            </w:r>
            <w:r w:rsidR="007110A2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7110A2" w:rsidRPr="00B25156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7110A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ОМ 1.1. </w:t>
            </w:r>
            <w:r w:rsidR="0016282B"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3B43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1.2. </w:t>
            </w:r>
            <w:r w:rsidR="0016282B"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направленной прежде всего на активацию борьбы с пьянством, алкоголизмом, наркоманией, преступностью, безнадзорностью, беспризорностью </w:t>
            </w:r>
            <w:r w:rsidR="0016282B" w:rsidRPr="00B25156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 w:rsidR="004E0597">
              <w:rPr>
                <w:sz w:val="24"/>
                <w:szCs w:val="24"/>
              </w:rPr>
              <w:t>3</w:t>
            </w:r>
            <w:r w:rsidRPr="00B25156"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4E059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6282B" w:rsidRPr="00B25156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205A6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4E059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4E059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</w:tr>
      <w:tr w:rsidR="00E74857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Районный фестиваль молодежных массовых видов спорта под девизом </w:t>
            </w:r>
            <w:r w:rsidRPr="00CC50AC">
              <w:rPr>
                <w:sz w:val="24"/>
                <w:szCs w:val="24"/>
              </w:rPr>
              <w:lastRenderedPageBreak/>
              <w:t>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</w:t>
            </w:r>
            <w:r w:rsidRPr="00CC50AC">
              <w:rPr>
                <w:sz w:val="24"/>
                <w:szCs w:val="24"/>
              </w:rPr>
              <w:lastRenderedPageBreak/>
              <w:t>антинаркотической работы в подростково-молодежной среде</w:t>
            </w: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AE6E05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2.5. </w:t>
            </w:r>
            <w:r w:rsidR="00E74857" w:rsidRPr="00CC50AC">
              <w:rPr>
                <w:sz w:val="24"/>
                <w:szCs w:val="24"/>
              </w:rPr>
              <w:t>Организация проведения информаци</w:t>
            </w:r>
            <w:r w:rsidR="00E74857"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2.6.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2.7.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2.9. </w:t>
            </w:r>
            <w:r w:rsidR="0016282B" w:rsidRPr="00CC50AC">
              <w:rPr>
                <w:sz w:val="24"/>
                <w:szCs w:val="24"/>
              </w:rPr>
              <w:lastRenderedPageBreak/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2.10. </w:t>
            </w:r>
            <w:r w:rsidR="00E74857"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2.11. </w:t>
            </w:r>
            <w:r w:rsidR="0016282B" w:rsidRPr="00CC50AC">
              <w:rPr>
                <w:sz w:val="24"/>
                <w:szCs w:val="24"/>
              </w:rPr>
              <w:t>Изготовление и раз</w:t>
            </w:r>
            <w:r w:rsidR="0016282B" w:rsidRPr="00CC50AC">
              <w:rPr>
                <w:sz w:val="24"/>
                <w:szCs w:val="24"/>
              </w:rPr>
              <w:softHyphen/>
              <w:t>мещение тематиче</w:t>
            </w:r>
            <w:r w:rsidR="0016282B" w:rsidRPr="00CC50AC">
              <w:rPr>
                <w:sz w:val="24"/>
                <w:szCs w:val="24"/>
              </w:rPr>
              <w:softHyphen/>
              <w:t>ской полиграфиче</w:t>
            </w:r>
            <w:r w:rsidR="0016282B"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2.12. </w:t>
            </w:r>
            <w:r w:rsidR="0016282B"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</w:t>
            </w:r>
            <w:r w:rsidR="0016282B" w:rsidRPr="00CC50AC">
              <w:rPr>
                <w:sz w:val="24"/>
                <w:szCs w:val="24"/>
              </w:rPr>
              <w:lastRenderedPageBreak/>
              <w:t>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ОМ 3.1.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устройству ограждений  территорий  муниципальных </w:t>
            </w:r>
            <w:r w:rsidRPr="00125AD4">
              <w:rPr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подпрограмма «Противодействие </w:t>
            </w:r>
            <w:r w:rsidRPr="00CC50AC">
              <w:rPr>
                <w:sz w:val="24"/>
                <w:szCs w:val="24"/>
              </w:rPr>
              <w:lastRenderedPageBreak/>
              <w:t>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</w:t>
            </w:r>
            <w:r w:rsidR="004E0597"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</w:t>
            </w:r>
            <w:r w:rsidR="004E0597">
              <w:rPr>
                <w:sz w:val="24"/>
                <w:szCs w:val="24"/>
              </w:rPr>
              <w:t>64</w:t>
            </w:r>
            <w:r w:rsidRPr="00CC50AC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25AD4" w:rsidRDefault="00125AD4" w:rsidP="00D376B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4.1.</w:t>
            </w:r>
          </w:p>
          <w:p w:rsidR="0016282B" w:rsidRPr="00CC50AC" w:rsidRDefault="0016282B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</w:t>
            </w:r>
            <w:r w:rsidR="004E0597">
              <w:rPr>
                <w:sz w:val="24"/>
                <w:szCs w:val="24"/>
              </w:rPr>
              <w:t>32</w:t>
            </w:r>
            <w:r w:rsidRPr="00CC50AC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E0597" w:rsidP="004E0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25AD4" w:rsidP="00125AD4">
            <w:pPr>
              <w:spacing w:before="75" w:after="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4.2. </w:t>
            </w:r>
            <w:r w:rsidR="0016282B" w:rsidRPr="00CC50AC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4E0597">
              <w:rPr>
                <w:sz w:val="24"/>
                <w:szCs w:val="24"/>
              </w:rPr>
              <w:t>32</w:t>
            </w:r>
            <w:r w:rsidRPr="00CC50AC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4E0597" w:rsidP="004E0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C290B">
        <w:trPr>
          <w:cantSplit/>
          <w:trHeight w:val="16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1001,5</w:t>
            </w:r>
          </w:p>
        </w:tc>
        <w:tc>
          <w:tcPr>
            <w:tcW w:w="850" w:type="dxa"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sz w:val="24"/>
                <w:szCs w:val="24"/>
              </w:rPr>
              <w:t>176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4C290B">
            <w:r>
              <w:rPr>
                <w:sz w:val="24"/>
                <w:szCs w:val="24"/>
              </w:rPr>
              <w:t>7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E6E05" w:rsidRDefault="00226B21" w:rsidP="00226B21">
            <w:r>
              <w:rPr>
                <w:sz w:val="24"/>
                <w:szCs w:val="24"/>
              </w:rPr>
              <w:t>239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E6E05" w:rsidRDefault="00226B21" w:rsidP="00B90ADF">
            <w:r>
              <w:rPr>
                <w:sz w:val="24"/>
                <w:szCs w:val="24"/>
              </w:rPr>
              <w:t>239</w:t>
            </w:r>
            <w:r w:rsidR="00AE6E05">
              <w:rPr>
                <w:sz w:val="24"/>
                <w:szCs w:val="24"/>
              </w:rPr>
              <w:t>,4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226B21" w:rsidRPr="00F42DAE" w:rsidRDefault="00226B21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1001,5</w:t>
            </w:r>
          </w:p>
        </w:tc>
        <w:tc>
          <w:tcPr>
            <w:tcW w:w="850" w:type="dxa"/>
          </w:tcPr>
          <w:p w:rsidR="00226B21" w:rsidRPr="00060C4D" w:rsidRDefault="00226B21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060C4D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D04BD3">
            <w:r>
              <w:rPr>
                <w:sz w:val="24"/>
                <w:szCs w:val="24"/>
              </w:rPr>
              <w:t>176,0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4C290B">
            <w:r>
              <w:rPr>
                <w:sz w:val="24"/>
                <w:szCs w:val="24"/>
              </w:rPr>
              <w:t>7</w:t>
            </w:r>
            <w:r w:rsidR="00226B2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</w:tr>
      <w:tr w:rsidR="000E527B" w:rsidRPr="00F42DAE" w:rsidTr="008044BA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358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226B2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E6E05" w:rsidRPr="00F42DAE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color w:val="000000"/>
                <w:sz w:val="24"/>
                <w:szCs w:val="24"/>
              </w:rPr>
              <w:t>32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B90ADF">
            <w:r>
              <w:rPr>
                <w:color w:val="000000"/>
                <w:sz w:val="24"/>
                <w:szCs w:val="24"/>
              </w:rPr>
              <w:t>0</w:t>
            </w:r>
            <w:r w:rsidR="00A85C9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AE6E05" w:rsidRDefault="00226B21" w:rsidP="00226B21">
            <w:r>
              <w:rPr>
                <w:color w:val="000000"/>
                <w:sz w:val="24"/>
                <w:szCs w:val="24"/>
              </w:rPr>
              <w:t>97</w:t>
            </w:r>
            <w:r w:rsidR="00AE6E0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358</w:t>
            </w:r>
            <w:r>
              <w:rPr>
                <w:color w:val="000000"/>
                <w:sz w:val="24"/>
                <w:szCs w:val="24"/>
              </w:rPr>
              <w:t>,7</w:t>
            </w:r>
          </w:p>
        </w:tc>
        <w:tc>
          <w:tcPr>
            <w:tcW w:w="850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r>
              <w:rPr>
                <w:color w:val="000000"/>
                <w:sz w:val="24"/>
                <w:szCs w:val="24"/>
              </w:rPr>
              <w:t>0</w:t>
            </w:r>
            <w:r w:rsidR="00226B2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430,3</w:t>
            </w:r>
          </w:p>
        </w:tc>
        <w:tc>
          <w:tcPr>
            <w:tcW w:w="850" w:type="dxa"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996713">
              <w:rPr>
                <w:color w:val="000000"/>
                <w:sz w:val="24"/>
                <w:szCs w:val="24"/>
              </w:rPr>
              <w:t>430,3</w:t>
            </w:r>
          </w:p>
        </w:tc>
        <w:tc>
          <w:tcPr>
            <w:tcW w:w="850" w:type="dxa"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 w:rsidP="00AA5611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 w:rsidP="00AA561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C239FF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996713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4C290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996713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850" w:type="dxa"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226B2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B21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E527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0E527B"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</w:t>
            </w:r>
            <w:r w:rsidR="00996713">
              <w:rPr>
                <w:color w:val="000000"/>
                <w:sz w:val="24"/>
                <w:szCs w:val="24"/>
              </w:rPr>
              <w:t>236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836" w:type="dxa"/>
          </w:tcPr>
          <w:p w:rsidR="00B90ADF" w:rsidRPr="00060C4D" w:rsidRDefault="00996713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</w:t>
            </w:r>
            <w:r w:rsidR="00996713">
              <w:rPr>
                <w:color w:val="000000"/>
                <w:sz w:val="24"/>
                <w:szCs w:val="24"/>
              </w:rPr>
              <w:t>236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836" w:type="dxa"/>
          </w:tcPr>
          <w:p w:rsidR="00B90ADF" w:rsidRPr="00060C4D" w:rsidRDefault="00996713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996713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4E0597">
              <w:rPr>
                <w:color w:val="000000"/>
                <w:sz w:val="24"/>
                <w:szCs w:val="24"/>
              </w:rPr>
              <w:t>55,5</w:t>
            </w:r>
          </w:p>
        </w:tc>
        <w:tc>
          <w:tcPr>
            <w:tcW w:w="836" w:type="dxa"/>
          </w:tcPr>
          <w:p w:rsidR="00B15F1A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  <w:r w:rsidR="00B15F1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996713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4E0597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,</w:t>
            </w:r>
            <w:r w:rsidR="004E059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36" w:type="dxa"/>
          </w:tcPr>
          <w:p w:rsidR="00B15F1A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  <w:r w:rsidR="00B15F1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C239FF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4E0597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836" w:type="dxa"/>
          </w:tcPr>
          <w:p w:rsidR="000E527B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4E0597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836" w:type="dxa"/>
          </w:tcPr>
          <w:p w:rsidR="000E527B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E69" w:rsidRDefault="00247E69" w:rsidP="004054DD">
      <w:r>
        <w:separator/>
      </w:r>
    </w:p>
  </w:endnote>
  <w:endnote w:type="continuationSeparator" w:id="0">
    <w:p w:rsidR="00247E69" w:rsidRDefault="00247E69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F9" w:rsidRDefault="00EF48F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EF48F9" w:rsidRDefault="00EF48F9">
        <w:pPr>
          <w:pStyle w:val="aa"/>
          <w:jc w:val="right"/>
        </w:pPr>
        <w:r>
          <w:fldChar w:fldCharType="begin"/>
        </w:r>
        <w:r>
          <w:fldChar w:fldCharType="end"/>
        </w:r>
      </w:p>
    </w:sdtContent>
  </w:sdt>
  <w:p w:rsidR="00EF48F9" w:rsidRDefault="00EF48F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F9" w:rsidRDefault="00EF48F9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F9" w:rsidRPr="000274C4" w:rsidRDefault="00EF48F9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8F6705">
      <w:rPr>
        <w:noProof/>
      </w:rPr>
      <w:t>57</w:t>
    </w:r>
    <w:r>
      <w:rPr>
        <w:noProof/>
      </w:rPr>
      <w:fldChar w:fldCharType="end"/>
    </w:r>
  </w:p>
  <w:p w:rsidR="00EF48F9" w:rsidRPr="006A447F" w:rsidRDefault="00EF48F9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E69" w:rsidRDefault="00247E69" w:rsidP="004054DD">
      <w:r>
        <w:separator/>
      </w:r>
    </w:p>
  </w:footnote>
  <w:footnote w:type="continuationSeparator" w:id="0">
    <w:p w:rsidR="00247E69" w:rsidRDefault="00247E69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F9" w:rsidRDefault="00EF48F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287961"/>
      <w:docPartObj>
        <w:docPartGallery w:val="Page Numbers (Top of Page)"/>
        <w:docPartUnique/>
      </w:docPartObj>
    </w:sdtPr>
    <w:sdtEndPr/>
    <w:sdtContent>
      <w:p w:rsidR="00EF48F9" w:rsidRDefault="00EF48F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705">
          <w:rPr>
            <w:noProof/>
          </w:rPr>
          <w:t>2</w:t>
        </w:r>
        <w:r>
          <w:fldChar w:fldCharType="end"/>
        </w:r>
      </w:p>
    </w:sdtContent>
  </w:sdt>
  <w:p w:rsidR="00EF48F9" w:rsidRDefault="00EF48F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F9" w:rsidRDefault="00EF48F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40B02"/>
    <w:rsid w:val="00044846"/>
    <w:rsid w:val="00047691"/>
    <w:rsid w:val="000551C9"/>
    <w:rsid w:val="00060C4D"/>
    <w:rsid w:val="00065955"/>
    <w:rsid w:val="000717C1"/>
    <w:rsid w:val="00073A87"/>
    <w:rsid w:val="0007708D"/>
    <w:rsid w:val="000871B7"/>
    <w:rsid w:val="000879EA"/>
    <w:rsid w:val="00093B45"/>
    <w:rsid w:val="000971D9"/>
    <w:rsid w:val="000A1B16"/>
    <w:rsid w:val="000A3356"/>
    <w:rsid w:val="000A4931"/>
    <w:rsid w:val="000B43DB"/>
    <w:rsid w:val="000C4339"/>
    <w:rsid w:val="000C4AAE"/>
    <w:rsid w:val="000C5FFF"/>
    <w:rsid w:val="000C6CA6"/>
    <w:rsid w:val="000D7429"/>
    <w:rsid w:val="000E527B"/>
    <w:rsid w:val="000E7D17"/>
    <w:rsid w:val="000F1835"/>
    <w:rsid w:val="00110000"/>
    <w:rsid w:val="00114F11"/>
    <w:rsid w:val="00116154"/>
    <w:rsid w:val="0012283F"/>
    <w:rsid w:val="00123957"/>
    <w:rsid w:val="00125AD4"/>
    <w:rsid w:val="001314C8"/>
    <w:rsid w:val="00134674"/>
    <w:rsid w:val="00137FC9"/>
    <w:rsid w:val="0014701E"/>
    <w:rsid w:val="0015124C"/>
    <w:rsid w:val="00160BB1"/>
    <w:rsid w:val="0016126D"/>
    <w:rsid w:val="0016282B"/>
    <w:rsid w:val="00164E95"/>
    <w:rsid w:val="001722CE"/>
    <w:rsid w:val="00172D75"/>
    <w:rsid w:val="00174D43"/>
    <w:rsid w:val="00192257"/>
    <w:rsid w:val="001B0817"/>
    <w:rsid w:val="001B0E31"/>
    <w:rsid w:val="001B35F8"/>
    <w:rsid w:val="001C0159"/>
    <w:rsid w:val="001C069E"/>
    <w:rsid w:val="001C44DD"/>
    <w:rsid w:val="001D18AB"/>
    <w:rsid w:val="001D3E8F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26B21"/>
    <w:rsid w:val="00232E5E"/>
    <w:rsid w:val="002368D4"/>
    <w:rsid w:val="00247E69"/>
    <w:rsid w:val="002521CA"/>
    <w:rsid w:val="00256854"/>
    <w:rsid w:val="00256AF7"/>
    <w:rsid w:val="002625C0"/>
    <w:rsid w:val="002843F1"/>
    <w:rsid w:val="002857D9"/>
    <w:rsid w:val="00286D07"/>
    <w:rsid w:val="00290728"/>
    <w:rsid w:val="002917AE"/>
    <w:rsid w:val="00297CF7"/>
    <w:rsid w:val="002A04AF"/>
    <w:rsid w:val="002D5857"/>
    <w:rsid w:val="002E27A8"/>
    <w:rsid w:val="002E780C"/>
    <w:rsid w:val="002F0C7B"/>
    <w:rsid w:val="002F0F7B"/>
    <w:rsid w:val="002F2E6A"/>
    <w:rsid w:val="00300D8E"/>
    <w:rsid w:val="00303B82"/>
    <w:rsid w:val="0030777F"/>
    <w:rsid w:val="00310716"/>
    <w:rsid w:val="00314E61"/>
    <w:rsid w:val="00317638"/>
    <w:rsid w:val="0032170F"/>
    <w:rsid w:val="003226AB"/>
    <w:rsid w:val="00343975"/>
    <w:rsid w:val="00346094"/>
    <w:rsid w:val="00347033"/>
    <w:rsid w:val="0036222D"/>
    <w:rsid w:val="003650E4"/>
    <w:rsid w:val="00365116"/>
    <w:rsid w:val="00365802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90D97"/>
    <w:rsid w:val="003A1D0A"/>
    <w:rsid w:val="003A2332"/>
    <w:rsid w:val="003A70FC"/>
    <w:rsid w:val="003B43EA"/>
    <w:rsid w:val="003C5F1E"/>
    <w:rsid w:val="003E4CF8"/>
    <w:rsid w:val="003E52B3"/>
    <w:rsid w:val="003F3E60"/>
    <w:rsid w:val="003F49DD"/>
    <w:rsid w:val="004030E3"/>
    <w:rsid w:val="004054DD"/>
    <w:rsid w:val="00421C80"/>
    <w:rsid w:val="00437970"/>
    <w:rsid w:val="00441508"/>
    <w:rsid w:val="00445D7F"/>
    <w:rsid w:val="00447D62"/>
    <w:rsid w:val="00453354"/>
    <w:rsid w:val="00456A82"/>
    <w:rsid w:val="00462FD6"/>
    <w:rsid w:val="00471D14"/>
    <w:rsid w:val="0048249D"/>
    <w:rsid w:val="00483D9D"/>
    <w:rsid w:val="004877F0"/>
    <w:rsid w:val="00494D01"/>
    <w:rsid w:val="00497AA0"/>
    <w:rsid w:val="004A0817"/>
    <w:rsid w:val="004B38DD"/>
    <w:rsid w:val="004C0700"/>
    <w:rsid w:val="004C0D0E"/>
    <w:rsid w:val="004C290B"/>
    <w:rsid w:val="004C7CAF"/>
    <w:rsid w:val="004D7012"/>
    <w:rsid w:val="004E0597"/>
    <w:rsid w:val="004E087F"/>
    <w:rsid w:val="004E0EAB"/>
    <w:rsid w:val="004E446D"/>
    <w:rsid w:val="004F362F"/>
    <w:rsid w:val="005045B4"/>
    <w:rsid w:val="00513F91"/>
    <w:rsid w:val="00522A2C"/>
    <w:rsid w:val="0052307B"/>
    <w:rsid w:val="005300DE"/>
    <w:rsid w:val="00532E21"/>
    <w:rsid w:val="00542003"/>
    <w:rsid w:val="00547272"/>
    <w:rsid w:val="005527EF"/>
    <w:rsid w:val="005536E5"/>
    <w:rsid w:val="00556AC9"/>
    <w:rsid w:val="005627F6"/>
    <w:rsid w:val="00563DF2"/>
    <w:rsid w:val="005756DA"/>
    <w:rsid w:val="00584358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F16E8"/>
    <w:rsid w:val="005F6F16"/>
    <w:rsid w:val="006022D6"/>
    <w:rsid w:val="00602A34"/>
    <w:rsid w:val="0061046D"/>
    <w:rsid w:val="006161CB"/>
    <w:rsid w:val="00621157"/>
    <w:rsid w:val="00631062"/>
    <w:rsid w:val="006402B5"/>
    <w:rsid w:val="00641165"/>
    <w:rsid w:val="0065055F"/>
    <w:rsid w:val="00660C98"/>
    <w:rsid w:val="00691AF6"/>
    <w:rsid w:val="0069446B"/>
    <w:rsid w:val="006965FC"/>
    <w:rsid w:val="006A6D73"/>
    <w:rsid w:val="006B0E8E"/>
    <w:rsid w:val="006B12D8"/>
    <w:rsid w:val="006B3B72"/>
    <w:rsid w:val="006C4222"/>
    <w:rsid w:val="006D337F"/>
    <w:rsid w:val="006F29F5"/>
    <w:rsid w:val="007010F5"/>
    <w:rsid w:val="00705E2C"/>
    <w:rsid w:val="007110A2"/>
    <w:rsid w:val="007124D2"/>
    <w:rsid w:val="00715BAA"/>
    <w:rsid w:val="00720B16"/>
    <w:rsid w:val="00724CFF"/>
    <w:rsid w:val="007271E5"/>
    <w:rsid w:val="00734EE0"/>
    <w:rsid w:val="00740E38"/>
    <w:rsid w:val="00746670"/>
    <w:rsid w:val="00752F83"/>
    <w:rsid w:val="007530B0"/>
    <w:rsid w:val="00760C56"/>
    <w:rsid w:val="00772412"/>
    <w:rsid w:val="007750A7"/>
    <w:rsid w:val="007771E7"/>
    <w:rsid w:val="0077728F"/>
    <w:rsid w:val="00781D94"/>
    <w:rsid w:val="007849D6"/>
    <w:rsid w:val="007870AE"/>
    <w:rsid w:val="00794742"/>
    <w:rsid w:val="00796028"/>
    <w:rsid w:val="00797CFF"/>
    <w:rsid w:val="007A010D"/>
    <w:rsid w:val="007A144D"/>
    <w:rsid w:val="007B6CFE"/>
    <w:rsid w:val="007C2A57"/>
    <w:rsid w:val="007C5A4A"/>
    <w:rsid w:val="007D3647"/>
    <w:rsid w:val="007D60B2"/>
    <w:rsid w:val="007D6B4E"/>
    <w:rsid w:val="007E25FA"/>
    <w:rsid w:val="007E376D"/>
    <w:rsid w:val="007E4EE4"/>
    <w:rsid w:val="007E71F7"/>
    <w:rsid w:val="007F4F3C"/>
    <w:rsid w:val="00800013"/>
    <w:rsid w:val="00801BC3"/>
    <w:rsid w:val="008044BA"/>
    <w:rsid w:val="00840429"/>
    <w:rsid w:val="008449F4"/>
    <w:rsid w:val="00847B7D"/>
    <w:rsid w:val="00847FC6"/>
    <w:rsid w:val="00855C15"/>
    <w:rsid w:val="00861922"/>
    <w:rsid w:val="00870431"/>
    <w:rsid w:val="00875645"/>
    <w:rsid w:val="0087755C"/>
    <w:rsid w:val="0089257F"/>
    <w:rsid w:val="00894567"/>
    <w:rsid w:val="008A3582"/>
    <w:rsid w:val="008B5D57"/>
    <w:rsid w:val="008B6F96"/>
    <w:rsid w:val="008E777B"/>
    <w:rsid w:val="008F3EF7"/>
    <w:rsid w:val="008F6705"/>
    <w:rsid w:val="00901965"/>
    <w:rsid w:val="00903BDF"/>
    <w:rsid w:val="009056E2"/>
    <w:rsid w:val="00911057"/>
    <w:rsid w:val="009272AE"/>
    <w:rsid w:val="009326E8"/>
    <w:rsid w:val="00936FC8"/>
    <w:rsid w:val="00940EE4"/>
    <w:rsid w:val="00942A4B"/>
    <w:rsid w:val="009604A9"/>
    <w:rsid w:val="00996713"/>
    <w:rsid w:val="009A6A4B"/>
    <w:rsid w:val="009B0CF7"/>
    <w:rsid w:val="009C75E2"/>
    <w:rsid w:val="009E10BF"/>
    <w:rsid w:val="009F2021"/>
    <w:rsid w:val="00A01F2F"/>
    <w:rsid w:val="00A1095B"/>
    <w:rsid w:val="00A12178"/>
    <w:rsid w:val="00A1332C"/>
    <w:rsid w:val="00A158F1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201A"/>
    <w:rsid w:val="00A9695C"/>
    <w:rsid w:val="00AA5611"/>
    <w:rsid w:val="00AB2C6D"/>
    <w:rsid w:val="00AB38FA"/>
    <w:rsid w:val="00AB5767"/>
    <w:rsid w:val="00AB59C3"/>
    <w:rsid w:val="00AC0CCE"/>
    <w:rsid w:val="00AC7CEB"/>
    <w:rsid w:val="00AD28C8"/>
    <w:rsid w:val="00AD36EB"/>
    <w:rsid w:val="00AD7095"/>
    <w:rsid w:val="00AE2CDF"/>
    <w:rsid w:val="00AE35B9"/>
    <w:rsid w:val="00AE6E05"/>
    <w:rsid w:val="00AF1D15"/>
    <w:rsid w:val="00AF3909"/>
    <w:rsid w:val="00AF3CAD"/>
    <w:rsid w:val="00AF65C0"/>
    <w:rsid w:val="00B15F1A"/>
    <w:rsid w:val="00B24C28"/>
    <w:rsid w:val="00B25156"/>
    <w:rsid w:val="00B25553"/>
    <w:rsid w:val="00B26EC6"/>
    <w:rsid w:val="00B303C1"/>
    <w:rsid w:val="00B3096E"/>
    <w:rsid w:val="00B31860"/>
    <w:rsid w:val="00B37E35"/>
    <w:rsid w:val="00B51023"/>
    <w:rsid w:val="00B52FFB"/>
    <w:rsid w:val="00B6246C"/>
    <w:rsid w:val="00B8193D"/>
    <w:rsid w:val="00B822CA"/>
    <w:rsid w:val="00B86523"/>
    <w:rsid w:val="00B905B4"/>
    <w:rsid w:val="00B90ADF"/>
    <w:rsid w:val="00BA33AD"/>
    <w:rsid w:val="00BC5912"/>
    <w:rsid w:val="00BD3A19"/>
    <w:rsid w:val="00BE08A7"/>
    <w:rsid w:val="00BE7433"/>
    <w:rsid w:val="00C04EB3"/>
    <w:rsid w:val="00C20CA9"/>
    <w:rsid w:val="00C276B8"/>
    <w:rsid w:val="00C46B9E"/>
    <w:rsid w:val="00C51485"/>
    <w:rsid w:val="00C54163"/>
    <w:rsid w:val="00C545B2"/>
    <w:rsid w:val="00C62130"/>
    <w:rsid w:val="00C631E4"/>
    <w:rsid w:val="00C65BA2"/>
    <w:rsid w:val="00C7176B"/>
    <w:rsid w:val="00C83BBD"/>
    <w:rsid w:val="00C87DC8"/>
    <w:rsid w:val="00C974EF"/>
    <w:rsid w:val="00C97CB9"/>
    <w:rsid w:val="00CC4DC8"/>
    <w:rsid w:val="00CC50AC"/>
    <w:rsid w:val="00CD62CD"/>
    <w:rsid w:val="00CD79CE"/>
    <w:rsid w:val="00CE396F"/>
    <w:rsid w:val="00CF30FE"/>
    <w:rsid w:val="00D00A94"/>
    <w:rsid w:val="00D04BD3"/>
    <w:rsid w:val="00D058B9"/>
    <w:rsid w:val="00D20638"/>
    <w:rsid w:val="00D24037"/>
    <w:rsid w:val="00D2533D"/>
    <w:rsid w:val="00D27F90"/>
    <w:rsid w:val="00D310D0"/>
    <w:rsid w:val="00D33B52"/>
    <w:rsid w:val="00D36FC6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93BC1"/>
    <w:rsid w:val="00DA12D9"/>
    <w:rsid w:val="00DA2F5B"/>
    <w:rsid w:val="00DA45B6"/>
    <w:rsid w:val="00DB122B"/>
    <w:rsid w:val="00DB2273"/>
    <w:rsid w:val="00DB24FF"/>
    <w:rsid w:val="00DB26A1"/>
    <w:rsid w:val="00DD2821"/>
    <w:rsid w:val="00DD635F"/>
    <w:rsid w:val="00DD6CBC"/>
    <w:rsid w:val="00E01A35"/>
    <w:rsid w:val="00E10633"/>
    <w:rsid w:val="00E158BB"/>
    <w:rsid w:val="00E22AC2"/>
    <w:rsid w:val="00E22D90"/>
    <w:rsid w:val="00E318E7"/>
    <w:rsid w:val="00E50C60"/>
    <w:rsid w:val="00E5291F"/>
    <w:rsid w:val="00E64A21"/>
    <w:rsid w:val="00E74154"/>
    <w:rsid w:val="00E74857"/>
    <w:rsid w:val="00E82873"/>
    <w:rsid w:val="00E82D8F"/>
    <w:rsid w:val="00E82F27"/>
    <w:rsid w:val="00E860CA"/>
    <w:rsid w:val="00E864BA"/>
    <w:rsid w:val="00E87BE2"/>
    <w:rsid w:val="00EA30D6"/>
    <w:rsid w:val="00EA3382"/>
    <w:rsid w:val="00EB4B98"/>
    <w:rsid w:val="00EC5299"/>
    <w:rsid w:val="00EC6843"/>
    <w:rsid w:val="00ED2C68"/>
    <w:rsid w:val="00ED3DF4"/>
    <w:rsid w:val="00ED4315"/>
    <w:rsid w:val="00ED66BE"/>
    <w:rsid w:val="00EE01A7"/>
    <w:rsid w:val="00EE55D2"/>
    <w:rsid w:val="00EF48F9"/>
    <w:rsid w:val="00EF4A2C"/>
    <w:rsid w:val="00F01708"/>
    <w:rsid w:val="00F03759"/>
    <w:rsid w:val="00F0591B"/>
    <w:rsid w:val="00F06991"/>
    <w:rsid w:val="00F07B00"/>
    <w:rsid w:val="00F13229"/>
    <w:rsid w:val="00F15EDB"/>
    <w:rsid w:val="00F1665E"/>
    <w:rsid w:val="00F30BC8"/>
    <w:rsid w:val="00F46BC8"/>
    <w:rsid w:val="00F6130A"/>
    <w:rsid w:val="00F66486"/>
    <w:rsid w:val="00F81110"/>
    <w:rsid w:val="00F82051"/>
    <w:rsid w:val="00F9279F"/>
    <w:rsid w:val="00FA2AE0"/>
    <w:rsid w:val="00FA48D0"/>
    <w:rsid w:val="00FA6AF1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7E44B-5CB1-498D-AE52-45C39054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9085</Words>
  <Characters>51786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2021-05-18T12:53:00Z</cp:lastPrinted>
  <dcterms:created xsi:type="dcterms:W3CDTF">2023-03-17T15:42:00Z</dcterms:created>
  <dcterms:modified xsi:type="dcterms:W3CDTF">2023-03-17T15:42:00Z</dcterms:modified>
</cp:coreProperties>
</file>