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0ED4" w:rsidRDefault="00945781" w:rsidP="0057505B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anchor distT="0" distB="0" distL="90170" distR="90170" simplePos="0" relativeHeight="251657728" behindDoc="0" locked="0" layoutInCell="1" allowOverlap="1">
            <wp:simplePos x="0" y="0"/>
            <wp:positionH relativeFrom="page">
              <wp:posOffset>3594735</wp:posOffset>
            </wp:positionH>
            <wp:positionV relativeFrom="paragraph">
              <wp:posOffset>62865</wp:posOffset>
            </wp:positionV>
            <wp:extent cx="443865" cy="696595"/>
            <wp:effectExtent l="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865" cy="6965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  <w:r w:rsidR="0057505B">
        <w:rPr>
          <w:rFonts w:ascii="Times New Roman" w:hAnsi="Times New Roman"/>
          <w:sz w:val="28"/>
          <w:szCs w:val="28"/>
        </w:rPr>
        <w:tab/>
      </w:r>
    </w:p>
    <w:p w:rsidR="004A56D2" w:rsidRPr="004A56D2" w:rsidRDefault="004A56D2" w:rsidP="004A56D2">
      <w:pPr>
        <w:spacing w:after="0"/>
        <w:jc w:val="both"/>
        <w:rPr>
          <w:rFonts w:ascii="Times New Roman" w:eastAsia="Times New Roman" w:hAnsi="Times New Roman"/>
          <w:sz w:val="12"/>
          <w:szCs w:val="20"/>
          <w:lang w:eastAsia="ru-RU"/>
        </w:rPr>
      </w:pPr>
    </w:p>
    <w:p w:rsid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16"/>
          <w:szCs w:val="16"/>
          <w:lang w:eastAsia="ru-RU"/>
        </w:rPr>
      </w:pP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32"/>
          <w:szCs w:val="32"/>
          <w:lang w:eastAsia="ru-RU"/>
        </w:rPr>
      </w:pPr>
      <w:r w:rsidRPr="004A56D2">
        <w:rPr>
          <w:rFonts w:ascii="Times New Roman" w:eastAsia="Times New Roman" w:hAnsi="Times New Roman"/>
          <w:b/>
          <w:sz w:val="32"/>
          <w:szCs w:val="32"/>
          <w:lang w:eastAsia="ru-RU"/>
        </w:rPr>
        <w:t>РОССИЙСКАЯ ФЕДЕРАЦИЯ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sz w:val="32"/>
          <w:szCs w:val="32"/>
          <w:lang w:eastAsia="ru-RU"/>
        </w:rPr>
      </w:pPr>
      <w:r w:rsidRPr="004A56D2">
        <w:rPr>
          <w:rFonts w:ascii="Times New Roman" w:eastAsia="Times New Roman" w:hAnsi="Times New Roman"/>
          <w:b/>
          <w:sz w:val="32"/>
          <w:szCs w:val="32"/>
          <w:lang w:eastAsia="ru-RU"/>
        </w:rPr>
        <w:t>РОСТОВСКАЯ ОБЛАСТЬ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0"/>
          <w:lang w:eastAsia="ru-RU"/>
        </w:rPr>
      </w:pPr>
      <w:r w:rsidRPr="004A56D2">
        <w:rPr>
          <w:rFonts w:ascii="Times New Roman" w:eastAsia="Times New Roman" w:hAnsi="Times New Roman"/>
          <w:b/>
          <w:sz w:val="28"/>
          <w:szCs w:val="20"/>
          <w:lang w:eastAsia="ru-RU"/>
        </w:rPr>
        <w:t>Муниципальное образование «Октябрьский район»</w:t>
      </w:r>
    </w:p>
    <w:p w:rsidR="004A56D2" w:rsidRPr="004A56D2" w:rsidRDefault="004A56D2" w:rsidP="004A56D2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0"/>
          <w:lang w:eastAsia="ru-RU"/>
        </w:rPr>
      </w:pPr>
      <w:r w:rsidRPr="004A56D2">
        <w:rPr>
          <w:rFonts w:ascii="Times New Roman" w:eastAsia="Times New Roman" w:hAnsi="Times New Roman"/>
          <w:b/>
          <w:sz w:val="28"/>
          <w:szCs w:val="20"/>
          <w:lang w:eastAsia="ru-RU"/>
        </w:rPr>
        <w:t>Администрация Октябрьского района</w:t>
      </w:r>
    </w:p>
    <w:p w:rsidR="004A56D2" w:rsidRPr="004A56D2" w:rsidRDefault="004A56D2" w:rsidP="004A56D2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sz w:val="44"/>
          <w:szCs w:val="20"/>
          <w:lang w:val="x-none" w:eastAsia="x-none"/>
        </w:rPr>
      </w:pPr>
      <w:r w:rsidRPr="004A56D2">
        <w:rPr>
          <w:rFonts w:ascii="Times New Roman" w:eastAsia="Times New Roman" w:hAnsi="Times New Roman"/>
          <w:b/>
          <w:sz w:val="44"/>
          <w:szCs w:val="20"/>
          <w:lang w:val="x-none" w:eastAsia="x-none"/>
        </w:rPr>
        <w:t>ПОСТАНОВЛЕНИЕ</w:t>
      </w:r>
    </w:p>
    <w:p w:rsidR="004A56D2" w:rsidRPr="004A56D2" w:rsidRDefault="004A56D2" w:rsidP="004A56D2">
      <w:pPr>
        <w:spacing w:after="0"/>
        <w:rPr>
          <w:rFonts w:ascii="Times New Roman" w:eastAsia="Times New Roman" w:hAnsi="Times New Roman"/>
          <w:sz w:val="20"/>
          <w:szCs w:val="20"/>
          <w:lang w:eastAsia="ru-RU"/>
        </w:rPr>
      </w:pPr>
    </w:p>
    <w:p w:rsidR="004A56D2" w:rsidRPr="004A56D2" w:rsidRDefault="007037B9" w:rsidP="004A56D2">
      <w:pPr>
        <w:spacing w:after="0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30.12.</w:t>
      </w:r>
      <w:r w:rsidR="00A9138C">
        <w:rPr>
          <w:rFonts w:ascii="Times New Roman" w:eastAsia="Times New Roman" w:hAnsi="Times New Roman"/>
          <w:b/>
          <w:sz w:val="28"/>
          <w:szCs w:val="28"/>
          <w:lang w:eastAsia="ru-RU"/>
        </w:rPr>
        <w:t>20</w:t>
      </w:r>
      <w:r w:rsidR="00E75445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C07CDD">
        <w:rPr>
          <w:rFonts w:ascii="Times New Roman" w:eastAsia="Times New Roman" w:hAnsi="Times New Roman"/>
          <w:b/>
          <w:sz w:val="28"/>
          <w:szCs w:val="28"/>
          <w:lang w:eastAsia="ru-RU"/>
        </w:rPr>
        <w:t>2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</w:t>
      </w:r>
      <w:r w:rsidR="00AE194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      </w:t>
      </w:r>
      <w:r w:rsidR="00AE1941">
        <w:rPr>
          <w:rFonts w:ascii="Times New Roman" w:eastAsia="Times New Roman" w:hAnsi="Times New Roman"/>
          <w:b/>
          <w:sz w:val="28"/>
          <w:szCs w:val="28"/>
          <w:lang w:eastAsia="ru-RU"/>
        </w:rPr>
        <w:tab/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№</w:t>
      </w:r>
      <w:r w:rsidR="007653B5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1918</w:t>
      </w:r>
      <w:r w:rsidR="000013D1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</w:t>
      </w:r>
      <w:r w:rsidR="000C2B69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             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 xml:space="preserve">       р.п.  Каменоло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м</w:t>
      </w:r>
      <w:r w:rsidR="004A56D2" w:rsidRPr="004A56D2">
        <w:rPr>
          <w:rFonts w:ascii="Times New Roman" w:eastAsia="Times New Roman" w:hAnsi="Times New Roman"/>
          <w:b/>
          <w:sz w:val="28"/>
          <w:szCs w:val="28"/>
          <w:lang w:eastAsia="ru-RU"/>
        </w:rPr>
        <w:t>ни</w:t>
      </w:r>
    </w:p>
    <w:p w:rsidR="004A56D2" w:rsidRDefault="004A56D2" w:rsidP="004A56D2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607B69" w:rsidRPr="004A56D2" w:rsidRDefault="00607B69" w:rsidP="004A56D2">
      <w:pPr>
        <w:spacing w:after="0"/>
        <w:rPr>
          <w:rFonts w:ascii="Times New Roman" w:eastAsia="Times New Roman" w:hAnsi="Times New Roman"/>
          <w:sz w:val="16"/>
          <w:szCs w:val="16"/>
          <w:lang w:eastAsia="ru-RU"/>
        </w:rPr>
      </w:pPr>
    </w:p>
    <w:p w:rsidR="004A56D2" w:rsidRPr="003C5136" w:rsidRDefault="00CF29A7" w:rsidP="004A56D2">
      <w:pPr>
        <w:tabs>
          <w:tab w:val="left" w:pos="4536"/>
        </w:tabs>
        <w:spacing w:after="0" w:line="240" w:lineRule="auto"/>
        <w:ind w:right="5386"/>
        <w:jc w:val="both"/>
        <w:rPr>
          <w:rFonts w:ascii="Times New Roman" w:hAnsi="Times New Roman"/>
          <w:b/>
          <w:sz w:val="28"/>
        </w:rPr>
      </w:pPr>
      <w:r w:rsidRPr="003C5136">
        <w:rPr>
          <w:rFonts w:ascii="Times New Roman" w:hAnsi="Times New Roman"/>
          <w:b/>
          <w:sz w:val="28"/>
          <w:szCs w:val="28"/>
        </w:rPr>
        <w:t>Об утверждении плана реализ</w:t>
      </w:r>
      <w:r w:rsidRPr="003C5136">
        <w:rPr>
          <w:rFonts w:ascii="Times New Roman" w:hAnsi="Times New Roman"/>
          <w:b/>
          <w:sz w:val="28"/>
          <w:szCs w:val="28"/>
        </w:rPr>
        <w:t>а</w:t>
      </w:r>
      <w:r w:rsidRPr="003C5136">
        <w:rPr>
          <w:rFonts w:ascii="Times New Roman" w:hAnsi="Times New Roman"/>
          <w:b/>
          <w:sz w:val="28"/>
          <w:szCs w:val="28"/>
        </w:rPr>
        <w:t xml:space="preserve">ции муниципальной программы </w:t>
      </w:r>
      <w:r w:rsidR="003C5136">
        <w:rPr>
          <w:rFonts w:ascii="Times New Roman" w:hAnsi="Times New Roman"/>
          <w:b/>
          <w:sz w:val="28"/>
          <w:szCs w:val="28"/>
        </w:rPr>
        <w:t xml:space="preserve">              </w:t>
      </w:r>
      <w:r w:rsidRPr="003C5136">
        <w:rPr>
          <w:rFonts w:ascii="Times New Roman" w:hAnsi="Times New Roman"/>
          <w:b/>
          <w:bCs/>
          <w:sz w:val="28"/>
          <w:szCs w:val="28"/>
        </w:rPr>
        <w:t>«</w:t>
      </w:r>
      <w:proofErr w:type="spellStart"/>
      <w:r w:rsidRPr="003C5136">
        <w:rPr>
          <w:rFonts w:ascii="Times New Roman" w:hAnsi="Times New Roman"/>
          <w:b/>
          <w:bCs/>
          <w:sz w:val="28"/>
          <w:szCs w:val="28"/>
        </w:rPr>
        <w:t>Энергоэффективность</w:t>
      </w:r>
      <w:proofErr w:type="spellEnd"/>
      <w:r w:rsidRPr="003C5136">
        <w:rPr>
          <w:rFonts w:ascii="Times New Roman" w:hAnsi="Times New Roman"/>
          <w:b/>
          <w:bCs/>
          <w:sz w:val="28"/>
          <w:szCs w:val="28"/>
        </w:rPr>
        <w:t xml:space="preserve"> и разв</w:t>
      </w:r>
      <w:r w:rsidRPr="003C5136">
        <w:rPr>
          <w:rFonts w:ascii="Times New Roman" w:hAnsi="Times New Roman"/>
          <w:b/>
          <w:bCs/>
          <w:sz w:val="28"/>
          <w:szCs w:val="28"/>
        </w:rPr>
        <w:t>и</w:t>
      </w:r>
      <w:r w:rsidRPr="003C5136">
        <w:rPr>
          <w:rFonts w:ascii="Times New Roman" w:hAnsi="Times New Roman"/>
          <w:b/>
          <w:bCs/>
          <w:sz w:val="28"/>
          <w:szCs w:val="28"/>
        </w:rPr>
        <w:t>тие энергетики в Октябрьском районе»</w:t>
      </w:r>
      <w:r w:rsidRPr="003C5136">
        <w:rPr>
          <w:rFonts w:ascii="Times New Roman" w:hAnsi="Times New Roman"/>
          <w:b/>
          <w:color w:val="000000"/>
          <w:sz w:val="28"/>
          <w:szCs w:val="28"/>
        </w:rPr>
        <w:t xml:space="preserve"> на 202</w:t>
      </w:r>
      <w:r w:rsidR="00C07CDD">
        <w:rPr>
          <w:rFonts w:ascii="Times New Roman" w:hAnsi="Times New Roman"/>
          <w:b/>
          <w:color w:val="000000"/>
          <w:sz w:val="28"/>
          <w:szCs w:val="28"/>
        </w:rPr>
        <w:t>3</w:t>
      </w:r>
      <w:r w:rsidRPr="003C5136">
        <w:rPr>
          <w:rFonts w:ascii="Times New Roman" w:hAnsi="Times New Roman"/>
          <w:b/>
          <w:color w:val="000000"/>
          <w:sz w:val="28"/>
          <w:szCs w:val="28"/>
        </w:rPr>
        <w:t xml:space="preserve"> год</w:t>
      </w:r>
      <w:r w:rsidRPr="003C5136">
        <w:rPr>
          <w:rFonts w:ascii="Times New Roman" w:hAnsi="Times New Roman"/>
          <w:b/>
          <w:sz w:val="28"/>
        </w:rPr>
        <w:t xml:space="preserve">   </w:t>
      </w:r>
    </w:p>
    <w:p w:rsidR="00CF29A7" w:rsidRPr="00607B69" w:rsidRDefault="00CF29A7" w:rsidP="004A56D2">
      <w:pPr>
        <w:tabs>
          <w:tab w:val="left" w:pos="4536"/>
        </w:tabs>
        <w:spacing w:after="0" w:line="240" w:lineRule="auto"/>
        <w:ind w:right="5386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</w:p>
    <w:p w:rsidR="004A56D2" w:rsidRPr="004A56D2" w:rsidRDefault="004A56D2" w:rsidP="004A56D2">
      <w:pPr>
        <w:spacing w:after="0" w:line="240" w:lineRule="auto"/>
        <w:jc w:val="both"/>
        <w:rPr>
          <w:rFonts w:ascii="Times New Roman" w:eastAsia="Times New Roman" w:hAnsi="Times New Roman"/>
          <w:sz w:val="16"/>
          <w:szCs w:val="16"/>
          <w:lang w:val="x-none" w:eastAsia="x-none"/>
        </w:rPr>
      </w:pPr>
    </w:p>
    <w:p w:rsidR="004A56D2" w:rsidRPr="004A56D2" w:rsidRDefault="007653B5" w:rsidP="007653B5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 xml:space="preserve">В соответствии с </w:t>
      </w:r>
      <w:r w:rsidRPr="007653B5">
        <w:rPr>
          <w:rFonts w:ascii="Times New Roman" w:eastAsia="Times New Roman" w:hAnsi="Times New Roman"/>
          <w:bCs/>
          <w:sz w:val="28"/>
          <w:szCs w:val="28"/>
          <w:lang w:eastAsia="ru-RU"/>
        </w:rPr>
        <w:t>постановлением Администрации Октябрьского района от 04.10.2018 № 1</w:t>
      </w:r>
      <w:r w:rsidR="00F2244A">
        <w:rPr>
          <w:rFonts w:ascii="Times New Roman" w:eastAsia="Times New Roman" w:hAnsi="Times New Roman"/>
          <w:bCs/>
          <w:sz w:val="28"/>
          <w:szCs w:val="28"/>
          <w:lang w:eastAsia="ru-RU"/>
        </w:rPr>
        <w:t>254</w:t>
      </w:r>
      <w:r w:rsidRPr="007653B5">
        <w:rPr>
          <w:rFonts w:ascii="Times New Roman" w:eastAsia="Times New Roman" w:hAnsi="Times New Roman"/>
          <w:bCs/>
          <w:sz w:val="28"/>
          <w:szCs w:val="28"/>
          <w:lang w:eastAsia="ru-RU"/>
        </w:rPr>
        <w:t xml:space="preserve"> «Об утверждении Порядка разработки, реализации и оценки эффективности муниципальных программ Октябрьского района», 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рук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о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водствуясь частью 9 статьи 5</w:t>
      </w:r>
      <w:r w:rsidR="00F136E0">
        <w:rPr>
          <w:rFonts w:ascii="Times New Roman" w:eastAsia="Times New Roman" w:hAnsi="Times New Roman"/>
          <w:sz w:val="28"/>
          <w:szCs w:val="28"/>
          <w:lang w:eastAsia="ru-RU"/>
        </w:rPr>
        <w:t>2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 xml:space="preserve">  Устава муниципального образования «Октябр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ь</w:t>
      </w:r>
      <w:r w:rsidRPr="007653B5">
        <w:rPr>
          <w:rFonts w:ascii="Times New Roman" w:eastAsia="Times New Roman" w:hAnsi="Times New Roman"/>
          <w:sz w:val="28"/>
          <w:szCs w:val="28"/>
          <w:lang w:eastAsia="ru-RU"/>
        </w:rPr>
        <w:t>ский район»,</w:t>
      </w: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bCs/>
          <w:sz w:val="16"/>
          <w:szCs w:val="16"/>
          <w:lang w:eastAsia="ru-RU"/>
        </w:rPr>
      </w:pPr>
    </w:p>
    <w:p w:rsidR="004A56D2" w:rsidRPr="004A56D2" w:rsidRDefault="004A56D2" w:rsidP="004A56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ПОСТАНОВЛЯЮ:</w:t>
      </w:r>
    </w:p>
    <w:p w:rsidR="004A56D2" w:rsidRPr="004A56D2" w:rsidRDefault="004A56D2" w:rsidP="004A56D2">
      <w:pPr>
        <w:spacing w:after="0" w:line="240" w:lineRule="auto"/>
        <w:ind w:firstLine="709"/>
        <w:jc w:val="center"/>
        <w:rPr>
          <w:rFonts w:ascii="Times New Roman" w:eastAsia="Times New Roman" w:hAnsi="Times New Roman"/>
          <w:sz w:val="16"/>
          <w:szCs w:val="16"/>
          <w:lang w:val="x-none" w:eastAsia="x-none"/>
        </w:rPr>
      </w:pPr>
    </w:p>
    <w:p w:rsidR="00607B69" w:rsidRPr="00CF29A7" w:rsidRDefault="004A56D2" w:rsidP="00607B69">
      <w:pPr>
        <w:spacing w:after="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1</w:t>
      </w:r>
      <w:r w:rsidRPr="00CF29A7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. </w:t>
      </w:r>
      <w:r w:rsidR="00CF29A7" w:rsidRPr="00CF29A7">
        <w:rPr>
          <w:rFonts w:ascii="Times New Roman" w:hAnsi="Times New Roman"/>
          <w:sz w:val="28"/>
          <w:szCs w:val="28"/>
        </w:rPr>
        <w:t xml:space="preserve">Утвердить план реализации муниципальной  программы Октябрьского района 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>«</w:t>
      </w:r>
      <w:proofErr w:type="spellStart"/>
      <w:r w:rsidR="00CF29A7">
        <w:rPr>
          <w:rFonts w:ascii="Times New Roman" w:hAnsi="Times New Roman"/>
          <w:bCs/>
          <w:sz w:val="28"/>
          <w:szCs w:val="28"/>
        </w:rPr>
        <w:t>Энергоэффективность</w:t>
      </w:r>
      <w:proofErr w:type="spellEnd"/>
      <w:r w:rsidR="00CF29A7">
        <w:rPr>
          <w:rFonts w:ascii="Times New Roman" w:hAnsi="Times New Roman"/>
          <w:bCs/>
          <w:sz w:val="28"/>
          <w:szCs w:val="28"/>
        </w:rPr>
        <w:t xml:space="preserve"> и развитие энергетики в Октябрьском районе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>» на 202</w:t>
      </w:r>
      <w:r w:rsidR="00C07CDD">
        <w:rPr>
          <w:rFonts w:ascii="Times New Roman" w:hAnsi="Times New Roman"/>
          <w:color w:val="000000"/>
          <w:sz w:val="28"/>
          <w:szCs w:val="28"/>
        </w:rPr>
        <w:t>3</w:t>
      </w:r>
      <w:r w:rsidR="00CF29A7" w:rsidRPr="00CF29A7">
        <w:rPr>
          <w:rFonts w:ascii="Times New Roman" w:hAnsi="Times New Roman"/>
          <w:color w:val="000000"/>
          <w:sz w:val="28"/>
          <w:szCs w:val="28"/>
        </w:rPr>
        <w:t xml:space="preserve"> год </w:t>
      </w:r>
      <w:r w:rsidR="00CF29A7" w:rsidRPr="00CF29A7">
        <w:rPr>
          <w:rFonts w:ascii="Times New Roman" w:hAnsi="Times New Roman"/>
          <w:sz w:val="28"/>
          <w:szCs w:val="28"/>
        </w:rPr>
        <w:t>согласно приложению к настоящему постановлению</w:t>
      </w:r>
      <w:r w:rsidR="00CF29A7" w:rsidRPr="00CF29A7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607B69" w:rsidRPr="00607B69" w:rsidRDefault="00436B02" w:rsidP="00607B69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 xml:space="preserve">2. </w:t>
      </w:r>
      <w:r w:rsidR="00607B69" w:rsidRPr="00607B69">
        <w:rPr>
          <w:rFonts w:ascii="Times New Roman" w:eastAsia="Times New Roman" w:hAnsi="Times New Roman"/>
          <w:sz w:val="28"/>
          <w:szCs w:val="28"/>
          <w:lang w:val="x-none" w:eastAsia="x-none"/>
        </w:rPr>
        <w:t>Настоящее постановление вступает в силу со дня его официального опубликования и подлежит размещению на официальном сайте Администрации Октябрьского района.</w:t>
      </w:r>
    </w:p>
    <w:p w:rsidR="004A56D2" w:rsidRPr="004A56D2" w:rsidRDefault="00607B69" w:rsidP="00607B69">
      <w:pPr>
        <w:tabs>
          <w:tab w:val="left" w:pos="4253"/>
        </w:tabs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 w:rsidRPr="00607B69">
        <w:rPr>
          <w:rFonts w:ascii="Times New Roman" w:eastAsia="Times New Roman" w:hAnsi="Times New Roman"/>
          <w:sz w:val="28"/>
          <w:szCs w:val="28"/>
          <w:lang w:eastAsia="x-none"/>
        </w:rPr>
        <w:t xml:space="preserve">3.  Контроль </w:t>
      </w:r>
      <w:r w:rsidR="00CF29A7">
        <w:rPr>
          <w:rFonts w:ascii="Times New Roman" w:eastAsia="Times New Roman" w:hAnsi="Times New Roman"/>
          <w:sz w:val="28"/>
          <w:szCs w:val="28"/>
          <w:lang w:eastAsia="x-none"/>
        </w:rPr>
        <w:t xml:space="preserve">   исполнения </w:t>
      </w:r>
      <w:r w:rsidRPr="00607B69">
        <w:rPr>
          <w:rFonts w:ascii="Times New Roman" w:eastAsia="Times New Roman" w:hAnsi="Times New Roman"/>
          <w:sz w:val="28"/>
          <w:szCs w:val="28"/>
          <w:lang w:eastAsia="x-none"/>
        </w:rPr>
        <w:t xml:space="preserve"> данного постановления возложить на 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 xml:space="preserve">первого заместителя главы </w:t>
      </w:r>
      <w:r w:rsidR="00FE7D4C">
        <w:rPr>
          <w:rFonts w:ascii="Times New Roman" w:eastAsia="Times New Roman" w:hAnsi="Times New Roman"/>
          <w:sz w:val="28"/>
          <w:szCs w:val="28"/>
          <w:lang w:eastAsia="x-none"/>
        </w:rPr>
        <w:t xml:space="preserve"> Администрации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 xml:space="preserve"> </w:t>
      </w:r>
      <w:r w:rsidR="00FE7D4C">
        <w:rPr>
          <w:rFonts w:ascii="Times New Roman" w:eastAsia="Times New Roman" w:hAnsi="Times New Roman"/>
          <w:sz w:val="28"/>
          <w:szCs w:val="28"/>
          <w:lang w:eastAsia="x-none"/>
        </w:rPr>
        <w:t xml:space="preserve">Октябрьского района </w:t>
      </w:r>
      <w:r w:rsidR="003574E8">
        <w:rPr>
          <w:rFonts w:ascii="Times New Roman" w:eastAsia="Times New Roman" w:hAnsi="Times New Roman"/>
          <w:sz w:val="28"/>
          <w:szCs w:val="28"/>
          <w:lang w:eastAsia="x-none"/>
        </w:rPr>
        <w:t>Иванова А.Н</w:t>
      </w:r>
      <w:r w:rsidR="00F136E0">
        <w:rPr>
          <w:rFonts w:ascii="Times New Roman" w:eastAsia="Times New Roman" w:hAnsi="Times New Roman"/>
          <w:sz w:val="28"/>
          <w:szCs w:val="28"/>
          <w:lang w:eastAsia="x-none"/>
        </w:rPr>
        <w:t>.</w:t>
      </w: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:rsidR="004A56D2" w:rsidRPr="004A56D2" w:rsidRDefault="004A56D2" w:rsidP="004A56D2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</w:p>
    <w:p w:rsidR="004A56D2" w:rsidRPr="004A56D2" w:rsidRDefault="000013D1" w:rsidP="004A56D2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val="x-none" w:eastAsia="x-none"/>
        </w:rPr>
      </w:pPr>
      <w:r>
        <w:rPr>
          <w:rFonts w:ascii="Times New Roman" w:eastAsia="Times New Roman" w:hAnsi="Times New Roman"/>
          <w:sz w:val="28"/>
          <w:szCs w:val="28"/>
          <w:lang w:eastAsia="x-none"/>
        </w:rPr>
        <w:t>Г</w:t>
      </w:r>
      <w:r w:rsidR="004A56D2"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>лав</w:t>
      </w:r>
      <w:r w:rsidR="003C5136">
        <w:rPr>
          <w:rFonts w:ascii="Times New Roman" w:eastAsia="Times New Roman" w:hAnsi="Times New Roman"/>
          <w:sz w:val="28"/>
          <w:szCs w:val="28"/>
          <w:lang w:eastAsia="x-none"/>
        </w:rPr>
        <w:t>а</w:t>
      </w:r>
      <w:r w:rsidR="004A56D2"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Администрации</w:t>
      </w:r>
    </w:p>
    <w:p w:rsidR="004A56D2" w:rsidRPr="00FE7D4C" w:rsidRDefault="004A56D2" w:rsidP="004A56D2">
      <w:pPr>
        <w:tabs>
          <w:tab w:val="left" w:pos="2000"/>
        </w:tabs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x-none"/>
        </w:rPr>
      </w:pP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Октябрьского района                                                                   </w:t>
      </w:r>
      <w:r w:rsidR="00934E4D">
        <w:rPr>
          <w:rFonts w:ascii="Times New Roman" w:eastAsia="Times New Roman" w:hAnsi="Times New Roman"/>
          <w:sz w:val="28"/>
          <w:szCs w:val="28"/>
          <w:lang w:eastAsia="x-none"/>
        </w:rPr>
        <w:t xml:space="preserve">    </w:t>
      </w:r>
      <w:r w:rsidRPr="004A56D2">
        <w:rPr>
          <w:rFonts w:ascii="Times New Roman" w:eastAsia="Times New Roman" w:hAnsi="Times New Roman"/>
          <w:sz w:val="28"/>
          <w:szCs w:val="28"/>
          <w:lang w:val="x-none" w:eastAsia="x-none"/>
        </w:rPr>
        <w:t xml:space="preserve">       </w:t>
      </w:r>
      <w:r w:rsidR="000013D1">
        <w:rPr>
          <w:rFonts w:ascii="Times New Roman" w:eastAsia="Times New Roman" w:hAnsi="Times New Roman"/>
          <w:sz w:val="28"/>
          <w:szCs w:val="28"/>
          <w:lang w:eastAsia="x-none"/>
        </w:rPr>
        <w:t xml:space="preserve">Л.В. </w:t>
      </w:r>
      <w:proofErr w:type="spellStart"/>
      <w:r w:rsidR="000013D1">
        <w:rPr>
          <w:rFonts w:ascii="Times New Roman" w:eastAsia="Times New Roman" w:hAnsi="Times New Roman"/>
          <w:sz w:val="28"/>
          <w:szCs w:val="28"/>
          <w:lang w:eastAsia="x-none"/>
        </w:rPr>
        <w:t>Овчиева</w:t>
      </w:r>
      <w:proofErr w:type="spellEnd"/>
    </w:p>
    <w:p w:rsidR="00607B69" w:rsidRDefault="00607B69" w:rsidP="004A56D2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934E4D" w:rsidRDefault="004A56D2" w:rsidP="004A56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3D49">
        <w:rPr>
          <w:rFonts w:ascii="Times New Roman" w:eastAsia="Times New Roman" w:hAnsi="Times New Roman"/>
          <w:sz w:val="24"/>
          <w:szCs w:val="24"/>
          <w:lang w:eastAsia="ru-RU"/>
        </w:rPr>
        <w:t xml:space="preserve">Постановление вносит отдел строительства, </w:t>
      </w:r>
    </w:p>
    <w:p w:rsidR="00934E4D" w:rsidRDefault="00934E4D" w:rsidP="004A56D2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ремонта, жилищно-</w:t>
      </w:r>
      <w:r w:rsidR="004A56D2" w:rsidRPr="00983D49">
        <w:rPr>
          <w:rFonts w:ascii="Times New Roman" w:eastAsia="Times New Roman" w:hAnsi="Times New Roman"/>
          <w:sz w:val="24"/>
          <w:szCs w:val="24"/>
          <w:lang w:eastAsia="ru-RU"/>
        </w:rPr>
        <w:t>коммунального хозяйства</w:t>
      </w:r>
    </w:p>
    <w:p w:rsidR="004A56D2" w:rsidRPr="00836BE4" w:rsidRDefault="004A56D2" w:rsidP="00836BE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983D49">
        <w:rPr>
          <w:rFonts w:ascii="Times New Roman" w:eastAsia="Times New Roman" w:hAnsi="Times New Roman"/>
          <w:sz w:val="24"/>
          <w:szCs w:val="24"/>
          <w:lang w:eastAsia="ru-RU"/>
        </w:rPr>
        <w:t xml:space="preserve"> и транспорта Администрации</w:t>
      </w:r>
      <w:r w:rsidR="00836BE4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Pr="00983D49">
        <w:rPr>
          <w:rFonts w:ascii="Times New Roman" w:eastAsia="Times New Roman" w:hAnsi="Times New Roman"/>
          <w:sz w:val="24"/>
          <w:szCs w:val="24"/>
          <w:lang w:val="x-none" w:eastAsia="x-none"/>
        </w:rPr>
        <w:t>Октябрьского района</w:t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  <w:sectPr w:rsidR="004A56D2" w:rsidSect="006B22BA">
          <w:headerReference w:type="default" r:id="rId10"/>
          <w:footerReference w:type="default" r:id="rId11"/>
          <w:headerReference w:type="first" r:id="rId12"/>
          <w:pgSz w:w="11906" w:h="16838" w:code="9"/>
          <w:pgMar w:top="1134" w:right="567" w:bottom="1134" w:left="1701" w:header="0" w:footer="40" w:gutter="0"/>
          <w:pgNumType w:start="1"/>
          <w:cols w:space="708"/>
          <w:titlePg/>
          <w:docGrid w:linePitch="360"/>
        </w:sectPr>
      </w:pP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9204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lastRenderedPageBreak/>
        <w:t xml:space="preserve">Приложение 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 Администрации</w:t>
      </w:r>
    </w:p>
    <w:p w:rsidR="004A56D2" w:rsidRPr="004A56D2" w:rsidRDefault="004A56D2" w:rsidP="004A56D2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jc w:val="right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 w:rsidRPr="004A56D2">
        <w:rPr>
          <w:rFonts w:ascii="Times New Roman" w:eastAsia="Times New Roman" w:hAnsi="Times New Roman"/>
          <w:sz w:val="28"/>
          <w:szCs w:val="28"/>
          <w:lang w:eastAsia="ru-RU"/>
        </w:rPr>
        <w:t>Октябрьского района</w:t>
      </w:r>
    </w:p>
    <w:p w:rsidR="004A56D2" w:rsidRPr="004A56D2" w:rsidRDefault="003574E8" w:rsidP="003574E8">
      <w:pPr>
        <w:widowControl w:val="0"/>
        <w:autoSpaceDE w:val="0"/>
        <w:autoSpaceDN w:val="0"/>
        <w:adjustRightInd w:val="0"/>
        <w:spacing w:after="0" w:line="240" w:lineRule="auto"/>
        <w:ind w:left="7788" w:firstLine="708"/>
        <w:outlineLvl w:val="1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</w:t>
      </w:r>
      <w:r w:rsidR="007037B9">
        <w:rPr>
          <w:rFonts w:ascii="Times New Roman" w:eastAsia="Times New Roman" w:hAnsi="Times New Roman"/>
          <w:sz w:val="28"/>
          <w:szCs w:val="28"/>
          <w:lang w:eastAsia="ru-RU"/>
        </w:rPr>
        <w:t xml:space="preserve">                               </w:t>
      </w:r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7037B9">
        <w:rPr>
          <w:rFonts w:ascii="Times New Roman" w:eastAsia="Times New Roman" w:hAnsi="Times New Roman"/>
          <w:sz w:val="28"/>
          <w:szCs w:val="28"/>
          <w:lang w:eastAsia="ru-RU"/>
        </w:rPr>
        <w:t>30.12.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2022</w:t>
      </w:r>
      <w:r w:rsidR="00F136E0"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  <w:bookmarkStart w:id="0" w:name="_GoBack"/>
      <w:bookmarkEnd w:id="0"/>
      <w:r w:rsidR="004A56D2" w:rsidRPr="004A56D2">
        <w:rPr>
          <w:rFonts w:ascii="Times New Roman" w:eastAsia="Times New Roman" w:hAnsi="Times New Roman"/>
          <w:sz w:val="28"/>
          <w:szCs w:val="28"/>
          <w:lang w:eastAsia="ru-RU"/>
        </w:rPr>
        <w:t>№</w:t>
      </w:r>
      <w:r w:rsidR="007037B9">
        <w:rPr>
          <w:rFonts w:ascii="Times New Roman" w:eastAsia="Times New Roman" w:hAnsi="Times New Roman"/>
          <w:sz w:val="28"/>
          <w:szCs w:val="28"/>
          <w:lang w:eastAsia="ru-RU"/>
        </w:rPr>
        <w:t>1918</w:t>
      </w:r>
      <w:r w:rsidR="00AE1941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 </w:t>
      </w:r>
    </w:p>
    <w:p w:rsidR="004A56D2" w:rsidRDefault="004A56D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ПЛАН</w:t>
      </w:r>
    </w:p>
    <w:p w:rsidR="0057505B" w:rsidRPr="006D28E6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 xml:space="preserve">реализации </w:t>
      </w:r>
      <w:r w:rsidR="000949F9">
        <w:rPr>
          <w:rFonts w:ascii="Times New Roman" w:hAnsi="Times New Roman"/>
          <w:sz w:val="28"/>
          <w:szCs w:val="28"/>
        </w:rPr>
        <w:t>муниципальной программы Октябрьского района</w:t>
      </w:r>
    </w:p>
    <w:p w:rsidR="007653B5" w:rsidRDefault="0057505B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6D28E6">
        <w:rPr>
          <w:rFonts w:ascii="Times New Roman" w:hAnsi="Times New Roman"/>
          <w:sz w:val="28"/>
          <w:szCs w:val="28"/>
        </w:rPr>
        <w:t>«</w:t>
      </w:r>
      <w:proofErr w:type="spellStart"/>
      <w:r w:rsidR="00AD3C72">
        <w:rPr>
          <w:rFonts w:ascii="Times New Roman" w:hAnsi="Times New Roman"/>
          <w:sz w:val="28"/>
          <w:szCs w:val="28"/>
        </w:rPr>
        <w:t>Энергоэффективность</w:t>
      </w:r>
      <w:proofErr w:type="spellEnd"/>
      <w:r w:rsidR="00AD3C72">
        <w:rPr>
          <w:rFonts w:ascii="Times New Roman" w:hAnsi="Times New Roman"/>
          <w:sz w:val="28"/>
          <w:szCs w:val="28"/>
        </w:rPr>
        <w:t xml:space="preserve"> и развитие энергетики в Октябрьском районе</w:t>
      </w:r>
      <w:r w:rsidR="001F47E4" w:rsidRPr="001F47E4">
        <w:rPr>
          <w:rFonts w:ascii="Times New Roman" w:hAnsi="Times New Roman"/>
          <w:sz w:val="28"/>
          <w:szCs w:val="28"/>
          <w:lang w:val="x-none"/>
        </w:rPr>
        <w:t xml:space="preserve">» </w:t>
      </w:r>
    </w:p>
    <w:p w:rsidR="0057505B" w:rsidRDefault="00AD3C72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 202</w:t>
      </w:r>
      <w:r w:rsidR="00C07CDD">
        <w:rPr>
          <w:rFonts w:ascii="Times New Roman" w:hAnsi="Times New Roman"/>
          <w:sz w:val="28"/>
          <w:szCs w:val="28"/>
        </w:rPr>
        <w:t>3</w:t>
      </w:r>
      <w:r w:rsidR="0057505B" w:rsidRPr="006D28E6">
        <w:rPr>
          <w:rFonts w:ascii="Times New Roman" w:hAnsi="Times New Roman"/>
          <w:sz w:val="28"/>
          <w:szCs w:val="28"/>
        </w:rPr>
        <w:t xml:space="preserve"> год</w:t>
      </w: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3E7D68" w:rsidRDefault="003E7D68" w:rsidP="0057505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917A1" w:rsidRPr="0022218E" w:rsidRDefault="00C917A1" w:rsidP="00C917A1">
      <w:pPr>
        <w:tabs>
          <w:tab w:val="right" w:pos="10206"/>
        </w:tabs>
        <w:spacing w:after="0" w:line="264" w:lineRule="auto"/>
        <w:rPr>
          <w:rFonts w:ascii="Times New Roman" w:hAnsi="Times New Roman"/>
          <w:sz w:val="8"/>
          <w:szCs w:val="8"/>
        </w:rPr>
      </w:pPr>
      <w:r>
        <w:rPr>
          <w:rFonts w:ascii="Times New Roman" w:hAnsi="Times New Roman"/>
          <w:sz w:val="28"/>
          <w:szCs w:val="28"/>
        </w:rPr>
        <w:tab/>
      </w:r>
    </w:p>
    <w:tbl>
      <w:tblPr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708"/>
        <w:gridCol w:w="3545"/>
        <w:gridCol w:w="2835"/>
        <w:gridCol w:w="1419"/>
        <w:gridCol w:w="1274"/>
        <w:gridCol w:w="1276"/>
        <w:gridCol w:w="1843"/>
        <w:gridCol w:w="1134"/>
        <w:gridCol w:w="1417"/>
      </w:tblGrid>
      <w:tr w:rsidR="00A12EAA" w:rsidRPr="006E6662" w:rsidTr="00C16014">
        <w:trPr>
          <w:trHeight w:val="435"/>
        </w:trPr>
        <w:tc>
          <w:tcPr>
            <w:tcW w:w="7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5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Наименование    </w:t>
            </w:r>
          </w:p>
        </w:tc>
        <w:tc>
          <w:tcPr>
            <w:tcW w:w="2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Ответственный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 xml:space="preserve"> исполнитель, соиспо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нитель, участник  </w:t>
            </w:r>
          </w:p>
        </w:tc>
        <w:tc>
          <w:tcPr>
            <w:tcW w:w="14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Ожида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мый 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зультат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br/>
              <w:t>(краткое описание)</w:t>
            </w:r>
          </w:p>
        </w:tc>
        <w:tc>
          <w:tcPr>
            <w:tcW w:w="127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ind w:right="-71" w:hanging="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Срок ре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лизации  (дата)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9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12EAA" w:rsidRPr="006E6662" w:rsidRDefault="00A12EAA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Объем расходов, (тыс. рублей)  </w:t>
            </w:r>
          </w:p>
        </w:tc>
      </w:tr>
      <w:tr w:rsidR="00A34318" w:rsidRPr="006E6662" w:rsidTr="00C16014">
        <w:trPr>
          <w:trHeight w:val="780"/>
        </w:trPr>
        <w:tc>
          <w:tcPr>
            <w:tcW w:w="7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5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 и бе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возмездные п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ступления в бюджет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тябрьского района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A34318" w:rsidP="00A35A6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Бюджет муниц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пальных образ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ваний 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тябр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ь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ского района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34318" w:rsidRPr="006E6662" w:rsidRDefault="00983D49" w:rsidP="00A35A67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небюдже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ные источн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="00A34318"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ки</w:t>
            </w:r>
          </w:p>
        </w:tc>
      </w:tr>
    </w:tbl>
    <w:p w:rsidR="00C917A1" w:rsidRPr="00A35A67" w:rsidRDefault="00C917A1" w:rsidP="00C917A1">
      <w:pPr>
        <w:spacing w:after="0" w:line="240" w:lineRule="auto"/>
        <w:jc w:val="both"/>
        <w:rPr>
          <w:sz w:val="8"/>
          <w:szCs w:val="8"/>
        </w:rPr>
      </w:pPr>
    </w:p>
    <w:tbl>
      <w:tblPr>
        <w:tblW w:w="154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4"/>
        <w:gridCol w:w="3531"/>
        <w:gridCol w:w="7"/>
        <w:gridCol w:w="2820"/>
        <w:gridCol w:w="9"/>
        <w:gridCol w:w="1408"/>
        <w:gridCol w:w="12"/>
        <w:gridCol w:w="9"/>
        <w:gridCol w:w="10"/>
        <w:gridCol w:w="1257"/>
        <w:gridCol w:w="8"/>
        <w:gridCol w:w="6"/>
        <w:gridCol w:w="1265"/>
        <w:gridCol w:w="147"/>
        <w:gridCol w:w="1703"/>
        <w:gridCol w:w="125"/>
        <w:gridCol w:w="7"/>
        <w:gridCol w:w="18"/>
        <w:gridCol w:w="992"/>
        <w:gridCol w:w="39"/>
        <w:gridCol w:w="1374"/>
        <w:gridCol w:w="12"/>
      </w:tblGrid>
      <w:tr w:rsidR="003E7D68" w:rsidRPr="006E6662" w:rsidTr="00E62D54">
        <w:trPr>
          <w:gridAfter w:val="1"/>
          <w:wAfter w:w="12" w:type="dxa"/>
          <w:trHeight w:val="315"/>
        </w:trPr>
        <w:tc>
          <w:tcPr>
            <w:tcW w:w="664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531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836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08" w:type="dxa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88" w:type="dxa"/>
            <w:gridSpan w:val="4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9" w:type="dxa"/>
            <w:gridSpan w:val="3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850" w:type="dxa"/>
            <w:gridSpan w:val="2"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142" w:type="dxa"/>
            <w:gridSpan w:val="4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413" w:type="dxa"/>
            <w:gridSpan w:val="2"/>
            <w:shd w:val="clear" w:color="auto" w:fill="auto"/>
            <w:hideMark/>
          </w:tcPr>
          <w:p w:rsidR="00A34318" w:rsidRPr="006E6662" w:rsidRDefault="00A34318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</w:tr>
      <w:tr w:rsidR="007653B5" w:rsidRPr="006E6662" w:rsidTr="004343A6">
        <w:trPr>
          <w:trHeight w:val="384"/>
        </w:trPr>
        <w:tc>
          <w:tcPr>
            <w:tcW w:w="15423" w:type="dxa"/>
            <w:gridSpan w:val="22"/>
            <w:shd w:val="clear" w:color="auto" w:fill="auto"/>
            <w:hideMark/>
          </w:tcPr>
          <w:p w:rsidR="007653B5" w:rsidRPr="006E6662" w:rsidRDefault="00AD036B" w:rsidP="00AD036B">
            <w:pPr>
              <w:spacing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  «Энергосбережение и повышение энергетической эффективности в муниципальных учреждениях</w:t>
            </w:r>
            <w:r w:rsidR="007653B5" w:rsidRPr="006E6662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3E7D68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8" w:type="dxa"/>
            <w:gridSpan w:val="2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ОМ.1.1.Установка/замена пр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боров учета потребляемых энергоресурсов, в том числе приобретение, оплата выполн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необходимых проектных работ, предшествующих уст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новке/замене</w:t>
            </w:r>
          </w:p>
        </w:tc>
        <w:tc>
          <w:tcPr>
            <w:tcW w:w="2820" w:type="dxa"/>
            <w:shd w:val="clear" w:color="auto" w:fill="auto"/>
          </w:tcPr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3E7D68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ческой культуры, спорта и туризма Администр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ции Октябрьского рай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  <w:p w:rsidR="00D61BB3" w:rsidRPr="006E6662" w:rsidRDefault="00D61BB3" w:rsidP="00A52320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"Х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управление";</w:t>
            </w:r>
          </w:p>
          <w:p w:rsidR="00D61BB3" w:rsidRPr="006E6662" w:rsidRDefault="00D61BB3" w:rsidP="00A5232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ставления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ния нас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лению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C07CDD" w:rsidP="00357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279" w:type="dxa"/>
            <w:gridSpan w:val="3"/>
            <w:shd w:val="clear" w:color="auto" w:fill="auto"/>
          </w:tcPr>
          <w:p w:rsidR="00D61BB3" w:rsidRPr="006E6662" w:rsidRDefault="00C07CDD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850" w:type="dxa"/>
            <w:gridSpan w:val="2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  <w:r w:rsidR="00E62D54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E62D54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D61BB3" w:rsidRPr="006E6662" w:rsidRDefault="00C07CDD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D61BB3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D61BB3" w:rsidRPr="006E6662" w:rsidTr="00E62D54">
        <w:trPr>
          <w:trHeight w:val="592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759" w:type="dxa"/>
            <w:gridSpan w:val="21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1:  снижение объема используемых энергетических ресурсов в организациях с участием муниципального образования</w:t>
            </w:r>
          </w:p>
        </w:tc>
      </w:tr>
      <w:tr w:rsidR="003E7D68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D61BB3" w:rsidRPr="006E6662" w:rsidRDefault="00D61BB3" w:rsidP="00D85672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D61BB3" w:rsidRPr="006E6662" w:rsidRDefault="00D61BB3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ОМ.1.2. Приобретение энерг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сберегающего оборудования и материалов для государстве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ных и муниципальных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Отдел образования 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министрации Октябр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ческой культуры, спорта и туризма Администр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ции Октябрьского рай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ной защиты населения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  <w:p w:rsidR="00D61BB3" w:rsidRPr="006E6662" w:rsidRDefault="00D61BB3" w:rsidP="00D61BB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"Х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управление";</w:t>
            </w:r>
          </w:p>
          <w:p w:rsidR="00D61BB3" w:rsidRPr="006E6662" w:rsidRDefault="00D61BB3" w:rsidP="00D61BB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29" w:type="dxa"/>
            <w:gridSpan w:val="3"/>
            <w:shd w:val="clear" w:color="auto" w:fill="auto"/>
          </w:tcPr>
          <w:p w:rsidR="00D61BB3" w:rsidRPr="006E6662" w:rsidRDefault="00D61BB3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 xml:space="preserve">освещения  </w:t>
            </w:r>
          </w:p>
        </w:tc>
        <w:tc>
          <w:tcPr>
            <w:tcW w:w="1276" w:type="dxa"/>
            <w:gridSpan w:val="3"/>
            <w:shd w:val="clear" w:color="auto" w:fill="auto"/>
          </w:tcPr>
          <w:p w:rsidR="00D61BB3" w:rsidRPr="006E6662" w:rsidRDefault="00C07CDD" w:rsidP="003574E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31.12.2023</w:t>
            </w:r>
          </w:p>
        </w:tc>
        <w:tc>
          <w:tcPr>
            <w:tcW w:w="1426" w:type="dxa"/>
            <w:gridSpan w:val="4"/>
            <w:shd w:val="clear" w:color="auto" w:fill="auto"/>
          </w:tcPr>
          <w:p w:rsidR="00D61BB3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3" w:type="dxa"/>
          </w:tcPr>
          <w:p w:rsidR="00D61BB3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D61BB3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D61BB3" w:rsidRPr="006E6662" w:rsidTr="00D61BB3">
        <w:trPr>
          <w:trHeight w:val="416"/>
        </w:trPr>
        <w:tc>
          <w:tcPr>
            <w:tcW w:w="15423" w:type="dxa"/>
            <w:gridSpan w:val="22"/>
            <w:shd w:val="clear" w:color="auto" w:fill="auto"/>
          </w:tcPr>
          <w:p w:rsidR="00D61BB3" w:rsidRPr="006E6662" w:rsidRDefault="00D61BB3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Подпрограмма 2 «Развитие и модернизация электрических сетей, включая сети уличного освещения»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6E6662" w:rsidRDefault="00E62D54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2.1. Реконструкция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6E6662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Pr="006E6662" w:rsidRDefault="00E62D54" w:rsidP="007653B5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2504E9" w:rsidRDefault="00E62D54" w:rsidP="002504E9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КС 2.1. Количество реконстр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ированных объектов электрич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2504E9" w:rsidRDefault="00E62D54" w:rsidP="00177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тельства, ремонта, ЖКХ и транспорта, глава п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селений Октябрьского района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2504E9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повышение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2504E9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lastRenderedPageBreak/>
              <w:t>ления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электр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 населению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Default="00E62D54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7C6514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</w:tr>
      <w:tr w:rsidR="00E62D54" w:rsidRPr="006E6662" w:rsidTr="00E62D54">
        <w:trPr>
          <w:trHeight w:val="1236"/>
        </w:trPr>
        <w:tc>
          <w:tcPr>
            <w:tcW w:w="664" w:type="dxa"/>
            <w:shd w:val="clear" w:color="auto" w:fill="auto"/>
          </w:tcPr>
          <w:p w:rsidR="00E62D54" w:rsidRPr="006E6662" w:rsidRDefault="00E62D54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E62D54" w:rsidRPr="006E6662" w:rsidRDefault="00E62D54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2.2.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E62D54" w:rsidRPr="006E6662" w:rsidRDefault="00E62D54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Главы Администраций поселений района, отдел строительства, ремонта, ЖКХ и транспорта 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E62D54" w:rsidRPr="006E6662" w:rsidRDefault="00E62D54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надежности 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предоста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pacing w:val="-8"/>
                <w:sz w:val="24"/>
                <w:szCs w:val="24"/>
              </w:rPr>
              <w:t>ления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услуг электр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населению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E62D54" w:rsidRDefault="00E62D54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E62D54" w:rsidRDefault="00E62D54" w:rsidP="00E62D54">
            <w:pPr>
              <w:jc w:val="center"/>
            </w:pPr>
            <w:r w:rsidRPr="00852445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E62D54" w:rsidRPr="006E6662" w:rsidRDefault="00E62D54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1561"/>
        </w:trPr>
        <w:tc>
          <w:tcPr>
            <w:tcW w:w="664" w:type="dxa"/>
            <w:shd w:val="clear" w:color="auto" w:fill="auto"/>
          </w:tcPr>
          <w:p w:rsidR="003574E8" w:rsidRPr="006E6662" w:rsidRDefault="003574E8" w:rsidP="00D85672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BE492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2.3.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реконструкцию объектов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сокращ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ние сроков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восстано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троснабж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C07CDD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1703" w:type="dxa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560"/>
        </w:trPr>
        <w:tc>
          <w:tcPr>
            <w:tcW w:w="664" w:type="dxa"/>
            <w:shd w:val="clear" w:color="auto" w:fill="auto"/>
          </w:tcPr>
          <w:p w:rsidR="003574E8" w:rsidRPr="006E6662" w:rsidRDefault="003574E8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6E3062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2.4.Строительство 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объектов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трических сетей наружного (уличного) освещения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эле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трических сетей наружного (уличного) освещения  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3574E8" w:rsidRDefault="00C07CDD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8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703" w:type="dxa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142" w:type="dxa"/>
            <w:gridSpan w:val="4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3574E8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C07CDD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E62D54">
        <w:trPr>
          <w:trHeight w:val="560"/>
        </w:trPr>
        <w:tc>
          <w:tcPr>
            <w:tcW w:w="664" w:type="dxa"/>
            <w:shd w:val="clear" w:color="auto" w:fill="auto"/>
          </w:tcPr>
          <w:p w:rsidR="002504E9" w:rsidRPr="006E6662" w:rsidRDefault="002504E9" w:rsidP="007653B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ОМ 2.5. Приобретение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оборудования и материалов для развития и восстановления об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ъ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ектов электрических сетей наружного (уличного) освещ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ния  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38" w:type="dxa"/>
            <w:gridSpan w:val="4"/>
            <w:shd w:val="clear" w:color="auto" w:fill="auto"/>
          </w:tcPr>
          <w:p w:rsidR="002504E9" w:rsidRPr="006E6662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повышение 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уровня освещенн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275" w:type="dxa"/>
            <w:gridSpan w:val="3"/>
            <w:shd w:val="clear" w:color="auto" w:fill="auto"/>
          </w:tcPr>
          <w:p w:rsidR="002504E9" w:rsidRPr="006E6662" w:rsidRDefault="002504E9" w:rsidP="006E306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gridSpan w:val="3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703" w:type="dxa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142" w:type="dxa"/>
            <w:gridSpan w:val="4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6E6662" w:rsidRDefault="002504E9" w:rsidP="0095218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</w:tr>
      <w:tr w:rsidR="002504E9" w:rsidRPr="006E6662" w:rsidTr="00E62D54">
        <w:trPr>
          <w:trHeight w:val="446"/>
        </w:trPr>
        <w:tc>
          <w:tcPr>
            <w:tcW w:w="664" w:type="dxa"/>
            <w:shd w:val="clear" w:color="auto" w:fill="auto"/>
          </w:tcPr>
          <w:p w:rsidR="002504E9" w:rsidRPr="006E6662" w:rsidRDefault="002504E9" w:rsidP="00020691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999</w:t>
            </w:r>
          </w:p>
        </w:tc>
        <w:tc>
          <w:tcPr>
            <w:tcW w:w="14759" w:type="dxa"/>
            <w:gridSpan w:val="21"/>
            <w:shd w:val="clear" w:color="auto" w:fill="auto"/>
          </w:tcPr>
          <w:p w:rsidR="002504E9" w:rsidRPr="00C07CDD" w:rsidRDefault="002504E9" w:rsidP="00C07CDD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Подпрограмма 3 «Развитие газотранспортной системы»</w:t>
            </w:r>
          </w:p>
        </w:tc>
      </w:tr>
      <w:tr w:rsidR="003574E8" w:rsidRPr="006E6662" w:rsidTr="00E62D54">
        <w:trPr>
          <w:trHeight w:val="494"/>
        </w:trPr>
        <w:tc>
          <w:tcPr>
            <w:tcW w:w="664" w:type="dxa"/>
            <w:shd w:val="clear" w:color="auto" w:fill="auto"/>
          </w:tcPr>
          <w:p w:rsidR="003574E8" w:rsidRPr="006E6662" w:rsidRDefault="003574E8" w:rsidP="009C284D">
            <w:pPr>
              <w:ind w:left="56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 3.1. Разработка проектно-сметной документации на стр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ительство и реконструкцию объектов газоснабжения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ции объе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снабжения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3574E8" w:rsidRDefault="00C07CDD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2" w:type="dxa"/>
            <w:gridSpan w:val="2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35" w:type="dxa"/>
            <w:gridSpan w:val="3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49" w:type="dxa"/>
            <w:gridSpan w:val="3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386" w:type="dxa"/>
            <w:gridSpan w:val="2"/>
            <w:shd w:val="clear" w:color="auto" w:fill="auto"/>
          </w:tcPr>
          <w:p w:rsidR="003574E8" w:rsidRPr="006E6662" w:rsidRDefault="003574E8" w:rsidP="00373460">
            <w:pPr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574E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3574E8" w:rsidRPr="006E6662" w:rsidRDefault="003574E8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ОМ. 3.2. Строительство и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 xml:space="preserve"> реконструкция объектов газ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3574E8" w:rsidRPr="006E6662" w:rsidRDefault="003574E8" w:rsidP="00406DC4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3574E8" w:rsidRPr="006E6662" w:rsidRDefault="003574E8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повышение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br/>
              <w:t>надежности предоста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в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ления услуг газосна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б</w:t>
            </w: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жения населению 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3574E8" w:rsidRDefault="00C07CDD" w:rsidP="003574E8">
            <w:pPr>
              <w:jc w:val="center"/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31.12.2023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53" w:type="dxa"/>
            <w:gridSpan w:val="4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3574E8" w:rsidRPr="006E6662" w:rsidRDefault="003574E8" w:rsidP="006E22F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2504E9" w:rsidRDefault="002504E9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  <w:p w:rsidR="0055091F" w:rsidRPr="006E6662" w:rsidRDefault="0055091F" w:rsidP="00870145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КС 3.2. Исполнение меропри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я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тий по  финансированию в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ы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полненных работ по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ству объектов газоснабжения.</w:t>
            </w: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2504E9" w:rsidRDefault="002504E9" w:rsidP="00177573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Начальник отдела стро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</w:t>
            </w:r>
            <w:r w:rsidRPr="002504E9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2504E9" w:rsidRDefault="002504E9" w:rsidP="00406DC4">
            <w:pPr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готовность к </w:t>
            </w:r>
            <w:proofErr w:type="spellStart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софина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н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сированию</w:t>
            </w:r>
            <w:proofErr w:type="spellEnd"/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строител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ь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ства и р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констру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lastRenderedPageBreak/>
              <w:t>ции объе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к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тов газ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о</w:t>
            </w: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снабжения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2504E9" w:rsidRDefault="00C07CDD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lastRenderedPageBreak/>
              <w:t>31.12.2023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53" w:type="dxa"/>
            <w:gridSpan w:val="4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992" w:type="dxa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2504E9" w:rsidRDefault="002504E9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2504E9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2504E9" w:rsidRPr="006E6662" w:rsidRDefault="002504E9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Итого по муниципальной пр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грамме</w:t>
            </w:r>
          </w:p>
          <w:p w:rsidR="002504E9" w:rsidRPr="006E6662" w:rsidRDefault="002504E9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2504E9" w:rsidRPr="006E6662" w:rsidRDefault="002504E9" w:rsidP="004343A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2504E9" w:rsidRPr="006E6662" w:rsidRDefault="00E62D54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579</w:t>
            </w:r>
            <w:r w:rsidR="002504E9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2504E9" w:rsidRPr="006E6662" w:rsidRDefault="002504E9" w:rsidP="005B0B1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2504E9" w:rsidRPr="006E6662" w:rsidRDefault="00E62D54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2504E9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2504E9" w:rsidRPr="006E6662" w:rsidRDefault="00E62D54" w:rsidP="007150A9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50</w:t>
            </w:r>
            <w:r w:rsidR="002504E9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E62D54">
        <w:trPr>
          <w:trHeight w:val="584"/>
        </w:trPr>
        <w:tc>
          <w:tcPr>
            <w:tcW w:w="664" w:type="dxa"/>
            <w:vMerge w:val="restart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 w:val="restart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Default="0055091F" w:rsidP="0055091F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Отдел образования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Ад</w:t>
            </w:r>
            <w:r>
              <w:rPr>
                <w:rFonts w:ascii="Times New Roman" w:hAnsi="Times New Roman"/>
                <w:sz w:val="24"/>
                <w:szCs w:val="24"/>
              </w:rPr>
              <w:t>м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C07CDD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C07CDD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  <w:r w:rsidR="003574E8">
              <w:rPr>
                <w:rFonts w:ascii="Times New Roman" w:hAnsi="Times New Roman"/>
                <w:color w:val="000000"/>
                <w:sz w:val="24"/>
                <w:szCs w:val="24"/>
              </w:rPr>
              <w:t>0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</w:tr>
      <w:tr w:rsidR="003E7D68" w:rsidRPr="006E6662" w:rsidTr="00E62D54">
        <w:trPr>
          <w:trHeight w:val="1630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Отдел культуры, физ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и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ческой культуры, спорта и туризма Администр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а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ции Октябрьского рай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263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Управление социал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ь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ной защиты населения Администрации 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к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529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учр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е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ждение здравоохранения Центральная районная больница Октябрьского района;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521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- Муниципальное бю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д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жетное учреждение «Х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о</w:t>
            </w:r>
            <w:r w:rsidRPr="006E6662">
              <w:rPr>
                <w:rFonts w:ascii="Times New Roman" w:hAnsi="Times New Roman"/>
                <w:sz w:val="24"/>
                <w:szCs w:val="24"/>
              </w:rPr>
              <w:t>зяйственно-эксплуатационное управление»;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1399"/>
        </w:trPr>
        <w:tc>
          <w:tcPr>
            <w:tcW w:w="664" w:type="dxa"/>
            <w:vMerge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vMerge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 xml:space="preserve">- 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МКУ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Департамент строительства и жили</w:t>
            </w:r>
            <w:r w:rsidR="00177573">
              <w:rPr>
                <w:rFonts w:ascii="Times New Roman" w:hAnsi="Times New Roman"/>
                <w:sz w:val="24"/>
                <w:szCs w:val="24"/>
              </w:rPr>
              <w:t>щ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но-коммунального х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о</w:t>
            </w:r>
            <w:r w:rsidR="00177573">
              <w:rPr>
                <w:rFonts w:ascii="Times New Roman" w:hAnsi="Times New Roman"/>
                <w:sz w:val="24"/>
                <w:szCs w:val="24"/>
              </w:rPr>
              <w:t>зяйства</w:t>
            </w:r>
            <w:r w:rsidR="00177573" w:rsidRPr="006E6662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CE491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  <w:tr w:rsidR="003E7D68" w:rsidRPr="006E6662" w:rsidTr="00E62D54">
        <w:trPr>
          <w:trHeight w:val="417"/>
        </w:trPr>
        <w:tc>
          <w:tcPr>
            <w:tcW w:w="664" w:type="dxa"/>
            <w:shd w:val="clear" w:color="auto" w:fill="auto"/>
          </w:tcPr>
          <w:p w:rsidR="0055091F" w:rsidRPr="006E6662" w:rsidRDefault="0055091F" w:rsidP="005D1679">
            <w:pPr>
              <w:ind w:left="36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531" w:type="dxa"/>
            <w:shd w:val="clear" w:color="auto" w:fill="auto"/>
          </w:tcPr>
          <w:p w:rsidR="0055091F" w:rsidRPr="006E6662" w:rsidRDefault="0055091F" w:rsidP="004343A6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827" w:type="dxa"/>
            <w:gridSpan w:val="2"/>
            <w:shd w:val="clear" w:color="auto" w:fill="auto"/>
          </w:tcPr>
          <w:p w:rsidR="0055091F" w:rsidRPr="006E6662" w:rsidRDefault="0055091F" w:rsidP="006E6662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sz w:val="24"/>
                <w:szCs w:val="24"/>
              </w:rPr>
              <w:t>Главы Администраций поселений района, отдел строительства, ремонта, ЖКХ и транспорта</w:t>
            </w:r>
          </w:p>
        </w:tc>
        <w:tc>
          <w:tcPr>
            <w:tcW w:w="1448" w:type="dxa"/>
            <w:gridSpan w:val="5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271" w:type="dxa"/>
            <w:gridSpan w:val="3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6E6662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Х</w:t>
            </w:r>
          </w:p>
        </w:tc>
        <w:tc>
          <w:tcPr>
            <w:tcW w:w="1412" w:type="dxa"/>
            <w:gridSpan w:val="2"/>
            <w:shd w:val="clear" w:color="auto" w:fill="auto"/>
          </w:tcPr>
          <w:p w:rsidR="0055091F" w:rsidRPr="006E6662" w:rsidRDefault="00E62D54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828" w:type="dxa"/>
            <w:gridSpan w:val="2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017" w:type="dxa"/>
            <w:gridSpan w:val="3"/>
            <w:shd w:val="clear" w:color="auto" w:fill="auto"/>
          </w:tcPr>
          <w:p w:rsidR="0055091F" w:rsidRPr="006E6662" w:rsidRDefault="00E62D54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529</w:t>
            </w:r>
            <w:r w:rsidR="0055091F"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,0</w:t>
            </w:r>
          </w:p>
        </w:tc>
        <w:tc>
          <w:tcPr>
            <w:tcW w:w="1425" w:type="dxa"/>
            <w:gridSpan w:val="3"/>
            <w:shd w:val="clear" w:color="auto" w:fill="auto"/>
          </w:tcPr>
          <w:p w:rsidR="0055091F" w:rsidRPr="006E6662" w:rsidRDefault="0055091F" w:rsidP="00406DC4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6E6662">
              <w:rPr>
                <w:rFonts w:ascii="Times New Roman" w:hAnsi="Times New Roman"/>
                <w:color w:val="000000"/>
                <w:sz w:val="24"/>
                <w:szCs w:val="24"/>
              </w:rPr>
              <w:t>0,0</w:t>
            </w:r>
          </w:p>
        </w:tc>
      </w:tr>
    </w:tbl>
    <w:p w:rsidR="004A56D2" w:rsidRDefault="004A56D2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BE581B" w:rsidRPr="00CE77D1" w:rsidRDefault="00BE581B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4A56D2" w:rsidRPr="00CE77D1" w:rsidRDefault="00B00030" w:rsidP="004A56D2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У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правляющ</w:t>
      </w:r>
      <w:r w:rsidR="00177573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ий</w:t>
      </w:r>
      <w:r w:rsidR="004A56D2"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делами</w:t>
      </w:r>
    </w:p>
    <w:p w:rsidR="004A56D2" w:rsidRPr="00CE77D1" w:rsidRDefault="004A56D2" w:rsidP="00983D49">
      <w:pPr>
        <w:autoSpaceDE w:val="0"/>
        <w:autoSpaceDN w:val="0"/>
        <w:adjustRightInd w:val="0"/>
        <w:spacing w:after="0" w:line="240" w:lineRule="auto"/>
        <w:ind w:firstLine="709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CE77D1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Администрации  Октябрьского района                                                                                                    </w:t>
      </w:r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А</w:t>
      </w:r>
      <w:r w:rsidR="003574E8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</w:t>
      </w:r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А. </w:t>
      </w:r>
      <w:proofErr w:type="spellStart"/>
      <w:r w:rsidR="00C07CDD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Пригородова</w:t>
      </w:r>
      <w:proofErr w:type="spellEnd"/>
    </w:p>
    <w:sectPr w:rsidR="004A56D2" w:rsidRPr="00CE77D1" w:rsidSect="00246221">
      <w:headerReference w:type="default" r:id="rId13"/>
      <w:pgSz w:w="16838" w:h="11906" w:orient="landscape" w:code="9"/>
      <w:pgMar w:top="720" w:right="720" w:bottom="720" w:left="720" w:header="0" w:footer="51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B25A1" w:rsidRDefault="005B25A1" w:rsidP="00C36798">
      <w:pPr>
        <w:spacing w:after="0" w:line="240" w:lineRule="auto"/>
      </w:pPr>
      <w:r>
        <w:separator/>
      </w:r>
    </w:p>
  </w:endnote>
  <w:endnote w:type="continuationSeparator" w:id="0">
    <w:p w:rsidR="005B25A1" w:rsidRDefault="005B25A1" w:rsidP="00C3679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B487E" w:rsidRDefault="003B487E">
    <w:pPr>
      <w:pStyle w:val="a5"/>
      <w:jc w:val="right"/>
    </w:pPr>
  </w:p>
  <w:p w:rsidR="003B487E" w:rsidRDefault="003B487E">
    <w:pPr>
      <w:pStyle w:val="a5"/>
      <w:jc w:val="right"/>
    </w:pPr>
  </w:p>
  <w:p w:rsidR="003B487E" w:rsidRDefault="003B487E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B25A1" w:rsidRDefault="005B25A1" w:rsidP="00C36798">
      <w:pPr>
        <w:spacing w:after="0" w:line="240" w:lineRule="auto"/>
      </w:pPr>
      <w:r>
        <w:separator/>
      </w:r>
    </w:p>
  </w:footnote>
  <w:footnote w:type="continuationSeparator" w:id="0">
    <w:p w:rsidR="005B25A1" w:rsidRDefault="005B25A1" w:rsidP="00C3679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B13F8" w:rsidRPr="005B13F8" w:rsidRDefault="00B3601A">
    <w:pPr>
      <w:pStyle w:val="a3"/>
      <w:jc w:val="center"/>
      <w:rPr>
        <w:lang w:val="ru-RU"/>
      </w:rPr>
    </w:pPr>
    <w:r>
      <w:rPr>
        <w:lang w:val="ru-RU"/>
      </w:rPr>
      <w:t>2</w:t>
    </w:r>
  </w:p>
  <w:p w:rsidR="005B13F8" w:rsidRDefault="005B13F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45781" w:rsidRDefault="00945781">
    <w:pPr>
      <w:pStyle w:val="a3"/>
      <w:jc w:val="center"/>
    </w:pPr>
  </w:p>
  <w:p w:rsidR="00B3601A" w:rsidRDefault="00B3601A">
    <w:pPr>
      <w:pStyle w:val="a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14679201"/>
      <w:docPartObj>
        <w:docPartGallery w:val="Page Numbers (Top of Page)"/>
        <w:docPartUnique/>
      </w:docPartObj>
    </w:sdtPr>
    <w:sdtEndPr/>
    <w:sdtContent>
      <w:p w:rsidR="00945781" w:rsidRDefault="00945781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037B9" w:rsidRPr="007037B9">
          <w:rPr>
            <w:noProof/>
            <w:lang w:val="ru-RU"/>
          </w:rPr>
          <w:t>8</w:t>
        </w:r>
        <w:r>
          <w:fldChar w:fldCharType="end"/>
        </w:r>
      </w:p>
    </w:sdtContent>
  </w:sdt>
  <w:p w:rsidR="00945781" w:rsidRDefault="00945781" w:rsidP="00945781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D647733"/>
    <w:multiLevelType w:val="hybridMultilevel"/>
    <w:tmpl w:val="4A1CAC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autoHyphenation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30F27"/>
    <w:rsid w:val="000010EE"/>
    <w:rsid w:val="000012D1"/>
    <w:rsid w:val="000013D1"/>
    <w:rsid w:val="0001401D"/>
    <w:rsid w:val="00020691"/>
    <w:rsid w:val="00024817"/>
    <w:rsid w:val="00025A91"/>
    <w:rsid w:val="00026196"/>
    <w:rsid w:val="0002636C"/>
    <w:rsid w:val="00030827"/>
    <w:rsid w:val="000308F7"/>
    <w:rsid w:val="000318E6"/>
    <w:rsid w:val="000329E4"/>
    <w:rsid w:val="000336EA"/>
    <w:rsid w:val="00034842"/>
    <w:rsid w:val="0003783C"/>
    <w:rsid w:val="00045756"/>
    <w:rsid w:val="00055BC7"/>
    <w:rsid w:val="000562B4"/>
    <w:rsid w:val="00057D77"/>
    <w:rsid w:val="000637F0"/>
    <w:rsid w:val="00063DA3"/>
    <w:rsid w:val="00064B06"/>
    <w:rsid w:val="000667D1"/>
    <w:rsid w:val="000717B7"/>
    <w:rsid w:val="0007259C"/>
    <w:rsid w:val="00074A38"/>
    <w:rsid w:val="00081ED3"/>
    <w:rsid w:val="00090160"/>
    <w:rsid w:val="00093BBD"/>
    <w:rsid w:val="000949F9"/>
    <w:rsid w:val="000A0533"/>
    <w:rsid w:val="000A1596"/>
    <w:rsid w:val="000A1C70"/>
    <w:rsid w:val="000A4235"/>
    <w:rsid w:val="000B493A"/>
    <w:rsid w:val="000B74E8"/>
    <w:rsid w:val="000C2B69"/>
    <w:rsid w:val="000C59A2"/>
    <w:rsid w:val="000C6304"/>
    <w:rsid w:val="000C647B"/>
    <w:rsid w:val="000D0103"/>
    <w:rsid w:val="000D5282"/>
    <w:rsid w:val="000E40B4"/>
    <w:rsid w:val="000E57A2"/>
    <w:rsid w:val="000F0A16"/>
    <w:rsid w:val="000F2A55"/>
    <w:rsid w:val="000F3FB0"/>
    <w:rsid w:val="000F4217"/>
    <w:rsid w:val="000F77A4"/>
    <w:rsid w:val="000F7C4F"/>
    <w:rsid w:val="00100329"/>
    <w:rsid w:val="00103DBA"/>
    <w:rsid w:val="001175EB"/>
    <w:rsid w:val="00121BED"/>
    <w:rsid w:val="00124293"/>
    <w:rsid w:val="00124760"/>
    <w:rsid w:val="00124F3C"/>
    <w:rsid w:val="00125561"/>
    <w:rsid w:val="001272CA"/>
    <w:rsid w:val="001316F7"/>
    <w:rsid w:val="001326AA"/>
    <w:rsid w:val="00132FB1"/>
    <w:rsid w:val="001339FA"/>
    <w:rsid w:val="00134F79"/>
    <w:rsid w:val="001366F7"/>
    <w:rsid w:val="001417DC"/>
    <w:rsid w:val="00141ECF"/>
    <w:rsid w:val="0014249E"/>
    <w:rsid w:val="00143318"/>
    <w:rsid w:val="001440EF"/>
    <w:rsid w:val="001442EB"/>
    <w:rsid w:val="001457E8"/>
    <w:rsid w:val="00146627"/>
    <w:rsid w:val="00146E07"/>
    <w:rsid w:val="0015310F"/>
    <w:rsid w:val="00154F30"/>
    <w:rsid w:val="00161F8E"/>
    <w:rsid w:val="00162FA1"/>
    <w:rsid w:val="00164AB8"/>
    <w:rsid w:val="00167E20"/>
    <w:rsid w:val="00170BBE"/>
    <w:rsid w:val="00172F02"/>
    <w:rsid w:val="00177573"/>
    <w:rsid w:val="00184AAF"/>
    <w:rsid w:val="0018502A"/>
    <w:rsid w:val="001869FF"/>
    <w:rsid w:val="00186C01"/>
    <w:rsid w:val="00192DD6"/>
    <w:rsid w:val="00196E33"/>
    <w:rsid w:val="001A5080"/>
    <w:rsid w:val="001A7ADB"/>
    <w:rsid w:val="001B1C5F"/>
    <w:rsid w:val="001B3567"/>
    <w:rsid w:val="001B445B"/>
    <w:rsid w:val="001C25DC"/>
    <w:rsid w:val="001C2FD6"/>
    <w:rsid w:val="001D1A83"/>
    <w:rsid w:val="001D42BF"/>
    <w:rsid w:val="001D5D48"/>
    <w:rsid w:val="001D7652"/>
    <w:rsid w:val="001E071F"/>
    <w:rsid w:val="001E21FF"/>
    <w:rsid w:val="001E27EC"/>
    <w:rsid w:val="001E5202"/>
    <w:rsid w:val="001E6348"/>
    <w:rsid w:val="001E7E43"/>
    <w:rsid w:val="001F47E4"/>
    <w:rsid w:val="001F47F4"/>
    <w:rsid w:val="001F7316"/>
    <w:rsid w:val="0020001D"/>
    <w:rsid w:val="00201045"/>
    <w:rsid w:val="00203BB1"/>
    <w:rsid w:val="002068C6"/>
    <w:rsid w:val="00207A30"/>
    <w:rsid w:val="00212F72"/>
    <w:rsid w:val="0022218E"/>
    <w:rsid w:val="00222F49"/>
    <w:rsid w:val="0022314D"/>
    <w:rsid w:val="00224332"/>
    <w:rsid w:val="002257C8"/>
    <w:rsid w:val="00225DC9"/>
    <w:rsid w:val="00226F28"/>
    <w:rsid w:val="00226FD2"/>
    <w:rsid w:val="00237C3B"/>
    <w:rsid w:val="002405D0"/>
    <w:rsid w:val="00246221"/>
    <w:rsid w:val="00247C40"/>
    <w:rsid w:val="002504E9"/>
    <w:rsid w:val="00252D28"/>
    <w:rsid w:val="00253BA5"/>
    <w:rsid w:val="00255250"/>
    <w:rsid w:val="00256A38"/>
    <w:rsid w:val="002623A1"/>
    <w:rsid w:val="00263660"/>
    <w:rsid w:val="002643D9"/>
    <w:rsid w:val="00264A0F"/>
    <w:rsid w:val="00266EA1"/>
    <w:rsid w:val="00270F1B"/>
    <w:rsid w:val="00272E99"/>
    <w:rsid w:val="00276450"/>
    <w:rsid w:val="00280849"/>
    <w:rsid w:val="00281787"/>
    <w:rsid w:val="00281DBC"/>
    <w:rsid w:val="002827F8"/>
    <w:rsid w:val="00282F3F"/>
    <w:rsid w:val="00284358"/>
    <w:rsid w:val="0029678A"/>
    <w:rsid w:val="002A0ABA"/>
    <w:rsid w:val="002A103C"/>
    <w:rsid w:val="002A4199"/>
    <w:rsid w:val="002B7980"/>
    <w:rsid w:val="002C11F5"/>
    <w:rsid w:val="002C24D8"/>
    <w:rsid w:val="002C3D12"/>
    <w:rsid w:val="002D010A"/>
    <w:rsid w:val="002D4146"/>
    <w:rsid w:val="002E3A4B"/>
    <w:rsid w:val="002E6560"/>
    <w:rsid w:val="002F2283"/>
    <w:rsid w:val="002F45BF"/>
    <w:rsid w:val="00301254"/>
    <w:rsid w:val="003035A2"/>
    <w:rsid w:val="003052B5"/>
    <w:rsid w:val="00307BFE"/>
    <w:rsid w:val="00312D13"/>
    <w:rsid w:val="00313EF9"/>
    <w:rsid w:val="003162DA"/>
    <w:rsid w:val="00317177"/>
    <w:rsid w:val="003263C6"/>
    <w:rsid w:val="003310DC"/>
    <w:rsid w:val="00333773"/>
    <w:rsid w:val="00333901"/>
    <w:rsid w:val="00334CB8"/>
    <w:rsid w:val="0033552E"/>
    <w:rsid w:val="003371E0"/>
    <w:rsid w:val="003445BC"/>
    <w:rsid w:val="00344994"/>
    <w:rsid w:val="0035118B"/>
    <w:rsid w:val="003522B4"/>
    <w:rsid w:val="003574E8"/>
    <w:rsid w:val="003618B7"/>
    <w:rsid w:val="003670BF"/>
    <w:rsid w:val="00371419"/>
    <w:rsid w:val="00373460"/>
    <w:rsid w:val="00375994"/>
    <w:rsid w:val="00383D3E"/>
    <w:rsid w:val="00383DA9"/>
    <w:rsid w:val="00391FFE"/>
    <w:rsid w:val="003929A1"/>
    <w:rsid w:val="0039398B"/>
    <w:rsid w:val="00394F68"/>
    <w:rsid w:val="003961DE"/>
    <w:rsid w:val="003965AF"/>
    <w:rsid w:val="003A02CB"/>
    <w:rsid w:val="003A319E"/>
    <w:rsid w:val="003A330D"/>
    <w:rsid w:val="003A39B6"/>
    <w:rsid w:val="003B0143"/>
    <w:rsid w:val="003B20DC"/>
    <w:rsid w:val="003B389D"/>
    <w:rsid w:val="003B3B0B"/>
    <w:rsid w:val="003B487E"/>
    <w:rsid w:val="003B7E02"/>
    <w:rsid w:val="003C0FF2"/>
    <w:rsid w:val="003C1E52"/>
    <w:rsid w:val="003C2937"/>
    <w:rsid w:val="003C5136"/>
    <w:rsid w:val="003C52A4"/>
    <w:rsid w:val="003D00C0"/>
    <w:rsid w:val="003D3C73"/>
    <w:rsid w:val="003D48E7"/>
    <w:rsid w:val="003E59B3"/>
    <w:rsid w:val="003E7D68"/>
    <w:rsid w:val="003F0DE4"/>
    <w:rsid w:val="003F18D9"/>
    <w:rsid w:val="003F46B4"/>
    <w:rsid w:val="003F4B1A"/>
    <w:rsid w:val="003F6C39"/>
    <w:rsid w:val="00401BA4"/>
    <w:rsid w:val="00405178"/>
    <w:rsid w:val="00406DC4"/>
    <w:rsid w:val="00415D0F"/>
    <w:rsid w:val="004201A1"/>
    <w:rsid w:val="00423238"/>
    <w:rsid w:val="004329FF"/>
    <w:rsid w:val="004343A6"/>
    <w:rsid w:val="00434C17"/>
    <w:rsid w:val="00436B02"/>
    <w:rsid w:val="00436BAC"/>
    <w:rsid w:val="00436D52"/>
    <w:rsid w:val="00442893"/>
    <w:rsid w:val="00447B49"/>
    <w:rsid w:val="004551A0"/>
    <w:rsid w:val="00455E89"/>
    <w:rsid w:val="00461ED2"/>
    <w:rsid w:val="00464C14"/>
    <w:rsid w:val="0046608D"/>
    <w:rsid w:val="00467B29"/>
    <w:rsid w:val="004704B2"/>
    <w:rsid w:val="00471053"/>
    <w:rsid w:val="00471657"/>
    <w:rsid w:val="00474A25"/>
    <w:rsid w:val="00480175"/>
    <w:rsid w:val="00481A35"/>
    <w:rsid w:val="00483439"/>
    <w:rsid w:val="004846A9"/>
    <w:rsid w:val="00486630"/>
    <w:rsid w:val="00495362"/>
    <w:rsid w:val="004A1498"/>
    <w:rsid w:val="004A3DB0"/>
    <w:rsid w:val="004A56D2"/>
    <w:rsid w:val="004A675C"/>
    <w:rsid w:val="004B1308"/>
    <w:rsid w:val="004B2FAD"/>
    <w:rsid w:val="004B37E3"/>
    <w:rsid w:val="004B46D7"/>
    <w:rsid w:val="004C1034"/>
    <w:rsid w:val="004C1411"/>
    <w:rsid w:val="004C164C"/>
    <w:rsid w:val="004C48B4"/>
    <w:rsid w:val="004D001C"/>
    <w:rsid w:val="004D6855"/>
    <w:rsid w:val="004D6DAF"/>
    <w:rsid w:val="005029BD"/>
    <w:rsid w:val="005055FF"/>
    <w:rsid w:val="00506646"/>
    <w:rsid w:val="00511638"/>
    <w:rsid w:val="005144A4"/>
    <w:rsid w:val="0051525D"/>
    <w:rsid w:val="005157EF"/>
    <w:rsid w:val="00520119"/>
    <w:rsid w:val="00520EB8"/>
    <w:rsid w:val="00524C1F"/>
    <w:rsid w:val="0052585C"/>
    <w:rsid w:val="005313B3"/>
    <w:rsid w:val="005336FF"/>
    <w:rsid w:val="00535DF6"/>
    <w:rsid w:val="0054000D"/>
    <w:rsid w:val="00544DF8"/>
    <w:rsid w:val="00547E73"/>
    <w:rsid w:val="0055091F"/>
    <w:rsid w:val="00562B9F"/>
    <w:rsid w:val="00566720"/>
    <w:rsid w:val="00570E57"/>
    <w:rsid w:val="00572E9A"/>
    <w:rsid w:val="0057366F"/>
    <w:rsid w:val="005740AD"/>
    <w:rsid w:val="0057505B"/>
    <w:rsid w:val="00576D70"/>
    <w:rsid w:val="00580E6C"/>
    <w:rsid w:val="00585E6F"/>
    <w:rsid w:val="005865E5"/>
    <w:rsid w:val="00586B07"/>
    <w:rsid w:val="00593A8F"/>
    <w:rsid w:val="005950B7"/>
    <w:rsid w:val="005973F1"/>
    <w:rsid w:val="005A1EED"/>
    <w:rsid w:val="005A469A"/>
    <w:rsid w:val="005A6D1D"/>
    <w:rsid w:val="005A7628"/>
    <w:rsid w:val="005B0B1A"/>
    <w:rsid w:val="005B13F8"/>
    <w:rsid w:val="005B25A1"/>
    <w:rsid w:val="005B362D"/>
    <w:rsid w:val="005B50DA"/>
    <w:rsid w:val="005B708E"/>
    <w:rsid w:val="005B7D1A"/>
    <w:rsid w:val="005C1DB2"/>
    <w:rsid w:val="005C6EE6"/>
    <w:rsid w:val="005C79C3"/>
    <w:rsid w:val="005D1679"/>
    <w:rsid w:val="005D47B4"/>
    <w:rsid w:val="005D6FAF"/>
    <w:rsid w:val="005E0F4C"/>
    <w:rsid w:val="00600231"/>
    <w:rsid w:val="00607B69"/>
    <w:rsid w:val="00607C52"/>
    <w:rsid w:val="00610D3F"/>
    <w:rsid w:val="00610F8B"/>
    <w:rsid w:val="00614E8F"/>
    <w:rsid w:val="0062143A"/>
    <w:rsid w:val="00635AD0"/>
    <w:rsid w:val="00635C36"/>
    <w:rsid w:val="00637C16"/>
    <w:rsid w:val="00641CC9"/>
    <w:rsid w:val="00644E9F"/>
    <w:rsid w:val="006461B8"/>
    <w:rsid w:val="00652F15"/>
    <w:rsid w:val="00656314"/>
    <w:rsid w:val="00661365"/>
    <w:rsid w:val="00664FD4"/>
    <w:rsid w:val="00667BB7"/>
    <w:rsid w:val="00672817"/>
    <w:rsid w:val="00677806"/>
    <w:rsid w:val="00681C3A"/>
    <w:rsid w:val="006850B8"/>
    <w:rsid w:val="0068797B"/>
    <w:rsid w:val="0069040F"/>
    <w:rsid w:val="00692E06"/>
    <w:rsid w:val="00696135"/>
    <w:rsid w:val="006A24BE"/>
    <w:rsid w:val="006A572A"/>
    <w:rsid w:val="006A57FF"/>
    <w:rsid w:val="006A6743"/>
    <w:rsid w:val="006B1372"/>
    <w:rsid w:val="006B22BA"/>
    <w:rsid w:val="006C11E5"/>
    <w:rsid w:val="006C6232"/>
    <w:rsid w:val="006C6A1B"/>
    <w:rsid w:val="006D274A"/>
    <w:rsid w:val="006D39D7"/>
    <w:rsid w:val="006D613B"/>
    <w:rsid w:val="006D6EEB"/>
    <w:rsid w:val="006D70A5"/>
    <w:rsid w:val="006E0996"/>
    <w:rsid w:val="006E22F7"/>
    <w:rsid w:val="006E3062"/>
    <w:rsid w:val="006E5646"/>
    <w:rsid w:val="006E6662"/>
    <w:rsid w:val="006F0577"/>
    <w:rsid w:val="006F0F9D"/>
    <w:rsid w:val="006F1A8B"/>
    <w:rsid w:val="006F5244"/>
    <w:rsid w:val="006F625A"/>
    <w:rsid w:val="007004AD"/>
    <w:rsid w:val="00700F92"/>
    <w:rsid w:val="007010B1"/>
    <w:rsid w:val="007037B9"/>
    <w:rsid w:val="0071139B"/>
    <w:rsid w:val="007150A9"/>
    <w:rsid w:val="00715898"/>
    <w:rsid w:val="00717DE8"/>
    <w:rsid w:val="00725CCB"/>
    <w:rsid w:val="00730154"/>
    <w:rsid w:val="00732C16"/>
    <w:rsid w:val="00732CF5"/>
    <w:rsid w:val="00733DC4"/>
    <w:rsid w:val="00733E85"/>
    <w:rsid w:val="00737BA7"/>
    <w:rsid w:val="007459A5"/>
    <w:rsid w:val="00746E17"/>
    <w:rsid w:val="007474C3"/>
    <w:rsid w:val="0074788A"/>
    <w:rsid w:val="00750830"/>
    <w:rsid w:val="00755CDE"/>
    <w:rsid w:val="007641AC"/>
    <w:rsid w:val="007653B5"/>
    <w:rsid w:val="00772A83"/>
    <w:rsid w:val="00772AEE"/>
    <w:rsid w:val="007745BC"/>
    <w:rsid w:val="00780696"/>
    <w:rsid w:val="007824F9"/>
    <w:rsid w:val="007830CB"/>
    <w:rsid w:val="00783665"/>
    <w:rsid w:val="007850E7"/>
    <w:rsid w:val="00795949"/>
    <w:rsid w:val="007A20BE"/>
    <w:rsid w:val="007A5170"/>
    <w:rsid w:val="007A7A00"/>
    <w:rsid w:val="007B32C5"/>
    <w:rsid w:val="007B367A"/>
    <w:rsid w:val="007B4568"/>
    <w:rsid w:val="007B50DE"/>
    <w:rsid w:val="007B59C5"/>
    <w:rsid w:val="007C03A3"/>
    <w:rsid w:val="007C0C4E"/>
    <w:rsid w:val="007C248A"/>
    <w:rsid w:val="007C5B97"/>
    <w:rsid w:val="007C5E50"/>
    <w:rsid w:val="007D1384"/>
    <w:rsid w:val="007D43B8"/>
    <w:rsid w:val="007D4829"/>
    <w:rsid w:val="007D7F17"/>
    <w:rsid w:val="007F4482"/>
    <w:rsid w:val="007F5055"/>
    <w:rsid w:val="007F63DF"/>
    <w:rsid w:val="008068B0"/>
    <w:rsid w:val="00807683"/>
    <w:rsid w:val="00810A23"/>
    <w:rsid w:val="00810CE8"/>
    <w:rsid w:val="0081204F"/>
    <w:rsid w:val="008155D6"/>
    <w:rsid w:val="00816138"/>
    <w:rsid w:val="00817118"/>
    <w:rsid w:val="008171E4"/>
    <w:rsid w:val="00821477"/>
    <w:rsid w:val="0082351A"/>
    <w:rsid w:val="00830926"/>
    <w:rsid w:val="00831266"/>
    <w:rsid w:val="00831CBE"/>
    <w:rsid w:val="00836BE4"/>
    <w:rsid w:val="008415B1"/>
    <w:rsid w:val="00842E7A"/>
    <w:rsid w:val="00846C34"/>
    <w:rsid w:val="008471F1"/>
    <w:rsid w:val="00847E30"/>
    <w:rsid w:val="00853216"/>
    <w:rsid w:val="00853D54"/>
    <w:rsid w:val="00853FAD"/>
    <w:rsid w:val="00855C27"/>
    <w:rsid w:val="00855F80"/>
    <w:rsid w:val="00856C43"/>
    <w:rsid w:val="00860575"/>
    <w:rsid w:val="008607AF"/>
    <w:rsid w:val="00861D47"/>
    <w:rsid w:val="008633A2"/>
    <w:rsid w:val="008635A3"/>
    <w:rsid w:val="00870145"/>
    <w:rsid w:val="00871ADE"/>
    <w:rsid w:val="00876981"/>
    <w:rsid w:val="008776E1"/>
    <w:rsid w:val="00881202"/>
    <w:rsid w:val="00883ACC"/>
    <w:rsid w:val="008858CD"/>
    <w:rsid w:val="008875E5"/>
    <w:rsid w:val="00892554"/>
    <w:rsid w:val="0089481E"/>
    <w:rsid w:val="008964F4"/>
    <w:rsid w:val="00896BB0"/>
    <w:rsid w:val="00897A2E"/>
    <w:rsid w:val="008A20DF"/>
    <w:rsid w:val="008A75BF"/>
    <w:rsid w:val="008C0C88"/>
    <w:rsid w:val="008C0F8D"/>
    <w:rsid w:val="008C1AAF"/>
    <w:rsid w:val="008C37AF"/>
    <w:rsid w:val="008C48B1"/>
    <w:rsid w:val="008C55BC"/>
    <w:rsid w:val="008C5C9C"/>
    <w:rsid w:val="008D04EE"/>
    <w:rsid w:val="008D12E0"/>
    <w:rsid w:val="008D1863"/>
    <w:rsid w:val="008D557D"/>
    <w:rsid w:val="008D5746"/>
    <w:rsid w:val="008D5B8D"/>
    <w:rsid w:val="008D65CF"/>
    <w:rsid w:val="008D767B"/>
    <w:rsid w:val="008E1B9D"/>
    <w:rsid w:val="008E4E2A"/>
    <w:rsid w:val="008F0BF0"/>
    <w:rsid w:val="008F2530"/>
    <w:rsid w:val="008F47E2"/>
    <w:rsid w:val="008F71D3"/>
    <w:rsid w:val="008F7671"/>
    <w:rsid w:val="008F7E98"/>
    <w:rsid w:val="009001D5"/>
    <w:rsid w:val="00902C85"/>
    <w:rsid w:val="00904162"/>
    <w:rsid w:val="00905A91"/>
    <w:rsid w:val="009061FA"/>
    <w:rsid w:val="00911C25"/>
    <w:rsid w:val="00917359"/>
    <w:rsid w:val="00920118"/>
    <w:rsid w:val="009215BF"/>
    <w:rsid w:val="00923939"/>
    <w:rsid w:val="00924EC2"/>
    <w:rsid w:val="00932FD1"/>
    <w:rsid w:val="00933E94"/>
    <w:rsid w:val="00934E4D"/>
    <w:rsid w:val="00935198"/>
    <w:rsid w:val="00940927"/>
    <w:rsid w:val="00940A02"/>
    <w:rsid w:val="0094329B"/>
    <w:rsid w:val="00943D93"/>
    <w:rsid w:val="00945781"/>
    <w:rsid w:val="0095218D"/>
    <w:rsid w:val="00952CFF"/>
    <w:rsid w:val="00957269"/>
    <w:rsid w:val="009618A7"/>
    <w:rsid w:val="009728DF"/>
    <w:rsid w:val="00973F56"/>
    <w:rsid w:val="0097762A"/>
    <w:rsid w:val="009805C2"/>
    <w:rsid w:val="009806A6"/>
    <w:rsid w:val="00980BDF"/>
    <w:rsid w:val="00981034"/>
    <w:rsid w:val="00982CE1"/>
    <w:rsid w:val="00983993"/>
    <w:rsid w:val="00983D49"/>
    <w:rsid w:val="00984F5C"/>
    <w:rsid w:val="00991118"/>
    <w:rsid w:val="0099306D"/>
    <w:rsid w:val="00996CFA"/>
    <w:rsid w:val="009A6161"/>
    <w:rsid w:val="009A6697"/>
    <w:rsid w:val="009B06AE"/>
    <w:rsid w:val="009B5F9E"/>
    <w:rsid w:val="009B7874"/>
    <w:rsid w:val="009C284D"/>
    <w:rsid w:val="009C5E9B"/>
    <w:rsid w:val="009C73B9"/>
    <w:rsid w:val="009D19F4"/>
    <w:rsid w:val="009D2974"/>
    <w:rsid w:val="009D3609"/>
    <w:rsid w:val="009D3A6F"/>
    <w:rsid w:val="009D41FE"/>
    <w:rsid w:val="009D7791"/>
    <w:rsid w:val="009D7C11"/>
    <w:rsid w:val="009E3C7A"/>
    <w:rsid w:val="009F4608"/>
    <w:rsid w:val="009F75D7"/>
    <w:rsid w:val="00A0455D"/>
    <w:rsid w:val="00A06CCC"/>
    <w:rsid w:val="00A12EAA"/>
    <w:rsid w:val="00A15614"/>
    <w:rsid w:val="00A1797B"/>
    <w:rsid w:val="00A22991"/>
    <w:rsid w:val="00A22BDB"/>
    <w:rsid w:val="00A22EAD"/>
    <w:rsid w:val="00A23124"/>
    <w:rsid w:val="00A3344D"/>
    <w:rsid w:val="00A34318"/>
    <w:rsid w:val="00A35A67"/>
    <w:rsid w:val="00A37223"/>
    <w:rsid w:val="00A37E57"/>
    <w:rsid w:val="00A4442B"/>
    <w:rsid w:val="00A50B69"/>
    <w:rsid w:val="00A5174B"/>
    <w:rsid w:val="00A520C5"/>
    <w:rsid w:val="00A52320"/>
    <w:rsid w:val="00A52A37"/>
    <w:rsid w:val="00A55D9F"/>
    <w:rsid w:val="00A6094D"/>
    <w:rsid w:val="00A6108B"/>
    <w:rsid w:val="00A6172A"/>
    <w:rsid w:val="00A6486A"/>
    <w:rsid w:val="00A64D57"/>
    <w:rsid w:val="00A66341"/>
    <w:rsid w:val="00A668EC"/>
    <w:rsid w:val="00A735CD"/>
    <w:rsid w:val="00A758AD"/>
    <w:rsid w:val="00A772DD"/>
    <w:rsid w:val="00A80C55"/>
    <w:rsid w:val="00A82610"/>
    <w:rsid w:val="00A852AB"/>
    <w:rsid w:val="00A90B57"/>
    <w:rsid w:val="00A9138C"/>
    <w:rsid w:val="00A923C2"/>
    <w:rsid w:val="00A94A8F"/>
    <w:rsid w:val="00A971D8"/>
    <w:rsid w:val="00AA0475"/>
    <w:rsid w:val="00AA201A"/>
    <w:rsid w:val="00AA3833"/>
    <w:rsid w:val="00AA4A69"/>
    <w:rsid w:val="00AA6775"/>
    <w:rsid w:val="00AB373A"/>
    <w:rsid w:val="00AB3D21"/>
    <w:rsid w:val="00AB5C46"/>
    <w:rsid w:val="00AB6C41"/>
    <w:rsid w:val="00AC6305"/>
    <w:rsid w:val="00AC7E51"/>
    <w:rsid w:val="00AD036B"/>
    <w:rsid w:val="00AD2280"/>
    <w:rsid w:val="00AD3C72"/>
    <w:rsid w:val="00AD4CFD"/>
    <w:rsid w:val="00AD73BA"/>
    <w:rsid w:val="00AE1941"/>
    <w:rsid w:val="00AE20B2"/>
    <w:rsid w:val="00AE3ABA"/>
    <w:rsid w:val="00AE5961"/>
    <w:rsid w:val="00AE74FC"/>
    <w:rsid w:val="00AF393E"/>
    <w:rsid w:val="00B00030"/>
    <w:rsid w:val="00B010E4"/>
    <w:rsid w:val="00B036F8"/>
    <w:rsid w:val="00B038EB"/>
    <w:rsid w:val="00B046CB"/>
    <w:rsid w:val="00B110DC"/>
    <w:rsid w:val="00B17175"/>
    <w:rsid w:val="00B23805"/>
    <w:rsid w:val="00B26A03"/>
    <w:rsid w:val="00B26EF4"/>
    <w:rsid w:val="00B30F27"/>
    <w:rsid w:val="00B315A8"/>
    <w:rsid w:val="00B342DA"/>
    <w:rsid w:val="00B344A1"/>
    <w:rsid w:val="00B3601A"/>
    <w:rsid w:val="00B37B5A"/>
    <w:rsid w:val="00B41269"/>
    <w:rsid w:val="00B41FC1"/>
    <w:rsid w:val="00B43A04"/>
    <w:rsid w:val="00B455B1"/>
    <w:rsid w:val="00B50BB2"/>
    <w:rsid w:val="00B51E20"/>
    <w:rsid w:val="00B5328C"/>
    <w:rsid w:val="00B63D4B"/>
    <w:rsid w:val="00B646E1"/>
    <w:rsid w:val="00B659D9"/>
    <w:rsid w:val="00B66715"/>
    <w:rsid w:val="00B73985"/>
    <w:rsid w:val="00B807C1"/>
    <w:rsid w:val="00B82553"/>
    <w:rsid w:val="00B829FA"/>
    <w:rsid w:val="00B82E5D"/>
    <w:rsid w:val="00B840B7"/>
    <w:rsid w:val="00B93227"/>
    <w:rsid w:val="00B976AA"/>
    <w:rsid w:val="00B97CF9"/>
    <w:rsid w:val="00BB0DD1"/>
    <w:rsid w:val="00BB52DD"/>
    <w:rsid w:val="00BC5405"/>
    <w:rsid w:val="00BD18AC"/>
    <w:rsid w:val="00BD5733"/>
    <w:rsid w:val="00BE0A7A"/>
    <w:rsid w:val="00BE1B43"/>
    <w:rsid w:val="00BE492F"/>
    <w:rsid w:val="00BE581B"/>
    <w:rsid w:val="00BE6BEE"/>
    <w:rsid w:val="00BE76CC"/>
    <w:rsid w:val="00BF3203"/>
    <w:rsid w:val="00C06F1E"/>
    <w:rsid w:val="00C07CDD"/>
    <w:rsid w:val="00C102CE"/>
    <w:rsid w:val="00C103F3"/>
    <w:rsid w:val="00C10CE1"/>
    <w:rsid w:val="00C10DE8"/>
    <w:rsid w:val="00C12DF4"/>
    <w:rsid w:val="00C131BD"/>
    <w:rsid w:val="00C16014"/>
    <w:rsid w:val="00C16981"/>
    <w:rsid w:val="00C17842"/>
    <w:rsid w:val="00C17A6B"/>
    <w:rsid w:val="00C23AE0"/>
    <w:rsid w:val="00C2467E"/>
    <w:rsid w:val="00C24978"/>
    <w:rsid w:val="00C34DEA"/>
    <w:rsid w:val="00C35D00"/>
    <w:rsid w:val="00C36798"/>
    <w:rsid w:val="00C429E0"/>
    <w:rsid w:val="00C471EC"/>
    <w:rsid w:val="00C50114"/>
    <w:rsid w:val="00C5050B"/>
    <w:rsid w:val="00C51387"/>
    <w:rsid w:val="00C524DE"/>
    <w:rsid w:val="00C5534B"/>
    <w:rsid w:val="00C6158C"/>
    <w:rsid w:val="00C63C05"/>
    <w:rsid w:val="00C70D9F"/>
    <w:rsid w:val="00C73A5B"/>
    <w:rsid w:val="00C73C77"/>
    <w:rsid w:val="00C772B2"/>
    <w:rsid w:val="00C86970"/>
    <w:rsid w:val="00C917A1"/>
    <w:rsid w:val="00C92004"/>
    <w:rsid w:val="00C95A8C"/>
    <w:rsid w:val="00C96C79"/>
    <w:rsid w:val="00C978B8"/>
    <w:rsid w:val="00CA08B6"/>
    <w:rsid w:val="00CA6D44"/>
    <w:rsid w:val="00CB01B0"/>
    <w:rsid w:val="00CB1271"/>
    <w:rsid w:val="00CB6042"/>
    <w:rsid w:val="00CC0ABA"/>
    <w:rsid w:val="00CC62A8"/>
    <w:rsid w:val="00CC75AA"/>
    <w:rsid w:val="00CD07B3"/>
    <w:rsid w:val="00CD2CC8"/>
    <w:rsid w:val="00CE0ED4"/>
    <w:rsid w:val="00CE3E94"/>
    <w:rsid w:val="00CE4912"/>
    <w:rsid w:val="00CE4C4E"/>
    <w:rsid w:val="00CE6099"/>
    <w:rsid w:val="00CE77D1"/>
    <w:rsid w:val="00CF2343"/>
    <w:rsid w:val="00CF29A7"/>
    <w:rsid w:val="00CF54EB"/>
    <w:rsid w:val="00D00602"/>
    <w:rsid w:val="00D01912"/>
    <w:rsid w:val="00D027A4"/>
    <w:rsid w:val="00D03993"/>
    <w:rsid w:val="00D03DAD"/>
    <w:rsid w:val="00D057D8"/>
    <w:rsid w:val="00D073DC"/>
    <w:rsid w:val="00D07FEC"/>
    <w:rsid w:val="00D10895"/>
    <w:rsid w:val="00D136D9"/>
    <w:rsid w:val="00D13954"/>
    <w:rsid w:val="00D140C9"/>
    <w:rsid w:val="00D16540"/>
    <w:rsid w:val="00D23DB3"/>
    <w:rsid w:val="00D24C4D"/>
    <w:rsid w:val="00D25609"/>
    <w:rsid w:val="00D26DB0"/>
    <w:rsid w:val="00D31EF6"/>
    <w:rsid w:val="00D332B6"/>
    <w:rsid w:val="00D3582B"/>
    <w:rsid w:val="00D35D6C"/>
    <w:rsid w:val="00D36350"/>
    <w:rsid w:val="00D433A1"/>
    <w:rsid w:val="00D44CB7"/>
    <w:rsid w:val="00D4664E"/>
    <w:rsid w:val="00D53BA8"/>
    <w:rsid w:val="00D61BB3"/>
    <w:rsid w:val="00D62005"/>
    <w:rsid w:val="00D63CFC"/>
    <w:rsid w:val="00D64A04"/>
    <w:rsid w:val="00D6727D"/>
    <w:rsid w:val="00D7351C"/>
    <w:rsid w:val="00D74D63"/>
    <w:rsid w:val="00D76189"/>
    <w:rsid w:val="00D7698D"/>
    <w:rsid w:val="00D80CD9"/>
    <w:rsid w:val="00D830D6"/>
    <w:rsid w:val="00D85672"/>
    <w:rsid w:val="00D85FF9"/>
    <w:rsid w:val="00D91C2C"/>
    <w:rsid w:val="00D954EA"/>
    <w:rsid w:val="00D9562E"/>
    <w:rsid w:val="00D97320"/>
    <w:rsid w:val="00DB37C0"/>
    <w:rsid w:val="00DC2293"/>
    <w:rsid w:val="00DC25E0"/>
    <w:rsid w:val="00DC309B"/>
    <w:rsid w:val="00DC4DBB"/>
    <w:rsid w:val="00DC4F2B"/>
    <w:rsid w:val="00DD4F92"/>
    <w:rsid w:val="00DD59CA"/>
    <w:rsid w:val="00DD5C83"/>
    <w:rsid w:val="00DD679D"/>
    <w:rsid w:val="00DE1778"/>
    <w:rsid w:val="00DE416E"/>
    <w:rsid w:val="00DF3420"/>
    <w:rsid w:val="00E00186"/>
    <w:rsid w:val="00E10B29"/>
    <w:rsid w:val="00E119B1"/>
    <w:rsid w:val="00E12B9F"/>
    <w:rsid w:val="00E130D7"/>
    <w:rsid w:val="00E137B2"/>
    <w:rsid w:val="00E1403F"/>
    <w:rsid w:val="00E17EAF"/>
    <w:rsid w:val="00E303CD"/>
    <w:rsid w:val="00E32AF2"/>
    <w:rsid w:val="00E4016A"/>
    <w:rsid w:val="00E451A5"/>
    <w:rsid w:val="00E529C5"/>
    <w:rsid w:val="00E55BED"/>
    <w:rsid w:val="00E60268"/>
    <w:rsid w:val="00E606B6"/>
    <w:rsid w:val="00E62D54"/>
    <w:rsid w:val="00E6553C"/>
    <w:rsid w:val="00E657C5"/>
    <w:rsid w:val="00E65818"/>
    <w:rsid w:val="00E71462"/>
    <w:rsid w:val="00E72047"/>
    <w:rsid w:val="00E75445"/>
    <w:rsid w:val="00E76971"/>
    <w:rsid w:val="00E776EA"/>
    <w:rsid w:val="00E82C90"/>
    <w:rsid w:val="00E859D5"/>
    <w:rsid w:val="00E85EE7"/>
    <w:rsid w:val="00E906E3"/>
    <w:rsid w:val="00E92867"/>
    <w:rsid w:val="00E97486"/>
    <w:rsid w:val="00EA0A09"/>
    <w:rsid w:val="00EA166D"/>
    <w:rsid w:val="00EA205F"/>
    <w:rsid w:val="00EA77AD"/>
    <w:rsid w:val="00EB5BFB"/>
    <w:rsid w:val="00EB5E35"/>
    <w:rsid w:val="00EB7ECB"/>
    <w:rsid w:val="00EC0F6B"/>
    <w:rsid w:val="00EC2CF8"/>
    <w:rsid w:val="00EC56C8"/>
    <w:rsid w:val="00ED59D6"/>
    <w:rsid w:val="00EE0FA8"/>
    <w:rsid w:val="00EE7817"/>
    <w:rsid w:val="00EF104F"/>
    <w:rsid w:val="00F000F8"/>
    <w:rsid w:val="00F02698"/>
    <w:rsid w:val="00F02716"/>
    <w:rsid w:val="00F03AAB"/>
    <w:rsid w:val="00F04260"/>
    <w:rsid w:val="00F04943"/>
    <w:rsid w:val="00F06871"/>
    <w:rsid w:val="00F108D1"/>
    <w:rsid w:val="00F136E0"/>
    <w:rsid w:val="00F15C2E"/>
    <w:rsid w:val="00F2071A"/>
    <w:rsid w:val="00F20AE3"/>
    <w:rsid w:val="00F218C2"/>
    <w:rsid w:val="00F2244A"/>
    <w:rsid w:val="00F23542"/>
    <w:rsid w:val="00F244CC"/>
    <w:rsid w:val="00F24AC3"/>
    <w:rsid w:val="00F26D5F"/>
    <w:rsid w:val="00F2739B"/>
    <w:rsid w:val="00F30484"/>
    <w:rsid w:val="00F304F4"/>
    <w:rsid w:val="00F313BD"/>
    <w:rsid w:val="00F31A13"/>
    <w:rsid w:val="00F3465C"/>
    <w:rsid w:val="00F352B5"/>
    <w:rsid w:val="00F35FE1"/>
    <w:rsid w:val="00F453DC"/>
    <w:rsid w:val="00F463EE"/>
    <w:rsid w:val="00F47442"/>
    <w:rsid w:val="00F51360"/>
    <w:rsid w:val="00F54AA9"/>
    <w:rsid w:val="00F57EDC"/>
    <w:rsid w:val="00F63065"/>
    <w:rsid w:val="00F712E9"/>
    <w:rsid w:val="00F713B1"/>
    <w:rsid w:val="00F72173"/>
    <w:rsid w:val="00F73129"/>
    <w:rsid w:val="00F84B0D"/>
    <w:rsid w:val="00F8508F"/>
    <w:rsid w:val="00F8597D"/>
    <w:rsid w:val="00F85B41"/>
    <w:rsid w:val="00F87990"/>
    <w:rsid w:val="00F908C4"/>
    <w:rsid w:val="00F911F4"/>
    <w:rsid w:val="00F94C03"/>
    <w:rsid w:val="00F952F1"/>
    <w:rsid w:val="00F96000"/>
    <w:rsid w:val="00FA0E75"/>
    <w:rsid w:val="00FA1F88"/>
    <w:rsid w:val="00FA4C3E"/>
    <w:rsid w:val="00FA7072"/>
    <w:rsid w:val="00FB04EB"/>
    <w:rsid w:val="00FB1622"/>
    <w:rsid w:val="00FB1A68"/>
    <w:rsid w:val="00FB425B"/>
    <w:rsid w:val="00FB4EE2"/>
    <w:rsid w:val="00FB6F5A"/>
    <w:rsid w:val="00FC1DA6"/>
    <w:rsid w:val="00FC20C8"/>
    <w:rsid w:val="00FC5608"/>
    <w:rsid w:val="00FD1237"/>
    <w:rsid w:val="00FD14E5"/>
    <w:rsid w:val="00FE0E30"/>
    <w:rsid w:val="00FE2AC5"/>
    <w:rsid w:val="00FE7D4C"/>
    <w:rsid w:val="00FF3918"/>
    <w:rsid w:val="00FF69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0F27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4">
    <w:name w:val="Верхний колонтитул Знак"/>
    <w:link w:val="a3"/>
    <w:uiPriority w:val="99"/>
    <w:rsid w:val="00C36798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C36798"/>
    <w:pPr>
      <w:tabs>
        <w:tab w:val="center" w:pos="4677"/>
        <w:tab w:val="right" w:pos="9355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a6">
    <w:name w:val="Нижний колонтитул Знак"/>
    <w:link w:val="a5"/>
    <w:uiPriority w:val="99"/>
    <w:rsid w:val="00C36798"/>
    <w:rPr>
      <w:rFonts w:ascii="Calibri" w:eastAsia="Calibri" w:hAnsi="Calibri" w:cs="Times New Roman"/>
    </w:rPr>
  </w:style>
  <w:style w:type="table" w:styleId="a7">
    <w:name w:val="Table Grid"/>
    <w:basedOn w:val="a1"/>
    <w:uiPriority w:val="59"/>
    <w:rsid w:val="00436BA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F244CC"/>
    <w:pPr>
      <w:spacing w:after="0" w:line="240" w:lineRule="auto"/>
    </w:pPr>
    <w:rPr>
      <w:rFonts w:ascii="Tahoma" w:hAnsi="Tahoma"/>
      <w:sz w:val="16"/>
      <w:szCs w:val="16"/>
      <w:lang w:val="x-none"/>
    </w:rPr>
  </w:style>
  <w:style w:type="character" w:customStyle="1" w:styleId="a9">
    <w:name w:val="Текст выноски Знак"/>
    <w:link w:val="a8"/>
    <w:uiPriority w:val="99"/>
    <w:semiHidden/>
    <w:rsid w:val="00F244CC"/>
    <w:rPr>
      <w:rFonts w:ascii="Tahoma" w:hAnsi="Tahoma" w:cs="Tahoma"/>
      <w:sz w:val="16"/>
      <w:szCs w:val="16"/>
      <w:lang w:eastAsia="en-US"/>
    </w:rPr>
  </w:style>
  <w:style w:type="character" w:customStyle="1" w:styleId="FontStyle27">
    <w:name w:val="Font Style27"/>
    <w:uiPriority w:val="99"/>
    <w:rsid w:val="00FA7072"/>
    <w:rPr>
      <w:rFonts w:ascii="Times New Roman" w:hAnsi="Times New Roman" w:cs="Times New Roman"/>
      <w:b/>
      <w:bCs/>
      <w:sz w:val="24"/>
      <w:szCs w:val="24"/>
    </w:rPr>
  </w:style>
  <w:style w:type="paragraph" w:customStyle="1" w:styleId="Style6">
    <w:name w:val="Style6"/>
    <w:basedOn w:val="a"/>
    <w:uiPriority w:val="99"/>
    <w:rsid w:val="00FA7072"/>
    <w:pPr>
      <w:widowControl w:val="0"/>
      <w:autoSpaceDE w:val="0"/>
      <w:autoSpaceDN w:val="0"/>
      <w:adjustRightInd w:val="0"/>
      <w:spacing w:after="0" w:line="318" w:lineRule="exact"/>
      <w:ind w:firstLine="562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a">
    <w:name w:val="Body Text"/>
    <w:basedOn w:val="a"/>
    <w:link w:val="ab"/>
    <w:uiPriority w:val="99"/>
    <w:rsid w:val="00383DA9"/>
    <w:pPr>
      <w:spacing w:after="0" w:line="240" w:lineRule="auto"/>
    </w:pPr>
    <w:rPr>
      <w:rFonts w:ascii="Times New Roman" w:eastAsia="Times New Roman" w:hAnsi="Times New Roman"/>
      <w:sz w:val="28"/>
      <w:szCs w:val="20"/>
      <w:lang w:val="x-none" w:eastAsia="x-none"/>
    </w:rPr>
  </w:style>
  <w:style w:type="character" w:customStyle="1" w:styleId="ab">
    <w:name w:val="Основной текст Знак"/>
    <w:link w:val="aa"/>
    <w:uiPriority w:val="99"/>
    <w:rsid w:val="00383DA9"/>
    <w:rPr>
      <w:rFonts w:ascii="Times New Roman" w:eastAsia="Times New Roman" w:hAnsi="Times New Roman"/>
      <w:sz w:val="28"/>
      <w:lang w:val="x-none" w:eastAsia="x-none"/>
    </w:rPr>
  </w:style>
  <w:style w:type="paragraph" w:styleId="2">
    <w:name w:val="Body Text 2"/>
    <w:basedOn w:val="a"/>
    <w:link w:val="20"/>
    <w:uiPriority w:val="99"/>
    <w:semiHidden/>
    <w:unhideWhenUsed/>
    <w:rsid w:val="00607B69"/>
    <w:pPr>
      <w:spacing w:after="120" w:line="480" w:lineRule="auto"/>
    </w:pPr>
  </w:style>
  <w:style w:type="character" w:customStyle="1" w:styleId="20">
    <w:name w:val="Основной текст 2 Знак"/>
    <w:link w:val="2"/>
    <w:uiPriority w:val="99"/>
    <w:semiHidden/>
    <w:rsid w:val="00607B69"/>
    <w:rPr>
      <w:sz w:val="22"/>
      <w:szCs w:val="22"/>
      <w:lang w:eastAsia="en-US"/>
    </w:rPr>
  </w:style>
  <w:style w:type="paragraph" w:styleId="ac">
    <w:name w:val="List Paragraph"/>
    <w:basedOn w:val="a"/>
    <w:uiPriority w:val="99"/>
    <w:qFormat/>
    <w:rsid w:val="00CF29A7"/>
    <w:pPr>
      <w:spacing w:after="0" w:line="240" w:lineRule="auto"/>
      <w:ind w:left="720"/>
      <w:contextualSpacing/>
    </w:pPr>
    <w:rPr>
      <w:rFonts w:ascii="Times New Roman" w:eastAsia="Times New Roman" w:hAnsi="Times New Roman"/>
      <w:sz w:val="28"/>
      <w:szCs w:val="28"/>
      <w:lang w:eastAsia="ru-RU"/>
    </w:rPr>
  </w:style>
  <w:style w:type="character" w:styleId="ad">
    <w:name w:val="line number"/>
    <w:uiPriority w:val="99"/>
    <w:semiHidden/>
    <w:unhideWhenUsed/>
    <w:rsid w:val="00B3601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37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93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350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3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7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264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62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4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73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66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95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78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574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94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2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411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8A11C2C8-3091-4860-A66D-EC30052E4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1115</Words>
  <Characters>6358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merenkov</dc:creator>
  <cp:lastModifiedBy>user</cp:lastModifiedBy>
  <cp:revision>4</cp:revision>
  <cp:lastPrinted>2021-03-26T08:58:00Z</cp:lastPrinted>
  <dcterms:created xsi:type="dcterms:W3CDTF">2023-01-20T12:18:00Z</dcterms:created>
  <dcterms:modified xsi:type="dcterms:W3CDTF">2023-03-16T07:40:00Z</dcterms:modified>
</cp:coreProperties>
</file>