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34A0D1" wp14:editId="580A4698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0F1A5B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0F1A5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0F1A5B" w:rsidRPr="000F1A5B" w:rsidRDefault="000F1A5B" w:rsidP="000F1A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0F1A5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0F1A5B" w:rsidRPr="000F1A5B" w:rsidRDefault="000F1A5B" w:rsidP="000F1A5B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Октябрьского  района</w:t>
      </w:r>
      <w:r w:rsidRPr="000F1A5B"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0F1A5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</w:p>
    <w:p w:rsidR="000F1A5B" w:rsidRPr="000F1A5B" w:rsidRDefault="00A43AF3" w:rsidP="000F1A5B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30.01.</w:t>
      </w:r>
      <w:r w:rsidR="0096429C" w:rsidRPr="0095753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201</w:t>
      </w:r>
      <w:r w:rsidR="000357B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9</w:t>
      </w:r>
      <w:r w:rsidR="009642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 xml:space="preserve">                    </w:t>
      </w:r>
      <w:r w:rsidR="000F1A5B" w:rsidRPr="000F1A5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</w:t>
      </w:r>
      <w:r w:rsidR="0095753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0F1A5B" w:rsidRPr="000F1A5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132</w:t>
      </w:r>
      <w:r w:rsidR="000F1A5B" w:rsidRPr="000F1A5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    р.п. Каменоломни</w:t>
      </w:r>
    </w:p>
    <w:p w:rsid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E089B" w:rsidTr="002E089B">
        <w:tc>
          <w:tcPr>
            <w:tcW w:w="4785" w:type="dxa"/>
          </w:tcPr>
          <w:p w:rsidR="002E089B" w:rsidRPr="002E089B" w:rsidRDefault="002E089B" w:rsidP="002E089B">
            <w:pPr>
              <w:ind w:right="316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 внесении изменений в постано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ление Администрации Октябр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ского района от 25.09.2012 № 606 «О </w:t>
            </w:r>
            <w:r w:rsidR="000F31F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мерах  по исполнению 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казов Президента Российской Федерации от 07.05.2012 г. №№ 596; 597; 598; 599; 600; 601; 602; 606 в Октябр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ском районе»</w:t>
            </w:r>
          </w:p>
        </w:tc>
        <w:tc>
          <w:tcPr>
            <w:tcW w:w="4786" w:type="dxa"/>
          </w:tcPr>
          <w:p w:rsidR="002E089B" w:rsidRDefault="002E089B" w:rsidP="000F1A5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</w:tbl>
    <w:p w:rsidR="00EA04B1" w:rsidRPr="000F1A5B" w:rsidRDefault="00EA04B1" w:rsidP="00CE71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0F1A5B" w:rsidRPr="000F1A5B" w:rsidRDefault="000F1A5B" w:rsidP="007C2E8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кадровыми изменениями, </w:t>
      </w:r>
      <w:r w:rsidR="00EA04B1" w:rsidRPr="00CE7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произошедшими в Администрации </w:t>
      </w:r>
      <w:proofErr w:type="gramStart"/>
      <w:r w:rsidR="00EA04B1" w:rsidRPr="00CE7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района, </w:t>
      </w:r>
      <w:r w:rsidRPr="00CE7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целях </w:t>
      </w:r>
      <w:r w:rsidR="007C2E87" w:rsidRPr="00CE712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</w:t>
      </w:r>
      <w:r w:rsidR="007C2E87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исполнения У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казов Президента Российской Федерации от 07.05.2012 № 596 «О долгосрочной государс</w:t>
      </w:r>
      <w:r w:rsidR="007C2E8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</w:t>
      </w:r>
      <w:r w:rsidR="007C2E8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C2E8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экономической политике»,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597 «О мероприятиях по реализации гос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C2E8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арственной социальной политики»,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598 «О совершенствовании госуда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ственной пол</w:t>
      </w:r>
      <w:r w:rsidR="007C2E8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итики в сфере здравоохранения», №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599 «О мерах по реализации государственной политики в области образова</w:t>
      </w:r>
      <w:r w:rsidR="007C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и науки», 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600 «О мерах по обеспечению граждан Российской Федерации доступным и комфортным жильем и повышению качес</w:t>
      </w:r>
      <w:r w:rsidR="007C2E8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 жилищно-коммунальных услуг»,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601 «Об основных направлениях совершенствования систе</w:t>
      </w:r>
      <w:r w:rsidR="007C2E8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государственного управления»,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602 «Об обеспечении межна</w:t>
      </w:r>
      <w:r w:rsidR="007C2E8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ционального согласия»,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606 «О мерах по реализации демографической политики Российской Федер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ции»</w:t>
      </w:r>
      <w:r w:rsidR="007C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7C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Ростовской области  от 13.09.2012  № 879 «О мерах по организации исполнения в Ростовской обл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указов Президента Российской Федерации от 07.05.2012 года №№ 596, 597, 598, 599</w:t>
      </w:r>
      <w:proofErr w:type="gram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, 600, 601, 602, 606», частью 9 статьи 56 Устава муниципального образования «Октябрьский район»,</w:t>
      </w:r>
    </w:p>
    <w:p w:rsidR="0031385A" w:rsidRDefault="0031385A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29C" w:rsidRPr="00957532" w:rsidRDefault="000F31F9" w:rsidP="000F3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Внести 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 Администрации Окт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ябрьского района от 25.09.2012 № 606 «О мерах по исполнению У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казов Президента Российской Федерации от 07.05.2012 года №№ 596, 597, 598, 599, 600, 601, 602, 606 в О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тябрьс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 районе» </w:t>
      </w:r>
      <w:r w:rsidR="0096429C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96429C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я:</w:t>
      </w:r>
    </w:p>
    <w:p w:rsidR="000F31F9" w:rsidRPr="00957532" w:rsidRDefault="0096429C" w:rsidP="000F3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0F31F9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F1A5B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6 постановления </w:t>
      </w:r>
      <w:r w:rsidR="000F31F9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Октябрьского района от 25.09.2012 № 606 «О мерах по исполнению Указов Президента Российской Федерации от 07.05.2012 года №№ 596, </w:t>
      </w:r>
      <w:r w:rsidR="000F31F9" w:rsidRPr="008E717D">
        <w:rPr>
          <w:rFonts w:ascii="Times New Roman" w:eastAsia="Times New Roman" w:hAnsi="Times New Roman" w:cs="Times New Roman"/>
          <w:sz w:val="28"/>
          <w:szCs w:val="28"/>
          <w:lang w:eastAsia="ru-RU"/>
        </w:rPr>
        <w:t>597</w:t>
      </w:r>
      <w:r w:rsidR="000F31F9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, 598, 599, 600, 601, 602, 606 в О</w:t>
      </w:r>
      <w:r w:rsidR="000F31F9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F31F9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тябрьском районе» </w:t>
      </w:r>
      <w:r w:rsidR="000F1A5B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</w:t>
      </w:r>
      <w:r w:rsidR="000F31F9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жить в </w:t>
      </w:r>
      <w:r w:rsidR="00EA04B1" w:rsidRPr="00CE712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</w:t>
      </w:r>
      <w:r w:rsidR="00EA0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31F9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 «</w:t>
      </w:r>
      <w:proofErr w:type="gramStart"/>
      <w:r w:rsidR="000F31F9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</w:t>
      </w:r>
      <w:r w:rsidR="000F1A5B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троль  за</w:t>
      </w:r>
      <w:proofErr w:type="gramEnd"/>
      <w:r w:rsidR="000F1A5B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</w:t>
      </w:r>
      <w:r w:rsidR="000F1A5B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F1A5B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нием настоящего постановления возложить на </w:t>
      </w:r>
      <w:r w:rsidR="000F31F9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r w:rsidR="000F1A5B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местителя главы Админ</w:t>
      </w:r>
      <w:r w:rsidR="000F1A5B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F1A5B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Октябрьского района </w:t>
      </w:r>
      <w:proofErr w:type="spellStart"/>
      <w:r w:rsidR="000357BD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С.А.Уманцеву</w:t>
      </w:r>
      <w:proofErr w:type="spellEnd"/>
      <w:r w:rsidR="000F31F9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F1A5B"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429C" w:rsidRDefault="0096429C" w:rsidP="009642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1.2. Приложение  к постановлению № 1  изложить в редакции согласно приложению к настоящему постановлению.</w:t>
      </w:r>
    </w:p>
    <w:p w:rsidR="000F1A5B" w:rsidRPr="000F1A5B" w:rsidRDefault="00957532" w:rsidP="000F3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утратившими силу:</w:t>
      </w:r>
    </w:p>
    <w:p w:rsidR="000F1A5B" w:rsidRPr="000F1A5B" w:rsidRDefault="00EA04B1" w:rsidP="0031385A">
      <w:pPr>
        <w:spacing w:after="0" w:line="240" w:lineRule="atLeast"/>
        <w:ind w:right="-2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0F1A5B" w:rsidRPr="00CE7124">
        <w:rPr>
          <w:rFonts w:ascii="Times New Roman" w:eastAsia="Times New Roman" w:hAnsi="Times New Roman" w:cs="Times New Roman"/>
          <w:sz w:val="28"/>
          <w:szCs w:val="28"/>
          <w:lang w:eastAsia="ru-RU"/>
        </w:rPr>
        <w:t>-  постановление  Администрации Октябрьского района от 15.11.2013  № 1086 «О внесении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 в постановление Администрации Октябрьского района от 25.09.2012  № 606 «О мерах по исполнению указов Президента   Ро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 от 07.05.2012 года №№ 596, 597, 598, 599, 600, 601,</w:t>
      </w:r>
      <w:r w:rsidR="000F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602, 606 в Октябрьском районе»;</w:t>
      </w:r>
    </w:p>
    <w:p w:rsidR="000F1A5B" w:rsidRPr="000F1A5B" w:rsidRDefault="00EA04B1" w:rsidP="0031385A">
      <w:pPr>
        <w:spacing w:after="0" w:line="240" w:lineRule="atLeast"/>
        <w:ind w:right="-2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F1A5B" w:rsidRPr="00CE7124">
        <w:rPr>
          <w:rFonts w:ascii="Times New Roman" w:eastAsia="Times New Roman" w:hAnsi="Times New Roman" w:cs="Times New Roman"/>
          <w:sz w:val="28"/>
          <w:szCs w:val="28"/>
          <w:lang w:eastAsia="ru-RU"/>
        </w:rPr>
        <w:t>-  постановление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10.11.2014 № 1070</w:t>
      </w:r>
      <w:r w:rsidR="00D35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Октябрьского райо</w:t>
      </w:r>
      <w:r w:rsidR="00D35D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 25.09.2012 № 606 «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по исполнению указов Президента Ро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 от  07.05.2012 года   №№ 596, 597, 598, 599, 600, 601, 602, 606 в  Октябрьском районе».</w:t>
      </w:r>
    </w:p>
    <w:p w:rsidR="000F1A5B" w:rsidRDefault="00EA04B1" w:rsidP="0031385A">
      <w:pPr>
        <w:spacing w:after="0" w:line="240" w:lineRule="atLeast"/>
        <w:ind w:right="-2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77B2F" w:rsidRPr="00CE712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</w:t>
      </w:r>
      <w:r w:rsidR="00A77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Администрации  Октябрьс</w:t>
      </w:r>
      <w:r w:rsidR="00D35D5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района от 31.10.2016 № 652 «</w:t>
      </w:r>
      <w:r w:rsidR="00A77B2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 в постановление Администрации Октябрьского райо</w:t>
      </w:r>
      <w:r w:rsidR="00D35D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 25.09.2012 № 606 «</w:t>
      </w:r>
      <w:r w:rsidR="00A77B2F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по исполнению  указов Президента Ро</w:t>
      </w:r>
      <w:r w:rsidR="00A77B2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77B2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 от 07.05.2012 года  №№ 596, 597, 598, 599, 600, 601, 602, 606 в Октябрьском районе»</w:t>
      </w:r>
      <w:r w:rsidR="00D35D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7293" w:rsidRDefault="00EA04B1" w:rsidP="00237293">
      <w:pPr>
        <w:spacing w:after="0" w:line="240" w:lineRule="atLeast"/>
        <w:ind w:right="-2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37293" w:rsidRPr="00CE712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</w:t>
      </w:r>
      <w:r w:rsidR="00237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Администрации  Октябрьского района от 19.05.2018 № 702 «О внесении изменений  в постановление Администрации Октябрьского района от 25.09.2012 № 606 «О мерах по исполнению  указов Президента Ро</w:t>
      </w:r>
      <w:r w:rsidR="0023729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372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сийской Федерации от 07.05.2012 года  №№ 596, 597, 598, 599, 600, 601, 602, 606 в Октябрьском районе». </w:t>
      </w:r>
    </w:p>
    <w:p w:rsidR="000F1A5B" w:rsidRPr="000F1A5B" w:rsidRDefault="000F1A5B" w:rsidP="003138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95753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 заместителя </w:t>
      </w:r>
      <w:r w:rsidR="0031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31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31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</w:t>
      </w:r>
      <w:r w:rsidR="00CE71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proofErr w:type="spellStart"/>
      <w:r w:rsidR="000357B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Уманцеву</w:t>
      </w:r>
      <w:proofErr w:type="spellEnd"/>
      <w:r w:rsidR="00035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</w:t>
      </w:r>
    </w:p>
    <w:p w:rsidR="000F1A5B" w:rsidRPr="000F1A5B" w:rsidRDefault="000F1A5B" w:rsidP="003138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</w:t>
      </w:r>
    </w:p>
    <w:p w:rsidR="000F1A5B" w:rsidRPr="000F1A5B" w:rsidRDefault="000F1A5B" w:rsidP="003138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Глава Администрации </w:t>
      </w:r>
    </w:p>
    <w:p w:rsidR="000F1A5B" w:rsidRPr="000F1A5B" w:rsidRDefault="000F1A5B" w:rsidP="000F1A5B">
      <w:pPr>
        <w:tabs>
          <w:tab w:val="left" w:pos="67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Октябрьского района 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proofErr w:type="spellStart"/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Л.В.Овчиева</w:t>
      </w:r>
      <w:proofErr w:type="spellEnd"/>
    </w:p>
    <w:p w:rsidR="00D35D58" w:rsidRDefault="00D35D58" w:rsidP="0031385A">
      <w:pPr>
        <w:tabs>
          <w:tab w:val="left" w:pos="636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31385A">
      <w:pPr>
        <w:tabs>
          <w:tab w:val="left" w:pos="636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вносит</w:t>
      </w:r>
      <w:r w:rsidR="00D35D5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1A5B" w:rsidRPr="000F1A5B" w:rsidRDefault="000F1A5B" w:rsidP="0031385A">
      <w:pPr>
        <w:tabs>
          <w:tab w:val="left" w:pos="636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сектором по контролю и информации </w:t>
      </w:r>
    </w:p>
    <w:p w:rsidR="000F1A5B" w:rsidRPr="000F1A5B" w:rsidRDefault="000F1A5B" w:rsidP="003138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Октябрьского района         </w:t>
      </w:r>
    </w:p>
    <w:p w:rsidR="000F1A5B" w:rsidRPr="000F1A5B" w:rsidRDefault="000F1A5B" w:rsidP="000F1A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A5B" w:rsidRPr="000F1A5B" w:rsidRDefault="000F1A5B" w:rsidP="000F1A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                                                    Приложение </w:t>
      </w:r>
    </w:p>
    <w:p w:rsidR="000F1A5B" w:rsidRPr="000F1A5B" w:rsidRDefault="000F1A5B" w:rsidP="000F1A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к постановлению </w:t>
      </w:r>
    </w:p>
    <w:p w:rsidR="000F1A5B" w:rsidRPr="000F1A5B" w:rsidRDefault="000F1A5B" w:rsidP="000F1A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Администрации Октябрьского района       </w:t>
      </w:r>
    </w:p>
    <w:p w:rsidR="000F1A5B" w:rsidRDefault="000F1A5B" w:rsidP="000F1A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от </w:t>
      </w:r>
      <w:r w:rsidR="005A4533">
        <w:rPr>
          <w:rFonts w:ascii="Times New Roman" w:eastAsia="Times New Roman" w:hAnsi="Times New Roman" w:cs="Times New Roman"/>
          <w:sz w:val="28"/>
          <w:szCs w:val="20"/>
          <w:lang w:eastAsia="ru-RU"/>
        </w:rPr>
        <w:t>30.01.2019</w:t>
      </w: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№</w:t>
      </w:r>
      <w:r w:rsidR="005A453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132</w:t>
      </w:r>
      <w:bookmarkStart w:id="0" w:name="_GoBack"/>
      <w:bookmarkEnd w:id="0"/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31385A" w:rsidRDefault="0031385A" w:rsidP="000F1A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1385A" w:rsidRPr="000F1A5B" w:rsidRDefault="0031385A" w:rsidP="000F1A5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F1A5B" w:rsidRPr="000F1A5B" w:rsidRDefault="000F1A5B" w:rsidP="0024325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>СОСТАВ</w:t>
      </w:r>
    </w:p>
    <w:p w:rsidR="00D35D58" w:rsidRDefault="000F1A5B" w:rsidP="00243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межведомственной комиссии</w:t>
      </w:r>
    </w:p>
    <w:p w:rsidR="00D35D58" w:rsidRDefault="000F1A5B" w:rsidP="00243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D35D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мониторингу достижения целевых социально-экономических показателей,</w:t>
      </w:r>
    </w:p>
    <w:p w:rsidR="000F1A5B" w:rsidRDefault="00D35D58" w:rsidP="00243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казами  Президента </w:t>
      </w:r>
      <w:r w:rsidR="00313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</w:t>
      </w:r>
      <w:r w:rsidR="000F1A5B" w:rsidRPr="000F1A5B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 от  07.05.2012  №№ 596, 597, 598, 599, 600, 601, 602, 606</w:t>
      </w:r>
    </w:p>
    <w:p w:rsidR="0031385A" w:rsidRPr="000F1A5B" w:rsidRDefault="0031385A" w:rsidP="003138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0F1A5B" w:rsidRPr="000F1A5B" w:rsidTr="00EA04B1">
        <w:tc>
          <w:tcPr>
            <w:tcW w:w="3794" w:type="dxa"/>
          </w:tcPr>
          <w:p w:rsidR="000F1A5B" w:rsidRPr="0031385A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5777" w:type="dxa"/>
          </w:tcPr>
          <w:p w:rsidR="000F1A5B" w:rsidRPr="000F1A5B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должности </w:t>
            </w:r>
          </w:p>
        </w:tc>
      </w:tr>
      <w:tr w:rsidR="000F1A5B" w:rsidRPr="000F1A5B" w:rsidTr="00EA04B1">
        <w:tc>
          <w:tcPr>
            <w:tcW w:w="3794" w:type="dxa"/>
          </w:tcPr>
          <w:p w:rsidR="00EA04B1" w:rsidRDefault="000F1A5B" w:rsidP="00EA04B1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Овчиева </w:t>
            </w:r>
          </w:p>
          <w:p w:rsidR="00EA04B1" w:rsidRPr="000F1A5B" w:rsidRDefault="00EA04B1" w:rsidP="00CE712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Людмила Владимировна </w:t>
            </w:r>
          </w:p>
        </w:tc>
        <w:tc>
          <w:tcPr>
            <w:tcW w:w="5777" w:type="dxa"/>
          </w:tcPr>
          <w:p w:rsidR="000F1A5B" w:rsidRDefault="000F1A5B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 Администрации Октябрьского района, председатель  комиссии</w:t>
            </w:r>
          </w:p>
          <w:p w:rsidR="0031385A" w:rsidRPr="000F1A5B" w:rsidRDefault="0031385A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F1A5B" w:rsidRPr="000F1A5B" w:rsidTr="00EA04B1">
        <w:tc>
          <w:tcPr>
            <w:tcW w:w="3794" w:type="dxa"/>
          </w:tcPr>
          <w:p w:rsidR="000F1A5B" w:rsidRPr="000357BD" w:rsidRDefault="000357BD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0357B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Уманцева</w:t>
            </w:r>
            <w:proofErr w:type="spellEnd"/>
            <w:r w:rsidRPr="000357B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0357BD" w:rsidRPr="008E717D" w:rsidRDefault="000357BD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highlight w:val="red"/>
                <w:lang w:eastAsia="ru-RU"/>
              </w:rPr>
            </w:pPr>
            <w:r w:rsidRPr="000357B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Светлана Александровна</w:t>
            </w:r>
          </w:p>
        </w:tc>
        <w:tc>
          <w:tcPr>
            <w:tcW w:w="5777" w:type="dxa"/>
          </w:tcPr>
          <w:p w:rsidR="000357BD" w:rsidRDefault="000357BD" w:rsidP="000357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 главы Администрации Октябр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ского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рай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она по вопросам социальной пол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тики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 заместитель председателя комиссии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0F1A5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31385A" w:rsidRPr="008E717D" w:rsidRDefault="0031385A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highlight w:val="red"/>
                <w:lang w:eastAsia="ru-RU"/>
              </w:rPr>
            </w:pPr>
          </w:p>
        </w:tc>
      </w:tr>
      <w:tr w:rsidR="000F1A5B" w:rsidRPr="000F1A5B" w:rsidTr="00EA04B1">
        <w:trPr>
          <w:trHeight w:val="633"/>
        </w:trPr>
        <w:tc>
          <w:tcPr>
            <w:tcW w:w="3794" w:type="dxa"/>
          </w:tcPr>
          <w:p w:rsidR="00CE7124" w:rsidRDefault="00CE7124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Польских </w:t>
            </w:r>
          </w:p>
          <w:p w:rsidR="000F1A5B" w:rsidRPr="000F1A5B" w:rsidRDefault="00CE7124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Алла Владимировна</w:t>
            </w:r>
          </w:p>
        </w:tc>
        <w:tc>
          <w:tcPr>
            <w:tcW w:w="5777" w:type="dxa"/>
          </w:tcPr>
          <w:p w:rsidR="000F1A5B" w:rsidRDefault="000F1A5B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заведующий сектором по контролю и инфо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мации Администрации Октябрьского района, секретарь комиссии</w:t>
            </w:r>
          </w:p>
          <w:p w:rsidR="0031385A" w:rsidRPr="000F1A5B" w:rsidRDefault="0031385A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F1A5B" w:rsidRPr="000F1A5B" w:rsidTr="0031385A">
        <w:trPr>
          <w:trHeight w:val="279"/>
        </w:trPr>
        <w:tc>
          <w:tcPr>
            <w:tcW w:w="9571" w:type="dxa"/>
            <w:gridSpan w:val="2"/>
          </w:tcPr>
          <w:p w:rsidR="000F1A5B" w:rsidRPr="000F1A5B" w:rsidRDefault="000F1A5B" w:rsidP="000F1A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Члены комиссии</w:t>
            </w:r>
          </w:p>
        </w:tc>
      </w:tr>
      <w:tr w:rsidR="000F1A5B" w:rsidRPr="000F1A5B" w:rsidTr="00EA04B1">
        <w:tc>
          <w:tcPr>
            <w:tcW w:w="3794" w:type="dxa"/>
          </w:tcPr>
          <w:p w:rsidR="00CE7124" w:rsidRDefault="00A77B2F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Лотарев </w:t>
            </w:r>
          </w:p>
          <w:p w:rsidR="000F1A5B" w:rsidRPr="000F1A5B" w:rsidRDefault="00CE7124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Александр Валентинович</w:t>
            </w:r>
          </w:p>
        </w:tc>
        <w:tc>
          <w:tcPr>
            <w:tcW w:w="5777" w:type="dxa"/>
          </w:tcPr>
          <w:p w:rsidR="000F1A5B" w:rsidRDefault="00CE7124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</w:t>
            </w:r>
            <w:r w:rsidR="008E7E5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г</w:t>
            </w:r>
            <w:r w:rsidR="000F1A5B"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лавы Администрации Октябр</w:t>
            </w:r>
            <w:r w:rsidR="000F1A5B"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</w:t>
            </w:r>
            <w:r w:rsidR="000F1A5B"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ского района  по  строительству, ремонту, жилищно -  коммунальному</w:t>
            </w:r>
            <w:r w:rsidR="008E7E5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0F1A5B"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хозяйству и  транспорту</w:t>
            </w:r>
          </w:p>
          <w:p w:rsidR="0031385A" w:rsidRPr="000F1A5B" w:rsidRDefault="0031385A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F1A5B" w:rsidRPr="000F1A5B" w:rsidTr="00EA04B1">
        <w:tc>
          <w:tcPr>
            <w:tcW w:w="3794" w:type="dxa"/>
          </w:tcPr>
          <w:p w:rsidR="00CE7124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Мартюк</w:t>
            </w:r>
            <w:proofErr w:type="spellEnd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0F1A5B" w:rsidRPr="000F1A5B" w:rsidRDefault="00CE7124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Наталья Валерьевна</w:t>
            </w:r>
          </w:p>
        </w:tc>
        <w:tc>
          <w:tcPr>
            <w:tcW w:w="5777" w:type="dxa"/>
          </w:tcPr>
          <w:p w:rsidR="0031385A" w:rsidRDefault="000F1A5B" w:rsidP="00CE71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  главы Администрации Октябр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ского района -</w:t>
            </w:r>
            <w:r w:rsidR="008E7E5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отдела по сельскому хозяйству и </w:t>
            </w:r>
            <w:r w:rsidR="008E7E5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перераба</w:t>
            </w:r>
            <w:r w:rsidR="008E7E5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ты</w:t>
            </w:r>
            <w:r w:rsidR="00D35D5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вающей 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промышле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ности</w:t>
            </w:r>
          </w:p>
          <w:p w:rsidR="00CE7124" w:rsidRPr="000F1A5B" w:rsidRDefault="00CE7124" w:rsidP="00CE71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F1A5B" w:rsidRPr="000F1A5B" w:rsidTr="00EA04B1">
        <w:tc>
          <w:tcPr>
            <w:tcW w:w="3794" w:type="dxa"/>
          </w:tcPr>
          <w:p w:rsidR="00CE7124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Протасов </w:t>
            </w:r>
          </w:p>
          <w:p w:rsidR="000F1A5B" w:rsidRPr="000F1A5B" w:rsidRDefault="00CE7124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Михаил Николаевич</w:t>
            </w:r>
          </w:p>
        </w:tc>
        <w:tc>
          <w:tcPr>
            <w:tcW w:w="5777" w:type="dxa"/>
          </w:tcPr>
          <w:p w:rsidR="000F1A5B" w:rsidRDefault="000F1A5B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 главы Администрации Октябр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ского района по инвестиционному развитию - главный архитектор</w:t>
            </w:r>
          </w:p>
          <w:p w:rsidR="0031385A" w:rsidRPr="000F1A5B" w:rsidRDefault="0031385A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F1A5B" w:rsidRPr="000F1A5B" w:rsidTr="00EA04B1">
        <w:tc>
          <w:tcPr>
            <w:tcW w:w="3794" w:type="dxa"/>
          </w:tcPr>
          <w:p w:rsidR="00CE7124" w:rsidRDefault="000F1A5B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Уманцева</w:t>
            </w:r>
            <w:proofErr w:type="spellEnd"/>
          </w:p>
          <w:p w:rsidR="000F1A5B" w:rsidRPr="000F1A5B" w:rsidRDefault="00CE7124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Светлана Александровна</w:t>
            </w:r>
          </w:p>
        </w:tc>
        <w:tc>
          <w:tcPr>
            <w:tcW w:w="5777" w:type="dxa"/>
          </w:tcPr>
          <w:p w:rsidR="000F1A5B" w:rsidRDefault="000F1A5B" w:rsidP="0031385A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 главы Администрации Октябр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ь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ского </w:t>
            </w:r>
            <w:r w:rsidR="0023729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рай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она по вопросам социальной пол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тики </w:t>
            </w:r>
            <w:r w:rsidRPr="000F1A5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31385A" w:rsidRPr="000F1A5B" w:rsidRDefault="0031385A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F1A5B" w:rsidRPr="000F1A5B" w:rsidTr="00EA04B1">
        <w:tc>
          <w:tcPr>
            <w:tcW w:w="3794" w:type="dxa"/>
          </w:tcPr>
          <w:p w:rsidR="000F1A5B" w:rsidRDefault="000F1A5B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Базылева </w:t>
            </w:r>
          </w:p>
          <w:p w:rsidR="00CE7124" w:rsidRPr="000F1A5B" w:rsidRDefault="00CE7124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Елена Михайловна</w:t>
            </w:r>
          </w:p>
        </w:tc>
        <w:tc>
          <w:tcPr>
            <w:tcW w:w="5777" w:type="dxa"/>
          </w:tcPr>
          <w:p w:rsidR="0031385A" w:rsidRDefault="000F1A5B" w:rsidP="00CE71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начальник отдела ЗАГС Администрации О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тябрьского района</w:t>
            </w:r>
          </w:p>
          <w:p w:rsidR="00CE7124" w:rsidRPr="000F1A5B" w:rsidRDefault="00CE7124" w:rsidP="00CE71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F1A5B" w:rsidRPr="000F1A5B" w:rsidTr="00EA04B1">
        <w:tc>
          <w:tcPr>
            <w:tcW w:w="3794" w:type="dxa"/>
          </w:tcPr>
          <w:p w:rsidR="000F1A5B" w:rsidRDefault="000F1A5B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 xml:space="preserve">Вдовиченко </w:t>
            </w:r>
          </w:p>
          <w:p w:rsidR="00CE7124" w:rsidRPr="000F1A5B" w:rsidRDefault="00CE7124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Светлана Ивановна</w:t>
            </w:r>
          </w:p>
        </w:tc>
        <w:tc>
          <w:tcPr>
            <w:tcW w:w="5777" w:type="dxa"/>
          </w:tcPr>
          <w:p w:rsidR="0031385A" w:rsidRDefault="000F1A5B" w:rsidP="00CE71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 директора ГКУ Ростовской обл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сти «Центр  занятости  населения города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Н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вочеркасска</w:t>
            </w:r>
            <w:r w:rsidR="00C91D9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(по  согл</w:t>
            </w:r>
            <w:r w:rsidR="0023729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со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ванию)</w:t>
            </w:r>
          </w:p>
          <w:p w:rsidR="00CE7124" w:rsidRPr="000F1A5B" w:rsidRDefault="00CE7124" w:rsidP="00CE71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F1A5B" w:rsidRPr="000F1A5B" w:rsidTr="00EA04B1">
        <w:tc>
          <w:tcPr>
            <w:tcW w:w="3794" w:type="dxa"/>
          </w:tcPr>
          <w:p w:rsidR="00CE7124" w:rsidRDefault="008E7E56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Гоффман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</w:t>
            </w:r>
          </w:p>
          <w:p w:rsidR="000F1A5B" w:rsidRPr="000F1A5B" w:rsidRDefault="00CE7124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Ольга Михайловна</w:t>
            </w:r>
          </w:p>
        </w:tc>
        <w:tc>
          <w:tcPr>
            <w:tcW w:w="5777" w:type="dxa"/>
          </w:tcPr>
          <w:p w:rsidR="000F1A5B" w:rsidRDefault="00EA04B1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E712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</w:t>
            </w:r>
            <w:r w:rsidR="000F1A5B"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ачальни</w:t>
            </w:r>
            <w:r w:rsidR="00A77B2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</w:t>
            </w:r>
            <w:r w:rsidR="000F1A5B"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управления </w:t>
            </w:r>
            <w:r w:rsidR="00A77B2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0F1A5B"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социальной</w:t>
            </w:r>
            <w:r w:rsidR="00A77B2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0F1A5B"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защиты </w:t>
            </w:r>
            <w:r w:rsidR="00A77B2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0F1A5B"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населения Администрации </w:t>
            </w:r>
            <w:r w:rsidR="008E7E5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0F1A5B"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Октябрьского района</w:t>
            </w:r>
          </w:p>
          <w:p w:rsidR="0031385A" w:rsidRPr="000F1A5B" w:rsidRDefault="0031385A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F1A5B" w:rsidRPr="000F1A5B" w:rsidTr="00EA04B1">
        <w:tc>
          <w:tcPr>
            <w:tcW w:w="3794" w:type="dxa"/>
          </w:tcPr>
          <w:p w:rsidR="00CE7124" w:rsidRDefault="000F1A5B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Луговая </w:t>
            </w:r>
          </w:p>
          <w:p w:rsidR="000F1A5B" w:rsidRPr="000F1A5B" w:rsidRDefault="00CE7124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Екатерина Анатольевна</w:t>
            </w:r>
            <w:r w:rsidR="000F1A5B"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</w:t>
            </w:r>
          </w:p>
        </w:tc>
        <w:tc>
          <w:tcPr>
            <w:tcW w:w="5777" w:type="dxa"/>
          </w:tcPr>
          <w:p w:rsidR="000F1A5B" w:rsidRDefault="000F1A5B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начальник отдела культуры, физической культуры, спорта и туризма Администрации Октябрьского района </w:t>
            </w:r>
          </w:p>
          <w:p w:rsidR="0031385A" w:rsidRPr="000F1A5B" w:rsidRDefault="0031385A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0F1A5B" w:rsidRPr="000F1A5B" w:rsidTr="00EA04B1">
        <w:trPr>
          <w:trHeight w:val="339"/>
        </w:trPr>
        <w:tc>
          <w:tcPr>
            <w:tcW w:w="3794" w:type="dxa"/>
          </w:tcPr>
          <w:p w:rsidR="000F1A5B" w:rsidRDefault="000F1A5B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Подройкина</w:t>
            </w:r>
            <w:proofErr w:type="spellEnd"/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CE7124" w:rsidRPr="000F1A5B" w:rsidRDefault="00CE7124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Вера Васильевна</w:t>
            </w:r>
          </w:p>
        </w:tc>
        <w:tc>
          <w:tcPr>
            <w:tcW w:w="5777" w:type="dxa"/>
          </w:tcPr>
          <w:p w:rsidR="0031385A" w:rsidRDefault="000F1A5B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главный врач МБУЗ ЦРБ Октябрьского рай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на  </w:t>
            </w:r>
          </w:p>
          <w:p w:rsidR="000F1A5B" w:rsidRPr="000F1A5B" w:rsidRDefault="000F1A5B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</w:t>
            </w:r>
          </w:p>
        </w:tc>
      </w:tr>
      <w:tr w:rsidR="000F1A5B" w:rsidRPr="000F1A5B" w:rsidTr="00EA04B1">
        <w:tc>
          <w:tcPr>
            <w:tcW w:w="3794" w:type="dxa"/>
          </w:tcPr>
          <w:p w:rsidR="00CE7124" w:rsidRDefault="008E7E56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Анищенков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0F1A5B" w:rsidRPr="000F1A5B" w:rsidRDefault="00CE7124" w:rsidP="00CE7124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Сергей Сергеевич </w:t>
            </w:r>
          </w:p>
        </w:tc>
        <w:tc>
          <w:tcPr>
            <w:tcW w:w="5777" w:type="dxa"/>
          </w:tcPr>
          <w:p w:rsidR="000F1A5B" w:rsidRDefault="000F1A5B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отдела обр</w:t>
            </w:r>
            <w:r w:rsidR="00D35D5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азования Администр</w:t>
            </w:r>
            <w:r w:rsidR="00D35D5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</w:t>
            </w:r>
            <w:r w:rsidR="00D35D5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ции Октябрьс</w:t>
            </w:r>
            <w:r w:rsidRPr="000F1A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кого района</w:t>
            </w:r>
          </w:p>
          <w:p w:rsidR="0031385A" w:rsidRPr="000F1A5B" w:rsidRDefault="0031385A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B333F2" w:rsidRPr="000F1A5B" w:rsidTr="00EA04B1">
        <w:tc>
          <w:tcPr>
            <w:tcW w:w="3794" w:type="dxa"/>
          </w:tcPr>
          <w:p w:rsidR="00B333F2" w:rsidRDefault="00CE7124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Карпова</w:t>
            </w:r>
          </w:p>
          <w:p w:rsidR="00CE7124" w:rsidRDefault="00CE7124" w:rsidP="000F1A5B">
            <w:pP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Юлия Львовна</w:t>
            </w:r>
          </w:p>
        </w:tc>
        <w:tc>
          <w:tcPr>
            <w:tcW w:w="5777" w:type="dxa"/>
          </w:tcPr>
          <w:p w:rsidR="00B333F2" w:rsidRPr="000F1A5B" w:rsidRDefault="00EA04B1" w:rsidP="0031385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E712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</w:t>
            </w:r>
            <w:r w:rsidR="00B333F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иректор МАУ МФЦ Октябрьского района</w:t>
            </w:r>
          </w:p>
        </w:tc>
      </w:tr>
    </w:tbl>
    <w:p w:rsidR="000357BD" w:rsidRDefault="000357BD" w:rsidP="003138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357BD" w:rsidRDefault="000357BD" w:rsidP="003138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1385A" w:rsidRDefault="000F1A5B" w:rsidP="003138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>Управляющ</w:t>
      </w:r>
      <w:r w:rsidR="000357BD">
        <w:rPr>
          <w:rFonts w:ascii="Times New Roman" w:eastAsia="Times New Roman" w:hAnsi="Times New Roman" w:cs="Times New Roman"/>
          <w:sz w:val="28"/>
          <w:szCs w:val="20"/>
          <w:lang w:eastAsia="ru-RU"/>
        </w:rPr>
        <w:t>ий</w:t>
      </w:r>
      <w:r w:rsidR="008E7E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делами </w:t>
      </w:r>
    </w:p>
    <w:p w:rsidR="00FA256C" w:rsidRDefault="000F1A5B" w:rsidP="0031385A">
      <w:pPr>
        <w:spacing w:after="0" w:line="240" w:lineRule="auto"/>
        <w:jc w:val="both"/>
      </w:pP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Администрации Октябрьского района </w:t>
      </w: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Pr="000F1A5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71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</w:t>
      </w:r>
      <w:r w:rsidR="000357B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CE71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357BD">
        <w:rPr>
          <w:rFonts w:ascii="Times New Roman" w:eastAsia="Times New Roman" w:hAnsi="Times New Roman" w:cs="Times New Roman"/>
          <w:sz w:val="28"/>
          <w:szCs w:val="20"/>
          <w:lang w:eastAsia="ru-RU"/>
        </w:rPr>
        <w:t>Н.Н.Савченко</w:t>
      </w:r>
      <w:r w:rsidR="00CE712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sectPr w:rsidR="00FA2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83A9E"/>
    <w:multiLevelType w:val="multilevel"/>
    <w:tmpl w:val="F69A37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6C"/>
    <w:rsid w:val="000357BD"/>
    <w:rsid w:val="000E2B01"/>
    <w:rsid w:val="000F1A5B"/>
    <w:rsid w:val="000F31F9"/>
    <w:rsid w:val="00237293"/>
    <w:rsid w:val="0024325E"/>
    <w:rsid w:val="002E089B"/>
    <w:rsid w:val="0031385A"/>
    <w:rsid w:val="005A4533"/>
    <w:rsid w:val="007C2E87"/>
    <w:rsid w:val="008C0ED1"/>
    <w:rsid w:val="008E717D"/>
    <w:rsid w:val="008E7E56"/>
    <w:rsid w:val="00957532"/>
    <w:rsid w:val="0096429C"/>
    <w:rsid w:val="009D5C67"/>
    <w:rsid w:val="00A43AF3"/>
    <w:rsid w:val="00A77B2F"/>
    <w:rsid w:val="00B333F2"/>
    <w:rsid w:val="00C91D96"/>
    <w:rsid w:val="00CE7124"/>
    <w:rsid w:val="00D35D58"/>
    <w:rsid w:val="00E03F6C"/>
    <w:rsid w:val="00EA04B1"/>
    <w:rsid w:val="00FA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1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A5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64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1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1A5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64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3</cp:revision>
  <cp:lastPrinted>2016-10-29T11:57:00Z</cp:lastPrinted>
  <dcterms:created xsi:type="dcterms:W3CDTF">2019-04-09T11:46:00Z</dcterms:created>
  <dcterms:modified xsi:type="dcterms:W3CDTF">2019-04-09T12:40:00Z</dcterms:modified>
</cp:coreProperties>
</file>