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59A" w:rsidRPr="007029AC" w:rsidRDefault="00FB3F19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0230" cy="90360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59A" w:rsidRPr="007029AC" w:rsidRDefault="0046459A" w:rsidP="0046459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</w:rPr>
      </w:pP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7029AC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46459A" w:rsidRPr="007029AC" w:rsidRDefault="0046459A" w:rsidP="0046459A">
      <w:pPr>
        <w:widowControl/>
        <w:autoSpaceDE/>
        <w:autoSpaceDN/>
        <w:adjustRightInd/>
        <w:spacing w:line="36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7029AC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9AC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Georgia" w:hAnsi="Georgia" w:cs="Times New Roman"/>
          <w:b/>
          <w:sz w:val="28"/>
          <w:szCs w:val="28"/>
        </w:rPr>
      </w:pPr>
      <w:r w:rsidRPr="007029AC">
        <w:rPr>
          <w:rFonts w:ascii="Times New Roman" w:hAnsi="Times New Roman" w:cs="Times New Roman"/>
          <w:b/>
          <w:sz w:val="28"/>
          <w:szCs w:val="28"/>
        </w:rPr>
        <w:t>Администрация Октябрьского района</w:t>
      </w:r>
      <w:r w:rsidRPr="007029AC">
        <w:rPr>
          <w:rFonts w:ascii="Georgia" w:hAnsi="Georgia" w:cs="Times New Roman"/>
          <w:b/>
          <w:sz w:val="28"/>
          <w:szCs w:val="28"/>
        </w:rPr>
        <w:t xml:space="preserve"> 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7029AC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46459A" w:rsidRPr="007029AC" w:rsidRDefault="0046459A" w:rsidP="0046459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46459A" w:rsidRPr="007029AC" w:rsidRDefault="007D4037" w:rsidP="00500076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29.12.</w:t>
      </w:r>
      <w:r w:rsidR="002E0C2A">
        <w:rPr>
          <w:rFonts w:ascii="Times New Roman" w:hAnsi="Times New Roman" w:cs="Times New Roman"/>
          <w:b/>
          <w:sz w:val="28"/>
        </w:rPr>
        <w:t>2023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            </w:t>
      </w:r>
      <w:r w:rsidR="006B4E9C" w:rsidRPr="007029AC">
        <w:rPr>
          <w:rFonts w:ascii="Times New Roman" w:hAnsi="Times New Roman" w:cs="Times New Roman"/>
          <w:b/>
          <w:sz w:val="28"/>
        </w:rPr>
        <w:t xml:space="preserve">    </w:t>
      </w:r>
      <w:r w:rsidR="006B4E9C" w:rsidRPr="007029AC">
        <w:rPr>
          <w:rFonts w:ascii="Times New Roman" w:hAnsi="Times New Roman" w:cs="Times New Roman"/>
          <w:b/>
          <w:sz w:val="28"/>
        </w:rPr>
        <w:tab/>
        <w:t xml:space="preserve">                   </w:t>
      </w:r>
      <w:r w:rsidR="00EA0371" w:rsidRPr="007029AC">
        <w:rPr>
          <w:rFonts w:ascii="Times New Roman" w:hAnsi="Times New Roman" w:cs="Times New Roman"/>
          <w:b/>
          <w:sz w:val="28"/>
        </w:rPr>
        <w:t xml:space="preserve">  </w:t>
      </w:r>
      <w:r w:rsidR="00626212" w:rsidRPr="007029AC">
        <w:rPr>
          <w:rFonts w:ascii="Times New Roman" w:hAnsi="Times New Roman" w:cs="Times New Roman"/>
          <w:b/>
          <w:sz w:val="28"/>
        </w:rPr>
        <w:t xml:space="preserve"> </w:t>
      </w:r>
      <w:r w:rsidR="002E0C2A">
        <w:rPr>
          <w:rFonts w:ascii="Times New Roman" w:hAnsi="Times New Roman" w:cs="Times New Roman"/>
          <w:b/>
          <w:sz w:val="28"/>
        </w:rPr>
        <w:t xml:space="preserve">№ </w:t>
      </w:r>
      <w:r>
        <w:rPr>
          <w:rFonts w:ascii="Times New Roman" w:hAnsi="Times New Roman" w:cs="Times New Roman"/>
          <w:b/>
          <w:sz w:val="28"/>
        </w:rPr>
        <w:t>1563</w:t>
      </w:r>
      <w:r w:rsidR="002D0D53" w:rsidRPr="007029AC">
        <w:rPr>
          <w:rFonts w:ascii="Times New Roman" w:hAnsi="Times New Roman" w:cs="Times New Roman"/>
          <w:b/>
          <w:sz w:val="28"/>
        </w:rPr>
        <w:t xml:space="preserve">  </w:t>
      </w:r>
      <w:r w:rsidR="006345B7" w:rsidRPr="007029AC">
        <w:rPr>
          <w:rFonts w:ascii="Times New Roman" w:hAnsi="Times New Roman" w:cs="Times New Roman"/>
          <w:b/>
          <w:sz w:val="28"/>
        </w:rPr>
        <w:t xml:space="preserve">        </w:t>
      </w:r>
      <w:r w:rsidR="002327AA" w:rsidRPr="007029AC">
        <w:rPr>
          <w:rFonts w:ascii="Times New Roman" w:hAnsi="Times New Roman" w:cs="Times New Roman"/>
          <w:b/>
          <w:sz w:val="28"/>
        </w:rPr>
        <w:t xml:space="preserve">        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</w:t>
      </w:r>
      <w:r w:rsidR="00626212" w:rsidRPr="007029AC">
        <w:rPr>
          <w:rFonts w:ascii="Times New Roman" w:hAnsi="Times New Roman" w:cs="Times New Roman"/>
          <w:b/>
          <w:sz w:val="28"/>
        </w:rPr>
        <w:t xml:space="preserve">       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 </w:t>
      </w:r>
      <w:proofErr w:type="spellStart"/>
      <w:r w:rsidR="0046459A" w:rsidRPr="007029AC">
        <w:rPr>
          <w:rFonts w:ascii="Times New Roman" w:hAnsi="Times New Roman" w:cs="Times New Roman"/>
          <w:b/>
          <w:sz w:val="28"/>
        </w:rPr>
        <w:t>р.п</w:t>
      </w:r>
      <w:proofErr w:type="spellEnd"/>
      <w:r w:rsidR="0046459A" w:rsidRPr="007029AC">
        <w:rPr>
          <w:rFonts w:ascii="Times New Roman" w:hAnsi="Times New Roman" w:cs="Times New Roman"/>
          <w:b/>
          <w:sz w:val="28"/>
        </w:rPr>
        <w:t>.  Каменоломни</w:t>
      </w:r>
    </w:p>
    <w:p w:rsidR="00135DA0" w:rsidRPr="007029AC" w:rsidRDefault="00135DA0">
      <w:pPr>
        <w:pStyle w:val="af1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right="5242"/>
        <w:jc w:val="both"/>
        <w:rPr>
          <w:rFonts w:ascii="Times New Roman" w:hAnsi="Times New Roman"/>
          <w:b/>
          <w:sz w:val="28"/>
          <w:szCs w:val="28"/>
        </w:rPr>
      </w:pPr>
      <w:r w:rsidRPr="007029AC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О</w:t>
      </w:r>
      <w:r w:rsidR="009E3FD5" w:rsidRPr="007029AC">
        <w:rPr>
          <w:rFonts w:ascii="Times New Roman" w:hAnsi="Times New Roman"/>
          <w:b/>
          <w:sz w:val="28"/>
          <w:szCs w:val="28"/>
        </w:rPr>
        <w:t>ктябрьского района от 31.10.2018</w:t>
      </w:r>
      <w:r w:rsidRPr="007029AC">
        <w:rPr>
          <w:rFonts w:ascii="Times New Roman" w:hAnsi="Times New Roman"/>
          <w:b/>
          <w:sz w:val="28"/>
          <w:szCs w:val="28"/>
        </w:rPr>
        <w:t xml:space="preserve"> № 1465</w:t>
      </w:r>
      <w:r w:rsidR="003D142B" w:rsidRPr="007029AC">
        <w:rPr>
          <w:rFonts w:ascii="Times New Roman" w:hAnsi="Times New Roman"/>
          <w:b/>
          <w:sz w:val="28"/>
          <w:szCs w:val="28"/>
        </w:rPr>
        <w:t xml:space="preserve"> «Об утверждении муниципальной программы Октябрьского района Ростовской области «Социальное сопровождение детей – </w:t>
      </w:r>
      <w:proofErr w:type="spellStart"/>
      <w:proofErr w:type="gramStart"/>
      <w:r w:rsidR="003D142B" w:rsidRPr="007029AC">
        <w:rPr>
          <w:rFonts w:ascii="Times New Roman" w:hAnsi="Times New Roman"/>
          <w:b/>
          <w:sz w:val="28"/>
          <w:szCs w:val="28"/>
        </w:rPr>
        <w:t>инвали</w:t>
      </w:r>
      <w:r w:rsidR="002E1380" w:rsidRPr="007029AC">
        <w:rPr>
          <w:rFonts w:ascii="Times New Roman" w:hAnsi="Times New Roman"/>
          <w:b/>
          <w:sz w:val="28"/>
          <w:szCs w:val="28"/>
        </w:rPr>
        <w:t>-</w:t>
      </w:r>
      <w:r w:rsidR="003D142B" w:rsidRPr="007029AC">
        <w:rPr>
          <w:rFonts w:ascii="Times New Roman" w:hAnsi="Times New Roman"/>
          <w:b/>
          <w:sz w:val="28"/>
          <w:szCs w:val="28"/>
        </w:rPr>
        <w:t>дов</w:t>
      </w:r>
      <w:proofErr w:type="spellEnd"/>
      <w:proofErr w:type="gramEnd"/>
      <w:r w:rsidR="003D142B" w:rsidRPr="007029AC">
        <w:rPr>
          <w:rFonts w:ascii="Times New Roman" w:hAnsi="Times New Roman"/>
          <w:b/>
          <w:sz w:val="28"/>
          <w:szCs w:val="28"/>
        </w:rPr>
        <w:t>, детей с ОВЗ и семей их воспитывающих»</w:t>
      </w:r>
    </w:p>
    <w:p w:rsidR="00A130D6" w:rsidRPr="007029AC" w:rsidRDefault="00A130D6" w:rsidP="00A130D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</w:t>
      </w:r>
      <w:r w:rsidR="00C45439" w:rsidRPr="007029AC">
        <w:rPr>
          <w:rFonts w:ascii="Times New Roman" w:hAnsi="Times New Roman"/>
          <w:sz w:val="28"/>
          <w:szCs w:val="28"/>
        </w:rPr>
        <w:t xml:space="preserve">о района», руководствуясь </w:t>
      </w:r>
      <w:r w:rsidR="006B4E9C" w:rsidRPr="007029AC">
        <w:rPr>
          <w:rFonts w:ascii="Times New Roman" w:hAnsi="Times New Roman"/>
          <w:sz w:val="28"/>
          <w:szCs w:val="28"/>
        </w:rPr>
        <w:t>частью 9 статьи 52</w:t>
      </w:r>
      <w:r w:rsidRPr="007029AC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A130D6" w:rsidRPr="007029AC" w:rsidRDefault="00A130D6" w:rsidP="00A130D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jc w:val="center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ПОСТАНОВЛЯЮ:</w:t>
      </w:r>
    </w:p>
    <w:p w:rsidR="00D03BE9" w:rsidRPr="007029AC" w:rsidRDefault="00D03BE9" w:rsidP="00A130D6">
      <w:pPr>
        <w:pStyle w:val="af1"/>
        <w:jc w:val="center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1. Внести изменения в постановление Админис</w:t>
      </w:r>
      <w:r w:rsidR="002E0C2A">
        <w:rPr>
          <w:rFonts w:ascii="Times New Roman" w:hAnsi="Times New Roman"/>
          <w:sz w:val="28"/>
          <w:szCs w:val="28"/>
        </w:rPr>
        <w:t>трации Октябрьского района от 31</w:t>
      </w:r>
      <w:r w:rsidRPr="007029AC">
        <w:rPr>
          <w:rFonts w:ascii="Times New Roman" w:hAnsi="Times New Roman"/>
          <w:sz w:val="28"/>
          <w:szCs w:val="28"/>
        </w:rPr>
        <w:t xml:space="preserve">.10.2018 № 1465 «Об утверждении муниципальной программы Октябрьского района Ростовской области «Социальное сопровождение детей – </w:t>
      </w:r>
      <w:r w:rsidR="00FF7409" w:rsidRPr="007029AC">
        <w:rPr>
          <w:rFonts w:ascii="Times New Roman" w:hAnsi="Times New Roman"/>
          <w:sz w:val="28"/>
          <w:szCs w:val="28"/>
        </w:rPr>
        <w:t xml:space="preserve">инвалидов, детей с ОВЗ и семей </w:t>
      </w:r>
      <w:r w:rsidRPr="007029AC">
        <w:rPr>
          <w:rFonts w:ascii="Times New Roman" w:hAnsi="Times New Roman"/>
          <w:sz w:val="28"/>
          <w:szCs w:val="28"/>
        </w:rPr>
        <w:t>их воспитывающих»</w:t>
      </w:r>
      <w:r w:rsidR="00C93078" w:rsidRPr="007029AC">
        <w:rPr>
          <w:rFonts w:ascii="Times New Roman" w:hAnsi="Times New Roman"/>
          <w:sz w:val="28"/>
          <w:szCs w:val="28"/>
        </w:rPr>
        <w:t>,</w:t>
      </w:r>
      <w:r w:rsidRPr="007029AC">
        <w:rPr>
          <w:rFonts w:ascii="Times New Roman" w:hAnsi="Times New Roman"/>
          <w:sz w:val="28"/>
          <w:szCs w:val="28"/>
        </w:rPr>
        <w:t xml:space="preserve"> изложив приложение к постановлению в редакции согласно приложению к настоящему постановлению.</w:t>
      </w:r>
    </w:p>
    <w:p w:rsidR="002D0B69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 xml:space="preserve">2. </w:t>
      </w:r>
      <w:r w:rsidR="002D0B69" w:rsidRPr="007029AC">
        <w:rPr>
          <w:rFonts w:ascii="Times New Roman" w:hAnsi="Times New Roman"/>
          <w:sz w:val="28"/>
          <w:szCs w:val="28"/>
        </w:rPr>
        <w:t>Признать утратившим силу постановление Админис</w:t>
      </w:r>
      <w:r w:rsidR="00123C39" w:rsidRPr="007029AC">
        <w:rPr>
          <w:rFonts w:ascii="Times New Roman" w:hAnsi="Times New Roman"/>
          <w:sz w:val="28"/>
          <w:szCs w:val="28"/>
        </w:rPr>
        <w:t xml:space="preserve">трации Октябрьского района </w:t>
      </w:r>
      <w:r w:rsidR="00264E12">
        <w:rPr>
          <w:rFonts w:ascii="Times New Roman" w:hAnsi="Times New Roman"/>
          <w:sz w:val="28"/>
          <w:szCs w:val="28"/>
        </w:rPr>
        <w:t>от 29.12.2023 № 1561</w:t>
      </w:r>
      <w:bookmarkStart w:id="0" w:name="_GoBack"/>
      <w:bookmarkEnd w:id="0"/>
      <w:r w:rsidR="00CB7A1B" w:rsidRPr="007029AC">
        <w:rPr>
          <w:rFonts w:ascii="Times New Roman" w:hAnsi="Times New Roman"/>
          <w:sz w:val="28"/>
          <w:szCs w:val="28"/>
        </w:rPr>
        <w:t xml:space="preserve"> </w:t>
      </w:r>
      <w:r w:rsidR="002D0B69" w:rsidRPr="007029AC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Октябрьского района от 31.10.2018 № 1465 «Об утверждении муниципальной программы Октябрьского района Ростовской </w:t>
      </w:r>
      <w:r w:rsidR="002D0B69" w:rsidRPr="007029AC">
        <w:rPr>
          <w:rFonts w:ascii="Times New Roman" w:hAnsi="Times New Roman"/>
          <w:sz w:val="28"/>
          <w:szCs w:val="28"/>
        </w:rPr>
        <w:lastRenderedPageBreak/>
        <w:t>области «Социальное сопровождение детей-инвалидов, детей с ОВЗ и семей их воспитывающих».</w:t>
      </w:r>
    </w:p>
    <w:p w:rsidR="00A130D6" w:rsidRPr="007029AC" w:rsidRDefault="002D0B69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 xml:space="preserve">3. </w:t>
      </w:r>
      <w:r w:rsidR="00A130D6" w:rsidRPr="007029AC">
        <w:rPr>
          <w:rFonts w:ascii="Times New Roman" w:hAnsi="Times New Roman"/>
          <w:sz w:val="28"/>
          <w:szCs w:val="28"/>
        </w:rPr>
        <w:t>Настоящее постановление вступает в силу с</w:t>
      </w:r>
      <w:r w:rsidR="00DB1C70" w:rsidRPr="007029AC">
        <w:rPr>
          <w:rFonts w:ascii="Times New Roman" w:hAnsi="Times New Roman"/>
          <w:sz w:val="28"/>
          <w:szCs w:val="28"/>
        </w:rPr>
        <w:t>о дня его официального опубликования и подлежит размещению</w:t>
      </w:r>
      <w:r w:rsidR="00A130D6" w:rsidRPr="007029AC">
        <w:rPr>
          <w:rFonts w:ascii="Times New Roman" w:hAnsi="Times New Roman"/>
          <w:sz w:val="28"/>
          <w:szCs w:val="28"/>
        </w:rPr>
        <w:t xml:space="preserve"> на официальном сайте Администрации Октябрьского района.</w:t>
      </w:r>
    </w:p>
    <w:p w:rsidR="00A130D6" w:rsidRPr="007029AC" w:rsidRDefault="002D0B69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4</w:t>
      </w:r>
      <w:r w:rsidR="00A130D6" w:rsidRPr="007029A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130D6" w:rsidRPr="007029A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130D6" w:rsidRPr="007029AC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 заместителя главы Админис</w:t>
      </w:r>
      <w:r w:rsidR="002D0D53" w:rsidRPr="007029AC">
        <w:rPr>
          <w:rFonts w:ascii="Times New Roman" w:hAnsi="Times New Roman"/>
          <w:sz w:val="28"/>
          <w:szCs w:val="28"/>
        </w:rPr>
        <w:t>трации Октябрьского района Бутову Л.А.</w:t>
      </w: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0076" w:rsidRDefault="00500076" w:rsidP="0050007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500076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 xml:space="preserve"> Глава Администрации</w:t>
      </w:r>
    </w:p>
    <w:p w:rsidR="00A130D6" w:rsidRPr="007029AC" w:rsidRDefault="00A130D6" w:rsidP="00500076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Октябрьского района</w:t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="00500076">
        <w:rPr>
          <w:rFonts w:ascii="Times New Roman" w:hAnsi="Times New Roman"/>
          <w:sz w:val="28"/>
          <w:szCs w:val="28"/>
        </w:rPr>
        <w:t xml:space="preserve">       </w:t>
      </w:r>
      <w:r w:rsidRPr="007029AC">
        <w:rPr>
          <w:rFonts w:ascii="Times New Roman" w:hAnsi="Times New Roman"/>
          <w:sz w:val="28"/>
          <w:szCs w:val="28"/>
        </w:rPr>
        <w:tab/>
        <w:t xml:space="preserve">  </w:t>
      </w:r>
      <w:r w:rsidR="00500076">
        <w:rPr>
          <w:rFonts w:ascii="Times New Roman" w:hAnsi="Times New Roman"/>
          <w:sz w:val="28"/>
          <w:szCs w:val="28"/>
        </w:rPr>
        <w:t xml:space="preserve"> </w:t>
      </w:r>
      <w:r w:rsidRPr="007029AC">
        <w:rPr>
          <w:rFonts w:ascii="Times New Roman" w:hAnsi="Times New Roman"/>
          <w:sz w:val="28"/>
          <w:szCs w:val="28"/>
        </w:rPr>
        <w:t xml:space="preserve">           </w:t>
      </w:r>
      <w:r w:rsidRPr="007029AC">
        <w:rPr>
          <w:rFonts w:ascii="Times New Roman" w:hAnsi="Times New Roman"/>
          <w:sz w:val="28"/>
          <w:szCs w:val="28"/>
        </w:rPr>
        <w:tab/>
        <w:t xml:space="preserve">   Л.В. Овчиева</w:t>
      </w:r>
    </w:p>
    <w:p w:rsidR="0046459A" w:rsidRPr="007029AC" w:rsidRDefault="0046459A" w:rsidP="0046459A">
      <w:pPr>
        <w:pStyle w:val="af1"/>
        <w:ind w:right="5102"/>
        <w:jc w:val="both"/>
        <w:rPr>
          <w:rFonts w:ascii="Times New Roman" w:hAnsi="Times New Roman"/>
          <w:sz w:val="20"/>
          <w:szCs w:val="20"/>
        </w:rPr>
      </w:pPr>
    </w:p>
    <w:p w:rsidR="002D0B69" w:rsidRPr="007029AC" w:rsidRDefault="002D0B69" w:rsidP="0046459A">
      <w:pPr>
        <w:pStyle w:val="af1"/>
        <w:ind w:right="5102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46459A">
      <w:pPr>
        <w:pStyle w:val="af1"/>
        <w:ind w:right="5102"/>
        <w:jc w:val="both"/>
        <w:rPr>
          <w:rFonts w:ascii="Times New Roman" w:hAnsi="Times New Roman"/>
          <w:sz w:val="28"/>
          <w:szCs w:val="28"/>
        </w:rPr>
        <w:sectPr w:rsidR="00A130D6" w:rsidRPr="007029AC" w:rsidSect="002327AA">
          <w:headerReference w:type="default" r:id="rId10"/>
          <w:footerReference w:type="default" r:id="rId11"/>
          <w:pgSz w:w="11906" w:h="16838"/>
          <w:pgMar w:top="1134" w:right="567" w:bottom="1134" w:left="1701" w:header="284" w:footer="720" w:gutter="0"/>
          <w:cols w:space="720"/>
          <w:titlePg/>
          <w:docGrid w:linePitch="360"/>
        </w:sectPr>
      </w:pPr>
      <w:r w:rsidRPr="007029AC">
        <w:rPr>
          <w:rFonts w:ascii="Times New Roman" w:hAnsi="Times New Roman"/>
          <w:sz w:val="28"/>
          <w:szCs w:val="28"/>
        </w:rPr>
        <w:t>Постановление вносит управление социальной защиты населения Администрации Октябрьского</w:t>
      </w:r>
      <w:r w:rsidR="0046459A" w:rsidRPr="007029AC">
        <w:rPr>
          <w:rFonts w:ascii="Times New Roman" w:hAnsi="Times New Roman"/>
          <w:sz w:val="28"/>
          <w:szCs w:val="28"/>
        </w:rPr>
        <w:t xml:space="preserve"> </w:t>
      </w:r>
      <w:r w:rsidRPr="007029AC">
        <w:rPr>
          <w:rFonts w:ascii="Times New Roman" w:hAnsi="Times New Roman"/>
          <w:sz w:val="28"/>
          <w:szCs w:val="28"/>
        </w:rPr>
        <w:t>района</w:t>
      </w:r>
    </w:p>
    <w:p w:rsidR="00135DA0" w:rsidRPr="007029AC" w:rsidRDefault="00135DA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135DA0" w:rsidRPr="007029AC" w:rsidRDefault="00135DA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 xml:space="preserve">к постановлению </w:t>
      </w:r>
    </w:p>
    <w:p w:rsidR="00135DA0" w:rsidRPr="007029AC" w:rsidRDefault="00135DA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135DA0" w:rsidRPr="007029AC" w:rsidRDefault="00135DA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</w:p>
    <w:p w:rsidR="00135DA0" w:rsidRPr="007029AC" w:rsidRDefault="00135DA0" w:rsidP="007E5C08">
      <w:pPr>
        <w:pStyle w:val="af1"/>
        <w:jc w:val="right"/>
        <w:rPr>
          <w:rFonts w:ascii="Times New Roman" w:hAnsi="Times New Roman"/>
          <w:sz w:val="28"/>
          <w:szCs w:val="28"/>
        </w:rPr>
      </w:pPr>
      <w:r w:rsidRPr="007029AC">
        <w:tab/>
      </w:r>
      <w:r w:rsidRPr="007029AC">
        <w:tab/>
      </w:r>
      <w:r w:rsidRPr="007029AC">
        <w:tab/>
      </w:r>
      <w:r w:rsidRPr="007D4037">
        <w:rPr>
          <w:sz w:val="28"/>
          <w:szCs w:val="28"/>
        </w:rPr>
        <w:t xml:space="preserve">                                                </w:t>
      </w:r>
      <w:r w:rsidR="007D4037" w:rsidRPr="007D4037">
        <w:rPr>
          <w:sz w:val="28"/>
          <w:szCs w:val="28"/>
        </w:rPr>
        <w:t>29.12.</w:t>
      </w:r>
      <w:r w:rsidR="00500076" w:rsidRPr="007D4037">
        <w:rPr>
          <w:rFonts w:ascii="Times New Roman" w:hAnsi="Times New Roman"/>
          <w:sz w:val="28"/>
          <w:szCs w:val="28"/>
        </w:rPr>
        <w:t>2023</w:t>
      </w:r>
      <w:r w:rsidR="00500076">
        <w:rPr>
          <w:rFonts w:ascii="Times New Roman" w:hAnsi="Times New Roman"/>
          <w:sz w:val="28"/>
          <w:szCs w:val="28"/>
        </w:rPr>
        <w:t xml:space="preserve"> </w:t>
      </w:r>
      <w:r w:rsidR="00827BC9" w:rsidRPr="007029AC">
        <w:rPr>
          <w:rFonts w:ascii="Times New Roman" w:hAnsi="Times New Roman"/>
          <w:sz w:val="28"/>
          <w:szCs w:val="28"/>
        </w:rPr>
        <w:t>№</w:t>
      </w:r>
      <w:r w:rsidR="002E0C2A">
        <w:rPr>
          <w:rFonts w:ascii="Times New Roman" w:hAnsi="Times New Roman"/>
          <w:sz w:val="28"/>
          <w:szCs w:val="28"/>
        </w:rPr>
        <w:t xml:space="preserve"> </w:t>
      </w:r>
      <w:r w:rsidR="007D4037">
        <w:rPr>
          <w:rFonts w:ascii="Times New Roman" w:hAnsi="Times New Roman"/>
          <w:sz w:val="28"/>
          <w:szCs w:val="28"/>
        </w:rPr>
        <w:t>1563</w:t>
      </w:r>
    </w:p>
    <w:p w:rsidR="007E5C08" w:rsidRPr="007029AC" w:rsidRDefault="007E5C08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35DA0" w:rsidRPr="007029AC" w:rsidRDefault="00135DA0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135DA0" w:rsidRPr="007029AC" w:rsidRDefault="00135DA0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>МУНИЦИПАЛЬНОЙ ПРОГРАММЫ ОКТЯБРЬСКОГО РАЙОНА</w:t>
      </w:r>
    </w:p>
    <w:p w:rsidR="00135DA0" w:rsidRPr="007029AC" w:rsidRDefault="00135DA0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29AC">
        <w:rPr>
          <w:rFonts w:ascii="Times New Roman" w:hAnsi="Times New Roman" w:cs="Times New Roman"/>
          <w:bCs/>
          <w:sz w:val="28"/>
          <w:szCs w:val="28"/>
        </w:rPr>
        <w:t>«СОЦИАЛЬНОЕ СОПРОВОЖДЕНИЕ ДЕТЕЙ –</w:t>
      </w:r>
      <w:r w:rsidR="00803190" w:rsidRPr="007029AC">
        <w:rPr>
          <w:rFonts w:ascii="Times New Roman" w:hAnsi="Times New Roman" w:cs="Times New Roman"/>
          <w:bCs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bCs/>
          <w:sz w:val="28"/>
          <w:szCs w:val="28"/>
        </w:rPr>
        <w:t xml:space="preserve"> ИХ ВОСПИТЫВАЮЩИХ»</w:t>
      </w:r>
    </w:p>
    <w:p w:rsidR="00B90675" w:rsidRPr="007029AC" w:rsidRDefault="00B9067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773"/>
        <w:gridCol w:w="5866"/>
      </w:tblGrid>
      <w:tr w:rsidR="00135DA0" w:rsidRPr="007029AC" w:rsidTr="000C41E5">
        <w:trPr>
          <w:trHeight w:val="617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Наименование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Муниципальная программа Октябрьского района «Социальное сопровождение детей – инвалидов, детей с ОВЗ (ограниченными возможностями здоровья) и семей, их воспитывающих» (далее - Программа)</w:t>
            </w:r>
          </w:p>
        </w:tc>
      </w:tr>
      <w:tr w:rsidR="00135DA0" w:rsidRPr="007029AC" w:rsidTr="000C41E5">
        <w:trPr>
          <w:trHeight w:val="608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(далее - УСЗН).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Соисполнители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775F31" w:rsidP="00775F31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отсутствуют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Участники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8D3E4A" w:rsidRPr="007029AC" w:rsidRDefault="00775F31" w:rsidP="00775F31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  <w:r w:rsidR="008D3E4A"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</w:p>
          <w:p w:rsidR="00775F31" w:rsidRPr="007029AC" w:rsidRDefault="00775F31" w:rsidP="00775F31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</w:t>
            </w:r>
            <w:r w:rsidR="008D3E4A" w:rsidRPr="007029AC">
              <w:rPr>
                <w:rFonts w:ascii="Times New Roman" w:hAnsi="Times New Roman" w:cs="Times New Roman"/>
                <w:sz w:val="24"/>
                <w:szCs w:val="24"/>
              </w:rPr>
              <w:t>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75F31" w:rsidRPr="007029AC" w:rsidRDefault="00775F31" w:rsidP="00775F31">
            <w:pPr>
              <w:jc w:val="both"/>
              <w:rPr>
                <w:rFonts w:ascii="Times New Roman" w:hAnsi="Times New Roman" w:cs="Times New Roman"/>
                <w:spacing w:val="-2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Администрации Октябрьского района;</w:t>
            </w:r>
          </w:p>
          <w:p w:rsidR="008D3E4A" w:rsidRPr="007029AC" w:rsidRDefault="005A3668" w:rsidP="008D3E4A">
            <w:pPr>
              <w:pStyle w:val="af2"/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Государственное</w:t>
            </w:r>
            <w:r w:rsidR="00135DA0" w:rsidRPr="007029AC">
              <w:rPr>
                <w:rFonts w:ascii="Times New Roman" w:hAnsi="Times New Roman" w:cs="Times New Roman"/>
                <w:spacing w:val="-2"/>
              </w:rPr>
              <w:t xml:space="preserve"> бюджетное учреждение </w:t>
            </w:r>
            <w:r>
              <w:rPr>
                <w:rFonts w:ascii="Times New Roman" w:hAnsi="Times New Roman" w:cs="Times New Roman"/>
                <w:spacing w:val="-2"/>
              </w:rPr>
              <w:t xml:space="preserve">Ростовской области </w:t>
            </w:r>
            <w:r w:rsidR="00135DA0" w:rsidRPr="007029AC">
              <w:rPr>
                <w:rFonts w:ascii="Times New Roman" w:hAnsi="Times New Roman" w:cs="Times New Roman"/>
                <w:spacing w:val="-2"/>
              </w:rPr>
              <w:t xml:space="preserve">«Центральная районная больница» </w:t>
            </w:r>
            <w:r>
              <w:rPr>
                <w:rFonts w:ascii="Times New Roman" w:hAnsi="Times New Roman" w:cs="Times New Roman"/>
                <w:spacing w:val="-2"/>
              </w:rPr>
              <w:t xml:space="preserve">в </w:t>
            </w:r>
            <w:r w:rsidR="00135DA0" w:rsidRPr="007029AC">
              <w:rPr>
                <w:rFonts w:ascii="Times New Roman" w:hAnsi="Times New Roman" w:cs="Times New Roman"/>
                <w:spacing w:val="-2"/>
              </w:rPr>
              <w:t>Октябрьс</w:t>
            </w:r>
            <w:r>
              <w:rPr>
                <w:rFonts w:ascii="Times New Roman" w:hAnsi="Times New Roman" w:cs="Times New Roman"/>
                <w:spacing w:val="-2"/>
              </w:rPr>
              <w:t>ком районе</w:t>
            </w:r>
            <w:r w:rsidR="00775F31" w:rsidRPr="007029AC">
              <w:rPr>
                <w:rFonts w:ascii="Times New Roman" w:hAnsi="Times New Roman" w:cs="Times New Roman"/>
                <w:spacing w:val="-2"/>
              </w:rPr>
              <w:t>»;</w:t>
            </w:r>
            <w:r w:rsidR="00135DA0" w:rsidRPr="007029AC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135DA0" w:rsidRPr="007029AC" w:rsidRDefault="00E3404E" w:rsidP="008D3E4A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spacing w:val="-2"/>
              </w:rPr>
              <w:t xml:space="preserve">Автономная некоммерческая организация содействие социальной адаптации детей инвалидов « Мир один для всех» </w:t>
            </w:r>
            <w:r w:rsidR="00135DA0" w:rsidRPr="007029AC">
              <w:rPr>
                <w:rFonts w:ascii="Times New Roman" w:hAnsi="Times New Roman" w:cs="Times New Roman"/>
                <w:spacing w:val="-2"/>
              </w:rPr>
              <w:t>(далее</w:t>
            </w:r>
            <w:r w:rsidRPr="007029AC">
              <w:rPr>
                <w:rFonts w:ascii="Times New Roman" w:hAnsi="Times New Roman" w:cs="Times New Roman"/>
                <w:spacing w:val="-2"/>
              </w:rPr>
              <w:t xml:space="preserve"> – АНО СС АДИ «Мир один для всех</w:t>
            </w:r>
            <w:r w:rsidR="00135DA0" w:rsidRPr="007029AC">
              <w:rPr>
                <w:rFonts w:ascii="Times New Roman" w:hAnsi="Times New Roman" w:cs="Times New Roman"/>
                <w:spacing w:val="-2"/>
              </w:rPr>
              <w:t>»), туристические фирмы.</w:t>
            </w:r>
          </w:p>
        </w:tc>
      </w:tr>
      <w:tr w:rsidR="00135DA0" w:rsidRPr="007029AC" w:rsidTr="000C41E5">
        <w:trPr>
          <w:trHeight w:val="57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Подпрограммы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775F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 «</w:t>
            </w:r>
            <w:r w:rsidR="00135DA0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Создание системы раннего выявления и комплексной реабилитации детей-инвалидов и детей с ОВЗ, направленной на с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охранение и укрепление здоровья».</w:t>
            </w:r>
            <w:r w:rsidR="00135DA0"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DA0"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135DA0" w:rsidRPr="007029AC" w:rsidRDefault="00775F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 «</w:t>
            </w:r>
            <w:r w:rsidR="00135DA0"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Развитие системы образования для детей – инвалидов и детей с ОВЗ всех возрастных групп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  <w:r w:rsidR="00135DA0"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135DA0" w:rsidRPr="007029AC" w:rsidRDefault="00775F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возможностей детей - инвалидов и детей с ОВЗ для самореализации и социализации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775F31" w:rsidRPr="007029A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Развитие социального партнерства</w:t>
            </w:r>
            <w:r w:rsidR="00775F31" w:rsidRPr="007029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Программно-целевые инструменты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Отсутствуют.</w:t>
            </w:r>
          </w:p>
        </w:tc>
      </w:tr>
      <w:tr w:rsidR="00135DA0" w:rsidRPr="007029AC" w:rsidTr="000C41E5">
        <w:trPr>
          <w:trHeight w:val="608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Цели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Создать эффективную систему поддержки семей,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имеющих детей-инвалидов и детей с ОВЗ, направленную на профилактику, социализацию, адаптацию и реабилитацию, позволяющую   раскрыть 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реализовать потенциал ребенка для дальнейшей интеграции его  в социум. 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>Задачи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Создание системы раннего выявления и комплексной реабилитации детей-инвалидов и детей с ОВЗ, направленной на сохранение и укрепление здоровья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7029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Развитие системы образования для детей – инвалидов  и детей с ОВЗ всех возрастных групп.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3) Расширение возможностей детей - инвалидов и детей с ОВЗ для самореализации и социализации.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135DA0" w:rsidRPr="007029AC" w:rsidRDefault="00135DA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4) Развитие социального партнерства.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1. Доля детей – инвалидов, в отношении которых осуществлялись мероприятия по реабилитации или абилитации, в общей численности детей – инвалидов, имеющих такие же рекомендации в ИПР.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2.Доля детей-инвалидов, обеспеченных техническими средствами реабилитации от общего числа нуждающихся. 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3. Доля детей – инвалидов, имеющих положительную динамику состояния здоровья, после получения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абилитационных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реабилитационных услуг от числа имеющих медицинские показания.  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4. Доля детей-инвалидов и детей с ОВЗ, для которых созданы специальные условия получения образования. 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выпускников-инвалидов и выпускников с ОВЗ, поступивших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6. Доля детей – инвалидов, в возрасте от 3 до 18 лет, систематически занимающихся дополнительным образованием в общей численности детей – инвалидов в возрасте от 3 до 18 лет, имеющих показания к таким занятиям.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мероприятий. 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Доля детей – инвалидов и детей с ограниченными возможностями здоровья, участвующих в туристско – краеведческой деятельности в общей численности детей – инвалидов, имеющих возможность участвовать в мероприятиях. 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9. Доля детей – инвалидов, систематически занимающихся физической культурой и спортом, от  численности детей – инвалидов, имеющих показания к таким занятиям.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10. Доля семей, имеющих детей – инвалидов  и детей с ОВЗ, получивших  различные виды помощи от общественных организаций и фондов.</w:t>
            </w:r>
          </w:p>
          <w:p w:rsidR="00135DA0" w:rsidRPr="007029AC" w:rsidRDefault="00135DA0">
            <w:pPr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11. Доля охвата семей, имеющих детей-инвалидов и детей с ОВЗ, получивших дополнительные меры социальной поддержки.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jc w:val="lef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>Этапы и сроки реализации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2019-2030 годы.  Этапы не выделяются.</w:t>
            </w:r>
          </w:p>
        </w:tc>
      </w:tr>
      <w:tr w:rsidR="00135DA0" w:rsidRPr="007029AC" w:rsidTr="000C41E5">
        <w:trPr>
          <w:trHeight w:val="947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jc w:val="lef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Финансирование программных мероприятий осуществляется за счет бюджета Октябрьского района, а также внебюджетных источников в объемах, предусмотренных программой.</w:t>
            </w:r>
          </w:p>
          <w:p w:rsidR="00135DA0" w:rsidRPr="00E30B50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Общий объем финансирован</w:t>
            </w:r>
            <w:r w:rsidR="00573B9D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ия прогр</w:t>
            </w:r>
            <w:r w:rsidR="0079216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аммы составляет </w:t>
            </w:r>
            <w:r w:rsidR="00082D14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94882,8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135DA0" w:rsidRPr="00E30B50" w:rsidRDefault="00573B9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2019 год – 7949,8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B656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2020 год </w:t>
            </w:r>
            <w:r w:rsidR="00262A82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– 8677,6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8C6673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2021 год – </w:t>
            </w:r>
            <w:r w:rsidR="00B334FD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8086,</w:t>
            </w:r>
            <w:r w:rsidR="0011762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867C62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A7252E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2022 год – 7811,7</w:t>
            </w:r>
            <w:r w:rsidR="0079216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2F488E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– </w:t>
            </w:r>
            <w:r w:rsidR="0045140F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  <w:r w:rsidR="004D4D2C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45,6</w:t>
            </w:r>
            <w:r w:rsidR="000C41E5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– </w:t>
            </w:r>
            <w:r w:rsidR="00082D14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7663</w:t>
            </w:r>
            <w:r w:rsidR="002F488E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082D1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2025 год – 7963,0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082D1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2026 год – 8063,0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2027 год – 7830,7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2028 год – 7830,7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2029 год – 7830,7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0C41E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2030 год – 7830,7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рублей.</w:t>
            </w:r>
          </w:p>
          <w:p w:rsidR="00135DA0" w:rsidRPr="00E30B50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Средства бюджета Октя</w:t>
            </w:r>
            <w:r w:rsidR="00B656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брьского района, всего – </w:t>
            </w:r>
            <w:r w:rsidR="00082D14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47179,4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135DA0" w:rsidRPr="00E30B50" w:rsidRDefault="00573B9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2019 год – </w:t>
            </w:r>
            <w:r w:rsidR="000C41E5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4440,8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B11C2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2020 год – </w:t>
            </w:r>
            <w:r w:rsidR="000C41E5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62A82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4945,2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B11C2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D621C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2021 год –  </w:t>
            </w:r>
            <w:r w:rsidR="00B334FD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4269,</w:t>
            </w:r>
            <w:r w:rsidR="0011762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A7252E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2022 год –  3994,7</w:t>
            </w:r>
            <w:r w:rsidR="001B11C2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45140F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2023 год –  40</w:t>
            </w:r>
            <w:r w:rsidR="004D4D2C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46,6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082D1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2024 год –  4364,0</w:t>
            </w:r>
            <w:r w:rsidR="001B11C2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082D1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2025 год –  4664,0</w:t>
            </w:r>
            <w:r w:rsidR="001B11C2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082D1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2026 год –  4764,0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35DA0" w:rsidRPr="00E30B50" w:rsidRDefault="001B11C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2027 год –  4013,7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1B11C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2028 год –  4013,7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1B11C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2029 год –  4013,7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135DA0" w:rsidRPr="00E30B50" w:rsidRDefault="001B11C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2030 год –  4013,7 </w:t>
            </w:r>
            <w:r w:rsidR="00135DA0" w:rsidRPr="00E30B50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рублей.</w:t>
            </w:r>
          </w:p>
          <w:p w:rsidR="00135DA0" w:rsidRPr="00734C3B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Внебюджетные исто</w:t>
            </w:r>
            <w:r w:rsidR="0045140F"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>чники средства, всего –  43339,4</w:t>
            </w: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135DA0" w:rsidRPr="00734C3B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2019 год – 3509,0 тыс. рублей;</w:t>
            </w:r>
          </w:p>
          <w:p w:rsidR="00135DA0" w:rsidRPr="00734C3B" w:rsidRDefault="00135DA0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2020 год – 3732,4 тыс. рублей;</w:t>
            </w:r>
          </w:p>
          <w:p w:rsidR="00135DA0" w:rsidRPr="009706E7" w:rsidRDefault="00135DA0">
            <w:pPr>
              <w:widowControl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2021 год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– 3817,0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5657D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2023 год – </w:t>
            </w:r>
            <w:r w:rsidR="002F488E"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3299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45140F">
              <w:rPr>
                <w:rFonts w:ascii="Times New Roman" w:eastAsia="Calibri" w:hAnsi="Times New Roman" w:cs="Times New Roman"/>
                <w:sz w:val="24"/>
                <w:szCs w:val="24"/>
              </w:rPr>
              <w:t>3299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2025 год – </w:t>
            </w:r>
            <w:r w:rsidR="0045140F">
              <w:rPr>
                <w:rFonts w:ascii="Times New Roman" w:eastAsia="Calibri" w:hAnsi="Times New Roman" w:cs="Times New Roman"/>
                <w:sz w:val="24"/>
                <w:szCs w:val="24"/>
              </w:rPr>
              <w:t>3299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45140F">
              <w:rPr>
                <w:rFonts w:ascii="Times New Roman" w:eastAsia="Calibri" w:hAnsi="Times New Roman" w:cs="Times New Roman"/>
                <w:sz w:val="24"/>
                <w:szCs w:val="24"/>
              </w:rPr>
              <w:t>3299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2027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2028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рублей;</w:t>
            </w:r>
          </w:p>
          <w:p w:rsidR="00135DA0" w:rsidRPr="009706E7" w:rsidRDefault="00135DA0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2029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рублей;</w:t>
            </w:r>
          </w:p>
          <w:p w:rsidR="00135DA0" w:rsidRPr="007029AC" w:rsidRDefault="00135DA0" w:rsidP="00A130D6">
            <w:pPr>
              <w:tabs>
                <w:tab w:val="left" w:pos="7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9411E"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6E7">
              <w:rPr>
                <w:rFonts w:ascii="Times New Roman" w:hAnsi="Times New Roman" w:cs="Times New Roman"/>
                <w:sz w:val="24"/>
                <w:szCs w:val="24"/>
              </w:rPr>
              <w:t xml:space="preserve">2030 год – </w:t>
            </w:r>
            <w:r w:rsidRPr="009706E7">
              <w:rPr>
                <w:rFonts w:ascii="Times New Roman" w:eastAsia="Calibri" w:hAnsi="Times New Roman" w:cs="Times New Roman"/>
                <w:sz w:val="24"/>
                <w:szCs w:val="24"/>
              </w:rPr>
              <w:t>3817,0 тыс. рублей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135DA0" w:rsidRPr="007029AC" w:rsidTr="000C41E5">
        <w:trPr>
          <w:trHeight w:val="80"/>
        </w:trPr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Ожидаемые результаты реализации муниципальной программы </w:t>
            </w:r>
            <w:r w:rsidRPr="007029AC">
              <w:rPr>
                <w:rFonts w:ascii="Times New Roman" w:hAnsi="Times New Roman" w:cs="Times New Roman"/>
              </w:rPr>
              <w:lastRenderedPageBreak/>
              <w:t>Октябрьского района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Улучшение состояния здоровья детей-инвалидов, максимальное развитие их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реабилитационного  потенциала.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 Формирование у детей – инвалидов  положительного настроя на дальнейшую жизнь,   мотивацию  к борьбе за свое здоровье и  желание к учебе. </w:t>
            </w:r>
          </w:p>
          <w:p w:rsidR="00135DA0" w:rsidRPr="007029AC" w:rsidRDefault="00135DA0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3.  Формирование навыков самоорганизации, адаптации к бытовой среде.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4. Увеличение числа образовательных организаций, в которых созданы условия в соответствии с ФГОС ОВЗ.  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5. Предоставление детям-инвалидам и детям с ОВЗ возможности освоения широкого спектра  программ  дополнительного образования.</w:t>
            </w:r>
          </w:p>
          <w:p w:rsidR="00135DA0" w:rsidRPr="007029AC" w:rsidRDefault="00135DA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6. Увеличение числа детей – инвалидов и детей с ОВЗ, поступивших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7. Создание условий для удовлетворения потребностей детей-инвалидов и детей с ОВЗ в культурно-досуговой и спортивной деятельности.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8. Создание условий интеграции детей с ограниченными возможностями здоровья в среду здоровых сверстников.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9. Повышение доступности для детей-инвалидов и детей с ограниченными возможностями здоровья туристических объектов, расположенных на территории Октябрьского района и Ростовской области.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10. Увеличение числа семей, имеющих детей-инвалидов и детей с ОВЗ, охваченных различными видами помощи.</w:t>
            </w:r>
          </w:p>
          <w:p w:rsidR="00135DA0" w:rsidRPr="007029AC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11. Обеспечение системного подхода к решению проблем семей, имеющих детей-инвалидов и детей с ОВЗ.  </w:t>
            </w:r>
          </w:p>
          <w:p w:rsidR="00135DA0" w:rsidRPr="007029AC" w:rsidRDefault="00135DA0">
            <w:pPr>
              <w:jc w:val="both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12. Повышение уровня информированности родителей, имеющих детей-инвалидов и детей с ОВЗ, о предоставляемых услугах.</w:t>
            </w:r>
          </w:p>
        </w:tc>
      </w:tr>
    </w:tbl>
    <w:p w:rsidR="00803190" w:rsidRPr="007029AC" w:rsidRDefault="00E3404E" w:rsidP="0080319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 </w:t>
      </w:r>
      <w:r w:rsidR="00803190" w:rsidRPr="007029AC">
        <w:rPr>
          <w:rFonts w:ascii="Times New Roman" w:hAnsi="Times New Roman" w:cs="Times New Roman"/>
          <w:kern w:val="2"/>
          <w:sz w:val="28"/>
          <w:szCs w:val="28"/>
        </w:rPr>
        <w:t xml:space="preserve">                                                    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>13.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 Увеличение доли числа детей – инвалидов, детей </w:t>
      </w:r>
      <w:proofErr w:type="gramStart"/>
      <w:r w:rsidR="00135DA0" w:rsidRPr="007029A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135DA0" w:rsidRPr="007029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3190" w:rsidRPr="007029AC" w:rsidRDefault="00803190" w:rsidP="0080319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ограниченными возможностями здоровья, </w:t>
      </w:r>
      <w:proofErr w:type="gramStart"/>
      <w:r w:rsidR="00135DA0" w:rsidRPr="007029AC">
        <w:rPr>
          <w:rFonts w:ascii="Times New Roman" w:hAnsi="Times New Roman" w:cs="Times New Roman"/>
          <w:sz w:val="24"/>
          <w:szCs w:val="24"/>
        </w:rPr>
        <w:t>вовлечённых</w:t>
      </w:r>
      <w:proofErr w:type="gramEnd"/>
    </w:p>
    <w:p w:rsidR="00803190" w:rsidRPr="007029AC" w:rsidRDefault="00803190" w:rsidP="0080319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 в </w:t>
      </w:r>
      <w:r w:rsidR="00CD0583" w:rsidRPr="007029AC">
        <w:rPr>
          <w:rFonts w:ascii="Times New Roman" w:hAnsi="Times New Roman" w:cs="Times New Roman"/>
          <w:sz w:val="24"/>
          <w:szCs w:val="24"/>
        </w:rPr>
        <w:t xml:space="preserve"> 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обучение в системе дополнительного образования </w:t>
      </w:r>
      <w:proofErr w:type="gramStart"/>
      <w:r w:rsidR="00135DA0" w:rsidRPr="007029AC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135DA0" w:rsidRPr="007029AC" w:rsidRDefault="00803190" w:rsidP="0080319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   </w:t>
      </w:r>
      <w:r w:rsidRPr="007029AC">
        <w:rPr>
          <w:rFonts w:ascii="Times New Roman" w:hAnsi="Times New Roman" w:cs="Times New Roman"/>
          <w:sz w:val="24"/>
          <w:szCs w:val="24"/>
        </w:rPr>
        <w:t xml:space="preserve">  </w:t>
      </w:r>
      <w:r w:rsidR="00135DA0" w:rsidRPr="007029AC">
        <w:rPr>
          <w:rFonts w:ascii="Times New Roman" w:hAnsi="Times New Roman" w:cs="Times New Roman"/>
          <w:sz w:val="24"/>
          <w:szCs w:val="24"/>
        </w:rPr>
        <w:t>сфере  культуры и искусства.</w:t>
      </w:r>
    </w:p>
    <w:p w:rsidR="00135DA0" w:rsidRPr="007029AC" w:rsidRDefault="00135DA0" w:rsidP="00930AEC">
      <w:pPr>
        <w:widowControl/>
        <w:spacing w:line="228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135DA0" w:rsidRPr="007029AC" w:rsidRDefault="00135DA0" w:rsidP="00930AEC">
      <w:pPr>
        <w:widowControl/>
        <w:spacing w:line="228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Паспорт</w:t>
      </w:r>
    </w:p>
    <w:p w:rsidR="00135DA0" w:rsidRPr="007029AC" w:rsidRDefault="00135DA0" w:rsidP="00930AEC">
      <w:pPr>
        <w:pStyle w:val="ConsPlusCell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Подпр</w:t>
      </w:r>
      <w:r w:rsidR="001D5E2D" w:rsidRPr="007029AC">
        <w:rPr>
          <w:rFonts w:ascii="Times New Roman" w:hAnsi="Times New Roman" w:cs="Times New Roman"/>
          <w:kern w:val="2"/>
          <w:sz w:val="28"/>
          <w:szCs w:val="28"/>
        </w:rPr>
        <w:t>ограммы</w:t>
      </w:r>
      <w:r w:rsidRPr="007029AC">
        <w:rPr>
          <w:kern w:val="2"/>
          <w:sz w:val="28"/>
          <w:szCs w:val="28"/>
        </w:rPr>
        <w:t xml:space="preserve"> «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Создание системы раннего выявления и комплексной реабилитации детей-инвалидов и детей с ОВЗ, направленной на сохранение и укрепление здоровья».</w:t>
      </w:r>
    </w:p>
    <w:p w:rsidR="00135DA0" w:rsidRPr="007029AC" w:rsidRDefault="00135DA0">
      <w:pPr>
        <w:pStyle w:val="ConsPlusCell"/>
        <w:jc w:val="both"/>
        <w:rPr>
          <w:bCs/>
        </w:rPr>
      </w:pPr>
    </w:p>
    <w:tbl>
      <w:tblPr>
        <w:tblW w:w="9639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8"/>
        <w:gridCol w:w="5811"/>
      </w:tblGrid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pStyle w:val="ConsPlusCell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Подпрограмма «Создание системы раннего выявления и комплексной реабилитации детей-инвалидов и детей с ОВЗ, направленной на сохранение и укрепление здоровья»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подпрограмма 1).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1D5E2D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="00930AEC" w:rsidRPr="007029AC">
              <w:rPr>
                <w:rFonts w:ascii="Times New Roman" w:hAnsi="Times New Roman" w:cs="Times New Roman"/>
                <w:sz w:val="24"/>
                <w:szCs w:val="24"/>
              </w:rPr>
              <w:t>сполнитель подпрограммы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Администр</w:t>
            </w:r>
            <w:r w:rsidR="008D3E4A" w:rsidRPr="007029AC">
              <w:rPr>
                <w:rFonts w:ascii="Times New Roman" w:hAnsi="Times New Roman" w:cs="Times New Roman"/>
                <w:sz w:val="24"/>
                <w:szCs w:val="24"/>
              </w:rPr>
              <w:t>ации Октябрьского района;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подпрограммы </w:t>
            </w:r>
          </w:p>
        </w:tc>
        <w:tc>
          <w:tcPr>
            <w:tcW w:w="5811" w:type="dxa"/>
          </w:tcPr>
          <w:p w:rsidR="008D3E4A" w:rsidRPr="007029AC" w:rsidRDefault="005A3668" w:rsidP="008D3E4A">
            <w:pPr>
              <w:pStyle w:val="af2"/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Государственное</w:t>
            </w:r>
            <w:r w:rsidRPr="007029AC">
              <w:rPr>
                <w:rFonts w:ascii="Times New Roman" w:hAnsi="Times New Roman" w:cs="Times New Roman"/>
                <w:spacing w:val="-2"/>
              </w:rPr>
              <w:t xml:space="preserve"> бюджетное учреждение </w:t>
            </w:r>
            <w:r>
              <w:rPr>
                <w:rFonts w:ascii="Times New Roman" w:hAnsi="Times New Roman" w:cs="Times New Roman"/>
                <w:spacing w:val="-2"/>
              </w:rPr>
              <w:t xml:space="preserve">Ростовской области </w:t>
            </w:r>
            <w:r w:rsidRPr="007029AC">
              <w:rPr>
                <w:rFonts w:ascii="Times New Roman" w:hAnsi="Times New Roman" w:cs="Times New Roman"/>
                <w:spacing w:val="-2"/>
              </w:rPr>
              <w:t xml:space="preserve">«Центральная районная больница» </w:t>
            </w:r>
            <w:r>
              <w:rPr>
                <w:rFonts w:ascii="Times New Roman" w:hAnsi="Times New Roman" w:cs="Times New Roman"/>
                <w:spacing w:val="-2"/>
              </w:rPr>
              <w:t xml:space="preserve">в </w:t>
            </w:r>
            <w:r w:rsidRPr="007029AC">
              <w:rPr>
                <w:rFonts w:ascii="Times New Roman" w:hAnsi="Times New Roman" w:cs="Times New Roman"/>
                <w:spacing w:val="-2"/>
              </w:rPr>
              <w:lastRenderedPageBreak/>
              <w:t>Октябрьс</w:t>
            </w:r>
            <w:r>
              <w:rPr>
                <w:rFonts w:ascii="Times New Roman" w:hAnsi="Times New Roman" w:cs="Times New Roman"/>
                <w:spacing w:val="-2"/>
              </w:rPr>
              <w:t>ком районе</w:t>
            </w:r>
            <w:r w:rsidRPr="007029AC">
              <w:rPr>
                <w:rFonts w:ascii="Times New Roman" w:hAnsi="Times New Roman" w:cs="Times New Roman"/>
                <w:spacing w:val="-2"/>
              </w:rPr>
              <w:t>»</w:t>
            </w:r>
            <w:r w:rsidR="008D3E4A" w:rsidRPr="007029AC">
              <w:rPr>
                <w:rFonts w:ascii="Times New Roman" w:hAnsi="Times New Roman" w:cs="Times New Roman"/>
                <w:spacing w:val="-2"/>
              </w:rPr>
              <w:t xml:space="preserve">; </w:t>
            </w:r>
          </w:p>
          <w:p w:rsidR="008D3E4A" w:rsidRPr="007029AC" w:rsidRDefault="00930AEC" w:rsidP="008D3E4A">
            <w:pPr>
              <w:pStyle w:val="af2"/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  <w:r w:rsidRPr="007029A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8D3E4A" w:rsidRPr="007029AC">
              <w:rPr>
                <w:rFonts w:ascii="Times New Roman" w:hAnsi="Times New Roman" w:cs="Times New Roman"/>
              </w:rPr>
              <w:t>Отдел образования Администрации Октябрьского района;</w:t>
            </w:r>
          </w:p>
          <w:p w:rsidR="00930AEC" w:rsidRPr="007029AC" w:rsidRDefault="008D3E4A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Управление социальной защиты населения Администрации Октябрьского района</w:t>
            </w:r>
            <w:r w:rsidR="00930AEC"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.  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Программно-целевые инструменты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Отсутствуют.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5811" w:type="dxa"/>
          </w:tcPr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Сохранение и укрепление здоровья детей  и подростков за счет увеличения функционирования системы реабилитационных мер.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Наиболее полное восстановление утраченных возможностей организма ребенка.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раннего выявления врожденных аномалий развития.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максимального получения обследования, лечения и реабилитации детьми – инвалидами и детьми с ОВЗ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индивидуальной программы.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инфраструктуры систем медицинской реабилитации.  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1. Доля детей – инвалидов, в отношении которых осуществлялись мероприятия по реабилитации или абилитации, в общей численности детей – инвалидов, имеющих такие же рекомендации в ИПР.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2.Доля детей-инвалидов, обеспеченных техническими средствами реабилитации от общего числа нуждающихся. 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3. Доля детей – инвалидов, имеющих положительную динамику состояния здоровья, после получения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абилитационных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реабилитационных услуг.  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ind w:firstLine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 – 2030 годы. Этапы не выделяются.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</w:t>
            </w:r>
          </w:p>
        </w:tc>
        <w:tc>
          <w:tcPr>
            <w:tcW w:w="5811" w:type="dxa"/>
          </w:tcPr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Общий объем финансирования п</w:t>
            </w:r>
            <w:r w:rsidR="0019411E" w:rsidRPr="00E30B50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одпрограммы 1 составляет </w:t>
            </w:r>
            <w:r w:rsidR="005B1C8C" w:rsidRPr="00E30B50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42375,2</w:t>
            </w:r>
            <w:r w:rsidRPr="00E30B50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 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рублей, в том числе: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–3018,8 тыс. рублей;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–4340,4 тыс. рублей;</w:t>
            </w:r>
          </w:p>
          <w:p w:rsidR="00930AEC" w:rsidRPr="00E30B50" w:rsidRDefault="0086222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–3910,0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81392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2022 году –3050</w:t>
            </w:r>
            <w:r w:rsidR="0086222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923A1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2023 году –3100</w:t>
            </w:r>
            <w:r w:rsidR="0086222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</w:t>
            </w:r>
            <w:r w:rsidR="00EC1A0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E30B50" w:rsidRDefault="004514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2024 году –310</w:t>
            </w:r>
            <w:r w:rsidR="00923A18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4514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2025 году –310</w:t>
            </w:r>
            <w:r w:rsidR="00923A18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5B1C8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–3100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–3914,0 тыс. рублей;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–3914,0 тыс. рублей;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2029 году –3914,0 тыс. рублей;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2030 году –3914,0 тыс. рублей.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Объем средств бюджета Октябрьского района </w:t>
            </w:r>
            <w:r w:rsidR="00D53CC6" w:rsidRPr="00E30B50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 xml:space="preserve">составляет </w:t>
            </w:r>
            <w:r w:rsidR="005B1C8C" w:rsidRPr="00E30B50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6242,8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E30B50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тыс.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 </w:t>
            </w:r>
            <w:r w:rsidRPr="00E30B50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рублей, в том числе: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 246,8 тыс. рублей;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 1360,0 тыс. рублей;</w:t>
            </w:r>
          </w:p>
          <w:p w:rsidR="00930AEC" w:rsidRPr="00E30B50" w:rsidRDefault="00D621CD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 860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81392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в 2022 году – </w:t>
            </w:r>
            <w:r w:rsidR="00D621CD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2123D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2023 году – 8</w:t>
            </w:r>
            <w:r w:rsidR="00D53CC6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2123D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2024 году – 8</w:t>
            </w:r>
            <w:r w:rsidR="008F79B9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2123D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2025 году – 80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5B1C8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 80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 864,0 тыс. рублей;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 864,0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2029 году – 864,0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2030 году – 864,0 тыс. рублей.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Объем средств из внебюдж</w:t>
            </w:r>
            <w:r w:rsidR="0045140F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етных источников составляет 36132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,4  тыс. рублей, в том числе: 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</w:t>
            </w:r>
            <w:r w:rsidR="00923A18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2772,0 тыс. рублей;</w:t>
            </w:r>
          </w:p>
          <w:p w:rsidR="00930AEC" w:rsidRPr="00734C3B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 2980,4 тыс. рублей;</w:t>
            </w:r>
          </w:p>
          <w:p w:rsidR="00930AEC" w:rsidRPr="00734C3B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 3050,0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2022 году – 3050,0 тыс. рублей;</w:t>
            </w:r>
          </w:p>
          <w:p w:rsidR="00930AEC" w:rsidRPr="00734C3B" w:rsidRDefault="00923A1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2023 году – 302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34C3B" w:rsidRDefault="004514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2024 году – 302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34C3B" w:rsidRDefault="004514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2025 году – 302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34C3B" w:rsidRDefault="004514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 302</w:t>
            </w:r>
            <w:r w:rsidR="00930AEC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 3050,0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 3050,0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2029 году – 3050,0 тыс. рублей;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2030 году – 3050,0 тыс. рублей.</w:t>
            </w:r>
          </w:p>
        </w:tc>
      </w:tr>
      <w:tr w:rsidR="00930AEC" w:rsidRPr="007029AC" w:rsidTr="000C41E5">
        <w:tc>
          <w:tcPr>
            <w:tcW w:w="3828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5811" w:type="dxa"/>
          </w:tcPr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1.Улучшение состояния здоровья детей-инвалидов, максимальное развитие их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реабилитационного  потенциала.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2.Формирование у детей – инвалидов положительного настроя на дальнейшую жизнь,   мотивации  к борьбе за свое здоровье и  желания к учебе.</w:t>
            </w:r>
          </w:p>
          <w:p w:rsidR="00930AEC" w:rsidRPr="007029AC" w:rsidRDefault="00930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3.Формирование навыков самоорганизации, адаптации к бытовой среде.</w:t>
            </w:r>
          </w:p>
        </w:tc>
      </w:tr>
    </w:tbl>
    <w:p w:rsidR="00135DA0" w:rsidRPr="007029AC" w:rsidRDefault="00135DA0">
      <w:pPr>
        <w:widowControl/>
        <w:spacing w:line="228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135DA0" w:rsidRPr="007029AC" w:rsidRDefault="00135DA0" w:rsidP="00CD0583">
      <w:pPr>
        <w:widowControl/>
        <w:spacing w:line="228" w:lineRule="auto"/>
        <w:ind w:left="709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Паспорт</w:t>
      </w:r>
    </w:p>
    <w:p w:rsidR="00135DA0" w:rsidRPr="007029AC" w:rsidRDefault="002018F7" w:rsidP="00CD0583">
      <w:pPr>
        <w:widowControl/>
        <w:spacing w:line="228" w:lineRule="auto"/>
        <w:ind w:left="709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Подпрограммы </w:t>
      </w:r>
      <w:r w:rsidR="00135DA0" w:rsidRPr="007029AC">
        <w:rPr>
          <w:rFonts w:ascii="Times New Roman" w:hAnsi="Times New Roman" w:cs="Times New Roman"/>
          <w:kern w:val="2"/>
          <w:sz w:val="28"/>
          <w:szCs w:val="28"/>
        </w:rPr>
        <w:t xml:space="preserve"> «Развитие системы образования для детей – инвалидов и детей с ОВЗ всех возрастных групп»</w:t>
      </w:r>
    </w:p>
    <w:p w:rsidR="00135DA0" w:rsidRPr="007029AC" w:rsidRDefault="00135DA0">
      <w:pPr>
        <w:shd w:val="clear" w:color="auto" w:fill="FFFFFF"/>
        <w:spacing w:line="322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9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9"/>
        <w:gridCol w:w="5670"/>
      </w:tblGrid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Подпрограмма «Развитие системы образования для детей – инвалидов и детей с ОВЗ всех возрастных групп»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подпрограмма 2).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2018F7" w:rsidP="002018F7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="00930AEC" w:rsidRPr="007029AC">
              <w:rPr>
                <w:rFonts w:ascii="Times New Roman" w:hAnsi="Times New Roman" w:cs="Times New Roman"/>
                <w:sz w:val="24"/>
                <w:szCs w:val="24"/>
              </w:rPr>
              <w:t>сполнитель подпрограммы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670" w:type="dxa"/>
          </w:tcPr>
          <w:p w:rsidR="00930AEC" w:rsidRPr="007029AC" w:rsidRDefault="00775F31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подпрограммы </w:t>
            </w:r>
          </w:p>
        </w:tc>
        <w:tc>
          <w:tcPr>
            <w:tcW w:w="5670" w:type="dxa"/>
          </w:tcPr>
          <w:p w:rsidR="00930AEC" w:rsidRPr="007029AC" w:rsidRDefault="00930AEC" w:rsidP="008D3E4A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Образовательные организации, подведомственные отделу образования Администрации Октябрьского района, </w:t>
            </w:r>
            <w:r w:rsidR="008D3E4A" w:rsidRPr="007029AC">
              <w:rPr>
                <w:rFonts w:ascii="Times New Roman" w:hAnsi="Times New Roman" w:cs="Times New Roman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У</w:t>
            </w:r>
            <w:r w:rsidR="008D3E4A"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, </w:t>
            </w:r>
            <w:r w:rsidR="00E3404E"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Программно-целевые инструменты подпрограммы 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Отсутствуют.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Формирование системного подхода к обеспечению условий для развития детей-инвалидов и детей с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ограниченными возможностями здоровья, оказание помощи детям этой категории в освоении общеобразовательных программ, программ дополнительного образования и социализации в обществе.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Задачи подпрограммы 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Создание условий, соответствующих требованиям федеральных государственных образовательных стандартов инклюзивного образования.</w:t>
            </w:r>
          </w:p>
          <w:p w:rsidR="00930AEC" w:rsidRPr="007029AC" w:rsidRDefault="00930AEC">
            <w:pPr>
              <w:widowControl/>
              <w:spacing w:line="23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Формирование эффективной системы, направленной на самоопределение и профессиональную ориентацию детей–инвалидов и детей с ОВЗ.</w:t>
            </w:r>
          </w:p>
          <w:p w:rsidR="00930AEC" w:rsidRPr="007029AC" w:rsidRDefault="00930AEC">
            <w:pPr>
              <w:widowControl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осуществления образовательной деятельности в организациях общего и дополнительного образования для получения образования детьми-инвалидами и детьми с ОВЗ.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подпрограммы 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1) Доля детей-инвалидов и детей с ОВЗ, для которых созданы специальные условия получения образования.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Доля выпускников-инвалидов и выпускников с ОВЗ, поступивших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3) Доля детей – инвалидов, в возрасте от 3 до 18 лет, систематически занимающихся дополнительным образованием от общей численности детей – инвалидов в возрасте от 3 до 18 лет, имеющих показания к таким занятиям.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подпрограммы 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 – 2030 годы. Этапы не выделяются.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</w:t>
            </w:r>
          </w:p>
        </w:tc>
        <w:tc>
          <w:tcPr>
            <w:tcW w:w="5670" w:type="dxa"/>
          </w:tcPr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Общий объем финансирования подпрогра</w:t>
            </w:r>
            <w:r w:rsidR="00D53CC6" w:rsidRPr="00E30B50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ммы 2 составляет </w:t>
            </w:r>
            <w:r w:rsidR="005B1C8C" w:rsidRPr="00E30B50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43662,0</w:t>
            </w:r>
            <w:r w:rsidR="008F10FE" w:rsidRPr="00E30B50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 xml:space="preserve"> 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рублей, в том числе: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 4036,0 тыс. рублей;</w:t>
            </w:r>
          </w:p>
          <w:p w:rsidR="00930AEC" w:rsidRPr="00E30B50" w:rsidRDefault="00D53CC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2020 году – </w:t>
            </w:r>
            <w:r w:rsidR="00262A82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3417,2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D53CC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2021 году – </w:t>
            </w:r>
            <w:r w:rsidR="00B334FD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3298,7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D53CC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2022 году – </w:t>
            </w:r>
            <w:r w:rsidR="00C45564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3840,7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D53CC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45140F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3882</w:t>
            </w:r>
            <w:r w:rsidR="00FD108D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,6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2443D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2024 году – </w:t>
            </w:r>
            <w:r w:rsidR="005B1C8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4200</w:t>
            </w:r>
            <w:r w:rsidR="009440D7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</w:t>
            </w:r>
            <w:r w:rsidR="005B1C8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2025 году – 4500,0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5B1C8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 4600,0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1B11C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 2971,7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1B11C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 2971,7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1B11C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2029 году – 2971,7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1B11C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2030 году – 2971,7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рублей.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Объем средств бюджета Октябрьского района </w:t>
            </w:r>
            <w:r w:rsidRPr="00E30B50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 xml:space="preserve">составляет </w:t>
            </w:r>
            <w:r w:rsidR="003559BF" w:rsidRPr="00E30B50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43582,0</w:t>
            </w:r>
            <w:r w:rsidRPr="00E30B50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 xml:space="preserve"> тыс.</w:t>
            </w: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 </w:t>
            </w:r>
            <w:r w:rsidRPr="00E30B50">
              <w:rPr>
                <w:rFonts w:ascii="Times New Roman" w:hAnsi="Times New Roman" w:cs="Times New Roman"/>
                <w:spacing w:val="-2"/>
                <w:kern w:val="2"/>
                <w:sz w:val="24"/>
                <w:szCs w:val="24"/>
              </w:rPr>
              <w:t>рублей, в том числе:</w:t>
            </w:r>
          </w:p>
          <w:p w:rsidR="00930AEC" w:rsidRPr="00E30B50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2019 году – 4026,0 тыс. рублей;</w:t>
            </w:r>
          </w:p>
          <w:p w:rsidR="00930AEC" w:rsidRPr="00E30B50" w:rsidRDefault="001F333E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 3407,2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</w:t>
            </w:r>
          </w:p>
          <w:p w:rsidR="00930AEC" w:rsidRPr="00E30B50" w:rsidRDefault="00B334FD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 3288,7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C4556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2022 году – 3830,7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183F0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3559BF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3882,6</w:t>
            </w:r>
            <w:r w:rsidR="00D25C7E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E30B50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2024 г</w:t>
            </w:r>
            <w:r w:rsidR="00183F0E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оду – </w:t>
            </w:r>
            <w:r w:rsidR="003559BF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42</w:t>
            </w:r>
            <w:r w:rsidR="00183F0E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00</w:t>
            </w:r>
            <w:r w:rsidR="00EC1A0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,0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EC1A0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2025 году – </w:t>
            </w:r>
            <w:r w:rsidR="003559BF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45</w:t>
            </w:r>
            <w:r w:rsidR="00183F0E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00,0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E30B50" w:rsidRDefault="003559B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2026 году – 4600,0</w:t>
            </w:r>
            <w:r w:rsidR="00930AEC" w:rsidRPr="00E30B5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в 2027 году – 2961,7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9706E7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 2961,7</w:t>
            </w:r>
            <w:r w:rsidR="00930AEC" w:rsidRPr="009706E7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930AEC" w:rsidRPr="007029AC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2029 году – 2961,7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7029AC" w:rsidRDefault="00D25C7E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2030 году – 2961,7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рублей.</w:t>
            </w:r>
          </w:p>
          <w:p w:rsidR="00930AEC" w:rsidRPr="00734C3B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Объем средств из внебю</w:t>
            </w:r>
            <w:r w:rsidR="0045140F"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джетных источников составляет 8</w:t>
            </w: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0,0 тыс. рублей, в том числе: 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ind w:firstLine="34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2019 году –10,0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2020 году –10,0 тыс. рублей;</w:t>
            </w:r>
          </w:p>
          <w:p w:rsidR="00930AEC" w:rsidRPr="007029AC" w:rsidRDefault="00976D28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2021 году –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10,0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2022 году –10,0 тыс. рублей;</w:t>
            </w:r>
          </w:p>
          <w:p w:rsidR="00930AEC" w:rsidRPr="007029AC" w:rsidRDefault="00EC1A0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029AC" w:rsidRDefault="0045140F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2024 году –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029AC" w:rsidRDefault="0045140F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2025 году –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029AC" w:rsidRDefault="0045140F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2026 году – </w:t>
            </w:r>
            <w:r w:rsidR="00930AEC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2027 году –10,0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2028 году –10,0  тыс. рублей;</w:t>
            </w:r>
          </w:p>
          <w:p w:rsidR="00930AEC" w:rsidRPr="007029AC" w:rsidRDefault="00930AEC">
            <w:pPr>
              <w:widowControl/>
              <w:suppressAutoHyphens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2029 году –10,0 тыс. рублей;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2030 году –10,0 тыс. рублей.</w:t>
            </w:r>
          </w:p>
        </w:tc>
      </w:tr>
      <w:tr w:rsidR="00930AEC" w:rsidRPr="007029AC" w:rsidTr="00734C3B">
        <w:tc>
          <w:tcPr>
            <w:tcW w:w="3969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5670" w:type="dxa"/>
          </w:tcPr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Увеличение числа образовательных организаций, в которых созданы условия в соответствии с ФГОС ОВЗ.  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Предоставление детям-инвалидам и детям с ОВЗ возможности освоения широкого спектра  программ  дополнительного образования.</w:t>
            </w:r>
          </w:p>
          <w:p w:rsidR="00930AEC" w:rsidRPr="007029AC" w:rsidRDefault="00930AE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Увеличение числа детей – инвалидов и детей с ОВЗ, поступивших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</w:p>
          <w:p w:rsidR="00930AEC" w:rsidRPr="007029AC" w:rsidRDefault="00930AEC">
            <w:pPr>
              <w:widowControl/>
              <w:spacing w:line="230" w:lineRule="auto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135DA0" w:rsidRPr="007029AC" w:rsidRDefault="00135DA0" w:rsidP="00CD0583">
      <w:pPr>
        <w:pStyle w:val="Web"/>
        <w:ind w:left="709"/>
        <w:jc w:val="center"/>
        <w:rPr>
          <w:bCs/>
          <w:sz w:val="28"/>
          <w:szCs w:val="28"/>
        </w:rPr>
      </w:pPr>
      <w:r w:rsidRPr="007029AC">
        <w:rPr>
          <w:sz w:val="28"/>
          <w:szCs w:val="28"/>
          <w:lang w:eastAsia="ru-RU"/>
        </w:rPr>
        <w:t xml:space="preserve"> Паспорт</w:t>
      </w:r>
    </w:p>
    <w:p w:rsidR="00135DA0" w:rsidRPr="007029AC" w:rsidRDefault="002018F7" w:rsidP="00CD0583">
      <w:pPr>
        <w:shd w:val="clear" w:color="auto" w:fill="FFFFFF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</w:rPr>
        <w:t>Подпрограммы</w:t>
      </w:r>
      <w:r w:rsidR="00135DA0" w:rsidRPr="007029AC">
        <w:rPr>
          <w:rFonts w:ascii="Times New Roman" w:hAnsi="Times New Roman" w:cs="Times New Roman"/>
          <w:sz w:val="28"/>
          <w:szCs w:val="28"/>
        </w:rPr>
        <w:t xml:space="preserve"> «Расширение возможностей</w:t>
      </w:r>
      <w:r w:rsidR="00135DA0" w:rsidRPr="007029AC">
        <w:rPr>
          <w:rFonts w:ascii="Times New Roman" w:hAnsi="Times New Roman" w:cs="Times New Roman"/>
          <w:sz w:val="24"/>
          <w:szCs w:val="24"/>
        </w:rPr>
        <w:t xml:space="preserve"> </w:t>
      </w:r>
      <w:r w:rsidR="00135DA0" w:rsidRPr="007029AC">
        <w:rPr>
          <w:rFonts w:ascii="Times New Roman" w:hAnsi="Times New Roman" w:cs="Times New Roman"/>
          <w:sz w:val="28"/>
          <w:szCs w:val="28"/>
        </w:rPr>
        <w:t>детей – инвалидов и детей с ОВЗ для самореализации и социализации».</w:t>
      </w:r>
    </w:p>
    <w:p w:rsidR="00CD0583" w:rsidRPr="007029AC" w:rsidRDefault="00CD0583" w:rsidP="00CD0583">
      <w:pPr>
        <w:shd w:val="clear" w:color="auto" w:fill="FFFFFF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57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8"/>
        <w:gridCol w:w="5811"/>
      </w:tblGrid>
      <w:tr w:rsidR="00135DA0" w:rsidRPr="007029AC" w:rsidTr="000C41E5">
        <w:trPr>
          <w:trHeight w:val="613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-Подпрограмма «Расширение возможностей детей – инвалидов и детей с ОВЗ для самореализации и социализации».</w:t>
            </w:r>
          </w:p>
        </w:tc>
      </w:tr>
      <w:tr w:rsidR="00135DA0" w:rsidRPr="007029AC" w:rsidTr="000C41E5">
        <w:trPr>
          <w:trHeight w:val="604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подпрограммы </w:t>
            </w:r>
            <w:r w:rsidR="002018F7"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1" w:type="dxa"/>
          </w:tcPr>
          <w:p w:rsidR="00135DA0" w:rsidRPr="007029AC" w:rsidRDefault="00135DA0" w:rsidP="008D3E4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-Отде</w:t>
            </w:r>
            <w:r w:rsidR="00E5634C" w:rsidRPr="007029AC">
              <w:rPr>
                <w:rFonts w:ascii="Times New Roman" w:hAnsi="Times New Roman" w:cs="Times New Roman"/>
                <w:sz w:val="24"/>
                <w:szCs w:val="24"/>
              </w:rPr>
              <w:t>л культуры, физической культуры и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спорта Ад</w:t>
            </w:r>
            <w:r w:rsidR="008D3E4A" w:rsidRPr="007029AC">
              <w:rPr>
                <w:rFonts w:ascii="Times New Roman" w:hAnsi="Times New Roman" w:cs="Times New Roman"/>
                <w:sz w:val="24"/>
                <w:szCs w:val="24"/>
              </w:rPr>
              <w:t>министрации Октябрьского района Ростовской области.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подпрограммы </w:t>
            </w:r>
          </w:p>
        </w:tc>
        <w:tc>
          <w:tcPr>
            <w:tcW w:w="5811" w:type="dxa"/>
          </w:tcPr>
          <w:p w:rsidR="00135DA0" w:rsidRPr="007029AC" w:rsidRDefault="00135DA0" w:rsidP="005A3668">
            <w:pPr>
              <w:pStyle w:val="af2"/>
              <w:shd w:val="clear" w:color="auto" w:fill="FFFFFF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-Учреждения культуры Октябрьского района;</w:t>
            </w:r>
            <w:r w:rsidR="005A3668">
              <w:rPr>
                <w:rFonts w:ascii="Times New Roman" w:hAnsi="Times New Roman" w:cs="Times New Roman"/>
                <w:spacing w:val="-2"/>
              </w:rPr>
              <w:t xml:space="preserve"> Государственное</w:t>
            </w:r>
            <w:r w:rsidR="005A3668" w:rsidRPr="007029AC">
              <w:rPr>
                <w:rFonts w:ascii="Times New Roman" w:hAnsi="Times New Roman" w:cs="Times New Roman"/>
                <w:spacing w:val="-2"/>
              </w:rPr>
              <w:t xml:space="preserve"> бюджетное учреждение </w:t>
            </w:r>
            <w:r w:rsidR="005A3668">
              <w:rPr>
                <w:rFonts w:ascii="Times New Roman" w:hAnsi="Times New Roman" w:cs="Times New Roman"/>
                <w:spacing w:val="-2"/>
              </w:rPr>
              <w:t xml:space="preserve">Ростовской области </w:t>
            </w:r>
            <w:r w:rsidR="005A3668" w:rsidRPr="007029AC">
              <w:rPr>
                <w:rFonts w:ascii="Times New Roman" w:hAnsi="Times New Roman" w:cs="Times New Roman"/>
                <w:spacing w:val="-2"/>
              </w:rPr>
              <w:t xml:space="preserve">«Центральная районная больница» </w:t>
            </w:r>
            <w:r w:rsidR="005A3668">
              <w:rPr>
                <w:rFonts w:ascii="Times New Roman" w:hAnsi="Times New Roman" w:cs="Times New Roman"/>
                <w:spacing w:val="-2"/>
              </w:rPr>
              <w:t xml:space="preserve">в </w:t>
            </w:r>
            <w:r w:rsidR="005A3668" w:rsidRPr="007029AC">
              <w:rPr>
                <w:rFonts w:ascii="Times New Roman" w:hAnsi="Times New Roman" w:cs="Times New Roman"/>
                <w:spacing w:val="-2"/>
              </w:rPr>
              <w:t>Октябрьс</w:t>
            </w:r>
            <w:r w:rsidR="005A3668">
              <w:rPr>
                <w:rFonts w:ascii="Times New Roman" w:hAnsi="Times New Roman" w:cs="Times New Roman"/>
                <w:spacing w:val="-2"/>
              </w:rPr>
              <w:t>ком районе</w:t>
            </w:r>
            <w:r w:rsidR="005A3668" w:rsidRPr="007029AC">
              <w:rPr>
                <w:rFonts w:ascii="Times New Roman" w:hAnsi="Times New Roman" w:cs="Times New Roman"/>
                <w:spacing w:val="-2"/>
              </w:rPr>
              <w:t>»</w:t>
            </w:r>
            <w:r w:rsidR="00772174" w:rsidRPr="007029AC">
              <w:rPr>
                <w:rFonts w:ascii="Times New Roman" w:hAnsi="Times New Roman" w:cs="Times New Roman"/>
                <w:spacing w:val="-2"/>
              </w:rPr>
              <w:t xml:space="preserve">; </w:t>
            </w:r>
            <w:r w:rsidRPr="007029AC">
              <w:rPr>
                <w:rFonts w:ascii="Times New Roman" w:hAnsi="Times New Roman" w:cs="Times New Roman"/>
              </w:rPr>
              <w:t>ДЮСШ Октябрьского района;</w:t>
            </w:r>
          </w:p>
          <w:p w:rsidR="00135DA0" w:rsidRPr="007029AC" w:rsidRDefault="00135DA0" w:rsidP="00E5634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ВСОК «Бассейны Дона» </w:t>
            </w:r>
            <w:proofErr w:type="spellStart"/>
            <w:r w:rsidR="00645632" w:rsidRPr="007029A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="00645632" w:rsidRPr="007029AC">
              <w:rPr>
                <w:rFonts w:ascii="Times New Roman" w:hAnsi="Times New Roman" w:cs="Times New Roman"/>
                <w:sz w:val="24"/>
                <w:szCs w:val="24"/>
              </w:rPr>
              <w:t>. Каменоломни</w:t>
            </w:r>
            <w:r w:rsidR="00E3404E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5634C"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Программно-целевые инструменты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Отсутствуют.</w:t>
            </w:r>
          </w:p>
        </w:tc>
      </w:tr>
      <w:tr w:rsidR="00135DA0" w:rsidRPr="007029AC" w:rsidTr="000C41E5">
        <w:trPr>
          <w:trHeight w:val="604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эффективной системы адаптации, направленной на всестороннюю самореализацию и интеграцию в общество детей – инвалидов и детей с ОВЗ.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разнообразия и доступности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культурных и туристических услуг и создания условий для творческой самореализации детей – инвалидов и детей с ОВЗ.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Обеспечение условий для получения дополнительного образования в сфере культуры и искусства детьми – инвалидами и детьми с ОВЗ.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самореализации и физического совершенствования детей-инвалидов и детей с ОВЗ.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Целевые показатели подпрограммы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1) 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2) Доля детей – инвалидов и детей с ограниченными возможностями здоровья, участвующих в туристско – краеведческой деятельности от общей численности детей – инвалидов, имеющих возможность участвовать в мероприятиях.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3) Доля детей – инвалидов, систематически занимающихся физической культурой и спортом, от  численности детей – инвалидов, имеющих показания к таким занятиям.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Срок реализации подпрограммы: 2019-2030 годы. Этапы не выделяются.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подпрограммы </w:t>
            </w:r>
          </w:p>
        </w:tc>
        <w:tc>
          <w:tcPr>
            <w:tcW w:w="5811" w:type="dxa"/>
          </w:tcPr>
          <w:p w:rsidR="00135DA0" w:rsidRPr="00E30B50" w:rsidRDefault="00135DA0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Общий объем финансирования</w:t>
            </w:r>
            <w:r w:rsidR="00D53CC6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подпрограммы 3 составляет </w:t>
            </w:r>
            <w:r w:rsidR="00F7083C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8765</w:t>
            </w:r>
            <w:r w:rsidR="00FD108D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,6</w:t>
            </w: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рублей, в том числе: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885,0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910,0 тыс. рублей;</w:t>
            </w:r>
          </w:p>
          <w:p w:rsidR="00135DA0" w:rsidRPr="00E30B50" w:rsidRDefault="00253318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867,6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135DA0" w:rsidRPr="00E30B50" w:rsidRDefault="00962C4A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2022 году – 911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FD108D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2023 году – 363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F7083C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2024 году – 363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F7083C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2025 году – 363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F7083C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2026 году – 363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2027 году – 935,0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2028 году – 935,0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2029 году – 935,0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2030 году – 935,0 тыс. рублей.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Объем средств бюджета Октябрьского района, необходимый для финансирования подпрограммы,</w:t>
            </w:r>
            <w:r w:rsidR="00F03365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</w:t>
            </w:r>
            <w:r w:rsidR="00F7083C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составляет 1718,6</w:t>
            </w: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рублей, в том числе: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168,0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178,0 тыс. рублей;</w:t>
            </w:r>
          </w:p>
          <w:p w:rsidR="00135DA0" w:rsidRPr="00E30B50" w:rsidRDefault="00F03365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1</w:t>
            </w:r>
            <w:r w:rsidR="00253318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20,6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135DA0" w:rsidRPr="00E30B50" w:rsidRDefault="00F03365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2022 году – </w:t>
            </w:r>
            <w:r w:rsidR="00962C4A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164</w:t>
            </w:r>
            <w:r w:rsidR="00D62273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135DA0" w:rsidRPr="00E30B50" w:rsidRDefault="00F03365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FD108D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84</w:t>
            </w:r>
            <w:r w:rsidR="00D62273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тыс. рублей;</w:t>
            </w:r>
          </w:p>
          <w:p w:rsidR="00135DA0" w:rsidRPr="00E30B50" w:rsidRDefault="00F7083C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2024 году – 84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F7083C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2025 году – 84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F7083C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2026 году – 84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2027 году – 188,0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2028 году – 188,0 тыс. рублей;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в 2029 году – 188,0 тыс. рублей;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2030 году – 188,0 тыс. рублей.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Средства внебюдж</w:t>
            </w:r>
            <w:r w:rsidR="006921AB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етных источников составляют </w:t>
            </w:r>
            <w:r w:rsidR="0045140F"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7047</w:t>
            </w: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рублей, в том числе:</w:t>
            </w:r>
          </w:p>
          <w:p w:rsidR="00135DA0" w:rsidRPr="00734C3B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717,0 тыс. рублей;</w:t>
            </w:r>
          </w:p>
          <w:p w:rsidR="00135DA0" w:rsidRPr="00734C3B" w:rsidRDefault="00135DA0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4C3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732,0 тыс. рублей;</w:t>
            </w:r>
          </w:p>
          <w:p w:rsidR="00135DA0" w:rsidRPr="00E30B50" w:rsidRDefault="00135DA0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747,0 тыс. рублей;</w:t>
            </w:r>
          </w:p>
          <w:p w:rsidR="00135DA0" w:rsidRPr="00E30B50" w:rsidRDefault="00135DA0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2022 году – 747,0 тыс. рублей;</w:t>
            </w:r>
          </w:p>
          <w:p w:rsidR="00135DA0" w:rsidRPr="00E30B50" w:rsidRDefault="006921AB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2023 году – 279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45140F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2024 году – 279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45140F">
            <w:pPr>
              <w:tabs>
                <w:tab w:val="left" w:pos="0"/>
              </w:tabs>
              <w:spacing w:line="235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2025 году – 279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45140F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2026 году – 279</w:t>
            </w:r>
            <w:r w:rsidR="00135DA0"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2027 году – 747,0 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2028 году – 747,0 тыс. рублей;</w:t>
            </w:r>
          </w:p>
          <w:p w:rsidR="00135DA0" w:rsidRPr="00E30B50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2029 году – 747,0 тыс. рублей;</w:t>
            </w:r>
          </w:p>
          <w:p w:rsidR="00135DA0" w:rsidRPr="00734C3B" w:rsidRDefault="00135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B5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2030 году – 747,0 тыс. рублей.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удовлетворения потребностей детей-инвалидов и детей с ОВЗ в культурно-досуговой и спортивной деятельности.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Увеличение доли числа детей – инвалидов, детей с ограниченными возможностями здоровья, вовлечённых в обучение в системе дополнительного образования в сфере культуры и искусства.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условий интеграции детей с ограниченными возможностями здоровья в среду здоровых сверстников.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Повышение доступности для детей-инвалидов и детей с ограниченными возможностями здоровья туристических объектов, расположенных на территории Октябрьского района и Ростовской области.</w:t>
            </w:r>
          </w:p>
        </w:tc>
      </w:tr>
    </w:tbl>
    <w:p w:rsidR="00135DA0" w:rsidRPr="007029AC" w:rsidRDefault="00135DA0">
      <w:pPr>
        <w:pStyle w:val="Web"/>
        <w:jc w:val="both"/>
        <w:rPr>
          <w:bCs/>
          <w:sz w:val="28"/>
          <w:szCs w:val="28"/>
        </w:rPr>
      </w:pPr>
    </w:p>
    <w:p w:rsidR="00135DA0" w:rsidRPr="007029AC" w:rsidRDefault="002018F7" w:rsidP="002018F7">
      <w:pPr>
        <w:pStyle w:val="Web"/>
        <w:ind w:left="709"/>
        <w:rPr>
          <w:bCs/>
          <w:sz w:val="28"/>
          <w:szCs w:val="28"/>
        </w:rPr>
      </w:pPr>
      <w:r w:rsidRPr="007029AC">
        <w:rPr>
          <w:sz w:val="28"/>
          <w:szCs w:val="28"/>
          <w:lang w:eastAsia="ru-RU"/>
        </w:rPr>
        <w:t xml:space="preserve">                                            </w:t>
      </w:r>
      <w:r w:rsidR="00135DA0" w:rsidRPr="007029AC">
        <w:rPr>
          <w:sz w:val="28"/>
          <w:szCs w:val="28"/>
          <w:lang w:eastAsia="ru-RU"/>
        </w:rPr>
        <w:t xml:space="preserve"> Паспорт</w:t>
      </w:r>
    </w:p>
    <w:p w:rsidR="00135DA0" w:rsidRPr="007029AC" w:rsidRDefault="002018F7" w:rsidP="00CD0583">
      <w:pPr>
        <w:shd w:val="clear" w:color="auto" w:fill="FFFFFF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135DA0" w:rsidRPr="007029AC">
        <w:rPr>
          <w:rFonts w:ascii="Times New Roman" w:hAnsi="Times New Roman" w:cs="Times New Roman"/>
          <w:sz w:val="28"/>
          <w:szCs w:val="28"/>
        </w:rPr>
        <w:t xml:space="preserve"> «Развитие социального партнерства»</w:t>
      </w:r>
    </w:p>
    <w:p w:rsidR="00135DA0" w:rsidRPr="007029AC" w:rsidRDefault="00135DA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57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8"/>
        <w:gridCol w:w="5811"/>
      </w:tblGrid>
      <w:tr w:rsidR="00135DA0" w:rsidRPr="007029AC" w:rsidTr="000C41E5">
        <w:trPr>
          <w:trHeight w:val="613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Подпрограмма «Развитие социального партнерства».</w:t>
            </w:r>
          </w:p>
        </w:tc>
      </w:tr>
      <w:tr w:rsidR="00135DA0" w:rsidRPr="007029AC" w:rsidTr="000C41E5">
        <w:trPr>
          <w:trHeight w:val="604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Управление социальной защиты населения Администрации Октябрьского района.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2018F7" w:rsidP="002018F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Ответственный участник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1" w:type="dxa"/>
          </w:tcPr>
          <w:p w:rsidR="00135DA0" w:rsidRPr="007029AC" w:rsidRDefault="00772174" w:rsidP="005A366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Управление социальной защиты населения Администрации Октябрьского района</w:t>
            </w:r>
            <w:r w:rsidR="00645632" w:rsidRPr="007029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B27CB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Отдел образования Администрации Октябрьского района</w:t>
            </w:r>
            <w:r w:rsidR="00645632" w:rsidRPr="007029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Отдел культуры, физической культуры и спорта Администрации Октябрьского района</w:t>
            </w:r>
            <w:r w:rsidR="00645632" w:rsidRPr="007029A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3668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5A3668"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="00CB27CB"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404E"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Программно-целевые инструменты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Отсутствуют.</w:t>
            </w:r>
          </w:p>
        </w:tc>
      </w:tr>
      <w:tr w:rsidR="00135DA0" w:rsidRPr="007029AC" w:rsidTr="000C41E5">
        <w:trPr>
          <w:trHeight w:val="604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Создание эффективного алгоритма  межведомственного взаимодействия органов исполнительной власти и общественных организаций, фондов, родительской общественности.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-Увеличение количества семей, имеющих детей-инвалидов и детей с ОВЗ, охваченных деятельностью общественных организаций и фондов.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1) Доля семей, имеющих детей – инвалидов  и детей с ОВЗ, получивших  различные виды помощи от общественных организаций и фондов.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2) Доля охвата семей, имеющих детей-инвалидов и детей с ОВЗ, получивших дополнительные меры социальной поддержки.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- 2019-2030 годы. Этапы не выделяются.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Общий объем финансирова</w:t>
            </w:r>
            <w:r w:rsidR="00BB091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ния подпрограммы 4 составляет 8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рублей, в том числе: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2022 году – 10,0 тыс. рублей;</w:t>
            </w:r>
          </w:p>
          <w:p w:rsidR="00135DA0" w:rsidRPr="007029AC" w:rsidRDefault="006921A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 тыс. рублей;</w:t>
            </w:r>
          </w:p>
          <w:p w:rsidR="00135DA0" w:rsidRPr="007029AC" w:rsidRDefault="00BB091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2024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135DA0" w:rsidRPr="007029AC" w:rsidRDefault="00BB091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2025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2026</w:t>
            </w:r>
            <w:r w:rsidR="00BB091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году – 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2027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2028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2029 году – 10,0 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2030 году – 10,0 тыс. рублей.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Средства внебю</w:t>
            </w:r>
            <w:r w:rsidR="00BB091B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джетных источников составляют 8</w:t>
            </w: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рублей, в том числе: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2019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2020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2021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2022 году – 10,0 тыс. рублей;</w:t>
            </w:r>
          </w:p>
          <w:p w:rsidR="00135DA0" w:rsidRPr="007029AC" w:rsidRDefault="006921A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2023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 тыс. рублей;</w:t>
            </w:r>
          </w:p>
          <w:p w:rsidR="00135DA0" w:rsidRPr="007029AC" w:rsidRDefault="00BB091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2024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135DA0" w:rsidRPr="007029AC" w:rsidRDefault="00BB091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2025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 тыс. рублей;</w:t>
            </w:r>
          </w:p>
          <w:p w:rsidR="00135DA0" w:rsidRPr="007029AC" w:rsidRDefault="00BB091B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в 2026 году – </w:t>
            </w:r>
            <w:r w:rsidR="00135DA0"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2027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2028 году – 10,0 тыс. рублей;</w:t>
            </w:r>
          </w:p>
          <w:p w:rsidR="00135DA0" w:rsidRPr="007029AC" w:rsidRDefault="00135DA0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2029 году – 10,0  тыс. рублей;</w:t>
            </w:r>
          </w:p>
          <w:p w:rsidR="00135DA0" w:rsidRPr="007029AC" w:rsidRDefault="00135DA0" w:rsidP="002018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2030 году – 10,0 тыс. рублей.</w:t>
            </w:r>
          </w:p>
        </w:tc>
      </w:tr>
      <w:tr w:rsidR="00135DA0" w:rsidRPr="007029AC" w:rsidTr="000C41E5">
        <w:trPr>
          <w:trHeight w:val="79"/>
        </w:trPr>
        <w:tc>
          <w:tcPr>
            <w:tcW w:w="3828" w:type="dxa"/>
          </w:tcPr>
          <w:p w:rsidR="00135DA0" w:rsidRPr="007029AC" w:rsidRDefault="00135D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результаты реализации подпрограммы </w:t>
            </w:r>
          </w:p>
        </w:tc>
        <w:tc>
          <w:tcPr>
            <w:tcW w:w="5811" w:type="dxa"/>
          </w:tcPr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 Увеличение числа семей, имеющих детей-инвалидов и детей с ОВЗ, охваченных различными видами помощи.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системного подхода к решению проблем семей, имеющих детей-инвалидов и детей с ОВЗ.  </w:t>
            </w:r>
          </w:p>
          <w:p w:rsidR="00135DA0" w:rsidRPr="007029AC" w:rsidRDefault="00135D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уровня информированности родителей,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имеющих детей-инвалидов и детей с ОВЗ, о предоставляемых услугах.</w:t>
            </w:r>
          </w:p>
        </w:tc>
      </w:tr>
    </w:tbl>
    <w:p w:rsidR="00E3404E" w:rsidRPr="007029AC" w:rsidRDefault="00E3404E" w:rsidP="00A130D6">
      <w:pPr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135DA0" w:rsidRPr="007029AC" w:rsidRDefault="00135DA0" w:rsidP="00A13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 ПРИОРИТЕТЫ И</w:t>
      </w:r>
      <w:r w:rsidRPr="007029AC">
        <w:rPr>
          <w:rFonts w:ascii="Times New Roman" w:hAnsi="Times New Roman" w:cs="Times New Roman"/>
          <w:sz w:val="28"/>
          <w:szCs w:val="28"/>
        </w:rPr>
        <w:t xml:space="preserve"> ЦЕЛИ  СОЦИАЛЬНОЙ ПОЛИТИКИ В СФЕРЕ ПОДДЕРЖКИ ДЕТЕЙ</w:t>
      </w:r>
      <w:r w:rsidR="00E700D3" w:rsidRPr="007029AC">
        <w:rPr>
          <w:rFonts w:ascii="Times New Roman" w:hAnsi="Times New Roman" w:cs="Times New Roman"/>
          <w:sz w:val="28"/>
          <w:szCs w:val="28"/>
        </w:rPr>
        <w:t>-ИНВАЛИДОВ,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 НА ТЕРРИТОРИИ  ОКТЯБРЬСКОГО РАЙОНА</w:t>
      </w:r>
    </w:p>
    <w:p w:rsidR="00135DA0" w:rsidRPr="007029AC" w:rsidRDefault="00135DA0" w:rsidP="00A130D6">
      <w:pPr>
        <w:jc w:val="both"/>
        <w:rPr>
          <w:rFonts w:ascii="Times New Roman" w:hAnsi="Times New Roman" w:cs="Times New Roman"/>
          <w:sz w:val="28"/>
        </w:rPr>
      </w:pPr>
    </w:p>
    <w:p w:rsidR="00135DA0" w:rsidRPr="007029AC" w:rsidRDefault="00135DA0" w:rsidP="00A130D6">
      <w:pPr>
        <w:jc w:val="both"/>
        <w:rPr>
          <w:rFonts w:ascii="Times New Roman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</w:rPr>
        <w:tab/>
        <w:t>Основными приоритетами социальной политики в сфере поддержки детей-инвалидов, детей с ОВЗ и семей, их воспитывающих на территории Октябрьского района являются: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повышение уровня  интеграции детей-инвалидов и детей с ОВЗ в среду здоровых сверстников;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улучшение состояния здоровья детей-инвалидов и детей с ОВЗ, максимальное развитие их </w:t>
      </w:r>
      <w:proofErr w:type="spellStart"/>
      <w:r w:rsidRPr="007029AC">
        <w:rPr>
          <w:rFonts w:ascii="Times New Roman" w:hAnsi="Times New Roman" w:cs="Times New Roman"/>
          <w:kern w:val="2"/>
          <w:sz w:val="28"/>
          <w:szCs w:val="28"/>
        </w:rPr>
        <w:t>абилитационного</w:t>
      </w:r>
      <w:proofErr w:type="spellEnd"/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 и реабилитационного потенциала;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формирование навыков самоорганизации, адаптации к бытовой среде;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обеспечение комплексного сопровождения ребенка-инвалида с момента проявления заболевания до полной интеграции в обществе;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формирование у детей-инвалидов и детей с ОВЗ положительного настроя на дальнейшую жизнь, мотивацию  к борьбе за свое здоровье  и мотивацию к учебе;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обеспечение детей-инвалидов и детей с ОВЗ возможностью получить общее, профессиональное образование, активно включиться в культурную и спортивную жизнь исходя из их потребностей и возможностей;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предоставление детям-инвалидам и детям с ОВЗ возможности освоения широкого спектра программ дополнительного образования;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активное внедрение инновационных технологий в систему социальной защиты;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формирование единой системы комплексного сопровождения ребенка-инвалида в социальных службах в рамках социального партнерства;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реализация информационной политики, направленной на получение гражданами, воспитывающими детей-инвалидов и детей с ограниченными возможностями здоровья, информации по вопросам, связанным с защитой их прав;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взаимодействие с общественными организациями по вопросам, связанным с защитой прав детей-инвалидов и детей с ограниченными возможностями;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создание условий для удовлетворения потребностей детей-инвалидов и детей с ОВЗ в культурно-досуговой и спортивной деятельности;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повышение доступности для детей-инвалидов и детей с ОВЗ туристических объектов, расположенных на территории Октябрьского района и Ростовской области;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организация непрерывного процесса оценки эффективности мероприятий по социальной поддержке семей с особенными детьми.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Указанные направления реализуются в соответствии </w:t>
      </w:r>
      <w:proofErr w:type="gramStart"/>
      <w:r w:rsidRPr="007029AC">
        <w:rPr>
          <w:rFonts w:ascii="Times New Roman" w:hAnsi="Times New Roman" w:cs="Times New Roman"/>
          <w:kern w:val="2"/>
          <w:sz w:val="28"/>
          <w:szCs w:val="28"/>
        </w:rPr>
        <w:t>с</w:t>
      </w:r>
      <w:proofErr w:type="gramEnd"/>
      <w:r w:rsidRPr="007029AC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Федеральным законом от 24.11.1995 № 181-ФЗ «О социальной защите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lastRenderedPageBreak/>
        <w:t>инвалидов в Российской Федерации»;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Федеральным законом от 28.12.2013 № 442-ФЗ «Об основах социального обслуживания граждан в Российской Федерации»;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Областным законом от 05.07.2013 № 1115-ЗС «Об обеспечении на территории Ростовской области беспрепятственного доступа инвалидов и других маломобильных групп населения к объектам социальной, инженерной и транспортной инфраструктур».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Сведения о показателях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>«Социальное сопровождение детей –</w:t>
      </w:r>
      <w:r w:rsidR="00E700D3" w:rsidRPr="007029AC">
        <w:rPr>
          <w:rFonts w:ascii="Times New Roman" w:hAnsi="Times New Roman" w:cs="Times New Roman"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воспитывающих»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, подпрограмм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>«Социальное сопровождение детей –</w:t>
      </w:r>
      <w:r w:rsidR="00E700D3" w:rsidRPr="007029AC">
        <w:rPr>
          <w:rFonts w:ascii="Times New Roman" w:hAnsi="Times New Roman" w:cs="Times New Roman"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воспитывающих»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и их значениях приведены в приложении № 1 к муниципальной программе.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Перечень подпрограмм, основных мероприятий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>«Социальное сопровождение детей –</w:t>
      </w:r>
      <w:r w:rsidR="00E700D3" w:rsidRPr="007029AC">
        <w:rPr>
          <w:rFonts w:ascii="Times New Roman" w:hAnsi="Times New Roman" w:cs="Times New Roman"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воспитывающих»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приведен в приложении № 2 к муниципальной программе.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Расходы районного бюджета на реализацию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 xml:space="preserve">«Социальное сопровождение детей – инвалидов, детей с ОВЗ и семей, их воспитывающих»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приведены в приложении № 3 к муниципальной программе.</w:t>
      </w:r>
    </w:p>
    <w:p w:rsidR="00135DA0" w:rsidRPr="007029AC" w:rsidRDefault="00135DA0" w:rsidP="00A130D6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Расходы на реализацию муниципальной программы</w:t>
      </w:r>
      <w:r w:rsidRPr="007029AC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Октябрьского района </w:t>
      </w:r>
      <w:r w:rsidRPr="007029AC">
        <w:rPr>
          <w:rFonts w:ascii="Times New Roman" w:hAnsi="Times New Roman" w:cs="Times New Roman"/>
          <w:sz w:val="28"/>
          <w:szCs w:val="28"/>
        </w:rPr>
        <w:t>«Социальное сопровождение детей –</w:t>
      </w:r>
      <w:r w:rsidR="00E700D3" w:rsidRPr="007029AC">
        <w:rPr>
          <w:rFonts w:ascii="Times New Roman" w:hAnsi="Times New Roman" w:cs="Times New Roman"/>
          <w:sz w:val="28"/>
          <w:szCs w:val="28"/>
        </w:rPr>
        <w:t xml:space="preserve"> инвалидов, детей с ОВЗ и семей</w:t>
      </w:r>
      <w:r w:rsidRPr="007029AC">
        <w:rPr>
          <w:rFonts w:ascii="Times New Roman" w:hAnsi="Times New Roman" w:cs="Times New Roman"/>
          <w:sz w:val="28"/>
          <w:szCs w:val="28"/>
        </w:rPr>
        <w:t xml:space="preserve"> их воспитывающих» 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приведены в приложении № 4 к муниципальной программе.</w:t>
      </w:r>
    </w:p>
    <w:p w:rsidR="00135DA0" w:rsidRPr="007029AC" w:rsidRDefault="00135DA0" w:rsidP="00A130D6">
      <w:pPr>
        <w:tabs>
          <w:tab w:val="left" w:pos="750"/>
        </w:tabs>
        <w:jc w:val="both"/>
        <w:rPr>
          <w:rFonts w:ascii="Times New Roman" w:hAnsi="Times New Roman" w:cs="Times New Roman"/>
          <w:sz w:val="28"/>
          <w:szCs w:val="24"/>
        </w:rPr>
      </w:pPr>
    </w:p>
    <w:p w:rsidR="000C41E5" w:rsidRPr="007029AC" w:rsidRDefault="000C41E5" w:rsidP="00A130D6">
      <w:pPr>
        <w:tabs>
          <w:tab w:val="left" w:pos="750"/>
        </w:tabs>
        <w:jc w:val="both"/>
        <w:rPr>
          <w:rFonts w:ascii="Times New Roman" w:hAnsi="Times New Roman" w:cs="Times New Roman"/>
          <w:sz w:val="28"/>
          <w:szCs w:val="24"/>
        </w:rPr>
      </w:pPr>
    </w:p>
    <w:p w:rsidR="000C41E5" w:rsidRPr="007029AC" w:rsidRDefault="000C41E5" w:rsidP="00A130D6">
      <w:pPr>
        <w:tabs>
          <w:tab w:val="left" w:pos="750"/>
        </w:tabs>
        <w:jc w:val="both"/>
        <w:rPr>
          <w:rFonts w:ascii="Times New Roman" w:hAnsi="Times New Roman" w:cs="Times New Roman"/>
          <w:sz w:val="28"/>
          <w:szCs w:val="24"/>
        </w:rPr>
      </w:pPr>
    </w:p>
    <w:p w:rsidR="001F6664" w:rsidRPr="007029AC" w:rsidRDefault="001F6664" w:rsidP="001F666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029AC">
        <w:rPr>
          <w:rFonts w:ascii="Times New Roman" w:hAnsi="Times New Roman" w:cs="Times New Roman"/>
          <w:sz w:val="28"/>
          <w:szCs w:val="28"/>
          <w:lang w:eastAsia="ar-SA"/>
        </w:rPr>
        <w:t xml:space="preserve">Управляющий делами </w:t>
      </w:r>
    </w:p>
    <w:p w:rsidR="006416C1" w:rsidRPr="007029AC" w:rsidRDefault="001F6664" w:rsidP="001F6664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29AC">
        <w:rPr>
          <w:rFonts w:ascii="Times New Roman" w:hAnsi="Times New Roman" w:cs="Times New Roman"/>
          <w:sz w:val="28"/>
          <w:szCs w:val="28"/>
          <w:lang w:eastAsia="ar-SA"/>
        </w:rPr>
        <w:t>Администрации Октябрьского района</w:t>
      </w:r>
      <w:r w:rsidR="006416C1" w:rsidRPr="007029A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А.А. </w:t>
      </w:r>
      <w:proofErr w:type="spellStart"/>
      <w:r w:rsidR="006416C1" w:rsidRPr="007029AC">
        <w:rPr>
          <w:rFonts w:ascii="Times New Roman" w:eastAsia="Calibri" w:hAnsi="Times New Roman" w:cs="Times New Roman"/>
          <w:sz w:val="28"/>
          <w:szCs w:val="28"/>
        </w:rPr>
        <w:t>Пригородова</w:t>
      </w:r>
      <w:proofErr w:type="spellEnd"/>
    </w:p>
    <w:p w:rsidR="006416C1" w:rsidRPr="007029AC" w:rsidRDefault="006416C1" w:rsidP="006416C1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  <w:r w:rsidRPr="007029AC">
        <w:rPr>
          <w:rFonts w:ascii="Times New Roman" w:eastAsia="Calibri" w:hAnsi="Times New Roman" w:cs="Times New Roman"/>
          <w:sz w:val="24"/>
          <w:szCs w:val="24"/>
        </w:rPr>
        <w:tab/>
      </w:r>
    </w:p>
    <w:p w:rsidR="00135DA0" w:rsidRPr="007029AC" w:rsidRDefault="00135DA0" w:rsidP="005D4792">
      <w:pPr>
        <w:ind w:left="709"/>
        <w:jc w:val="center"/>
        <w:rPr>
          <w:rFonts w:ascii="Times New Roman" w:hAnsi="Times New Roman" w:cs="Times New Roman"/>
          <w:sz w:val="28"/>
          <w:szCs w:val="24"/>
        </w:rPr>
        <w:sectPr w:rsidR="00135DA0" w:rsidRPr="007029AC" w:rsidSect="0046459A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135DA0" w:rsidRPr="007029AC" w:rsidRDefault="00135DA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135DA0" w:rsidRPr="007029AC" w:rsidRDefault="00135DA0">
      <w:pPr>
        <w:jc w:val="right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Социальное сопровождение детей – инвалидов, </w:t>
      </w:r>
    </w:p>
    <w:p w:rsidR="00135DA0" w:rsidRPr="007029AC" w:rsidRDefault="00E700D3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</w:t>
      </w:r>
      <w:r w:rsidR="00135DA0" w:rsidRPr="007029A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135DA0" w:rsidRPr="007029AC" w:rsidRDefault="00135DA0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5DA0" w:rsidRPr="007029AC" w:rsidRDefault="00135DA0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СВЕДЕНИЯ</w:t>
      </w:r>
    </w:p>
    <w:p w:rsidR="00135DA0" w:rsidRPr="007029AC" w:rsidRDefault="00135DA0">
      <w:pPr>
        <w:jc w:val="center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о показателях муниципальной программы</w:t>
      </w:r>
      <w:r w:rsidR="00775F31" w:rsidRPr="007029AC">
        <w:rPr>
          <w:rFonts w:ascii="Times New Roman" w:eastAsia="Calibri" w:hAnsi="Times New Roman" w:cs="Times New Roman"/>
          <w:sz w:val="24"/>
          <w:szCs w:val="24"/>
        </w:rPr>
        <w:t xml:space="preserve"> Октябрьского района</w:t>
      </w: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>Социальное сопровождение детей – инвалидов,</w:t>
      </w: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</w:t>
      </w:r>
      <w:r w:rsidR="00E700D3" w:rsidRPr="007029AC">
        <w:rPr>
          <w:rFonts w:ascii="Times New Roman" w:hAnsi="Times New Roman" w:cs="Times New Roman"/>
          <w:kern w:val="2"/>
          <w:sz w:val="24"/>
          <w:szCs w:val="24"/>
        </w:rPr>
        <w:t>й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</w:t>
      </w: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», </w:t>
      </w:r>
      <w:r w:rsidR="00E700D3" w:rsidRPr="007029AC">
        <w:rPr>
          <w:rFonts w:ascii="Times New Roman" w:eastAsia="Calibri" w:hAnsi="Times New Roman" w:cs="Times New Roman"/>
          <w:sz w:val="24"/>
          <w:szCs w:val="24"/>
        </w:rPr>
        <w:t xml:space="preserve">и их </w:t>
      </w:r>
      <w:proofErr w:type="gramStart"/>
      <w:r w:rsidR="00E700D3" w:rsidRPr="007029AC">
        <w:rPr>
          <w:rFonts w:ascii="Times New Roman" w:eastAsia="Calibri" w:hAnsi="Times New Roman" w:cs="Times New Roman"/>
          <w:sz w:val="24"/>
          <w:szCs w:val="24"/>
        </w:rPr>
        <w:t>значениях</w:t>
      </w:r>
      <w:proofErr w:type="gramEnd"/>
      <w:r w:rsidR="00E700D3" w:rsidRPr="007029A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593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10"/>
        <w:gridCol w:w="1842"/>
        <w:gridCol w:w="1276"/>
        <w:gridCol w:w="1276"/>
        <w:gridCol w:w="850"/>
        <w:gridCol w:w="851"/>
        <w:gridCol w:w="850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</w:tblGrid>
      <w:tr w:rsidR="00135DA0" w:rsidRPr="007029AC" w:rsidTr="007815D6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№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Вид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104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Значения показателей</w:t>
            </w:r>
          </w:p>
        </w:tc>
      </w:tr>
      <w:tr w:rsidR="00135DA0" w:rsidRPr="007029AC" w:rsidTr="007815D6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135DA0" w:rsidRPr="007029AC" w:rsidRDefault="00135DA0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год</w:t>
            </w:r>
          </w:p>
        </w:tc>
      </w:tr>
    </w:tbl>
    <w:p w:rsidR="00135DA0" w:rsidRPr="007029AC" w:rsidRDefault="00135DA0">
      <w:pPr>
        <w:rPr>
          <w:rFonts w:ascii="Times New Roman" w:hAnsi="Times New Roman" w:cs="Times New Roman"/>
          <w:sz w:val="2"/>
          <w:szCs w:val="2"/>
        </w:rPr>
      </w:pPr>
    </w:p>
    <w:p w:rsidR="00135DA0" w:rsidRPr="007029AC" w:rsidRDefault="00135DA0">
      <w:pPr>
        <w:rPr>
          <w:rFonts w:ascii="Times New Roman" w:hAnsi="Times New Roman" w:cs="Times New Roman"/>
          <w:kern w:val="2"/>
          <w:sz w:val="4"/>
          <w:szCs w:val="4"/>
        </w:rPr>
      </w:pPr>
    </w:p>
    <w:tbl>
      <w:tblPr>
        <w:tblW w:w="1560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10"/>
        <w:gridCol w:w="1858"/>
        <w:gridCol w:w="1233"/>
        <w:gridCol w:w="1276"/>
        <w:gridCol w:w="854"/>
        <w:gridCol w:w="853"/>
        <w:gridCol w:w="851"/>
        <w:gridCol w:w="717"/>
        <w:gridCol w:w="713"/>
        <w:gridCol w:w="707"/>
        <w:gridCol w:w="707"/>
        <w:gridCol w:w="690"/>
        <w:gridCol w:w="23"/>
        <w:gridCol w:w="697"/>
        <w:gridCol w:w="15"/>
        <w:gridCol w:w="675"/>
        <w:gridCol w:w="32"/>
        <w:gridCol w:w="708"/>
        <w:gridCol w:w="25"/>
        <w:gridCol w:w="683"/>
        <w:gridCol w:w="675"/>
        <w:gridCol w:w="33"/>
        <w:gridCol w:w="874"/>
      </w:tblGrid>
      <w:tr w:rsidR="00135DA0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5766B" w:rsidRPr="007029AC" w:rsidTr="00D11146">
        <w:trPr>
          <w:trHeight w:val="330"/>
        </w:trPr>
        <w:tc>
          <w:tcPr>
            <w:tcW w:w="15609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Октябрьского района «Социальное сопровождение детей-инвалидов, детей с ОВЗ и семей их воспитывающих»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350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1. 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– инвалидов, в отношении которых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осу-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ществлялись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реабилитации или абилитации, в общей числен-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 – инвалидов, имеющих  рекомендации в ИПР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66,8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68,3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75,0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2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2.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детей-инвалидов, обеспеченных техническими средствами реабилитации от общего числа нуждающихся детей –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инвали-дов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86,6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87,0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98,0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3. 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– инвалидов, имеющих положительную динамику состояния здоровья после получения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абилитацион-ных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реабили-тационных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услуг от числа имеющих медицинские показания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47,8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50,0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68,0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4. 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детей-инвалидов и детей с ОВЗ,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которых созданы специальные условия получения образования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70,0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85,0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5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5.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 выпуск-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ников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инвали-дов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выпуск-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ников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 ОВЗ,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поступивших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6.</w:t>
            </w:r>
          </w:p>
          <w:p w:rsidR="007F427E" w:rsidRPr="007029AC" w:rsidRDefault="007F427E" w:rsidP="0035063C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детей – инвалидов, в возрасте от 3 до 18 лет,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система-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тически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зани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-мающихся дополнительным образованием в общей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чис-ленности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детей – инвалидов в возрасте от 3 до 18 лет, имею-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щих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показания к таким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заня-тиям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7.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</w:t>
            </w: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8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8. 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детей – инвалидов и детей с ограниченными возможностями здоровья, участвующих в туристско – краеведческой деятельности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от общей численности детей –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инвалидов, имеющих возможность участвовать в мероприятиях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9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9. 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детей – инвалидов,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сис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-тематически за-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нимающихся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физической</w:t>
            </w:r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льтурой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спо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-ртом, от числе-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нности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– инвалидов, имеющих показания к таким занятиям.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D24AF7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  <w:r w:rsidR="00775F31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10. 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семей, имеющих детей – инвалидов и детей с ОВЗ, получивших  различные виды помощи от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обществен-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организа-ций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фондов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7F427E" w:rsidRPr="007029AC" w:rsidTr="00775F31">
        <w:trPr>
          <w:trHeight w:val="3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427E" w:rsidRPr="007029AC" w:rsidRDefault="00775F31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 11.</w:t>
            </w:r>
          </w:p>
          <w:p w:rsidR="007F427E" w:rsidRPr="007029AC" w:rsidRDefault="007F427E" w:rsidP="007F427E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охвата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се-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мей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, имеющих детей-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детей с ОВЗ, получив-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ших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дополни-тельные меры социальной поддержки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40,9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F427E" w:rsidRPr="007029AC" w:rsidRDefault="007F427E" w:rsidP="00B92286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05766B" w:rsidRPr="007029AC" w:rsidTr="00D11146">
        <w:tblPrEx>
          <w:tblCellMar>
            <w:left w:w="75" w:type="dxa"/>
            <w:right w:w="75" w:type="dxa"/>
          </w:tblCellMar>
        </w:tblPrEx>
        <w:trPr>
          <w:trHeight w:val="292"/>
        </w:trPr>
        <w:tc>
          <w:tcPr>
            <w:tcW w:w="15609" w:type="dxa"/>
            <w:gridSpan w:val="2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Подпрограмма 1 « «Создание системы раннего выявления и комплексной реабилитации детей-инвалидов и детей с ОВЗ, направленной на сохранение и укрепление здоровье»</w:t>
            </w:r>
          </w:p>
        </w:tc>
      </w:tr>
      <w:tr w:rsidR="00135DA0" w:rsidRPr="007029AC" w:rsidTr="00775F31">
        <w:tblPrEx>
          <w:tblCellMar>
            <w:left w:w="75" w:type="dxa"/>
            <w:right w:w="75" w:type="dxa"/>
          </w:tblCellMar>
        </w:tblPrEx>
        <w:trPr>
          <w:trHeight w:val="292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7F2CA5" w:rsidP="003C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</w:t>
            </w:r>
            <w:r w:rsidR="00515688" w:rsidRPr="007029A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135DA0" w:rsidRPr="007029AC" w:rsidRDefault="00135DA0" w:rsidP="003C0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– инвалидов, в отношении которых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осу</w:t>
            </w:r>
            <w:r w:rsidR="007F2CA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ществлялись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по реабилитации или абилитации, в общей числен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 – инвалидов, имеющих  рекомендации в ИПР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66,8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68,3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75,0</w:t>
            </w: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80,0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85,0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95,0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135DA0" w:rsidRPr="007029AC" w:rsidTr="00775F31">
        <w:tblPrEx>
          <w:tblCellMar>
            <w:left w:w="75" w:type="dxa"/>
            <w:right w:w="75" w:type="dxa"/>
          </w:tblCellMar>
        </w:tblPrEx>
        <w:trPr>
          <w:trHeight w:val="269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7F2CA5" w:rsidP="003C0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515688" w:rsidRPr="007029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35DA0" w:rsidRPr="007029AC" w:rsidRDefault="00135DA0" w:rsidP="003C0B95">
            <w:pPr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детей-инвалидов, обеспеченных техническими средствами реабилитации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 общего числа нуждающихся детей 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нвали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86,6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98,0</w:t>
            </w: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135DA0" w:rsidRPr="007029AC" w:rsidTr="00775F31">
        <w:tblPrEx>
          <w:tblCellMar>
            <w:left w:w="75" w:type="dxa"/>
            <w:right w:w="75" w:type="dxa"/>
          </w:tblCellMar>
        </w:tblPrEx>
        <w:trPr>
          <w:trHeight w:val="269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8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7F2CA5" w:rsidP="003C0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35DA0" w:rsidRPr="007029AC" w:rsidRDefault="00135DA0" w:rsidP="003C0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– инвалидов, имеющих положительную динамику состояния здоровья после получения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абилитацион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еабили</w:t>
            </w:r>
            <w:r w:rsidR="003C0B95"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тационных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услуг от числа имеющих медицинские показания 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47,8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50,0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68,0</w:t>
            </w: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70,0</w:t>
            </w:r>
          </w:p>
        </w:tc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75,0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80,0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90,0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05766B" w:rsidRPr="007029AC" w:rsidTr="0005766B">
        <w:trPr>
          <w:trHeight w:val="696"/>
        </w:trPr>
        <w:tc>
          <w:tcPr>
            <w:tcW w:w="1560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Подпрограмма 2 «Развитие системы образования для детей – инвалидов и детей с ОВЗ всех возрастных групп»</w:t>
            </w:r>
          </w:p>
        </w:tc>
      </w:tr>
      <w:tr w:rsidR="00135DA0" w:rsidRPr="007029AC" w:rsidTr="00775F31">
        <w:trPr>
          <w:trHeight w:val="5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7F2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детей-инвалидов и детей с ОВЗ, для которых созданы специальные условия получения образования 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70,0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85,0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</w:rPr>
            </w:pPr>
            <w:r w:rsidRPr="007029AC">
              <w:rPr>
                <w:rFonts w:ascii="Times New Roman" w:hAnsi="Times New Roman"/>
              </w:rPr>
              <w:t>100,0</w:t>
            </w:r>
          </w:p>
        </w:tc>
      </w:tr>
      <w:tr w:rsidR="00135DA0" w:rsidRPr="007029AC" w:rsidTr="00775F31">
        <w:trPr>
          <w:trHeight w:val="5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16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C72559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Показатель 2.2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 выпуск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ников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инвали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выпуск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ников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 ОВЗ,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поступивших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 ВУЗы и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ССУЗы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</w:t>
            </w:r>
          </w:p>
        </w:tc>
      </w:tr>
      <w:tr w:rsidR="00135DA0" w:rsidRPr="007029AC" w:rsidTr="00775F31">
        <w:trPr>
          <w:trHeight w:val="5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2.3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(индикатор) 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детей – инвалидов, в возрасте от 3 до 18 лет,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система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тически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зани</w:t>
            </w:r>
            <w:proofErr w:type="spellEnd"/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мающихся дополнительным образованием в общей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чис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ленности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детей – инвалидов в возрасте от 3 до 18 лет, имею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щих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показания к таким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заня</w:t>
            </w:r>
            <w:r w:rsidR="007F2CA5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тиям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05766B" w:rsidRPr="007029AC" w:rsidTr="00D11146">
        <w:trPr>
          <w:trHeight w:val="703"/>
        </w:trPr>
        <w:tc>
          <w:tcPr>
            <w:tcW w:w="15609" w:type="dxa"/>
            <w:gridSpan w:val="23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Подпрограмма  3 «Расширение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</w:tr>
      <w:tr w:rsidR="00135DA0" w:rsidRPr="007029AC" w:rsidTr="00775F31">
        <w:trPr>
          <w:trHeight w:val="1954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18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3.1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(индикатор) 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возможность посещения мероприятий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135DA0" w:rsidRPr="007029AC" w:rsidTr="00775F31">
        <w:trPr>
          <w:trHeight w:val="685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3.2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(индикатор) 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детей – инвалидов и детей с ограниченными возможностями здоровья, участвующих в туристско – краеведческой деятельности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от общей численности детей – инвалидов, имеющих возможность участвовать в мероприятиях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135DA0" w:rsidRPr="007029AC" w:rsidTr="00775F31">
        <w:trPr>
          <w:trHeight w:val="6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20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Показатель </w:t>
            </w:r>
            <w:r w:rsidR="00C72559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3.3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(индикатор) 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детей – инвалидов,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сис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-тематически за-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нимающихся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физической</w:t>
            </w:r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льтурой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спо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-ртом, от числе-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>нности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– инвалидов, имеющих показания к таким занятиям.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05766B" w:rsidRPr="007029AC" w:rsidTr="00D11146">
        <w:trPr>
          <w:trHeight w:val="426"/>
        </w:trPr>
        <w:tc>
          <w:tcPr>
            <w:tcW w:w="1560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66B" w:rsidRPr="007029AC" w:rsidRDefault="0005766B" w:rsidP="0005766B">
            <w:pPr>
              <w:ind w:left="720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Подпрограмма 4 «Развитие социального партнерства»</w:t>
            </w:r>
          </w:p>
        </w:tc>
      </w:tr>
      <w:tr w:rsidR="00135DA0" w:rsidRPr="007029AC" w:rsidTr="00775F31">
        <w:trPr>
          <w:trHeight w:val="6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  <w:r w:rsidR="009F1B32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C72559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Показатель 4.1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семей, имеющих детей – инвалидов и детей с ОВЗ, получивших  различные виды помощи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 xml:space="preserve">от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обществен-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организа-ций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фондов 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  <w:tr w:rsidR="00135DA0" w:rsidRPr="007029AC" w:rsidTr="00775F31">
        <w:trPr>
          <w:trHeight w:val="6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05766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2</w:t>
            </w:r>
            <w:r w:rsidR="009F1B32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A5" w:rsidRPr="007029AC" w:rsidRDefault="00C72559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Показатель 4.2</w:t>
            </w:r>
          </w:p>
          <w:p w:rsidR="00135DA0" w:rsidRPr="007029AC" w:rsidRDefault="00135DA0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охвата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се-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, имеющих </w:t>
            </w:r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детей-</w:t>
            </w:r>
            <w:proofErr w:type="spellStart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инвали</w:t>
            </w:r>
            <w:proofErr w:type="spellEnd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proofErr w:type="spellStart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дов</w:t>
            </w:r>
            <w:proofErr w:type="spellEnd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детей с ОВЗ, </w:t>
            </w:r>
            <w:r w:rsidR="00BC7CED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получ</w:t>
            </w:r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ив-</w:t>
            </w:r>
            <w:proofErr w:type="spellStart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ших</w:t>
            </w:r>
            <w:proofErr w:type="spellEnd"/>
            <w:r w:rsidR="002C48F3"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дополни-тельные меры социальной поддержки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CA7A0D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40,9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r w:rsidRPr="007029AC">
              <w:rPr>
                <w:rFonts w:ascii="Times New Roman" w:hAnsi="Times New Roman"/>
              </w:rPr>
              <w:t>100,0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100,0</w:t>
            </w:r>
          </w:p>
        </w:tc>
      </w:tr>
    </w:tbl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Приложение № 2</w:t>
      </w: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135DA0" w:rsidRPr="007029AC" w:rsidRDefault="00135DA0">
      <w:pPr>
        <w:jc w:val="right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Социальное сопровождение детей – инвалидов, </w:t>
      </w: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семей, их воспитывающих</w:t>
      </w:r>
      <w:r w:rsidRPr="007029A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912D27" w:rsidRPr="007029AC" w:rsidRDefault="00912D27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1" w:name="Par487"/>
      <w:bookmarkEnd w:id="1"/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ПЕРЕЧЕНЬ</w:t>
      </w: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подпрограмм, основных мероприятий, приоритетных основных мероприятий</w:t>
      </w:r>
    </w:p>
    <w:p w:rsidR="00135DA0" w:rsidRPr="007029AC" w:rsidRDefault="00135DA0">
      <w:pPr>
        <w:jc w:val="center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муниципальной программы 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>Социальное сопровождение детей – инвалидов,</w:t>
      </w:r>
    </w:p>
    <w:p w:rsidR="00135DA0" w:rsidRPr="007029AC" w:rsidRDefault="00803190">
      <w:pPr>
        <w:jc w:val="center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воспитывающих»</w:t>
      </w:r>
    </w:p>
    <w:p w:rsidR="00803190" w:rsidRPr="007029AC" w:rsidRDefault="0080319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309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367"/>
        <w:gridCol w:w="32"/>
        <w:gridCol w:w="1952"/>
        <w:gridCol w:w="32"/>
        <w:gridCol w:w="1385"/>
        <w:gridCol w:w="32"/>
        <w:gridCol w:w="1386"/>
        <w:gridCol w:w="32"/>
        <w:gridCol w:w="2235"/>
        <w:gridCol w:w="108"/>
        <w:gridCol w:w="2162"/>
        <w:gridCol w:w="32"/>
        <w:gridCol w:w="1703"/>
      </w:tblGrid>
      <w:tr w:rsidR="00135DA0" w:rsidRPr="007029AC" w:rsidTr="00A85D2E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мероприятия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2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нереализации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мероприятия, приоритетного основного мероприятия </w:t>
            </w:r>
          </w:p>
        </w:tc>
        <w:tc>
          <w:tcPr>
            <w:tcW w:w="17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135DA0" w:rsidRPr="007029AC" w:rsidTr="00A85D2E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2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DA0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E5F7F" w:rsidRPr="007029AC" w:rsidTr="00E63136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7F" w:rsidRPr="007029AC" w:rsidRDefault="002F6B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5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7F" w:rsidRPr="007029AC" w:rsidRDefault="00EE5F7F" w:rsidP="002F6B29">
            <w:pPr>
              <w:ind w:left="1800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Подпрограмма</w:t>
            </w:r>
            <w:r w:rsidR="002F6B29" w:rsidRPr="007029AC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«Создание системы раннего выявления и комплексной реабилитации детей-инвалидов и детей с ОВЗ, направленной на сохранение и укрепление здоровья»</w:t>
            </w:r>
          </w:p>
        </w:tc>
      </w:tr>
      <w:tr w:rsidR="002F6B29" w:rsidRPr="007029AC" w:rsidTr="00D11146"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29" w:rsidRPr="007029AC" w:rsidRDefault="002F6B29" w:rsidP="002F6B29">
            <w:pPr>
              <w:ind w:left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Цель подпрограммы 1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«Сохранение и укрепление здоровья детей  и подростков за счет увеличения функционирования системы реабилитационных мер». «Наиболее полное восстановление утраченных возможностей организма ребенка».</w:t>
            </w:r>
          </w:p>
        </w:tc>
      </w:tr>
      <w:tr w:rsidR="002F6B29" w:rsidRPr="007029AC" w:rsidTr="00D11146"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29" w:rsidRPr="007029AC" w:rsidRDefault="002F6B29" w:rsidP="00E928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            Задача 1 подпрограммы 1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  «Совершенствование  системы раннего выявления врожденных аномалий развития». </w:t>
            </w:r>
          </w:p>
        </w:tc>
      </w:tr>
      <w:tr w:rsidR="00135DA0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EE5F7F" w:rsidP="007432D1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432D1" w:rsidRPr="007029AC">
              <w:rPr>
                <w:rFonts w:ascii="Times New Roman" w:hAnsi="Times New Roman" w:cs="Times New Roman"/>
                <w:sz w:val="24"/>
                <w:szCs w:val="24"/>
              </w:rPr>
              <w:t>сновное мероприятие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Проведение скрининга беременных в 100% в сроки предусмотренные Приказом МЗ РО №572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5A3668" w:rsidRDefault="005A3668" w:rsidP="00FE1B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Для выявления и исключения </w:t>
            </w:r>
            <w:proofErr w:type="spellStart"/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врож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>-денной</w:t>
            </w:r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аномалий развития плода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Увеличение количества детей с врожденной патологией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C80478" w:rsidRPr="007029AC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35DA0" w:rsidRPr="007029AC" w:rsidRDefault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C80478" w:rsidRPr="007029A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</w:tr>
      <w:tr w:rsidR="00135DA0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</w:t>
            </w:r>
            <w:r w:rsidR="007432D1" w:rsidRPr="007029AC">
              <w:rPr>
                <w:rFonts w:ascii="Times New Roman" w:hAnsi="Times New Roman"/>
                <w:sz w:val="24"/>
                <w:szCs w:val="24"/>
              </w:rPr>
              <w:t>2</w:t>
            </w:r>
            <w:r w:rsidRPr="007029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7432D1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1.2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новорожденных детей на генетические заболевания в первые месяцы жизни.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5A3668" w:rsidP="00FE1B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Выявление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орфан-ных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заболеваний  и своевременное </w:t>
            </w:r>
            <w:proofErr w:type="spellStart"/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наз-начение</w:t>
            </w:r>
            <w:proofErr w:type="spellEnd"/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специфи-ческого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лечения и лечебного питания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Увеличение младенческой и детской смертности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8832AD" w:rsidRPr="007029AC" w:rsidRDefault="008832AD" w:rsidP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8832AD" w:rsidRPr="007029AC" w:rsidRDefault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35DA0" w:rsidRPr="007029AC" w:rsidRDefault="00135DA0">
            <w:pPr>
              <w:jc w:val="center"/>
              <w:rPr>
                <w:sz w:val="24"/>
                <w:szCs w:val="24"/>
              </w:rPr>
            </w:pPr>
          </w:p>
        </w:tc>
      </w:tr>
      <w:tr w:rsidR="00135DA0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</w:t>
            </w:r>
            <w:r w:rsidR="007432D1" w:rsidRPr="007029AC">
              <w:rPr>
                <w:rFonts w:ascii="Times New Roman" w:hAnsi="Times New Roman"/>
                <w:sz w:val="24"/>
                <w:szCs w:val="24"/>
              </w:rPr>
              <w:t>3</w:t>
            </w:r>
            <w:r w:rsidRPr="007029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F1872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32D1"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1.3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Служба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ранней помощи семье, имеющей ребенка с нарушением развития (риском нарушения) в возрасте от 2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месяцев до 4 лет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системе здравоохранения.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5A3668" w:rsidP="00FE1B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Государственное бюджетное учреждение Ростовской области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Выявление детей  с </w:t>
            </w:r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физическими</w:t>
            </w:r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пси-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хическими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отклоне-ниями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с целью проведения ранней </w:t>
            </w: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реабилитации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Утяжеление состояния ребенка, затруднение</w:t>
            </w:r>
          </w:p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135DA0" w:rsidRPr="007029AC" w:rsidRDefault="008832AD" w:rsidP="008832AD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</w:tc>
      </w:tr>
      <w:tr w:rsidR="00E9282F" w:rsidRPr="007029AC" w:rsidTr="00E63136">
        <w:trPr>
          <w:trHeight w:val="556"/>
        </w:trPr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82F" w:rsidRPr="007029AC" w:rsidRDefault="002F6B29" w:rsidP="00E928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</w:t>
            </w:r>
            <w:r w:rsidR="00E9282F" w:rsidRPr="007029AC">
              <w:rPr>
                <w:rFonts w:ascii="Times New Roman" w:hAnsi="Times New Roman"/>
                <w:sz w:val="24"/>
                <w:szCs w:val="24"/>
              </w:rPr>
              <w:t xml:space="preserve"> Задача 2 подпрограммы 1 «</w:t>
            </w:r>
            <w:r w:rsidR="00E9282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Обеспечение максимального получения обследования, лечения и реабилитации детьми – инвалидами и детьми с ОВЗ </w:t>
            </w:r>
            <w:proofErr w:type="gramStart"/>
            <w:r w:rsidR="00E9282F" w:rsidRPr="007029AC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="00E9282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индивидуальной программы». </w:t>
            </w:r>
          </w:p>
        </w:tc>
      </w:tr>
      <w:tr w:rsidR="00135DA0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E1BB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proofErr w:type="gramStart"/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беспечить систематическое наблюдение за детьми инвалидами, их комплексное обследование, лечение, реабилитацию, согласно индивидуальной программе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В зависимости  от степени нарушения развития  </w:t>
            </w:r>
            <w:proofErr w:type="spellStart"/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разраба-тываются</w:t>
            </w:r>
            <w:proofErr w:type="spellEnd"/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ИПР,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нап-равленная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прис-пособление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и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акти-вное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функциониро-вание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ребенка-инвалида в быту.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отсутствие 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135DA0" w:rsidRPr="007029AC" w:rsidRDefault="008832AD" w:rsidP="008832AD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</w:tc>
      </w:tr>
      <w:tr w:rsidR="00135DA0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2F6B29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E1BB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1.5 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Оказание медицинской реабилитации и медицинской помощи детям-инва</w:t>
            </w:r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t>лидам с ограниченными двигатель</w:t>
            </w:r>
            <w:r w:rsidR="00135DA0" w:rsidRPr="007029AC">
              <w:rPr>
                <w:rFonts w:ascii="Times New Roman" w:hAnsi="Times New Roman" w:cs="Times New Roman"/>
                <w:sz w:val="24"/>
                <w:szCs w:val="24"/>
              </w:rPr>
              <w:t>ными возможностями.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Улучшение доступ-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качества  </w:t>
            </w:r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реа-билитационной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по-мощи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детям-инвалидам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отсутствие 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2AD" w:rsidRPr="007029AC" w:rsidRDefault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8832AD" w:rsidRPr="007029AC" w:rsidRDefault="008832AD" w:rsidP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8832AD" w:rsidRPr="007029AC" w:rsidRDefault="008832AD" w:rsidP="008832AD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8832AD" w:rsidRPr="007029AC" w:rsidRDefault="008832AD" w:rsidP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3.1</w:t>
            </w:r>
          </w:p>
          <w:p w:rsidR="008832AD" w:rsidRPr="007029AC" w:rsidRDefault="008832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35DA0" w:rsidRPr="007029AC" w:rsidRDefault="00135DA0">
            <w:pPr>
              <w:jc w:val="center"/>
              <w:rPr>
                <w:sz w:val="24"/>
                <w:szCs w:val="24"/>
              </w:rPr>
            </w:pPr>
          </w:p>
        </w:tc>
      </w:tr>
      <w:tr w:rsidR="00135DA0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E1BB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</w:t>
            </w:r>
            <w:r w:rsidR="002F6B29" w:rsidRPr="007029AC">
              <w:rPr>
                <w:rFonts w:ascii="Times New Roman" w:hAnsi="Times New Roman"/>
                <w:sz w:val="24"/>
                <w:szCs w:val="24"/>
              </w:rPr>
              <w:t>.6.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FE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135D9F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1.6 </w:t>
            </w:r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реабилитационных мероприятий </w:t>
            </w:r>
            <w:proofErr w:type="gramStart"/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Индивидуальной Программы </w:t>
            </w:r>
            <w:r w:rsidR="00FF1872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Реабилитации детей – инвалидов, предостав</w:t>
            </w:r>
            <w:r w:rsidR="009446B7" w:rsidRPr="007029AC">
              <w:rPr>
                <w:rFonts w:ascii="Times New Roman" w:hAnsi="Times New Roman" w:cs="Times New Roman"/>
                <w:sz w:val="24"/>
                <w:szCs w:val="24"/>
              </w:rPr>
              <w:t>ленной МСЭ и проведение диспансерного наблюдения детей с ОВЗ дошкольного возраста и утверждение индивидуальной программы сопровождения семьи (на основании банка данных МБУЗ «ЦРБ»)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20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Государственное бюджетное учреждение Ростовской области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Сопровождение каждого ребенка  с целью разработки индивидуальной программы </w:t>
            </w: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реабилитации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Ухудшения качества реабилитации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3.1</w:t>
            </w:r>
          </w:p>
          <w:p w:rsidR="00135DA0" w:rsidRPr="007029AC" w:rsidRDefault="00135DA0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1.7 Реализация проекта «Бережливая поликлиника»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proofErr w:type="spellStart"/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благопри-ятных</w:t>
            </w:r>
            <w:proofErr w:type="spellEnd"/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комфорт-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условий пре-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бывания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детей – инвалидов в поли-клинике МБУЗ ЦРБ, уменьшение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вре-мени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прохождения консультаций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спе-циалистами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лабо-раторных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мента-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льных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методов обследования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Ухудшение качества медицинского обслуживания детей - инвалидов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11146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D11146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1.8.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135D9F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1.8 Проведение реабилитации в детском отделении ЦРБ (выделение коек для лечения детей-инвалидов и мам) 5 коек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области «Центральная районная больница» в Октябрьском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стацио-нарной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-кой  </w:t>
            </w:r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лечебной</w:t>
            </w:r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реа-билитационной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по-мощи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детям-инвалидам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Утяжеление состояния ребенка 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1.9.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C80478">
            <w:pPr>
              <w:spacing w:before="100" w:before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1.9 Направление детей-инвалидов в реабилитационные центры, детские оздоровительные лагеря Ростовской области для детей и подростков с ОВЗ в соответствии с медицинскими показаниями и пожеланиями родителей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Проведение санаторно-курортного этапа   реабилитационной помощи  детям-инвалидам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Нарушение этапов реабилитации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11146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D111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D11146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D111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 w:rsidP="00D11146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rPr>
          <w:trHeight w:val="2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1.10.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1.10 Обеспечение образовательных учреждений медицинскими препаратами для проведения общеукрепляющей терапии для детей с ОВЗ в период летнего оздоровления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 w:rsidP="00B205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Повышение иммунитета и общего состояния ребенка в учебный период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Утяжеление состояния ребенка 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1.11.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5209B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1.11 Создание и ведение единого банка данных по детям – инвалидам и детям с ограниченными возможностями здоровья, проживающим на территории  района (по данным ЦРБ)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  <w:r w:rsidRPr="007029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области «Центральная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Подготовка условий для принятия в образовательные учреждения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катего-рии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особых детей. (Создание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коррек-ционноразвивающе-го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пространства в школе для детей-инвалидов;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получе-ние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качественных </w:t>
            </w: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знаний, основанных на индивидуальном подходе к ребенку-инвалиду с учетом его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психофизиоло-гических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особенностей)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Утяжеление состояния ребенка, затруднение</w:t>
            </w:r>
          </w:p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1.12.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F53BBF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1.12 Оснащение пункта проката дополнительными техническими средствами реабилитации для детей с ОВЗ и детей-инвалидов,  обеспечение нуждающихся детей имеющимися в пункте проката техническими средствами реабилитации.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Оказание социально реабилитационных услуг детям инвалидам</w:t>
            </w:r>
          </w:p>
          <w:p w:rsidR="003B5CAC" w:rsidRPr="007029AC" w:rsidRDefault="003B5CAC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2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1.2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1.13.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1.13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Иппотерапия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для детей с ОВЗ и детей-инвалидов.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Психосоциальная и физическая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реаби-литация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а так же адаптация и 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интег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-рация детей и под-ростков с ОВЗ </w:t>
            </w:r>
            <w:r w:rsidRPr="007029AC">
              <w:rPr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лечеб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-ной верховой езды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E6313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Задача 3 подпрограммы 1 «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систем медицинской реабилитации»</w:t>
            </w: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1.14.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23583F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1.14 Организация на базе детской поликлиники МБУЗ ЦРБ специализированных школ для детей и родителей «школа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диабета», «школа бронхиальной астмы»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Государственное бюджетное учреждение Ростовской области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Повышение медицинской грамотности родителей 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029AC">
              <w:rPr>
                <w:rFonts w:ascii="Times New Roman" w:hAnsi="Times New Roman"/>
                <w:sz w:val="24"/>
                <w:szCs w:val="24"/>
              </w:rPr>
              <w:t>медицин-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грамотности родителей,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затруд-нение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7029AC">
              <w:rPr>
                <w:rFonts w:ascii="Times New Roman" w:hAnsi="Times New Roman"/>
                <w:sz w:val="24"/>
                <w:szCs w:val="24"/>
              </w:rPr>
              <w:t>социализа-ции</w:t>
            </w:r>
            <w:proofErr w:type="spellEnd"/>
            <w:r w:rsidRPr="007029AC">
              <w:rPr>
                <w:rFonts w:ascii="Times New Roman" w:hAnsi="Times New Roman"/>
                <w:sz w:val="24"/>
                <w:szCs w:val="24"/>
              </w:rPr>
              <w:t xml:space="preserve"> ребенка в </w:t>
            </w: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обществе 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1.15.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5209B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1.15 Проведение лечебного оздоровления на базе реабилитационного отделения МБУЗ «ЦРБ» в рамках созданного в Октябрьском районе физкультурно-оздоровительного центра «Возможности без границ»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FE1BBC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муниципальным имуществом Администрации Октябрьского района,  </w:t>
            </w:r>
          </w:p>
          <w:p w:rsidR="003B5CAC" w:rsidRPr="007029AC" w:rsidRDefault="005A3668" w:rsidP="00FE1B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Оздоровление и вовлечение в спорт детей-инвалидов, формирование </w:t>
            </w:r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выков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ЗОЖ.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По-вышение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физи-ческого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здоровья детей инвалидов, возможность при-общения их к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-культурной и спор-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тивной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жизни,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реа-билитация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социа-лизация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детей ин-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валидов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их семей.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1.16.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1.16 Создание регионального комплексного реабилитационного центра для инвалидов.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5A3668" w:rsidP="00EC1E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="003B5CAC" w:rsidRPr="007029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Администрации Октябрьского района,</w:t>
            </w:r>
            <w:r w:rsidR="003B5CAC" w:rsidRPr="007029AC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="00EC1EC9" w:rsidRPr="007029AC">
              <w:rPr>
                <w:rFonts w:ascii="Times New Roman" w:hAnsi="Times New Roman"/>
                <w:sz w:val="24"/>
                <w:szCs w:val="24"/>
              </w:rPr>
              <w:t>правление социальной защиты населения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Оздоровление и обучение детей-инвалидов,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реа-билитация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социа-лизация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детей ин-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валидов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их семей.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24A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lastRenderedPageBreak/>
              <w:t>1.17.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CD6DF0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1.17 Создание физкультурно-оздоровительного центра «Возможности без границ» на базе реабилитационного отделения МБУЗ ЦРБ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муниципальным имуществом Администрации Октябрьского района,  </w:t>
            </w:r>
          </w:p>
          <w:p w:rsidR="003B5CAC" w:rsidRPr="007029AC" w:rsidRDefault="005A36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Оздоровление и вовлечение в спорт детей-инвалидов, формирование </w:t>
            </w:r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выков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ЗОЖ. </w:t>
            </w:r>
            <w:proofErr w:type="spellStart"/>
            <w:proofErr w:type="gram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По-вышение</w:t>
            </w:r>
            <w:proofErr w:type="spellEnd"/>
            <w:proofErr w:type="gram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физи-ческого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здоровья детей инвалидов, возможность при-общения их к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-культурной и спор-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тивной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жизни,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реа-билитация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социа-лизация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детей ин-</w:t>
            </w:r>
            <w:proofErr w:type="spellStart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валидов</w:t>
            </w:r>
            <w:proofErr w:type="spellEnd"/>
            <w:r w:rsidRPr="007029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их семей.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56032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Утяжеление состояния ребенка, затруднение</w:t>
            </w:r>
          </w:p>
          <w:p w:rsidR="003B5CAC" w:rsidRPr="007029AC" w:rsidRDefault="003B5CAC" w:rsidP="00456032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социализации ребенка в обществе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1.1</w:t>
            </w:r>
          </w:p>
          <w:p w:rsidR="003B5CAC" w:rsidRPr="007029AC" w:rsidRDefault="003B5CAC" w:rsidP="003B5CAC">
            <w:pPr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3</w:t>
            </w:r>
          </w:p>
          <w:p w:rsidR="003B5CAC" w:rsidRPr="007029AC" w:rsidRDefault="003B5CAC" w:rsidP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Показатель 1.3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5FF3" w:rsidRPr="007029AC" w:rsidTr="00A85D2E">
        <w:trPr>
          <w:trHeight w:val="4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45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Подпрограмма 2 «Развитие системы образования для детей – инвалидов и детей с ОВЗ всех возрастных групп»</w:t>
            </w:r>
          </w:p>
        </w:tc>
      </w:tr>
      <w:tr w:rsidR="003B5CAC" w:rsidRPr="007029AC" w:rsidTr="00E6313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029AC">
              <w:rPr>
                <w:rFonts w:ascii="Times New Roman" w:hAnsi="Times New Roman" w:cs="Times New Roman"/>
                <w:b/>
                <w:sz w:val="24"/>
                <w:szCs w:val="24"/>
              </w:rPr>
              <w:t>Цель подпрограммы 2</w:t>
            </w:r>
            <w:r w:rsidR="00CC5FF3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системного подхода к обеспечению условий для развития детей-инвалидов и детей с ограниченными возможностями здоровья, оказание помощи детям этой категории в освоении общеобразовательных программ, программ дополнительного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и социализации в обществе</w:t>
            </w:r>
            <w:r w:rsidR="00CC5FF3" w:rsidRPr="007029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B5CAC" w:rsidRPr="007029AC" w:rsidTr="00E6313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029A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Задача 1 подпрограммы 2 «С</w:t>
            </w:r>
            <w:r w:rsidR="003B5CAC" w:rsidRPr="007029AC">
              <w:rPr>
                <w:rFonts w:ascii="Times New Roman" w:hAnsi="Times New Roman" w:cs="Times New Roman"/>
                <w:kern w:val="1"/>
                <w:sz w:val="24"/>
                <w:szCs w:val="24"/>
              </w:rPr>
              <w:t>оздание условий, соответствующих требованиям федеральных государственных образовательных стандартов инклюзивного образования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 Создание и функционирование «Центра психолого-педагогической, медицинской и  социальной помощи» (ЦППМСП)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B20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эмоционального, духовного и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социа-льного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и адаптации детей-ин-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валидов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ОВЗ; поддержка ре-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бенка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трудной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жиз-ненной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ситуации. 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целостной системной помощи детям–инвалидам и детям с ОВЗ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5FF3" w:rsidRPr="007029AC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2.2 Создание и функционирование ПМПК (психолого-медико-педагогической  комиссии)  на базе  </w:t>
            </w:r>
            <w:r w:rsidR="003B5CAC" w:rsidRPr="007029AC">
              <w:rPr>
                <w:sz w:val="24"/>
                <w:szCs w:val="24"/>
              </w:rPr>
              <w:t xml:space="preserve">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ЦППМСП 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B20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опти-мальных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для обучения и воспитания детей в соответствии с их возрастными и индивидуальными особенностями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в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пра-вильности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опреде-ления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образовате-льного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коррекци-онно-развивающе-го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маршрута для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 Показатель 2.1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2.3 Создание и функционирование Консультационных пунктов для осуществления психолого-педагогического сопровождения семей, воспитывающих детей инвалидов и детей с ОВЗ дошкольного возраста (на базе  ДОУ № 45, № 43). Оснащение специальными игровыми и учебными пособиями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(оснащение сенсорной комнаты), обеспечение  консультационных пунктов специалистами-логопедами, психологами, дефектологами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детей-инвалидов и детей с ОВЗ, семей их воспитывающих, получающих квалифицированную психолого-педагогическую помощь 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в профилактических, коррекционных мероприятиях по исправлению нарушений в поведении детей–инвалидов и детей с ОВЗ и отношений в семье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 Показатель 2.1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2.4 Развитие  «Методического центра инклюзивного образования» на базе МБОУ СОШ   № 62 сл. Красюковской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EC1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района,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МБОУ СОШ № 62 сл. Красюковской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психологической грамотности педагогов, работающих с детьми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–и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нвалидами и детьми с ОВЗ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числен-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педагогов, получающих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обу-чение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консульта-ции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Методичес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-ком центре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инклю-зивного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 Показатель 2.1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5FF3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2.5 Направление педагогов, психологов работающих с детьми-инвалидами  и детьми с ОВЗ на курсы повышения квалификации  по работе с детьми-инвалидами и детьми с ОВЗ; обучение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тьюторству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B5CAC" w:rsidRPr="007029AC" w:rsidRDefault="00EC1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«Информационно-методический кабинет»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обучение педагогов новым методикам и техникам работы с детьми-инвалидами и детьми с ОВЗ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низкая профессиональная компетентность педагогов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4 Показатель 2.1 </w:t>
            </w: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A75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2.6 Организация семинаров, 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коучингов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тренингов, семинаров-практикумов, круглых столов  для педагогов и родителей  с привлечением специалистов реабилитационного центра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Добродея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», школы-интерната № 16 г. Шахты, ЦППМСП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C9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 Администрации Октябрьского района</w:t>
            </w:r>
            <w:r w:rsidR="00EC1EC9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автономное учреждение </w:t>
            </w:r>
            <w:r w:rsidR="00EC1EC9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«Информационно-методический кабинет»,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A12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педагогов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современным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обра-зовательным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прак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-тикам инклюзивного образования.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Эффек-тивная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реализация педагогами образовательной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инклюзии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психологической готовности педагога к деятельности в условиях инклюзивного образования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4 Показатель 2.1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2.7 Работа выездной группы по оказанию консультативной, психологической, юридической, социальной помощи на дому детям и родителям детей-инвалидов и детей с ОВЗ для дальнейшей интеграции их  в обществе.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графику РОО, 1 раз в месяц по поселениям)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Октябрьского района, 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семей-ной атмосферы (межличностное взаимодействие супругов и ребёнка в результате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заболева-ния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; определение семейной ситуации на фоне заболевания ребенка (кризисная или нет),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определе-ние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психологической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готовности родите-лей для пребывания детей-инвалидов и детей с ОВЗ в об-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ществе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Комплекс-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помощь семье.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комплексной помощи семьям, воспитывающим детей-инвалидов и детей с ОВЗ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4 Показатель 2.1</w:t>
            </w:r>
          </w:p>
        </w:tc>
      </w:tr>
      <w:tr w:rsidR="00A85D2E" w:rsidRPr="007029AC" w:rsidTr="00D1114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D2E" w:rsidRPr="007029AC" w:rsidRDefault="00A85D2E" w:rsidP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2 подпрограммы 2 «Формирование эффективной системы, направленной на самоопределение и профессиональную ориентацию детей – инвалидов и детей с ОВЗ»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2.8 Помощь выпускникам-инвалидам в профессиональном самоопределении  (проведение первичной диагностики с помощью </w:t>
            </w:r>
            <w:hyperlink r:id="rId12" w:history="1">
              <w:r w:rsidR="003B5CAC" w:rsidRPr="007029AC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дифференциально-диагностического  опросник</w:t>
              </w:r>
            </w:hyperlink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а) на базе «Методического центра инклюзивного образования» в МБОУ СОШ № 62 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сл. Красюковской.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МБОУ СОШ № 62 сл. Красюковской.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систем-ной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де-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тей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-инвалидов и де-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тей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 ОВЗ,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содейст-вующей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их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профес-сиональному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само-определению,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ориен-тации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выборе про-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фессии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профессио-нального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направле-ния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для дальнейшего образования,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опреде-ление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профпригод-ности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к конкретной специальности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widowControl/>
              <w:autoSpaceDE/>
              <w:adjustRightInd/>
              <w:spacing w:before="100" w:beforeAutospacing="1" w:after="100" w:afterAutospacing="1"/>
              <w:ind w:right="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знаний у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детей с ОВЗ и их родителей о том, какие на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дан-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момент про-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фессии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востребо-ваны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на рынке труда, каким об-разом можно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по-лучить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то или иное образование; неумение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выстра-ивать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реалистич-ные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жизненные планы.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5 Показатель 2.2</w:t>
            </w: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2.9 Создание и функционирование  «Центра трудовой и профессиональной подготовки подростков-инвалидов» на базе МАОУ ДО «УПК» (получение профессии швеи, парикмахера, мастера маникюра-педикюра,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программиста, бухгалтера) с учетом карты реабилитации.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 Администрации Октябрьского района</w:t>
            </w:r>
          </w:p>
          <w:p w:rsidR="003B5CAC" w:rsidRPr="007029AC" w:rsidRDefault="00EC1EC9" w:rsidP="00EC1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образовательное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дополнительного образования «Межшкольный учебный комбинат «Октябрьского района»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перечня конкретных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профес-сий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которые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отве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-чают интересам, воз-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можностям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состоя-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здоровья детей-инвалидов и детей с ОВЗ; создание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усло-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благополуч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-ной интеграции в общество.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снижение численности выпускников-инвалидов и выпускников с ОВЗ, получивших профессию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5 Показатель 2.2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A85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2.10.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2.10 Установление партнерских отношений с 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ССУЗами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ВУЗами путем заключения соглашений о принятие на обучение детей – инвалидов и детей с ОВЗ на льготных условиях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A3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целевых бюджетных мест в ВУЗах 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ССУЗах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– инвалидов и детей с ОВЗ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у детей – инвалидов и детей с ОВЗ в получении профессии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5 Показатель 2.2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10F" w:rsidRPr="007029AC" w:rsidTr="00D11146">
        <w:tc>
          <w:tcPr>
            <w:tcW w:w="15309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0F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Задача 3 подпрограммы 2 Создание условий для увеличения  охвата детей-инвалидов и детей с ОВЗ дополнительным образованием</w:t>
            </w: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2.11 Создание условий для получения дополнительного образования детей-инвалидов и детей с ОВЗ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A12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B5CAC" w:rsidRPr="007029AC" w:rsidRDefault="00EC1EC9" w:rsidP="00EC1EC9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образовательное учреждение дополнительного образования «Межшкольный учебный комбинат «Октябрьского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района»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архитек-турной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образо-вательной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доступ-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МАОУ ДО «УПК» для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получе-ния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детьми–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инвали-дами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детьми с ОВЗ дополнительного образования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эффек-тивности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системы дополнительного образования и качества услуг, предоставляемых для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2.12.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2.12 Создание и функционирование разновозрастного клуба «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» на базе</w:t>
            </w:r>
            <w:r w:rsidR="00EC1EC9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автономного образовательного учреждения дополнительного образования «Межшкольный учебный комбинат «Октябрьского района»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дополнительному образованию детей-инвалидов и детей с ОВЗ 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B5CAC" w:rsidRPr="007029AC" w:rsidRDefault="00EC1EC9" w:rsidP="00EC1EC9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образовательное учреждение дополнительного образования «Межшкольный учебный комбинат «Октябрьского района»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организация дополнительного образования для детей-инвалидов и детей с ОВЗ, адаптация в детском коллективе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получения дополнительного образования детей-инвалидов и детей с ОВЗ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2.13.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2.13 Организация занятий в спортивных секциях ДЮСШ детей – инвалидов и детей с ОВЗ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B5CAC" w:rsidRPr="007029AC" w:rsidRDefault="00EC1EC9" w:rsidP="004A1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«</w:t>
            </w:r>
            <w:r w:rsidR="004A12AA" w:rsidRPr="007029AC">
              <w:rPr>
                <w:rFonts w:ascii="Times New Roman" w:hAnsi="Times New Roman" w:cs="Times New Roman"/>
                <w:sz w:val="24"/>
                <w:szCs w:val="24"/>
              </w:rPr>
              <w:t>Детско-юношеская спортивная школа»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«Октябрьского района»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оздо-равливание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детей-инвалидов и детей с ограниченными возможностями здоровья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физи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-ческой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реабилита-ции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социальной адаптации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средст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-вами физической культуры и спорта.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9 Показатель 3.3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FF3" w:rsidRPr="007029AC" w:rsidRDefault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2.14.</w:t>
            </w:r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2.14 Организация коррекционно-развивающих занятий на базе «Многофункциональной творческой мастерской для детей-инвалидов «Без границ»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A3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работа с детьми–инвалидами и детьми с ОВЗ, позволяющая безболезненно и в короткие сроки адаптироваться детям  в ДОУ и ОУ.</w:t>
            </w:r>
          </w:p>
        </w:tc>
        <w:tc>
          <w:tcPr>
            <w:tcW w:w="21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социальной адаптации в обществе для детей-инвалидов и детей с ОВЗ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FF3" w:rsidRPr="007029AC" w:rsidRDefault="00CC5FF3" w:rsidP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CC5FF3" w:rsidRPr="007029AC" w:rsidRDefault="00CC5FF3" w:rsidP="00CC5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E631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58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Подпрограмма 3: «Расширение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</w:tr>
      <w:tr w:rsidR="0090110F" w:rsidRPr="007029AC" w:rsidTr="00D11146">
        <w:tc>
          <w:tcPr>
            <w:tcW w:w="15309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0F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Цель подпрограммы 3 «Создание эффективной системы социальной реабилитации, направленной на всестороннюю самореализацию и интеграцию в общество».</w:t>
            </w:r>
          </w:p>
        </w:tc>
      </w:tr>
      <w:tr w:rsidR="0090110F" w:rsidRPr="007029AC" w:rsidTr="00D11146">
        <w:tc>
          <w:tcPr>
            <w:tcW w:w="15309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0F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Задача 1 подпрограммы 3 «Обеспечение разнообразия и доступности культурных и туристических услуг и создания условий для творческой самореализации детей – инвалидов и детей с ОВЗ»</w:t>
            </w: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3.1 Открытие и функционирование  «Творческой мастерской» по работе с детьми инвалидами: хореография, музыкальные занятия, пение, рукоделие, шахматы, шашки.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календарному плану)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D11146" w:rsidP="00315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удовлетворения потребностей детей-инвалидов и детей с ОВЗ в творческой деятельности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потребностей детей-инвалидов и детей с ОВЗ в развитии творческих способностей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3.2 Проведение культурно-массовых и развлекательных мероприятий, творческих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фестивалей, конкурсов, выставок, праздников, акций для семей, имеющих детей-инвалидов. 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календарному плану)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46" w:rsidRPr="007029AC" w:rsidRDefault="00D11146">
            <w:pPr>
              <w:jc w:val="center"/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учреждение «Октябрьский районный дворец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культуры»,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возможностей детей-инвалидов и детей с ОВЗ для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духовного развития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ограничение участия детей-инвалидов и детей с ОВЗ в культурной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7 Показатель 3.1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3.3 Организация туристско-краеведческой деятельности для детей-инвалидов, проведение экскурсий, посещение музеев, выставок, фестивалей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календарному плану)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D1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11146" w:rsidRPr="007029AC">
              <w:rPr>
                <w:rFonts w:ascii="Times New Roman" w:hAnsi="Times New Roman" w:cs="Times New Roman"/>
                <w:sz w:val="24"/>
                <w:szCs w:val="24"/>
              </w:rPr>
              <w:t>униципальное учреждение культуры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«Краеведческий музей»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доступа детей-инвалидов и детей с ОВЗ к музейным фондам и посещения туристических объектов 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детей-инвалидов и детей с ОВЗ к культурным ценностям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8 Показатель 3.2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90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CC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3.4 Организация посещения кинозала РДК для детей с ОВЗ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D1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досту-пности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детей-инвалидов и детей с ОВЗ лучших образ-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цов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классического и современного киноискусства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снижение роли профессионального искусства в духов-но-нравственном воспитании детей-инвалидов и детей с ОВЗ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7 Показатель 3.1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B36" w:rsidRPr="007029AC" w:rsidTr="00D11146"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36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Задача 2 подпрограммы 3 «Обеспечение условий для получения дополнительного образования в сфере культуры и искусства детьми – инвалидами и детьми с ОВЗ»</w:t>
            </w: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 w:rsidP="006A5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3.5 Привлечение детей-инвалидов к обучению в ДШИ 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. Каменоломни и п. Персиановский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D1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Детская школа искусств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аменоломни</w:t>
            </w:r>
            <w:proofErr w:type="spellEnd"/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п. Персиановский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эстетическое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воспи-тание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культурный нигилизм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6 Показатель 2.3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B36" w:rsidRPr="007029AC" w:rsidTr="003E1B36">
        <w:trPr>
          <w:trHeight w:val="313"/>
        </w:trPr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36" w:rsidRPr="007029AC" w:rsidRDefault="003E1B36" w:rsidP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Задача 3 подпрограммы 3 «Создание условий для самореализации и физического совершенствования детей-инвалидов и детей с ОВЗ»</w:t>
            </w: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3.6 Организация и проведение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спортивных соревнований, турниров, спартакиад и праздников. </w:t>
            </w:r>
          </w:p>
          <w:p w:rsidR="003B5CAC" w:rsidRPr="007029AC" w:rsidRDefault="003B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(Согласно календарному плану)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CF2264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Отдел культуры, физической 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культуры и спорта Администрации Октябрьского района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досуга детей-инвалидов и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с ОВЗ, укрепление здоровья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возмож-ности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укрепления 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здоровья детей-ин-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валидов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ОВЗ, развития коммуникативных навыков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9 Показатель 3.3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3.7 Организация работы групп оздоровительного плавания для детей инвалидов и семей с детьми – инвалидами в бассейне </w:t>
            </w:r>
            <w:proofErr w:type="spell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. Каменоломни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ВСОК «Бассейны Дона»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по-мощь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реабилита-ции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инвали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ОВЗ, улучшение состоя-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здоровья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необ-ходимой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двига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-тельной активности, ухудшение состояния здоровья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9 Показатель 3.3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E1B36" w:rsidRPr="007029AC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занятий в спортивных секциях ДЮСШ детей – инвалидов и детей с ОВЗ 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занятий детей-инвалидов и детей с ОВЗ адаптивными видами спорта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досту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-па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детей-инвалидов и детей с ОВЗ к занятиям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физичес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-кой культурой и спортом, отсутствие возможности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повы-сить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самооценку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9 Показатель 3.3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3.9.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E1B36" w:rsidRPr="007029AC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на базе ВСОК «Бассейны Дона»</w:t>
            </w:r>
          </w:p>
          <w:p w:rsidR="003B5CAC" w:rsidRPr="007029AC" w:rsidRDefault="003B5CA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. Каменоломни спортивных групп по плаванию для детей инвалидов и детей с ОВЗ 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района,</w:t>
            </w:r>
          </w:p>
          <w:p w:rsidR="003B5CAC" w:rsidRPr="007029AC" w:rsidRDefault="003B5CAC">
            <w:pPr>
              <w:jc w:val="center"/>
              <w:rPr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ВСОК «Бассейны Дона»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паралим-пийского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спорта, возможность для детей-инвалидов и детей с ОВЗ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реали-зовать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спортивные потребности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ограничение детей-инвалидов и детей с ОВЗ в реализации спортивных потребностей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9 Показатель 3.3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E63136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5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 w:rsidP="004E43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«Развитие социального партнерства»</w:t>
            </w:r>
          </w:p>
        </w:tc>
      </w:tr>
      <w:tr w:rsidR="00F8197B" w:rsidRPr="007029AC" w:rsidTr="00D11146"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7B" w:rsidRPr="007029AC" w:rsidRDefault="00F8197B" w:rsidP="004E43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 подпрограммы 4 «Создание эффективного алгоритма  межведомственного взаимодействия органов исполнительной власти и общественных организаций, фондов, родительской общественности»</w:t>
            </w:r>
          </w:p>
        </w:tc>
      </w:tr>
      <w:tr w:rsidR="00F8197B" w:rsidRPr="007029AC" w:rsidTr="00D11146">
        <w:tc>
          <w:tcPr>
            <w:tcW w:w="15309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97B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Задача 1 подпрограммы 4 «Увеличение количества семей, имеющих детей-инвалидов и детей с ОВЗ, охваченных деятельностью общественных организаций и фондов»</w:t>
            </w: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4.1 Открытие и функционирование клуба «Папа особого ребенка»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ГБУСОН РО «Социальный приют для детей и подростков «Огонек»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Активизация роли отцов, и вовлечение их в процесс ухода, воспитания и обучения ребенка-инвалида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ответственности отцов в воспитании и развитии ребенка-инвалида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10 Показатель 4.1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4.2 Работа с общественными организациями и благотворительными фондами по оказанию различных видов помощи.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Отдел образования Администрации Октябрьского района, 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5A3668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области «Центральная районная больница» в Октябрьском районе»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D1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общественности к оказанию различных видов помощи  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Отсутствие возможности получения различных видов помощи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10 Показатель 4.1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before="100" w:before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4.3 Проведение  информационно – разъяснительной работы семьям, воспитывающим дете</w:t>
            </w:r>
            <w:proofErr w:type="gram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Ведение Интернет – платформы о </w:t>
            </w:r>
            <w:proofErr w:type="spellStart"/>
            <w:proofErr w:type="gramStart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предоставляе-мых</w:t>
            </w:r>
            <w:proofErr w:type="spellEnd"/>
            <w:proofErr w:type="gramEnd"/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услугах для семей, имеющих особенных детей.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5A3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района,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Отдел культуры, физической культуры и спорта</w:t>
            </w:r>
            <w:r w:rsid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r w:rsidR="005A3668"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области «Центральная районная </w:t>
            </w:r>
            <w:r w:rsidR="005A3668"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больница» в Октябрьском районе»</w:t>
            </w:r>
            <w:r w:rsid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Информационное ресурсное обеспечение грамотного подхода к получению мер социальной поддержки, а также обучению и воспитанию детей у родителей, имеющих детей-инвалидов.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Снижение уровня информированности семей, имеющих детей – инвалидов</w:t>
            </w: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10 Показатель 4.1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4.4 Оказание дополнительных мер социальной поддержки семей, имеющих детей – инвалидов и детей с ОВЗ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Октябрьского района, </w:t>
            </w:r>
          </w:p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3B5CAC" w:rsidRPr="007029AC" w:rsidRDefault="005A3668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области «Центральная районная больница» в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Октябрьском районе»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D111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 – </w:t>
            </w:r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эко-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номическая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под-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держка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семей, имеющих детей – инвалидов и детей с ОВЗ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Снижение уровня социально – экономической поддержки семей, имеющих особенных детей.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11 Показатель 4.2</w:t>
            </w: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2F" w:rsidRPr="007029AC" w:rsidRDefault="0068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A85D2E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F81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6A01B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>4.5 Информирование широкой общественности посредством средств массовой информации, информационно – коммуникационной сети Интернет о проблемах детей – инвалидов, детей с ОВЗ и воспитывающих их семей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района,</w:t>
            </w:r>
            <w:r w:rsidRPr="007029A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Отдел культуры, физической культуры и спорта Администрации Октябрьского района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3B5CAC" w:rsidRPr="007029AC" w:rsidRDefault="00F837C0" w:rsidP="00912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Государственное бюджетное учреждение Ростовской области «Центральная районная больница» в </w:t>
            </w:r>
            <w:r w:rsidRPr="005A366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Октябрьском районе»</w:t>
            </w:r>
            <w:r w:rsidR="003B5CAC"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5CAC" w:rsidRPr="007029AC" w:rsidRDefault="003B5CAC" w:rsidP="00D0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pacing w:val="-4"/>
                <w:kern w:val="2"/>
                <w:sz w:val="24"/>
                <w:szCs w:val="24"/>
              </w:rPr>
              <w:t>АНО СС АДИ «Мир один для всех»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вни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-мания</w:t>
            </w:r>
            <w:proofErr w:type="gram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к проблемам инвалидности,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-питание </w:t>
            </w:r>
            <w:proofErr w:type="spellStart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толерант-ного</w:t>
            </w:r>
            <w:proofErr w:type="spellEnd"/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к детям – инвалидам и детям с ОВЗ в обществе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Напряженное отношение общества к особенным детям.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3E2F" w:rsidRPr="007029AC" w:rsidRDefault="00683E2F" w:rsidP="00683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>Показатель 11 Показатель 4.2</w:t>
            </w:r>
          </w:p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CAC" w:rsidRPr="007029AC" w:rsidTr="00D000F7">
        <w:trPr>
          <w:trHeight w:val="8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 w:rsidP="0043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CAC" w:rsidRPr="007029AC" w:rsidRDefault="003B5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5DA0" w:rsidRPr="007029AC" w:rsidRDefault="002327AA" w:rsidP="0005392E">
      <w:pPr>
        <w:pageBreakBefore/>
        <w:tabs>
          <w:tab w:val="left" w:pos="9610"/>
          <w:tab w:val="center" w:pos="12813"/>
          <w:tab w:val="right" w:pos="14853"/>
        </w:tabs>
        <w:ind w:left="10773"/>
        <w:jc w:val="right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lastRenderedPageBreak/>
        <w:tab/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>Приложение №3</w:t>
      </w:r>
    </w:p>
    <w:p w:rsidR="00135DA0" w:rsidRPr="007029AC" w:rsidRDefault="002327AA" w:rsidP="0005392E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5DA0" w:rsidRPr="007029AC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135DA0" w:rsidRPr="007029AC" w:rsidRDefault="00135DA0" w:rsidP="0005392E">
      <w:pPr>
        <w:jc w:val="right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Социальное сопровождение детей – инвалидов, </w:t>
      </w:r>
    </w:p>
    <w:p w:rsidR="00135DA0" w:rsidRPr="007029AC" w:rsidRDefault="00803190" w:rsidP="0005392E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</w:t>
      </w:r>
      <w:r w:rsidR="00135DA0" w:rsidRPr="007029A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135DA0" w:rsidRPr="007029AC" w:rsidRDefault="00135DA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РАСХОДЫ </w:t>
      </w:r>
    </w:p>
    <w:p w:rsidR="00135DA0" w:rsidRPr="007029AC" w:rsidRDefault="00135DA0">
      <w:pPr>
        <w:ind w:left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бюджета Октябрьского района на реализацию муниципальной программы «Социальное сопровождение детей</w:t>
      </w:r>
      <w:r w:rsidR="00803190" w:rsidRPr="007029AC">
        <w:rPr>
          <w:rFonts w:ascii="Times New Roman" w:eastAsia="Calibri" w:hAnsi="Times New Roman" w:cs="Times New Roman"/>
          <w:sz w:val="24"/>
          <w:szCs w:val="24"/>
        </w:rPr>
        <w:t>-инвалидов, детей с ОВЗ и семей</w:t>
      </w: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 их воспитывающих»</w:t>
      </w:r>
    </w:p>
    <w:tbl>
      <w:tblPr>
        <w:tblW w:w="1601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276"/>
        <w:gridCol w:w="709"/>
        <w:gridCol w:w="709"/>
        <w:gridCol w:w="992"/>
        <w:gridCol w:w="567"/>
        <w:gridCol w:w="850"/>
        <w:gridCol w:w="709"/>
        <w:gridCol w:w="851"/>
        <w:gridCol w:w="708"/>
        <w:gridCol w:w="851"/>
        <w:gridCol w:w="709"/>
        <w:gridCol w:w="850"/>
        <w:gridCol w:w="851"/>
        <w:gridCol w:w="708"/>
        <w:gridCol w:w="851"/>
        <w:gridCol w:w="709"/>
        <w:gridCol w:w="708"/>
        <w:gridCol w:w="709"/>
      </w:tblGrid>
      <w:tr w:rsidR="00135DA0" w:rsidRPr="007029AC" w:rsidTr="00BC385A">
        <w:trPr>
          <w:trHeight w:val="495"/>
        </w:trPr>
        <w:tc>
          <w:tcPr>
            <w:tcW w:w="1701" w:type="dxa"/>
            <w:vMerge w:val="restart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Номер и наименование подпро</w:t>
            </w:r>
            <w:r w:rsidRPr="007029AC">
              <w:rPr>
                <w:rFonts w:ascii="Times New Roman" w:hAnsi="Times New Roman" w:cs="Times New Roman"/>
                <w:kern w:val="2"/>
              </w:rPr>
              <w:softHyphen/>
              <w:t>граммы, основного мероприятия подпро</w:t>
            </w:r>
            <w:r w:rsidRPr="007029AC">
              <w:rPr>
                <w:rFonts w:ascii="Times New Roman" w:hAnsi="Times New Roman" w:cs="Times New Roman"/>
                <w:kern w:val="2"/>
              </w:rPr>
              <w:softHyphen/>
              <w:t>граммы,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мероприятия ведомст</w:t>
            </w:r>
            <w:r w:rsidRPr="007029AC">
              <w:rPr>
                <w:rFonts w:ascii="Times New Roman" w:hAnsi="Times New Roman" w:cs="Times New Roman"/>
                <w:kern w:val="2"/>
              </w:rPr>
              <w:softHyphen/>
              <w:t>венной целевой программы</w:t>
            </w:r>
          </w:p>
        </w:tc>
        <w:tc>
          <w:tcPr>
            <w:tcW w:w="1276" w:type="dxa"/>
            <w:vMerge w:val="restart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Ответственный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исполнитель,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соисполнитель,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 участник</w:t>
            </w:r>
          </w:p>
        </w:tc>
        <w:tc>
          <w:tcPr>
            <w:tcW w:w="2977" w:type="dxa"/>
            <w:gridSpan w:val="4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Код бюджетной классификации расходов</w:t>
            </w:r>
          </w:p>
        </w:tc>
        <w:tc>
          <w:tcPr>
            <w:tcW w:w="850" w:type="dxa"/>
            <w:vMerge w:val="restart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Объем расходов, всего (тыс. рублей)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214" w:type="dxa"/>
            <w:gridSpan w:val="12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 по годам реализации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государственной программы (тыс. рублей)</w:t>
            </w:r>
          </w:p>
        </w:tc>
      </w:tr>
      <w:tr w:rsidR="00135DA0" w:rsidRPr="007029AC" w:rsidTr="00BC385A">
        <w:tc>
          <w:tcPr>
            <w:tcW w:w="1701" w:type="dxa"/>
            <w:vMerge/>
          </w:tcPr>
          <w:p w:rsidR="00135DA0" w:rsidRPr="007029AC" w:rsidRDefault="00135DA0">
            <w:pPr>
              <w:jc w:val="center"/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1276" w:type="dxa"/>
            <w:vMerge/>
          </w:tcPr>
          <w:p w:rsidR="00135DA0" w:rsidRPr="007029AC" w:rsidRDefault="00135DA0">
            <w:pPr>
              <w:jc w:val="center"/>
              <w:rPr>
                <w:rFonts w:ascii="Calibri" w:hAnsi="Calibri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ГРБС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proofErr w:type="spellStart"/>
            <w:r w:rsidRPr="007029AC">
              <w:rPr>
                <w:rFonts w:ascii="Times New Roman" w:hAnsi="Times New Roman" w:cs="Times New Roman"/>
                <w:kern w:val="2"/>
              </w:rPr>
              <w:t>РзПр</w:t>
            </w:r>
            <w:proofErr w:type="spellEnd"/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ЦСР</w:t>
            </w:r>
          </w:p>
        </w:tc>
        <w:tc>
          <w:tcPr>
            <w:tcW w:w="567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ВР</w:t>
            </w:r>
          </w:p>
        </w:tc>
        <w:tc>
          <w:tcPr>
            <w:tcW w:w="850" w:type="dxa"/>
            <w:vMerge/>
          </w:tcPr>
          <w:p w:rsidR="00135DA0" w:rsidRPr="007029AC" w:rsidRDefault="00135DA0">
            <w:pPr>
              <w:jc w:val="center"/>
              <w:rPr>
                <w:rFonts w:ascii="Calibri" w:hAnsi="Calibri" w:cs="Times New Roman"/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2019 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2020 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2021 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2022 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2023 </w:t>
            </w: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2024 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2025 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2026 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2027 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2028 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2029 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2030 </w:t>
            </w:r>
          </w:p>
        </w:tc>
      </w:tr>
      <w:tr w:rsidR="00135DA0" w:rsidRPr="007029AC" w:rsidTr="00BC385A">
        <w:tc>
          <w:tcPr>
            <w:tcW w:w="170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1276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7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Calibri" w:hAnsi="Calibri" w:cs="Times New Roman"/>
                <w:kern w:val="2"/>
              </w:rPr>
            </w:pPr>
            <w:r w:rsidRPr="007029AC">
              <w:rPr>
                <w:rFonts w:ascii="Calibri" w:hAnsi="Calibri" w:cs="Times New Roman"/>
                <w:kern w:val="2"/>
              </w:rPr>
              <w:t>7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708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</w:tbl>
    <w:p w:rsidR="00135DA0" w:rsidRPr="007029AC" w:rsidRDefault="00135DA0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16018" w:type="dxa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700"/>
        <w:gridCol w:w="1275"/>
        <w:gridCol w:w="708"/>
        <w:gridCol w:w="709"/>
        <w:gridCol w:w="992"/>
        <w:gridCol w:w="567"/>
        <w:gridCol w:w="851"/>
        <w:gridCol w:w="705"/>
        <w:gridCol w:w="851"/>
        <w:gridCol w:w="709"/>
        <w:gridCol w:w="850"/>
        <w:gridCol w:w="712"/>
        <w:gridCol w:w="850"/>
        <w:gridCol w:w="851"/>
        <w:gridCol w:w="709"/>
        <w:gridCol w:w="850"/>
        <w:gridCol w:w="709"/>
        <w:gridCol w:w="711"/>
        <w:gridCol w:w="709"/>
      </w:tblGrid>
      <w:tr w:rsidR="00135DA0" w:rsidRPr="007029AC" w:rsidTr="0040180A">
        <w:trPr>
          <w:trHeight w:val="598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Муниципальная программа Октябрьского района </w:t>
            </w:r>
            <w:r w:rsidRPr="007029AC">
              <w:rPr>
                <w:rFonts w:ascii="Times New Roman" w:eastAsia="Calibri" w:hAnsi="Times New Roman" w:cs="Times New Roman"/>
              </w:rPr>
              <w:t>«Социальное сопровождение детей</w:t>
            </w:r>
            <w:r w:rsidR="00803190" w:rsidRPr="007029AC">
              <w:rPr>
                <w:rFonts w:ascii="Times New Roman" w:eastAsia="Calibri" w:hAnsi="Times New Roman" w:cs="Times New Roman"/>
              </w:rPr>
              <w:t>-инвалидов, детей с ОВЗ и семей</w:t>
            </w:r>
            <w:r w:rsidRPr="007029AC">
              <w:rPr>
                <w:rFonts w:ascii="Times New Roman" w:eastAsia="Calibri" w:hAnsi="Times New Roman" w:cs="Times New Roman"/>
              </w:rPr>
              <w:t xml:space="preserve"> их воспитывающих»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Всего,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35DA0" w:rsidRPr="00E30B50" w:rsidRDefault="0011162E" w:rsidP="001176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51543,4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135DA0" w:rsidRPr="00E30B50" w:rsidRDefault="00573B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4440,8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35DA0" w:rsidRPr="00E30B50" w:rsidRDefault="001F33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4945,2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35DA0" w:rsidRPr="00E30B50" w:rsidRDefault="00800680" w:rsidP="001176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4</w:t>
            </w:r>
            <w:r w:rsidR="005F41A5" w:rsidRPr="00E30B50">
              <w:rPr>
                <w:rFonts w:ascii="Times New Roman" w:hAnsi="Times New Roman" w:cs="Times New Roman"/>
                <w:b/>
                <w:bCs/>
              </w:rPr>
              <w:t>269,</w:t>
            </w:r>
            <w:r w:rsidR="00117620" w:rsidRPr="00E30B5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35DA0" w:rsidRPr="00E30B50" w:rsidRDefault="00D71E1D">
            <w:pPr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3994,7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35DA0" w:rsidRPr="00E30B50" w:rsidRDefault="00BB091B">
            <w:r w:rsidRPr="00E30B50">
              <w:rPr>
                <w:rFonts w:ascii="Times New Roman" w:hAnsi="Times New Roman" w:cs="Times New Roman"/>
                <w:b/>
                <w:bCs/>
              </w:rPr>
              <w:t>40</w:t>
            </w:r>
            <w:r w:rsidR="00D46ADA" w:rsidRPr="00E30B50">
              <w:rPr>
                <w:rFonts w:ascii="Times New Roman" w:hAnsi="Times New Roman" w:cs="Times New Roman"/>
                <w:b/>
                <w:bCs/>
              </w:rPr>
              <w:t>46,6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35DA0" w:rsidRPr="00E30B50" w:rsidRDefault="0011162E">
            <w:pPr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4364,0</w:t>
            </w:r>
          </w:p>
        </w:tc>
        <w:tc>
          <w:tcPr>
            <w:tcW w:w="851" w:type="dxa"/>
          </w:tcPr>
          <w:p w:rsidR="00135DA0" w:rsidRPr="00E30B50" w:rsidRDefault="0011162E">
            <w:pPr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4664,0</w:t>
            </w:r>
          </w:p>
        </w:tc>
        <w:tc>
          <w:tcPr>
            <w:tcW w:w="709" w:type="dxa"/>
          </w:tcPr>
          <w:p w:rsidR="00135DA0" w:rsidRPr="00E30B50" w:rsidRDefault="0011162E">
            <w:pPr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4764,0</w:t>
            </w:r>
          </w:p>
        </w:tc>
        <w:tc>
          <w:tcPr>
            <w:tcW w:w="850" w:type="dxa"/>
          </w:tcPr>
          <w:p w:rsidR="00135DA0" w:rsidRPr="007029AC" w:rsidRDefault="001D00F1">
            <w:pPr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4013,7</w:t>
            </w:r>
          </w:p>
        </w:tc>
        <w:tc>
          <w:tcPr>
            <w:tcW w:w="709" w:type="dxa"/>
          </w:tcPr>
          <w:p w:rsidR="00135DA0" w:rsidRPr="007029AC" w:rsidRDefault="001D00F1">
            <w:pPr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4013,7</w:t>
            </w:r>
          </w:p>
        </w:tc>
        <w:tc>
          <w:tcPr>
            <w:tcW w:w="711" w:type="dxa"/>
          </w:tcPr>
          <w:p w:rsidR="00135DA0" w:rsidRPr="007029AC" w:rsidRDefault="001D00F1">
            <w:pPr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4013,7</w:t>
            </w:r>
          </w:p>
        </w:tc>
        <w:tc>
          <w:tcPr>
            <w:tcW w:w="709" w:type="dxa"/>
          </w:tcPr>
          <w:p w:rsidR="00135DA0" w:rsidRPr="007029AC" w:rsidRDefault="001D00F1">
            <w:pPr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4013,7</w:t>
            </w:r>
          </w:p>
        </w:tc>
      </w:tr>
      <w:tr w:rsidR="00135DA0" w:rsidRPr="007029AC" w:rsidTr="0040180A">
        <w:trPr>
          <w:trHeight w:val="616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A0" w:rsidRPr="007029AC" w:rsidRDefault="00171B1D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Управление социальной защиты населения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kern w:val="2"/>
              </w:rPr>
              <w:t xml:space="preserve">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5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E30B50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E30B50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E30B50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71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135DA0" w:rsidRPr="007029AC" w:rsidTr="0040180A">
        <w:trPr>
          <w:trHeight w:val="616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A0" w:rsidRPr="007029AC" w:rsidRDefault="00171B1D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Комитет по управлению муниципальным имуществом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135DA0" w:rsidRPr="007029AC" w:rsidRDefault="005E2D2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5E2D2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7029AC" w:rsidRDefault="005E2D29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vAlign w:val="center"/>
          </w:tcPr>
          <w:p w:rsidR="00135DA0" w:rsidRPr="00E30B50" w:rsidRDefault="005E2D29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135DA0" w:rsidRPr="00E30B50" w:rsidRDefault="001116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535</w:t>
            </w:r>
            <w:r w:rsidR="00A55AE0" w:rsidRPr="00E30B50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705" w:type="dxa"/>
          </w:tcPr>
          <w:p w:rsidR="00135DA0" w:rsidRPr="00E30B50" w:rsidRDefault="00CD66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17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851" w:type="dxa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1280,0</w:t>
            </w:r>
          </w:p>
        </w:tc>
        <w:tc>
          <w:tcPr>
            <w:tcW w:w="709" w:type="dxa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780,0</w:t>
            </w:r>
          </w:p>
        </w:tc>
        <w:tc>
          <w:tcPr>
            <w:tcW w:w="850" w:type="dxa"/>
          </w:tcPr>
          <w:p w:rsidR="00135DA0" w:rsidRPr="00E30B50" w:rsidRDefault="00F316A0">
            <w:r w:rsidRPr="00E30B50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709" w:type="dxa"/>
          </w:tcPr>
          <w:p w:rsidR="00135DA0" w:rsidRPr="00E30B50" w:rsidRDefault="00A55AE0">
            <w:r w:rsidRPr="00E30B50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850" w:type="dxa"/>
          </w:tcPr>
          <w:p w:rsidR="00135DA0" w:rsidRPr="00E30B50" w:rsidRDefault="00A55AE0">
            <w:r w:rsidRPr="00E30B50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851" w:type="dxa"/>
          </w:tcPr>
          <w:p w:rsidR="00135DA0" w:rsidRPr="00E30B50" w:rsidRDefault="00A55AE0">
            <w:r w:rsidRPr="00E30B50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709" w:type="dxa"/>
          </w:tcPr>
          <w:p w:rsidR="00135DA0" w:rsidRPr="00E30B50" w:rsidRDefault="00135DA0">
            <w:r w:rsidRPr="00E30B50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850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780,0</w:t>
            </w:r>
          </w:p>
        </w:tc>
        <w:tc>
          <w:tcPr>
            <w:tcW w:w="709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780,0</w:t>
            </w:r>
          </w:p>
        </w:tc>
        <w:tc>
          <w:tcPr>
            <w:tcW w:w="711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780,0</w:t>
            </w:r>
          </w:p>
        </w:tc>
        <w:tc>
          <w:tcPr>
            <w:tcW w:w="709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780,0</w:t>
            </w:r>
          </w:p>
        </w:tc>
      </w:tr>
      <w:tr w:rsidR="001F333E" w:rsidRPr="007029AC" w:rsidTr="0040180A">
        <w:trPr>
          <w:trHeight w:val="616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333E" w:rsidRPr="007029AC" w:rsidRDefault="001F333E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33E" w:rsidRPr="007029AC" w:rsidRDefault="00171B1D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1F333E" w:rsidRPr="007029AC" w:rsidRDefault="001F333E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F333E" w:rsidRPr="007029AC" w:rsidRDefault="001F333E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vAlign w:val="center"/>
          </w:tcPr>
          <w:p w:rsidR="001F333E" w:rsidRPr="007029AC" w:rsidRDefault="001F333E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vAlign w:val="center"/>
          </w:tcPr>
          <w:p w:rsidR="001F333E" w:rsidRPr="00E30B50" w:rsidRDefault="001F333E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1F333E" w:rsidRPr="00E30B50" w:rsidRDefault="001116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43582,0</w:t>
            </w:r>
          </w:p>
        </w:tc>
        <w:tc>
          <w:tcPr>
            <w:tcW w:w="705" w:type="dxa"/>
          </w:tcPr>
          <w:p w:rsidR="001F333E" w:rsidRPr="00E30B50" w:rsidRDefault="001F33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4026,0</w:t>
            </w:r>
          </w:p>
        </w:tc>
        <w:tc>
          <w:tcPr>
            <w:tcW w:w="851" w:type="dxa"/>
          </w:tcPr>
          <w:p w:rsidR="001F333E" w:rsidRPr="00E30B50" w:rsidRDefault="001F33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3407,2</w:t>
            </w:r>
          </w:p>
        </w:tc>
        <w:tc>
          <w:tcPr>
            <w:tcW w:w="709" w:type="dxa"/>
          </w:tcPr>
          <w:p w:rsidR="001F333E" w:rsidRPr="00E30B50" w:rsidRDefault="008006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3288,7</w:t>
            </w:r>
          </w:p>
        </w:tc>
        <w:tc>
          <w:tcPr>
            <w:tcW w:w="850" w:type="dxa"/>
          </w:tcPr>
          <w:p w:rsidR="001F333E" w:rsidRPr="00E30B50" w:rsidRDefault="00D71E1D">
            <w:pPr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3830,7</w:t>
            </w:r>
          </w:p>
        </w:tc>
        <w:tc>
          <w:tcPr>
            <w:tcW w:w="709" w:type="dxa"/>
          </w:tcPr>
          <w:p w:rsidR="001F333E" w:rsidRPr="00E30B50" w:rsidRDefault="00BB091B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3882</w:t>
            </w:r>
            <w:r w:rsidR="004C1DEA" w:rsidRPr="00E30B50">
              <w:rPr>
                <w:rFonts w:ascii="Times New Roman" w:hAnsi="Times New Roman" w:cs="Times New Roman"/>
                <w:b/>
                <w:bCs/>
              </w:rPr>
              <w:t>,6</w:t>
            </w:r>
          </w:p>
        </w:tc>
        <w:tc>
          <w:tcPr>
            <w:tcW w:w="850" w:type="dxa"/>
          </w:tcPr>
          <w:p w:rsidR="001F333E" w:rsidRPr="00E30B50" w:rsidRDefault="0011162E">
            <w:pPr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4200,0</w:t>
            </w:r>
          </w:p>
        </w:tc>
        <w:tc>
          <w:tcPr>
            <w:tcW w:w="851" w:type="dxa"/>
          </w:tcPr>
          <w:p w:rsidR="001F333E" w:rsidRPr="00E30B50" w:rsidRDefault="0011162E">
            <w:pPr>
              <w:rPr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4500,0</w:t>
            </w:r>
          </w:p>
        </w:tc>
        <w:tc>
          <w:tcPr>
            <w:tcW w:w="709" w:type="dxa"/>
          </w:tcPr>
          <w:p w:rsidR="001F333E" w:rsidRPr="00E30B50" w:rsidRDefault="0011162E">
            <w:pPr>
              <w:rPr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4600,0</w:t>
            </w:r>
          </w:p>
        </w:tc>
        <w:tc>
          <w:tcPr>
            <w:tcW w:w="850" w:type="dxa"/>
          </w:tcPr>
          <w:p w:rsidR="001F333E" w:rsidRPr="00E30B50" w:rsidRDefault="001F333E">
            <w:pPr>
              <w:rPr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2961,7</w:t>
            </w:r>
          </w:p>
        </w:tc>
        <w:tc>
          <w:tcPr>
            <w:tcW w:w="709" w:type="dxa"/>
          </w:tcPr>
          <w:p w:rsidR="001F333E" w:rsidRPr="007029AC" w:rsidRDefault="001F333E">
            <w:pPr>
              <w:rPr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2961,7</w:t>
            </w:r>
          </w:p>
        </w:tc>
        <w:tc>
          <w:tcPr>
            <w:tcW w:w="711" w:type="dxa"/>
          </w:tcPr>
          <w:p w:rsidR="001F333E" w:rsidRPr="007029AC" w:rsidRDefault="001F333E">
            <w:pPr>
              <w:rPr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2961,7</w:t>
            </w:r>
          </w:p>
        </w:tc>
        <w:tc>
          <w:tcPr>
            <w:tcW w:w="709" w:type="dxa"/>
          </w:tcPr>
          <w:p w:rsidR="001F333E" w:rsidRPr="007029AC" w:rsidRDefault="001F333E">
            <w:pPr>
              <w:rPr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2961,7</w:t>
            </w:r>
          </w:p>
        </w:tc>
      </w:tr>
      <w:tr w:rsidR="00135DA0" w:rsidRPr="007029AC" w:rsidTr="0040180A">
        <w:trPr>
          <w:trHeight w:val="616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ind w:left="-57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A0" w:rsidRPr="007029AC" w:rsidRDefault="00A16B7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135DA0" w:rsidRPr="00E30B50" w:rsidRDefault="001116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2611,4</w:t>
            </w:r>
          </w:p>
        </w:tc>
        <w:tc>
          <w:tcPr>
            <w:tcW w:w="705" w:type="dxa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244,8</w:t>
            </w:r>
          </w:p>
        </w:tc>
        <w:tc>
          <w:tcPr>
            <w:tcW w:w="851" w:type="dxa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258,0</w:t>
            </w:r>
          </w:p>
        </w:tc>
        <w:tc>
          <w:tcPr>
            <w:tcW w:w="709" w:type="dxa"/>
          </w:tcPr>
          <w:p w:rsidR="00135DA0" w:rsidRPr="00E30B50" w:rsidRDefault="002533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200,6</w:t>
            </w:r>
          </w:p>
        </w:tc>
        <w:tc>
          <w:tcPr>
            <w:tcW w:w="850" w:type="dxa"/>
          </w:tcPr>
          <w:p w:rsidR="00135DA0" w:rsidRPr="00E30B50" w:rsidRDefault="00D71E1D">
            <w:r w:rsidRPr="00E30B50">
              <w:rPr>
                <w:rFonts w:ascii="Times New Roman" w:hAnsi="Times New Roman" w:cs="Times New Roman"/>
                <w:b/>
                <w:bCs/>
              </w:rPr>
              <w:t>164</w:t>
            </w:r>
            <w:r w:rsidR="00CF63D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709" w:type="dxa"/>
          </w:tcPr>
          <w:p w:rsidR="00135DA0" w:rsidRPr="00E30B50" w:rsidRDefault="004C1DEA">
            <w:r w:rsidRPr="00E30B50">
              <w:rPr>
                <w:rFonts w:ascii="Times New Roman" w:hAnsi="Times New Roman" w:cs="Times New Roman"/>
                <w:b/>
                <w:bCs/>
              </w:rPr>
              <w:t xml:space="preserve">  164</w:t>
            </w:r>
            <w:r w:rsidR="00CF63D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0" w:type="dxa"/>
          </w:tcPr>
          <w:p w:rsidR="00135DA0" w:rsidRPr="00E30B50" w:rsidRDefault="0011162E">
            <w:r w:rsidRPr="00E30B50">
              <w:rPr>
                <w:rFonts w:ascii="Times New Roman" w:hAnsi="Times New Roman" w:cs="Times New Roman"/>
                <w:b/>
                <w:bCs/>
              </w:rPr>
              <w:t>164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1" w:type="dxa"/>
          </w:tcPr>
          <w:p w:rsidR="00135DA0" w:rsidRPr="00E30B50" w:rsidRDefault="0011162E">
            <w:r w:rsidRPr="00E30B50">
              <w:rPr>
                <w:rFonts w:ascii="Times New Roman" w:hAnsi="Times New Roman" w:cs="Times New Roman"/>
                <w:b/>
                <w:bCs/>
              </w:rPr>
              <w:t>164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709" w:type="dxa"/>
          </w:tcPr>
          <w:p w:rsidR="00135DA0" w:rsidRPr="00E30B50" w:rsidRDefault="0011162E">
            <w:r w:rsidRPr="00E30B50">
              <w:rPr>
                <w:rFonts w:ascii="Times New Roman" w:hAnsi="Times New Roman" w:cs="Times New Roman"/>
                <w:b/>
                <w:bCs/>
              </w:rPr>
              <w:t>164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0" w:type="dxa"/>
          </w:tcPr>
          <w:p w:rsidR="00135DA0" w:rsidRPr="00E30B50" w:rsidRDefault="00135DA0">
            <w:r w:rsidRPr="00E30B50">
              <w:rPr>
                <w:rFonts w:ascii="Times New Roman" w:hAnsi="Times New Roman" w:cs="Times New Roman"/>
                <w:b/>
                <w:bCs/>
              </w:rPr>
              <w:t>272,0</w:t>
            </w:r>
          </w:p>
        </w:tc>
        <w:tc>
          <w:tcPr>
            <w:tcW w:w="709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272,0</w:t>
            </w:r>
          </w:p>
        </w:tc>
        <w:tc>
          <w:tcPr>
            <w:tcW w:w="711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272,0</w:t>
            </w:r>
          </w:p>
        </w:tc>
        <w:tc>
          <w:tcPr>
            <w:tcW w:w="709" w:type="dxa"/>
          </w:tcPr>
          <w:p w:rsidR="00135DA0" w:rsidRPr="007029AC" w:rsidRDefault="00135DA0">
            <w:r w:rsidRPr="007029AC">
              <w:rPr>
                <w:rFonts w:ascii="Times New Roman" w:hAnsi="Times New Roman" w:cs="Times New Roman"/>
                <w:b/>
                <w:bCs/>
              </w:rPr>
              <w:t>272,0</w:t>
            </w:r>
          </w:p>
        </w:tc>
      </w:tr>
      <w:tr w:rsidR="00135DA0" w:rsidRPr="007029AC" w:rsidTr="0040180A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DA0" w:rsidRPr="007029AC" w:rsidRDefault="00135DA0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b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Подпрограмма 1:</w:t>
            </w:r>
            <w:r w:rsidRPr="007029AC">
              <w:rPr>
                <w:rFonts w:ascii="Times New Roman" w:hAnsi="Times New Roman" w:cs="Times New Roman"/>
                <w:b/>
                <w:kern w:val="2"/>
              </w:rPr>
              <w:t xml:space="preserve"> «Создание системы раннего выявления и комплексной реабилитации детей-инвалидов и детей с ОВЗ, направленной на сохранение и укрепление здоровья».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</w:t>
            </w:r>
          </w:p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35DA0" w:rsidRPr="007029AC" w:rsidRDefault="00135DA0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35DA0" w:rsidRPr="00E30B50" w:rsidRDefault="001116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6242,8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135DA0" w:rsidRPr="00E30B50" w:rsidRDefault="00CD66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246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1360,0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35DA0" w:rsidRPr="00E30B50" w:rsidRDefault="006A044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860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35DA0" w:rsidRPr="00E30B50" w:rsidRDefault="006A044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0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35DA0" w:rsidRPr="00E30B50" w:rsidRDefault="003708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8</w:t>
            </w:r>
            <w:r w:rsidR="00B63D05" w:rsidRPr="00E30B50">
              <w:rPr>
                <w:rFonts w:ascii="Times New Roman" w:hAnsi="Times New Roman" w:cs="Times New Roman"/>
                <w:b/>
                <w:bCs/>
              </w:rPr>
              <w:t>0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35DA0" w:rsidRPr="00E30B50" w:rsidRDefault="003708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8</w:t>
            </w:r>
            <w:r w:rsidR="009960E3" w:rsidRPr="00E30B50">
              <w:rPr>
                <w:rFonts w:ascii="Times New Roman" w:hAnsi="Times New Roman" w:cs="Times New Roman"/>
                <w:b/>
                <w:bCs/>
              </w:rPr>
              <w:t>0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851" w:type="dxa"/>
          </w:tcPr>
          <w:p w:rsidR="00135DA0" w:rsidRPr="00E30B50" w:rsidRDefault="003708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80</w:t>
            </w:r>
            <w:r w:rsidR="00135DA0" w:rsidRPr="00E30B50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709" w:type="dxa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864,0</w:t>
            </w:r>
          </w:p>
        </w:tc>
        <w:tc>
          <w:tcPr>
            <w:tcW w:w="850" w:type="dxa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0B50">
              <w:rPr>
                <w:rFonts w:ascii="Times New Roman" w:hAnsi="Times New Roman" w:cs="Times New Roman"/>
                <w:b/>
                <w:bCs/>
              </w:rPr>
              <w:t>864,0</w:t>
            </w:r>
          </w:p>
        </w:tc>
        <w:tc>
          <w:tcPr>
            <w:tcW w:w="709" w:type="dxa"/>
          </w:tcPr>
          <w:p w:rsidR="00135DA0" w:rsidRPr="007241FA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864,0</w:t>
            </w:r>
          </w:p>
        </w:tc>
        <w:tc>
          <w:tcPr>
            <w:tcW w:w="711" w:type="dxa"/>
          </w:tcPr>
          <w:p w:rsidR="00135DA0" w:rsidRPr="007241FA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864,0</w:t>
            </w:r>
          </w:p>
        </w:tc>
        <w:tc>
          <w:tcPr>
            <w:tcW w:w="709" w:type="dxa"/>
          </w:tcPr>
          <w:p w:rsidR="00135DA0" w:rsidRPr="007241FA" w:rsidRDefault="00135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1FA">
              <w:rPr>
                <w:rFonts w:ascii="Times New Roman" w:hAnsi="Times New Roman" w:cs="Times New Roman"/>
                <w:b/>
                <w:bCs/>
              </w:rPr>
              <w:t>864,0</w:t>
            </w:r>
          </w:p>
        </w:tc>
      </w:tr>
      <w:tr w:rsidR="00F827BA" w:rsidRPr="007029AC" w:rsidTr="0040180A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7BA" w:rsidRPr="007029AC" w:rsidRDefault="00F827BA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7BA" w:rsidRPr="007029AC" w:rsidRDefault="00171B1D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Комитет по управлению муниципальным имуществом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827BA" w:rsidRPr="007029AC" w:rsidRDefault="00B75B81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25.1.00.27130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F827BA" w:rsidRPr="00E30B50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E30B50" w:rsidRDefault="00370816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6130,0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F827BA" w:rsidRPr="00E30B50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170,0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E30B50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1280,0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E30B50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780,0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E30B50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E30B50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E30B50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1" w:type="dxa"/>
          </w:tcPr>
          <w:p w:rsidR="00F827BA" w:rsidRPr="00E30B50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09" w:type="dxa"/>
          </w:tcPr>
          <w:p w:rsidR="00F827BA" w:rsidRPr="00E30B50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780,0</w:t>
            </w:r>
          </w:p>
        </w:tc>
        <w:tc>
          <w:tcPr>
            <w:tcW w:w="850" w:type="dxa"/>
          </w:tcPr>
          <w:p w:rsidR="00F827BA" w:rsidRPr="00E30B50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</w:rPr>
              <w:t>780,0</w:t>
            </w:r>
          </w:p>
        </w:tc>
        <w:tc>
          <w:tcPr>
            <w:tcW w:w="709" w:type="dxa"/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780,0</w:t>
            </w:r>
          </w:p>
        </w:tc>
        <w:tc>
          <w:tcPr>
            <w:tcW w:w="711" w:type="dxa"/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780,0</w:t>
            </w:r>
          </w:p>
        </w:tc>
        <w:tc>
          <w:tcPr>
            <w:tcW w:w="709" w:type="dxa"/>
          </w:tcPr>
          <w:p w:rsidR="00F827BA" w:rsidRPr="007241FA" w:rsidRDefault="00F827BA" w:rsidP="00135D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41FA">
              <w:rPr>
                <w:rFonts w:ascii="Times New Roman" w:hAnsi="Times New Roman" w:cs="Times New Roman"/>
                <w:b/>
              </w:rPr>
              <w:t>780,0</w:t>
            </w:r>
          </w:p>
        </w:tc>
      </w:tr>
      <w:tr w:rsidR="00F827BA" w:rsidRPr="007029AC" w:rsidTr="0040180A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27BA" w:rsidRPr="007029AC" w:rsidRDefault="00F827BA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7BA" w:rsidRPr="00F837C0" w:rsidRDefault="00F837C0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F837C0">
              <w:rPr>
                <w:rFonts w:ascii="Times New Roman" w:hAnsi="Times New Roman" w:cs="Times New Roman"/>
                <w:spacing w:val="-2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827BA" w:rsidRPr="007029AC" w:rsidRDefault="00CD66B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F827BA" w:rsidRPr="007029AC" w:rsidRDefault="00CD66B3" w:rsidP="0040180A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7029AC">
              <w:rPr>
                <w:rFonts w:ascii="Times New Roman" w:hAnsi="Times New Roman" w:cs="Times New Roman"/>
                <w:b/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1" w:type="dxa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11" w:type="dxa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F827BA" w:rsidRPr="007029AC" w:rsidRDefault="00CD6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D73DD" w:rsidRPr="007029AC" w:rsidTr="0040180A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73DD" w:rsidRPr="007029AC" w:rsidRDefault="007D73DD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DD" w:rsidRPr="007029AC" w:rsidRDefault="00A16B7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Муниципальное учреждение «Октябрьский районный </w:t>
            </w:r>
            <w:r w:rsidRPr="007029AC">
              <w:rPr>
                <w:rFonts w:ascii="Times New Roman" w:hAnsi="Times New Roman" w:cs="Times New Roman"/>
              </w:rPr>
              <w:lastRenderedPageBreak/>
              <w:t>дворец культуры»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D73DD" w:rsidRPr="007029AC" w:rsidRDefault="007D73DD" w:rsidP="00071982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25.1.00.27120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D73DD" w:rsidRPr="007029AC" w:rsidRDefault="00A36806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896,8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76,8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D73DD" w:rsidRPr="00734C3B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C3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D73DD" w:rsidRPr="00734C3B" w:rsidRDefault="00F316A0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C3B">
              <w:rPr>
                <w:rFonts w:ascii="Times New Roman" w:hAnsi="Times New Roman" w:cs="Times New Roman"/>
                <w:b/>
              </w:rPr>
              <w:t>8</w:t>
            </w:r>
            <w:r w:rsidR="007D73DD" w:rsidRPr="00734C3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D73DD" w:rsidRPr="00734C3B" w:rsidRDefault="00F4792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C3B">
              <w:rPr>
                <w:rFonts w:ascii="Times New Roman" w:hAnsi="Times New Roman" w:cs="Times New Roman"/>
                <w:b/>
              </w:rPr>
              <w:t>80</w:t>
            </w:r>
            <w:r w:rsidR="007D73DD" w:rsidRPr="00734C3B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851" w:type="dxa"/>
          </w:tcPr>
          <w:p w:rsidR="007D73DD" w:rsidRPr="00734C3B" w:rsidRDefault="00370816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C3B">
              <w:rPr>
                <w:rFonts w:ascii="Times New Roman" w:hAnsi="Times New Roman" w:cs="Times New Roman"/>
                <w:b/>
              </w:rPr>
              <w:t>80</w:t>
            </w:r>
            <w:r w:rsidR="007D73DD" w:rsidRPr="00734C3B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709" w:type="dxa"/>
          </w:tcPr>
          <w:p w:rsidR="007D73DD" w:rsidRPr="00734C3B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C3B"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850" w:type="dxa"/>
          </w:tcPr>
          <w:p w:rsidR="007D73DD" w:rsidRPr="00734C3B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C3B"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709" w:type="dxa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711" w:type="dxa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84,0</w:t>
            </w:r>
          </w:p>
        </w:tc>
        <w:tc>
          <w:tcPr>
            <w:tcW w:w="709" w:type="dxa"/>
          </w:tcPr>
          <w:p w:rsidR="007D73DD" w:rsidRPr="007029AC" w:rsidRDefault="007D73DD" w:rsidP="000719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29AC">
              <w:rPr>
                <w:rFonts w:ascii="Times New Roman" w:hAnsi="Times New Roman" w:cs="Times New Roman"/>
                <w:b/>
              </w:rPr>
              <w:t>84,0</w:t>
            </w:r>
          </w:p>
        </w:tc>
      </w:tr>
      <w:tr w:rsidR="00F827BA" w:rsidRPr="007029AC" w:rsidTr="0040180A"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BA" w:rsidRPr="007029AC" w:rsidRDefault="00F827BA">
            <w:pPr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827BA" w:rsidRPr="007029AC" w:rsidRDefault="00F827BA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1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827BA" w:rsidRPr="007029AC" w:rsidTr="0040180A">
        <w:trPr>
          <w:trHeight w:val="92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7BA" w:rsidRPr="007029AC" w:rsidRDefault="0040180A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Основное мероприятие</w:t>
            </w:r>
            <w:r w:rsidR="0040309A" w:rsidRPr="007029AC">
              <w:rPr>
                <w:rFonts w:ascii="Times New Roman" w:hAnsi="Times New Roman" w:cs="Times New Roman"/>
              </w:rPr>
              <w:t xml:space="preserve"> 1.1</w:t>
            </w:r>
            <w:r w:rsidR="00F53BBF" w:rsidRPr="007029AC">
              <w:rPr>
                <w:rFonts w:ascii="Times New Roman" w:hAnsi="Times New Roman" w:cs="Times New Roman"/>
              </w:rPr>
              <w:t>3.</w:t>
            </w:r>
            <w:r w:rsidR="00F827BA" w:rsidRPr="007029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827BA" w:rsidRPr="007029AC">
              <w:rPr>
                <w:rFonts w:ascii="Times New Roman" w:hAnsi="Times New Roman" w:cs="Times New Roman"/>
              </w:rPr>
              <w:t>Иппотерапия</w:t>
            </w:r>
            <w:proofErr w:type="spellEnd"/>
            <w:r w:rsidR="00F827BA" w:rsidRPr="007029AC">
              <w:rPr>
                <w:rFonts w:ascii="Times New Roman" w:hAnsi="Times New Roman" w:cs="Times New Roman"/>
              </w:rPr>
              <w:t xml:space="preserve">  для детей с ОВЗ и детей-инвалидов.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7BA" w:rsidRPr="007029AC" w:rsidRDefault="00A16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25.1.00.27120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51492E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896,8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76,8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34C3B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34C3B" w:rsidRDefault="00D621CD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</w:t>
            </w:r>
            <w:r w:rsidR="00F827BA" w:rsidRPr="00734C3B">
              <w:rPr>
                <w:rFonts w:ascii="Times New Roman" w:hAnsi="Times New Roman" w:cs="Times New Roman"/>
              </w:rPr>
              <w:t>0</w:t>
            </w:r>
            <w:r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34C3B" w:rsidRDefault="00D621CD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0</w:t>
            </w:r>
            <w:r w:rsidR="00F827BA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34C3B" w:rsidRDefault="00F316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</w:t>
            </w:r>
            <w:r w:rsidR="00B63D05" w:rsidRPr="00734C3B">
              <w:rPr>
                <w:rFonts w:ascii="Times New Roman" w:hAnsi="Times New Roman" w:cs="Times New Roman"/>
              </w:rPr>
              <w:t>0</w:t>
            </w:r>
            <w:r w:rsidR="00F827BA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34C3B" w:rsidRDefault="00F4792D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80</w:t>
            </w:r>
            <w:r w:rsidR="00F827BA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</w:tcPr>
          <w:p w:rsidR="00F827BA" w:rsidRPr="00734C3B" w:rsidRDefault="0051492E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80</w:t>
            </w:r>
            <w:r w:rsidR="00F827BA" w:rsidRPr="00734C3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850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709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711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709" w:type="dxa"/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84,0</w:t>
            </w:r>
          </w:p>
        </w:tc>
      </w:tr>
      <w:tr w:rsidR="00F827BA" w:rsidRPr="007029AC" w:rsidTr="0040180A">
        <w:trPr>
          <w:trHeight w:val="248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0A" w:rsidRPr="007029AC" w:rsidRDefault="0040180A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Основное мероприятие</w:t>
            </w:r>
            <w:r w:rsidR="00A3527A" w:rsidRPr="007029AC">
              <w:rPr>
                <w:rFonts w:ascii="Times New Roman" w:hAnsi="Times New Roman" w:cs="Times New Roman"/>
              </w:rPr>
              <w:t xml:space="preserve"> 1.17</w:t>
            </w:r>
            <w:r w:rsidR="00F827BA" w:rsidRPr="007029AC">
              <w:rPr>
                <w:rFonts w:ascii="Times New Roman" w:hAnsi="Times New Roman" w:cs="Times New Roman"/>
              </w:rPr>
              <w:t>.</w:t>
            </w:r>
          </w:p>
          <w:p w:rsidR="00F827BA" w:rsidRPr="007029AC" w:rsidRDefault="00F827BA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Создание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физкультурно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–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оздоровите-</w:t>
            </w:r>
            <w:proofErr w:type="spellStart"/>
            <w:r w:rsidRPr="007029AC">
              <w:rPr>
                <w:rFonts w:ascii="Times New Roman" w:hAnsi="Times New Roman" w:cs="Times New Roman"/>
              </w:rPr>
              <w:t>льного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центра «Возможности без границ»  на базе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реаби-литационного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отделения МБУЗ ЦРБ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BA" w:rsidRPr="007029AC" w:rsidRDefault="0040180A" w:rsidP="0040180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spacing w:val="-2"/>
              </w:rPr>
              <w:t>Муниципальное бюджетное учреждение здравоохранения «Центральная районная больница» Октябрьского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25.1.00.27130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827BA" w:rsidRPr="007029AC" w:rsidRDefault="00B75B81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F827BA" w:rsidRPr="007029AC" w:rsidRDefault="00F827B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F827BA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20CAC" w:rsidRPr="007029AC" w:rsidTr="00B71BAE">
        <w:trPr>
          <w:trHeight w:val="127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AC" w:rsidRPr="007029AC" w:rsidRDefault="0055369B" w:rsidP="009706E7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 </w:t>
            </w:r>
            <w:r w:rsidR="0040180A" w:rsidRPr="007029AC">
              <w:rPr>
                <w:rFonts w:ascii="Times New Roman" w:hAnsi="Times New Roman" w:cs="Times New Roman"/>
              </w:rPr>
              <w:t xml:space="preserve">Основное мероприятие </w:t>
            </w:r>
            <w:r w:rsidRPr="007029AC">
              <w:rPr>
                <w:rFonts w:ascii="Times New Roman" w:hAnsi="Times New Roman" w:cs="Times New Roman"/>
              </w:rPr>
              <w:t>1.15.</w:t>
            </w:r>
            <w:r w:rsidR="00D20CAC" w:rsidRPr="007029AC">
              <w:rPr>
                <w:rFonts w:ascii="Times New Roman" w:hAnsi="Times New Roman" w:cs="Times New Roman"/>
              </w:rPr>
              <w:t xml:space="preserve"> Проведение лечебного оздоровления на базе </w:t>
            </w:r>
            <w:proofErr w:type="spellStart"/>
            <w:proofErr w:type="gramStart"/>
            <w:r w:rsidR="00D20CAC" w:rsidRPr="007029AC">
              <w:rPr>
                <w:rFonts w:ascii="Times New Roman" w:hAnsi="Times New Roman" w:cs="Times New Roman"/>
              </w:rPr>
              <w:t>реаби</w:t>
            </w:r>
            <w:r w:rsidR="00BA0EAD" w:rsidRPr="007029AC">
              <w:rPr>
                <w:rFonts w:ascii="Times New Roman" w:hAnsi="Times New Roman" w:cs="Times New Roman"/>
              </w:rPr>
              <w:t>-</w:t>
            </w:r>
            <w:r w:rsidR="00D20CAC" w:rsidRPr="007029AC">
              <w:rPr>
                <w:rFonts w:ascii="Times New Roman" w:hAnsi="Times New Roman" w:cs="Times New Roman"/>
              </w:rPr>
              <w:t>литационного</w:t>
            </w:r>
            <w:proofErr w:type="spellEnd"/>
            <w:proofErr w:type="gramEnd"/>
            <w:r w:rsidR="00D20CAC" w:rsidRPr="007029AC">
              <w:rPr>
                <w:rFonts w:ascii="Times New Roman" w:hAnsi="Times New Roman" w:cs="Times New Roman"/>
              </w:rPr>
              <w:t xml:space="preserve"> отделения МБУЗ «ЦРБ» в рамках созданного в Октябрьском районе </w:t>
            </w:r>
            <w:proofErr w:type="spellStart"/>
            <w:r w:rsidR="00D20CAC" w:rsidRPr="007029AC">
              <w:rPr>
                <w:rFonts w:ascii="Times New Roman" w:hAnsi="Times New Roman" w:cs="Times New Roman"/>
              </w:rPr>
              <w:t>физ</w:t>
            </w:r>
            <w:proofErr w:type="spellEnd"/>
            <w:r w:rsidR="00BA0EAD" w:rsidRPr="007029AC">
              <w:rPr>
                <w:rFonts w:ascii="Times New Roman" w:hAnsi="Times New Roman" w:cs="Times New Roman"/>
              </w:rPr>
              <w:t>-</w:t>
            </w:r>
            <w:r w:rsidR="00D20CAC" w:rsidRPr="007029AC">
              <w:rPr>
                <w:rFonts w:ascii="Times New Roman" w:hAnsi="Times New Roman" w:cs="Times New Roman"/>
              </w:rPr>
              <w:t xml:space="preserve">культурно-оздоровительного центра </w:t>
            </w:r>
            <w:r w:rsidR="00D20CAC" w:rsidRPr="007029AC">
              <w:rPr>
                <w:rFonts w:ascii="Times New Roman" w:hAnsi="Times New Roman" w:cs="Times New Roman"/>
              </w:rPr>
              <w:lastRenderedPageBreak/>
              <w:t>«Возможности без границ»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AC" w:rsidRPr="007029AC" w:rsidRDefault="0040180A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spacing w:val="-2"/>
              </w:rPr>
              <w:lastRenderedPageBreak/>
              <w:t>Муниципальное бюджетное учреждение здравоохранения «Центральная районная больница» Октябрьского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25.1.00.27130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20CAC" w:rsidRPr="007029AC" w:rsidRDefault="0051492E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5960</w:t>
            </w:r>
            <w:r w:rsidR="00BA0EAD" w:rsidRPr="007029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1280,0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  <w:tc>
          <w:tcPr>
            <w:tcW w:w="850" w:type="dxa"/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  <w:tc>
          <w:tcPr>
            <w:tcW w:w="709" w:type="dxa"/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  <w:tc>
          <w:tcPr>
            <w:tcW w:w="711" w:type="dxa"/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  <w:tc>
          <w:tcPr>
            <w:tcW w:w="709" w:type="dxa"/>
          </w:tcPr>
          <w:p w:rsidR="00D20CAC" w:rsidRPr="007029AC" w:rsidRDefault="00D20CAC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780,0</w:t>
            </w:r>
          </w:p>
        </w:tc>
      </w:tr>
      <w:tr w:rsidR="00D029D3" w:rsidRPr="007029AC" w:rsidTr="0040180A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29D3" w:rsidRPr="007029AC" w:rsidRDefault="00D029D3" w:rsidP="0093135B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Подпрограмма 2: «</w:t>
            </w:r>
            <w:r w:rsidRPr="007029AC">
              <w:rPr>
                <w:rFonts w:ascii="Times New Roman" w:eastAsia="Calibri" w:hAnsi="Times New Roman" w:cs="Times New Roman"/>
                <w:b/>
                <w:lang w:eastAsia="en-US"/>
              </w:rPr>
              <w:t>Развитие системы образования для детей – инвалидов и детей с ОВЗ всех возрастных групп</w:t>
            </w:r>
            <w:r w:rsidRPr="007029AC">
              <w:rPr>
                <w:rFonts w:ascii="Times New Roman" w:hAnsi="Times New Roman" w:cs="Times New Roman"/>
                <w:kern w:val="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всего </w:t>
            </w:r>
          </w:p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34C3B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34C3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E30B50" w:rsidRDefault="0011162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43582,0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4026,0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3407,2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3288,7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E30B50" w:rsidRDefault="00D029D3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3830,7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E30B50" w:rsidRDefault="00BB091B" w:rsidP="00A9788F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3882</w:t>
            </w:r>
            <w:r w:rsidR="00715095" w:rsidRPr="00E30B50"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E30B50" w:rsidRDefault="0011162E" w:rsidP="00A9788F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 xml:space="preserve">   4200</w:t>
            </w:r>
            <w:r w:rsidR="00D029D3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</w:tcPr>
          <w:p w:rsidR="00D029D3" w:rsidRPr="00E30B50" w:rsidRDefault="0011162E" w:rsidP="00A9788F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 xml:space="preserve">  4500,0</w:t>
            </w:r>
          </w:p>
        </w:tc>
        <w:tc>
          <w:tcPr>
            <w:tcW w:w="709" w:type="dxa"/>
          </w:tcPr>
          <w:p w:rsidR="00D029D3" w:rsidRPr="00E30B50" w:rsidRDefault="0011162E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850" w:type="dxa"/>
          </w:tcPr>
          <w:p w:rsidR="00D029D3" w:rsidRPr="00E30B50" w:rsidRDefault="00D029D3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11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</w:tr>
      <w:tr w:rsidR="00D029D3" w:rsidRPr="007029AC" w:rsidTr="0040180A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171B1D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34C3B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34C3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E30B50" w:rsidRDefault="0011162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43582,0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4026,0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3407,2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3288,7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E30B50" w:rsidRDefault="00D029D3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3830,7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E30B50" w:rsidRDefault="00BB091B" w:rsidP="00A9788F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38</w:t>
            </w:r>
            <w:r w:rsidR="00715095" w:rsidRPr="00E30B50">
              <w:rPr>
                <w:rFonts w:ascii="Times New Roman" w:hAnsi="Times New Roman" w:cs="Times New Roman"/>
              </w:rPr>
              <w:t>82,6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E30B50" w:rsidRDefault="0011162E" w:rsidP="00A9788F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 xml:space="preserve">   4200</w:t>
            </w:r>
            <w:r w:rsidR="00D029D3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</w:tcPr>
          <w:p w:rsidR="00D029D3" w:rsidRPr="00E30B50" w:rsidRDefault="00D029D3" w:rsidP="00D04724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 xml:space="preserve">  </w:t>
            </w:r>
            <w:r w:rsidR="0011162E" w:rsidRPr="00E30B50">
              <w:rPr>
                <w:rFonts w:ascii="Times New Roman" w:hAnsi="Times New Roman" w:cs="Times New Roman"/>
              </w:rPr>
              <w:t>4500,0</w:t>
            </w:r>
          </w:p>
        </w:tc>
        <w:tc>
          <w:tcPr>
            <w:tcW w:w="709" w:type="dxa"/>
          </w:tcPr>
          <w:p w:rsidR="00D029D3" w:rsidRPr="00E30B50" w:rsidRDefault="0011162E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850" w:type="dxa"/>
          </w:tcPr>
          <w:p w:rsidR="00D029D3" w:rsidRPr="00E30B50" w:rsidRDefault="00D029D3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11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Основное мероприятие 2.1. </w:t>
            </w:r>
          </w:p>
          <w:p w:rsidR="00D029D3" w:rsidRPr="007029AC" w:rsidRDefault="00D029D3" w:rsidP="00B71BA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Создание и функционирование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</w:rPr>
              <w:t>Центра психолого-педагогической, медицинской и социальной помощи (ЦППМСП)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25.2.00.27140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E30B50" w:rsidRDefault="00ED47BB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14675,0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2453,0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E30B50" w:rsidRDefault="00D029D3">
            <w:r w:rsidRPr="00E30B50">
              <w:rPr>
                <w:rFonts w:ascii="Times New Roman" w:hAnsi="Times New Roman" w:cs="Times New Roman"/>
              </w:rPr>
              <w:t>375,2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E30B50" w:rsidRDefault="00D029D3" w:rsidP="00BA0EAD">
            <w:r w:rsidRPr="00E30B50">
              <w:t xml:space="preserve">  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E30B50" w:rsidRDefault="00D029D3">
            <w:r w:rsidRPr="00E30B50">
              <w:rPr>
                <w:rFonts w:ascii="Times New Roman" w:hAnsi="Times New Roman" w:cs="Times New Roman"/>
              </w:rPr>
              <w:t xml:space="preserve">      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E30B50" w:rsidRDefault="00D029D3">
            <w:r w:rsidRPr="00E30B50">
              <w:rPr>
                <w:rFonts w:ascii="Times New Roman" w:hAnsi="Times New Roman" w:cs="Times New Roman"/>
              </w:rPr>
              <w:t xml:space="preserve">     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E30B50" w:rsidRDefault="00D029D3">
            <w:r w:rsidRPr="00E30B50">
              <w:t xml:space="preserve">   -</w:t>
            </w:r>
          </w:p>
        </w:tc>
        <w:tc>
          <w:tcPr>
            <w:tcW w:w="851" w:type="dxa"/>
          </w:tcPr>
          <w:p w:rsidR="00D029D3" w:rsidRPr="00E30B50" w:rsidRDefault="00D029D3">
            <w:r w:rsidRPr="00E30B50">
              <w:rPr>
                <w:rFonts w:ascii="Times New Roman" w:hAnsi="Times New Roman" w:cs="Times New Roman"/>
              </w:rPr>
              <w:t xml:space="preserve">     -</w:t>
            </w:r>
          </w:p>
        </w:tc>
        <w:tc>
          <w:tcPr>
            <w:tcW w:w="709" w:type="dxa"/>
          </w:tcPr>
          <w:p w:rsidR="00D029D3" w:rsidRPr="00E30B50" w:rsidRDefault="00ED47BB">
            <w:r w:rsidRPr="00E30B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E30B50" w:rsidRDefault="00D029D3">
            <w:r w:rsidRPr="00E30B50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11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2961,7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 Основное мероприятие 2.2. </w:t>
            </w:r>
          </w:p>
          <w:p w:rsidR="00D029D3" w:rsidRPr="007029AC" w:rsidRDefault="00D029D3" w:rsidP="007F693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Создание и функционирование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</w:rPr>
              <w:t>Центра психолого-педагогической, медицинской и социальной помощи (ЦППМСП)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25.2.00.27140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E30B50" w:rsidRDefault="00ED47BB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27334,0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E30B50" w:rsidRDefault="00D029D3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3032,0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E30B50" w:rsidRDefault="00D029D3" w:rsidP="00603732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3288,7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E30B50" w:rsidRDefault="00D029D3" w:rsidP="00603732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 xml:space="preserve">  3830,7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E30B50" w:rsidRDefault="00BB091B" w:rsidP="00603732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38</w:t>
            </w:r>
            <w:r w:rsidR="00715095" w:rsidRPr="00E30B50">
              <w:rPr>
                <w:rFonts w:ascii="Times New Roman" w:hAnsi="Times New Roman" w:cs="Times New Roman"/>
              </w:rPr>
              <w:t>82,6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E30B50" w:rsidRDefault="00ED47BB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4200,0</w:t>
            </w:r>
          </w:p>
        </w:tc>
        <w:tc>
          <w:tcPr>
            <w:tcW w:w="851" w:type="dxa"/>
          </w:tcPr>
          <w:p w:rsidR="00D029D3" w:rsidRPr="00E30B50" w:rsidRDefault="00ED47BB" w:rsidP="00D029D3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4500,0</w:t>
            </w:r>
          </w:p>
        </w:tc>
        <w:tc>
          <w:tcPr>
            <w:tcW w:w="709" w:type="dxa"/>
          </w:tcPr>
          <w:p w:rsidR="00D029D3" w:rsidRPr="00E30B50" w:rsidRDefault="00ED47BB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850" w:type="dxa"/>
          </w:tcPr>
          <w:p w:rsidR="00D029D3" w:rsidRPr="00E30B50" w:rsidRDefault="00D029D3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682C60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 Основное </w:t>
            </w:r>
            <w:r w:rsidRPr="007029AC">
              <w:rPr>
                <w:rFonts w:ascii="Times New Roman" w:hAnsi="Times New Roman" w:cs="Times New Roman"/>
              </w:rPr>
              <w:lastRenderedPageBreak/>
              <w:t xml:space="preserve">мероприятие 2.3. </w:t>
            </w:r>
            <w:proofErr w:type="gramStart"/>
            <w:r w:rsidRPr="007029AC">
              <w:rPr>
                <w:rFonts w:ascii="Times New Roman" w:hAnsi="Times New Roman" w:cs="Times New Roman"/>
              </w:rPr>
              <w:t xml:space="preserve">Создание и функционирование 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Консультацион-ных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пунктов для осуществления психолого-педагогического сопровождения семей,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воспиты-вающих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детей инвалидов и детей с ОВЗ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дошко-льного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возраста (на базе  ДОУ № 45, № 43, Оснащение специальными игровыми и учебными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по-собиями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029AC">
              <w:rPr>
                <w:rFonts w:ascii="Times New Roman" w:hAnsi="Times New Roman" w:cs="Times New Roman"/>
              </w:rPr>
              <w:t>осна-щение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сенсорной комнаты), обеспечение консультационных пунктов специалистами-логопедами, психологами, дефектологами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lastRenderedPageBreak/>
              <w:t xml:space="preserve">Отдел </w:t>
            </w:r>
            <w:r w:rsidRPr="007029AC">
              <w:rPr>
                <w:rFonts w:ascii="Times New Roman" w:hAnsi="Times New Roman" w:cs="Times New Roman"/>
              </w:rPr>
              <w:lastRenderedPageBreak/>
              <w:t xml:space="preserve">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25.2.00.27150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 xml:space="preserve"> Основное мероприятие 2.4. Развитие  «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</w:rPr>
              <w:t>Ме-тодического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центра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инклю-зивного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обра-зования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» на базе </w:t>
            </w:r>
            <w:r w:rsidRPr="007029AC">
              <w:rPr>
                <w:rFonts w:ascii="Times New Roman" w:hAnsi="Times New Roman" w:cs="Times New Roman"/>
              </w:rPr>
              <w:lastRenderedPageBreak/>
              <w:t>МБОУ СОШ № 62 сл. Красюковская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lastRenderedPageBreak/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25.2.00.27160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9706E7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 xml:space="preserve"> Основное мероприятие 2.5. Направление педагогов, психологов  работающих с детьми-</w:t>
            </w:r>
            <w:proofErr w:type="spellStart"/>
            <w:r w:rsidRPr="007029AC">
              <w:rPr>
                <w:rFonts w:ascii="Times New Roman" w:hAnsi="Times New Roman" w:cs="Times New Roman"/>
              </w:rPr>
              <w:t>инва</w:t>
            </w:r>
            <w:proofErr w:type="spellEnd"/>
            <w:r w:rsidRPr="007029AC">
              <w:rPr>
                <w:rFonts w:ascii="Times New Roman" w:hAnsi="Times New Roman" w:cs="Times New Roman"/>
              </w:rPr>
              <w:t>-</w:t>
            </w:r>
            <w:proofErr w:type="spellStart"/>
            <w:r w:rsidRPr="007029AC">
              <w:rPr>
                <w:rFonts w:ascii="Times New Roman" w:hAnsi="Times New Roman" w:cs="Times New Roman"/>
              </w:rPr>
              <w:t>лидами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на курсы повышения квалификации  по работе с детьми-инвалидами и детьми с ОВЗ; обучение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тьюторству</w:t>
            </w:r>
            <w:proofErr w:type="spellEnd"/>
            <w:r w:rsidRPr="007029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25.2.00.27170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40180A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 Основное мероприятие 2.8. Помощь выпуск-</w:t>
            </w:r>
            <w:proofErr w:type="spellStart"/>
            <w:r w:rsidRPr="007029AC">
              <w:rPr>
                <w:rFonts w:ascii="Times New Roman" w:hAnsi="Times New Roman" w:cs="Times New Roman"/>
              </w:rPr>
              <w:t>никам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-инвалидам в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профессиональ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-ном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самоопреде-лении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029AC">
              <w:rPr>
                <w:rFonts w:ascii="Times New Roman" w:hAnsi="Times New Roman" w:cs="Times New Roman"/>
              </w:rPr>
              <w:t>проведе-ние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первичной диагностики с помощью </w:t>
            </w:r>
            <w:hyperlink r:id="rId13" w:history="1">
              <w:proofErr w:type="spellStart"/>
              <w:r w:rsidRPr="007029AC">
                <w:rPr>
                  <w:rFonts w:ascii="Times New Roman" w:hAnsi="Times New Roman" w:cs="Times New Roman"/>
                </w:rPr>
                <w:t>диф</w:t>
              </w:r>
              <w:proofErr w:type="spellEnd"/>
              <w:r w:rsidRPr="007029AC">
                <w:rPr>
                  <w:rFonts w:ascii="Times New Roman" w:hAnsi="Times New Roman" w:cs="Times New Roman"/>
                </w:rPr>
                <w:t>-</w:t>
              </w:r>
              <w:proofErr w:type="spellStart"/>
              <w:r w:rsidRPr="007029AC">
                <w:rPr>
                  <w:rFonts w:ascii="Times New Roman" w:hAnsi="Times New Roman" w:cs="Times New Roman"/>
                </w:rPr>
                <w:t>ференциально</w:t>
              </w:r>
              <w:proofErr w:type="spellEnd"/>
              <w:r w:rsidRPr="007029AC">
                <w:rPr>
                  <w:rFonts w:ascii="Times New Roman" w:hAnsi="Times New Roman" w:cs="Times New Roman"/>
                </w:rPr>
                <w:t>-диагностического  опросник</w:t>
              </w:r>
            </w:hyperlink>
            <w:r w:rsidRPr="007029AC">
              <w:rPr>
                <w:rFonts w:ascii="Times New Roman" w:hAnsi="Times New Roman" w:cs="Times New Roman"/>
              </w:rPr>
              <w:t>а) на базе «</w:t>
            </w:r>
            <w:proofErr w:type="spellStart"/>
            <w:r w:rsidRPr="007029AC">
              <w:rPr>
                <w:rFonts w:ascii="Times New Roman" w:hAnsi="Times New Roman" w:cs="Times New Roman"/>
              </w:rPr>
              <w:t>Методичес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-кого центра инклюзивного образования» в МБОУ СОШ № 62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сл</w:t>
            </w:r>
            <w:proofErr w:type="gramStart"/>
            <w:r w:rsidRPr="007029AC">
              <w:rPr>
                <w:rFonts w:ascii="Times New Roman" w:hAnsi="Times New Roman" w:cs="Times New Roman"/>
              </w:rPr>
              <w:t>.К</w:t>
            </w:r>
            <w:proofErr w:type="gramEnd"/>
            <w:r w:rsidRPr="007029AC">
              <w:rPr>
                <w:rFonts w:ascii="Times New Roman" w:hAnsi="Times New Roman" w:cs="Times New Roman"/>
              </w:rPr>
              <w:t>расюковс</w:t>
            </w:r>
            <w:proofErr w:type="spellEnd"/>
            <w:r w:rsidRPr="007029AC">
              <w:rPr>
                <w:rFonts w:ascii="Times New Roman" w:hAnsi="Times New Roman" w:cs="Times New Roman"/>
              </w:rPr>
              <w:t>-</w:t>
            </w:r>
            <w:r w:rsidRPr="007029AC">
              <w:rPr>
                <w:rFonts w:ascii="Times New Roman" w:hAnsi="Times New Roman" w:cs="Times New Roman"/>
              </w:rPr>
              <w:lastRenderedPageBreak/>
              <w:t xml:space="preserve">кой.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lastRenderedPageBreak/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25.2.00.27180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CC5FE4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 xml:space="preserve">Основное мероприятие 2.9. Создание и функционирование  «Центра трудовой 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про-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фессиональной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подготовки подростков-инвалидов» на базе МАОУ ДО УПК (получение профессии швеи, парикмахера,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мас-тера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маникюра-педикюра, программиста, бухгалтера) с учетом карты реабилитации.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171B1D"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25.2.00.27190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CC5FE4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 xml:space="preserve"> Основное мероприятие 2.12. Создание и функционирование 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</w:rPr>
              <w:t>разновозраст-ного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клуба «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Семицветик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» на базе МАОУ ДО УПК по </w:t>
            </w:r>
            <w:proofErr w:type="spellStart"/>
            <w:r w:rsidRPr="007029AC">
              <w:rPr>
                <w:rFonts w:ascii="Times New Roman" w:hAnsi="Times New Roman" w:cs="Times New Roman"/>
              </w:rPr>
              <w:t>допол-нительному</w:t>
            </w:r>
            <w:proofErr w:type="spellEnd"/>
            <w:r w:rsidRPr="007029AC">
              <w:rPr>
                <w:rFonts w:ascii="Times New Roman" w:hAnsi="Times New Roman" w:cs="Times New Roman"/>
              </w:rPr>
              <w:t xml:space="preserve"> образованию детей-инвалидов и детей с ОВЗ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  <w:kern w:val="2"/>
              </w:rPr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25.2.00.27200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 w:rsidP="00CC5FE4">
            <w:pPr>
              <w:spacing w:before="100" w:beforeAutospacing="1" w:line="240" w:lineRule="atLeast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 xml:space="preserve">Основное мероприятие 2.14. Организация </w:t>
            </w:r>
            <w:r w:rsidRPr="007029AC">
              <w:rPr>
                <w:rFonts w:ascii="Times New Roman" w:hAnsi="Times New Roman" w:cs="Times New Roman"/>
              </w:rPr>
              <w:lastRenderedPageBreak/>
              <w:t xml:space="preserve">коррекционно – развивающих занятий на базе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</w:rPr>
              <w:t>Многофункцио-нальной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29AC">
              <w:rPr>
                <w:rFonts w:ascii="Times New Roman" w:hAnsi="Times New Roman" w:cs="Times New Roman"/>
              </w:rPr>
              <w:t>творчес</w:t>
            </w:r>
            <w:proofErr w:type="spellEnd"/>
            <w:r w:rsidRPr="007029AC">
              <w:rPr>
                <w:rFonts w:ascii="Times New Roman" w:hAnsi="Times New Roman" w:cs="Times New Roman"/>
              </w:rPr>
              <w:t>-кой мастерской для детей-инвалидов «Без границ»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 xml:space="preserve">Отдел образования Администрации </w:t>
            </w:r>
            <w:proofErr w:type="gramStart"/>
            <w:r w:rsidRPr="007029AC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7029AC">
              <w:rPr>
                <w:rFonts w:ascii="Times New Roman" w:hAnsi="Times New Roman" w:cs="Times New Roman"/>
              </w:rPr>
              <w:lastRenderedPageBreak/>
              <w:t>ского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907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 w:rsidP="00B75B81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0703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25.2.00.27210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288,0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288,0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-</w:t>
            </w:r>
          </w:p>
        </w:tc>
      </w:tr>
      <w:tr w:rsidR="00D029D3" w:rsidRPr="007029AC" w:rsidTr="0040180A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 xml:space="preserve">Подпрограмма 3: </w:t>
            </w:r>
            <w:r w:rsidRPr="007029AC">
              <w:rPr>
                <w:rFonts w:ascii="Times New Roman" w:hAnsi="Times New Roman" w:cs="Times New Roman"/>
                <w:b/>
                <w:kern w:val="2"/>
              </w:rPr>
              <w:t xml:space="preserve">«Расширение возможностей детей – </w:t>
            </w:r>
            <w:proofErr w:type="spellStart"/>
            <w:proofErr w:type="gramStart"/>
            <w:r w:rsidRPr="007029AC">
              <w:rPr>
                <w:rFonts w:ascii="Times New Roman" w:hAnsi="Times New Roman" w:cs="Times New Roman"/>
                <w:b/>
                <w:kern w:val="2"/>
              </w:rPr>
              <w:t>инвали-дов</w:t>
            </w:r>
            <w:proofErr w:type="spellEnd"/>
            <w:proofErr w:type="gramEnd"/>
            <w:r w:rsidRPr="007029AC">
              <w:rPr>
                <w:rFonts w:ascii="Times New Roman" w:hAnsi="Times New Roman" w:cs="Times New Roman"/>
                <w:b/>
                <w:kern w:val="2"/>
              </w:rPr>
              <w:t xml:space="preserve"> и детей с ограниченными возможностями здоровья для самореализации и социализации»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всего </w:t>
            </w:r>
          </w:p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029D3" w:rsidRPr="00E30B50" w:rsidRDefault="00F950D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1718,6</w:t>
            </w:r>
          </w:p>
        </w:tc>
        <w:tc>
          <w:tcPr>
            <w:tcW w:w="705" w:type="dxa"/>
            <w:tcBorders>
              <w:top w:val="single" w:sz="4" w:space="0" w:color="auto"/>
            </w:tcBorders>
            <w:vAlign w:val="bottom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168,0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178,0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120,6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029D3" w:rsidRPr="00E30B50" w:rsidRDefault="00D029D3">
            <w:pPr>
              <w:jc w:val="center"/>
            </w:pPr>
            <w:r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164,0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D029D3" w:rsidRPr="00E30B50" w:rsidRDefault="00ED37F5">
            <w:pPr>
              <w:jc w:val="center"/>
            </w:pPr>
            <w:r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84</w:t>
            </w:r>
            <w:r w:rsidR="00D029D3"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029D3" w:rsidRPr="00E30B50" w:rsidRDefault="00F950DD">
            <w:pPr>
              <w:jc w:val="center"/>
            </w:pPr>
            <w:r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84</w:t>
            </w:r>
            <w:r w:rsidR="00D029D3"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851" w:type="dxa"/>
            <w:vAlign w:val="bottom"/>
          </w:tcPr>
          <w:p w:rsidR="00D029D3" w:rsidRPr="00E30B50" w:rsidRDefault="00F950DD">
            <w:pPr>
              <w:jc w:val="center"/>
            </w:pPr>
            <w:r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84</w:t>
            </w:r>
            <w:r w:rsidR="00D029D3"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709" w:type="dxa"/>
            <w:vAlign w:val="bottom"/>
          </w:tcPr>
          <w:p w:rsidR="00D029D3" w:rsidRPr="00E30B50" w:rsidRDefault="00F950DD">
            <w:pPr>
              <w:jc w:val="center"/>
            </w:pPr>
            <w:r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84</w:t>
            </w:r>
            <w:r w:rsidR="00D029D3" w:rsidRPr="00E30B5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850" w:type="dxa"/>
            <w:vAlign w:val="bottom"/>
          </w:tcPr>
          <w:p w:rsidR="00D029D3" w:rsidRPr="007029AC" w:rsidRDefault="00D029D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188,0</w:t>
            </w:r>
          </w:p>
        </w:tc>
        <w:tc>
          <w:tcPr>
            <w:tcW w:w="709" w:type="dxa"/>
            <w:vAlign w:val="bottom"/>
          </w:tcPr>
          <w:p w:rsidR="00D029D3" w:rsidRPr="007029AC" w:rsidRDefault="00D029D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188,0</w:t>
            </w:r>
          </w:p>
        </w:tc>
        <w:tc>
          <w:tcPr>
            <w:tcW w:w="711" w:type="dxa"/>
            <w:vAlign w:val="bottom"/>
          </w:tcPr>
          <w:p w:rsidR="00D029D3" w:rsidRPr="007029AC" w:rsidRDefault="00D029D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188,0</w:t>
            </w:r>
          </w:p>
        </w:tc>
        <w:tc>
          <w:tcPr>
            <w:tcW w:w="709" w:type="dxa"/>
            <w:vAlign w:val="bottom"/>
          </w:tcPr>
          <w:p w:rsidR="00D029D3" w:rsidRPr="007029AC" w:rsidRDefault="00D029D3">
            <w:pPr>
              <w:jc w:val="center"/>
            </w:pPr>
            <w:r w:rsidRPr="007029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188,0</w:t>
            </w:r>
          </w:p>
        </w:tc>
      </w:tr>
      <w:tr w:rsidR="00D029D3" w:rsidRPr="007029AC" w:rsidTr="0040180A">
        <w:trPr>
          <w:trHeight w:val="7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431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29D3" w:rsidRPr="00E30B50" w:rsidRDefault="00D029D3"/>
        </w:tc>
      </w:tr>
      <w:tr w:rsidR="00D029D3" w:rsidRPr="007029AC" w:rsidTr="00ED37F5">
        <w:tc>
          <w:tcPr>
            <w:tcW w:w="1701" w:type="dxa"/>
            <w:vMerge/>
            <w:tcBorders>
              <w:top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906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X</w:t>
            </w:r>
          </w:p>
        </w:tc>
        <w:tc>
          <w:tcPr>
            <w:tcW w:w="567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D029D3" w:rsidRPr="00E30B50" w:rsidRDefault="00F950DD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E30B50">
              <w:rPr>
                <w:rFonts w:ascii="Times New Roman" w:hAnsi="Times New Roman" w:cs="Times New Roman"/>
                <w:b/>
                <w:kern w:val="2"/>
              </w:rPr>
              <w:t>1718,6</w:t>
            </w:r>
          </w:p>
        </w:tc>
        <w:tc>
          <w:tcPr>
            <w:tcW w:w="705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E30B50">
              <w:rPr>
                <w:rFonts w:ascii="Times New Roman" w:hAnsi="Times New Roman" w:cs="Times New Roman"/>
                <w:b/>
                <w:kern w:val="2"/>
              </w:rPr>
              <w:t>168,0</w:t>
            </w:r>
          </w:p>
        </w:tc>
        <w:tc>
          <w:tcPr>
            <w:tcW w:w="851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E30B50">
              <w:rPr>
                <w:rFonts w:ascii="Times New Roman" w:hAnsi="Times New Roman" w:cs="Times New Roman"/>
                <w:b/>
                <w:kern w:val="2"/>
              </w:rPr>
              <w:t>178,0</w:t>
            </w:r>
          </w:p>
        </w:tc>
        <w:tc>
          <w:tcPr>
            <w:tcW w:w="709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E30B50">
              <w:rPr>
                <w:rFonts w:ascii="Times New Roman" w:hAnsi="Times New Roman" w:cs="Times New Roman"/>
                <w:b/>
                <w:kern w:val="2"/>
              </w:rPr>
              <w:t>120,6</w:t>
            </w:r>
          </w:p>
        </w:tc>
        <w:tc>
          <w:tcPr>
            <w:tcW w:w="850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  <w:kern w:val="2"/>
              </w:rPr>
              <w:t>164,0</w:t>
            </w:r>
          </w:p>
        </w:tc>
        <w:tc>
          <w:tcPr>
            <w:tcW w:w="712" w:type="dxa"/>
          </w:tcPr>
          <w:p w:rsidR="00D029D3" w:rsidRPr="00E30B50" w:rsidRDefault="00A544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  <w:kern w:val="2"/>
              </w:rPr>
              <w:t>84</w:t>
            </w:r>
            <w:r w:rsidR="00D029D3" w:rsidRPr="00E30B50">
              <w:rPr>
                <w:rFonts w:ascii="Times New Roman" w:hAnsi="Times New Roman" w:cs="Times New Roman"/>
                <w:b/>
                <w:kern w:val="2"/>
              </w:rPr>
              <w:t>,0</w:t>
            </w:r>
          </w:p>
        </w:tc>
        <w:tc>
          <w:tcPr>
            <w:tcW w:w="847" w:type="dxa"/>
          </w:tcPr>
          <w:p w:rsidR="00D029D3" w:rsidRPr="00E30B50" w:rsidRDefault="00F950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  <w:kern w:val="2"/>
              </w:rPr>
              <w:t>84</w:t>
            </w:r>
            <w:r w:rsidR="00D029D3" w:rsidRPr="00E30B50">
              <w:rPr>
                <w:rFonts w:ascii="Times New Roman" w:hAnsi="Times New Roman" w:cs="Times New Roman"/>
                <w:b/>
                <w:kern w:val="2"/>
              </w:rPr>
              <w:t>,0</w:t>
            </w:r>
          </w:p>
        </w:tc>
        <w:tc>
          <w:tcPr>
            <w:tcW w:w="851" w:type="dxa"/>
          </w:tcPr>
          <w:p w:rsidR="00D029D3" w:rsidRPr="00E30B50" w:rsidRDefault="00F950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  <w:kern w:val="2"/>
              </w:rPr>
              <w:t>84</w:t>
            </w:r>
            <w:r w:rsidR="00D029D3" w:rsidRPr="00E30B50">
              <w:rPr>
                <w:rFonts w:ascii="Times New Roman" w:hAnsi="Times New Roman" w:cs="Times New Roman"/>
                <w:b/>
                <w:kern w:val="2"/>
              </w:rPr>
              <w:t>,0</w:t>
            </w:r>
          </w:p>
        </w:tc>
        <w:tc>
          <w:tcPr>
            <w:tcW w:w="709" w:type="dxa"/>
          </w:tcPr>
          <w:p w:rsidR="00D029D3" w:rsidRPr="00E30B50" w:rsidRDefault="00F950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B50">
              <w:rPr>
                <w:rFonts w:ascii="Times New Roman" w:hAnsi="Times New Roman" w:cs="Times New Roman"/>
                <w:b/>
                <w:kern w:val="2"/>
              </w:rPr>
              <w:t>84</w:t>
            </w:r>
            <w:r w:rsidR="00D029D3" w:rsidRPr="00E30B50">
              <w:rPr>
                <w:rFonts w:ascii="Times New Roman" w:hAnsi="Times New Roman" w:cs="Times New Roman"/>
                <w:b/>
                <w:kern w:val="2"/>
              </w:rPr>
              <w:t>,0</w:t>
            </w:r>
          </w:p>
        </w:tc>
        <w:tc>
          <w:tcPr>
            <w:tcW w:w="850" w:type="dxa"/>
          </w:tcPr>
          <w:p w:rsidR="00D029D3" w:rsidRPr="00ED37F5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7F5">
              <w:rPr>
                <w:rFonts w:ascii="Times New Roman" w:hAnsi="Times New Roman" w:cs="Times New Roman"/>
                <w:b/>
                <w:kern w:val="2"/>
              </w:rPr>
              <w:t>188,0</w:t>
            </w:r>
          </w:p>
        </w:tc>
        <w:tc>
          <w:tcPr>
            <w:tcW w:w="709" w:type="dxa"/>
          </w:tcPr>
          <w:p w:rsidR="00D029D3" w:rsidRPr="00ED37F5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7F5">
              <w:rPr>
                <w:rFonts w:ascii="Times New Roman" w:hAnsi="Times New Roman" w:cs="Times New Roman"/>
                <w:b/>
                <w:kern w:val="2"/>
              </w:rPr>
              <w:t>188,0</w:t>
            </w:r>
          </w:p>
        </w:tc>
        <w:tc>
          <w:tcPr>
            <w:tcW w:w="711" w:type="dxa"/>
          </w:tcPr>
          <w:p w:rsidR="00D029D3" w:rsidRPr="00ED37F5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7F5">
              <w:rPr>
                <w:rFonts w:ascii="Times New Roman" w:hAnsi="Times New Roman" w:cs="Times New Roman"/>
                <w:b/>
                <w:kern w:val="2"/>
              </w:rPr>
              <w:t>188,0</w:t>
            </w:r>
          </w:p>
        </w:tc>
        <w:tc>
          <w:tcPr>
            <w:tcW w:w="709" w:type="dxa"/>
          </w:tcPr>
          <w:p w:rsidR="00D029D3" w:rsidRPr="00ED37F5" w:rsidRDefault="00D029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37F5">
              <w:rPr>
                <w:rFonts w:ascii="Times New Roman" w:hAnsi="Times New Roman" w:cs="Times New Roman"/>
                <w:b/>
                <w:kern w:val="2"/>
              </w:rPr>
              <w:t>188,0</w:t>
            </w:r>
          </w:p>
        </w:tc>
      </w:tr>
      <w:tr w:rsidR="00D029D3" w:rsidRPr="007029AC" w:rsidTr="00ED37F5">
        <w:tc>
          <w:tcPr>
            <w:tcW w:w="1701" w:type="dxa"/>
          </w:tcPr>
          <w:p w:rsidR="00D029D3" w:rsidRPr="007029AC" w:rsidRDefault="00D029D3" w:rsidP="00CC5FE4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Основное мероприятие</w:t>
            </w:r>
            <w:r w:rsidRPr="007029AC">
              <w:rPr>
                <w:rFonts w:ascii="Times New Roman" w:hAnsi="Times New Roman" w:cs="Times New Roman"/>
                <w:kern w:val="2"/>
              </w:rPr>
              <w:t xml:space="preserve"> 3.1. Открытие </w:t>
            </w:r>
            <w:r w:rsidRPr="007029AC">
              <w:rPr>
                <w:rFonts w:ascii="Times New Roman" w:hAnsi="Times New Roman" w:cs="Times New Roman"/>
              </w:rPr>
              <w:t>и функционирование</w:t>
            </w:r>
            <w:r w:rsidRPr="00702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29AC">
              <w:rPr>
                <w:rFonts w:ascii="Times New Roman" w:hAnsi="Times New Roman" w:cs="Times New Roman"/>
                <w:kern w:val="2"/>
              </w:rPr>
              <w:t>«Творческой мастерской» по работе с детьм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</w:rPr>
              <w:t>и-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</w:rPr>
              <w:t xml:space="preserve"> инвалидами: хоре-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</w:rPr>
              <w:t>ография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</w:rPr>
              <w:t>, музы-</w:t>
            </w:r>
            <w:proofErr w:type="spellStart"/>
            <w:r w:rsidRPr="007029AC">
              <w:rPr>
                <w:rFonts w:ascii="Times New Roman" w:hAnsi="Times New Roman" w:cs="Times New Roman"/>
                <w:kern w:val="2"/>
              </w:rPr>
              <w:t>кальные</w:t>
            </w:r>
            <w:proofErr w:type="spellEnd"/>
            <w:r w:rsidRPr="007029AC">
              <w:rPr>
                <w:rFonts w:ascii="Times New Roman" w:hAnsi="Times New Roman" w:cs="Times New Roman"/>
                <w:kern w:val="2"/>
              </w:rPr>
              <w:t xml:space="preserve"> занятия, пение, рукоделие, шахматы, шашки (Согласно календарного плана)</w:t>
            </w:r>
          </w:p>
        </w:tc>
        <w:tc>
          <w:tcPr>
            <w:tcW w:w="1276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9" w:type="dxa"/>
          </w:tcPr>
          <w:p w:rsidR="00D029D3" w:rsidRPr="007029AC" w:rsidRDefault="00D029D3">
            <w:pPr>
              <w:tabs>
                <w:tab w:val="left" w:pos="9781"/>
              </w:tabs>
              <w:ind w:left="-57"/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906</w:t>
            </w:r>
          </w:p>
        </w:tc>
        <w:tc>
          <w:tcPr>
            <w:tcW w:w="709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25.3.00.27220</w:t>
            </w:r>
          </w:p>
        </w:tc>
        <w:tc>
          <w:tcPr>
            <w:tcW w:w="567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851" w:type="dxa"/>
          </w:tcPr>
          <w:p w:rsidR="00D029D3" w:rsidRPr="00E30B50" w:rsidRDefault="004E712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pacing w:val="-10"/>
              </w:rPr>
            </w:pPr>
            <w:r w:rsidRPr="00E30B50">
              <w:rPr>
                <w:rFonts w:ascii="Times New Roman" w:hAnsi="Times New Roman" w:cs="Times New Roman"/>
                <w:spacing w:val="-10"/>
              </w:rPr>
              <w:t>575,</w:t>
            </w:r>
            <w:r w:rsidR="00D029D3" w:rsidRPr="00E30B50">
              <w:rPr>
                <w:rFonts w:ascii="Times New Roman" w:hAnsi="Times New Roman" w:cs="Times New Roman"/>
                <w:spacing w:val="-10"/>
              </w:rPr>
              <w:t>0</w:t>
            </w:r>
          </w:p>
        </w:tc>
        <w:tc>
          <w:tcPr>
            <w:tcW w:w="705" w:type="dxa"/>
          </w:tcPr>
          <w:p w:rsidR="00D029D3" w:rsidRPr="00E30B50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851" w:type="dxa"/>
          </w:tcPr>
          <w:p w:rsidR="00D029D3" w:rsidRPr="00E30B50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709" w:type="dxa"/>
          </w:tcPr>
          <w:p w:rsidR="00D029D3" w:rsidRPr="00E30B50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0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712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47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851" w:type="dxa"/>
          </w:tcPr>
          <w:p w:rsidR="00D029D3" w:rsidRPr="00E30B50" w:rsidRDefault="00BF1733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45</w:t>
            </w:r>
            <w:r w:rsidR="00D029D3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D029D3" w:rsidRPr="00E30B50" w:rsidRDefault="00F950DD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45</w:t>
            </w:r>
            <w:r w:rsidR="00D029D3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50,0</w:t>
            </w:r>
          </w:p>
        </w:tc>
      </w:tr>
      <w:tr w:rsidR="00D029D3" w:rsidRPr="007029AC" w:rsidTr="00ED37F5">
        <w:tc>
          <w:tcPr>
            <w:tcW w:w="1701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Основное мероприятие</w:t>
            </w:r>
            <w:r w:rsidRPr="007029AC">
              <w:rPr>
                <w:rFonts w:ascii="Times New Roman" w:hAnsi="Times New Roman" w:cs="Times New Roman"/>
                <w:kern w:val="2"/>
              </w:rPr>
              <w:t xml:space="preserve"> 3.2 Проведение культурно – </w:t>
            </w: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массовых и развлекательных мероприятий, творческих фестивалей, конкурсов, выставок, праздников, акций для семей, имеющих детей – инвалидов. (</w:t>
            </w:r>
            <w:proofErr w:type="gramStart"/>
            <w:r w:rsidRPr="007029AC">
              <w:rPr>
                <w:rFonts w:ascii="Times New Roman" w:hAnsi="Times New Roman" w:cs="Times New Roman"/>
                <w:kern w:val="2"/>
              </w:rPr>
              <w:t>Согласно</w:t>
            </w:r>
            <w:proofErr w:type="gramEnd"/>
            <w:r w:rsidRPr="007029AC">
              <w:rPr>
                <w:rFonts w:ascii="Times New Roman" w:hAnsi="Times New Roman" w:cs="Times New Roman"/>
                <w:kern w:val="2"/>
              </w:rPr>
              <w:t xml:space="preserve"> календарного плана)    </w:t>
            </w:r>
          </w:p>
        </w:tc>
        <w:tc>
          <w:tcPr>
            <w:tcW w:w="1276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>Муниципальное учреждение «Октябрьски</w:t>
            </w:r>
            <w:r w:rsidRPr="007029AC">
              <w:rPr>
                <w:rFonts w:ascii="Times New Roman" w:hAnsi="Times New Roman" w:cs="Times New Roman"/>
              </w:rPr>
              <w:lastRenderedPageBreak/>
              <w:t>й районный дворец культуры»</w:t>
            </w:r>
          </w:p>
        </w:tc>
        <w:tc>
          <w:tcPr>
            <w:tcW w:w="709" w:type="dxa"/>
          </w:tcPr>
          <w:p w:rsidR="00D029D3" w:rsidRPr="007029AC" w:rsidRDefault="00D029D3">
            <w:pPr>
              <w:tabs>
                <w:tab w:val="left" w:pos="9781"/>
              </w:tabs>
              <w:ind w:left="-57"/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lastRenderedPageBreak/>
              <w:t>906</w:t>
            </w:r>
          </w:p>
        </w:tc>
        <w:tc>
          <w:tcPr>
            <w:tcW w:w="709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25.3.00.27230</w:t>
            </w:r>
          </w:p>
        </w:tc>
        <w:tc>
          <w:tcPr>
            <w:tcW w:w="567" w:type="dxa"/>
          </w:tcPr>
          <w:p w:rsidR="00D029D3" w:rsidRPr="007029AC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851" w:type="dxa"/>
          </w:tcPr>
          <w:p w:rsidR="00D029D3" w:rsidRPr="00E30B50" w:rsidRDefault="004E712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pacing w:val="-10"/>
              </w:rPr>
            </w:pPr>
            <w:r w:rsidRPr="00E30B50">
              <w:rPr>
                <w:rFonts w:ascii="Times New Roman" w:hAnsi="Times New Roman" w:cs="Times New Roman"/>
                <w:spacing w:val="-10"/>
              </w:rPr>
              <w:t>459</w:t>
            </w:r>
            <w:r w:rsidR="00D029D3" w:rsidRPr="00E30B50">
              <w:rPr>
                <w:rFonts w:ascii="Times New Roman" w:hAnsi="Times New Roman" w:cs="Times New Roman"/>
                <w:spacing w:val="-10"/>
              </w:rPr>
              <w:t>,0</w:t>
            </w:r>
          </w:p>
        </w:tc>
        <w:tc>
          <w:tcPr>
            <w:tcW w:w="705" w:type="dxa"/>
          </w:tcPr>
          <w:p w:rsidR="00D029D3" w:rsidRPr="00E30B50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</w:tcPr>
          <w:p w:rsidR="00D029D3" w:rsidRPr="00E30B50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709" w:type="dxa"/>
          </w:tcPr>
          <w:p w:rsidR="00D029D3" w:rsidRPr="00E30B50" w:rsidRDefault="00D029D3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39,0</w:t>
            </w:r>
          </w:p>
        </w:tc>
        <w:tc>
          <w:tcPr>
            <w:tcW w:w="850" w:type="dxa"/>
          </w:tcPr>
          <w:p w:rsidR="00D029D3" w:rsidRPr="00E30B50" w:rsidRDefault="00D029D3" w:rsidP="00360DC6">
            <w:r w:rsidRPr="00E30B50">
              <w:rPr>
                <w:rFonts w:ascii="Times New Roman" w:hAnsi="Times New Roman" w:cs="Times New Roman"/>
              </w:rPr>
              <w:t xml:space="preserve"> 119,0</w:t>
            </w:r>
          </w:p>
        </w:tc>
        <w:tc>
          <w:tcPr>
            <w:tcW w:w="712" w:type="dxa"/>
          </w:tcPr>
          <w:p w:rsidR="00D029D3" w:rsidRPr="00E30B50" w:rsidRDefault="00D029D3">
            <w:r w:rsidRPr="00E30B50">
              <w:rPr>
                <w:rFonts w:ascii="Times New Roman" w:hAnsi="Times New Roman" w:cs="Times New Roman"/>
              </w:rPr>
              <w:t xml:space="preserve">  39,0</w:t>
            </w:r>
          </w:p>
        </w:tc>
        <w:tc>
          <w:tcPr>
            <w:tcW w:w="847" w:type="dxa"/>
          </w:tcPr>
          <w:p w:rsidR="00D029D3" w:rsidRPr="00E30B50" w:rsidRDefault="00D029D3">
            <w:r w:rsidRPr="00E30B50">
              <w:rPr>
                <w:rFonts w:ascii="Times New Roman" w:hAnsi="Times New Roman" w:cs="Times New Roman"/>
              </w:rPr>
              <w:t xml:space="preserve"> 39,0</w:t>
            </w:r>
          </w:p>
        </w:tc>
        <w:tc>
          <w:tcPr>
            <w:tcW w:w="851" w:type="dxa"/>
          </w:tcPr>
          <w:p w:rsidR="00D029D3" w:rsidRPr="00E30B50" w:rsidRDefault="00BF1733">
            <w:r w:rsidRPr="00E30B50">
              <w:rPr>
                <w:rFonts w:ascii="Times New Roman" w:hAnsi="Times New Roman" w:cs="Times New Roman"/>
              </w:rPr>
              <w:t>39</w:t>
            </w:r>
            <w:r w:rsidR="00D029D3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D029D3" w:rsidRPr="00E30B50" w:rsidRDefault="004E7125">
            <w:r w:rsidRPr="00E30B50">
              <w:rPr>
                <w:rFonts w:ascii="Times New Roman" w:hAnsi="Times New Roman" w:cs="Times New Roman"/>
              </w:rPr>
              <w:t>39</w:t>
            </w:r>
            <w:r w:rsidR="00D029D3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11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rPr>
                <w:rFonts w:ascii="Times New Roman" w:hAnsi="Times New Roman" w:cs="Times New Roman"/>
              </w:rPr>
              <w:t>30,0</w:t>
            </w:r>
          </w:p>
        </w:tc>
      </w:tr>
      <w:tr w:rsidR="00D029D3" w:rsidRPr="007029AC" w:rsidTr="00ED37F5">
        <w:tc>
          <w:tcPr>
            <w:tcW w:w="1701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 xml:space="preserve"> </w:t>
            </w:r>
            <w:r w:rsidRPr="007029AC">
              <w:rPr>
                <w:rFonts w:ascii="Times New Roman" w:hAnsi="Times New Roman" w:cs="Times New Roman"/>
              </w:rPr>
              <w:t xml:space="preserve">Основное мероприятие </w:t>
            </w:r>
            <w:r w:rsidRPr="007029AC">
              <w:rPr>
                <w:rFonts w:ascii="Times New Roman" w:hAnsi="Times New Roman" w:cs="Times New Roman"/>
                <w:kern w:val="2"/>
              </w:rPr>
              <w:t xml:space="preserve">3.4. Организация  посещения </w:t>
            </w:r>
          </w:p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кинозала РДК для детей с ОВЗ</w:t>
            </w:r>
          </w:p>
        </w:tc>
        <w:tc>
          <w:tcPr>
            <w:tcW w:w="1276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</w:rPr>
              <w:t>Муниципальное учреждение «Октябрьский районный дворец культуры»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906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25.3.00.27240</w:t>
            </w:r>
          </w:p>
        </w:tc>
        <w:tc>
          <w:tcPr>
            <w:tcW w:w="567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610</w:t>
            </w:r>
          </w:p>
        </w:tc>
        <w:tc>
          <w:tcPr>
            <w:tcW w:w="851" w:type="dxa"/>
          </w:tcPr>
          <w:p w:rsidR="00D029D3" w:rsidRPr="00E30B50" w:rsidRDefault="004E7125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684,6</w:t>
            </w:r>
          </w:p>
        </w:tc>
        <w:tc>
          <w:tcPr>
            <w:tcW w:w="705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851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709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36,6</w:t>
            </w:r>
          </w:p>
        </w:tc>
        <w:tc>
          <w:tcPr>
            <w:tcW w:w="850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12" w:type="dxa"/>
          </w:tcPr>
          <w:p w:rsidR="00D029D3" w:rsidRPr="00E30B50" w:rsidRDefault="00072371" w:rsidP="0004139C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 xml:space="preserve">   0</w:t>
            </w:r>
            <w:r w:rsidR="00D029D3" w:rsidRPr="00E30B50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47" w:type="dxa"/>
          </w:tcPr>
          <w:p w:rsidR="00D029D3" w:rsidRPr="00E30B50" w:rsidRDefault="004E7125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0</w:t>
            </w:r>
            <w:r w:rsidR="00D029D3" w:rsidRPr="00E30B50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1" w:type="dxa"/>
          </w:tcPr>
          <w:p w:rsidR="00D029D3" w:rsidRPr="00E30B50" w:rsidRDefault="004E7125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0</w:t>
            </w:r>
            <w:r w:rsidR="00D029D3" w:rsidRPr="00E30B50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09" w:type="dxa"/>
          </w:tcPr>
          <w:p w:rsidR="00D029D3" w:rsidRPr="00E30B50" w:rsidRDefault="004E7125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  <w:kern w:val="2"/>
              </w:rPr>
              <w:t>0</w:t>
            </w:r>
            <w:r w:rsidR="00D029D3" w:rsidRPr="00E30B50"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850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711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108,0</w:t>
            </w:r>
          </w:p>
        </w:tc>
      </w:tr>
      <w:tr w:rsidR="00D029D3" w:rsidRPr="007029AC" w:rsidTr="00ED37F5">
        <w:trPr>
          <w:trHeight w:val="511"/>
        </w:trPr>
        <w:tc>
          <w:tcPr>
            <w:tcW w:w="1701" w:type="dxa"/>
            <w:vMerge w:val="restart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Подпрограмма 4: </w:t>
            </w:r>
            <w:r w:rsidRPr="007029AC">
              <w:rPr>
                <w:rFonts w:ascii="Times New Roman" w:hAnsi="Times New Roman" w:cs="Times New Roman"/>
                <w:b/>
                <w:kern w:val="2"/>
              </w:rPr>
              <w:t>«Развитие социального партнерства»</w:t>
            </w:r>
          </w:p>
        </w:tc>
        <w:tc>
          <w:tcPr>
            <w:tcW w:w="1276" w:type="dxa"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всего </w:t>
            </w:r>
          </w:p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 том числе: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30B5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30B5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30B5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30B5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D029D3" w:rsidRPr="00E30B50" w:rsidRDefault="00D029D3">
            <w:r w:rsidRPr="00E30B50">
              <w:t xml:space="preserve">  -</w:t>
            </w:r>
          </w:p>
        </w:tc>
        <w:tc>
          <w:tcPr>
            <w:tcW w:w="712" w:type="dxa"/>
          </w:tcPr>
          <w:p w:rsidR="00D029D3" w:rsidRPr="00E30B50" w:rsidRDefault="00D029D3">
            <w:r w:rsidRPr="00E30B50">
              <w:t xml:space="preserve">  -</w:t>
            </w:r>
          </w:p>
        </w:tc>
        <w:tc>
          <w:tcPr>
            <w:tcW w:w="847" w:type="dxa"/>
          </w:tcPr>
          <w:p w:rsidR="00D029D3" w:rsidRPr="00E30B50" w:rsidRDefault="00D029D3">
            <w:r w:rsidRPr="00E30B50">
              <w:t xml:space="preserve">   -</w:t>
            </w:r>
          </w:p>
        </w:tc>
        <w:tc>
          <w:tcPr>
            <w:tcW w:w="851" w:type="dxa"/>
          </w:tcPr>
          <w:p w:rsidR="00D029D3" w:rsidRPr="00E30B50" w:rsidRDefault="00D029D3">
            <w:r w:rsidRPr="00E30B50">
              <w:t xml:space="preserve">  -</w:t>
            </w:r>
          </w:p>
        </w:tc>
        <w:tc>
          <w:tcPr>
            <w:tcW w:w="709" w:type="dxa"/>
          </w:tcPr>
          <w:p w:rsidR="00D029D3" w:rsidRPr="00E30B50" w:rsidRDefault="00D029D3">
            <w:r w:rsidRPr="00E30B50">
              <w:t xml:space="preserve">  -</w:t>
            </w:r>
          </w:p>
        </w:tc>
        <w:tc>
          <w:tcPr>
            <w:tcW w:w="850" w:type="dxa"/>
          </w:tcPr>
          <w:p w:rsidR="00D029D3" w:rsidRPr="007029AC" w:rsidRDefault="00D029D3">
            <w:r w:rsidRPr="007029AC">
              <w:t xml:space="preserve"> 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11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</w:tr>
      <w:tr w:rsidR="00D029D3" w:rsidRPr="007029AC" w:rsidTr="00ED37F5">
        <w:trPr>
          <w:trHeight w:val="510"/>
        </w:trPr>
        <w:tc>
          <w:tcPr>
            <w:tcW w:w="1701" w:type="dxa"/>
            <w:vMerge/>
          </w:tcPr>
          <w:p w:rsidR="00D029D3" w:rsidRPr="007029AC" w:rsidRDefault="00D029D3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D029D3" w:rsidRPr="00F837C0" w:rsidRDefault="00D029D3" w:rsidP="00F837C0">
            <w:pPr>
              <w:rPr>
                <w:rFonts w:ascii="Times New Roman" w:hAnsi="Times New Roman" w:cs="Times New Roman"/>
                <w:kern w:val="2"/>
              </w:rPr>
            </w:pPr>
            <w:r w:rsidRPr="00F837C0">
              <w:rPr>
                <w:rFonts w:ascii="Times New Roman" w:hAnsi="Times New Roman" w:cs="Times New Roman"/>
              </w:rPr>
              <w:t xml:space="preserve">Управление социальной защиты населения Администрации </w:t>
            </w:r>
            <w:proofErr w:type="gramStart"/>
            <w:r w:rsidRPr="00F837C0">
              <w:rPr>
                <w:rFonts w:ascii="Times New Roman" w:hAnsi="Times New Roman" w:cs="Times New Roman"/>
              </w:rPr>
              <w:t>Октябрь-</w:t>
            </w:r>
            <w:proofErr w:type="spellStart"/>
            <w:r w:rsidRPr="00F837C0">
              <w:rPr>
                <w:rFonts w:ascii="Times New Roman" w:hAnsi="Times New Roman" w:cs="Times New Roman"/>
              </w:rPr>
              <w:t>ского</w:t>
            </w:r>
            <w:proofErr w:type="spellEnd"/>
            <w:proofErr w:type="gramEnd"/>
            <w:r w:rsidRPr="00F837C0">
              <w:rPr>
                <w:rFonts w:ascii="Times New Roman" w:hAnsi="Times New Roman" w:cs="Times New Roman"/>
              </w:rPr>
              <w:t xml:space="preserve"> района, Отдел </w:t>
            </w:r>
            <w:proofErr w:type="spellStart"/>
            <w:r w:rsidRPr="00F837C0">
              <w:rPr>
                <w:rFonts w:ascii="Times New Roman" w:hAnsi="Times New Roman" w:cs="Times New Roman"/>
              </w:rPr>
              <w:t>обра-зования</w:t>
            </w:r>
            <w:proofErr w:type="spellEnd"/>
            <w:r w:rsidRPr="00F837C0">
              <w:rPr>
                <w:rFonts w:ascii="Times New Roman" w:hAnsi="Times New Roman" w:cs="Times New Roman"/>
              </w:rPr>
              <w:t xml:space="preserve"> Администрации Октябрь-</w:t>
            </w:r>
            <w:proofErr w:type="spellStart"/>
            <w:r w:rsidRPr="00F837C0">
              <w:rPr>
                <w:rFonts w:ascii="Times New Roman" w:hAnsi="Times New Roman" w:cs="Times New Roman"/>
              </w:rPr>
              <w:t>ского</w:t>
            </w:r>
            <w:proofErr w:type="spellEnd"/>
            <w:r w:rsidRPr="00F837C0">
              <w:rPr>
                <w:rFonts w:ascii="Times New Roman" w:hAnsi="Times New Roman" w:cs="Times New Roman"/>
              </w:rPr>
              <w:t xml:space="preserve"> района, </w:t>
            </w:r>
            <w:r w:rsidRPr="00F837C0">
              <w:rPr>
                <w:rFonts w:ascii="Times New Roman" w:hAnsi="Times New Roman" w:cs="Times New Roman"/>
                <w:spacing w:val="-2"/>
              </w:rPr>
              <w:t xml:space="preserve">Отдел куль-туры, </w:t>
            </w:r>
            <w:proofErr w:type="spellStart"/>
            <w:r w:rsidRPr="00F837C0">
              <w:rPr>
                <w:rFonts w:ascii="Times New Roman" w:hAnsi="Times New Roman" w:cs="Times New Roman"/>
                <w:spacing w:val="-2"/>
              </w:rPr>
              <w:t>физи</w:t>
            </w:r>
            <w:proofErr w:type="spellEnd"/>
            <w:r w:rsidRPr="00F837C0">
              <w:rPr>
                <w:rFonts w:ascii="Times New Roman" w:hAnsi="Times New Roman" w:cs="Times New Roman"/>
                <w:spacing w:val="-2"/>
              </w:rPr>
              <w:t>-ческой куль-</w:t>
            </w:r>
            <w:r w:rsidRPr="00F837C0">
              <w:rPr>
                <w:rFonts w:ascii="Times New Roman" w:hAnsi="Times New Roman" w:cs="Times New Roman"/>
                <w:spacing w:val="-2"/>
              </w:rPr>
              <w:lastRenderedPageBreak/>
              <w:t xml:space="preserve">туры и спор-та </w:t>
            </w:r>
            <w:proofErr w:type="spellStart"/>
            <w:r w:rsidRPr="00F837C0">
              <w:rPr>
                <w:rFonts w:ascii="Times New Roman" w:hAnsi="Times New Roman" w:cs="Times New Roman"/>
                <w:spacing w:val="-2"/>
              </w:rPr>
              <w:t>Админи-страции</w:t>
            </w:r>
            <w:proofErr w:type="spellEnd"/>
            <w:r w:rsidRPr="00F837C0">
              <w:rPr>
                <w:rFonts w:ascii="Times New Roman" w:hAnsi="Times New Roman" w:cs="Times New Roman"/>
                <w:spacing w:val="-2"/>
              </w:rPr>
              <w:t xml:space="preserve"> Октябрьского района</w:t>
            </w:r>
            <w:r w:rsidRPr="00F837C0">
              <w:rPr>
                <w:rFonts w:ascii="Times New Roman" w:hAnsi="Times New Roman" w:cs="Times New Roman"/>
              </w:rPr>
              <w:t xml:space="preserve">, </w:t>
            </w:r>
            <w:r w:rsidR="00F837C0" w:rsidRPr="00F837C0">
              <w:rPr>
                <w:rFonts w:ascii="Times New Roman" w:hAnsi="Times New Roman" w:cs="Times New Roman"/>
                <w:spacing w:val="-2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F837C0">
              <w:rPr>
                <w:rFonts w:ascii="Times New Roman" w:hAnsi="Times New Roman" w:cs="Times New Roman"/>
              </w:rPr>
              <w:t xml:space="preserve">,   </w:t>
            </w:r>
            <w:r w:rsidRPr="00F837C0">
              <w:rPr>
                <w:rFonts w:ascii="Times New Roman" w:hAnsi="Times New Roman" w:cs="Times New Roman"/>
                <w:spacing w:val="-4"/>
                <w:kern w:val="2"/>
              </w:rPr>
              <w:t>АНО СС АДИ «Мир один для всех»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lastRenderedPageBreak/>
              <w:t>-</w:t>
            </w:r>
          </w:p>
        </w:tc>
        <w:tc>
          <w:tcPr>
            <w:tcW w:w="709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992" w:type="dxa"/>
          </w:tcPr>
          <w:p w:rsidR="00D029D3" w:rsidRPr="007029AC" w:rsidRDefault="00D029D3">
            <w:pPr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2"/>
              </w:rPr>
            </w:pPr>
            <w:r w:rsidRPr="007029AC">
              <w:rPr>
                <w:rFonts w:ascii="Times New Roman" w:hAnsi="Times New Roman" w:cs="Times New Roman"/>
                <w:spacing w:val="-18"/>
                <w:kern w:val="2"/>
              </w:rPr>
              <w:t>-</w:t>
            </w:r>
          </w:p>
        </w:tc>
        <w:tc>
          <w:tcPr>
            <w:tcW w:w="567" w:type="dxa"/>
          </w:tcPr>
          <w:p w:rsidR="00D029D3" w:rsidRPr="007029AC" w:rsidRDefault="00D029D3">
            <w:pPr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51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30B5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30B5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30B5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D029D3" w:rsidRPr="00E30B50" w:rsidRDefault="00D029D3">
            <w:pPr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30B5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D029D3" w:rsidRPr="00E30B50" w:rsidRDefault="00D029D3">
            <w:r w:rsidRPr="00E30B50">
              <w:t xml:space="preserve">  -</w:t>
            </w:r>
          </w:p>
        </w:tc>
        <w:tc>
          <w:tcPr>
            <w:tcW w:w="712" w:type="dxa"/>
          </w:tcPr>
          <w:p w:rsidR="00D029D3" w:rsidRPr="00E30B50" w:rsidRDefault="00D029D3">
            <w:r w:rsidRPr="00E30B50">
              <w:t xml:space="preserve">  -</w:t>
            </w:r>
          </w:p>
        </w:tc>
        <w:tc>
          <w:tcPr>
            <w:tcW w:w="847" w:type="dxa"/>
          </w:tcPr>
          <w:p w:rsidR="00D029D3" w:rsidRPr="00E30B50" w:rsidRDefault="00D029D3">
            <w:r w:rsidRPr="00E30B50">
              <w:t xml:space="preserve">   -</w:t>
            </w:r>
          </w:p>
        </w:tc>
        <w:tc>
          <w:tcPr>
            <w:tcW w:w="851" w:type="dxa"/>
          </w:tcPr>
          <w:p w:rsidR="00D029D3" w:rsidRPr="00E30B50" w:rsidRDefault="00D029D3">
            <w:r w:rsidRPr="00E30B50">
              <w:t xml:space="preserve">  -</w:t>
            </w:r>
          </w:p>
        </w:tc>
        <w:tc>
          <w:tcPr>
            <w:tcW w:w="709" w:type="dxa"/>
          </w:tcPr>
          <w:p w:rsidR="00D029D3" w:rsidRPr="00E30B50" w:rsidRDefault="00D029D3">
            <w:r w:rsidRPr="00E30B50">
              <w:t xml:space="preserve">  -</w:t>
            </w:r>
          </w:p>
        </w:tc>
        <w:tc>
          <w:tcPr>
            <w:tcW w:w="850" w:type="dxa"/>
          </w:tcPr>
          <w:p w:rsidR="00D029D3" w:rsidRPr="007029AC" w:rsidRDefault="00D029D3">
            <w:r w:rsidRPr="007029AC">
              <w:t xml:space="preserve"> 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11" w:type="dxa"/>
          </w:tcPr>
          <w:p w:rsidR="00D029D3" w:rsidRPr="007029AC" w:rsidRDefault="00D029D3">
            <w:r w:rsidRPr="007029AC">
              <w:t xml:space="preserve">  -</w:t>
            </w:r>
          </w:p>
        </w:tc>
        <w:tc>
          <w:tcPr>
            <w:tcW w:w="709" w:type="dxa"/>
          </w:tcPr>
          <w:p w:rsidR="00D029D3" w:rsidRPr="007029AC" w:rsidRDefault="00D029D3">
            <w:r w:rsidRPr="007029AC">
              <w:t xml:space="preserve">  -</w:t>
            </w:r>
          </w:p>
        </w:tc>
      </w:tr>
    </w:tbl>
    <w:p w:rsidR="00D25C7E" w:rsidRPr="007029AC" w:rsidRDefault="00D25C7E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D25C7E" w:rsidRPr="007029AC" w:rsidRDefault="00D25C7E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D25B79" w:rsidRPr="007029AC" w:rsidRDefault="00D25B79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2327AA" w:rsidRPr="007029AC" w:rsidRDefault="002327A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135DA0" w:rsidRPr="007029AC" w:rsidRDefault="002664D1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lastRenderedPageBreak/>
        <w:t>Пр</w:t>
      </w:r>
      <w:r w:rsidR="00135DA0" w:rsidRPr="007029AC">
        <w:rPr>
          <w:rFonts w:ascii="Times New Roman" w:eastAsia="Calibri" w:hAnsi="Times New Roman" w:cs="Times New Roman"/>
          <w:sz w:val="24"/>
          <w:szCs w:val="24"/>
        </w:rPr>
        <w:t>иложение № 4</w:t>
      </w:r>
    </w:p>
    <w:p w:rsidR="00135DA0" w:rsidRPr="007029AC" w:rsidRDefault="00135DA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 xml:space="preserve">к муниципальной программе </w:t>
      </w:r>
    </w:p>
    <w:p w:rsidR="00135DA0" w:rsidRPr="007029AC" w:rsidRDefault="00135DA0">
      <w:pPr>
        <w:jc w:val="right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 xml:space="preserve">Социальное сопровождение детей – инвалидов, </w:t>
      </w:r>
    </w:p>
    <w:p w:rsidR="00135DA0" w:rsidRPr="007029AC" w:rsidRDefault="00803190">
      <w:pPr>
        <w:jc w:val="right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</w:t>
      </w:r>
      <w:r w:rsidR="00135DA0" w:rsidRPr="007029A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BC385A" w:rsidRPr="007029AC" w:rsidRDefault="00BC385A">
      <w:pPr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BC385A" w:rsidRPr="007029AC" w:rsidRDefault="00BC385A">
      <w:pPr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135DA0" w:rsidRPr="007029AC" w:rsidRDefault="00135DA0">
      <w:pPr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РАСХОДЫ</w:t>
      </w:r>
    </w:p>
    <w:p w:rsidR="00135DA0" w:rsidRPr="007029AC" w:rsidRDefault="00135DA0">
      <w:pPr>
        <w:jc w:val="center"/>
        <w:outlineLvl w:val="2"/>
        <w:rPr>
          <w:rFonts w:ascii="Times New Roman" w:hAnsi="Times New Roman" w:cs="Times New Roman"/>
          <w:kern w:val="2"/>
          <w:sz w:val="24"/>
          <w:szCs w:val="24"/>
        </w:rPr>
      </w:pPr>
      <w:r w:rsidRPr="007029AC">
        <w:rPr>
          <w:rFonts w:ascii="Times New Roman" w:eastAsia="Calibri" w:hAnsi="Times New Roman" w:cs="Times New Roman"/>
          <w:sz w:val="24"/>
          <w:szCs w:val="24"/>
        </w:rPr>
        <w:t>на реализацию муниципальной программы «</w:t>
      </w:r>
      <w:r w:rsidRPr="007029AC">
        <w:rPr>
          <w:rFonts w:ascii="Times New Roman" w:hAnsi="Times New Roman" w:cs="Times New Roman"/>
          <w:kern w:val="2"/>
          <w:sz w:val="24"/>
          <w:szCs w:val="24"/>
        </w:rPr>
        <w:t>Социальное сопровождение детей – инвалидов,</w:t>
      </w:r>
    </w:p>
    <w:p w:rsidR="00135DA0" w:rsidRPr="007029AC" w:rsidRDefault="0080319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29AC">
        <w:rPr>
          <w:rFonts w:ascii="Times New Roman" w:hAnsi="Times New Roman" w:cs="Times New Roman"/>
          <w:kern w:val="2"/>
          <w:sz w:val="24"/>
          <w:szCs w:val="24"/>
        </w:rPr>
        <w:t>детей с ОВЗ и семей</w:t>
      </w:r>
      <w:r w:rsidR="00135DA0" w:rsidRPr="007029AC">
        <w:rPr>
          <w:rFonts w:ascii="Times New Roman" w:hAnsi="Times New Roman" w:cs="Times New Roman"/>
          <w:kern w:val="2"/>
          <w:sz w:val="24"/>
          <w:szCs w:val="24"/>
        </w:rPr>
        <w:t xml:space="preserve"> их воспитывающих»</w:t>
      </w: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701"/>
        <w:gridCol w:w="1134"/>
        <w:gridCol w:w="993"/>
        <w:gridCol w:w="992"/>
        <w:gridCol w:w="992"/>
        <w:gridCol w:w="992"/>
        <w:gridCol w:w="851"/>
        <w:gridCol w:w="850"/>
        <w:gridCol w:w="851"/>
        <w:gridCol w:w="850"/>
        <w:gridCol w:w="709"/>
        <w:gridCol w:w="851"/>
        <w:gridCol w:w="850"/>
        <w:gridCol w:w="992"/>
      </w:tblGrid>
      <w:tr w:rsidR="009E2292" w:rsidRPr="007029AC" w:rsidTr="009E2292">
        <w:tc>
          <w:tcPr>
            <w:tcW w:w="1843" w:type="dxa"/>
            <w:vMerge w:val="restart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Наименование государственной программы, номер </w:t>
            </w:r>
          </w:p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 наименование подпрограммы</w:t>
            </w:r>
          </w:p>
        </w:tc>
        <w:tc>
          <w:tcPr>
            <w:tcW w:w="1701" w:type="dxa"/>
            <w:vMerge w:val="restart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Источник</w:t>
            </w:r>
          </w:p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Объем расходов, всего (тыс. рублей)</w:t>
            </w:r>
          </w:p>
        </w:tc>
        <w:tc>
          <w:tcPr>
            <w:tcW w:w="10773" w:type="dxa"/>
            <w:gridSpan w:val="12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том числе по годам реализации</w:t>
            </w:r>
          </w:p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государственной программы (тыс. рублей)</w:t>
            </w:r>
          </w:p>
        </w:tc>
      </w:tr>
      <w:tr w:rsidR="009E2292" w:rsidRPr="007029AC" w:rsidTr="009E2292">
        <w:trPr>
          <w:trHeight w:val="493"/>
        </w:trPr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851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851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851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outlineLvl w:val="1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029A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</w:tbl>
    <w:p w:rsidR="00135DA0" w:rsidRPr="007029AC" w:rsidRDefault="00135DA0">
      <w:pPr>
        <w:spacing w:line="252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449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43"/>
        <w:gridCol w:w="1699"/>
        <w:gridCol w:w="1134"/>
        <w:gridCol w:w="993"/>
        <w:gridCol w:w="992"/>
        <w:gridCol w:w="992"/>
        <w:gridCol w:w="992"/>
        <w:gridCol w:w="851"/>
        <w:gridCol w:w="6"/>
        <w:gridCol w:w="844"/>
        <w:gridCol w:w="851"/>
        <w:gridCol w:w="849"/>
        <w:gridCol w:w="709"/>
        <w:gridCol w:w="852"/>
        <w:gridCol w:w="850"/>
        <w:gridCol w:w="992"/>
      </w:tblGrid>
      <w:tr w:rsidR="009E2292" w:rsidRPr="007029AC" w:rsidTr="009E2292">
        <w:trPr>
          <w:tblHeader/>
        </w:trPr>
        <w:tc>
          <w:tcPr>
            <w:tcW w:w="184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2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3</w:t>
            </w: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851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850" w:type="dxa"/>
            <w:gridSpan w:val="2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51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849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9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85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850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15</w:t>
            </w:r>
          </w:p>
        </w:tc>
      </w:tr>
      <w:tr w:rsidR="009E2292" w:rsidRPr="007029AC" w:rsidTr="009E2292">
        <w:tc>
          <w:tcPr>
            <w:tcW w:w="1843" w:type="dxa"/>
            <w:vMerge w:val="restart"/>
          </w:tcPr>
          <w:p w:rsidR="00135DA0" w:rsidRPr="007029AC" w:rsidRDefault="001D5E2D" w:rsidP="001D5E2D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Муниципальна</w:t>
            </w:r>
            <w:r w:rsidR="00D04724">
              <w:rPr>
                <w:rFonts w:ascii="Times New Roman" w:hAnsi="Times New Roman" w:cs="Times New Roman"/>
                <w:kern w:val="2"/>
              </w:rPr>
              <w:t>я</w:t>
            </w:r>
            <w:r w:rsidRPr="007029AC">
              <w:rPr>
                <w:rFonts w:ascii="Times New Roman" w:hAnsi="Times New Roman" w:cs="Times New Roman"/>
                <w:kern w:val="2"/>
              </w:rPr>
              <w:t xml:space="preserve"> п</w:t>
            </w:r>
            <w:r w:rsidR="00135DA0" w:rsidRPr="007029AC">
              <w:rPr>
                <w:rFonts w:ascii="Times New Roman" w:hAnsi="Times New Roman" w:cs="Times New Roman"/>
                <w:kern w:val="2"/>
              </w:rPr>
              <w:t xml:space="preserve">рограмма </w:t>
            </w:r>
            <w:r w:rsidR="00135DA0" w:rsidRPr="007029AC">
              <w:rPr>
                <w:rFonts w:ascii="Times New Roman" w:hAnsi="Times New Roman" w:cs="Times New Roman"/>
                <w:b/>
                <w:kern w:val="2"/>
              </w:rPr>
              <w:t>«</w:t>
            </w:r>
            <w:r w:rsidR="00135DA0" w:rsidRPr="007029AC">
              <w:rPr>
                <w:rFonts w:ascii="Times New Roman" w:hAnsi="Times New Roman" w:cs="Times New Roman"/>
                <w:kern w:val="2"/>
              </w:rPr>
              <w:t>Социальное сопровождение детей –</w:t>
            </w:r>
            <w:r w:rsidR="00803190" w:rsidRPr="007029AC">
              <w:rPr>
                <w:rFonts w:ascii="Times New Roman" w:hAnsi="Times New Roman" w:cs="Times New Roman"/>
                <w:kern w:val="2"/>
              </w:rPr>
              <w:t xml:space="preserve"> инвалидов, детей с ОВЗ и семей</w:t>
            </w:r>
            <w:r w:rsidR="00135DA0" w:rsidRPr="007029AC">
              <w:rPr>
                <w:rFonts w:ascii="Times New Roman" w:hAnsi="Times New Roman" w:cs="Times New Roman"/>
                <w:kern w:val="2"/>
              </w:rPr>
              <w:t xml:space="preserve"> их воспитывающих»</w:t>
            </w: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135DA0" w:rsidRPr="00E30B50" w:rsidRDefault="00EE2736" w:rsidP="0011762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94882,8</w:t>
            </w:r>
          </w:p>
        </w:tc>
        <w:tc>
          <w:tcPr>
            <w:tcW w:w="993" w:type="dxa"/>
          </w:tcPr>
          <w:p w:rsidR="00135DA0" w:rsidRPr="00E30B50" w:rsidRDefault="005E563E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7949,8</w:t>
            </w:r>
          </w:p>
        </w:tc>
        <w:tc>
          <w:tcPr>
            <w:tcW w:w="992" w:type="dxa"/>
          </w:tcPr>
          <w:p w:rsidR="00135DA0" w:rsidRPr="00E30B50" w:rsidRDefault="006E3FEC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8677,6</w:t>
            </w:r>
          </w:p>
        </w:tc>
        <w:tc>
          <w:tcPr>
            <w:tcW w:w="992" w:type="dxa"/>
          </w:tcPr>
          <w:p w:rsidR="00135DA0" w:rsidRPr="00E30B50" w:rsidRDefault="00A21ECD" w:rsidP="0011762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8086,</w:t>
            </w:r>
            <w:r w:rsidR="00117620" w:rsidRPr="00E30B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135DA0" w:rsidRPr="00E30B50" w:rsidRDefault="00C318B3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7811,7</w:t>
            </w:r>
          </w:p>
        </w:tc>
        <w:tc>
          <w:tcPr>
            <w:tcW w:w="851" w:type="dxa"/>
          </w:tcPr>
          <w:p w:rsidR="00135DA0" w:rsidRPr="00E30B50" w:rsidRDefault="00D04724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7</w:t>
            </w:r>
            <w:r w:rsidR="00BB091B" w:rsidRPr="00E30B50">
              <w:rPr>
                <w:rFonts w:ascii="Times New Roman" w:hAnsi="Times New Roman" w:cs="Times New Roman"/>
              </w:rPr>
              <w:t>3</w:t>
            </w:r>
            <w:r w:rsidR="00784F44" w:rsidRPr="00E30B50">
              <w:rPr>
                <w:rFonts w:ascii="Times New Roman" w:hAnsi="Times New Roman" w:cs="Times New Roman"/>
              </w:rPr>
              <w:t>45,6</w:t>
            </w:r>
          </w:p>
        </w:tc>
        <w:tc>
          <w:tcPr>
            <w:tcW w:w="850" w:type="dxa"/>
            <w:gridSpan w:val="2"/>
          </w:tcPr>
          <w:p w:rsidR="00135DA0" w:rsidRPr="00E30B50" w:rsidRDefault="00EE2736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7663,0</w:t>
            </w:r>
          </w:p>
        </w:tc>
        <w:tc>
          <w:tcPr>
            <w:tcW w:w="851" w:type="dxa"/>
          </w:tcPr>
          <w:p w:rsidR="00135DA0" w:rsidRPr="00E30B50" w:rsidRDefault="00EE2736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7963,0</w:t>
            </w:r>
          </w:p>
        </w:tc>
        <w:tc>
          <w:tcPr>
            <w:tcW w:w="849" w:type="dxa"/>
          </w:tcPr>
          <w:p w:rsidR="00135DA0" w:rsidRPr="00E30B50" w:rsidRDefault="00EE2736">
            <w:pPr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8063,0</w:t>
            </w:r>
          </w:p>
        </w:tc>
        <w:tc>
          <w:tcPr>
            <w:tcW w:w="709" w:type="dxa"/>
          </w:tcPr>
          <w:p w:rsidR="00135DA0" w:rsidRPr="007029AC" w:rsidRDefault="00092DCE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852" w:type="dxa"/>
          </w:tcPr>
          <w:p w:rsidR="00135DA0" w:rsidRPr="007029AC" w:rsidRDefault="00092DCE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850" w:type="dxa"/>
          </w:tcPr>
          <w:p w:rsidR="00135DA0" w:rsidRPr="007029AC" w:rsidRDefault="00092DCE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92" w:type="dxa"/>
          </w:tcPr>
          <w:p w:rsidR="00135DA0" w:rsidRPr="007029AC" w:rsidRDefault="00092DCE">
            <w:pPr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7830,7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E30B50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E30B50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</w:tcPr>
          <w:p w:rsidR="00135DA0" w:rsidRPr="00E30B50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E30B50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</w:tcPr>
          <w:p w:rsidR="00135DA0" w:rsidRPr="00E30B50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безвозмездные поступления в областной бюджет 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7" w:type="dxa"/>
            <w:gridSpan w:val="2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4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i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iCs/>
                <w:kern w:val="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федерального бюджета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B4C6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Фонда содействия реформиро</w:t>
            </w:r>
            <w:r w:rsidR="00135DA0" w:rsidRPr="007029AC">
              <w:rPr>
                <w:rFonts w:ascii="Times New Roman" w:hAnsi="Times New Roman" w:cs="Times New Roman"/>
                <w:bCs/>
                <w:kern w:val="2"/>
              </w:rPr>
              <w:t>ванию ЖКХ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Пенсионного фонда Российской Федерации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35DA0" w:rsidRPr="00E30B50" w:rsidRDefault="00EE2736" w:rsidP="001176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51543,4</w:t>
            </w:r>
          </w:p>
        </w:tc>
        <w:tc>
          <w:tcPr>
            <w:tcW w:w="993" w:type="dxa"/>
            <w:vAlign w:val="center"/>
          </w:tcPr>
          <w:p w:rsidR="00135DA0" w:rsidRPr="00E30B50" w:rsidRDefault="005E563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4440,8</w:t>
            </w:r>
          </w:p>
        </w:tc>
        <w:tc>
          <w:tcPr>
            <w:tcW w:w="992" w:type="dxa"/>
            <w:vAlign w:val="center"/>
          </w:tcPr>
          <w:p w:rsidR="00135DA0" w:rsidRPr="00E30B50" w:rsidRDefault="00A54E0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4945,2</w:t>
            </w:r>
          </w:p>
        </w:tc>
        <w:tc>
          <w:tcPr>
            <w:tcW w:w="992" w:type="dxa"/>
            <w:vAlign w:val="center"/>
          </w:tcPr>
          <w:p w:rsidR="00135DA0" w:rsidRPr="00E30B50" w:rsidRDefault="00A21ECD" w:rsidP="0011762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4269,</w:t>
            </w:r>
            <w:r w:rsidR="00117620" w:rsidRPr="00E30B50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vAlign w:val="center"/>
          </w:tcPr>
          <w:p w:rsidR="00135DA0" w:rsidRPr="00E30B50" w:rsidRDefault="00C318B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3994,7</w:t>
            </w:r>
          </w:p>
        </w:tc>
        <w:tc>
          <w:tcPr>
            <w:tcW w:w="851" w:type="dxa"/>
            <w:vAlign w:val="center"/>
          </w:tcPr>
          <w:p w:rsidR="00135DA0" w:rsidRPr="00E30B50" w:rsidRDefault="00BB091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40</w:t>
            </w:r>
            <w:r w:rsidR="00784F44" w:rsidRPr="00E30B50">
              <w:rPr>
                <w:rFonts w:ascii="Times New Roman" w:hAnsi="Times New Roman" w:cs="Times New Roman"/>
                <w:bCs/>
              </w:rPr>
              <w:t>46,6</w:t>
            </w: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EE273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4364,0</w:t>
            </w:r>
          </w:p>
        </w:tc>
        <w:tc>
          <w:tcPr>
            <w:tcW w:w="851" w:type="dxa"/>
            <w:vAlign w:val="center"/>
          </w:tcPr>
          <w:p w:rsidR="00135DA0" w:rsidRPr="00E30B50" w:rsidRDefault="00EE273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4664,0</w:t>
            </w:r>
          </w:p>
        </w:tc>
        <w:tc>
          <w:tcPr>
            <w:tcW w:w="849" w:type="dxa"/>
            <w:vAlign w:val="center"/>
          </w:tcPr>
          <w:p w:rsidR="00135DA0" w:rsidRPr="00E30B50" w:rsidRDefault="00EE273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4764,0</w:t>
            </w:r>
          </w:p>
        </w:tc>
        <w:tc>
          <w:tcPr>
            <w:tcW w:w="709" w:type="dxa"/>
            <w:vAlign w:val="center"/>
          </w:tcPr>
          <w:p w:rsidR="00135DA0" w:rsidRPr="00E30B50" w:rsidRDefault="00092DC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4013,7</w:t>
            </w:r>
          </w:p>
        </w:tc>
        <w:tc>
          <w:tcPr>
            <w:tcW w:w="852" w:type="dxa"/>
            <w:vAlign w:val="center"/>
          </w:tcPr>
          <w:p w:rsidR="00135DA0" w:rsidRPr="007029AC" w:rsidRDefault="00092DC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4013,7</w:t>
            </w:r>
          </w:p>
        </w:tc>
        <w:tc>
          <w:tcPr>
            <w:tcW w:w="850" w:type="dxa"/>
            <w:vAlign w:val="center"/>
          </w:tcPr>
          <w:p w:rsidR="00135DA0" w:rsidRPr="007029AC" w:rsidRDefault="00092DC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4013,7</w:t>
            </w:r>
          </w:p>
        </w:tc>
        <w:tc>
          <w:tcPr>
            <w:tcW w:w="992" w:type="dxa"/>
            <w:vAlign w:val="center"/>
          </w:tcPr>
          <w:p w:rsidR="00135DA0" w:rsidRPr="007029AC" w:rsidRDefault="00092DC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4013,7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E30B50" w:rsidRDefault="00BB091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43339</w:t>
            </w:r>
            <w:r w:rsidR="00EA060A" w:rsidRPr="00E30B50">
              <w:rPr>
                <w:rFonts w:ascii="Times New Roman" w:hAnsi="Times New Roman" w:cs="Times New Roman"/>
                <w:bCs/>
              </w:rPr>
              <w:t>,4</w:t>
            </w: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3509,0</w:t>
            </w: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3732,4</w:t>
            </w:r>
          </w:p>
        </w:tc>
        <w:tc>
          <w:tcPr>
            <w:tcW w:w="992" w:type="dxa"/>
            <w:vAlign w:val="center"/>
          </w:tcPr>
          <w:p w:rsidR="00135DA0" w:rsidRPr="00E30B50" w:rsidRDefault="003E50F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851" w:type="dxa"/>
            <w:vAlign w:val="center"/>
          </w:tcPr>
          <w:p w:rsidR="00135DA0" w:rsidRPr="00E30B50" w:rsidRDefault="009D488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3299,0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BB091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3299</w:t>
            </w:r>
            <w:r w:rsidR="00135DA0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E30B50" w:rsidRDefault="00BB091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3299</w:t>
            </w:r>
            <w:r w:rsidR="00135DA0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49" w:type="dxa"/>
            <w:vAlign w:val="center"/>
          </w:tcPr>
          <w:p w:rsidR="00135DA0" w:rsidRPr="00E30B50" w:rsidRDefault="00BB091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3299</w:t>
            </w:r>
            <w:r w:rsidR="00135DA0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709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3817,0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3817,0</w:t>
            </w:r>
          </w:p>
        </w:tc>
      </w:tr>
      <w:tr w:rsidR="009E2292" w:rsidRPr="007029AC" w:rsidTr="009E2292">
        <w:tc>
          <w:tcPr>
            <w:tcW w:w="1843" w:type="dxa"/>
            <w:vMerge w:val="restart"/>
          </w:tcPr>
          <w:p w:rsidR="00135DA0" w:rsidRPr="007029AC" w:rsidRDefault="00135DA0">
            <w:pPr>
              <w:shd w:val="clear" w:color="auto" w:fill="FFFFFF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Подпрограмма 1 </w:t>
            </w:r>
            <w:r w:rsidR="001D5E2D" w:rsidRPr="007029AC">
              <w:rPr>
                <w:rFonts w:ascii="Times New Roman" w:hAnsi="Times New Roman" w:cs="Times New Roman"/>
                <w:kern w:val="2"/>
              </w:rPr>
              <w:t>«</w:t>
            </w:r>
            <w:r w:rsidRPr="007029AC">
              <w:rPr>
                <w:rFonts w:ascii="Times New Roman" w:hAnsi="Times New Roman" w:cs="Times New Roman"/>
                <w:kern w:val="2"/>
              </w:rPr>
              <w:t>Создание системы раннего выявления и комплексной реабилитации детей-инвалидов и детей с ОВЗ, направленной на сохранение и укрепление здоровья</w:t>
            </w:r>
            <w:r w:rsidR="001D5E2D" w:rsidRPr="007029AC">
              <w:rPr>
                <w:rFonts w:ascii="Times New Roman" w:hAnsi="Times New Roman" w:cs="Times New Roman"/>
                <w:kern w:val="2"/>
              </w:rPr>
              <w:t>»</w:t>
            </w:r>
          </w:p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35DA0" w:rsidRPr="00E30B50" w:rsidRDefault="00EE2736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42375,2</w:t>
            </w:r>
          </w:p>
        </w:tc>
        <w:tc>
          <w:tcPr>
            <w:tcW w:w="993" w:type="dxa"/>
            <w:vAlign w:val="center"/>
          </w:tcPr>
          <w:p w:rsidR="00135DA0" w:rsidRPr="00E30B50" w:rsidRDefault="00C154E4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3018,8</w:t>
            </w: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4340,4</w:t>
            </w:r>
          </w:p>
        </w:tc>
        <w:tc>
          <w:tcPr>
            <w:tcW w:w="992" w:type="dxa"/>
            <w:vAlign w:val="center"/>
          </w:tcPr>
          <w:p w:rsidR="00135DA0" w:rsidRPr="00E30B50" w:rsidRDefault="008A5922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</w:t>
            </w:r>
            <w:r w:rsidR="008900E5" w:rsidRPr="00E30B50">
              <w:rPr>
                <w:rFonts w:ascii="Times New Roman" w:hAnsi="Times New Roman" w:cs="Times New Roman"/>
              </w:rPr>
              <w:t>910</w:t>
            </w:r>
            <w:r w:rsidR="00135DA0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E30B50" w:rsidRDefault="00714494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305</w:t>
            </w:r>
            <w:r w:rsidR="008900E5" w:rsidRPr="00E30B5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vAlign w:val="center"/>
          </w:tcPr>
          <w:p w:rsidR="00135DA0" w:rsidRPr="00E30B50" w:rsidRDefault="00D11E6F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</w:t>
            </w:r>
            <w:r w:rsidR="00AD580F" w:rsidRPr="00E30B50">
              <w:rPr>
                <w:rFonts w:ascii="Times New Roman" w:hAnsi="Times New Roman" w:cs="Times New Roman"/>
              </w:rPr>
              <w:t>1</w:t>
            </w:r>
            <w:r w:rsidRPr="00E30B50">
              <w:rPr>
                <w:rFonts w:ascii="Times New Roman" w:hAnsi="Times New Roman" w:cs="Times New Roman"/>
              </w:rPr>
              <w:t>0</w:t>
            </w:r>
            <w:r w:rsidR="00AD3644" w:rsidRPr="00E30B50">
              <w:rPr>
                <w:rFonts w:ascii="Times New Roman" w:hAnsi="Times New Roman" w:cs="Times New Roman"/>
              </w:rPr>
              <w:t>0</w:t>
            </w:r>
            <w:r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310</w:t>
            </w:r>
            <w:r w:rsidR="00D11E6F" w:rsidRPr="00E30B50">
              <w:rPr>
                <w:rFonts w:ascii="Times New Roman" w:hAnsi="Times New Roman" w:cs="Times New Roman"/>
              </w:rPr>
              <w:t>0</w:t>
            </w:r>
            <w:r w:rsidR="00135DA0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E30B50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310</w:t>
            </w:r>
            <w:r w:rsidR="00D11E6F" w:rsidRPr="00E30B50">
              <w:rPr>
                <w:rFonts w:ascii="Times New Roman" w:hAnsi="Times New Roman" w:cs="Times New Roman"/>
              </w:rPr>
              <w:t>0</w:t>
            </w:r>
            <w:r w:rsidR="00135DA0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49" w:type="dxa"/>
            <w:vAlign w:val="center"/>
          </w:tcPr>
          <w:p w:rsidR="00135DA0" w:rsidRPr="00E30B50" w:rsidRDefault="00EE2736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3100</w:t>
            </w:r>
            <w:r w:rsidR="00135DA0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3914,0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3914,0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3914,0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3914,0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областной бюджет </w:t>
            </w:r>
          </w:p>
        </w:tc>
        <w:tc>
          <w:tcPr>
            <w:tcW w:w="1134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безвозмездные поступления в областной бюджет </w:t>
            </w:r>
          </w:p>
        </w:tc>
        <w:tc>
          <w:tcPr>
            <w:tcW w:w="1134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i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iCs/>
                <w:kern w:val="2"/>
              </w:rPr>
              <w:t>в том числе за счет средств:</w:t>
            </w:r>
          </w:p>
        </w:tc>
        <w:tc>
          <w:tcPr>
            <w:tcW w:w="1134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федерального бюджета</w:t>
            </w:r>
          </w:p>
        </w:tc>
        <w:tc>
          <w:tcPr>
            <w:tcW w:w="1134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B4C6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Фонда содействия реформиро</w:t>
            </w:r>
            <w:r w:rsidR="00135DA0" w:rsidRPr="007029AC">
              <w:rPr>
                <w:rFonts w:ascii="Times New Roman" w:hAnsi="Times New Roman" w:cs="Times New Roman"/>
                <w:bCs/>
                <w:kern w:val="2"/>
              </w:rPr>
              <w:t>ванию ЖКХ</w:t>
            </w:r>
          </w:p>
        </w:tc>
        <w:tc>
          <w:tcPr>
            <w:tcW w:w="1134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Пенсионного фонда Российской Федерации</w:t>
            </w:r>
          </w:p>
        </w:tc>
        <w:tc>
          <w:tcPr>
            <w:tcW w:w="1134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35DA0" w:rsidRPr="00E30B50" w:rsidRDefault="00EE273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6242,8</w:t>
            </w:r>
          </w:p>
        </w:tc>
        <w:tc>
          <w:tcPr>
            <w:tcW w:w="993" w:type="dxa"/>
            <w:vAlign w:val="center"/>
          </w:tcPr>
          <w:p w:rsidR="00135DA0" w:rsidRPr="00E30B50" w:rsidRDefault="00C154E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246,8</w:t>
            </w: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1360,0</w:t>
            </w:r>
          </w:p>
        </w:tc>
        <w:tc>
          <w:tcPr>
            <w:tcW w:w="992" w:type="dxa"/>
            <w:vAlign w:val="center"/>
          </w:tcPr>
          <w:p w:rsidR="00135DA0" w:rsidRPr="00E30B50" w:rsidRDefault="008900E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860</w:t>
            </w:r>
            <w:r w:rsidR="00135DA0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E30B50" w:rsidRDefault="00714494" w:rsidP="00714494">
            <w:pPr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 xml:space="preserve">      </w:t>
            </w:r>
            <w:r w:rsidR="008900E5" w:rsidRPr="00E30B50">
              <w:rPr>
                <w:rFonts w:ascii="Times New Roman" w:hAnsi="Times New Roman" w:cs="Times New Roman"/>
                <w:bCs/>
              </w:rPr>
              <w:t>0</w:t>
            </w:r>
            <w:r w:rsidR="00135DA0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E30B50" w:rsidRDefault="00D11E6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8</w:t>
            </w:r>
            <w:r w:rsidR="00AD3644" w:rsidRPr="00E30B50">
              <w:rPr>
                <w:rFonts w:ascii="Times New Roman" w:hAnsi="Times New Roman" w:cs="Times New Roman"/>
                <w:bCs/>
              </w:rPr>
              <w:t>0</w:t>
            </w:r>
            <w:r w:rsidR="00135DA0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8</w:t>
            </w:r>
            <w:r w:rsidR="00AD580F" w:rsidRPr="00E30B50">
              <w:rPr>
                <w:rFonts w:ascii="Times New Roman" w:hAnsi="Times New Roman" w:cs="Times New Roman"/>
                <w:bCs/>
              </w:rPr>
              <w:t>0</w:t>
            </w:r>
            <w:r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E30B50" w:rsidRDefault="00D11E6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80</w:t>
            </w:r>
            <w:r w:rsidR="00135DA0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49" w:type="dxa"/>
            <w:vAlign w:val="center"/>
          </w:tcPr>
          <w:p w:rsidR="00135DA0" w:rsidRPr="00E30B50" w:rsidRDefault="00EE273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80</w:t>
            </w:r>
            <w:r w:rsidR="00135DA0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709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864,0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864,0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864,0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864,0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E30B50" w:rsidRDefault="00D416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36132</w:t>
            </w:r>
            <w:r w:rsidR="00D11E6F" w:rsidRPr="00E30B50">
              <w:rPr>
                <w:rFonts w:ascii="Times New Roman" w:hAnsi="Times New Roman" w:cs="Times New Roman"/>
                <w:bCs/>
              </w:rPr>
              <w:t>,4</w:t>
            </w: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2772,0</w:t>
            </w: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2980,4</w:t>
            </w: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3050,0</w:t>
            </w: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3050,0</w:t>
            </w:r>
          </w:p>
        </w:tc>
        <w:tc>
          <w:tcPr>
            <w:tcW w:w="851" w:type="dxa"/>
            <w:vAlign w:val="center"/>
          </w:tcPr>
          <w:p w:rsidR="00135DA0" w:rsidRPr="00E30B50" w:rsidRDefault="00D11E6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302</w:t>
            </w:r>
            <w:r w:rsidR="00135DA0" w:rsidRPr="00E30B50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D416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302</w:t>
            </w:r>
            <w:r w:rsidR="00135DA0" w:rsidRPr="00E30B50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851" w:type="dxa"/>
            <w:vAlign w:val="center"/>
          </w:tcPr>
          <w:p w:rsidR="00135DA0" w:rsidRPr="00E30B50" w:rsidRDefault="00D416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302</w:t>
            </w:r>
            <w:r w:rsidR="00135DA0" w:rsidRPr="00E30B50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849" w:type="dxa"/>
            <w:vAlign w:val="center"/>
          </w:tcPr>
          <w:p w:rsidR="00135DA0" w:rsidRPr="00E30B50" w:rsidRDefault="00D416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302</w:t>
            </w:r>
            <w:r w:rsidR="00135DA0" w:rsidRPr="00E30B50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709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3050,0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3050,0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3050,0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3050,0</w:t>
            </w:r>
          </w:p>
        </w:tc>
      </w:tr>
      <w:tr w:rsidR="009E2292" w:rsidRPr="007029AC" w:rsidTr="009E2292">
        <w:tc>
          <w:tcPr>
            <w:tcW w:w="1843" w:type="dxa"/>
            <w:vMerge w:val="restart"/>
          </w:tcPr>
          <w:p w:rsidR="00135DA0" w:rsidRPr="007029AC" w:rsidRDefault="00135DA0" w:rsidP="001D5E2D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Подпрограмма 2 </w:t>
            </w:r>
            <w:r w:rsidR="001D5E2D" w:rsidRPr="007029AC">
              <w:rPr>
                <w:rFonts w:ascii="Times New Roman" w:hAnsi="Times New Roman" w:cs="Times New Roman"/>
                <w:kern w:val="2"/>
              </w:rPr>
              <w:t>«</w:t>
            </w:r>
            <w:r w:rsidRPr="007029AC">
              <w:rPr>
                <w:rFonts w:ascii="Times New Roman" w:hAnsi="Times New Roman" w:cs="Times New Roman"/>
                <w:kern w:val="2"/>
              </w:rPr>
              <w:t>Развитие системы образования для детей – инвалидов и детей с ОВЗ всех возрастных групп</w:t>
            </w:r>
            <w:r w:rsidR="001D5E2D" w:rsidRPr="007029AC">
              <w:rPr>
                <w:rFonts w:ascii="Times New Roman" w:hAnsi="Times New Roman" w:cs="Times New Roman"/>
                <w:kern w:val="2"/>
              </w:rPr>
              <w:t>»</w:t>
            </w: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35DA0" w:rsidRPr="00E30B50" w:rsidRDefault="00AD6BEB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43662,0</w:t>
            </w:r>
          </w:p>
        </w:tc>
        <w:tc>
          <w:tcPr>
            <w:tcW w:w="993" w:type="dxa"/>
            <w:vAlign w:val="center"/>
          </w:tcPr>
          <w:p w:rsidR="00135DA0" w:rsidRPr="00E30B50" w:rsidRDefault="00C154E4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4036,0</w:t>
            </w:r>
          </w:p>
        </w:tc>
        <w:tc>
          <w:tcPr>
            <w:tcW w:w="992" w:type="dxa"/>
            <w:vAlign w:val="center"/>
          </w:tcPr>
          <w:p w:rsidR="00135DA0" w:rsidRPr="00E30B50" w:rsidRDefault="00EF6DAA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3417,2</w:t>
            </w:r>
          </w:p>
        </w:tc>
        <w:tc>
          <w:tcPr>
            <w:tcW w:w="992" w:type="dxa"/>
            <w:vAlign w:val="center"/>
          </w:tcPr>
          <w:p w:rsidR="00135DA0" w:rsidRPr="00E30B50" w:rsidRDefault="00966B19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3298,7</w:t>
            </w:r>
          </w:p>
        </w:tc>
        <w:tc>
          <w:tcPr>
            <w:tcW w:w="992" w:type="dxa"/>
            <w:vAlign w:val="center"/>
          </w:tcPr>
          <w:p w:rsidR="00135DA0" w:rsidRPr="00E30B50" w:rsidRDefault="004F0361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3840,7</w:t>
            </w:r>
          </w:p>
        </w:tc>
        <w:tc>
          <w:tcPr>
            <w:tcW w:w="851" w:type="dxa"/>
            <w:vAlign w:val="center"/>
          </w:tcPr>
          <w:p w:rsidR="00135DA0" w:rsidRPr="00E30B50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38</w:t>
            </w:r>
            <w:r w:rsidR="000334C5" w:rsidRPr="00E30B50">
              <w:rPr>
                <w:rFonts w:ascii="Times New Roman" w:hAnsi="Times New Roman" w:cs="Times New Roman"/>
              </w:rPr>
              <w:t>82,6</w:t>
            </w: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EE2736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4200,0</w:t>
            </w:r>
          </w:p>
        </w:tc>
        <w:tc>
          <w:tcPr>
            <w:tcW w:w="851" w:type="dxa"/>
            <w:vAlign w:val="center"/>
          </w:tcPr>
          <w:p w:rsidR="00135DA0" w:rsidRPr="00E30B50" w:rsidRDefault="00EE2736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4500,0</w:t>
            </w:r>
          </w:p>
        </w:tc>
        <w:tc>
          <w:tcPr>
            <w:tcW w:w="849" w:type="dxa"/>
            <w:vAlign w:val="center"/>
          </w:tcPr>
          <w:p w:rsidR="00135DA0" w:rsidRPr="00E30B50" w:rsidRDefault="00EE2736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709" w:type="dxa"/>
            <w:vAlign w:val="center"/>
          </w:tcPr>
          <w:p w:rsidR="00135DA0" w:rsidRPr="00E30B50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2971,7</w:t>
            </w:r>
          </w:p>
        </w:tc>
        <w:tc>
          <w:tcPr>
            <w:tcW w:w="852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2971,7</w:t>
            </w:r>
          </w:p>
        </w:tc>
        <w:tc>
          <w:tcPr>
            <w:tcW w:w="850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2971,7</w:t>
            </w:r>
          </w:p>
        </w:tc>
        <w:tc>
          <w:tcPr>
            <w:tcW w:w="992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2971,7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областной бюджет </w:t>
            </w:r>
          </w:p>
        </w:tc>
        <w:tc>
          <w:tcPr>
            <w:tcW w:w="1134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безвозмездные поступления в областной бюджет </w:t>
            </w:r>
          </w:p>
        </w:tc>
        <w:tc>
          <w:tcPr>
            <w:tcW w:w="1134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FD108D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i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iCs/>
                <w:kern w:val="2"/>
              </w:rPr>
              <w:t xml:space="preserve">в том числе за </w:t>
            </w:r>
            <w:r w:rsidRPr="007029AC">
              <w:rPr>
                <w:rFonts w:ascii="Times New Roman" w:hAnsi="Times New Roman" w:cs="Times New Roman"/>
                <w:bCs/>
                <w:iCs/>
                <w:kern w:val="2"/>
              </w:rPr>
              <w:lastRenderedPageBreak/>
              <w:t>счет средств: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федерального бюджета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B4C6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Фонда содействия реформиро</w:t>
            </w:r>
            <w:r w:rsidR="00135DA0" w:rsidRPr="007029AC">
              <w:rPr>
                <w:rFonts w:ascii="Times New Roman" w:hAnsi="Times New Roman" w:cs="Times New Roman"/>
                <w:bCs/>
                <w:kern w:val="2"/>
              </w:rPr>
              <w:t>ванию ЖКХ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Пенсионного фонда Российской Федерации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35DA0" w:rsidRPr="00E30B50" w:rsidRDefault="00AD6BE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43582,0</w:t>
            </w:r>
          </w:p>
        </w:tc>
        <w:tc>
          <w:tcPr>
            <w:tcW w:w="993" w:type="dxa"/>
            <w:vAlign w:val="center"/>
          </w:tcPr>
          <w:p w:rsidR="00135DA0" w:rsidRPr="00E30B50" w:rsidRDefault="00C154E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4026,0</w:t>
            </w:r>
          </w:p>
        </w:tc>
        <w:tc>
          <w:tcPr>
            <w:tcW w:w="992" w:type="dxa"/>
            <w:vAlign w:val="center"/>
          </w:tcPr>
          <w:p w:rsidR="00135DA0" w:rsidRPr="00E30B50" w:rsidRDefault="00EF6DA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3407,2</w:t>
            </w:r>
          </w:p>
        </w:tc>
        <w:tc>
          <w:tcPr>
            <w:tcW w:w="992" w:type="dxa"/>
            <w:vAlign w:val="center"/>
          </w:tcPr>
          <w:p w:rsidR="00135DA0" w:rsidRPr="00E30B50" w:rsidRDefault="00966B1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3288,7</w:t>
            </w:r>
          </w:p>
        </w:tc>
        <w:tc>
          <w:tcPr>
            <w:tcW w:w="992" w:type="dxa"/>
            <w:vAlign w:val="center"/>
          </w:tcPr>
          <w:p w:rsidR="00135DA0" w:rsidRPr="00E30B50" w:rsidRDefault="004F0361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  <w:bCs/>
              </w:rPr>
              <w:t>3830,7</w:t>
            </w:r>
          </w:p>
        </w:tc>
        <w:tc>
          <w:tcPr>
            <w:tcW w:w="851" w:type="dxa"/>
            <w:vAlign w:val="center"/>
          </w:tcPr>
          <w:p w:rsidR="00135DA0" w:rsidRPr="00E30B50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  <w:bCs/>
              </w:rPr>
              <w:t>38</w:t>
            </w:r>
            <w:r w:rsidR="000334C5" w:rsidRPr="00E30B50">
              <w:rPr>
                <w:rFonts w:ascii="Times New Roman" w:hAnsi="Times New Roman" w:cs="Times New Roman"/>
                <w:bCs/>
              </w:rPr>
              <w:t>82,6</w:t>
            </w: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AD6BEB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4200,0</w:t>
            </w:r>
          </w:p>
        </w:tc>
        <w:tc>
          <w:tcPr>
            <w:tcW w:w="851" w:type="dxa"/>
            <w:vAlign w:val="center"/>
          </w:tcPr>
          <w:p w:rsidR="00135DA0" w:rsidRPr="00E30B50" w:rsidRDefault="00AD6BEB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4500,0</w:t>
            </w:r>
          </w:p>
        </w:tc>
        <w:tc>
          <w:tcPr>
            <w:tcW w:w="849" w:type="dxa"/>
            <w:vAlign w:val="center"/>
          </w:tcPr>
          <w:p w:rsidR="00135DA0" w:rsidRPr="00E30B50" w:rsidRDefault="00AD6BEB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4600,0</w:t>
            </w:r>
          </w:p>
        </w:tc>
        <w:tc>
          <w:tcPr>
            <w:tcW w:w="709" w:type="dxa"/>
            <w:vAlign w:val="center"/>
          </w:tcPr>
          <w:p w:rsidR="00135DA0" w:rsidRPr="00734C3B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852" w:type="dxa"/>
            <w:vAlign w:val="center"/>
          </w:tcPr>
          <w:p w:rsidR="00135DA0" w:rsidRPr="00734C3B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850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  <w:tc>
          <w:tcPr>
            <w:tcW w:w="992" w:type="dxa"/>
            <w:vAlign w:val="center"/>
          </w:tcPr>
          <w:p w:rsidR="00135DA0" w:rsidRPr="007029AC" w:rsidRDefault="00B47A43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2961,7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E30B50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8</w:t>
            </w:r>
            <w:r w:rsidR="00135DA0" w:rsidRPr="00E30B5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9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</w:tr>
      <w:tr w:rsidR="009E2292" w:rsidRPr="007029AC" w:rsidTr="009E2292">
        <w:tc>
          <w:tcPr>
            <w:tcW w:w="1843" w:type="dxa"/>
            <w:vMerge w:val="restart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Подпрограмма 3 </w:t>
            </w:r>
            <w:r w:rsidR="001D5E2D" w:rsidRPr="007029AC">
              <w:rPr>
                <w:rFonts w:ascii="Times New Roman" w:hAnsi="Times New Roman" w:cs="Times New Roman"/>
                <w:kern w:val="2"/>
              </w:rPr>
              <w:t>«</w:t>
            </w:r>
            <w:r w:rsidRPr="007029AC">
              <w:rPr>
                <w:rFonts w:ascii="Times New Roman" w:hAnsi="Times New Roman" w:cs="Times New Roman"/>
                <w:kern w:val="2"/>
              </w:rPr>
              <w:t>Расширение возможностей детей – инвалидов и детей с ограниченными возможностями здоровья для самореализации и социализации</w:t>
            </w:r>
            <w:r w:rsidR="001D5E2D" w:rsidRPr="007029AC">
              <w:rPr>
                <w:rFonts w:ascii="Times New Roman" w:hAnsi="Times New Roman" w:cs="Times New Roman"/>
                <w:kern w:val="2"/>
              </w:rPr>
              <w:t>»</w:t>
            </w: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35DA0" w:rsidRPr="00E30B50" w:rsidRDefault="00AD6BEB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8765,6</w:t>
            </w: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885,0</w:t>
            </w: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910,0</w:t>
            </w:r>
          </w:p>
        </w:tc>
        <w:tc>
          <w:tcPr>
            <w:tcW w:w="992" w:type="dxa"/>
            <w:vAlign w:val="center"/>
          </w:tcPr>
          <w:p w:rsidR="00135DA0" w:rsidRPr="00E30B50" w:rsidRDefault="001B59C7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867,6</w:t>
            </w:r>
          </w:p>
        </w:tc>
        <w:tc>
          <w:tcPr>
            <w:tcW w:w="992" w:type="dxa"/>
            <w:vAlign w:val="center"/>
          </w:tcPr>
          <w:p w:rsidR="00135DA0" w:rsidRPr="00E30B50" w:rsidRDefault="004F0361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911</w:t>
            </w:r>
            <w:r w:rsidR="005E303C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E30B50" w:rsidRDefault="008E2818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363</w:t>
            </w:r>
            <w:r w:rsidR="007F4817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AD6BEB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363</w:t>
            </w:r>
            <w:r w:rsidR="00135DA0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E30B50" w:rsidRDefault="00AD6BEB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363</w:t>
            </w:r>
            <w:r w:rsidR="00135DA0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49" w:type="dxa"/>
            <w:vAlign w:val="center"/>
          </w:tcPr>
          <w:p w:rsidR="00135DA0" w:rsidRPr="00E30B50" w:rsidRDefault="00AD6BEB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363</w:t>
            </w:r>
            <w:r w:rsidR="00135DA0" w:rsidRPr="00E30B5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935,0</w:t>
            </w:r>
          </w:p>
        </w:tc>
        <w:tc>
          <w:tcPr>
            <w:tcW w:w="85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34C3B">
              <w:rPr>
                <w:rFonts w:ascii="Times New Roman" w:hAnsi="Times New Roman" w:cs="Times New Roman"/>
              </w:rPr>
              <w:t>935,0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935,0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935,0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областной бюджет </w:t>
            </w:r>
          </w:p>
        </w:tc>
        <w:tc>
          <w:tcPr>
            <w:tcW w:w="1134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Align w:val="center"/>
          </w:tcPr>
          <w:p w:rsidR="00135DA0" w:rsidRPr="00734C3B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безвозмездные поступления в областной бюджет </w:t>
            </w:r>
          </w:p>
        </w:tc>
        <w:tc>
          <w:tcPr>
            <w:tcW w:w="1134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i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iCs/>
                <w:kern w:val="2"/>
              </w:rPr>
              <w:t>в том числе за счет средств: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федерального бюджета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B4C6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Фонда содействия реформиро</w:t>
            </w:r>
            <w:r w:rsidR="00135DA0" w:rsidRPr="007029AC">
              <w:rPr>
                <w:rFonts w:ascii="Times New Roman" w:hAnsi="Times New Roman" w:cs="Times New Roman"/>
                <w:bCs/>
                <w:kern w:val="2"/>
              </w:rPr>
              <w:t>ванию ЖКХ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Пенсионного </w:t>
            </w:r>
            <w:r w:rsidRPr="007029AC">
              <w:rPr>
                <w:rFonts w:ascii="Times New Roman" w:hAnsi="Times New Roman" w:cs="Times New Roman"/>
                <w:bCs/>
                <w:kern w:val="2"/>
              </w:rPr>
              <w:lastRenderedPageBreak/>
              <w:t>фонда Российской Федерации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35DA0" w:rsidRPr="00E30B50" w:rsidRDefault="001D2E8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1718,6</w:t>
            </w: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168,0</w:t>
            </w: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178,0</w:t>
            </w:r>
          </w:p>
        </w:tc>
        <w:tc>
          <w:tcPr>
            <w:tcW w:w="992" w:type="dxa"/>
            <w:vAlign w:val="center"/>
          </w:tcPr>
          <w:p w:rsidR="00135DA0" w:rsidRPr="00E30B50" w:rsidRDefault="001B59C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120,6</w:t>
            </w:r>
          </w:p>
        </w:tc>
        <w:tc>
          <w:tcPr>
            <w:tcW w:w="992" w:type="dxa"/>
            <w:vAlign w:val="center"/>
          </w:tcPr>
          <w:p w:rsidR="00135DA0" w:rsidRPr="00E30B50" w:rsidRDefault="004F036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164</w:t>
            </w:r>
            <w:r w:rsidR="00D40288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E30B50" w:rsidRDefault="008E281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84</w:t>
            </w:r>
            <w:r w:rsidR="00D40288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AD6BE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84</w:t>
            </w:r>
            <w:r w:rsidR="00135DA0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E30B50" w:rsidRDefault="00AD6BE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84</w:t>
            </w:r>
            <w:r w:rsidR="00135DA0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49" w:type="dxa"/>
            <w:vAlign w:val="center"/>
          </w:tcPr>
          <w:p w:rsidR="00135DA0" w:rsidRPr="00E30B50" w:rsidRDefault="00AD6BE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84</w:t>
            </w:r>
            <w:r w:rsidR="00135DA0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188,0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188,0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188,0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188,0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E30B50" w:rsidRDefault="00D416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7047</w:t>
            </w:r>
            <w:r w:rsidR="007F4817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717</w:t>
            </w:r>
            <w:r w:rsidR="000D51C2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732</w:t>
            </w:r>
            <w:r w:rsidR="000D51C2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747</w:t>
            </w:r>
            <w:r w:rsidR="000D51C2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747</w:t>
            </w:r>
            <w:r w:rsidR="000D51C2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E30B50" w:rsidRDefault="007F48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279</w:t>
            </w:r>
            <w:r w:rsidR="000D51C2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D416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279</w:t>
            </w:r>
            <w:r w:rsidR="000D51C2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1" w:type="dxa"/>
            <w:vAlign w:val="center"/>
          </w:tcPr>
          <w:p w:rsidR="00135DA0" w:rsidRPr="00E30B50" w:rsidRDefault="00D416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279</w:t>
            </w:r>
            <w:r w:rsidR="000D51C2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49" w:type="dxa"/>
            <w:vAlign w:val="center"/>
          </w:tcPr>
          <w:p w:rsidR="00135DA0" w:rsidRPr="00E30B50" w:rsidRDefault="00D416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30B50">
              <w:rPr>
                <w:rFonts w:ascii="Times New Roman" w:hAnsi="Times New Roman" w:cs="Times New Roman"/>
                <w:bCs/>
              </w:rPr>
              <w:t>279</w:t>
            </w:r>
            <w:r w:rsidR="000D51C2" w:rsidRPr="00E30B5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747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747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747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029AC">
              <w:rPr>
                <w:rFonts w:ascii="Times New Roman" w:hAnsi="Times New Roman" w:cs="Times New Roman"/>
                <w:bCs/>
              </w:rPr>
              <w:t>747</w:t>
            </w:r>
            <w:r w:rsidR="000D51C2" w:rsidRPr="007029AC">
              <w:rPr>
                <w:rFonts w:ascii="Times New Roman" w:hAnsi="Times New Roman" w:cs="Times New Roman"/>
                <w:bCs/>
              </w:rPr>
              <w:t>,0</w:t>
            </w:r>
          </w:p>
        </w:tc>
      </w:tr>
      <w:tr w:rsidR="009E2292" w:rsidRPr="007029AC" w:rsidTr="009E2292">
        <w:tc>
          <w:tcPr>
            <w:tcW w:w="1843" w:type="dxa"/>
            <w:vMerge w:val="restart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Подпрограмма 4 Развитие социального партнерства</w:t>
            </w: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35DA0" w:rsidRPr="00E30B50" w:rsidRDefault="00D416A7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8</w:t>
            </w:r>
            <w:r w:rsidR="00135DA0" w:rsidRPr="00E30B5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9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E30B5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 xml:space="preserve">областной бюджет </w:t>
            </w:r>
          </w:p>
        </w:tc>
        <w:tc>
          <w:tcPr>
            <w:tcW w:w="1134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Align w:val="center"/>
          </w:tcPr>
          <w:p w:rsidR="00135DA0" w:rsidRPr="00E30B50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 xml:space="preserve">безвозмездные поступления в областной бюджет </w:t>
            </w:r>
          </w:p>
        </w:tc>
        <w:tc>
          <w:tcPr>
            <w:tcW w:w="1134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E30B50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i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iCs/>
                <w:kern w:val="2"/>
              </w:rPr>
              <w:t>в том числе за счет средств:</w:t>
            </w:r>
          </w:p>
        </w:tc>
        <w:tc>
          <w:tcPr>
            <w:tcW w:w="1134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федерального бюджета</w:t>
            </w:r>
          </w:p>
        </w:tc>
        <w:tc>
          <w:tcPr>
            <w:tcW w:w="1134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B4C63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Фонда содействия реформиро</w:t>
            </w:r>
            <w:r w:rsidR="00135DA0" w:rsidRPr="007029AC">
              <w:rPr>
                <w:rFonts w:ascii="Times New Roman" w:hAnsi="Times New Roman" w:cs="Times New Roman"/>
                <w:bCs/>
                <w:kern w:val="2"/>
              </w:rPr>
              <w:t>ванию ЖКХ</w:t>
            </w:r>
          </w:p>
        </w:tc>
        <w:tc>
          <w:tcPr>
            <w:tcW w:w="1134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bCs/>
                <w:kern w:val="2"/>
              </w:rPr>
            </w:pPr>
            <w:r w:rsidRPr="007029AC">
              <w:rPr>
                <w:rFonts w:ascii="Times New Roman" w:hAnsi="Times New Roman" w:cs="Times New Roman"/>
                <w:bCs/>
                <w:kern w:val="2"/>
              </w:rPr>
              <w:t>Пенсионного фонда Российской Федерации</w:t>
            </w:r>
          </w:p>
        </w:tc>
        <w:tc>
          <w:tcPr>
            <w:tcW w:w="1134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3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1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135DA0" w:rsidRPr="00734C3B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292" w:rsidRPr="007029AC" w:rsidTr="009E2292">
        <w:tc>
          <w:tcPr>
            <w:tcW w:w="1843" w:type="dxa"/>
            <w:vMerge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699" w:type="dxa"/>
          </w:tcPr>
          <w:p w:rsidR="00135DA0" w:rsidRPr="007029AC" w:rsidRDefault="00135DA0">
            <w:pPr>
              <w:spacing w:line="252" w:lineRule="auto"/>
              <w:rPr>
                <w:rFonts w:ascii="Times New Roman" w:hAnsi="Times New Roman" w:cs="Times New Roman"/>
                <w:kern w:val="2"/>
              </w:rPr>
            </w:pPr>
            <w:r w:rsidRPr="007029AC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35DA0" w:rsidRPr="007029AC" w:rsidRDefault="00734C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135DA0"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gridSpan w:val="2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850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135DA0" w:rsidRPr="007029AC" w:rsidRDefault="00135DA0">
            <w:pPr>
              <w:jc w:val="center"/>
              <w:rPr>
                <w:rFonts w:ascii="Times New Roman" w:hAnsi="Times New Roman" w:cs="Times New Roman"/>
              </w:rPr>
            </w:pPr>
            <w:r w:rsidRPr="007029AC">
              <w:rPr>
                <w:rFonts w:ascii="Times New Roman" w:hAnsi="Times New Roman" w:cs="Times New Roman"/>
              </w:rPr>
              <w:t>10,0</w:t>
            </w:r>
          </w:p>
        </w:tc>
      </w:tr>
    </w:tbl>
    <w:p w:rsidR="00135DA0" w:rsidRPr="007029AC" w:rsidRDefault="00135DA0" w:rsidP="0040309A">
      <w:pPr>
        <w:pStyle w:val="ConsPlusNonformat"/>
        <w:ind w:firstLine="708"/>
        <w:rPr>
          <w:rFonts w:ascii="Times New Roman" w:hAnsi="Times New Roman" w:cs="Times New Roman"/>
        </w:rPr>
      </w:pPr>
    </w:p>
    <w:sectPr w:rsidR="00135DA0" w:rsidRPr="007029AC" w:rsidSect="002327AA">
      <w:pgSz w:w="16838" w:h="11906" w:orient="landscape"/>
      <w:pgMar w:top="1701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C67" w:rsidRDefault="005E3C67">
      <w:r>
        <w:separator/>
      </w:r>
    </w:p>
  </w:endnote>
  <w:endnote w:type="continuationSeparator" w:id="0">
    <w:p w:rsidR="005E3C67" w:rsidRDefault="005E3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E12" w:rsidRDefault="00264E12">
    <w:pPr>
      <w:pStyle w:val="a4"/>
      <w:jc w:val="center"/>
    </w:pPr>
  </w:p>
  <w:p w:rsidR="00264E12" w:rsidRDefault="00264E1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C67" w:rsidRDefault="005E3C67">
      <w:r>
        <w:separator/>
      </w:r>
    </w:p>
  </w:footnote>
  <w:footnote w:type="continuationSeparator" w:id="0">
    <w:p w:rsidR="005E3C67" w:rsidRDefault="005E3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E12" w:rsidRDefault="00264E12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Pr="00264E12">
      <w:rPr>
        <w:noProof/>
        <w:lang w:val="ru-RU"/>
      </w:rPr>
      <w:t>61</w:t>
    </w:r>
    <w:r>
      <w:fldChar w:fldCharType="end"/>
    </w:r>
  </w:p>
  <w:p w:rsidR="00264E12" w:rsidRPr="0046459A" w:rsidRDefault="00264E12" w:rsidP="0046459A">
    <w:pPr>
      <w:pStyle w:val="a8"/>
      <w:tabs>
        <w:tab w:val="clear" w:pos="4677"/>
        <w:tab w:val="clear" w:pos="9355"/>
      </w:tabs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F4814"/>
    <w:multiLevelType w:val="hybridMultilevel"/>
    <w:tmpl w:val="D710244A"/>
    <w:lvl w:ilvl="0" w:tplc="67140548">
      <w:start w:val="1"/>
      <w:numFmt w:val="upperRoman"/>
      <w:lvlText w:val="%1."/>
      <w:lvlJc w:val="left"/>
      <w:pPr>
        <w:ind w:left="1800" w:hanging="72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887457"/>
    <w:multiLevelType w:val="hybridMultilevel"/>
    <w:tmpl w:val="40E614D2"/>
    <w:lvl w:ilvl="0" w:tplc="B53C72BE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F57C1"/>
    <w:multiLevelType w:val="hybridMultilevel"/>
    <w:tmpl w:val="4B988D38"/>
    <w:lvl w:ilvl="0" w:tplc="CAB4DF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95622C"/>
    <w:multiLevelType w:val="hybridMultilevel"/>
    <w:tmpl w:val="2488BC80"/>
    <w:lvl w:ilvl="0" w:tplc="62305CD8">
      <w:start w:val="1"/>
      <w:numFmt w:val="upperRoman"/>
      <w:lvlText w:val="%1."/>
      <w:lvlJc w:val="left"/>
      <w:pPr>
        <w:ind w:left="1080" w:hanging="720"/>
      </w:pPr>
      <w:rPr>
        <w:rFonts w:cs="Courier New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CDF"/>
    <w:rsid w:val="00000109"/>
    <w:rsid w:val="00001F0F"/>
    <w:rsid w:val="00002033"/>
    <w:rsid w:val="0000279F"/>
    <w:rsid w:val="00002B6D"/>
    <w:rsid w:val="0000310C"/>
    <w:rsid w:val="00004685"/>
    <w:rsid w:val="0000469B"/>
    <w:rsid w:val="00004E9F"/>
    <w:rsid w:val="000053C2"/>
    <w:rsid w:val="00005AD3"/>
    <w:rsid w:val="00006E87"/>
    <w:rsid w:val="00007BE2"/>
    <w:rsid w:val="00007C81"/>
    <w:rsid w:val="00007E69"/>
    <w:rsid w:val="000119A8"/>
    <w:rsid w:val="00013411"/>
    <w:rsid w:val="0001380D"/>
    <w:rsid w:val="00013A0A"/>
    <w:rsid w:val="0001571F"/>
    <w:rsid w:val="0001770C"/>
    <w:rsid w:val="0001782C"/>
    <w:rsid w:val="0002072A"/>
    <w:rsid w:val="00021CD3"/>
    <w:rsid w:val="00023403"/>
    <w:rsid w:val="00024162"/>
    <w:rsid w:val="00026A9A"/>
    <w:rsid w:val="00026E92"/>
    <w:rsid w:val="00026F9C"/>
    <w:rsid w:val="000270AD"/>
    <w:rsid w:val="0003039C"/>
    <w:rsid w:val="00031D60"/>
    <w:rsid w:val="000334C5"/>
    <w:rsid w:val="00035D2F"/>
    <w:rsid w:val="0003639C"/>
    <w:rsid w:val="00036DBD"/>
    <w:rsid w:val="00037839"/>
    <w:rsid w:val="0004139C"/>
    <w:rsid w:val="000414D3"/>
    <w:rsid w:val="00044F48"/>
    <w:rsid w:val="00046EF2"/>
    <w:rsid w:val="00047ED1"/>
    <w:rsid w:val="0005051D"/>
    <w:rsid w:val="000505CB"/>
    <w:rsid w:val="00052268"/>
    <w:rsid w:val="000525CD"/>
    <w:rsid w:val="0005392E"/>
    <w:rsid w:val="000542A2"/>
    <w:rsid w:val="000543D1"/>
    <w:rsid w:val="00054462"/>
    <w:rsid w:val="00054D24"/>
    <w:rsid w:val="0005766B"/>
    <w:rsid w:val="0006066B"/>
    <w:rsid w:val="00060768"/>
    <w:rsid w:val="000619F3"/>
    <w:rsid w:val="00062A59"/>
    <w:rsid w:val="00063812"/>
    <w:rsid w:val="00063F0D"/>
    <w:rsid w:val="0006473F"/>
    <w:rsid w:val="00071982"/>
    <w:rsid w:val="00071AA4"/>
    <w:rsid w:val="00072351"/>
    <w:rsid w:val="00072371"/>
    <w:rsid w:val="00072C37"/>
    <w:rsid w:val="00075121"/>
    <w:rsid w:val="00082D14"/>
    <w:rsid w:val="00083775"/>
    <w:rsid w:val="00085E7A"/>
    <w:rsid w:val="0008755D"/>
    <w:rsid w:val="000879EC"/>
    <w:rsid w:val="00090851"/>
    <w:rsid w:val="000910EC"/>
    <w:rsid w:val="00092DCE"/>
    <w:rsid w:val="000944E9"/>
    <w:rsid w:val="00094B51"/>
    <w:rsid w:val="00095190"/>
    <w:rsid w:val="00096018"/>
    <w:rsid w:val="0009680F"/>
    <w:rsid w:val="0009727D"/>
    <w:rsid w:val="000A01B2"/>
    <w:rsid w:val="000A1D51"/>
    <w:rsid w:val="000A337E"/>
    <w:rsid w:val="000A36EC"/>
    <w:rsid w:val="000A409C"/>
    <w:rsid w:val="000A5104"/>
    <w:rsid w:val="000A5ED2"/>
    <w:rsid w:val="000A745C"/>
    <w:rsid w:val="000B0103"/>
    <w:rsid w:val="000B2499"/>
    <w:rsid w:val="000B434D"/>
    <w:rsid w:val="000B4C62"/>
    <w:rsid w:val="000B5967"/>
    <w:rsid w:val="000B63F6"/>
    <w:rsid w:val="000B7B99"/>
    <w:rsid w:val="000C0D09"/>
    <w:rsid w:val="000C2401"/>
    <w:rsid w:val="000C2B45"/>
    <w:rsid w:val="000C41E5"/>
    <w:rsid w:val="000C466F"/>
    <w:rsid w:val="000C552A"/>
    <w:rsid w:val="000C5A9C"/>
    <w:rsid w:val="000C651F"/>
    <w:rsid w:val="000C65BE"/>
    <w:rsid w:val="000D15DF"/>
    <w:rsid w:val="000D23E4"/>
    <w:rsid w:val="000D4354"/>
    <w:rsid w:val="000D4805"/>
    <w:rsid w:val="000D51C2"/>
    <w:rsid w:val="000D56A3"/>
    <w:rsid w:val="000D6AF8"/>
    <w:rsid w:val="000D75D2"/>
    <w:rsid w:val="000E0B14"/>
    <w:rsid w:val="000E0B4D"/>
    <w:rsid w:val="000E11B9"/>
    <w:rsid w:val="000E2167"/>
    <w:rsid w:val="000E23FB"/>
    <w:rsid w:val="000E2E22"/>
    <w:rsid w:val="000E54D8"/>
    <w:rsid w:val="000E58A4"/>
    <w:rsid w:val="000E5CB2"/>
    <w:rsid w:val="000E63B9"/>
    <w:rsid w:val="000E7B00"/>
    <w:rsid w:val="000F19C3"/>
    <w:rsid w:val="000F397B"/>
    <w:rsid w:val="000F42A2"/>
    <w:rsid w:val="000F598F"/>
    <w:rsid w:val="001014F6"/>
    <w:rsid w:val="00101A63"/>
    <w:rsid w:val="00101D4F"/>
    <w:rsid w:val="00103C71"/>
    <w:rsid w:val="00103E04"/>
    <w:rsid w:val="00104CA8"/>
    <w:rsid w:val="00105637"/>
    <w:rsid w:val="00107B77"/>
    <w:rsid w:val="0011162E"/>
    <w:rsid w:val="00111ADC"/>
    <w:rsid w:val="00111C5F"/>
    <w:rsid w:val="00112342"/>
    <w:rsid w:val="001128AA"/>
    <w:rsid w:val="00113B38"/>
    <w:rsid w:val="00116274"/>
    <w:rsid w:val="00116E49"/>
    <w:rsid w:val="00117620"/>
    <w:rsid w:val="00120980"/>
    <w:rsid w:val="00121F44"/>
    <w:rsid w:val="00122000"/>
    <w:rsid w:val="001227D8"/>
    <w:rsid w:val="00122AE4"/>
    <w:rsid w:val="00123943"/>
    <w:rsid w:val="00123C39"/>
    <w:rsid w:val="00124C96"/>
    <w:rsid w:val="00125AA7"/>
    <w:rsid w:val="0012628C"/>
    <w:rsid w:val="001303E2"/>
    <w:rsid w:val="00131DF5"/>
    <w:rsid w:val="001322C1"/>
    <w:rsid w:val="00135D9F"/>
    <w:rsid w:val="00135DA0"/>
    <w:rsid w:val="00136585"/>
    <w:rsid w:val="00137BAB"/>
    <w:rsid w:val="00143326"/>
    <w:rsid w:val="001443E8"/>
    <w:rsid w:val="001450D0"/>
    <w:rsid w:val="001463E5"/>
    <w:rsid w:val="001472E9"/>
    <w:rsid w:val="001473E4"/>
    <w:rsid w:val="0014758B"/>
    <w:rsid w:val="00147993"/>
    <w:rsid w:val="00147B83"/>
    <w:rsid w:val="00151A0C"/>
    <w:rsid w:val="00151FF6"/>
    <w:rsid w:val="0015208B"/>
    <w:rsid w:val="00152279"/>
    <w:rsid w:val="0015321E"/>
    <w:rsid w:val="0015498F"/>
    <w:rsid w:val="00154A21"/>
    <w:rsid w:val="00154C9D"/>
    <w:rsid w:val="00157777"/>
    <w:rsid w:val="00157AEB"/>
    <w:rsid w:val="001603C3"/>
    <w:rsid w:val="00160C58"/>
    <w:rsid w:val="00160E32"/>
    <w:rsid w:val="00161429"/>
    <w:rsid w:val="001630B5"/>
    <w:rsid w:val="00163341"/>
    <w:rsid w:val="001642A4"/>
    <w:rsid w:val="00164D25"/>
    <w:rsid w:val="00165E10"/>
    <w:rsid w:val="00166E46"/>
    <w:rsid w:val="00171B1D"/>
    <w:rsid w:val="00171B8F"/>
    <w:rsid w:val="00171F2F"/>
    <w:rsid w:val="00172A24"/>
    <w:rsid w:val="00173045"/>
    <w:rsid w:val="0017353C"/>
    <w:rsid w:val="001747BB"/>
    <w:rsid w:val="001755D7"/>
    <w:rsid w:val="00175671"/>
    <w:rsid w:val="00176CDF"/>
    <w:rsid w:val="00177C93"/>
    <w:rsid w:val="00180EBB"/>
    <w:rsid w:val="00181046"/>
    <w:rsid w:val="0018209B"/>
    <w:rsid w:val="00183F0E"/>
    <w:rsid w:val="001848B8"/>
    <w:rsid w:val="00185620"/>
    <w:rsid w:val="00186F44"/>
    <w:rsid w:val="00187F48"/>
    <w:rsid w:val="00192AE8"/>
    <w:rsid w:val="00192B0B"/>
    <w:rsid w:val="0019411E"/>
    <w:rsid w:val="0019431E"/>
    <w:rsid w:val="00197902"/>
    <w:rsid w:val="001A0742"/>
    <w:rsid w:val="001A1586"/>
    <w:rsid w:val="001A2E92"/>
    <w:rsid w:val="001A3906"/>
    <w:rsid w:val="001B10FC"/>
    <w:rsid w:val="001B11C2"/>
    <w:rsid w:val="001B2A6E"/>
    <w:rsid w:val="001B3334"/>
    <w:rsid w:val="001B429A"/>
    <w:rsid w:val="001B43A3"/>
    <w:rsid w:val="001B4C63"/>
    <w:rsid w:val="001B5316"/>
    <w:rsid w:val="001B59C7"/>
    <w:rsid w:val="001B619B"/>
    <w:rsid w:val="001B73BF"/>
    <w:rsid w:val="001B7BA4"/>
    <w:rsid w:val="001C0694"/>
    <w:rsid w:val="001C1C63"/>
    <w:rsid w:val="001C1D6E"/>
    <w:rsid w:val="001C2740"/>
    <w:rsid w:val="001C3D05"/>
    <w:rsid w:val="001C3ECF"/>
    <w:rsid w:val="001C4033"/>
    <w:rsid w:val="001C6322"/>
    <w:rsid w:val="001C6F87"/>
    <w:rsid w:val="001D00F1"/>
    <w:rsid w:val="001D03C7"/>
    <w:rsid w:val="001D1D6C"/>
    <w:rsid w:val="001D24C2"/>
    <w:rsid w:val="001D2639"/>
    <w:rsid w:val="001D2E8F"/>
    <w:rsid w:val="001D2F9D"/>
    <w:rsid w:val="001D417F"/>
    <w:rsid w:val="001D47DF"/>
    <w:rsid w:val="001D51A7"/>
    <w:rsid w:val="001D5E2D"/>
    <w:rsid w:val="001D75F8"/>
    <w:rsid w:val="001D7F2F"/>
    <w:rsid w:val="001E071B"/>
    <w:rsid w:val="001E0F91"/>
    <w:rsid w:val="001E2000"/>
    <w:rsid w:val="001E373B"/>
    <w:rsid w:val="001E402A"/>
    <w:rsid w:val="001E404C"/>
    <w:rsid w:val="001E4164"/>
    <w:rsid w:val="001E453F"/>
    <w:rsid w:val="001E46CA"/>
    <w:rsid w:val="001E4D6B"/>
    <w:rsid w:val="001E7208"/>
    <w:rsid w:val="001F333E"/>
    <w:rsid w:val="001F3F2E"/>
    <w:rsid w:val="001F41A2"/>
    <w:rsid w:val="001F41AC"/>
    <w:rsid w:val="001F52D6"/>
    <w:rsid w:val="001F5DD1"/>
    <w:rsid w:val="001F6664"/>
    <w:rsid w:val="001F6737"/>
    <w:rsid w:val="002018F7"/>
    <w:rsid w:val="00201C90"/>
    <w:rsid w:val="00203169"/>
    <w:rsid w:val="002045F4"/>
    <w:rsid w:val="00204CFE"/>
    <w:rsid w:val="00204F24"/>
    <w:rsid w:val="00206867"/>
    <w:rsid w:val="00210533"/>
    <w:rsid w:val="00210707"/>
    <w:rsid w:val="002109F6"/>
    <w:rsid w:val="0021162B"/>
    <w:rsid w:val="002123D2"/>
    <w:rsid w:val="00212F13"/>
    <w:rsid w:val="00213C5E"/>
    <w:rsid w:val="00213F4C"/>
    <w:rsid w:val="00214B38"/>
    <w:rsid w:val="00214B48"/>
    <w:rsid w:val="002205A4"/>
    <w:rsid w:val="00220859"/>
    <w:rsid w:val="002215B6"/>
    <w:rsid w:val="00224D1D"/>
    <w:rsid w:val="00225157"/>
    <w:rsid w:val="00226543"/>
    <w:rsid w:val="002327AA"/>
    <w:rsid w:val="00232946"/>
    <w:rsid w:val="00232FF0"/>
    <w:rsid w:val="002333E1"/>
    <w:rsid w:val="00233854"/>
    <w:rsid w:val="0023583F"/>
    <w:rsid w:val="00237F36"/>
    <w:rsid w:val="002406F1"/>
    <w:rsid w:val="0024085C"/>
    <w:rsid w:val="00241060"/>
    <w:rsid w:val="00241281"/>
    <w:rsid w:val="00241DBA"/>
    <w:rsid w:val="00243A63"/>
    <w:rsid w:val="00243ACA"/>
    <w:rsid w:val="002443D6"/>
    <w:rsid w:val="00244C82"/>
    <w:rsid w:val="0024565B"/>
    <w:rsid w:val="00245932"/>
    <w:rsid w:val="00245AF3"/>
    <w:rsid w:val="00245FA7"/>
    <w:rsid w:val="00245FD2"/>
    <w:rsid w:val="00246074"/>
    <w:rsid w:val="0024654F"/>
    <w:rsid w:val="0024722A"/>
    <w:rsid w:val="00247AAB"/>
    <w:rsid w:val="002510AE"/>
    <w:rsid w:val="00251D1B"/>
    <w:rsid w:val="00253318"/>
    <w:rsid w:val="002533C1"/>
    <w:rsid w:val="00254E7C"/>
    <w:rsid w:val="002572E7"/>
    <w:rsid w:val="002600EA"/>
    <w:rsid w:val="00260757"/>
    <w:rsid w:val="00262A82"/>
    <w:rsid w:val="00262D1E"/>
    <w:rsid w:val="00264A71"/>
    <w:rsid w:val="00264E12"/>
    <w:rsid w:val="00265537"/>
    <w:rsid w:val="00265BCC"/>
    <w:rsid w:val="002664D1"/>
    <w:rsid w:val="002668DF"/>
    <w:rsid w:val="0026730E"/>
    <w:rsid w:val="002676CB"/>
    <w:rsid w:val="00267757"/>
    <w:rsid w:val="00270B03"/>
    <w:rsid w:val="00272094"/>
    <w:rsid w:val="00272F74"/>
    <w:rsid w:val="00274473"/>
    <w:rsid w:val="002760C3"/>
    <w:rsid w:val="00276A8E"/>
    <w:rsid w:val="00276B3A"/>
    <w:rsid w:val="002778E9"/>
    <w:rsid w:val="00277EDE"/>
    <w:rsid w:val="00280095"/>
    <w:rsid w:val="00280134"/>
    <w:rsid w:val="00281457"/>
    <w:rsid w:val="00282812"/>
    <w:rsid w:val="00282C89"/>
    <w:rsid w:val="00283AE6"/>
    <w:rsid w:val="00283D91"/>
    <w:rsid w:val="00285AAA"/>
    <w:rsid w:val="00286069"/>
    <w:rsid w:val="0028618B"/>
    <w:rsid w:val="002863FB"/>
    <w:rsid w:val="002869E9"/>
    <w:rsid w:val="00291441"/>
    <w:rsid w:val="00293001"/>
    <w:rsid w:val="00294196"/>
    <w:rsid w:val="002943D5"/>
    <w:rsid w:val="00294C83"/>
    <w:rsid w:val="002956E3"/>
    <w:rsid w:val="002959C0"/>
    <w:rsid w:val="002968FE"/>
    <w:rsid w:val="00296AEC"/>
    <w:rsid w:val="00296DE6"/>
    <w:rsid w:val="0029753E"/>
    <w:rsid w:val="00297EEC"/>
    <w:rsid w:val="002A06CF"/>
    <w:rsid w:val="002A0EC8"/>
    <w:rsid w:val="002A1FC9"/>
    <w:rsid w:val="002A22AC"/>
    <w:rsid w:val="002A5888"/>
    <w:rsid w:val="002A6A30"/>
    <w:rsid w:val="002A7A2F"/>
    <w:rsid w:val="002A7CD8"/>
    <w:rsid w:val="002B3D55"/>
    <w:rsid w:val="002B40BB"/>
    <w:rsid w:val="002B6D71"/>
    <w:rsid w:val="002B7651"/>
    <w:rsid w:val="002C1976"/>
    <w:rsid w:val="002C24CF"/>
    <w:rsid w:val="002C4000"/>
    <w:rsid w:val="002C48F3"/>
    <w:rsid w:val="002C6EB0"/>
    <w:rsid w:val="002C7176"/>
    <w:rsid w:val="002D0B69"/>
    <w:rsid w:val="002D0D53"/>
    <w:rsid w:val="002D1B06"/>
    <w:rsid w:val="002D2B10"/>
    <w:rsid w:val="002D52B0"/>
    <w:rsid w:val="002D773A"/>
    <w:rsid w:val="002D7AD8"/>
    <w:rsid w:val="002E0C2A"/>
    <w:rsid w:val="002E0F86"/>
    <w:rsid w:val="002E115A"/>
    <w:rsid w:val="002E1380"/>
    <w:rsid w:val="002E211F"/>
    <w:rsid w:val="002E2C8B"/>
    <w:rsid w:val="002E4628"/>
    <w:rsid w:val="002E487D"/>
    <w:rsid w:val="002E4933"/>
    <w:rsid w:val="002E514D"/>
    <w:rsid w:val="002E546D"/>
    <w:rsid w:val="002E65D7"/>
    <w:rsid w:val="002E681C"/>
    <w:rsid w:val="002E7456"/>
    <w:rsid w:val="002F02FB"/>
    <w:rsid w:val="002F13F0"/>
    <w:rsid w:val="002F2210"/>
    <w:rsid w:val="002F3A08"/>
    <w:rsid w:val="002F488E"/>
    <w:rsid w:val="002F497A"/>
    <w:rsid w:val="002F6B29"/>
    <w:rsid w:val="0030082B"/>
    <w:rsid w:val="00300EF6"/>
    <w:rsid w:val="0030157E"/>
    <w:rsid w:val="00301586"/>
    <w:rsid w:val="00301792"/>
    <w:rsid w:val="00301F1C"/>
    <w:rsid w:val="003050C9"/>
    <w:rsid w:val="003055F5"/>
    <w:rsid w:val="00306AFE"/>
    <w:rsid w:val="0031127F"/>
    <w:rsid w:val="0031316A"/>
    <w:rsid w:val="003133F1"/>
    <w:rsid w:val="00313744"/>
    <w:rsid w:val="003147C0"/>
    <w:rsid w:val="00314B00"/>
    <w:rsid w:val="00314EF4"/>
    <w:rsid w:val="0031542F"/>
    <w:rsid w:val="00317855"/>
    <w:rsid w:val="00317C15"/>
    <w:rsid w:val="00317F40"/>
    <w:rsid w:val="00323AFC"/>
    <w:rsid w:val="00324244"/>
    <w:rsid w:val="003244B8"/>
    <w:rsid w:val="003265A6"/>
    <w:rsid w:val="00327566"/>
    <w:rsid w:val="003337D6"/>
    <w:rsid w:val="003341FF"/>
    <w:rsid w:val="00334920"/>
    <w:rsid w:val="003358C9"/>
    <w:rsid w:val="003361DD"/>
    <w:rsid w:val="00336E3A"/>
    <w:rsid w:val="0033703E"/>
    <w:rsid w:val="003419EE"/>
    <w:rsid w:val="00342319"/>
    <w:rsid w:val="00342958"/>
    <w:rsid w:val="00342CC3"/>
    <w:rsid w:val="00343290"/>
    <w:rsid w:val="00344C99"/>
    <w:rsid w:val="00345179"/>
    <w:rsid w:val="00346C87"/>
    <w:rsid w:val="0034739C"/>
    <w:rsid w:val="0035063C"/>
    <w:rsid w:val="0035227B"/>
    <w:rsid w:val="003527BA"/>
    <w:rsid w:val="003541CB"/>
    <w:rsid w:val="00355097"/>
    <w:rsid w:val="003559BF"/>
    <w:rsid w:val="00355B79"/>
    <w:rsid w:val="00355E2B"/>
    <w:rsid w:val="00355FC2"/>
    <w:rsid w:val="00357CBE"/>
    <w:rsid w:val="003603AD"/>
    <w:rsid w:val="00360DC6"/>
    <w:rsid w:val="00360FFD"/>
    <w:rsid w:val="0036199F"/>
    <w:rsid w:val="00363085"/>
    <w:rsid w:val="00365269"/>
    <w:rsid w:val="00365AE4"/>
    <w:rsid w:val="00366FC0"/>
    <w:rsid w:val="003675EC"/>
    <w:rsid w:val="0036796F"/>
    <w:rsid w:val="0037055F"/>
    <w:rsid w:val="00370816"/>
    <w:rsid w:val="00370E9D"/>
    <w:rsid w:val="003715E3"/>
    <w:rsid w:val="00371F67"/>
    <w:rsid w:val="00373D09"/>
    <w:rsid w:val="0037565D"/>
    <w:rsid w:val="00375B98"/>
    <w:rsid w:val="003760E4"/>
    <w:rsid w:val="003776BE"/>
    <w:rsid w:val="003801FE"/>
    <w:rsid w:val="00380290"/>
    <w:rsid w:val="00380337"/>
    <w:rsid w:val="00380372"/>
    <w:rsid w:val="003806BB"/>
    <w:rsid w:val="003809F3"/>
    <w:rsid w:val="003838DB"/>
    <w:rsid w:val="0038397F"/>
    <w:rsid w:val="0038496C"/>
    <w:rsid w:val="0038579E"/>
    <w:rsid w:val="003866BA"/>
    <w:rsid w:val="00390671"/>
    <w:rsid w:val="00393FD4"/>
    <w:rsid w:val="00397165"/>
    <w:rsid w:val="003971C7"/>
    <w:rsid w:val="003A11CC"/>
    <w:rsid w:val="003A229E"/>
    <w:rsid w:val="003A47B4"/>
    <w:rsid w:val="003A553B"/>
    <w:rsid w:val="003A5AD9"/>
    <w:rsid w:val="003A7706"/>
    <w:rsid w:val="003B2AAB"/>
    <w:rsid w:val="003B48D7"/>
    <w:rsid w:val="003B51F7"/>
    <w:rsid w:val="003B5C4C"/>
    <w:rsid w:val="003B5CAC"/>
    <w:rsid w:val="003B716D"/>
    <w:rsid w:val="003B74DB"/>
    <w:rsid w:val="003C0B95"/>
    <w:rsid w:val="003C1275"/>
    <w:rsid w:val="003C165D"/>
    <w:rsid w:val="003C3CC7"/>
    <w:rsid w:val="003C64AD"/>
    <w:rsid w:val="003C6951"/>
    <w:rsid w:val="003C6E3C"/>
    <w:rsid w:val="003C7842"/>
    <w:rsid w:val="003D142B"/>
    <w:rsid w:val="003D30B9"/>
    <w:rsid w:val="003D33D0"/>
    <w:rsid w:val="003D3DB4"/>
    <w:rsid w:val="003D5569"/>
    <w:rsid w:val="003D6679"/>
    <w:rsid w:val="003D66C1"/>
    <w:rsid w:val="003D6FE7"/>
    <w:rsid w:val="003D71D4"/>
    <w:rsid w:val="003D78AE"/>
    <w:rsid w:val="003E0469"/>
    <w:rsid w:val="003E0651"/>
    <w:rsid w:val="003E12BE"/>
    <w:rsid w:val="003E1B36"/>
    <w:rsid w:val="003E486E"/>
    <w:rsid w:val="003E50F4"/>
    <w:rsid w:val="003E5CED"/>
    <w:rsid w:val="003E6203"/>
    <w:rsid w:val="003E691E"/>
    <w:rsid w:val="003E6D23"/>
    <w:rsid w:val="003E73D4"/>
    <w:rsid w:val="003F0108"/>
    <w:rsid w:val="003F05BD"/>
    <w:rsid w:val="003F0705"/>
    <w:rsid w:val="003F153C"/>
    <w:rsid w:val="003F36BB"/>
    <w:rsid w:val="003F3DE5"/>
    <w:rsid w:val="003F669D"/>
    <w:rsid w:val="003F77BF"/>
    <w:rsid w:val="003F7F8A"/>
    <w:rsid w:val="00400E3A"/>
    <w:rsid w:val="0040180A"/>
    <w:rsid w:val="00402E1C"/>
    <w:rsid w:val="0040309A"/>
    <w:rsid w:val="0040510C"/>
    <w:rsid w:val="00405B81"/>
    <w:rsid w:val="00411265"/>
    <w:rsid w:val="0041321B"/>
    <w:rsid w:val="0041393D"/>
    <w:rsid w:val="00414390"/>
    <w:rsid w:val="00414EAE"/>
    <w:rsid w:val="00414F86"/>
    <w:rsid w:val="004164B3"/>
    <w:rsid w:val="00416564"/>
    <w:rsid w:val="004165C7"/>
    <w:rsid w:val="004179FB"/>
    <w:rsid w:val="00417E03"/>
    <w:rsid w:val="00421079"/>
    <w:rsid w:val="0042112F"/>
    <w:rsid w:val="0042140B"/>
    <w:rsid w:val="00421876"/>
    <w:rsid w:val="00421D24"/>
    <w:rsid w:val="00422C16"/>
    <w:rsid w:val="00422E92"/>
    <w:rsid w:val="00424E55"/>
    <w:rsid w:val="00424EE8"/>
    <w:rsid w:val="004258D4"/>
    <w:rsid w:val="004266C6"/>
    <w:rsid w:val="004272F3"/>
    <w:rsid w:val="00427423"/>
    <w:rsid w:val="0043143B"/>
    <w:rsid w:val="00431DD7"/>
    <w:rsid w:val="004323A0"/>
    <w:rsid w:val="00432C41"/>
    <w:rsid w:val="004331AD"/>
    <w:rsid w:val="004345A1"/>
    <w:rsid w:val="00434EC3"/>
    <w:rsid w:val="00436F7F"/>
    <w:rsid w:val="0044177E"/>
    <w:rsid w:val="00443A34"/>
    <w:rsid w:val="00444458"/>
    <w:rsid w:val="00445123"/>
    <w:rsid w:val="00445724"/>
    <w:rsid w:val="00445F97"/>
    <w:rsid w:val="004469CE"/>
    <w:rsid w:val="0045041B"/>
    <w:rsid w:val="0045140F"/>
    <w:rsid w:val="0045228C"/>
    <w:rsid w:val="00452908"/>
    <w:rsid w:val="00452920"/>
    <w:rsid w:val="00456032"/>
    <w:rsid w:val="00457328"/>
    <w:rsid w:val="00457519"/>
    <w:rsid w:val="00457FDC"/>
    <w:rsid w:val="004602BA"/>
    <w:rsid w:val="00460358"/>
    <w:rsid w:val="00464215"/>
    <w:rsid w:val="0046459A"/>
    <w:rsid w:val="00465BF2"/>
    <w:rsid w:val="00465E00"/>
    <w:rsid w:val="004707E7"/>
    <w:rsid w:val="004708A6"/>
    <w:rsid w:val="00471D74"/>
    <w:rsid w:val="00473A1E"/>
    <w:rsid w:val="00473BB7"/>
    <w:rsid w:val="00473C42"/>
    <w:rsid w:val="00474292"/>
    <w:rsid w:val="0047482B"/>
    <w:rsid w:val="004750A5"/>
    <w:rsid w:val="004750AB"/>
    <w:rsid w:val="00475C19"/>
    <w:rsid w:val="00475D31"/>
    <w:rsid w:val="004764C8"/>
    <w:rsid w:val="00476DAE"/>
    <w:rsid w:val="004779E5"/>
    <w:rsid w:val="004810FE"/>
    <w:rsid w:val="00481AAD"/>
    <w:rsid w:val="004830C7"/>
    <w:rsid w:val="0048332B"/>
    <w:rsid w:val="00483F48"/>
    <w:rsid w:val="00485CB1"/>
    <w:rsid w:val="00485F9F"/>
    <w:rsid w:val="004863BC"/>
    <w:rsid w:val="004872CF"/>
    <w:rsid w:val="00490448"/>
    <w:rsid w:val="004916F6"/>
    <w:rsid w:val="004935B6"/>
    <w:rsid w:val="00493A2D"/>
    <w:rsid w:val="00493C5A"/>
    <w:rsid w:val="00495AAC"/>
    <w:rsid w:val="00495B61"/>
    <w:rsid w:val="00495E51"/>
    <w:rsid w:val="004960EC"/>
    <w:rsid w:val="00496193"/>
    <w:rsid w:val="004961AC"/>
    <w:rsid w:val="00497191"/>
    <w:rsid w:val="004A12AA"/>
    <w:rsid w:val="004A14EA"/>
    <w:rsid w:val="004A1D4E"/>
    <w:rsid w:val="004A1D9D"/>
    <w:rsid w:val="004A2356"/>
    <w:rsid w:val="004A2E16"/>
    <w:rsid w:val="004A3C08"/>
    <w:rsid w:val="004A4FCD"/>
    <w:rsid w:val="004A659A"/>
    <w:rsid w:val="004A6BE4"/>
    <w:rsid w:val="004A6F29"/>
    <w:rsid w:val="004B3F62"/>
    <w:rsid w:val="004B4183"/>
    <w:rsid w:val="004B4A4A"/>
    <w:rsid w:val="004B4BCA"/>
    <w:rsid w:val="004C1019"/>
    <w:rsid w:val="004C1DEA"/>
    <w:rsid w:val="004C32D8"/>
    <w:rsid w:val="004C34A0"/>
    <w:rsid w:val="004C4A24"/>
    <w:rsid w:val="004C60CC"/>
    <w:rsid w:val="004D2AC1"/>
    <w:rsid w:val="004D357B"/>
    <w:rsid w:val="004D43A0"/>
    <w:rsid w:val="004D4563"/>
    <w:rsid w:val="004D46E6"/>
    <w:rsid w:val="004D4D2C"/>
    <w:rsid w:val="004D63A3"/>
    <w:rsid w:val="004D6B73"/>
    <w:rsid w:val="004D6F92"/>
    <w:rsid w:val="004D7929"/>
    <w:rsid w:val="004E3E56"/>
    <w:rsid w:val="004E4276"/>
    <w:rsid w:val="004E43E3"/>
    <w:rsid w:val="004E4D12"/>
    <w:rsid w:val="004E591D"/>
    <w:rsid w:val="004E619A"/>
    <w:rsid w:val="004E6C87"/>
    <w:rsid w:val="004E7125"/>
    <w:rsid w:val="004E7226"/>
    <w:rsid w:val="004F0361"/>
    <w:rsid w:val="004F0CF8"/>
    <w:rsid w:val="004F13E3"/>
    <w:rsid w:val="004F18DF"/>
    <w:rsid w:val="004F1C1C"/>
    <w:rsid w:val="004F1CC5"/>
    <w:rsid w:val="004F222F"/>
    <w:rsid w:val="004F2982"/>
    <w:rsid w:val="004F2B41"/>
    <w:rsid w:val="004F486C"/>
    <w:rsid w:val="004F5987"/>
    <w:rsid w:val="004F5B89"/>
    <w:rsid w:val="004F7F95"/>
    <w:rsid w:val="00500076"/>
    <w:rsid w:val="005000DF"/>
    <w:rsid w:val="00501B3A"/>
    <w:rsid w:val="00503602"/>
    <w:rsid w:val="005047D4"/>
    <w:rsid w:val="0050522A"/>
    <w:rsid w:val="0050575E"/>
    <w:rsid w:val="00505782"/>
    <w:rsid w:val="00507818"/>
    <w:rsid w:val="0051120D"/>
    <w:rsid w:val="00512692"/>
    <w:rsid w:val="00512C06"/>
    <w:rsid w:val="00513617"/>
    <w:rsid w:val="00513C7D"/>
    <w:rsid w:val="00514428"/>
    <w:rsid w:val="00514914"/>
    <w:rsid w:val="0051492E"/>
    <w:rsid w:val="00515130"/>
    <w:rsid w:val="00515688"/>
    <w:rsid w:val="00520CBE"/>
    <w:rsid w:val="00521D1F"/>
    <w:rsid w:val="00522020"/>
    <w:rsid w:val="00522599"/>
    <w:rsid w:val="00523D78"/>
    <w:rsid w:val="00525984"/>
    <w:rsid w:val="005261AD"/>
    <w:rsid w:val="00527656"/>
    <w:rsid w:val="00531726"/>
    <w:rsid w:val="00531D62"/>
    <w:rsid w:val="005324B0"/>
    <w:rsid w:val="00535818"/>
    <w:rsid w:val="00536D82"/>
    <w:rsid w:val="00537C15"/>
    <w:rsid w:val="00537CD8"/>
    <w:rsid w:val="00540E27"/>
    <w:rsid w:val="00540EB4"/>
    <w:rsid w:val="005432FA"/>
    <w:rsid w:val="00543E6D"/>
    <w:rsid w:val="005445EB"/>
    <w:rsid w:val="00545004"/>
    <w:rsid w:val="005451A2"/>
    <w:rsid w:val="00545871"/>
    <w:rsid w:val="00547183"/>
    <w:rsid w:val="0054774D"/>
    <w:rsid w:val="005532DF"/>
    <w:rsid w:val="00553379"/>
    <w:rsid w:val="0055369B"/>
    <w:rsid w:val="0055390F"/>
    <w:rsid w:val="0055418B"/>
    <w:rsid w:val="00555C89"/>
    <w:rsid w:val="0055605A"/>
    <w:rsid w:val="00556566"/>
    <w:rsid w:val="00557AFC"/>
    <w:rsid w:val="00560AB9"/>
    <w:rsid w:val="005612E0"/>
    <w:rsid w:val="00561565"/>
    <w:rsid w:val="00561F30"/>
    <w:rsid w:val="0056204F"/>
    <w:rsid w:val="00564572"/>
    <w:rsid w:val="00565588"/>
    <w:rsid w:val="005658F9"/>
    <w:rsid w:val="00565D2C"/>
    <w:rsid w:val="00566D7F"/>
    <w:rsid w:val="005702D4"/>
    <w:rsid w:val="005709A3"/>
    <w:rsid w:val="00570C90"/>
    <w:rsid w:val="0057195D"/>
    <w:rsid w:val="00572682"/>
    <w:rsid w:val="00572CA9"/>
    <w:rsid w:val="005732A5"/>
    <w:rsid w:val="005734FE"/>
    <w:rsid w:val="00573B9D"/>
    <w:rsid w:val="00574F7C"/>
    <w:rsid w:val="00575296"/>
    <w:rsid w:val="005764DA"/>
    <w:rsid w:val="00577091"/>
    <w:rsid w:val="00577EAC"/>
    <w:rsid w:val="005804CB"/>
    <w:rsid w:val="0058103D"/>
    <w:rsid w:val="0058157C"/>
    <w:rsid w:val="005821D2"/>
    <w:rsid w:val="00582D65"/>
    <w:rsid w:val="0058330F"/>
    <w:rsid w:val="00587926"/>
    <w:rsid w:val="0058793B"/>
    <w:rsid w:val="00591DF3"/>
    <w:rsid w:val="00592851"/>
    <w:rsid w:val="00593742"/>
    <w:rsid w:val="00594191"/>
    <w:rsid w:val="00594BF3"/>
    <w:rsid w:val="00594D8C"/>
    <w:rsid w:val="00595200"/>
    <w:rsid w:val="005957E7"/>
    <w:rsid w:val="005963E9"/>
    <w:rsid w:val="005A0B28"/>
    <w:rsid w:val="005A11B6"/>
    <w:rsid w:val="005A1A3E"/>
    <w:rsid w:val="005A3668"/>
    <w:rsid w:val="005A39B6"/>
    <w:rsid w:val="005A49A3"/>
    <w:rsid w:val="005A4CAB"/>
    <w:rsid w:val="005A5315"/>
    <w:rsid w:val="005A69E0"/>
    <w:rsid w:val="005A6C48"/>
    <w:rsid w:val="005A79EE"/>
    <w:rsid w:val="005B1055"/>
    <w:rsid w:val="005B18FD"/>
    <w:rsid w:val="005B1C8C"/>
    <w:rsid w:val="005B2616"/>
    <w:rsid w:val="005B278C"/>
    <w:rsid w:val="005B2E6B"/>
    <w:rsid w:val="005B37F9"/>
    <w:rsid w:val="005B5EEE"/>
    <w:rsid w:val="005B6216"/>
    <w:rsid w:val="005B6ABC"/>
    <w:rsid w:val="005B7283"/>
    <w:rsid w:val="005B767D"/>
    <w:rsid w:val="005B786E"/>
    <w:rsid w:val="005C0AC2"/>
    <w:rsid w:val="005C1123"/>
    <w:rsid w:val="005C2955"/>
    <w:rsid w:val="005C3B5C"/>
    <w:rsid w:val="005C500D"/>
    <w:rsid w:val="005C5B92"/>
    <w:rsid w:val="005C6F30"/>
    <w:rsid w:val="005C7B37"/>
    <w:rsid w:val="005D2035"/>
    <w:rsid w:val="005D23D9"/>
    <w:rsid w:val="005D25B1"/>
    <w:rsid w:val="005D4011"/>
    <w:rsid w:val="005D4792"/>
    <w:rsid w:val="005D4C25"/>
    <w:rsid w:val="005D50D7"/>
    <w:rsid w:val="005D5823"/>
    <w:rsid w:val="005D5CAB"/>
    <w:rsid w:val="005D7667"/>
    <w:rsid w:val="005D7944"/>
    <w:rsid w:val="005E102E"/>
    <w:rsid w:val="005E2D29"/>
    <w:rsid w:val="005E2E0B"/>
    <w:rsid w:val="005E303C"/>
    <w:rsid w:val="005E3C67"/>
    <w:rsid w:val="005E3FEB"/>
    <w:rsid w:val="005E4236"/>
    <w:rsid w:val="005E4AC8"/>
    <w:rsid w:val="005E5593"/>
    <w:rsid w:val="005E563E"/>
    <w:rsid w:val="005E57DC"/>
    <w:rsid w:val="005E5890"/>
    <w:rsid w:val="005E626D"/>
    <w:rsid w:val="005E6958"/>
    <w:rsid w:val="005F0577"/>
    <w:rsid w:val="005F0BB5"/>
    <w:rsid w:val="005F0D1C"/>
    <w:rsid w:val="005F1671"/>
    <w:rsid w:val="005F319B"/>
    <w:rsid w:val="005F41A5"/>
    <w:rsid w:val="005F458C"/>
    <w:rsid w:val="005F47D4"/>
    <w:rsid w:val="005F5F03"/>
    <w:rsid w:val="005F745F"/>
    <w:rsid w:val="00600101"/>
    <w:rsid w:val="00600D21"/>
    <w:rsid w:val="00601BF1"/>
    <w:rsid w:val="0060250B"/>
    <w:rsid w:val="00603531"/>
    <w:rsid w:val="00603732"/>
    <w:rsid w:val="00604A5C"/>
    <w:rsid w:val="00604FCB"/>
    <w:rsid w:val="00611DF2"/>
    <w:rsid w:val="0061262D"/>
    <w:rsid w:val="00612FB7"/>
    <w:rsid w:val="00613D31"/>
    <w:rsid w:val="00613E9D"/>
    <w:rsid w:val="0061431F"/>
    <w:rsid w:val="00614BDA"/>
    <w:rsid w:val="006156DE"/>
    <w:rsid w:val="00617CE4"/>
    <w:rsid w:val="00617D04"/>
    <w:rsid w:val="0062085E"/>
    <w:rsid w:val="00620CE9"/>
    <w:rsid w:val="006247DA"/>
    <w:rsid w:val="00624B18"/>
    <w:rsid w:val="00626212"/>
    <w:rsid w:val="0062691C"/>
    <w:rsid w:val="00626D62"/>
    <w:rsid w:val="006279CB"/>
    <w:rsid w:val="00631D1E"/>
    <w:rsid w:val="0063226E"/>
    <w:rsid w:val="00633B2F"/>
    <w:rsid w:val="00633F83"/>
    <w:rsid w:val="00634538"/>
    <w:rsid w:val="006345B7"/>
    <w:rsid w:val="00634C40"/>
    <w:rsid w:val="00635968"/>
    <w:rsid w:val="00636391"/>
    <w:rsid w:val="00640905"/>
    <w:rsid w:val="00641553"/>
    <w:rsid w:val="006416C1"/>
    <w:rsid w:val="00642122"/>
    <w:rsid w:val="0064377A"/>
    <w:rsid w:val="00643AB3"/>
    <w:rsid w:val="00643FEA"/>
    <w:rsid w:val="00645632"/>
    <w:rsid w:val="00651219"/>
    <w:rsid w:val="00651D07"/>
    <w:rsid w:val="006532B7"/>
    <w:rsid w:val="006540E7"/>
    <w:rsid w:val="006560C4"/>
    <w:rsid w:val="00656AF4"/>
    <w:rsid w:val="006607DB"/>
    <w:rsid w:val="00660D39"/>
    <w:rsid w:val="006621D8"/>
    <w:rsid w:val="00662A8C"/>
    <w:rsid w:val="00663BBA"/>
    <w:rsid w:val="00664720"/>
    <w:rsid w:val="00664A40"/>
    <w:rsid w:val="00666AC0"/>
    <w:rsid w:val="00670698"/>
    <w:rsid w:val="0067100D"/>
    <w:rsid w:val="006724A2"/>
    <w:rsid w:val="0067263D"/>
    <w:rsid w:val="00672D7C"/>
    <w:rsid w:val="0067356F"/>
    <w:rsid w:val="006746DA"/>
    <w:rsid w:val="006779CB"/>
    <w:rsid w:val="00682233"/>
    <w:rsid w:val="0068246C"/>
    <w:rsid w:val="006824D4"/>
    <w:rsid w:val="00682C60"/>
    <w:rsid w:val="00683E2F"/>
    <w:rsid w:val="00685680"/>
    <w:rsid w:val="006879C1"/>
    <w:rsid w:val="00687AAD"/>
    <w:rsid w:val="00690182"/>
    <w:rsid w:val="00690EEC"/>
    <w:rsid w:val="006921AB"/>
    <w:rsid w:val="0069404D"/>
    <w:rsid w:val="00695768"/>
    <w:rsid w:val="006966E5"/>
    <w:rsid w:val="00697530"/>
    <w:rsid w:val="00697EA0"/>
    <w:rsid w:val="006A01B8"/>
    <w:rsid w:val="006A033D"/>
    <w:rsid w:val="006A0445"/>
    <w:rsid w:val="006A06E4"/>
    <w:rsid w:val="006A1007"/>
    <w:rsid w:val="006A1653"/>
    <w:rsid w:val="006A4392"/>
    <w:rsid w:val="006A5177"/>
    <w:rsid w:val="006A5407"/>
    <w:rsid w:val="006A6213"/>
    <w:rsid w:val="006A7304"/>
    <w:rsid w:val="006B0193"/>
    <w:rsid w:val="006B038E"/>
    <w:rsid w:val="006B1410"/>
    <w:rsid w:val="006B24AB"/>
    <w:rsid w:val="006B2D27"/>
    <w:rsid w:val="006B32A0"/>
    <w:rsid w:val="006B4E8A"/>
    <w:rsid w:val="006B4E9C"/>
    <w:rsid w:val="006B5099"/>
    <w:rsid w:val="006B6AB5"/>
    <w:rsid w:val="006B6E04"/>
    <w:rsid w:val="006B734D"/>
    <w:rsid w:val="006B7B68"/>
    <w:rsid w:val="006B7D10"/>
    <w:rsid w:val="006C0854"/>
    <w:rsid w:val="006C2C40"/>
    <w:rsid w:val="006C307F"/>
    <w:rsid w:val="006C39F5"/>
    <w:rsid w:val="006C4493"/>
    <w:rsid w:val="006C65FE"/>
    <w:rsid w:val="006C722B"/>
    <w:rsid w:val="006C737A"/>
    <w:rsid w:val="006D011B"/>
    <w:rsid w:val="006D237F"/>
    <w:rsid w:val="006D2E8E"/>
    <w:rsid w:val="006D400F"/>
    <w:rsid w:val="006D4C7B"/>
    <w:rsid w:val="006D5A30"/>
    <w:rsid w:val="006D5CA0"/>
    <w:rsid w:val="006D6A10"/>
    <w:rsid w:val="006D6ACC"/>
    <w:rsid w:val="006D75CF"/>
    <w:rsid w:val="006E086F"/>
    <w:rsid w:val="006E25FD"/>
    <w:rsid w:val="006E3921"/>
    <w:rsid w:val="006E3FEC"/>
    <w:rsid w:val="006E5335"/>
    <w:rsid w:val="006E566F"/>
    <w:rsid w:val="006E7551"/>
    <w:rsid w:val="006F29C1"/>
    <w:rsid w:val="006F2C0D"/>
    <w:rsid w:val="006F5521"/>
    <w:rsid w:val="006F5B00"/>
    <w:rsid w:val="006F5F74"/>
    <w:rsid w:val="007004B5"/>
    <w:rsid w:val="007029AC"/>
    <w:rsid w:val="00703861"/>
    <w:rsid w:val="00705ADE"/>
    <w:rsid w:val="007060FF"/>
    <w:rsid w:val="0070697B"/>
    <w:rsid w:val="00706D9D"/>
    <w:rsid w:val="00707D45"/>
    <w:rsid w:val="00711A31"/>
    <w:rsid w:val="0071362B"/>
    <w:rsid w:val="007142BF"/>
    <w:rsid w:val="00714494"/>
    <w:rsid w:val="007144B3"/>
    <w:rsid w:val="00715095"/>
    <w:rsid w:val="00715C63"/>
    <w:rsid w:val="007165D7"/>
    <w:rsid w:val="00722AA8"/>
    <w:rsid w:val="007241FA"/>
    <w:rsid w:val="007250BF"/>
    <w:rsid w:val="007255E2"/>
    <w:rsid w:val="00725925"/>
    <w:rsid w:val="007275D3"/>
    <w:rsid w:val="00727869"/>
    <w:rsid w:val="00730475"/>
    <w:rsid w:val="007314E4"/>
    <w:rsid w:val="00731BAD"/>
    <w:rsid w:val="007339C7"/>
    <w:rsid w:val="00733A0F"/>
    <w:rsid w:val="00734C3B"/>
    <w:rsid w:val="007358A1"/>
    <w:rsid w:val="00735E2C"/>
    <w:rsid w:val="007360E0"/>
    <w:rsid w:val="00740853"/>
    <w:rsid w:val="00740A61"/>
    <w:rsid w:val="00740B8F"/>
    <w:rsid w:val="00742F94"/>
    <w:rsid w:val="007432D1"/>
    <w:rsid w:val="0074398A"/>
    <w:rsid w:val="007451E0"/>
    <w:rsid w:val="00745A17"/>
    <w:rsid w:val="00746406"/>
    <w:rsid w:val="0074694D"/>
    <w:rsid w:val="00746CE9"/>
    <w:rsid w:val="0074796A"/>
    <w:rsid w:val="00751193"/>
    <w:rsid w:val="0075199D"/>
    <w:rsid w:val="00751C41"/>
    <w:rsid w:val="00751E26"/>
    <w:rsid w:val="007524AA"/>
    <w:rsid w:val="007524DB"/>
    <w:rsid w:val="00752582"/>
    <w:rsid w:val="00754445"/>
    <w:rsid w:val="00757190"/>
    <w:rsid w:val="00757FBD"/>
    <w:rsid w:val="0076008D"/>
    <w:rsid w:val="007611F0"/>
    <w:rsid w:val="00761AE3"/>
    <w:rsid w:val="007628A3"/>
    <w:rsid w:val="0076291C"/>
    <w:rsid w:val="00764247"/>
    <w:rsid w:val="007653A3"/>
    <w:rsid w:val="0076550A"/>
    <w:rsid w:val="00765CDC"/>
    <w:rsid w:val="00766A8E"/>
    <w:rsid w:val="0076767D"/>
    <w:rsid w:val="00770E63"/>
    <w:rsid w:val="00771500"/>
    <w:rsid w:val="00772174"/>
    <w:rsid w:val="00772D52"/>
    <w:rsid w:val="007738C1"/>
    <w:rsid w:val="00774ED1"/>
    <w:rsid w:val="00775E89"/>
    <w:rsid w:val="00775F31"/>
    <w:rsid w:val="00776407"/>
    <w:rsid w:val="00777437"/>
    <w:rsid w:val="00777446"/>
    <w:rsid w:val="007815D6"/>
    <w:rsid w:val="007817A8"/>
    <w:rsid w:val="0078322B"/>
    <w:rsid w:val="00783329"/>
    <w:rsid w:val="00784F44"/>
    <w:rsid w:val="007857E1"/>
    <w:rsid w:val="00786A0D"/>
    <w:rsid w:val="00786B6E"/>
    <w:rsid w:val="007870B9"/>
    <w:rsid w:val="00790A9A"/>
    <w:rsid w:val="00791088"/>
    <w:rsid w:val="00792160"/>
    <w:rsid w:val="007921C0"/>
    <w:rsid w:val="00792715"/>
    <w:rsid w:val="007927CF"/>
    <w:rsid w:val="007932B3"/>
    <w:rsid w:val="00794A4C"/>
    <w:rsid w:val="00797134"/>
    <w:rsid w:val="007A083F"/>
    <w:rsid w:val="007A3A28"/>
    <w:rsid w:val="007A3D68"/>
    <w:rsid w:val="007A5E2B"/>
    <w:rsid w:val="007A6AE3"/>
    <w:rsid w:val="007A6FE6"/>
    <w:rsid w:val="007A7000"/>
    <w:rsid w:val="007B0DFC"/>
    <w:rsid w:val="007B11A2"/>
    <w:rsid w:val="007B1C1B"/>
    <w:rsid w:val="007B1CCE"/>
    <w:rsid w:val="007B2E50"/>
    <w:rsid w:val="007B3587"/>
    <w:rsid w:val="007B3DAA"/>
    <w:rsid w:val="007B3DBE"/>
    <w:rsid w:val="007B49EC"/>
    <w:rsid w:val="007C1104"/>
    <w:rsid w:val="007C1208"/>
    <w:rsid w:val="007C1547"/>
    <w:rsid w:val="007C4C3F"/>
    <w:rsid w:val="007C7678"/>
    <w:rsid w:val="007C7A72"/>
    <w:rsid w:val="007D0165"/>
    <w:rsid w:val="007D0AF5"/>
    <w:rsid w:val="007D30FF"/>
    <w:rsid w:val="007D4037"/>
    <w:rsid w:val="007D4218"/>
    <w:rsid w:val="007D4B12"/>
    <w:rsid w:val="007D4CB5"/>
    <w:rsid w:val="007D73CD"/>
    <w:rsid w:val="007D73DD"/>
    <w:rsid w:val="007D77D0"/>
    <w:rsid w:val="007E37E9"/>
    <w:rsid w:val="007E4C0C"/>
    <w:rsid w:val="007E5C08"/>
    <w:rsid w:val="007E5FAE"/>
    <w:rsid w:val="007F0315"/>
    <w:rsid w:val="007F0F48"/>
    <w:rsid w:val="007F22B5"/>
    <w:rsid w:val="007F2CA5"/>
    <w:rsid w:val="007F427E"/>
    <w:rsid w:val="007F4817"/>
    <w:rsid w:val="007F5822"/>
    <w:rsid w:val="007F5CE0"/>
    <w:rsid w:val="007F693E"/>
    <w:rsid w:val="007F6AF4"/>
    <w:rsid w:val="007F7250"/>
    <w:rsid w:val="00800272"/>
    <w:rsid w:val="00800680"/>
    <w:rsid w:val="00801226"/>
    <w:rsid w:val="0080223D"/>
    <w:rsid w:val="00802B94"/>
    <w:rsid w:val="00803190"/>
    <w:rsid w:val="00804240"/>
    <w:rsid w:val="00807209"/>
    <w:rsid w:val="00810A36"/>
    <w:rsid w:val="00811B23"/>
    <w:rsid w:val="00812E20"/>
    <w:rsid w:val="00813712"/>
    <w:rsid w:val="0081392A"/>
    <w:rsid w:val="00814D36"/>
    <w:rsid w:val="008150F0"/>
    <w:rsid w:val="00816564"/>
    <w:rsid w:val="00820193"/>
    <w:rsid w:val="00820D9D"/>
    <w:rsid w:val="00821717"/>
    <w:rsid w:val="00821A57"/>
    <w:rsid w:val="00821E0C"/>
    <w:rsid w:val="0082320F"/>
    <w:rsid w:val="0082418C"/>
    <w:rsid w:val="00824DC1"/>
    <w:rsid w:val="00824DF4"/>
    <w:rsid w:val="00825266"/>
    <w:rsid w:val="00825310"/>
    <w:rsid w:val="00827183"/>
    <w:rsid w:val="00827BC9"/>
    <w:rsid w:val="00830994"/>
    <w:rsid w:val="00831766"/>
    <w:rsid w:val="00832D80"/>
    <w:rsid w:val="00834AFA"/>
    <w:rsid w:val="00836966"/>
    <w:rsid w:val="008372CC"/>
    <w:rsid w:val="00837B90"/>
    <w:rsid w:val="00841487"/>
    <w:rsid w:val="00841D36"/>
    <w:rsid w:val="00843590"/>
    <w:rsid w:val="0084417C"/>
    <w:rsid w:val="0084598F"/>
    <w:rsid w:val="00847BE7"/>
    <w:rsid w:val="008526C5"/>
    <w:rsid w:val="0085304C"/>
    <w:rsid w:val="008534BC"/>
    <w:rsid w:val="00853DE2"/>
    <w:rsid w:val="00854040"/>
    <w:rsid w:val="008557B8"/>
    <w:rsid w:val="008558FF"/>
    <w:rsid w:val="00856D91"/>
    <w:rsid w:val="00856ECD"/>
    <w:rsid w:val="008572C4"/>
    <w:rsid w:val="00857E9B"/>
    <w:rsid w:val="008621CF"/>
    <w:rsid w:val="0086222C"/>
    <w:rsid w:val="00862D74"/>
    <w:rsid w:val="00864955"/>
    <w:rsid w:val="00865A31"/>
    <w:rsid w:val="00865EB2"/>
    <w:rsid w:val="00866099"/>
    <w:rsid w:val="008666EC"/>
    <w:rsid w:val="00866E9A"/>
    <w:rsid w:val="00867C62"/>
    <w:rsid w:val="00871340"/>
    <w:rsid w:val="00872C7A"/>
    <w:rsid w:val="0087315A"/>
    <w:rsid w:val="00874048"/>
    <w:rsid w:val="0087564D"/>
    <w:rsid w:val="00876121"/>
    <w:rsid w:val="00876845"/>
    <w:rsid w:val="008773A9"/>
    <w:rsid w:val="00882882"/>
    <w:rsid w:val="00882DE7"/>
    <w:rsid w:val="008832AD"/>
    <w:rsid w:val="0088571A"/>
    <w:rsid w:val="008863E4"/>
    <w:rsid w:val="008900E5"/>
    <w:rsid w:val="00890A0F"/>
    <w:rsid w:val="008914F3"/>
    <w:rsid w:val="00891FA7"/>
    <w:rsid w:val="00892A8B"/>
    <w:rsid w:val="00892AE9"/>
    <w:rsid w:val="00893930"/>
    <w:rsid w:val="0089458A"/>
    <w:rsid w:val="00894DA8"/>
    <w:rsid w:val="0089603E"/>
    <w:rsid w:val="008967DB"/>
    <w:rsid w:val="008A04BE"/>
    <w:rsid w:val="008A1094"/>
    <w:rsid w:val="008A242B"/>
    <w:rsid w:val="008A2C91"/>
    <w:rsid w:val="008A557C"/>
    <w:rsid w:val="008A5922"/>
    <w:rsid w:val="008A6C52"/>
    <w:rsid w:val="008A6CF7"/>
    <w:rsid w:val="008B04D1"/>
    <w:rsid w:val="008B2D8F"/>
    <w:rsid w:val="008B3082"/>
    <w:rsid w:val="008B3B9F"/>
    <w:rsid w:val="008B3BD9"/>
    <w:rsid w:val="008B4A02"/>
    <w:rsid w:val="008B51D1"/>
    <w:rsid w:val="008B61C3"/>
    <w:rsid w:val="008B698D"/>
    <w:rsid w:val="008B730B"/>
    <w:rsid w:val="008C0079"/>
    <w:rsid w:val="008C0AB9"/>
    <w:rsid w:val="008C1457"/>
    <w:rsid w:val="008C14DA"/>
    <w:rsid w:val="008C3392"/>
    <w:rsid w:val="008C54A3"/>
    <w:rsid w:val="008C6673"/>
    <w:rsid w:val="008D0FEB"/>
    <w:rsid w:val="008D20A3"/>
    <w:rsid w:val="008D389B"/>
    <w:rsid w:val="008D3CE7"/>
    <w:rsid w:val="008D3E4A"/>
    <w:rsid w:val="008D6CD8"/>
    <w:rsid w:val="008E1ADC"/>
    <w:rsid w:val="008E2818"/>
    <w:rsid w:val="008E4BDF"/>
    <w:rsid w:val="008E57A8"/>
    <w:rsid w:val="008E6560"/>
    <w:rsid w:val="008F0061"/>
    <w:rsid w:val="008F0D5B"/>
    <w:rsid w:val="008F0E6F"/>
    <w:rsid w:val="008F10FE"/>
    <w:rsid w:val="008F147B"/>
    <w:rsid w:val="008F27C9"/>
    <w:rsid w:val="008F2AEC"/>
    <w:rsid w:val="008F2B2D"/>
    <w:rsid w:val="008F3525"/>
    <w:rsid w:val="008F4A2C"/>
    <w:rsid w:val="008F54FE"/>
    <w:rsid w:val="008F6AE9"/>
    <w:rsid w:val="008F77C1"/>
    <w:rsid w:val="008F79B9"/>
    <w:rsid w:val="0090110F"/>
    <w:rsid w:val="00901EC8"/>
    <w:rsid w:val="00902FD2"/>
    <w:rsid w:val="00907460"/>
    <w:rsid w:val="009106E1"/>
    <w:rsid w:val="009110C2"/>
    <w:rsid w:val="009111D5"/>
    <w:rsid w:val="009122C3"/>
    <w:rsid w:val="009128AE"/>
    <w:rsid w:val="00912D27"/>
    <w:rsid w:val="00912DEC"/>
    <w:rsid w:val="00913A65"/>
    <w:rsid w:val="009147C8"/>
    <w:rsid w:val="00914ACD"/>
    <w:rsid w:val="00915326"/>
    <w:rsid w:val="00915390"/>
    <w:rsid w:val="00920178"/>
    <w:rsid w:val="009211A5"/>
    <w:rsid w:val="009239C7"/>
    <w:rsid w:val="00923A18"/>
    <w:rsid w:val="0092402E"/>
    <w:rsid w:val="00924357"/>
    <w:rsid w:val="00925353"/>
    <w:rsid w:val="00925891"/>
    <w:rsid w:val="009270F3"/>
    <w:rsid w:val="00927AC3"/>
    <w:rsid w:val="00930777"/>
    <w:rsid w:val="00930AEC"/>
    <w:rsid w:val="00930CDC"/>
    <w:rsid w:val="0093135B"/>
    <w:rsid w:val="00933C6E"/>
    <w:rsid w:val="009341D1"/>
    <w:rsid w:val="00934B1F"/>
    <w:rsid w:val="0093700E"/>
    <w:rsid w:val="009409DE"/>
    <w:rsid w:val="00941D62"/>
    <w:rsid w:val="009436C5"/>
    <w:rsid w:val="009440D7"/>
    <w:rsid w:val="009446B7"/>
    <w:rsid w:val="009455B5"/>
    <w:rsid w:val="009459A2"/>
    <w:rsid w:val="0094757A"/>
    <w:rsid w:val="00947DB6"/>
    <w:rsid w:val="00950A65"/>
    <w:rsid w:val="0095209B"/>
    <w:rsid w:val="009523F7"/>
    <w:rsid w:val="00952ADB"/>
    <w:rsid w:val="00954F93"/>
    <w:rsid w:val="0095733A"/>
    <w:rsid w:val="00961CDE"/>
    <w:rsid w:val="00961D35"/>
    <w:rsid w:val="00962C4A"/>
    <w:rsid w:val="00963807"/>
    <w:rsid w:val="00964160"/>
    <w:rsid w:val="0096431E"/>
    <w:rsid w:val="009652FD"/>
    <w:rsid w:val="00966A4C"/>
    <w:rsid w:val="00966B19"/>
    <w:rsid w:val="009671AA"/>
    <w:rsid w:val="0096747A"/>
    <w:rsid w:val="009704D2"/>
    <w:rsid w:val="009706E7"/>
    <w:rsid w:val="00970F60"/>
    <w:rsid w:val="00971051"/>
    <w:rsid w:val="00971620"/>
    <w:rsid w:val="00974306"/>
    <w:rsid w:val="00975112"/>
    <w:rsid w:val="00975B33"/>
    <w:rsid w:val="00976BCB"/>
    <w:rsid w:val="00976D28"/>
    <w:rsid w:val="00980DD4"/>
    <w:rsid w:val="00981AC5"/>
    <w:rsid w:val="00983057"/>
    <w:rsid w:val="009838CA"/>
    <w:rsid w:val="00983CB3"/>
    <w:rsid w:val="0098489E"/>
    <w:rsid w:val="00985878"/>
    <w:rsid w:val="00986137"/>
    <w:rsid w:val="00986C25"/>
    <w:rsid w:val="00987934"/>
    <w:rsid w:val="00987EF0"/>
    <w:rsid w:val="00990C36"/>
    <w:rsid w:val="0099207E"/>
    <w:rsid w:val="009960E3"/>
    <w:rsid w:val="00996D5D"/>
    <w:rsid w:val="00997F70"/>
    <w:rsid w:val="009A0613"/>
    <w:rsid w:val="009A3DF4"/>
    <w:rsid w:val="009A410A"/>
    <w:rsid w:val="009A4C0C"/>
    <w:rsid w:val="009A4DA7"/>
    <w:rsid w:val="009A6AA8"/>
    <w:rsid w:val="009A6ACA"/>
    <w:rsid w:val="009A7540"/>
    <w:rsid w:val="009B2921"/>
    <w:rsid w:val="009B2E44"/>
    <w:rsid w:val="009B56C8"/>
    <w:rsid w:val="009B6129"/>
    <w:rsid w:val="009B6AFD"/>
    <w:rsid w:val="009C03E2"/>
    <w:rsid w:val="009C0FF5"/>
    <w:rsid w:val="009C13BA"/>
    <w:rsid w:val="009C1899"/>
    <w:rsid w:val="009C3568"/>
    <w:rsid w:val="009C4075"/>
    <w:rsid w:val="009C4B6F"/>
    <w:rsid w:val="009C4CAD"/>
    <w:rsid w:val="009C4D42"/>
    <w:rsid w:val="009C6FE9"/>
    <w:rsid w:val="009D13D2"/>
    <w:rsid w:val="009D16E9"/>
    <w:rsid w:val="009D388A"/>
    <w:rsid w:val="009D3989"/>
    <w:rsid w:val="009D3A4E"/>
    <w:rsid w:val="009D4295"/>
    <w:rsid w:val="009D488C"/>
    <w:rsid w:val="009D624F"/>
    <w:rsid w:val="009D659E"/>
    <w:rsid w:val="009D6BAB"/>
    <w:rsid w:val="009D6EDA"/>
    <w:rsid w:val="009D7C58"/>
    <w:rsid w:val="009E0515"/>
    <w:rsid w:val="009E1571"/>
    <w:rsid w:val="009E16EC"/>
    <w:rsid w:val="009E1719"/>
    <w:rsid w:val="009E2292"/>
    <w:rsid w:val="009E247D"/>
    <w:rsid w:val="009E302F"/>
    <w:rsid w:val="009E3218"/>
    <w:rsid w:val="009E370F"/>
    <w:rsid w:val="009E3B32"/>
    <w:rsid w:val="009E3F5C"/>
    <w:rsid w:val="009E3FD5"/>
    <w:rsid w:val="009E4A1F"/>
    <w:rsid w:val="009E4ED7"/>
    <w:rsid w:val="009E5602"/>
    <w:rsid w:val="009E569E"/>
    <w:rsid w:val="009E5A14"/>
    <w:rsid w:val="009E66BB"/>
    <w:rsid w:val="009E71E2"/>
    <w:rsid w:val="009F1B32"/>
    <w:rsid w:val="009F2295"/>
    <w:rsid w:val="009F3725"/>
    <w:rsid w:val="009F3D52"/>
    <w:rsid w:val="009F4358"/>
    <w:rsid w:val="009F55AE"/>
    <w:rsid w:val="009F566B"/>
    <w:rsid w:val="009F6070"/>
    <w:rsid w:val="009F61F0"/>
    <w:rsid w:val="00A020BE"/>
    <w:rsid w:val="00A0322C"/>
    <w:rsid w:val="00A03FE5"/>
    <w:rsid w:val="00A0424A"/>
    <w:rsid w:val="00A043DB"/>
    <w:rsid w:val="00A047AB"/>
    <w:rsid w:val="00A04CD5"/>
    <w:rsid w:val="00A0575D"/>
    <w:rsid w:val="00A05ACF"/>
    <w:rsid w:val="00A061A3"/>
    <w:rsid w:val="00A07208"/>
    <w:rsid w:val="00A12060"/>
    <w:rsid w:val="00A128E1"/>
    <w:rsid w:val="00A12B4C"/>
    <w:rsid w:val="00A130D6"/>
    <w:rsid w:val="00A1339F"/>
    <w:rsid w:val="00A1360A"/>
    <w:rsid w:val="00A14DB1"/>
    <w:rsid w:val="00A1530B"/>
    <w:rsid w:val="00A169A7"/>
    <w:rsid w:val="00A16B68"/>
    <w:rsid w:val="00A16B7A"/>
    <w:rsid w:val="00A1701E"/>
    <w:rsid w:val="00A1711E"/>
    <w:rsid w:val="00A21C89"/>
    <w:rsid w:val="00A21ECD"/>
    <w:rsid w:val="00A2207B"/>
    <w:rsid w:val="00A2236F"/>
    <w:rsid w:val="00A227B7"/>
    <w:rsid w:val="00A2280B"/>
    <w:rsid w:val="00A22DB3"/>
    <w:rsid w:val="00A25507"/>
    <w:rsid w:val="00A25845"/>
    <w:rsid w:val="00A276DE"/>
    <w:rsid w:val="00A300B2"/>
    <w:rsid w:val="00A31497"/>
    <w:rsid w:val="00A319DE"/>
    <w:rsid w:val="00A32481"/>
    <w:rsid w:val="00A32624"/>
    <w:rsid w:val="00A32EFB"/>
    <w:rsid w:val="00A3377C"/>
    <w:rsid w:val="00A33DA5"/>
    <w:rsid w:val="00A33F01"/>
    <w:rsid w:val="00A347F9"/>
    <w:rsid w:val="00A34DE6"/>
    <w:rsid w:val="00A34E4C"/>
    <w:rsid w:val="00A3527A"/>
    <w:rsid w:val="00A36806"/>
    <w:rsid w:val="00A36DDE"/>
    <w:rsid w:val="00A36FC9"/>
    <w:rsid w:val="00A374DC"/>
    <w:rsid w:val="00A43719"/>
    <w:rsid w:val="00A4391D"/>
    <w:rsid w:val="00A43FB0"/>
    <w:rsid w:val="00A45288"/>
    <w:rsid w:val="00A46BE9"/>
    <w:rsid w:val="00A46EF0"/>
    <w:rsid w:val="00A46F92"/>
    <w:rsid w:val="00A47140"/>
    <w:rsid w:val="00A478C7"/>
    <w:rsid w:val="00A500A4"/>
    <w:rsid w:val="00A50A7B"/>
    <w:rsid w:val="00A51EA6"/>
    <w:rsid w:val="00A523EC"/>
    <w:rsid w:val="00A533C1"/>
    <w:rsid w:val="00A5445A"/>
    <w:rsid w:val="00A54E04"/>
    <w:rsid w:val="00A55AE0"/>
    <w:rsid w:val="00A57CDF"/>
    <w:rsid w:val="00A57D12"/>
    <w:rsid w:val="00A60773"/>
    <w:rsid w:val="00A607A2"/>
    <w:rsid w:val="00A613A5"/>
    <w:rsid w:val="00A62D1C"/>
    <w:rsid w:val="00A6379D"/>
    <w:rsid w:val="00A65B22"/>
    <w:rsid w:val="00A66020"/>
    <w:rsid w:val="00A66B96"/>
    <w:rsid w:val="00A71DEF"/>
    <w:rsid w:val="00A72249"/>
    <w:rsid w:val="00A7252E"/>
    <w:rsid w:val="00A7353A"/>
    <w:rsid w:val="00A73D28"/>
    <w:rsid w:val="00A751A9"/>
    <w:rsid w:val="00A76250"/>
    <w:rsid w:val="00A7694E"/>
    <w:rsid w:val="00A77DE1"/>
    <w:rsid w:val="00A80A86"/>
    <w:rsid w:val="00A80B52"/>
    <w:rsid w:val="00A80D64"/>
    <w:rsid w:val="00A80DB5"/>
    <w:rsid w:val="00A82D52"/>
    <w:rsid w:val="00A82E35"/>
    <w:rsid w:val="00A82EAA"/>
    <w:rsid w:val="00A8305F"/>
    <w:rsid w:val="00A83080"/>
    <w:rsid w:val="00A8476D"/>
    <w:rsid w:val="00A85D2E"/>
    <w:rsid w:val="00A863F6"/>
    <w:rsid w:val="00A872B1"/>
    <w:rsid w:val="00A90176"/>
    <w:rsid w:val="00A90599"/>
    <w:rsid w:val="00A909F2"/>
    <w:rsid w:val="00A90D63"/>
    <w:rsid w:val="00A927C0"/>
    <w:rsid w:val="00A939E6"/>
    <w:rsid w:val="00A94525"/>
    <w:rsid w:val="00A94882"/>
    <w:rsid w:val="00A94E17"/>
    <w:rsid w:val="00A9576B"/>
    <w:rsid w:val="00A97313"/>
    <w:rsid w:val="00A9788F"/>
    <w:rsid w:val="00A97ADF"/>
    <w:rsid w:val="00AA08EF"/>
    <w:rsid w:val="00AA306A"/>
    <w:rsid w:val="00AA34DC"/>
    <w:rsid w:val="00AA3871"/>
    <w:rsid w:val="00AA3B4C"/>
    <w:rsid w:val="00AA4E3B"/>
    <w:rsid w:val="00AA6C74"/>
    <w:rsid w:val="00AB3A6F"/>
    <w:rsid w:val="00AB5563"/>
    <w:rsid w:val="00AB5B7F"/>
    <w:rsid w:val="00AB7424"/>
    <w:rsid w:val="00AB7E4C"/>
    <w:rsid w:val="00AC05C2"/>
    <w:rsid w:val="00AC0949"/>
    <w:rsid w:val="00AC140B"/>
    <w:rsid w:val="00AC1BCF"/>
    <w:rsid w:val="00AC3397"/>
    <w:rsid w:val="00AC34A6"/>
    <w:rsid w:val="00AC34AC"/>
    <w:rsid w:val="00AC3978"/>
    <w:rsid w:val="00AC42E6"/>
    <w:rsid w:val="00AC4B7E"/>
    <w:rsid w:val="00AC4FD9"/>
    <w:rsid w:val="00AC5419"/>
    <w:rsid w:val="00AC61B3"/>
    <w:rsid w:val="00AC6414"/>
    <w:rsid w:val="00AC6473"/>
    <w:rsid w:val="00AD108B"/>
    <w:rsid w:val="00AD1588"/>
    <w:rsid w:val="00AD257C"/>
    <w:rsid w:val="00AD3644"/>
    <w:rsid w:val="00AD3DDB"/>
    <w:rsid w:val="00AD509C"/>
    <w:rsid w:val="00AD580F"/>
    <w:rsid w:val="00AD64AF"/>
    <w:rsid w:val="00AD6BEB"/>
    <w:rsid w:val="00AD714F"/>
    <w:rsid w:val="00AE6609"/>
    <w:rsid w:val="00AE6C65"/>
    <w:rsid w:val="00AE6CB2"/>
    <w:rsid w:val="00AE6E62"/>
    <w:rsid w:val="00AE799B"/>
    <w:rsid w:val="00AF19C3"/>
    <w:rsid w:val="00AF5225"/>
    <w:rsid w:val="00AF7E85"/>
    <w:rsid w:val="00B00123"/>
    <w:rsid w:val="00B002DD"/>
    <w:rsid w:val="00B0106F"/>
    <w:rsid w:val="00B02A54"/>
    <w:rsid w:val="00B037DB"/>
    <w:rsid w:val="00B04207"/>
    <w:rsid w:val="00B04426"/>
    <w:rsid w:val="00B04766"/>
    <w:rsid w:val="00B06441"/>
    <w:rsid w:val="00B0758D"/>
    <w:rsid w:val="00B07BD6"/>
    <w:rsid w:val="00B07EF8"/>
    <w:rsid w:val="00B10CB1"/>
    <w:rsid w:val="00B130D1"/>
    <w:rsid w:val="00B13F0B"/>
    <w:rsid w:val="00B140E5"/>
    <w:rsid w:val="00B1583E"/>
    <w:rsid w:val="00B16044"/>
    <w:rsid w:val="00B17D2A"/>
    <w:rsid w:val="00B20520"/>
    <w:rsid w:val="00B20784"/>
    <w:rsid w:val="00B22B1A"/>
    <w:rsid w:val="00B23400"/>
    <w:rsid w:val="00B24910"/>
    <w:rsid w:val="00B24ECC"/>
    <w:rsid w:val="00B26A13"/>
    <w:rsid w:val="00B26AE7"/>
    <w:rsid w:val="00B27390"/>
    <w:rsid w:val="00B3114B"/>
    <w:rsid w:val="00B31FEE"/>
    <w:rsid w:val="00B324E8"/>
    <w:rsid w:val="00B334FD"/>
    <w:rsid w:val="00B339B6"/>
    <w:rsid w:val="00B33CCD"/>
    <w:rsid w:val="00B34696"/>
    <w:rsid w:val="00B35905"/>
    <w:rsid w:val="00B3659A"/>
    <w:rsid w:val="00B36D21"/>
    <w:rsid w:val="00B37204"/>
    <w:rsid w:val="00B417FF"/>
    <w:rsid w:val="00B41A6E"/>
    <w:rsid w:val="00B433F8"/>
    <w:rsid w:val="00B46179"/>
    <w:rsid w:val="00B47399"/>
    <w:rsid w:val="00B47A43"/>
    <w:rsid w:val="00B511C2"/>
    <w:rsid w:val="00B51751"/>
    <w:rsid w:val="00B52586"/>
    <w:rsid w:val="00B52D13"/>
    <w:rsid w:val="00B5354D"/>
    <w:rsid w:val="00B536F2"/>
    <w:rsid w:val="00B5606B"/>
    <w:rsid w:val="00B568E3"/>
    <w:rsid w:val="00B569BB"/>
    <w:rsid w:val="00B577F3"/>
    <w:rsid w:val="00B57918"/>
    <w:rsid w:val="00B602A7"/>
    <w:rsid w:val="00B61692"/>
    <w:rsid w:val="00B61906"/>
    <w:rsid w:val="00B63D05"/>
    <w:rsid w:val="00B64791"/>
    <w:rsid w:val="00B656A0"/>
    <w:rsid w:val="00B65F5D"/>
    <w:rsid w:val="00B701F7"/>
    <w:rsid w:val="00B703F2"/>
    <w:rsid w:val="00B71651"/>
    <w:rsid w:val="00B71BAE"/>
    <w:rsid w:val="00B73DF6"/>
    <w:rsid w:val="00B74710"/>
    <w:rsid w:val="00B75B81"/>
    <w:rsid w:val="00B8062C"/>
    <w:rsid w:val="00B80943"/>
    <w:rsid w:val="00B80DAB"/>
    <w:rsid w:val="00B86600"/>
    <w:rsid w:val="00B87315"/>
    <w:rsid w:val="00B90675"/>
    <w:rsid w:val="00B907C1"/>
    <w:rsid w:val="00B90E21"/>
    <w:rsid w:val="00B92286"/>
    <w:rsid w:val="00B93A5A"/>
    <w:rsid w:val="00B95496"/>
    <w:rsid w:val="00B959E8"/>
    <w:rsid w:val="00B96241"/>
    <w:rsid w:val="00BA04A2"/>
    <w:rsid w:val="00BA0834"/>
    <w:rsid w:val="00BA0E31"/>
    <w:rsid w:val="00BA0EAD"/>
    <w:rsid w:val="00BA1ACF"/>
    <w:rsid w:val="00BA1E69"/>
    <w:rsid w:val="00BA270F"/>
    <w:rsid w:val="00BA3801"/>
    <w:rsid w:val="00BA3909"/>
    <w:rsid w:val="00BA3E48"/>
    <w:rsid w:val="00BA58B7"/>
    <w:rsid w:val="00BA5AB8"/>
    <w:rsid w:val="00BA5ABA"/>
    <w:rsid w:val="00BA607E"/>
    <w:rsid w:val="00BA7173"/>
    <w:rsid w:val="00BB091B"/>
    <w:rsid w:val="00BB13EF"/>
    <w:rsid w:val="00BB14D2"/>
    <w:rsid w:val="00BB425A"/>
    <w:rsid w:val="00BB566C"/>
    <w:rsid w:val="00BB590F"/>
    <w:rsid w:val="00BB6C3A"/>
    <w:rsid w:val="00BB6D40"/>
    <w:rsid w:val="00BB6E29"/>
    <w:rsid w:val="00BB757B"/>
    <w:rsid w:val="00BC379A"/>
    <w:rsid w:val="00BC385A"/>
    <w:rsid w:val="00BC3C8B"/>
    <w:rsid w:val="00BC6BCA"/>
    <w:rsid w:val="00BC7BB4"/>
    <w:rsid w:val="00BC7CED"/>
    <w:rsid w:val="00BD2317"/>
    <w:rsid w:val="00BD2452"/>
    <w:rsid w:val="00BD2DAD"/>
    <w:rsid w:val="00BD2E53"/>
    <w:rsid w:val="00BD7BEF"/>
    <w:rsid w:val="00BD7F54"/>
    <w:rsid w:val="00BE105E"/>
    <w:rsid w:val="00BE2290"/>
    <w:rsid w:val="00BE25ED"/>
    <w:rsid w:val="00BE27C9"/>
    <w:rsid w:val="00BE309D"/>
    <w:rsid w:val="00BE342A"/>
    <w:rsid w:val="00BE51EB"/>
    <w:rsid w:val="00BE6012"/>
    <w:rsid w:val="00BE63A7"/>
    <w:rsid w:val="00BE75CE"/>
    <w:rsid w:val="00BE78E9"/>
    <w:rsid w:val="00BF0564"/>
    <w:rsid w:val="00BF13A8"/>
    <w:rsid w:val="00BF1733"/>
    <w:rsid w:val="00BF286C"/>
    <w:rsid w:val="00BF2B7A"/>
    <w:rsid w:val="00BF311F"/>
    <w:rsid w:val="00BF4662"/>
    <w:rsid w:val="00BF4E1C"/>
    <w:rsid w:val="00BF545D"/>
    <w:rsid w:val="00BF751A"/>
    <w:rsid w:val="00C00491"/>
    <w:rsid w:val="00C014BD"/>
    <w:rsid w:val="00C0333D"/>
    <w:rsid w:val="00C04408"/>
    <w:rsid w:val="00C06C2C"/>
    <w:rsid w:val="00C079C7"/>
    <w:rsid w:val="00C07ACB"/>
    <w:rsid w:val="00C07BCF"/>
    <w:rsid w:val="00C10803"/>
    <w:rsid w:val="00C10E76"/>
    <w:rsid w:val="00C11195"/>
    <w:rsid w:val="00C129E7"/>
    <w:rsid w:val="00C146A4"/>
    <w:rsid w:val="00C154E4"/>
    <w:rsid w:val="00C1619F"/>
    <w:rsid w:val="00C17546"/>
    <w:rsid w:val="00C17E8F"/>
    <w:rsid w:val="00C20520"/>
    <w:rsid w:val="00C20C4A"/>
    <w:rsid w:val="00C21238"/>
    <w:rsid w:val="00C237C5"/>
    <w:rsid w:val="00C24045"/>
    <w:rsid w:val="00C24791"/>
    <w:rsid w:val="00C27E8A"/>
    <w:rsid w:val="00C318B3"/>
    <w:rsid w:val="00C32B8C"/>
    <w:rsid w:val="00C341FB"/>
    <w:rsid w:val="00C368BF"/>
    <w:rsid w:val="00C3716C"/>
    <w:rsid w:val="00C3794D"/>
    <w:rsid w:val="00C41F5F"/>
    <w:rsid w:val="00C4242E"/>
    <w:rsid w:val="00C449F4"/>
    <w:rsid w:val="00C45439"/>
    <w:rsid w:val="00C45564"/>
    <w:rsid w:val="00C464BC"/>
    <w:rsid w:val="00C464D8"/>
    <w:rsid w:val="00C4655E"/>
    <w:rsid w:val="00C4659D"/>
    <w:rsid w:val="00C508EC"/>
    <w:rsid w:val="00C50AB7"/>
    <w:rsid w:val="00C51308"/>
    <w:rsid w:val="00C514F1"/>
    <w:rsid w:val="00C523C9"/>
    <w:rsid w:val="00C52432"/>
    <w:rsid w:val="00C54415"/>
    <w:rsid w:val="00C548FF"/>
    <w:rsid w:val="00C54B7C"/>
    <w:rsid w:val="00C54D89"/>
    <w:rsid w:val="00C564B2"/>
    <w:rsid w:val="00C5657D"/>
    <w:rsid w:val="00C566CF"/>
    <w:rsid w:val="00C617AB"/>
    <w:rsid w:val="00C625D9"/>
    <w:rsid w:val="00C633A9"/>
    <w:rsid w:val="00C64060"/>
    <w:rsid w:val="00C6482D"/>
    <w:rsid w:val="00C65099"/>
    <w:rsid w:val="00C66805"/>
    <w:rsid w:val="00C6790D"/>
    <w:rsid w:val="00C70805"/>
    <w:rsid w:val="00C70970"/>
    <w:rsid w:val="00C72559"/>
    <w:rsid w:val="00C73336"/>
    <w:rsid w:val="00C742E4"/>
    <w:rsid w:val="00C74D3A"/>
    <w:rsid w:val="00C74D5A"/>
    <w:rsid w:val="00C7636B"/>
    <w:rsid w:val="00C802AC"/>
    <w:rsid w:val="00C80478"/>
    <w:rsid w:val="00C8137B"/>
    <w:rsid w:val="00C848BC"/>
    <w:rsid w:val="00C90078"/>
    <w:rsid w:val="00C90F2C"/>
    <w:rsid w:val="00C91057"/>
    <w:rsid w:val="00C917DC"/>
    <w:rsid w:val="00C93078"/>
    <w:rsid w:val="00C93F67"/>
    <w:rsid w:val="00C93FA5"/>
    <w:rsid w:val="00C9441D"/>
    <w:rsid w:val="00C94A7A"/>
    <w:rsid w:val="00C96543"/>
    <w:rsid w:val="00C970D7"/>
    <w:rsid w:val="00CA0F17"/>
    <w:rsid w:val="00CA1CD4"/>
    <w:rsid w:val="00CA1ED3"/>
    <w:rsid w:val="00CA3457"/>
    <w:rsid w:val="00CA379E"/>
    <w:rsid w:val="00CA49FF"/>
    <w:rsid w:val="00CA5ACC"/>
    <w:rsid w:val="00CA5CD9"/>
    <w:rsid w:val="00CA5CF4"/>
    <w:rsid w:val="00CA5EFE"/>
    <w:rsid w:val="00CA62C9"/>
    <w:rsid w:val="00CA67E0"/>
    <w:rsid w:val="00CA7A0D"/>
    <w:rsid w:val="00CB0633"/>
    <w:rsid w:val="00CB0FF9"/>
    <w:rsid w:val="00CB12A6"/>
    <w:rsid w:val="00CB1B31"/>
    <w:rsid w:val="00CB27CB"/>
    <w:rsid w:val="00CB2D3E"/>
    <w:rsid w:val="00CB3F68"/>
    <w:rsid w:val="00CB437A"/>
    <w:rsid w:val="00CB4B67"/>
    <w:rsid w:val="00CB6404"/>
    <w:rsid w:val="00CB7A1B"/>
    <w:rsid w:val="00CB7A46"/>
    <w:rsid w:val="00CC2A33"/>
    <w:rsid w:val="00CC2A69"/>
    <w:rsid w:val="00CC3854"/>
    <w:rsid w:val="00CC4AE0"/>
    <w:rsid w:val="00CC5FE4"/>
    <w:rsid w:val="00CC5FF3"/>
    <w:rsid w:val="00CC7A22"/>
    <w:rsid w:val="00CC7C72"/>
    <w:rsid w:val="00CC7F80"/>
    <w:rsid w:val="00CD0583"/>
    <w:rsid w:val="00CD096F"/>
    <w:rsid w:val="00CD1B59"/>
    <w:rsid w:val="00CD1E73"/>
    <w:rsid w:val="00CD21D0"/>
    <w:rsid w:val="00CD26E5"/>
    <w:rsid w:val="00CD4BC8"/>
    <w:rsid w:val="00CD4E57"/>
    <w:rsid w:val="00CD5862"/>
    <w:rsid w:val="00CD599B"/>
    <w:rsid w:val="00CD5A14"/>
    <w:rsid w:val="00CD5A2E"/>
    <w:rsid w:val="00CD5E3A"/>
    <w:rsid w:val="00CD64A7"/>
    <w:rsid w:val="00CD66B3"/>
    <w:rsid w:val="00CD6DF0"/>
    <w:rsid w:val="00CD6E75"/>
    <w:rsid w:val="00CD6F42"/>
    <w:rsid w:val="00CE1479"/>
    <w:rsid w:val="00CE19B2"/>
    <w:rsid w:val="00CE37E9"/>
    <w:rsid w:val="00CE4033"/>
    <w:rsid w:val="00CE41F5"/>
    <w:rsid w:val="00CE52E3"/>
    <w:rsid w:val="00CE7CAD"/>
    <w:rsid w:val="00CE7F37"/>
    <w:rsid w:val="00CF0675"/>
    <w:rsid w:val="00CF0C9B"/>
    <w:rsid w:val="00CF1CB6"/>
    <w:rsid w:val="00CF2264"/>
    <w:rsid w:val="00CF3042"/>
    <w:rsid w:val="00CF325B"/>
    <w:rsid w:val="00CF4E74"/>
    <w:rsid w:val="00CF63D0"/>
    <w:rsid w:val="00CF64A6"/>
    <w:rsid w:val="00D000F7"/>
    <w:rsid w:val="00D011DE"/>
    <w:rsid w:val="00D029D3"/>
    <w:rsid w:val="00D03BE9"/>
    <w:rsid w:val="00D04390"/>
    <w:rsid w:val="00D04724"/>
    <w:rsid w:val="00D0515F"/>
    <w:rsid w:val="00D0547A"/>
    <w:rsid w:val="00D057EA"/>
    <w:rsid w:val="00D058B9"/>
    <w:rsid w:val="00D05D27"/>
    <w:rsid w:val="00D06301"/>
    <w:rsid w:val="00D06DA2"/>
    <w:rsid w:val="00D11146"/>
    <w:rsid w:val="00D11E6F"/>
    <w:rsid w:val="00D12016"/>
    <w:rsid w:val="00D1228C"/>
    <w:rsid w:val="00D1243F"/>
    <w:rsid w:val="00D132EE"/>
    <w:rsid w:val="00D13D88"/>
    <w:rsid w:val="00D16D5C"/>
    <w:rsid w:val="00D20CAC"/>
    <w:rsid w:val="00D2160D"/>
    <w:rsid w:val="00D226BA"/>
    <w:rsid w:val="00D23282"/>
    <w:rsid w:val="00D23800"/>
    <w:rsid w:val="00D2496D"/>
    <w:rsid w:val="00D24AF7"/>
    <w:rsid w:val="00D2536F"/>
    <w:rsid w:val="00D25B71"/>
    <w:rsid w:val="00D25B79"/>
    <w:rsid w:val="00D25C7E"/>
    <w:rsid w:val="00D25EC1"/>
    <w:rsid w:val="00D279A3"/>
    <w:rsid w:val="00D302A2"/>
    <w:rsid w:val="00D30F56"/>
    <w:rsid w:val="00D32142"/>
    <w:rsid w:val="00D3450D"/>
    <w:rsid w:val="00D36021"/>
    <w:rsid w:val="00D40288"/>
    <w:rsid w:val="00D40AAE"/>
    <w:rsid w:val="00D410FA"/>
    <w:rsid w:val="00D4149B"/>
    <w:rsid w:val="00D416A7"/>
    <w:rsid w:val="00D436BF"/>
    <w:rsid w:val="00D44DB6"/>
    <w:rsid w:val="00D46ADA"/>
    <w:rsid w:val="00D52A73"/>
    <w:rsid w:val="00D53314"/>
    <w:rsid w:val="00D53C93"/>
    <w:rsid w:val="00D53CC6"/>
    <w:rsid w:val="00D55061"/>
    <w:rsid w:val="00D562BA"/>
    <w:rsid w:val="00D56ACE"/>
    <w:rsid w:val="00D603F9"/>
    <w:rsid w:val="00D621CD"/>
    <w:rsid w:val="00D62273"/>
    <w:rsid w:val="00D626BB"/>
    <w:rsid w:val="00D63B8B"/>
    <w:rsid w:val="00D6572B"/>
    <w:rsid w:val="00D6581F"/>
    <w:rsid w:val="00D658EC"/>
    <w:rsid w:val="00D65985"/>
    <w:rsid w:val="00D665E8"/>
    <w:rsid w:val="00D679F3"/>
    <w:rsid w:val="00D705E9"/>
    <w:rsid w:val="00D71E1D"/>
    <w:rsid w:val="00D723FF"/>
    <w:rsid w:val="00D73121"/>
    <w:rsid w:val="00D73CD5"/>
    <w:rsid w:val="00D74624"/>
    <w:rsid w:val="00D767A4"/>
    <w:rsid w:val="00D76CC5"/>
    <w:rsid w:val="00D77B05"/>
    <w:rsid w:val="00D80B5B"/>
    <w:rsid w:val="00D83053"/>
    <w:rsid w:val="00D83918"/>
    <w:rsid w:val="00D84C80"/>
    <w:rsid w:val="00D85187"/>
    <w:rsid w:val="00D85B69"/>
    <w:rsid w:val="00D86C16"/>
    <w:rsid w:val="00D86DAD"/>
    <w:rsid w:val="00D903F5"/>
    <w:rsid w:val="00D913A2"/>
    <w:rsid w:val="00D91CA2"/>
    <w:rsid w:val="00D92C88"/>
    <w:rsid w:val="00D92DE0"/>
    <w:rsid w:val="00D92E7E"/>
    <w:rsid w:val="00D930A7"/>
    <w:rsid w:val="00D93F99"/>
    <w:rsid w:val="00D945EC"/>
    <w:rsid w:val="00D94C11"/>
    <w:rsid w:val="00D95BE4"/>
    <w:rsid w:val="00D96071"/>
    <w:rsid w:val="00D97D33"/>
    <w:rsid w:val="00DA010D"/>
    <w:rsid w:val="00DA2130"/>
    <w:rsid w:val="00DA3041"/>
    <w:rsid w:val="00DA3055"/>
    <w:rsid w:val="00DA30FC"/>
    <w:rsid w:val="00DA4743"/>
    <w:rsid w:val="00DA5B5A"/>
    <w:rsid w:val="00DA5D4B"/>
    <w:rsid w:val="00DA765B"/>
    <w:rsid w:val="00DB09CE"/>
    <w:rsid w:val="00DB0F67"/>
    <w:rsid w:val="00DB1984"/>
    <w:rsid w:val="00DB19FB"/>
    <w:rsid w:val="00DB1C70"/>
    <w:rsid w:val="00DB2569"/>
    <w:rsid w:val="00DB57BB"/>
    <w:rsid w:val="00DB613A"/>
    <w:rsid w:val="00DB6E2F"/>
    <w:rsid w:val="00DC14A4"/>
    <w:rsid w:val="00DC295C"/>
    <w:rsid w:val="00DC2AE8"/>
    <w:rsid w:val="00DD04F4"/>
    <w:rsid w:val="00DD05DD"/>
    <w:rsid w:val="00DD1C24"/>
    <w:rsid w:val="00DD2C75"/>
    <w:rsid w:val="00DD36A6"/>
    <w:rsid w:val="00DD3861"/>
    <w:rsid w:val="00DD4AFB"/>
    <w:rsid w:val="00DD4E29"/>
    <w:rsid w:val="00DD56F0"/>
    <w:rsid w:val="00DD7799"/>
    <w:rsid w:val="00DE2717"/>
    <w:rsid w:val="00DE352E"/>
    <w:rsid w:val="00DE4790"/>
    <w:rsid w:val="00DE4AA2"/>
    <w:rsid w:val="00DE769F"/>
    <w:rsid w:val="00DF16E9"/>
    <w:rsid w:val="00DF1711"/>
    <w:rsid w:val="00DF1F1A"/>
    <w:rsid w:val="00DF2295"/>
    <w:rsid w:val="00DF4E35"/>
    <w:rsid w:val="00DF6090"/>
    <w:rsid w:val="00DF61EA"/>
    <w:rsid w:val="00DF6BAE"/>
    <w:rsid w:val="00DF6E7D"/>
    <w:rsid w:val="00E002B6"/>
    <w:rsid w:val="00E029BF"/>
    <w:rsid w:val="00E03F4B"/>
    <w:rsid w:val="00E051F9"/>
    <w:rsid w:val="00E05304"/>
    <w:rsid w:val="00E05854"/>
    <w:rsid w:val="00E06046"/>
    <w:rsid w:val="00E0723C"/>
    <w:rsid w:val="00E07933"/>
    <w:rsid w:val="00E07BBE"/>
    <w:rsid w:val="00E12251"/>
    <w:rsid w:val="00E1767C"/>
    <w:rsid w:val="00E17A91"/>
    <w:rsid w:val="00E202EA"/>
    <w:rsid w:val="00E20C9E"/>
    <w:rsid w:val="00E21CCD"/>
    <w:rsid w:val="00E2237C"/>
    <w:rsid w:val="00E246AE"/>
    <w:rsid w:val="00E24A98"/>
    <w:rsid w:val="00E25262"/>
    <w:rsid w:val="00E26982"/>
    <w:rsid w:val="00E27184"/>
    <w:rsid w:val="00E30441"/>
    <w:rsid w:val="00E30671"/>
    <w:rsid w:val="00E30B50"/>
    <w:rsid w:val="00E30E5F"/>
    <w:rsid w:val="00E3404E"/>
    <w:rsid w:val="00E3410D"/>
    <w:rsid w:val="00E35F34"/>
    <w:rsid w:val="00E4047A"/>
    <w:rsid w:val="00E41467"/>
    <w:rsid w:val="00E444D0"/>
    <w:rsid w:val="00E47B18"/>
    <w:rsid w:val="00E51481"/>
    <w:rsid w:val="00E53373"/>
    <w:rsid w:val="00E5404A"/>
    <w:rsid w:val="00E54298"/>
    <w:rsid w:val="00E553A8"/>
    <w:rsid w:val="00E56052"/>
    <w:rsid w:val="00E5634C"/>
    <w:rsid w:val="00E5796F"/>
    <w:rsid w:val="00E57A9F"/>
    <w:rsid w:val="00E60851"/>
    <w:rsid w:val="00E61DE4"/>
    <w:rsid w:val="00E620C7"/>
    <w:rsid w:val="00E63136"/>
    <w:rsid w:val="00E63F97"/>
    <w:rsid w:val="00E65B62"/>
    <w:rsid w:val="00E67001"/>
    <w:rsid w:val="00E700D3"/>
    <w:rsid w:val="00E70FA5"/>
    <w:rsid w:val="00E74817"/>
    <w:rsid w:val="00E75390"/>
    <w:rsid w:val="00E75A39"/>
    <w:rsid w:val="00E7606A"/>
    <w:rsid w:val="00E808C2"/>
    <w:rsid w:val="00E81165"/>
    <w:rsid w:val="00E8121D"/>
    <w:rsid w:val="00E83400"/>
    <w:rsid w:val="00E86A57"/>
    <w:rsid w:val="00E86FB0"/>
    <w:rsid w:val="00E914C9"/>
    <w:rsid w:val="00E91F9B"/>
    <w:rsid w:val="00E9282F"/>
    <w:rsid w:val="00E92A9F"/>
    <w:rsid w:val="00E935C9"/>
    <w:rsid w:val="00E953D3"/>
    <w:rsid w:val="00E95509"/>
    <w:rsid w:val="00E97D03"/>
    <w:rsid w:val="00EA0371"/>
    <w:rsid w:val="00EA060A"/>
    <w:rsid w:val="00EA060F"/>
    <w:rsid w:val="00EA12B7"/>
    <w:rsid w:val="00EA14C2"/>
    <w:rsid w:val="00EA19C3"/>
    <w:rsid w:val="00EA1A55"/>
    <w:rsid w:val="00EA400E"/>
    <w:rsid w:val="00EA4727"/>
    <w:rsid w:val="00EA6E14"/>
    <w:rsid w:val="00EB09DF"/>
    <w:rsid w:val="00EB0BB1"/>
    <w:rsid w:val="00EB4A5A"/>
    <w:rsid w:val="00EB4AE3"/>
    <w:rsid w:val="00EB549B"/>
    <w:rsid w:val="00EB63B7"/>
    <w:rsid w:val="00EC108D"/>
    <w:rsid w:val="00EC1A0C"/>
    <w:rsid w:val="00EC1EC9"/>
    <w:rsid w:val="00EC312F"/>
    <w:rsid w:val="00EC39AD"/>
    <w:rsid w:val="00EC4E47"/>
    <w:rsid w:val="00EC4EAA"/>
    <w:rsid w:val="00EC6335"/>
    <w:rsid w:val="00EC7DEF"/>
    <w:rsid w:val="00ED19C8"/>
    <w:rsid w:val="00ED248E"/>
    <w:rsid w:val="00ED2DD8"/>
    <w:rsid w:val="00ED37F5"/>
    <w:rsid w:val="00ED3B45"/>
    <w:rsid w:val="00ED47BB"/>
    <w:rsid w:val="00ED5641"/>
    <w:rsid w:val="00ED5B57"/>
    <w:rsid w:val="00ED6162"/>
    <w:rsid w:val="00ED638C"/>
    <w:rsid w:val="00ED6748"/>
    <w:rsid w:val="00ED772C"/>
    <w:rsid w:val="00EE09CB"/>
    <w:rsid w:val="00EE1D8F"/>
    <w:rsid w:val="00EE1DD0"/>
    <w:rsid w:val="00EE2736"/>
    <w:rsid w:val="00EE302C"/>
    <w:rsid w:val="00EE507A"/>
    <w:rsid w:val="00EE575C"/>
    <w:rsid w:val="00EE5911"/>
    <w:rsid w:val="00EE5F7F"/>
    <w:rsid w:val="00EE7C97"/>
    <w:rsid w:val="00EE7F47"/>
    <w:rsid w:val="00EF0BC4"/>
    <w:rsid w:val="00EF0CEB"/>
    <w:rsid w:val="00EF1032"/>
    <w:rsid w:val="00EF12F1"/>
    <w:rsid w:val="00EF2694"/>
    <w:rsid w:val="00EF491F"/>
    <w:rsid w:val="00EF6DAA"/>
    <w:rsid w:val="00EF79F5"/>
    <w:rsid w:val="00EF7B20"/>
    <w:rsid w:val="00F013BD"/>
    <w:rsid w:val="00F0167A"/>
    <w:rsid w:val="00F0185A"/>
    <w:rsid w:val="00F01D5A"/>
    <w:rsid w:val="00F0287E"/>
    <w:rsid w:val="00F032BD"/>
    <w:rsid w:val="00F03365"/>
    <w:rsid w:val="00F0517C"/>
    <w:rsid w:val="00F06510"/>
    <w:rsid w:val="00F06879"/>
    <w:rsid w:val="00F069C4"/>
    <w:rsid w:val="00F075AD"/>
    <w:rsid w:val="00F07ABC"/>
    <w:rsid w:val="00F10022"/>
    <w:rsid w:val="00F106E3"/>
    <w:rsid w:val="00F12112"/>
    <w:rsid w:val="00F12ECC"/>
    <w:rsid w:val="00F13DF1"/>
    <w:rsid w:val="00F1441A"/>
    <w:rsid w:val="00F14869"/>
    <w:rsid w:val="00F1545B"/>
    <w:rsid w:val="00F156A6"/>
    <w:rsid w:val="00F15916"/>
    <w:rsid w:val="00F15F42"/>
    <w:rsid w:val="00F16914"/>
    <w:rsid w:val="00F170E4"/>
    <w:rsid w:val="00F1774C"/>
    <w:rsid w:val="00F23482"/>
    <w:rsid w:val="00F242C5"/>
    <w:rsid w:val="00F25E66"/>
    <w:rsid w:val="00F26608"/>
    <w:rsid w:val="00F26A44"/>
    <w:rsid w:val="00F26C2E"/>
    <w:rsid w:val="00F316A0"/>
    <w:rsid w:val="00F3673E"/>
    <w:rsid w:val="00F36CE0"/>
    <w:rsid w:val="00F37226"/>
    <w:rsid w:val="00F37313"/>
    <w:rsid w:val="00F37662"/>
    <w:rsid w:val="00F440C7"/>
    <w:rsid w:val="00F469FB"/>
    <w:rsid w:val="00F4792D"/>
    <w:rsid w:val="00F513B9"/>
    <w:rsid w:val="00F51EF2"/>
    <w:rsid w:val="00F53BBF"/>
    <w:rsid w:val="00F5768E"/>
    <w:rsid w:val="00F578EE"/>
    <w:rsid w:val="00F57DDF"/>
    <w:rsid w:val="00F61226"/>
    <w:rsid w:val="00F623E4"/>
    <w:rsid w:val="00F62C45"/>
    <w:rsid w:val="00F63393"/>
    <w:rsid w:val="00F633C9"/>
    <w:rsid w:val="00F65900"/>
    <w:rsid w:val="00F66836"/>
    <w:rsid w:val="00F67F96"/>
    <w:rsid w:val="00F705AE"/>
    <w:rsid w:val="00F7083C"/>
    <w:rsid w:val="00F70B27"/>
    <w:rsid w:val="00F7131A"/>
    <w:rsid w:val="00F815CE"/>
    <w:rsid w:val="00F8197B"/>
    <w:rsid w:val="00F827BA"/>
    <w:rsid w:val="00F837C0"/>
    <w:rsid w:val="00F872E4"/>
    <w:rsid w:val="00F87ABF"/>
    <w:rsid w:val="00F909B4"/>
    <w:rsid w:val="00F90B6C"/>
    <w:rsid w:val="00F90B8D"/>
    <w:rsid w:val="00F91B51"/>
    <w:rsid w:val="00F920C2"/>
    <w:rsid w:val="00F94415"/>
    <w:rsid w:val="00F9450C"/>
    <w:rsid w:val="00F94551"/>
    <w:rsid w:val="00F950DD"/>
    <w:rsid w:val="00F97A94"/>
    <w:rsid w:val="00FA262F"/>
    <w:rsid w:val="00FA2878"/>
    <w:rsid w:val="00FA3817"/>
    <w:rsid w:val="00FA538B"/>
    <w:rsid w:val="00FA5F72"/>
    <w:rsid w:val="00FB0B61"/>
    <w:rsid w:val="00FB1773"/>
    <w:rsid w:val="00FB2AB7"/>
    <w:rsid w:val="00FB2D0D"/>
    <w:rsid w:val="00FB3005"/>
    <w:rsid w:val="00FB37AF"/>
    <w:rsid w:val="00FB3CFA"/>
    <w:rsid w:val="00FB3F19"/>
    <w:rsid w:val="00FB4139"/>
    <w:rsid w:val="00FB4168"/>
    <w:rsid w:val="00FB4FC6"/>
    <w:rsid w:val="00FB6085"/>
    <w:rsid w:val="00FB6745"/>
    <w:rsid w:val="00FB78C5"/>
    <w:rsid w:val="00FC0260"/>
    <w:rsid w:val="00FC08D2"/>
    <w:rsid w:val="00FC1401"/>
    <w:rsid w:val="00FC1FC0"/>
    <w:rsid w:val="00FC299A"/>
    <w:rsid w:val="00FC44F5"/>
    <w:rsid w:val="00FC498E"/>
    <w:rsid w:val="00FC4ADF"/>
    <w:rsid w:val="00FC4D82"/>
    <w:rsid w:val="00FC4F53"/>
    <w:rsid w:val="00FC7219"/>
    <w:rsid w:val="00FC725A"/>
    <w:rsid w:val="00FC7DE2"/>
    <w:rsid w:val="00FD1028"/>
    <w:rsid w:val="00FD108D"/>
    <w:rsid w:val="00FD160B"/>
    <w:rsid w:val="00FD4273"/>
    <w:rsid w:val="00FD60A2"/>
    <w:rsid w:val="00FD7665"/>
    <w:rsid w:val="00FE0BBA"/>
    <w:rsid w:val="00FE1BBC"/>
    <w:rsid w:val="00FE41D4"/>
    <w:rsid w:val="00FE48E6"/>
    <w:rsid w:val="00FE48EB"/>
    <w:rsid w:val="00FE6846"/>
    <w:rsid w:val="00FE6B71"/>
    <w:rsid w:val="00FF08C3"/>
    <w:rsid w:val="00FF1001"/>
    <w:rsid w:val="00FF16F0"/>
    <w:rsid w:val="00FF1872"/>
    <w:rsid w:val="00FF1D58"/>
    <w:rsid w:val="00FF202D"/>
    <w:rsid w:val="00FF20B8"/>
    <w:rsid w:val="00FF24AA"/>
    <w:rsid w:val="00FF2621"/>
    <w:rsid w:val="00FF27FD"/>
    <w:rsid w:val="00FF315A"/>
    <w:rsid w:val="00FF35F4"/>
    <w:rsid w:val="00FF40D7"/>
    <w:rsid w:val="00FF51B2"/>
    <w:rsid w:val="00FF5F51"/>
    <w:rsid w:val="00FF69AA"/>
    <w:rsid w:val="00FF7409"/>
    <w:rsid w:val="1A28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/>
    <w:lsdException w:name="Body Text Indent" w:uiPriority="0" w:unhideWhenUsed="0"/>
    <w:lsdException w:name="Subtitle" w:semiHidden="0" w:uiPriority="11" w:unhideWhenUsed="0" w:qFormat="1"/>
    <w:lsdException w:name="Body Text 3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/>
    <w:lsdException w:name="Normal (Web)" w:semiHidden="0"/>
    <w:lsdException w:name="Normal Table" w:qFormat="1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3 Знак1"/>
    <w:uiPriority w:val="99"/>
    <w:semiHidden/>
    <w:rPr>
      <w:rFonts w:ascii="Courier New" w:eastAsia="Times New Roman" w:hAnsi="Courier New" w:cs="Courier New"/>
      <w:sz w:val="16"/>
      <w:szCs w:val="16"/>
    </w:rPr>
  </w:style>
  <w:style w:type="character" w:customStyle="1" w:styleId="a3">
    <w:name w:val="Нижний колонтитул Знак"/>
    <w:link w:val="a4"/>
    <w:uiPriority w:val="99"/>
    <w:rPr>
      <w:rFonts w:ascii="Courier New" w:eastAsia="Times New Roman" w:hAnsi="Courier New" w:cs="Courier New"/>
    </w:rPr>
  </w:style>
  <w:style w:type="character" w:customStyle="1" w:styleId="a5">
    <w:name w:val="Основной текст Знак"/>
    <w:link w:val="a6"/>
    <w:uiPriority w:val="99"/>
    <w:rPr>
      <w:rFonts w:ascii="Courier New" w:eastAsia="Times New Roman" w:hAnsi="Courier New" w:cs="Courier New"/>
    </w:rPr>
  </w:style>
  <w:style w:type="character" w:customStyle="1" w:styleId="a7">
    <w:name w:val="Верхний колонтитул Знак"/>
    <w:link w:val="a8"/>
    <w:uiPriority w:val="99"/>
    <w:rPr>
      <w:rFonts w:ascii="Courier New" w:eastAsia="Times New Roman" w:hAnsi="Courier New" w:cs="Courier New"/>
    </w:rPr>
  </w:style>
  <w:style w:type="character" w:customStyle="1" w:styleId="11">
    <w:name w:val="Текст выноски Знак1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link w:val="aa"/>
    <w:semiHidden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character" w:customStyle="1" w:styleId="12">
    <w:name w:val="Основной текст с отступом Знак1"/>
    <w:uiPriority w:val="99"/>
    <w:semiHidden/>
    <w:rPr>
      <w:rFonts w:ascii="Courier New" w:eastAsia="Times New Roman" w:hAnsi="Courier New" w:cs="Courier New"/>
    </w:rPr>
  </w:style>
  <w:style w:type="character" w:customStyle="1" w:styleId="13">
    <w:name w:val="Верх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ac">
    <w:name w:val="Текст выноски Знак"/>
    <w:link w:val="ad"/>
    <w:uiPriority w:val="9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b/>
      <w:sz w:val="28"/>
      <w:szCs w:val="24"/>
    </w:rPr>
  </w:style>
  <w:style w:type="character" w:customStyle="1" w:styleId="3">
    <w:name w:val="Основной текст 3 Знак"/>
    <w:link w:val="30"/>
    <w:semiHidden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14">
    <w:name w:val="Основной текст Знак1"/>
    <w:uiPriority w:val="99"/>
    <w:semiHidden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90">
    <w:name w:val="Заголовок 9 Знак"/>
    <w:link w:val="9"/>
    <w:uiPriority w:val="9"/>
    <w:rPr>
      <w:rFonts w:ascii="Cambria" w:eastAsia="Times New Roman" w:hAnsi="Cambria" w:cs="Times New Roman"/>
      <w:sz w:val="22"/>
      <w:szCs w:val="22"/>
    </w:rPr>
  </w:style>
  <w:style w:type="character" w:customStyle="1" w:styleId="60">
    <w:name w:val="Заголовок 6 Знак"/>
    <w:link w:val="6"/>
    <w:uiPriority w:val="9"/>
    <w:rPr>
      <w:rFonts w:ascii="Calibri" w:eastAsia="Times New Roman" w:hAnsi="Calibri" w:cs="Times New Roman"/>
      <w:b/>
      <w:bCs/>
      <w:sz w:val="22"/>
      <w:szCs w:val="22"/>
    </w:rPr>
  </w:style>
  <w:style w:type="paragraph" w:styleId="ad">
    <w:name w:val="Balloon Text"/>
    <w:basedOn w:val="a"/>
    <w:link w:val="ac"/>
    <w:uiPriority w:val="99"/>
    <w:unhideWhenUsed/>
    <w:rPr>
      <w:rFonts w:ascii="Tahoma" w:hAnsi="Tahoma" w:cs="Times New Roman"/>
      <w:sz w:val="16"/>
      <w:szCs w:val="16"/>
      <w:lang w:val="x-none" w:eastAsia="x-none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a">
    <w:name w:val="Body Text Indent"/>
    <w:basedOn w:val="a"/>
    <w:link w:val="a9"/>
    <w:semiHidden/>
    <w:pPr>
      <w:widowControl/>
      <w:autoSpaceDE/>
      <w:autoSpaceDN/>
      <w:adjustRightInd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 w:eastAsia="x-none"/>
    </w:rPr>
  </w:style>
  <w:style w:type="paragraph" w:styleId="30">
    <w:name w:val="Body Text 3"/>
    <w:basedOn w:val="a"/>
    <w:link w:val="3"/>
    <w:semiHidden/>
    <w:pPr>
      <w:widowControl/>
      <w:autoSpaceDE/>
      <w:autoSpaceDN/>
      <w:adjustRightInd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 w:eastAsia="x-none"/>
    </w:rPr>
  </w:style>
  <w:style w:type="paragraph" w:styleId="a4">
    <w:name w:val="footer"/>
    <w:basedOn w:val="a"/>
    <w:link w:val="a3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8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6">
    <w:name w:val="Body Text"/>
    <w:basedOn w:val="a"/>
    <w:link w:val="a5"/>
    <w:uiPriority w:val="99"/>
    <w:unhideWhenUsed/>
    <w:pPr>
      <w:spacing w:after="120"/>
    </w:pPr>
    <w:rPr>
      <w:rFonts w:cs="Times New Roman"/>
      <w:lang w:val="x-none" w:eastAsia="x-none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Normal (Web)"/>
    <w:basedOn w:val="a"/>
    <w:uiPriority w:val="99"/>
    <w:unhideWhenUsed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6">
    <w:name w:val="Знак1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styleId="a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M12">
    <w:name w:val="CM12"/>
    <w:basedOn w:val="a"/>
    <w:next w:val="a"/>
    <w:uiPriority w:val="99"/>
    <w:rPr>
      <w:rFonts w:ascii="Times New Roman" w:hAnsi="Times New Roman" w:cs="Times New Roman"/>
      <w:sz w:val="24"/>
      <w:szCs w:val="24"/>
    </w:rPr>
  </w:style>
  <w:style w:type="paragraph" w:styleId="af1">
    <w:name w:val="No Spacing"/>
    <w:uiPriority w:val="1"/>
    <w:qFormat/>
    <w:rPr>
      <w:sz w:val="22"/>
      <w:szCs w:val="22"/>
      <w:lang w:eastAsia="en-US"/>
    </w:rPr>
  </w:style>
  <w:style w:type="paragraph" w:customStyle="1" w:styleId="af2">
    <w:name w:val="Нормальный (таблица)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tyle4">
    <w:name w:val="_Style 4"/>
    <w:uiPriority w:val="1"/>
    <w:qFormat/>
    <w:rPr>
      <w:sz w:val="22"/>
      <w:szCs w:val="22"/>
      <w:lang w:eastAsia="en-US"/>
    </w:rPr>
  </w:style>
  <w:style w:type="paragraph" w:customStyle="1" w:styleId="Style2">
    <w:name w:val="_Style 2"/>
    <w:uiPriority w:val="1"/>
    <w:qFormat/>
    <w:rPr>
      <w:sz w:val="22"/>
      <w:szCs w:val="22"/>
      <w:lang w:eastAsia="en-US"/>
    </w:rPr>
  </w:style>
  <w:style w:type="paragraph" w:customStyle="1" w:styleId="Web">
    <w:name w:val="Обычный (Web)"/>
    <w:basedOn w:val="a"/>
    <w:pPr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Style3">
    <w:name w:val="_Style 3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table" w:styleId="a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/>
    <w:lsdException w:name="Body Text Indent" w:uiPriority="0" w:unhideWhenUsed="0"/>
    <w:lsdException w:name="Subtitle" w:semiHidden="0" w:uiPriority="11" w:unhideWhenUsed="0" w:qFormat="1"/>
    <w:lsdException w:name="Body Text 3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/>
    <w:lsdException w:name="Normal (Web)" w:semiHidden="0"/>
    <w:lsdException w:name="Normal Table" w:qFormat="1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3 Знак1"/>
    <w:uiPriority w:val="99"/>
    <w:semiHidden/>
    <w:rPr>
      <w:rFonts w:ascii="Courier New" w:eastAsia="Times New Roman" w:hAnsi="Courier New" w:cs="Courier New"/>
      <w:sz w:val="16"/>
      <w:szCs w:val="16"/>
    </w:rPr>
  </w:style>
  <w:style w:type="character" w:customStyle="1" w:styleId="a3">
    <w:name w:val="Нижний колонтитул Знак"/>
    <w:link w:val="a4"/>
    <w:uiPriority w:val="99"/>
    <w:rPr>
      <w:rFonts w:ascii="Courier New" w:eastAsia="Times New Roman" w:hAnsi="Courier New" w:cs="Courier New"/>
    </w:rPr>
  </w:style>
  <w:style w:type="character" w:customStyle="1" w:styleId="a5">
    <w:name w:val="Основной текст Знак"/>
    <w:link w:val="a6"/>
    <w:uiPriority w:val="99"/>
    <w:rPr>
      <w:rFonts w:ascii="Courier New" w:eastAsia="Times New Roman" w:hAnsi="Courier New" w:cs="Courier New"/>
    </w:rPr>
  </w:style>
  <w:style w:type="character" w:customStyle="1" w:styleId="a7">
    <w:name w:val="Верхний колонтитул Знак"/>
    <w:link w:val="a8"/>
    <w:uiPriority w:val="99"/>
    <w:rPr>
      <w:rFonts w:ascii="Courier New" w:eastAsia="Times New Roman" w:hAnsi="Courier New" w:cs="Courier New"/>
    </w:rPr>
  </w:style>
  <w:style w:type="character" w:customStyle="1" w:styleId="11">
    <w:name w:val="Текст выноски Знак1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link w:val="aa"/>
    <w:semiHidden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character" w:customStyle="1" w:styleId="12">
    <w:name w:val="Основной текст с отступом Знак1"/>
    <w:uiPriority w:val="99"/>
    <w:semiHidden/>
    <w:rPr>
      <w:rFonts w:ascii="Courier New" w:eastAsia="Times New Roman" w:hAnsi="Courier New" w:cs="Courier New"/>
    </w:rPr>
  </w:style>
  <w:style w:type="character" w:customStyle="1" w:styleId="13">
    <w:name w:val="Верх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ac">
    <w:name w:val="Текст выноски Знак"/>
    <w:link w:val="ad"/>
    <w:uiPriority w:val="9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b/>
      <w:sz w:val="28"/>
      <w:szCs w:val="24"/>
    </w:rPr>
  </w:style>
  <w:style w:type="character" w:customStyle="1" w:styleId="3">
    <w:name w:val="Основной текст 3 Знак"/>
    <w:link w:val="30"/>
    <w:semiHidden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14">
    <w:name w:val="Основной текст Знак1"/>
    <w:uiPriority w:val="99"/>
    <w:semiHidden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90">
    <w:name w:val="Заголовок 9 Знак"/>
    <w:link w:val="9"/>
    <w:uiPriority w:val="9"/>
    <w:rPr>
      <w:rFonts w:ascii="Cambria" w:eastAsia="Times New Roman" w:hAnsi="Cambria" w:cs="Times New Roman"/>
      <w:sz w:val="22"/>
      <w:szCs w:val="22"/>
    </w:rPr>
  </w:style>
  <w:style w:type="character" w:customStyle="1" w:styleId="60">
    <w:name w:val="Заголовок 6 Знак"/>
    <w:link w:val="6"/>
    <w:uiPriority w:val="9"/>
    <w:rPr>
      <w:rFonts w:ascii="Calibri" w:eastAsia="Times New Roman" w:hAnsi="Calibri" w:cs="Times New Roman"/>
      <w:b/>
      <w:bCs/>
      <w:sz w:val="22"/>
      <w:szCs w:val="22"/>
    </w:rPr>
  </w:style>
  <w:style w:type="paragraph" w:styleId="ad">
    <w:name w:val="Balloon Text"/>
    <w:basedOn w:val="a"/>
    <w:link w:val="ac"/>
    <w:uiPriority w:val="99"/>
    <w:unhideWhenUsed/>
    <w:rPr>
      <w:rFonts w:ascii="Tahoma" w:hAnsi="Tahoma" w:cs="Times New Roman"/>
      <w:sz w:val="16"/>
      <w:szCs w:val="16"/>
      <w:lang w:val="x-none" w:eastAsia="x-none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a">
    <w:name w:val="Body Text Indent"/>
    <w:basedOn w:val="a"/>
    <w:link w:val="a9"/>
    <w:semiHidden/>
    <w:pPr>
      <w:widowControl/>
      <w:autoSpaceDE/>
      <w:autoSpaceDN/>
      <w:adjustRightInd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 w:eastAsia="x-none"/>
    </w:rPr>
  </w:style>
  <w:style w:type="paragraph" w:styleId="30">
    <w:name w:val="Body Text 3"/>
    <w:basedOn w:val="a"/>
    <w:link w:val="3"/>
    <w:semiHidden/>
    <w:pPr>
      <w:widowControl/>
      <w:autoSpaceDE/>
      <w:autoSpaceDN/>
      <w:adjustRightInd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 w:eastAsia="x-none"/>
    </w:rPr>
  </w:style>
  <w:style w:type="paragraph" w:styleId="a4">
    <w:name w:val="footer"/>
    <w:basedOn w:val="a"/>
    <w:link w:val="a3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8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6">
    <w:name w:val="Body Text"/>
    <w:basedOn w:val="a"/>
    <w:link w:val="a5"/>
    <w:uiPriority w:val="99"/>
    <w:unhideWhenUsed/>
    <w:pPr>
      <w:spacing w:after="120"/>
    </w:pPr>
    <w:rPr>
      <w:rFonts w:cs="Times New Roman"/>
      <w:lang w:val="x-none" w:eastAsia="x-none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Normal (Web)"/>
    <w:basedOn w:val="a"/>
    <w:uiPriority w:val="99"/>
    <w:unhideWhenUsed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6">
    <w:name w:val="Знак1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styleId="a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M12">
    <w:name w:val="CM12"/>
    <w:basedOn w:val="a"/>
    <w:next w:val="a"/>
    <w:uiPriority w:val="99"/>
    <w:rPr>
      <w:rFonts w:ascii="Times New Roman" w:hAnsi="Times New Roman" w:cs="Times New Roman"/>
      <w:sz w:val="24"/>
      <w:szCs w:val="24"/>
    </w:rPr>
  </w:style>
  <w:style w:type="paragraph" w:styleId="af1">
    <w:name w:val="No Spacing"/>
    <w:uiPriority w:val="1"/>
    <w:qFormat/>
    <w:rPr>
      <w:sz w:val="22"/>
      <w:szCs w:val="22"/>
      <w:lang w:eastAsia="en-US"/>
    </w:rPr>
  </w:style>
  <w:style w:type="paragraph" w:customStyle="1" w:styleId="af2">
    <w:name w:val="Нормальный (таблица)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tyle4">
    <w:name w:val="_Style 4"/>
    <w:uiPriority w:val="1"/>
    <w:qFormat/>
    <w:rPr>
      <w:sz w:val="22"/>
      <w:szCs w:val="22"/>
      <w:lang w:eastAsia="en-US"/>
    </w:rPr>
  </w:style>
  <w:style w:type="paragraph" w:customStyle="1" w:styleId="Style2">
    <w:name w:val="_Style 2"/>
    <w:uiPriority w:val="1"/>
    <w:qFormat/>
    <w:rPr>
      <w:sz w:val="22"/>
      <w:szCs w:val="22"/>
      <w:lang w:eastAsia="en-US"/>
    </w:rPr>
  </w:style>
  <w:style w:type="paragraph" w:customStyle="1" w:styleId="Web">
    <w:name w:val="Обычный (Web)"/>
    <w:basedOn w:val="a"/>
    <w:pPr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Style3">
    <w:name w:val="_Style 3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table" w:styleId="a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abiturient.osu.ru/useful/prof-tests/test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abiturient.osu.ru/useful/prof-tests/test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A7DE6-95A4-4871-A767-709DF4772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11592</Words>
  <Characters>66075</Characters>
  <Application>Microsoft Office Word</Application>
  <DocSecurity>0</DocSecurity>
  <Lines>550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/>
  <LinksUpToDate>false</LinksUpToDate>
  <CharactersWithSpaces>77512</CharactersWithSpaces>
  <SharedDoc>false</SharedDoc>
  <HLinks>
    <vt:vector size="12" baseType="variant">
      <vt:variant>
        <vt:i4>4915295</vt:i4>
      </vt:variant>
      <vt:variant>
        <vt:i4>3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  <vt:variant>
        <vt:i4>4915295</vt:i4>
      </vt:variant>
      <vt:variant>
        <vt:i4>0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Оператор23</cp:lastModifiedBy>
  <cp:revision>18</cp:revision>
  <cp:lastPrinted>2024-01-24T12:29:00Z</cp:lastPrinted>
  <dcterms:created xsi:type="dcterms:W3CDTF">2023-11-09T16:34:00Z</dcterms:created>
  <dcterms:modified xsi:type="dcterms:W3CDTF">2024-01-24T13:16:00Z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