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4C4F4C" w:rsidTr="004C4F4C">
        <w:tc>
          <w:tcPr>
            <w:tcW w:w="3284" w:type="dxa"/>
          </w:tcPr>
          <w:p w:rsidR="004C4F4C" w:rsidRDefault="00A5219B" w:rsidP="00F81CE4">
            <w:pPr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30.12</w:t>
            </w:r>
            <w:r w:rsidR="00102D5A">
              <w:rPr>
                <w:b/>
                <w:sz w:val="28"/>
              </w:rPr>
              <w:t>.</w:t>
            </w:r>
            <w:r w:rsidR="007F0966" w:rsidRPr="007F0966">
              <w:rPr>
                <w:b/>
                <w:sz w:val="28"/>
              </w:rPr>
              <w:t>20</w:t>
            </w:r>
            <w:r w:rsidR="00F81CE4">
              <w:rPr>
                <w:b/>
                <w:sz w:val="28"/>
              </w:rPr>
              <w:t>20</w:t>
            </w:r>
          </w:p>
        </w:tc>
        <w:tc>
          <w:tcPr>
            <w:tcW w:w="3284" w:type="dxa"/>
          </w:tcPr>
          <w:p w:rsidR="004C4F4C" w:rsidRDefault="004C4F4C" w:rsidP="00A5219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№ </w:t>
            </w:r>
            <w:r w:rsidR="00A5219B">
              <w:rPr>
                <w:b/>
                <w:sz w:val="28"/>
              </w:rPr>
              <w:t>186</w:t>
            </w:r>
          </w:p>
        </w:tc>
        <w:tc>
          <w:tcPr>
            <w:tcW w:w="3285" w:type="dxa"/>
          </w:tcPr>
          <w:p w:rsidR="004C4F4C" w:rsidRDefault="004C4F4C" w:rsidP="004C4F4C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>р.п. Каменоломни</w:t>
            </w:r>
          </w:p>
        </w:tc>
      </w:tr>
    </w:tbl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810" w:type="dxa"/>
        <w:tblLayout w:type="fixed"/>
        <w:tblLook w:val="04A0" w:firstRow="1" w:lastRow="0" w:firstColumn="1" w:lastColumn="0" w:noHBand="0" w:noVBand="1"/>
      </w:tblPr>
      <w:tblGrid>
        <w:gridCol w:w="4810"/>
      </w:tblGrid>
      <w:tr w:rsidR="00F713A9" w:rsidTr="00F81CE4">
        <w:trPr>
          <w:trHeight w:val="1594"/>
        </w:trPr>
        <w:tc>
          <w:tcPr>
            <w:tcW w:w="4810" w:type="dxa"/>
          </w:tcPr>
          <w:p w:rsidR="00F713A9" w:rsidRPr="00D94444" w:rsidRDefault="00F81CE4" w:rsidP="00F81CE4">
            <w:pPr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Октябрьского района от 31.12.2019 №1636 </w:t>
            </w:r>
          </w:p>
        </w:tc>
      </w:tr>
    </w:tbl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4F4C" w:rsidRDefault="004C4F4C" w:rsidP="00D94444">
      <w:pPr>
        <w:ind w:firstLine="709"/>
        <w:jc w:val="both"/>
        <w:rPr>
          <w:sz w:val="28"/>
          <w:szCs w:val="28"/>
        </w:rPr>
      </w:pPr>
    </w:p>
    <w:p w:rsidR="004C4F4C" w:rsidRDefault="004C4F4C" w:rsidP="004C4F4C">
      <w:pPr>
        <w:jc w:val="both"/>
        <w:rPr>
          <w:sz w:val="28"/>
          <w:szCs w:val="28"/>
        </w:rPr>
      </w:pPr>
    </w:p>
    <w:p w:rsidR="004C618E" w:rsidRDefault="004C618E" w:rsidP="004C4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</w:t>
      </w:r>
      <w:r w:rsidR="00F221BC">
        <w:rPr>
          <w:sz w:val="28"/>
          <w:szCs w:val="28"/>
        </w:rPr>
        <w:t>2</w:t>
      </w:r>
      <w:r w:rsidRPr="003C153A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81CE4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F81CE4">
        <w:rPr>
          <w:kern w:val="2"/>
          <w:sz w:val="28"/>
          <w:szCs w:val="28"/>
          <w:lang w:eastAsia="en-US"/>
        </w:rPr>
        <w:t xml:space="preserve">Внести изменения в </w:t>
      </w:r>
      <w:r w:rsidR="00F81CE4" w:rsidRPr="00F81CE4">
        <w:rPr>
          <w:bCs/>
          <w:sz w:val="28"/>
          <w:szCs w:val="28"/>
          <w:lang w:eastAsia="ru-RU"/>
        </w:rPr>
        <w:t xml:space="preserve">постановление Администрации Октябрьского района от 31.12.2019 №1636 </w:t>
      </w:r>
      <w:r w:rsidR="00F81CE4">
        <w:rPr>
          <w:bCs/>
          <w:sz w:val="28"/>
          <w:szCs w:val="28"/>
          <w:lang w:eastAsia="ru-RU"/>
        </w:rPr>
        <w:t xml:space="preserve"> «</w:t>
      </w:r>
      <w:r w:rsidR="00F81CE4" w:rsidRPr="00F81CE4">
        <w:rPr>
          <w:bCs/>
          <w:sz w:val="28"/>
          <w:szCs w:val="28"/>
          <w:lang w:eastAsia="ru-RU"/>
        </w:rPr>
        <w:t>Об утверждении плана реализации муниципальной программы Октябрьского района «Обеспечение общественного порядка и профилактика правонарушений» на 2020</w:t>
      </w:r>
      <w:r w:rsidR="00F81CE4" w:rsidRPr="00D94444">
        <w:rPr>
          <w:b/>
          <w:bCs/>
          <w:sz w:val="28"/>
          <w:szCs w:val="28"/>
          <w:lang w:eastAsia="ru-RU"/>
        </w:rPr>
        <w:t xml:space="preserve"> </w:t>
      </w:r>
      <w:r w:rsidR="00F81CE4" w:rsidRPr="00F81CE4">
        <w:rPr>
          <w:bCs/>
          <w:sz w:val="28"/>
          <w:szCs w:val="28"/>
          <w:lang w:eastAsia="ru-RU"/>
        </w:rPr>
        <w:t>год</w:t>
      </w:r>
      <w:r w:rsidR="00F81CE4">
        <w:rPr>
          <w:bCs/>
          <w:sz w:val="28"/>
          <w:szCs w:val="28"/>
          <w:lang w:eastAsia="ru-RU"/>
        </w:rPr>
        <w:t>»</w:t>
      </w:r>
      <w:r w:rsidR="00F81CE4">
        <w:rPr>
          <w:kern w:val="2"/>
          <w:sz w:val="28"/>
          <w:szCs w:val="28"/>
          <w:lang w:eastAsia="en-US"/>
        </w:rPr>
        <w:t xml:space="preserve">, изложив приложение к постановлению в редакции, согласно приложению к настоящему постановлению. </w:t>
      </w:r>
    </w:p>
    <w:p w:rsidR="00F713A9" w:rsidRDefault="004C618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4C4F4C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080CB2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 заместителя главы Администрации</w:t>
      </w:r>
      <w:r>
        <w:rPr>
          <w:kern w:val="2"/>
          <w:sz w:val="28"/>
          <w:szCs w:val="28"/>
          <w:lang w:eastAsia="en-US"/>
        </w:rPr>
        <w:t xml:space="preserve"> Октябрьского района </w:t>
      </w:r>
      <w:r w:rsidR="00E82B14">
        <w:rPr>
          <w:sz w:val="28"/>
          <w:szCs w:val="28"/>
          <w:shd w:val="clear" w:color="auto" w:fill="FFFFFF"/>
        </w:rPr>
        <w:t>Ушакова А.И.</w:t>
      </w:r>
      <w:r w:rsidRPr="007F0966">
        <w:rPr>
          <w:color w:val="FFFFFF" w:themeColor="background1"/>
          <w:kern w:val="2"/>
          <w:sz w:val="28"/>
          <w:szCs w:val="28"/>
          <w:lang w:eastAsia="en-US"/>
        </w:rPr>
        <w:t>.</w:t>
      </w:r>
      <w:r w:rsidR="00844D89" w:rsidRPr="007F0966">
        <w:rPr>
          <w:color w:val="FFFFFF" w:themeColor="background1"/>
          <w:kern w:val="2"/>
          <w:sz w:val="28"/>
          <w:szCs w:val="28"/>
          <w:lang w:eastAsia="en-US"/>
        </w:rPr>
        <w:t xml:space="preserve">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 w:rsidP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D94444">
        <w:rPr>
          <w:sz w:val="28"/>
          <w:szCs w:val="28"/>
        </w:rPr>
        <w:t xml:space="preserve">          </w:t>
      </w:r>
      <w:r w:rsidR="00844D89">
        <w:rPr>
          <w:sz w:val="28"/>
          <w:szCs w:val="28"/>
        </w:rPr>
        <w:tab/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F713A9" w:rsidRDefault="00F713A9">
      <w:pPr>
        <w:jc w:val="both"/>
        <w:rPr>
          <w:sz w:val="28"/>
          <w:szCs w:val="28"/>
        </w:rPr>
      </w:pPr>
    </w:p>
    <w:p w:rsidR="004C4F4C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  <w:r w:rsidR="004C4F4C">
        <w:rPr>
          <w:sz w:val="24"/>
          <w:szCs w:val="24"/>
        </w:rPr>
        <w:t>отдел по правовой и антикоррупционной работе</w:t>
      </w:r>
    </w:p>
    <w:p w:rsidR="00F713A9" w:rsidRPr="004C618E" w:rsidRDefault="00844D89" w:rsidP="004C4F4C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A5219B">
        <w:rPr>
          <w:sz w:val="28"/>
        </w:rPr>
        <w:t>30.12.2020</w:t>
      </w:r>
      <w:r w:rsidR="005C1216">
        <w:rPr>
          <w:sz w:val="28"/>
        </w:rPr>
        <w:t xml:space="preserve"> </w:t>
      </w:r>
      <w:r>
        <w:rPr>
          <w:sz w:val="28"/>
        </w:rPr>
        <w:t xml:space="preserve"> №</w:t>
      </w:r>
      <w:r w:rsidR="00A5219B">
        <w:rPr>
          <w:sz w:val="28"/>
        </w:rPr>
        <w:t>186</w:t>
      </w:r>
      <w:bookmarkStart w:id="0" w:name="_GoBack"/>
      <w:bookmarkEnd w:id="0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E82B14">
        <w:tc>
          <w:tcPr>
            <w:tcW w:w="3284" w:type="dxa"/>
          </w:tcPr>
          <w:p w:rsidR="00E22488" w:rsidRPr="00E22488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</w:tcPr>
          <w:p w:rsidR="00E22488" w:rsidRPr="00E22488" w:rsidRDefault="00E22488" w:rsidP="00E82B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C87F5E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C87F5E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9</w:t>
            </w:r>
          </w:p>
        </w:tc>
      </w:tr>
      <w:tr w:rsidR="00CB7C0B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Подпрограмма 1 </w:t>
            </w:r>
          </w:p>
          <w:p w:rsidR="00CB7C0B" w:rsidRPr="00C87F5E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C87F5E" w:rsidRDefault="00E82B14" w:rsidP="00797FB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Ушаков А.И.</w:t>
            </w:r>
          </w:p>
          <w:p w:rsidR="00CB7C0B" w:rsidRPr="00C87F5E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0966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7F0966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AD6F03" w:rsidP="00AB1C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C87F5E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C87F5E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МВД РФ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pStyle w:val="ConsPlusCell"/>
            </w:pPr>
            <w:r w:rsidRPr="00C87F5E">
              <w:t xml:space="preserve">Основное мероприятие 1.2. </w:t>
            </w:r>
          </w:p>
          <w:p w:rsidR="00C87F5E" w:rsidRPr="00C87F5E" w:rsidRDefault="00C87F5E" w:rsidP="000270B5">
            <w:pPr>
              <w:pStyle w:val="ConsPlusCell"/>
            </w:pPr>
            <w:proofErr w:type="gramStart"/>
            <w:r w:rsidRPr="00C87F5E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C87F5E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 3 МУ МВ</w:t>
            </w:r>
            <w:r w:rsidR="00E82B14">
              <w:rPr>
                <w:sz w:val="24"/>
                <w:szCs w:val="24"/>
              </w:rPr>
              <w:t>Д Р</w:t>
            </w:r>
            <w:proofErr w:type="gramStart"/>
            <w:r w:rsidR="00E82B14">
              <w:rPr>
                <w:sz w:val="24"/>
                <w:szCs w:val="24"/>
              </w:rPr>
              <w:t>Ф«</w:t>
            </w:r>
            <w:proofErr w:type="gramEnd"/>
            <w:r w:rsidR="00E82B14">
              <w:rPr>
                <w:sz w:val="24"/>
                <w:szCs w:val="24"/>
              </w:rPr>
              <w:t>Новочеркасское»</w:t>
            </w:r>
          </w:p>
          <w:p w:rsidR="00C87F5E" w:rsidRPr="00C87F5E" w:rsidRDefault="00C87F5E" w:rsidP="00797FB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Администрации Октябрьского района,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 xml:space="preserve">ЗП 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1.3.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C87F5E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C87F5E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Отдел культуры физической </w:t>
            </w:r>
            <w:r w:rsidRPr="00C87F5E">
              <w:rPr>
                <w:sz w:val="24"/>
                <w:szCs w:val="24"/>
              </w:rPr>
              <w:lastRenderedPageBreak/>
              <w:t>культуры, спорта и туризма Администрации Октябрьского района,</w:t>
            </w:r>
          </w:p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 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C87F5E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C87F5E" w:rsidRPr="00C87F5E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C87F5E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pStyle w:val="ConsPlusCell"/>
            </w:pPr>
            <w:r w:rsidRPr="00C87F5E">
              <w:t>Контрольное событие 1.3</w:t>
            </w:r>
          </w:p>
          <w:p w:rsidR="00C87F5E" w:rsidRPr="00C87F5E" w:rsidRDefault="00C87F5E" w:rsidP="00955C1A">
            <w:pPr>
              <w:pStyle w:val="ConsPlusCell"/>
            </w:pPr>
            <w:r w:rsidRPr="00C87F5E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C87F5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797FB4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>Уманцева</w:t>
            </w:r>
            <w:proofErr w:type="spellEnd"/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 С. А.</w:t>
            </w:r>
          </w:p>
          <w:p w:rsidR="00C87F5E" w:rsidRPr="00C87F5E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AD6F03" w:rsidP="00AB1C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C87F5E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2.1.</w:t>
            </w:r>
            <w:r w:rsidRPr="0096213A">
              <w:rPr>
                <w:sz w:val="24"/>
                <w:szCs w:val="24"/>
              </w:rPr>
              <w:t xml:space="preserve">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2F58CE" w:rsidRPr="00C87F5E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КДН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и</w:t>
            </w:r>
            <w:r w:rsidR="00E82B14">
              <w:rPr>
                <w:sz w:val="24"/>
                <w:szCs w:val="24"/>
              </w:rPr>
              <w:t xml:space="preserve"> </w:t>
            </w:r>
            <w:r w:rsidRPr="00C87F5E">
              <w:rPr>
                <w:sz w:val="24"/>
                <w:szCs w:val="24"/>
              </w:rPr>
              <w:t>ЗП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C87F5E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96213A" w:rsidRDefault="00AD6F03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C50AC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CC50AC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2.2.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DA3EB3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2.3. </w:t>
            </w:r>
            <w:r w:rsidRPr="00CC50AC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2.3.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2.4.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</w:t>
            </w:r>
            <w:r w:rsidR="00E82B14">
              <w:rPr>
                <w:sz w:val="24"/>
                <w:szCs w:val="24"/>
              </w:rPr>
              <w:t>020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2.4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2.5.</w:t>
            </w:r>
          </w:p>
          <w:p w:rsidR="002F58CE" w:rsidRPr="00C87F5E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</w:t>
            </w:r>
            <w:r w:rsidR="00E82B1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г.</w:t>
            </w:r>
          </w:p>
          <w:p w:rsidR="002F58CE" w:rsidRDefault="002F5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F58CE" w:rsidRPr="00C87F5E" w:rsidRDefault="002F58CE" w:rsidP="00E82B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</w:t>
            </w:r>
            <w:r w:rsidR="00E82B14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B1C2A">
            <w:pPr>
              <w:pStyle w:val="ConsPlusCell"/>
            </w:pPr>
            <w:r>
              <w:t>Контрольное событие 2</w:t>
            </w:r>
            <w:r w:rsidR="008870FD">
              <w:t>.5</w:t>
            </w:r>
            <w:r w:rsidRPr="00C87F5E">
              <w:t>.</w:t>
            </w:r>
          </w:p>
          <w:p w:rsidR="002F58CE" w:rsidRPr="00C87F5E" w:rsidRDefault="002F58CE" w:rsidP="00AB1C2A">
            <w:pPr>
              <w:pStyle w:val="ConsPlusCell"/>
            </w:pPr>
            <w:r>
              <w:t xml:space="preserve">Составление отчета секретарем АНК о проведении </w:t>
            </w:r>
            <w:r w:rsidRPr="00CC50AC">
              <w:t>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.6</w:t>
            </w:r>
            <w:r w:rsidRPr="00C87F5E">
              <w:rPr>
                <w:sz w:val="24"/>
                <w:szCs w:val="24"/>
              </w:rPr>
              <w:t xml:space="preserve">. 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6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C87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AD6F0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2F58CE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.7</w:t>
            </w:r>
            <w:r w:rsidRPr="00C87F5E">
              <w:rPr>
                <w:sz w:val="24"/>
                <w:szCs w:val="24"/>
              </w:rPr>
              <w:t>.</w:t>
            </w:r>
          </w:p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F27B2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F27B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C87F5E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AD6F03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F27B2" w:rsidRDefault="00AD6F03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</w:t>
            </w:r>
            <w:r w:rsidR="008870FD">
              <w:rPr>
                <w:sz w:val="24"/>
                <w:szCs w:val="24"/>
              </w:rPr>
              <w:t>.8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</w:t>
            </w: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AD6F03" w:rsidP="005F7CC6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AD6F03" w:rsidP="005F7CC6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</w:t>
            </w:r>
            <w:r w:rsidR="008870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</w:t>
            </w:r>
          </w:p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:rsidR="005F7CC6" w:rsidRPr="00C87F5E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AD6F03" w:rsidP="005F7CC6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AD6F03" w:rsidP="005F7CC6">
            <w:pPr>
              <w:pStyle w:val="ConsPlusCell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0</w:t>
            </w:r>
          </w:p>
          <w:p w:rsidR="005F7CC6" w:rsidRPr="00C87F5E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>
              <w:rPr>
                <w:sz w:val="24"/>
                <w:szCs w:val="24"/>
              </w:rPr>
              <w:t xml:space="preserve">азмещение тематической </w:t>
            </w:r>
            <w:r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1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AD6F03" w:rsidP="005F7C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C50AC" w:rsidRDefault="00AD6F03" w:rsidP="005F7C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2.1</w:t>
            </w:r>
            <w:r w:rsidR="008870FD">
              <w:rPr>
                <w:sz w:val="24"/>
                <w:szCs w:val="24"/>
              </w:rPr>
              <w:t>2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>
              <w:rPr>
                <w:sz w:val="24"/>
                <w:szCs w:val="24"/>
              </w:rPr>
              <w:t xml:space="preserve">  </w:t>
            </w:r>
            <w:r w:rsidR="0096212B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>
              <w:rPr>
                <w:sz w:val="24"/>
                <w:szCs w:val="24"/>
              </w:rPr>
              <w:t xml:space="preserve"> и т.д.</w:t>
            </w:r>
            <w:r w:rsidR="0096212B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2.1</w:t>
            </w:r>
            <w:r w:rsidR="008870FD">
              <w:rPr>
                <w:sz w:val="24"/>
                <w:szCs w:val="24"/>
              </w:rPr>
              <w:t>2</w:t>
            </w:r>
          </w:p>
          <w:p w:rsidR="00432543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E82B14" w:rsidP="00797FB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shd w:val="clear" w:color="auto" w:fill="FFFFFF"/>
                <w:lang w:eastAsia="ru-RU"/>
              </w:rPr>
              <w:t>Ушаков А.И.</w:t>
            </w:r>
          </w:p>
          <w:p w:rsidR="005F7CC6" w:rsidRPr="00C87F5E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</w:p>
          <w:p w:rsidR="005F7CC6" w:rsidRPr="00C87F5E" w:rsidRDefault="005F7CC6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3.1.</w:t>
            </w:r>
            <w:r w:rsidRPr="00CC50AC">
              <w:rPr>
                <w:sz w:val="24"/>
                <w:szCs w:val="24"/>
              </w:rPr>
              <w:t xml:space="preserve">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C87F5E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3.1.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  <w:p w:rsidR="00105D10" w:rsidRPr="00C87F5E" w:rsidRDefault="00105D10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 3.2.</w:t>
            </w:r>
            <w:r w:rsidRPr="00CC50AC">
              <w:rPr>
                <w:sz w:val="24"/>
                <w:szCs w:val="24"/>
              </w:rPr>
              <w:t xml:space="preserve"> Оплата обслуживания и монтаж кнопок тревожной сигнализации в учреждениях, расположенных на </w:t>
            </w:r>
            <w:r w:rsidRPr="00CC50AC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105D10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3.2.</w:t>
            </w:r>
          </w:p>
          <w:p w:rsidR="00105D10" w:rsidRPr="00C87F5E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C87F5E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C87F5E" w:rsidRDefault="005F7CC6" w:rsidP="00AB1C2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AD6F03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Основное мероприятие 4.1.Мероприятия по созданию условий для снижения правового </w:t>
            </w:r>
            <w:proofErr w:type="spellStart"/>
            <w:r w:rsidRPr="00C87F5E">
              <w:rPr>
                <w:sz w:val="24"/>
                <w:szCs w:val="24"/>
              </w:rPr>
              <w:t>нигелизма</w:t>
            </w:r>
            <w:proofErr w:type="spellEnd"/>
            <w:r w:rsidRPr="00C87F5E">
              <w:rPr>
                <w:sz w:val="24"/>
                <w:szCs w:val="24"/>
              </w:rPr>
              <w:t xml:space="preserve">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C87F5E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AD6F03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AD6F03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5F7CC6" w:rsidRPr="00C87F5E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ind w:right="-57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4.1.</w:t>
            </w:r>
          </w:p>
          <w:p w:rsidR="00432543" w:rsidRDefault="00432543" w:rsidP="00955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C87F5E" w:rsidRDefault="005F7CC6" w:rsidP="00955C1A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 w:rsidP="00AB1C2A">
            <w:pPr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C87F5E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Основное мероприятие</w:t>
            </w:r>
          </w:p>
          <w:p w:rsidR="00457279" w:rsidRPr="00C87F5E" w:rsidRDefault="00457279" w:rsidP="00B526E1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E82B14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01.01.20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 – 31.12.20</w:t>
            </w:r>
            <w:r w:rsidR="00E82B14">
              <w:rPr>
                <w:sz w:val="24"/>
                <w:szCs w:val="24"/>
              </w:rPr>
              <w:t>20</w:t>
            </w:r>
            <w:r w:rsidRPr="00C87F5E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AD6F03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AD6F03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C87F5E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 w:rsidP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Контрольное событие  4.2.</w:t>
            </w:r>
          </w:p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 w:rsidRPr="00C87F5E">
              <w:rPr>
                <w:sz w:val="24"/>
                <w:szCs w:val="24"/>
              </w:rPr>
              <w:t xml:space="preserve">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всего, 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AD6F03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AD6F03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AD6F03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AD6F03" w:rsidP="009621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81CE4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F81CE4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C87F5E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 xml:space="preserve">Отдел культуры физической культуры, спорта и туризма </w:t>
            </w:r>
            <w:r w:rsidRPr="00C87F5E">
              <w:rPr>
                <w:sz w:val="24"/>
                <w:szCs w:val="24"/>
              </w:rPr>
              <w:lastRenderedPageBreak/>
              <w:t>Администрации Октябрьского района КДН и ЗП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ОП №3 МУ МВД РФ «Новочеркасское»</w:t>
            </w:r>
          </w:p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7F5E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1" w:name="Par1127"/>
      <w:bookmarkEnd w:id="1"/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59E" w:rsidRDefault="0086259E" w:rsidP="00285887">
      <w:r>
        <w:separator/>
      </w:r>
    </w:p>
  </w:endnote>
  <w:endnote w:type="continuationSeparator" w:id="0">
    <w:p w:rsidR="0086259E" w:rsidRDefault="0086259E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59E" w:rsidRDefault="0086259E" w:rsidP="00285887">
      <w:r>
        <w:separator/>
      </w:r>
    </w:p>
  </w:footnote>
  <w:footnote w:type="continuationSeparator" w:id="0">
    <w:p w:rsidR="0086259E" w:rsidRDefault="0086259E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016197"/>
      <w:docPartObj>
        <w:docPartGallery w:val="Page Numbers (Top of Page)"/>
        <w:docPartUnique/>
      </w:docPartObj>
    </w:sdtPr>
    <w:sdtEndPr/>
    <w:sdtContent>
      <w:p w:rsidR="00AD6F03" w:rsidRDefault="00AD6F0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19B">
          <w:rPr>
            <w:noProof/>
          </w:rPr>
          <w:t>2</w:t>
        </w:r>
        <w:r>
          <w:fldChar w:fldCharType="end"/>
        </w:r>
      </w:p>
    </w:sdtContent>
  </w:sdt>
  <w:p w:rsidR="00AD6F03" w:rsidRDefault="00AD6F0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706D4"/>
    <w:rsid w:val="000726E6"/>
    <w:rsid w:val="0007554B"/>
    <w:rsid w:val="00080CB2"/>
    <w:rsid w:val="000940CA"/>
    <w:rsid w:val="000C0827"/>
    <w:rsid w:val="000C50CA"/>
    <w:rsid w:val="000D0F0E"/>
    <w:rsid w:val="000E0915"/>
    <w:rsid w:val="000E1A8C"/>
    <w:rsid w:val="000E456F"/>
    <w:rsid w:val="000F0174"/>
    <w:rsid w:val="000F244F"/>
    <w:rsid w:val="00102B4A"/>
    <w:rsid w:val="00102D5A"/>
    <w:rsid w:val="00105220"/>
    <w:rsid w:val="00105D10"/>
    <w:rsid w:val="001068E5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6F5"/>
    <w:rsid w:val="00330DA9"/>
    <w:rsid w:val="00350F51"/>
    <w:rsid w:val="003639E4"/>
    <w:rsid w:val="003753B6"/>
    <w:rsid w:val="00386C02"/>
    <w:rsid w:val="00387579"/>
    <w:rsid w:val="00392AFB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134FD"/>
    <w:rsid w:val="004135A3"/>
    <w:rsid w:val="00432543"/>
    <w:rsid w:val="00433A85"/>
    <w:rsid w:val="0043633F"/>
    <w:rsid w:val="00440FA5"/>
    <w:rsid w:val="00457279"/>
    <w:rsid w:val="004678C6"/>
    <w:rsid w:val="00470BAE"/>
    <w:rsid w:val="004866EB"/>
    <w:rsid w:val="00486B3E"/>
    <w:rsid w:val="00495EB2"/>
    <w:rsid w:val="004A1B21"/>
    <w:rsid w:val="004A48F8"/>
    <w:rsid w:val="004B33C6"/>
    <w:rsid w:val="004C4F4C"/>
    <w:rsid w:val="004C618E"/>
    <w:rsid w:val="005136C7"/>
    <w:rsid w:val="00517318"/>
    <w:rsid w:val="00535A7E"/>
    <w:rsid w:val="00553C6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E36"/>
    <w:rsid w:val="00627F8F"/>
    <w:rsid w:val="00646801"/>
    <w:rsid w:val="0064784E"/>
    <w:rsid w:val="00647D46"/>
    <w:rsid w:val="0066788C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74B1C"/>
    <w:rsid w:val="007964DD"/>
    <w:rsid w:val="00797FB4"/>
    <w:rsid w:val="007A25A8"/>
    <w:rsid w:val="007B374A"/>
    <w:rsid w:val="007C2848"/>
    <w:rsid w:val="007C70FE"/>
    <w:rsid w:val="007F0966"/>
    <w:rsid w:val="007F47AC"/>
    <w:rsid w:val="007F5C95"/>
    <w:rsid w:val="007F6BE4"/>
    <w:rsid w:val="00800F8A"/>
    <w:rsid w:val="008200CC"/>
    <w:rsid w:val="0083196E"/>
    <w:rsid w:val="00844D89"/>
    <w:rsid w:val="00853E20"/>
    <w:rsid w:val="0086259E"/>
    <w:rsid w:val="00864C84"/>
    <w:rsid w:val="008753DE"/>
    <w:rsid w:val="00883FBA"/>
    <w:rsid w:val="008870FD"/>
    <w:rsid w:val="00894F36"/>
    <w:rsid w:val="008A488C"/>
    <w:rsid w:val="008A7F16"/>
    <w:rsid w:val="008B50FF"/>
    <w:rsid w:val="008B7173"/>
    <w:rsid w:val="008C2ACF"/>
    <w:rsid w:val="008D323F"/>
    <w:rsid w:val="00907678"/>
    <w:rsid w:val="00925F95"/>
    <w:rsid w:val="00934EED"/>
    <w:rsid w:val="00945AE4"/>
    <w:rsid w:val="009513CC"/>
    <w:rsid w:val="00955C1A"/>
    <w:rsid w:val="0095690A"/>
    <w:rsid w:val="00960853"/>
    <w:rsid w:val="0096212B"/>
    <w:rsid w:val="0097291C"/>
    <w:rsid w:val="00987408"/>
    <w:rsid w:val="00993C6F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7EB"/>
    <w:rsid w:val="00A5219B"/>
    <w:rsid w:val="00A84659"/>
    <w:rsid w:val="00AA0CDC"/>
    <w:rsid w:val="00AB1C2A"/>
    <w:rsid w:val="00AC644E"/>
    <w:rsid w:val="00AC72FE"/>
    <w:rsid w:val="00AD6F03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7ACB"/>
    <w:rsid w:val="00B64CD8"/>
    <w:rsid w:val="00B80B57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66698"/>
    <w:rsid w:val="00C71138"/>
    <w:rsid w:val="00C817CB"/>
    <w:rsid w:val="00C87F5E"/>
    <w:rsid w:val="00CA5711"/>
    <w:rsid w:val="00CA7C58"/>
    <w:rsid w:val="00CB7C0B"/>
    <w:rsid w:val="00CE511C"/>
    <w:rsid w:val="00CF27B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652D"/>
    <w:rsid w:val="00DE3E59"/>
    <w:rsid w:val="00E11D5C"/>
    <w:rsid w:val="00E174DB"/>
    <w:rsid w:val="00E22488"/>
    <w:rsid w:val="00E230D4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B0DC3"/>
    <w:rsid w:val="00EB17DC"/>
    <w:rsid w:val="00EB1DF5"/>
    <w:rsid w:val="00EB1EAF"/>
    <w:rsid w:val="00ED1DA1"/>
    <w:rsid w:val="00F100FB"/>
    <w:rsid w:val="00F1138C"/>
    <w:rsid w:val="00F221BC"/>
    <w:rsid w:val="00F225B8"/>
    <w:rsid w:val="00F37944"/>
    <w:rsid w:val="00F462F4"/>
    <w:rsid w:val="00F463EA"/>
    <w:rsid w:val="00F574C2"/>
    <w:rsid w:val="00F713A9"/>
    <w:rsid w:val="00F77319"/>
    <w:rsid w:val="00F81CE4"/>
    <w:rsid w:val="00F8389C"/>
    <w:rsid w:val="00F91E1B"/>
    <w:rsid w:val="00FB14CD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B805A4-0A97-420C-ADD8-37B4F230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2020-02-18T05:28:00Z</cp:lastPrinted>
  <dcterms:created xsi:type="dcterms:W3CDTF">2020-12-23T07:33:00Z</dcterms:created>
  <dcterms:modified xsi:type="dcterms:W3CDTF">2021-01-12T11:58:00Z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