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FE" w:rsidRDefault="00275A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275AFE" w:rsidRPr="00301B3A" w:rsidRDefault="00D334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301B3A">
        <w:rPr>
          <w:rFonts w:ascii="Times New Roman" w:hAnsi="Times New Roman" w:cs="Times New Roman"/>
          <w:noProof/>
        </w:rPr>
        <w:drawing>
          <wp:inline distT="0" distB="0" distL="0" distR="0">
            <wp:extent cx="523875" cy="847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01B3A">
        <w:rPr>
          <w:rFonts w:ascii="Times New Roman" w:hAnsi="Times New Roman" w:cs="Times New Roman"/>
          <w:b/>
          <w:bCs/>
          <w:caps/>
          <w:sz w:val="32"/>
          <w:szCs w:val="32"/>
        </w:rPr>
        <w:t>Российская Федерация</w:t>
      </w: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01B3A">
        <w:rPr>
          <w:rFonts w:ascii="Times New Roman" w:hAnsi="Times New Roman" w:cs="Times New Roman"/>
          <w:b/>
          <w:bCs/>
          <w:caps/>
          <w:sz w:val="32"/>
          <w:szCs w:val="32"/>
        </w:rPr>
        <w:t>Ростовская область</w:t>
      </w: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B3A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B3A">
        <w:rPr>
          <w:rFonts w:ascii="Times New Roman" w:hAnsi="Times New Roman" w:cs="Times New Roman"/>
          <w:b/>
          <w:bCs/>
          <w:sz w:val="28"/>
          <w:szCs w:val="28"/>
        </w:rPr>
        <w:t>Администрация  Октябрьского района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46"/>
          <w:szCs w:val="46"/>
        </w:rPr>
      </w:pPr>
      <w:r w:rsidRPr="00301B3A">
        <w:rPr>
          <w:rFonts w:ascii="Times New Roman" w:hAnsi="Times New Roman" w:cs="Times New Roman"/>
          <w:b/>
          <w:bCs/>
          <w:caps/>
          <w:sz w:val="46"/>
          <w:szCs w:val="46"/>
        </w:rPr>
        <w:t>ПОСТАНОВЛЕНИЕ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5AFE" w:rsidRPr="00301B3A" w:rsidRDefault="008714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27.04.</w:t>
      </w:r>
      <w:r w:rsidR="008900B3">
        <w:rPr>
          <w:rFonts w:ascii="Times New Roman" w:hAnsi="Times New Roman" w:cs="Times New Roman"/>
          <w:b/>
          <w:bCs/>
          <w:sz w:val="28"/>
          <w:szCs w:val="28"/>
        </w:rPr>
        <w:t>2020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F25F82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№ 545</w:t>
      </w:r>
      <w:r w:rsidR="00F639B8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9A593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6F46B1">
        <w:rPr>
          <w:rFonts w:ascii="Times New Roman" w:hAnsi="Times New Roman" w:cs="Times New Roman"/>
          <w:b/>
          <w:bCs/>
          <w:sz w:val="28"/>
          <w:szCs w:val="28"/>
        </w:rPr>
        <w:t>р.п. Каменоломни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54D47" w:rsidRDefault="00A8264C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00B3">
        <w:rPr>
          <w:rFonts w:ascii="Times New Roman" w:hAnsi="Times New Roman" w:cs="Times New Roman"/>
          <w:b/>
          <w:sz w:val="28"/>
          <w:szCs w:val="28"/>
        </w:rPr>
        <w:t>О</w:t>
      </w:r>
      <w:r w:rsidR="008900B3" w:rsidRPr="008900B3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</w:t>
      </w:r>
      <w:r w:rsidR="008900B3">
        <w:rPr>
          <w:rFonts w:ascii="Times New Roman" w:hAnsi="Times New Roman" w:cs="Times New Roman"/>
          <w:b/>
          <w:sz w:val="28"/>
          <w:szCs w:val="28"/>
        </w:rPr>
        <w:t>-</w:t>
      </w:r>
    </w:p>
    <w:p w:rsidR="008900B3" w:rsidRDefault="008900B3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ление Администрации Октябрьско-</w:t>
      </w:r>
    </w:p>
    <w:p w:rsidR="008900B3" w:rsidRPr="008900B3" w:rsidRDefault="008900B3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 района от 31.12.2019 № 1623</w:t>
      </w:r>
    </w:p>
    <w:p w:rsidR="008900B3" w:rsidRPr="00301B3A" w:rsidRDefault="008900B3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sz w:val="28"/>
          <w:szCs w:val="28"/>
        </w:rPr>
      </w:pPr>
    </w:p>
    <w:p w:rsidR="00275AFE" w:rsidRPr="00412670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</w:t>
      </w:r>
      <w:r w:rsidRPr="00412670">
        <w:rPr>
          <w:rFonts w:ascii="Times New Roman" w:hAnsi="Times New Roman" w:cs="Times New Roman"/>
          <w:sz w:val="28"/>
          <w:szCs w:val="28"/>
        </w:rPr>
        <w:t>«</w:t>
      </w:r>
      <w:r w:rsidRPr="00301B3A"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412670">
        <w:rPr>
          <w:rFonts w:ascii="Times New Roman" w:hAnsi="Times New Roman" w:cs="Times New Roman"/>
          <w:sz w:val="28"/>
          <w:szCs w:val="28"/>
        </w:rPr>
        <w:t>»,</w:t>
      </w:r>
    </w:p>
    <w:p w:rsidR="00275AFE" w:rsidRPr="00412670" w:rsidRDefault="00275AFE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 w:cs="Times New Roman"/>
        </w:rPr>
      </w:pPr>
    </w:p>
    <w:p w:rsidR="006F46B1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01B3A">
        <w:rPr>
          <w:rFonts w:ascii="Times New Roman" w:hAnsi="Times New Roman" w:cs="Times New Roman"/>
          <w:sz w:val="32"/>
          <w:szCs w:val="32"/>
        </w:rPr>
        <w:t>ПОСТАНОВЛЯЮ:</w:t>
      </w:r>
    </w:p>
    <w:p w:rsidR="008900B3" w:rsidRPr="00301B3A" w:rsidRDefault="00A8264C" w:rsidP="008900B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 xml:space="preserve">1. </w:t>
      </w:r>
      <w:r w:rsidR="008900B3" w:rsidRPr="00301B3A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</w:t>
      </w:r>
      <w:r w:rsidR="008900B3">
        <w:rPr>
          <w:rFonts w:ascii="Times New Roman" w:hAnsi="Times New Roman" w:cs="Times New Roman"/>
          <w:sz w:val="28"/>
          <w:szCs w:val="28"/>
        </w:rPr>
        <w:t>трации Октябрьского района от 31.12.2019 № 1623</w:t>
      </w:r>
      <w:r w:rsidR="008900B3" w:rsidRPr="00301B3A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</w:t>
      </w:r>
      <w:r w:rsidR="008900B3" w:rsidRPr="00301B3A">
        <w:rPr>
          <w:rFonts w:ascii="Times New Roman" w:hAnsi="Times New Roman" w:cs="Times New Roman"/>
          <w:sz w:val="28"/>
          <w:szCs w:val="28"/>
        </w:rPr>
        <w:t>о</w:t>
      </w:r>
      <w:r w:rsidR="008900B3" w:rsidRPr="00301B3A">
        <w:rPr>
          <w:rFonts w:ascii="Times New Roman" w:hAnsi="Times New Roman" w:cs="Times New Roman"/>
          <w:sz w:val="28"/>
          <w:szCs w:val="28"/>
        </w:rPr>
        <w:t xml:space="preserve">граммы Октябрьского </w:t>
      </w:r>
      <w:r w:rsidR="008900B3">
        <w:rPr>
          <w:rFonts w:ascii="Times New Roman" w:hAnsi="Times New Roman" w:cs="Times New Roman"/>
          <w:sz w:val="28"/>
          <w:szCs w:val="28"/>
        </w:rPr>
        <w:t>района «Доступная среда» на 2020</w:t>
      </w:r>
      <w:r w:rsidR="008900B3" w:rsidRPr="00301B3A">
        <w:rPr>
          <w:rFonts w:ascii="Times New Roman" w:hAnsi="Times New Roman" w:cs="Times New Roman"/>
          <w:sz w:val="28"/>
          <w:szCs w:val="28"/>
        </w:rPr>
        <w:t xml:space="preserve"> год, изложив приложение к постановлению в редакции согласно приложению к настоящему постановлению.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 xml:space="preserve">    3. Контроль за исполнением настоящего постановления возложить на зам</w:t>
      </w:r>
      <w:r w:rsidRPr="00301B3A">
        <w:rPr>
          <w:rFonts w:ascii="Times New Roman" w:hAnsi="Times New Roman" w:cs="Times New Roman"/>
          <w:sz w:val="28"/>
          <w:szCs w:val="28"/>
        </w:rPr>
        <w:t>е</w:t>
      </w:r>
      <w:r w:rsidRPr="00301B3A">
        <w:rPr>
          <w:rFonts w:ascii="Times New Roman" w:hAnsi="Times New Roman" w:cs="Times New Roman"/>
          <w:sz w:val="28"/>
          <w:szCs w:val="28"/>
        </w:rPr>
        <w:t xml:space="preserve">стителя главы Администрации Октябрьского района  Уманцеву С.А. 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275AFE" w:rsidRPr="006F46B1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01B3A">
        <w:rPr>
          <w:rFonts w:ascii="Times New Roman" w:hAnsi="Times New Roman" w:cs="Times New Roman"/>
          <w:sz w:val="28"/>
          <w:szCs w:val="28"/>
        </w:rPr>
        <w:tab/>
      </w:r>
    </w:p>
    <w:p w:rsidR="00301B3A" w:rsidRPr="00301B3A" w:rsidRDefault="006F46B1" w:rsidP="006F46B1">
      <w:pPr>
        <w:widowControl w:val="0"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8"/>
          <w:szCs w:val="28"/>
        </w:rPr>
        <w:sectPr w:rsidR="00301B3A" w:rsidRPr="00301B3A" w:rsidSect="00E52D91">
          <w:headerReference w:type="default" r:id="rId9"/>
          <w:pgSz w:w="12240" w:h="15840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r w:rsidR="00A8264C" w:rsidRPr="00301B3A">
        <w:rPr>
          <w:rFonts w:ascii="Times New Roman" w:hAnsi="Times New Roman" w:cs="Times New Roman"/>
          <w:sz w:val="28"/>
          <w:szCs w:val="28"/>
        </w:rPr>
        <w:t>управление соц</w:t>
      </w:r>
      <w:r w:rsidR="00A8264C" w:rsidRPr="00301B3A">
        <w:rPr>
          <w:rFonts w:ascii="Times New Roman" w:hAnsi="Times New Roman" w:cs="Times New Roman"/>
          <w:sz w:val="28"/>
          <w:szCs w:val="28"/>
        </w:rPr>
        <w:t>и</w:t>
      </w:r>
      <w:r w:rsidR="00A8264C" w:rsidRPr="00301B3A">
        <w:rPr>
          <w:rFonts w:ascii="Times New Roman" w:hAnsi="Times New Roman" w:cs="Times New Roman"/>
          <w:sz w:val="28"/>
          <w:szCs w:val="28"/>
        </w:rPr>
        <w:t xml:space="preserve">альной защиты </w:t>
      </w:r>
      <w:r w:rsidR="00727F0E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8900B3">
        <w:rPr>
          <w:rFonts w:ascii="Times New Roman" w:hAnsi="Times New Roman" w:cs="Times New Roman"/>
          <w:sz w:val="28"/>
          <w:szCs w:val="28"/>
        </w:rPr>
        <w:t>А</w:t>
      </w:r>
      <w:r w:rsidR="00727F0E">
        <w:rPr>
          <w:rFonts w:ascii="Times New Roman" w:hAnsi="Times New Roman" w:cs="Times New Roman"/>
          <w:sz w:val="28"/>
          <w:szCs w:val="28"/>
        </w:rPr>
        <w:t>д</w:t>
      </w:r>
      <w:r w:rsidR="00301B3A">
        <w:rPr>
          <w:rFonts w:ascii="Times New Roman" w:hAnsi="Times New Roman" w:cs="Times New Roman"/>
          <w:sz w:val="28"/>
          <w:szCs w:val="28"/>
        </w:rPr>
        <w:t>министр</w:t>
      </w:r>
      <w:r w:rsidR="00301B3A">
        <w:rPr>
          <w:rFonts w:ascii="Times New Roman" w:hAnsi="Times New Roman" w:cs="Times New Roman"/>
          <w:sz w:val="28"/>
          <w:szCs w:val="28"/>
        </w:rPr>
        <w:t>а</w:t>
      </w:r>
      <w:r w:rsidR="00301B3A">
        <w:rPr>
          <w:rFonts w:ascii="Times New Roman" w:hAnsi="Times New Roman" w:cs="Times New Roman"/>
          <w:sz w:val="28"/>
          <w:szCs w:val="28"/>
        </w:rPr>
        <w:t>ции Октябрьского района</w:t>
      </w:r>
    </w:p>
    <w:p w:rsidR="00275AFE" w:rsidRDefault="003C0B32" w:rsidP="00C372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F41291">
        <w:rPr>
          <w:rFonts w:ascii="Times New Roman CYR" w:hAnsi="Times New Roman CYR" w:cs="Times New Roman CYR"/>
          <w:sz w:val="28"/>
          <w:szCs w:val="28"/>
        </w:rPr>
        <w:t xml:space="preserve">  Приложение  </w:t>
      </w:r>
    </w:p>
    <w:p w:rsidR="0035042D" w:rsidRDefault="0035042D" w:rsidP="00C3726E">
      <w:pPr>
        <w:widowControl w:val="0"/>
        <w:autoSpaceDE w:val="0"/>
        <w:autoSpaceDN w:val="0"/>
        <w:adjustRightInd w:val="0"/>
        <w:spacing w:after="0" w:line="240" w:lineRule="auto"/>
        <w:ind w:left="1134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275AFE" w:rsidRDefault="00A8264C" w:rsidP="00C3726E">
      <w:pPr>
        <w:widowControl w:val="0"/>
        <w:autoSpaceDE w:val="0"/>
        <w:autoSpaceDN w:val="0"/>
        <w:adjustRightInd w:val="0"/>
        <w:spacing w:after="0" w:line="240" w:lineRule="auto"/>
        <w:ind w:left="11340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275AFE" w:rsidRDefault="00213500" w:rsidP="00C372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</w:t>
      </w:r>
      <w:r w:rsidR="003C0B32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</w:t>
      </w:r>
      <w:r w:rsidR="00871415">
        <w:rPr>
          <w:rFonts w:ascii="Times New Roman CYR" w:hAnsi="Times New Roman CYR" w:cs="Times New Roman CYR"/>
          <w:sz w:val="28"/>
          <w:szCs w:val="28"/>
        </w:rPr>
        <w:t xml:space="preserve">от  27.04.2020 </w:t>
      </w:r>
      <w:bookmarkStart w:id="0" w:name="_GoBack"/>
      <w:bookmarkEnd w:id="0"/>
      <w:r w:rsidR="00871415">
        <w:rPr>
          <w:rFonts w:ascii="Times New Roman CYR" w:hAnsi="Times New Roman CYR" w:cs="Times New Roman CYR"/>
          <w:sz w:val="28"/>
          <w:szCs w:val="28"/>
        </w:rPr>
        <w:t xml:space="preserve"> № 545</w:t>
      </w:r>
    </w:p>
    <w:p w:rsidR="00275AFE" w:rsidRPr="00301B3A" w:rsidRDefault="00275AFE" w:rsidP="00C372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75AFE" w:rsidRPr="00301B3A" w:rsidRDefault="00275AFE" w:rsidP="00C3726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75AFE" w:rsidRDefault="00A8264C" w:rsidP="00C372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ПЛАН РЕАЛИЗАЦИИ</w:t>
      </w:r>
    </w:p>
    <w:p w:rsidR="00275AFE" w:rsidRDefault="00A8264C" w:rsidP="00C372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301B3A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ДОСТУПНАЯ СРЕДА</w:t>
      </w:r>
      <w:r w:rsidRPr="00301B3A">
        <w:rPr>
          <w:rFonts w:ascii="Times New Roman" w:hAnsi="Times New Roman" w:cs="Times New Roman"/>
          <w:sz w:val="24"/>
          <w:szCs w:val="24"/>
        </w:rPr>
        <w:t xml:space="preserve">» </w:t>
      </w:r>
      <w:r w:rsidR="00B5152E">
        <w:rPr>
          <w:rFonts w:ascii="Times New Roman CYR" w:hAnsi="Times New Roman CYR" w:cs="Times New Roman CYR"/>
          <w:sz w:val="24"/>
          <w:szCs w:val="24"/>
        </w:rPr>
        <w:t>НА 2020</w:t>
      </w:r>
      <w:r>
        <w:rPr>
          <w:rFonts w:ascii="Times New Roman CYR" w:hAnsi="Times New Roman CYR" w:cs="Times New Roman CYR"/>
          <w:sz w:val="24"/>
          <w:szCs w:val="24"/>
        </w:rPr>
        <w:t xml:space="preserve"> ГОД</w:t>
      </w:r>
    </w:p>
    <w:tbl>
      <w:tblPr>
        <w:tblW w:w="13608" w:type="dxa"/>
        <w:tblInd w:w="7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09"/>
        <w:gridCol w:w="3229"/>
        <w:gridCol w:w="2775"/>
        <w:gridCol w:w="1560"/>
        <w:gridCol w:w="1225"/>
        <w:gridCol w:w="1134"/>
        <w:gridCol w:w="1134"/>
        <w:gridCol w:w="932"/>
        <w:gridCol w:w="910"/>
      </w:tblGrid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>исполнитель, соиспо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нитель, участник 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Плановый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 xml:space="preserve">срок   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>реализ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ции </w:t>
            </w:r>
          </w:p>
        </w:tc>
        <w:tc>
          <w:tcPr>
            <w:tcW w:w="4110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Pr="008900B3" w:rsidRDefault="00575F7E" w:rsidP="00C3726E">
            <w:pPr>
              <w:spacing w:line="240" w:lineRule="auto"/>
              <w:rPr>
                <w:rFonts w:ascii="Calibri" w:hAnsi="Calibri" w:cs="Calibri"/>
                <w:lang w:val="en-US"/>
              </w:rPr>
            </w:pPr>
          </w:p>
          <w:p w:rsidR="00575F7E" w:rsidRPr="008900B3" w:rsidRDefault="00575F7E" w:rsidP="00C3726E">
            <w:pPr>
              <w:spacing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spacing w:line="240" w:lineRule="auto"/>
              <w:rPr>
                <w:rFonts w:ascii="Calibri" w:hAnsi="Calibri" w:cs="Calibri"/>
                <w:lang w:val="en-US"/>
              </w:rPr>
            </w:pPr>
          </w:p>
          <w:p w:rsidR="00575F7E" w:rsidRPr="008900B3" w:rsidRDefault="00575F7E" w:rsidP="00C3726E">
            <w:pPr>
              <w:spacing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Бюджет 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тябр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ского района и безво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з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мездные посту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ления в бюджет 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тябр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Бю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жет мун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ц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пал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ных обр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зов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ний 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тябр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бю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же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ные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ч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ники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Подпрограмма 1</w:t>
            </w:r>
          </w:p>
          <w:p w:rsidR="00575F7E" w:rsidRPr="00125CF8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структуры, транспортной и инженерной инфраструктуры для беспрепятственного 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ступа и получения услуг 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валидами и другими мало мобильными группами нас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ления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</w:t>
            </w:r>
            <w:r w:rsidR="00C3726E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Октябрьского </w:t>
            </w:r>
            <w:r w:rsidR="00E11908">
              <w:rPr>
                <w:rFonts w:ascii="Times New Roman CYR" w:hAnsi="Times New Roman CYR" w:cs="Times New Roman CYR"/>
                <w:sz w:val="24"/>
                <w:szCs w:val="24"/>
              </w:rPr>
              <w:t>р</w:t>
            </w:r>
            <w:r w:rsidR="00C3726E">
              <w:rPr>
                <w:rFonts w:ascii="Times New Roman CYR" w:hAnsi="Times New Roman CYR" w:cs="Times New Roman CYR"/>
                <w:sz w:val="24"/>
                <w:szCs w:val="24"/>
              </w:rPr>
              <w:t>ай</w:t>
            </w:r>
            <w:r w:rsidR="00E11908"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C3726E">
              <w:rPr>
                <w:rFonts w:ascii="Times New Roman CYR" w:hAnsi="Times New Roman CYR" w:cs="Times New Roman CYR"/>
                <w:sz w:val="24"/>
                <w:szCs w:val="24"/>
              </w:rPr>
              <w:t>на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/заместитель начал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ника -заведующий отд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лом компенсационных выплат Самойлова Е.А.;</w:t>
            </w:r>
          </w:p>
          <w:p w:rsidR="00E11908" w:rsidRDefault="00C3726E" w:rsidP="00E1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культуры,</w:t>
            </w:r>
            <w:r w:rsidR="00E11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физ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культуры, спорта и туризма</w:t>
            </w:r>
            <w:r w:rsidR="00E11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ции Октябрьского района</w:t>
            </w:r>
            <w:r w:rsidRPr="00C3726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575F7E" w:rsidRPr="00C3726E"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 xml:space="preserve"> и туризму Ястребов С.А;</w:t>
            </w:r>
            <w:r w:rsidR="00575F7E" w:rsidRPr="00642FD1">
              <w:rPr>
                <w:rFonts w:ascii="Times New Roman CYR" w:hAnsi="Times New Roman CYR" w:cs="Times New Roman CYR"/>
                <w:sz w:val="24"/>
                <w:szCs w:val="24"/>
              </w:rPr>
              <w:t>/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отдел образования А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министрации Октябр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ского района;</w:t>
            </w:r>
            <w:r w:rsidR="00642F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замест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тель начальника по о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б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разовательному мнед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ж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 xml:space="preserve">менту Сухоносенко А.В.; </w:t>
            </w:r>
            <w:r w:rsidR="00642FD1"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</w:t>
            </w:r>
            <w:r w:rsidR="00642FD1"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="00642FD1"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жетное учреждение здра</w:t>
            </w:r>
            <w:r w:rsidR="00E119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575F7E" w:rsidRPr="00301B3A" w:rsidRDefault="00642FD1" w:rsidP="00E11908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воохранения Централ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ная районная больница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 xml:space="preserve">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11989,9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551D">
              <w:rPr>
                <w:rFonts w:ascii="Times New Roman" w:hAnsi="Times New Roman" w:cs="Times New Roman"/>
                <w:b/>
              </w:rPr>
              <w:t>11205,4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1359DB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9DB">
              <w:rPr>
                <w:rFonts w:ascii="Times New Roman" w:hAnsi="Times New Roman" w:cs="Times New Roman"/>
                <w:b/>
                <w:sz w:val="24"/>
                <w:szCs w:val="24"/>
              </w:rPr>
              <w:t>784,5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2F39A5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575F7E" w:rsidTr="001B544D">
        <w:trPr>
          <w:trHeight w:val="5595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1.1.</w:t>
            </w:r>
          </w:p>
          <w:p w:rsidR="00575F7E" w:rsidRPr="00125CF8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Адаптация для инвалидов и других маломобильных групп населения приоритетных объектов и услуг социальной инфраструктуры путём 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оборудования и установки технических средств адапт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ции (создание физической и информационной доступн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сти зданий, устройство сан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тарно-гигиенических комнат, отделка помещений виз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альными и тактильными средствами, установка под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ъ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ёмников, поручней, огра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ж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дений, пандусов.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11908" w:rsidRDefault="00C3726E" w:rsidP="00E11908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культуры,</w:t>
            </w:r>
            <w:r w:rsidR="00E11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физ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культуры, спорта и туризма</w:t>
            </w:r>
            <w:r w:rsidR="00E11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ции О</w:t>
            </w:r>
            <w:r w:rsidR="00E1190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Pr="00C3726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/ заведующий сектором по физкультуре, спорту и туризму Ястребов С.А;</w:t>
            </w:r>
            <w:r w:rsidR="00E1190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642FD1"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</w:t>
            </w:r>
            <w:r w:rsidR="00642FD1"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министрации Октябр</w:t>
            </w:r>
            <w:r w:rsid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ского района</w:t>
            </w:r>
            <w:r w:rsidR="00642F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E1190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замести</w:t>
            </w:r>
            <w:r w:rsidR="00E11908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E11908" w:rsidRDefault="00575F7E" w:rsidP="00E119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тель начальника по 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б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разовательному м</w:t>
            </w:r>
            <w:r w:rsidR="00E11908"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неджменту Сухоносенко А.В.;</w:t>
            </w:r>
            <w:r w:rsidR="00E1190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642FD1"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</w:t>
            </w:r>
            <w:r w:rsidR="00642FD1"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</w:t>
            </w:r>
            <w:r w:rsidR="00642FD1"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тральная районная боль</w:t>
            </w:r>
            <w:r w:rsidR="00E1190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575F7E" w:rsidRPr="00E11908" w:rsidRDefault="00642FD1" w:rsidP="00E11908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ница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/заместитель гла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в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 xml:space="preserve">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Оснащение приорите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ных объектов социальной инфрастру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туры техни-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ческими средствами адаптации для беспре-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пятственного доступа и получения услуг инва-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лидами  и другими м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ломобиль-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ными груп-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пами насе-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ления</w:t>
            </w:r>
          </w:p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од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10457,4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551D">
              <w:rPr>
                <w:rFonts w:ascii="Times New Roman" w:hAnsi="Times New Roman" w:cs="Times New Roman"/>
                <w:b/>
              </w:rPr>
              <w:t>9672,9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1359DB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9DB">
              <w:rPr>
                <w:rFonts w:ascii="Times New Roman" w:hAnsi="Times New Roman" w:cs="Times New Roman"/>
                <w:b/>
                <w:sz w:val="24"/>
                <w:szCs w:val="24"/>
              </w:rPr>
              <w:t>784,5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A31371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</w:rPr>
            </w:pP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A31371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0324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03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1.1.1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адаптации объектов социальной инфра</w:t>
            </w:r>
            <w:r w:rsidR="00357E9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структуры в том числе: создание архитектурной дос</w:t>
            </w:r>
            <w:r w:rsidR="00357E9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тупности 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здания и террито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рии МУК «Алексеевский сельский Дом культуры»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в х. Ильичевка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</w:t>
            </w: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оздание архитек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турной доступности здания и территории МУК «Алексеев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ский сельский Дом культуры»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в х.Шевченко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 создание архи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тектурной доступности с устройством выгреба и устройством наружных сетей в СДК х. Киреевка,  создание архитектурной доступности (в т.ч. устройство канализа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ции) в СДК ст. Бессергенев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ская</w:t>
            </w: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оздание архитектурной доступности в филиале МУК «Краснолучский СДК», сель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ский клуб х. Озерки, создание архитектурной доступности в филиале МУК «Краснолуч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ский СДК», сельский клуб х. Ягодинка, </w:t>
            </w: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оздание архитек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турной доступности в филиале МУК «Краснолуч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ский СДК», сельский клуб х. Первомайский, </w:t>
            </w: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создание архитектурной доступности в МУК «Кривянский СДК № 1», создание архитектурной доступности в МУК «Кривянский СДК № 2», создание архитектурной дос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тупности в филиале МУК «Новозарянский СДК» СДК х. Маркин, создание архитек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357E9F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турной доступности в филиале МУК «Новозарян</w:t>
            </w:r>
            <w:r w:rsidR="00357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575F7E" w:rsidRPr="00BA0324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ский СДК» СДК п. Мокрый Лог, создание архитектурной доступности маломобильных групп населения в СДК п. Казачьи Лагери.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C3726E" w:rsidP="00E11908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культуры,</w:t>
            </w:r>
            <w:r w:rsidR="00E11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физ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культуры, спорта и туризма</w:t>
            </w:r>
            <w:r w:rsidR="00E119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ции О</w:t>
            </w:r>
            <w:r w:rsidR="00E11908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Pr="00C3726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E11908">
              <w:rPr>
                <w:rFonts w:ascii="Times New Roman CYR" w:hAnsi="Times New Roman CYR" w:cs="Times New Roman CYR"/>
                <w:sz w:val="24"/>
                <w:szCs w:val="24"/>
              </w:rPr>
              <w:t>/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заведующий сектором по физкультуре, спорту и туризму Ястребов С.А.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BA03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оздание условий для доступности учреждений культуры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весь пер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од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213500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10457,4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213500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9672,9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213500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784,5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213500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</w:t>
            </w:r>
          </w:p>
        </w:tc>
      </w:tr>
      <w:tr w:rsidR="00575F7E" w:rsidTr="00E52D91">
        <w:trPr>
          <w:trHeight w:val="2547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E52D91" w:rsidRDefault="00575F7E" w:rsidP="00C3726E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C54D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1.2 Приобретение автобусов, в конструкцию которых входит приспособление для перевозки инвалидов и других маломобильных групп населения, дооборудование общественного транспорта специализированными устройствами для инвалидов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4730" w:rsidRDefault="00D14730" w:rsidP="00D14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Комитет по управлению муниципальным имущ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ством Администрации Октябрьского района Прохоренко Е.Н.;</w:t>
            </w:r>
          </w:p>
          <w:p w:rsidR="00575F7E" w:rsidRDefault="00575F7E" w:rsidP="00D14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МУП «Промтрансснаб»/ заместитель начальника по транспорту и экон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мики Барахова Т.В.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качества предоста</w:t>
            </w: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ления тран</w:t>
            </w: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ных услуг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весь пер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1521,0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1521,0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4C54DF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4C54DF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F7E" w:rsidTr="00E52D91">
        <w:trPr>
          <w:trHeight w:val="28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9F5667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1.2.1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бюджета Октябр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ского района, в целях соф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нансирования которых предоставляются субсидии за счет средств резервного фонда Правительства Р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стовской области  (приобр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тение трех автобусов, в ко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струкцию которых входит приспособления для пер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возки инвалидов и других маломобильных групп нас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9F566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ления)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4730" w:rsidRDefault="00D14730" w:rsidP="00D14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Комитет по управлению муниципальным имущ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ством Администрации Октябрьского района Прохоренко Е.Н.;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МУП «Промтрансснаб»/ заместитель начальника по транспорту и экон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мики Барахова Т.В.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качества предоста</w:t>
            </w: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ления тран</w:t>
            </w: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849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ных услуг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весь пер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4C54DF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1521,0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4C54DF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1521,0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4C54DF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4C54DF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F7E" w:rsidTr="00E52D91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8275A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75A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1.3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75A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работы соц</w:t>
            </w:r>
            <w:r w:rsidRPr="008275A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8275A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ального такси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642FD1" w:rsidP="004F1B3F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</w:rPr>
              <w:t>ждение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</w:rPr>
              <w:t>"Центр социал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</w:rPr>
              <w:t>ного обслуживания граждан пожилого во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раста и инвал</w:t>
            </w:r>
            <w:r w:rsidR="004F1B3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</w:rPr>
              <w:t>дов"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/заместитель дире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к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тора Шмелева М.В.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184991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75A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инвалидов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весь пер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4C54DF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4C54DF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4C54DF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4C54DF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5F7E" w:rsidTr="00E52D91">
        <w:trPr>
          <w:trHeight w:val="3094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A31371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Основное мероприятие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</w:p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Выплата компенсации инв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лидам страховых премий по договорам обязательного страхования гражданской  ответственности владельцев транспортных средств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125CF8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Октябрьского района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/ заместитель начальника – заведующий отделом компенсационных 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плат  Самойлова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Выполнение в полном объеме соцальных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обязательств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государства перед инва-</w:t>
            </w:r>
          </w:p>
          <w:p w:rsidR="00575F7E" w:rsidRPr="004E3CA2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лидами, ус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ление их с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циальной поддержки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A55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A55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A31371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9F5667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F5667">
              <w:rPr>
                <w:rFonts w:ascii="Times New Roman CYR" w:hAnsi="Times New Roman CYR" w:cs="Times New Roman CYR"/>
                <w:sz w:val="24"/>
                <w:szCs w:val="24"/>
              </w:rPr>
              <w:t>Мероприятие 1.4.1</w:t>
            </w:r>
          </w:p>
          <w:p w:rsidR="00575F7E" w:rsidRPr="009F5667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9F5667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Осуществление полномочий на выплату инвалидам ко</w:t>
            </w:r>
            <w:r w:rsidRPr="009F5667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</w:t>
            </w:r>
            <w:r w:rsidRPr="009F5667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пенсаций страховых премий по договорам обязательного страхования гражданской ответственности владельцев транспортных средств.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125CF8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Октябрьского района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/ заместитель начальника – заведующий отделом компенсационных 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плат Самойлова Е.А.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страховых премий по договорам ОСАГО 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од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35C62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35C62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9F5667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Мероприятие 1.4.2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9F5667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Осуществление полномочий на выплату инвалидам ко</w:t>
            </w:r>
            <w:r w:rsidRPr="009F5667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</w:t>
            </w:r>
            <w:r w:rsidRPr="009F5667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пенсаций страховых премий по договорам обязательного страхования гражданской ответственности владельцев транспортных средств.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9F5667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Октябрьского района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/ заместитель начальника – заведующий отделом компенсационных 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плат Самойлова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Выплата компенсации страховых премий по договорам ОСАГО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9F5667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весь пер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0,5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213500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Контрольное событие м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ниципальной программы 1</w:t>
            </w:r>
          </w:p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Подготовка отчета по 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полнению мероприятий по созданию безбарьерной ср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ды для инвалидов и других маломобильных групп нас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ления в Октябрьском районе.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01B3A" w:rsidRDefault="00575F7E" w:rsidP="00E11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Октябрьского рай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>на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/заместитель начал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ника -заведующий отд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 w:rsidR="00E11908">
              <w:rPr>
                <w:rFonts w:ascii="Times New Roman CYR" w:hAnsi="Times New Roman CYR" w:cs="Times New Roman CYR"/>
                <w:sz w:val="24"/>
                <w:szCs w:val="24"/>
              </w:rPr>
              <w:t>лом компенсацион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ных выплат Самойлова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Отчет в  финансово-  экономич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ское управле-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ние Админи-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страции 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тябрьского района по созданию безбарьерной среды</w:t>
            </w:r>
            <w:r w:rsidR="001359DB">
              <w:rPr>
                <w:rFonts w:ascii="Times New Roman CYR" w:hAnsi="Times New Roman CYR" w:cs="Times New Roman CYR"/>
                <w:sz w:val="24"/>
                <w:szCs w:val="24"/>
              </w:rPr>
              <w:t xml:space="preserve"> для инвалидов за 6 месяцев 2020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года;</w:t>
            </w:r>
          </w:p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Отчет в ф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нансово-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экономич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ское управле-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ние Админи-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страции 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тябрьского района по созданию безбарьерной среды</w:t>
            </w:r>
            <w:r w:rsidR="001359DB">
              <w:rPr>
                <w:rFonts w:ascii="Times New Roman CYR" w:hAnsi="Times New Roman CYR" w:cs="Times New Roman CYR"/>
                <w:sz w:val="24"/>
                <w:szCs w:val="24"/>
              </w:rPr>
              <w:t xml:space="preserve"> для инвалидов за 9 месяцев 2020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года;</w:t>
            </w:r>
          </w:p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Отчет в ф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нансово-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экономич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ское управле-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ние Админи-</w:t>
            </w:r>
          </w:p>
          <w:p w:rsidR="00575F7E" w:rsidRPr="00125CF8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страции 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тябрьского района по созданию безбарьерной среды для </w:t>
            </w:r>
            <w:r w:rsidR="001359DB">
              <w:rPr>
                <w:rFonts w:ascii="Times New Roman CYR" w:hAnsi="Times New Roman CYR" w:cs="Times New Roman CYR"/>
                <w:sz w:val="24"/>
                <w:szCs w:val="24"/>
              </w:rPr>
              <w:t>инвалидов за   2020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год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8275A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01.07.20</w:t>
            </w:r>
            <w:r>
              <w:rPr>
                <w:rFonts w:ascii="Times New Roman" w:hAnsi="Times New Roman" w:cs="Times New Roman"/>
              </w:rPr>
              <w:t>20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5F7E" w:rsidRPr="008275A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01.10.20</w:t>
            </w:r>
            <w:r>
              <w:rPr>
                <w:rFonts w:ascii="Times New Roman" w:hAnsi="Times New Roman" w:cs="Times New Roman"/>
              </w:rPr>
              <w:t>20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5F7E" w:rsidRPr="008275A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lang w:val="en-US"/>
              </w:rPr>
              <w:t>31.12.20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213500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Формирование толерантного отношения общества к инв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лидам и другим малом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бильным группам населения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726E" w:rsidRPr="00C3726E" w:rsidRDefault="00575F7E" w:rsidP="00ED5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Октябрьского рай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>на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/заместитель начал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ника -заведующий отд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лом компенсационных выплат Самойлова Е.А.;</w:t>
            </w:r>
            <w:r w:rsidR="00ED5E35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  <w:r w:rsidR="00C3726E"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культуры,</w:t>
            </w:r>
            <w:r w:rsidR="00ED5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3726E"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физ</w:t>
            </w:r>
            <w:r w:rsidR="00C3726E"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C3726E"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культуры, спорта и туризма</w:t>
            </w:r>
          </w:p>
          <w:p w:rsidR="00575F7E" w:rsidRDefault="00C3726E" w:rsidP="004F1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О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Pr="00C3726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 и туризму Ястребов С.А;</w:t>
            </w:r>
          </w:p>
          <w:p w:rsidR="00575F7E" w:rsidRDefault="00642FD1" w:rsidP="004F1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министрации Октябр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ского района;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/заместитель начальника по образовательному менеджменту Сухон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сенко А.В.;</w:t>
            </w:r>
          </w:p>
          <w:p w:rsidR="00575F7E" w:rsidRPr="00301B3A" w:rsidRDefault="00642FD1" w:rsidP="004F1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жетное учреждение здравоохранения Це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тральная районная больница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 xml:space="preserve">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C06C0A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шении к инвалидам,  кол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чество проведённых для 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валидов культурно-массовых мероприятий, выставок)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726E" w:rsidRPr="00C3726E" w:rsidRDefault="00575F7E" w:rsidP="004F1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Октябрьского рай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>на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/заместитель начал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ника -заведующий отд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 w:rsidR="00ED5E35">
              <w:rPr>
                <w:rFonts w:ascii="Times New Roman CYR" w:hAnsi="Times New Roman CYR" w:cs="Times New Roman CYR"/>
                <w:sz w:val="24"/>
                <w:szCs w:val="24"/>
              </w:rPr>
              <w:t>лом компенсацион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ных выплат Самойлова Е.А.;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  <w:r w:rsidR="00C3726E"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культуры,</w:t>
            </w:r>
          </w:p>
          <w:p w:rsidR="00C3726E" w:rsidRPr="00C3726E" w:rsidRDefault="00C3726E" w:rsidP="00C372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физической культуры, спорта и туризма</w:t>
            </w:r>
          </w:p>
          <w:p w:rsidR="00575F7E" w:rsidRPr="00301B3A" w:rsidRDefault="00C3726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О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Pr="00C3726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 и туризму Ястребов С.А;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Обеспечение информац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оно-разъяснительной ин-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формацией по вопросам социальной защиты и реабилит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ции инвал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дов,  жизни людей с ограничен-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ными  воз-</w:t>
            </w:r>
          </w:p>
          <w:p w:rsidR="00575F7E" w:rsidRPr="00125CF8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можностями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од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C06C0A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white"/>
              </w:rPr>
              <w:t>Контрольное событие м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white"/>
              </w:rPr>
              <w:t>ни</w:t>
            </w:r>
            <w:r w:rsidR="004F1B3F"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white"/>
              </w:rPr>
              <w:softHyphen/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white"/>
              </w:rPr>
              <w:t xml:space="preserve">ципальной программы 2 </w:t>
            </w:r>
          </w:p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Создание информационной доступности для инвалидов 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4F1B3F" w:rsidRDefault="00575F7E" w:rsidP="004F1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Октябрьского района</w:t>
            </w:r>
          </w:p>
          <w:p w:rsidR="00575F7E" w:rsidRDefault="00575F7E" w:rsidP="004F1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/заместитель начальника -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>заведующий отделом компенсацион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ных в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плат Самойлова Е.А.;</w:t>
            </w:r>
          </w:p>
          <w:p w:rsidR="00575F7E" w:rsidRPr="00301B3A" w:rsidRDefault="00C3726E" w:rsidP="00ED5E35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культуры,</w:t>
            </w:r>
            <w:r w:rsidR="004F1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физ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культуры, спорта и туризма</w:t>
            </w:r>
            <w:r w:rsidR="00ED5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ции Отябрь</w:t>
            </w:r>
            <w:r w:rsidR="004F1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ского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</w:t>
            </w:r>
            <w:r w:rsidRPr="00C3726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 и туризму Ястребов С.А;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4F1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размещение информации в газете, раз-</w:t>
            </w:r>
          </w:p>
          <w:p w:rsidR="00575F7E" w:rsidRDefault="00575F7E" w:rsidP="004F1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мещение м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териалов на сайтах в сети интер-</w:t>
            </w:r>
          </w:p>
          <w:p w:rsidR="00575F7E" w:rsidRPr="00125CF8" w:rsidRDefault="00575F7E" w:rsidP="004F1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нет, радио, телеканале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Видеотон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од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F45F6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>Итого по муниципальной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 xml:space="preserve">  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11989,9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11205,4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1359DB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1359DB">
              <w:rPr>
                <w:rFonts w:ascii="Times New Roman" w:hAnsi="Times New Roman" w:cs="Times New Roman"/>
                <w:b/>
                <w:sz w:val="24"/>
                <w:szCs w:val="24"/>
              </w:rPr>
              <w:t>784,5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F7162D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Октябрьского рай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4F1B3F">
              <w:rPr>
                <w:rFonts w:ascii="Times New Roman CYR" w:hAnsi="Times New Roman CYR" w:cs="Times New Roman CYR"/>
                <w:sz w:val="24"/>
                <w:szCs w:val="24"/>
              </w:rPr>
              <w:t>на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/заместитель начал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ника - заведующий 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делом компенсационных выплат Самойлова Е.А.;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551D"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551D"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A551D"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ED5E35" w:rsidRDefault="00C3726E" w:rsidP="00ED5E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культуры,</w:t>
            </w:r>
            <w:r w:rsidR="00ED5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физ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ческой культуры, спорта и туризма</w:t>
            </w:r>
            <w:r w:rsidR="00ED5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ции О</w:t>
            </w:r>
            <w:r w:rsidR="00ED5E3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C3726E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Pr="00C3726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ED5E35">
              <w:rPr>
                <w:rFonts w:ascii="Times New Roman CYR" w:hAnsi="Times New Roman CYR" w:cs="Times New Roman CYR"/>
                <w:sz w:val="24"/>
                <w:szCs w:val="24"/>
              </w:rPr>
              <w:t>/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заведующий сектором по физкультуре, спорту и туризму Ястребов С.А;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9672,9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9672,9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01B3A" w:rsidRDefault="00642FD1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министрации Октябр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ского района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/заместитель начальника по образов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 w:rsidR="00575F7E">
              <w:rPr>
                <w:rFonts w:ascii="Times New Roman CYR" w:hAnsi="Times New Roman CYR" w:cs="Times New Roman CYR"/>
                <w:sz w:val="24"/>
                <w:szCs w:val="24"/>
              </w:rPr>
              <w:t>тельному менеджменту Сухоносенко А.В.;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642FD1" w:rsidRDefault="00642FD1" w:rsidP="00642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жетное учреждение здравоохранения Це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</w:t>
            </w:r>
            <w:r w:rsidRPr="00642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тральная районная больница;</w:t>
            </w:r>
            <w:r w:rsidRPr="00642FD1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575F7E" w:rsidRPr="00642FD1">
              <w:rPr>
                <w:rFonts w:ascii="Times New Roman CYR" w:hAnsi="Times New Roman CYR" w:cs="Times New Roman CYR"/>
                <w:sz w:val="24"/>
                <w:szCs w:val="24"/>
              </w:rPr>
              <w:t xml:space="preserve">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lang w:val="en-US"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A31371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5F7E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301B3A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МУП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Промтрансснаб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»/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заместитель начальника по транспорту и экон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мики Барахова Т.В.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1521,0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Pr="00BA551D" w:rsidRDefault="00BA551D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551D">
              <w:rPr>
                <w:rFonts w:ascii="Times New Roman" w:hAnsi="Times New Roman" w:cs="Times New Roman"/>
                <w:b/>
                <w:sz w:val="24"/>
                <w:szCs w:val="24"/>
              </w:rPr>
              <w:t>1521,0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75F7E" w:rsidRDefault="00575F7E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1359DB" w:rsidTr="00E52D91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359DB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22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359DB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359DB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Главы муниципальных образований Октябр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ь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359DB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2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359DB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359DB" w:rsidRPr="00BA551D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784,5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359DB" w:rsidRPr="00BA551D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359DB" w:rsidRPr="001359DB" w:rsidRDefault="001359DB" w:rsidP="00C3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9DB">
              <w:rPr>
                <w:rFonts w:ascii="Times New Roman" w:hAnsi="Times New Roman" w:cs="Times New Roman"/>
                <w:b/>
                <w:sz w:val="24"/>
                <w:szCs w:val="24"/>
              </w:rPr>
              <w:t>784,5</w:t>
            </w:r>
          </w:p>
        </w:tc>
        <w:tc>
          <w:tcPr>
            <w:tcW w:w="91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359DB" w:rsidRPr="001359DB" w:rsidRDefault="001359DB" w:rsidP="00C3726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75AFE" w:rsidRDefault="00275AFE" w:rsidP="00C372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45F6E" w:rsidRPr="001359DB" w:rsidRDefault="00F45F6E" w:rsidP="00C372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75AFE" w:rsidRDefault="00A8264C" w:rsidP="00C3726E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Управляющий делами </w:t>
      </w:r>
    </w:p>
    <w:p w:rsidR="00A8264C" w:rsidRPr="00301B3A" w:rsidRDefault="00A8264C" w:rsidP="00C3726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Администрации Октяб</w:t>
      </w:r>
      <w:r w:rsidR="00301B3A">
        <w:rPr>
          <w:rFonts w:ascii="Times New Roman CYR" w:hAnsi="Times New Roman CYR" w:cs="Times New Roman CYR"/>
          <w:sz w:val="28"/>
          <w:szCs w:val="28"/>
        </w:rPr>
        <w:t>рьского района</w:t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E02AE">
        <w:rPr>
          <w:rFonts w:ascii="Times New Roman CYR" w:hAnsi="Times New Roman CYR" w:cs="Times New Roman CYR"/>
          <w:sz w:val="28"/>
          <w:szCs w:val="28"/>
        </w:rPr>
        <w:t xml:space="preserve">                         </w:t>
      </w:r>
      <w:r>
        <w:rPr>
          <w:rFonts w:ascii="Times New Roman CYR" w:hAnsi="Times New Roman CYR" w:cs="Times New Roman CYR"/>
          <w:sz w:val="28"/>
          <w:szCs w:val="28"/>
        </w:rPr>
        <w:t>Н.</w:t>
      </w:r>
      <w:r w:rsidR="00301B3A">
        <w:rPr>
          <w:rFonts w:ascii="Times New Roman CYR" w:hAnsi="Times New Roman CYR" w:cs="Times New Roman CYR"/>
          <w:sz w:val="28"/>
          <w:szCs w:val="28"/>
        </w:rPr>
        <w:t>Н.</w:t>
      </w:r>
      <w:r>
        <w:rPr>
          <w:rFonts w:ascii="Times New Roman CYR" w:hAnsi="Times New Roman CYR" w:cs="Times New Roman CYR"/>
          <w:sz w:val="28"/>
          <w:szCs w:val="28"/>
        </w:rPr>
        <w:t xml:space="preserve"> Савченко</w:t>
      </w:r>
    </w:p>
    <w:sectPr w:rsidR="00A8264C" w:rsidRPr="00301B3A" w:rsidSect="00BA551D">
      <w:pgSz w:w="15840" w:h="12240" w:orient="landscape"/>
      <w:pgMar w:top="1701" w:right="1134" w:bottom="567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78A" w:rsidRDefault="007F078A" w:rsidP="00301B3A">
      <w:pPr>
        <w:spacing w:after="0" w:line="240" w:lineRule="auto"/>
      </w:pPr>
      <w:r>
        <w:separator/>
      </w:r>
    </w:p>
  </w:endnote>
  <w:endnote w:type="continuationSeparator" w:id="0">
    <w:p w:rsidR="007F078A" w:rsidRDefault="007F078A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78A" w:rsidRDefault="007F078A" w:rsidP="00301B3A">
      <w:pPr>
        <w:spacing w:after="0" w:line="240" w:lineRule="auto"/>
      </w:pPr>
      <w:r>
        <w:separator/>
      </w:r>
    </w:p>
  </w:footnote>
  <w:footnote w:type="continuationSeparator" w:id="0">
    <w:p w:rsidR="007F078A" w:rsidRDefault="007F078A" w:rsidP="0030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0433535"/>
      <w:docPartObj>
        <w:docPartGallery w:val="Page Numbers (Top of Page)"/>
        <w:docPartUnique/>
      </w:docPartObj>
    </w:sdtPr>
    <w:sdtEndPr/>
    <w:sdtContent>
      <w:p w:rsidR="00D14730" w:rsidRDefault="00D147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415">
          <w:rPr>
            <w:noProof/>
          </w:rPr>
          <w:t>11</w:t>
        </w:r>
        <w:r>
          <w:fldChar w:fldCharType="end"/>
        </w:r>
      </w:p>
    </w:sdtContent>
  </w:sdt>
  <w:p w:rsidR="00D14730" w:rsidRDefault="00D1473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autoHyphenation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E29"/>
    <w:rsid w:val="00011770"/>
    <w:rsid w:val="000516F8"/>
    <w:rsid w:val="000B6BC8"/>
    <w:rsid w:val="000E72E7"/>
    <w:rsid w:val="00125CF8"/>
    <w:rsid w:val="001359DB"/>
    <w:rsid w:val="00184991"/>
    <w:rsid w:val="001A30D7"/>
    <w:rsid w:val="001B2E98"/>
    <w:rsid w:val="001B544D"/>
    <w:rsid w:val="001F6405"/>
    <w:rsid w:val="00202D35"/>
    <w:rsid w:val="0021148B"/>
    <w:rsid w:val="00212542"/>
    <w:rsid w:val="00213500"/>
    <w:rsid w:val="00235EB3"/>
    <w:rsid w:val="00254D47"/>
    <w:rsid w:val="00275AFE"/>
    <w:rsid w:val="002D666A"/>
    <w:rsid w:val="002E662C"/>
    <w:rsid w:val="002F39A5"/>
    <w:rsid w:val="00301B3A"/>
    <w:rsid w:val="00335C62"/>
    <w:rsid w:val="0035042D"/>
    <w:rsid w:val="00357E9F"/>
    <w:rsid w:val="003717B9"/>
    <w:rsid w:val="003C0B32"/>
    <w:rsid w:val="003C52D1"/>
    <w:rsid w:val="003D069C"/>
    <w:rsid w:val="003E02AE"/>
    <w:rsid w:val="003E4187"/>
    <w:rsid w:val="003E4E0B"/>
    <w:rsid w:val="00411641"/>
    <w:rsid w:val="00412670"/>
    <w:rsid w:val="004206D2"/>
    <w:rsid w:val="00425909"/>
    <w:rsid w:val="004A3E28"/>
    <w:rsid w:val="004C1AC7"/>
    <w:rsid w:val="004C54DF"/>
    <w:rsid w:val="004E3CA2"/>
    <w:rsid w:val="004F1B3F"/>
    <w:rsid w:val="00500938"/>
    <w:rsid w:val="00527402"/>
    <w:rsid w:val="00560029"/>
    <w:rsid w:val="00562E18"/>
    <w:rsid w:val="00575F7E"/>
    <w:rsid w:val="00583F1D"/>
    <w:rsid w:val="005F5DB1"/>
    <w:rsid w:val="00634BFF"/>
    <w:rsid w:val="00642FD1"/>
    <w:rsid w:val="00662DA9"/>
    <w:rsid w:val="00670707"/>
    <w:rsid w:val="006838CB"/>
    <w:rsid w:val="006F46B1"/>
    <w:rsid w:val="00727F0E"/>
    <w:rsid w:val="00730E7C"/>
    <w:rsid w:val="007F078A"/>
    <w:rsid w:val="007F7D9A"/>
    <w:rsid w:val="00803508"/>
    <w:rsid w:val="00804BA6"/>
    <w:rsid w:val="00823994"/>
    <w:rsid w:val="008275AD"/>
    <w:rsid w:val="00830464"/>
    <w:rsid w:val="008347F2"/>
    <w:rsid w:val="00871415"/>
    <w:rsid w:val="0087267D"/>
    <w:rsid w:val="008833BA"/>
    <w:rsid w:val="008900B3"/>
    <w:rsid w:val="00961A9D"/>
    <w:rsid w:val="009630C8"/>
    <w:rsid w:val="009A5935"/>
    <w:rsid w:val="009F5667"/>
    <w:rsid w:val="009F663F"/>
    <w:rsid w:val="00A31371"/>
    <w:rsid w:val="00A8264C"/>
    <w:rsid w:val="00AC0E29"/>
    <w:rsid w:val="00AF378B"/>
    <w:rsid w:val="00B5152E"/>
    <w:rsid w:val="00B866AB"/>
    <w:rsid w:val="00BA0324"/>
    <w:rsid w:val="00BA47CA"/>
    <w:rsid w:val="00BA551D"/>
    <w:rsid w:val="00BD72FF"/>
    <w:rsid w:val="00C06C0A"/>
    <w:rsid w:val="00C3726E"/>
    <w:rsid w:val="00C37C82"/>
    <w:rsid w:val="00CD37A8"/>
    <w:rsid w:val="00CD528F"/>
    <w:rsid w:val="00D14730"/>
    <w:rsid w:val="00D334C5"/>
    <w:rsid w:val="00DA3327"/>
    <w:rsid w:val="00DB738C"/>
    <w:rsid w:val="00E11908"/>
    <w:rsid w:val="00E52D91"/>
    <w:rsid w:val="00EC01BC"/>
    <w:rsid w:val="00ED5E35"/>
    <w:rsid w:val="00F25F82"/>
    <w:rsid w:val="00F358C4"/>
    <w:rsid w:val="00F41291"/>
    <w:rsid w:val="00F45F6E"/>
    <w:rsid w:val="00F639B8"/>
    <w:rsid w:val="00F7162D"/>
    <w:rsid w:val="00FA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95F6F-8C25-4FED-A66D-C070E3AA2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3</cp:revision>
  <cp:lastPrinted>2020-03-11T10:33:00Z</cp:lastPrinted>
  <dcterms:created xsi:type="dcterms:W3CDTF">2020-05-15T05:35:00Z</dcterms:created>
  <dcterms:modified xsi:type="dcterms:W3CDTF">2020-05-15T05:35:00Z</dcterms:modified>
</cp:coreProperties>
</file>