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ED4" w:rsidRDefault="00945781" w:rsidP="0057505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3594735</wp:posOffset>
            </wp:positionH>
            <wp:positionV relativeFrom="paragraph">
              <wp:posOffset>62865</wp:posOffset>
            </wp:positionV>
            <wp:extent cx="443865" cy="69659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" cy="696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</w:p>
    <w:p w:rsidR="004A56D2" w:rsidRPr="004A56D2" w:rsidRDefault="004A56D2" w:rsidP="004A56D2">
      <w:pPr>
        <w:spacing w:after="0"/>
        <w:jc w:val="both"/>
        <w:rPr>
          <w:rFonts w:ascii="Times New Roman" w:eastAsia="Times New Roman" w:hAnsi="Times New Roman"/>
          <w:sz w:val="12"/>
          <w:szCs w:val="20"/>
          <w:lang w:eastAsia="ru-RU"/>
        </w:rPr>
      </w:pPr>
    </w:p>
    <w:p w:rsidR="004A56D2" w:rsidRDefault="004A56D2" w:rsidP="004A56D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4A56D2" w:rsidRPr="004A56D2" w:rsidRDefault="004A56D2" w:rsidP="004A56D2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:rsidR="004A56D2" w:rsidRPr="004A56D2" w:rsidRDefault="004A56D2" w:rsidP="004A56D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4A56D2">
        <w:rPr>
          <w:rFonts w:ascii="Times New Roman" w:eastAsia="Times New Roman" w:hAnsi="Times New Roman"/>
          <w:b/>
          <w:sz w:val="32"/>
          <w:szCs w:val="32"/>
          <w:lang w:eastAsia="ru-RU"/>
        </w:rPr>
        <w:t>РОССИЙСКАЯ ФЕДЕРАЦИЯ</w:t>
      </w:r>
    </w:p>
    <w:p w:rsidR="004A56D2" w:rsidRPr="004A56D2" w:rsidRDefault="004A56D2" w:rsidP="004A56D2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4A56D2">
        <w:rPr>
          <w:rFonts w:ascii="Times New Roman" w:eastAsia="Times New Roman" w:hAnsi="Times New Roman"/>
          <w:b/>
          <w:sz w:val="32"/>
          <w:szCs w:val="32"/>
          <w:lang w:eastAsia="ru-RU"/>
        </w:rPr>
        <w:t>РОСТОВСКАЯ ОБЛАСТЬ</w:t>
      </w:r>
    </w:p>
    <w:p w:rsidR="004A56D2" w:rsidRPr="004A56D2" w:rsidRDefault="004A56D2" w:rsidP="004A56D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4A56D2">
        <w:rPr>
          <w:rFonts w:ascii="Times New Roman" w:eastAsia="Times New Roman" w:hAnsi="Times New Roman"/>
          <w:b/>
          <w:sz w:val="28"/>
          <w:szCs w:val="20"/>
          <w:lang w:eastAsia="ru-RU"/>
        </w:rPr>
        <w:t>Муниципальное образование «Октябрьский район»</w:t>
      </w:r>
    </w:p>
    <w:p w:rsidR="004A56D2" w:rsidRPr="004A56D2" w:rsidRDefault="004A56D2" w:rsidP="004A56D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ru-RU"/>
        </w:rPr>
      </w:pPr>
      <w:r w:rsidRPr="004A56D2">
        <w:rPr>
          <w:rFonts w:ascii="Times New Roman" w:eastAsia="Times New Roman" w:hAnsi="Times New Roman"/>
          <w:b/>
          <w:sz w:val="28"/>
          <w:szCs w:val="20"/>
          <w:lang w:eastAsia="ru-RU"/>
        </w:rPr>
        <w:t>Администрация Октябрьского района</w:t>
      </w:r>
    </w:p>
    <w:p w:rsidR="004A56D2" w:rsidRPr="004A56D2" w:rsidRDefault="004A56D2" w:rsidP="004A56D2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sz w:val="44"/>
          <w:szCs w:val="20"/>
          <w:lang w:val="x-none" w:eastAsia="x-none"/>
        </w:rPr>
      </w:pPr>
      <w:r w:rsidRPr="004A56D2">
        <w:rPr>
          <w:rFonts w:ascii="Times New Roman" w:eastAsia="Times New Roman" w:hAnsi="Times New Roman"/>
          <w:b/>
          <w:sz w:val="44"/>
          <w:szCs w:val="20"/>
          <w:lang w:val="x-none" w:eastAsia="x-none"/>
        </w:rPr>
        <w:t>ПОСТАНОВЛЕНИЕ</w:t>
      </w:r>
    </w:p>
    <w:p w:rsidR="004A56D2" w:rsidRPr="004A56D2" w:rsidRDefault="004A56D2" w:rsidP="004A56D2">
      <w:pPr>
        <w:spacing w:after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A56D2" w:rsidRPr="004A56D2" w:rsidRDefault="000F24D2" w:rsidP="004A56D2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30.12. 2021                                   </w:t>
      </w:r>
      <w:r w:rsidR="00214EF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A56D2" w:rsidRPr="004A56D2">
        <w:rPr>
          <w:rFonts w:ascii="Times New Roman" w:eastAsia="Times New Roman" w:hAnsi="Times New Roman"/>
          <w:b/>
          <w:sz w:val="28"/>
          <w:szCs w:val="28"/>
          <w:lang w:eastAsia="ru-RU"/>
        </w:rPr>
        <w:t>№</w:t>
      </w:r>
      <w:r w:rsidR="007653B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214EF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1590</w:t>
      </w:r>
      <w:r w:rsidR="00214EF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="000013D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="000C2B6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</w:t>
      </w:r>
      <w:r w:rsidR="004A56D2" w:rsidRPr="004A56D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</w:t>
      </w:r>
      <w:proofErr w:type="spellStart"/>
      <w:r w:rsidR="004A56D2" w:rsidRPr="004A56D2">
        <w:rPr>
          <w:rFonts w:ascii="Times New Roman" w:eastAsia="Times New Roman" w:hAnsi="Times New Roman"/>
          <w:b/>
          <w:sz w:val="28"/>
          <w:szCs w:val="28"/>
          <w:lang w:eastAsia="ru-RU"/>
        </w:rPr>
        <w:t>р.п</w:t>
      </w:r>
      <w:proofErr w:type="spellEnd"/>
      <w:r w:rsidR="004A56D2" w:rsidRPr="004A56D2">
        <w:rPr>
          <w:rFonts w:ascii="Times New Roman" w:eastAsia="Times New Roman" w:hAnsi="Times New Roman"/>
          <w:b/>
          <w:sz w:val="28"/>
          <w:szCs w:val="28"/>
          <w:lang w:eastAsia="ru-RU"/>
        </w:rPr>
        <w:t>.  Каменоло</w:t>
      </w:r>
      <w:r w:rsidR="004A56D2" w:rsidRPr="004A56D2"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="004A56D2" w:rsidRPr="004A56D2">
        <w:rPr>
          <w:rFonts w:ascii="Times New Roman" w:eastAsia="Times New Roman" w:hAnsi="Times New Roman"/>
          <w:b/>
          <w:sz w:val="28"/>
          <w:szCs w:val="28"/>
          <w:lang w:eastAsia="ru-RU"/>
        </w:rPr>
        <w:t>ни</w:t>
      </w:r>
    </w:p>
    <w:p w:rsidR="004A56D2" w:rsidRDefault="004A56D2" w:rsidP="004A56D2">
      <w:pPr>
        <w:spacing w:after="0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607B69" w:rsidRPr="004A56D2" w:rsidRDefault="00607B69" w:rsidP="004A56D2">
      <w:pPr>
        <w:spacing w:after="0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4A56D2" w:rsidRPr="003C5136" w:rsidRDefault="00214EF5" w:rsidP="004A56D2">
      <w:pPr>
        <w:tabs>
          <w:tab w:val="left" w:pos="4536"/>
        </w:tabs>
        <w:spacing w:after="0" w:line="240" w:lineRule="auto"/>
        <w:ind w:right="5386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</w:t>
      </w:r>
      <w:r w:rsidR="00CF29A7" w:rsidRPr="003C5136">
        <w:rPr>
          <w:rFonts w:ascii="Times New Roman" w:hAnsi="Times New Roman"/>
          <w:b/>
          <w:sz w:val="28"/>
          <w:szCs w:val="28"/>
        </w:rPr>
        <w:t xml:space="preserve"> план реализации муниципальной пр</w:t>
      </w:r>
      <w:r w:rsidR="00CF29A7" w:rsidRPr="003C5136">
        <w:rPr>
          <w:rFonts w:ascii="Times New Roman" w:hAnsi="Times New Roman"/>
          <w:b/>
          <w:sz w:val="28"/>
          <w:szCs w:val="28"/>
        </w:rPr>
        <w:t>о</w:t>
      </w:r>
      <w:r w:rsidR="00CF29A7" w:rsidRPr="003C5136">
        <w:rPr>
          <w:rFonts w:ascii="Times New Roman" w:hAnsi="Times New Roman"/>
          <w:b/>
          <w:sz w:val="28"/>
          <w:szCs w:val="28"/>
        </w:rPr>
        <w:t xml:space="preserve">граммы </w:t>
      </w:r>
      <w:r w:rsidR="003C5136">
        <w:rPr>
          <w:rFonts w:ascii="Times New Roman" w:hAnsi="Times New Roman"/>
          <w:b/>
          <w:sz w:val="28"/>
          <w:szCs w:val="28"/>
        </w:rPr>
        <w:t xml:space="preserve">  </w:t>
      </w:r>
      <w:r w:rsidR="00CF29A7" w:rsidRPr="003C5136">
        <w:rPr>
          <w:rFonts w:ascii="Times New Roman" w:hAnsi="Times New Roman"/>
          <w:b/>
          <w:bCs/>
          <w:sz w:val="28"/>
          <w:szCs w:val="28"/>
        </w:rPr>
        <w:t>«Энергоэффективность и развитие энергетики в О</w:t>
      </w:r>
      <w:r w:rsidR="00CF29A7" w:rsidRPr="003C5136">
        <w:rPr>
          <w:rFonts w:ascii="Times New Roman" w:hAnsi="Times New Roman"/>
          <w:b/>
          <w:bCs/>
          <w:sz w:val="28"/>
          <w:szCs w:val="28"/>
        </w:rPr>
        <w:t>к</w:t>
      </w:r>
      <w:r w:rsidR="00CF29A7" w:rsidRPr="003C5136">
        <w:rPr>
          <w:rFonts w:ascii="Times New Roman" w:hAnsi="Times New Roman"/>
          <w:b/>
          <w:bCs/>
          <w:sz w:val="28"/>
          <w:szCs w:val="28"/>
        </w:rPr>
        <w:t>тябрьском районе»</w:t>
      </w:r>
      <w:r w:rsidR="00CF29A7" w:rsidRPr="003C5136">
        <w:rPr>
          <w:rFonts w:ascii="Times New Roman" w:hAnsi="Times New Roman"/>
          <w:b/>
          <w:color w:val="000000"/>
          <w:sz w:val="28"/>
          <w:szCs w:val="28"/>
        </w:rPr>
        <w:t xml:space="preserve"> на 202</w:t>
      </w:r>
      <w:r>
        <w:rPr>
          <w:rFonts w:ascii="Times New Roman" w:hAnsi="Times New Roman"/>
          <w:b/>
          <w:color w:val="000000"/>
          <w:sz w:val="28"/>
          <w:szCs w:val="28"/>
        </w:rPr>
        <w:t>1</w:t>
      </w:r>
      <w:r w:rsidR="00CF29A7" w:rsidRPr="003C5136"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  <w:r w:rsidR="00CF29A7" w:rsidRPr="003C5136">
        <w:rPr>
          <w:rFonts w:ascii="Times New Roman" w:hAnsi="Times New Roman"/>
          <w:b/>
          <w:sz w:val="28"/>
        </w:rPr>
        <w:t xml:space="preserve">   </w:t>
      </w:r>
    </w:p>
    <w:p w:rsidR="00CF29A7" w:rsidRPr="00607B69" w:rsidRDefault="00CF29A7" w:rsidP="004A56D2">
      <w:pPr>
        <w:tabs>
          <w:tab w:val="left" w:pos="4536"/>
        </w:tabs>
        <w:spacing w:after="0" w:line="240" w:lineRule="auto"/>
        <w:ind w:right="5386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</w:p>
    <w:p w:rsidR="004A56D2" w:rsidRPr="004A56D2" w:rsidRDefault="004A56D2" w:rsidP="004A56D2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x-none" w:eastAsia="x-none"/>
        </w:rPr>
      </w:pPr>
    </w:p>
    <w:p w:rsidR="004A56D2" w:rsidRPr="004A56D2" w:rsidRDefault="007653B5" w:rsidP="007653B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3B5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r w:rsidRPr="007653B5">
        <w:rPr>
          <w:rFonts w:ascii="Times New Roman" w:eastAsia="Times New Roman" w:hAnsi="Times New Roman"/>
          <w:bCs/>
          <w:sz w:val="28"/>
          <w:szCs w:val="28"/>
          <w:lang w:eastAsia="ru-RU"/>
        </w:rPr>
        <w:t>постановлением Администрации Октябрьского района от 04.10.2018 № 1</w:t>
      </w:r>
      <w:r w:rsidR="00F2244A">
        <w:rPr>
          <w:rFonts w:ascii="Times New Roman" w:eastAsia="Times New Roman" w:hAnsi="Times New Roman"/>
          <w:bCs/>
          <w:sz w:val="28"/>
          <w:szCs w:val="28"/>
          <w:lang w:eastAsia="ru-RU"/>
        </w:rPr>
        <w:t>254</w:t>
      </w:r>
      <w:r w:rsidRPr="007653B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«Об утверждении Порядка разработки, реализации и оценки эффективности муниципальных программ Октябрьского района», </w:t>
      </w:r>
      <w:r w:rsidRPr="007653B5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 w:rsidRPr="007653B5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7653B5">
        <w:rPr>
          <w:rFonts w:ascii="Times New Roman" w:eastAsia="Times New Roman" w:hAnsi="Times New Roman"/>
          <w:sz w:val="28"/>
          <w:szCs w:val="28"/>
          <w:lang w:eastAsia="ru-RU"/>
        </w:rPr>
        <w:t>водствуясь частью 9 статьи 5</w:t>
      </w:r>
      <w:r w:rsidR="00F136E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653B5">
        <w:rPr>
          <w:rFonts w:ascii="Times New Roman" w:eastAsia="Times New Roman" w:hAnsi="Times New Roman"/>
          <w:sz w:val="28"/>
          <w:szCs w:val="28"/>
          <w:lang w:eastAsia="ru-RU"/>
        </w:rPr>
        <w:t xml:space="preserve">  Устава муниципального образования «Октябр</w:t>
      </w:r>
      <w:r w:rsidRPr="007653B5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7653B5">
        <w:rPr>
          <w:rFonts w:ascii="Times New Roman" w:eastAsia="Times New Roman" w:hAnsi="Times New Roman"/>
          <w:sz w:val="28"/>
          <w:szCs w:val="28"/>
          <w:lang w:eastAsia="ru-RU"/>
        </w:rPr>
        <w:t>ский район»,</w:t>
      </w:r>
    </w:p>
    <w:p w:rsidR="004A56D2" w:rsidRPr="004A56D2" w:rsidRDefault="004A56D2" w:rsidP="004A56D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16"/>
          <w:szCs w:val="16"/>
          <w:lang w:eastAsia="ru-RU"/>
        </w:rPr>
      </w:pPr>
    </w:p>
    <w:p w:rsidR="004A56D2" w:rsidRPr="004A56D2" w:rsidRDefault="004A56D2" w:rsidP="004A56D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4A56D2">
        <w:rPr>
          <w:rFonts w:ascii="Times New Roman" w:eastAsia="Times New Roman" w:hAnsi="Times New Roman"/>
          <w:sz w:val="28"/>
          <w:szCs w:val="28"/>
          <w:lang w:val="x-none" w:eastAsia="x-none"/>
        </w:rPr>
        <w:t>ПОСТАНОВЛЯЮ:</w:t>
      </w:r>
    </w:p>
    <w:p w:rsidR="004A56D2" w:rsidRPr="004A56D2" w:rsidRDefault="004A56D2" w:rsidP="004A56D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16"/>
          <w:szCs w:val="16"/>
          <w:lang w:val="x-none" w:eastAsia="x-none"/>
        </w:rPr>
      </w:pPr>
    </w:p>
    <w:p w:rsidR="00607B69" w:rsidRPr="00CF29A7" w:rsidRDefault="004A56D2" w:rsidP="00607B6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4A56D2">
        <w:rPr>
          <w:rFonts w:ascii="Times New Roman" w:eastAsia="Times New Roman" w:hAnsi="Times New Roman"/>
          <w:sz w:val="28"/>
          <w:szCs w:val="28"/>
          <w:lang w:val="x-none" w:eastAsia="x-none"/>
        </w:rPr>
        <w:t>1</w:t>
      </w:r>
      <w:r w:rsidRPr="00CF29A7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. </w:t>
      </w:r>
      <w:r w:rsidR="00214EF5">
        <w:rPr>
          <w:rFonts w:ascii="Times New Roman" w:hAnsi="Times New Roman"/>
          <w:sz w:val="28"/>
          <w:szCs w:val="28"/>
        </w:rPr>
        <w:t>Внести изменения в постановление Администрации Октябрьского ра</w:t>
      </w:r>
      <w:r w:rsidR="00214EF5">
        <w:rPr>
          <w:rFonts w:ascii="Times New Roman" w:hAnsi="Times New Roman"/>
          <w:sz w:val="28"/>
          <w:szCs w:val="28"/>
        </w:rPr>
        <w:t>й</w:t>
      </w:r>
      <w:r w:rsidR="00214EF5">
        <w:rPr>
          <w:rFonts w:ascii="Times New Roman" w:hAnsi="Times New Roman"/>
          <w:sz w:val="28"/>
          <w:szCs w:val="28"/>
        </w:rPr>
        <w:t xml:space="preserve">она от 30.12.2020 № 375 «Об утверждении </w:t>
      </w:r>
      <w:r w:rsidR="00CF29A7" w:rsidRPr="00CF29A7">
        <w:rPr>
          <w:rFonts w:ascii="Times New Roman" w:hAnsi="Times New Roman"/>
          <w:sz w:val="28"/>
          <w:szCs w:val="28"/>
        </w:rPr>
        <w:t>план</w:t>
      </w:r>
      <w:r w:rsidR="00214EF5">
        <w:rPr>
          <w:rFonts w:ascii="Times New Roman" w:hAnsi="Times New Roman"/>
          <w:sz w:val="28"/>
          <w:szCs w:val="28"/>
        </w:rPr>
        <w:t>а</w:t>
      </w:r>
      <w:r w:rsidR="00CF29A7" w:rsidRPr="00CF29A7">
        <w:rPr>
          <w:rFonts w:ascii="Times New Roman" w:hAnsi="Times New Roman"/>
          <w:sz w:val="28"/>
          <w:szCs w:val="28"/>
        </w:rPr>
        <w:t xml:space="preserve"> реализации муниципальной  программы Октябрьского района </w:t>
      </w:r>
      <w:r w:rsidR="00CF29A7" w:rsidRPr="00CF29A7">
        <w:rPr>
          <w:rFonts w:ascii="Times New Roman" w:hAnsi="Times New Roman"/>
          <w:color w:val="000000"/>
          <w:sz w:val="28"/>
          <w:szCs w:val="28"/>
        </w:rPr>
        <w:t>«</w:t>
      </w:r>
      <w:r w:rsidR="00CF29A7">
        <w:rPr>
          <w:rFonts w:ascii="Times New Roman" w:hAnsi="Times New Roman"/>
          <w:bCs/>
          <w:sz w:val="28"/>
          <w:szCs w:val="28"/>
        </w:rPr>
        <w:t>Энергоэффективность и развитие энергетики в Октябрьском районе</w:t>
      </w:r>
      <w:r w:rsidR="00CF29A7" w:rsidRPr="00CF29A7">
        <w:rPr>
          <w:rFonts w:ascii="Times New Roman" w:hAnsi="Times New Roman"/>
          <w:color w:val="000000"/>
          <w:sz w:val="28"/>
          <w:szCs w:val="28"/>
        </w:rPr>
        <w:t>» на 202</w:t>
      </w:r>
      <w:r w:rsidR="003C5136">
        <w:rPr>
          <w:rFonts w:ascii="Times New Roman" w:hAnsi="Times New Roman"/>
          <w:color w:val="000000"/>
          <w:sz w:val="28"/>
          <w:szCs w:val="28"/>
        </w:rPr>
        <w:t>1</w:t>
      </w:r>
      <w:r w:rsidR="00CF29A7" w:rsidRPr="00CF29A7">
        <w:rPr>
          <w:rFonts w:ascii="Times New Roman" w:hAnsi="Times New Roman"/>
          <w:color w:val="000000"/>
          <w:sz w:val="28"/>
          <w:szCs w:val="28"/>
        </w:rPr>
        <w:t xml:space="preserve"> год </w:t>
      </w:r>
      <w:r w:rsidR="00CF29A7" w:rsidRPr="00CF29A7">
        <w:rPr>
          <w:rFonts w:ascii="Times New Roman" w:hAnsi="Times New Roman"/>
          <w:sz w:val="28"/>
          <w:szCs w:val="28"/>
        </w:rPr>
        <w:t>согласно приложению к настоящему пост</w:t>
      </w:r>
      <w:r w:rsidR="00CF29A7" w:rsidRPr="00CF29A7">
        <w:rPr>
          <w:rFonts w:ascii="Times New Roman" w:hAnsi="Times New Roman"/>
          <w:sz w:val="28"/>
          <w:szCs w:val="28"/>
        </w:rPr>
        <w:t>а</w:t>
      </w:r>
      <w:r w:rsidR="00CF29A7" w:rsidRPr="00CF29A7">
        <w:rPr>
          <w:rFonts w:ascii="Times New Roman" w:hAnsi="Times New Roman"/>
          <w:sz w:val="28"/>
          <w:szCs w:val="28"/>
        </w:rPr>
        <w:t>новлению</w:t>
      </w:r>
      <w:r w:rsidR="00CF29A7" w:rsidRPr="00CF29A7">
        <w:rPr>
          <w:rFonts w:ascii="Times New Roman" w:eastAsia="Times New Roman" w:hAnsi="Times New Roman"/>
          <w:sz w:val="28"/>
          <w:szCs w:val="28"/>
          <w:lang w:eastAsia="x-none"/>
        </w:rPr>
        <w:t>.</w:t>
      </w:r>
    </w:p>
    <w:p w:rsidR="00607B69" w:rsidRPr="00607B69" w:rsidRDefault="00436B02" w:rsidP="00607B69">
      <w:pPr>
        <w:tabs>
          <w:tab w:val="left" w:pos="425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/>
          <w:sz w:val="28"/>
          <w:szCs w:val="28"/>
          <w:lang w:eastAsia="x-none"/>
        </w:rPr>
        <w:t xml:space="preserve">2. </w:t>
      </w:r>
      <w:r w:rsidR="00607B69" w:rsidRPr="00607B69">
        <w:rPr>
          <w:rFonts w:ascii="Times New Roman" w:eastAsia="Times New Roman" w:hAnsi="Times New Roman"/>
          <w:sz w:val="28"/>
          <w:szCs w:val="28"/>
          <w:lang w:val="x-none" w:eastAsia="x-none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4A56D2" w:rsidRPr="004A56D2" w:rsidRDefault="00607B69" w:rsidP="00607B69">
      <w:pPr>
        <w:tabs>
          <w:tab w:val="left" w:pos="425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607B69">
        <w:rPr>
          <w:rFonts w:ascii="Times New Roman" w:eastAsia="Times New Roman" w:hAnsi="Times New Roman"/>
          <w:sz w:val="28"/>
          <w:szCs w:val="28"/>
          <w:lang w:eastAsia="x-none"/>
        </w:rPr>
        <w:t xml:space="preserve">3.  Контроль </w:t>
      </w:r>
      <w:r w:rsidR="00CF29A7">
        <w:rPr>
          <w:rFonts w:ascii="Times New Roman" w:eastAsia="Times New Roman" w:hAnsi="Times New Roman"/>
          <w:sz w:val="28"/>
          <w:szCs w:val="28"/>
          <w:lang w:eastAsia="x-none"/>
        </w:rPr>
        <w:t xml:space="preserve">   исполнения </w:t>
      </w:r>
      <w:r w:rsidRPr="00607B69">
        <w:rPr>
          <w:rFonts w:ascii="Times New Roman" w:eastAsia="Times New Roman" w:hAnsi="Times New Roman"/>
          <w:sz w:val="28"/>
          <w:szCs w:val="28"/>
          <w:lang w:eastAsia="x-none"/>
        </w:rPr>
        <w:t xml:space="preserve"> данного постановления возложить на </w:t>
      </w:r>
      <w:r w:rsidR="00F136E0">
        <w:rPr>
          <w:rFonts w:ascii="Times New Roman" w:eastAsia="Times New Roman" w:hAnsi="Times New Roman"/>
          <w:sz w:val="28"/>
          <w:szCs w:val="28"/>
          <w:lang w:eastAsia="x-none"/>
        </w:rPr>
        <w:t xml:space="preserve">первого заместителя главы </w:t>
      </w:r>
      <w:r w:rsidR="00FE7D4C">
        <w:rPr>
          <w:rFonts w:ascii="Times New Roman" w:eastAsia="Times New Roman" w:hAnsi="Times New Roman"/>
          <w:sz w:val="28"/>
          <w:szCs w:val="28"/>
          <w:lang w:eastAsia="x-none"/>
        </w:rPr>
        <w:t xml:space="preserve"> Администрации</w:t>
      </w:r>
      <w:r w:rsidR="00F136E0"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r w:rsidR="00FE7D4C">
        <w:rPr>
          <w:rFonts w:ascii="Times New Roman" w:eastAsia="Times New Roman" w:hAnsi="Times New Roman"/>
          <w:sz w:val="28"/>
          <w:szCs w:val="28"/>
          <w:lang w:eastAsia="x-none"/>
        </w:rPr>
        <w:t xml:space="preserve">Октябрьского района </w:t>
      </w:r>
      <w:r w:rsidR="00214EF5">
        <w:rPr>
          <w:rFonts w:ascii="Times New Roman" w:eastAsia="Times New Roman" w:hAnsi="Times New Roman"/>
          <w:sz w:val="28"/>
          <w:szCs w:val="28"/>
          <w:lang w:eastAsia="x-none"/>
        </w:rPr>
        <w:t>Иванова А.Н</w:t>
      </w:r>
      <w:r w:rsidR="00F136E0">
        <w:rPr>
          <w:rFonts w:ascii="Times New Roman" w:eastAsia="Times New Roman" w:hAnsi="Times New Roman"/>
          <w:sz w:val="28"/>
          <w:szCs w:val="28"/>
          <w:lang w:eastAsia="x-none"/>
        </w:rPr>
        <w:t>.</w:t>
      </w:r>
    </w:p>
    <w:p w:rsidR="004A56D2" w:rsidRPr="004A56D2" w:rsidRDefault="004A56D2" w:rsidP="004A56D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</w:p>
    <w:p w:rsidR="004A56D2" w:rsidRPr="004A56D2" w:rsidRDefault="004A56D2" w:rsidP="004A56D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</w:p>
    <w:p w:rsidR="004A56D2" w:rsidRPr="004A56D2" w:rsidRDefault="000013D1" w:rsidP="004A56D2">
      <w:pPr>
        <w:tabs>
          <w:tab w:val="left" w:pos="20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/>
          <w:sz w:val="28"/>
          <w:szCs w:val="28"/>
          <w:lang w:eastAsia="x-none"/>
        </w:rPr>
        <w:t>Г</w:t>
      </w:r>
      <w:r w:rsidR="004A56D2" w:rsidRPr="004A56D2">
        <w:rPr>
          <w:rFonts w:ascii="Times New Roman" w:eastAsia="Times New Roman" w:hAnsi="Times New Roman"/>
          <w:sz w:val="28"/>
          <w:szCs w:val="28"/>
          <w:lang w:val="x-none" w:eastAsia="x-none"/>
        </w:rPr>
        <w:t>лав</w:t>
      </w:r>
      <w:r w:rsidR="003C5136">
        <w:rPr>
          <w:rFonts w:ascii="Times New Roman" w:eastAsia="Times New Roman" w:hAnsi="Times New Roman"/>
          <w:sz w:val="28"/>
          <w:szCs w:val="28"/>
          <w:lang w:eastAsia="x-none"/>
        </w:rPr>
        <w:t>а</w:t>
      </w:r>
      <w:r w:rsidR="004A56D2" w:rsidRPr="004A56D2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Администрации</w:t>
      </w:r>
    </w:p>
    <w:p w:rsidR="004A56D2" w:rsidRPr="00FE7D4C" w:rsidRDefault="004A56D2" w:rsidP="004A56D2">
      <w:pPr>
        <w:tabs>
          <w:tab w:val="left" w:pos="20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4A56D2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Октябрьского района                                                                   </w:t>
      </w:r>
      <w:r w:rsidR="00934E4D">
        <w:rPr>
          <w:rFonts w:ascii="Times New Roman" w:eastAsia="Times New Roman" w:hAnsi="Times New Roman"/>
          <w:sz w:val="28"/>
          <w:szCs w:val="28"/>
          <w:lang w:eastAsia="x-none"/>
        </w:rPr>
        <w:t xml:space="preserve">    </w:t>
      </w:r>
      <w:r w:rsidRPr="004A56D2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      </w:t>
      </w:r>
      <w:r w:rsidR="000013D1">
        <w:rPr>
          <w:rFonts w:ascii="Times New Roman" w:eastAsia="Times New Roman" w:hAnsi="Times New Roman"/>
          <w:sz w:val="28"/>
          <w:szCs w:val="28"/>
          <w:lang w:eastAsia="x-none"/>
        </w:rPr>
        <w:t>Л.В. Овчиева</w:t>
      </w:r>
    </w:p>
    <w:p w:rsidR="00607B69" w:rsidRDefault="00607B69" w:rsidP="004A56D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4E4D" w:rsidRDefault="004A56D2" w:rsidP="004A56D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3D49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Постановление вносит отдел строительства, </w:t>
      </w:r>
    </w:p>
    <w:p w:rsidR="00934E4D" w:rsidRDefault="00934E4D" w:rsidP="004A56D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ремонта, жилищно-</w:t>
      </w:r>
      <w:r w:rsidR="004A56D2" w:rsidRPr="00983D49">
        <w:rPr>
          <w:rFonts w:ascii="Times New Roman" w:eastAsia="Times New Roman" w:hAnsi="Times New Roman"/>
          <w:sz w:val="24"/>
          <w:szCs w:val="24"/>
          <w:lang w:eastAsia="ru-RU"/>
        </w:rPr>
        <w:t>коммунального хозяйства</w:t>
      </w:r>
    </w:p>
    <w:p w:rsidR="004A56D2" w:rsidRPr="00836BE4" w:rsidRDefault="004A56D2" w:rsidP="00836BE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3D49">
        <w:rPr>
          <w:rFonts w:ascii="Times New Roman" w:eastAsia="Times New Roman" w:hAnsi="Times New Roman"/>
          <w:sz w:val="24"/>
          <w:szCs w:val="24"/>
          <w:lang w:eastAsia="ru-RU"/>
        </w:rPr>
        <w:t>и транспорта Администрации</w:t>
      </w:r>
      <w:r w:rsidR="00836BE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83D49">
        <w:rPr>
          <w:rFonts w:ascii="Times New Roman" w:eastAsia="Times New Roman" w:hAnsi="Times New Roman"/>
          <w:sz w:val="24"/>
          <w:szCs w:val="24"/>
          <w:lang w:val="x-none" w:eastAsia="x-none"/>
        </w:rPr>
        <w:t>Октябрьского района</w:t>
      </w:r>
    </w:p>
    <w:p w:rsidR="004A56D2" w:rsidRDefault="004A56D2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4A56D2" w:rsidSect="006B22BA">
          <w:headerReference w:type="default" r:id="rId10"/>
          <w:footerReference w:type="default" r:id="rId11"/>
          <w:headerReference w:type="first" r:id="rId12"/>
          <w:pgSz w:w="11906" w:h="16838" w:code="9"/>
          <w:pgMar w:top="1134" w:right="567" w:bottom="1134" w:left="1701" w:header="0" w:footer="40" w:gutter="0"/>
          <w:pgNumType w:start="1"/>
          <w:cols w:space="708"/>
          <w:titlePg/>
          <w:docGrid w:linePitch="360"/>
        </w:sectPr>
      </w:pPr>
    </w:p>
    <w:p w:rsidR="004A56D2" w:rsidRPr="004A56D2" w:rsidRDefault="004A56D2" w:rsidP="004A56D2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6D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</w:t>
      </w:r>
    </w:p>
    <w:p w:rsidR="004A56D2" w:rsidRPr="004A56D2" w:rsidRDefault="004A56D2" w:rsidP="004A56D2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6D2"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4A56D2" w:rsidRPr="004A56D2" w:rsidRDefault="004A56D2" w:rsidP="004A56D2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6D2">
        <w:rPr>
          <w:rFonts w:ascii="Times New Roman" w:eastAsia="Times New Roman" w:hAnsi="Times New Roman"/>
          <w:sz w:val="28"/>
          <w:szCs w:val="28"/>
          <w:lang w:eastAsia="ru-RU"/>
        </w:rPr>
        <w:t>Октябрьского района</w:t>
      </w:r>
    </w:p>
    <w:p w:rsidR="004A56D2" w:rsidRPr="004A56D2" w:rsidRDefault="00214EF5" w:rsidP="00214EF5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4A56D2" w:rsidRPr="004A56D2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0F24D2">
        <w:rPr>
          <w:rFonts w:ascii="Times New Roman" w:eastAsia="Times New Roman" w:hAnsi="Times New Roman"/>
          <w:sz w:val="28"/>
          <w:szCs w:val="28"/>
          <w:lang w:eastAsia="ru-RU"/>
        </w:rPr>
        <w:t>30.12.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2021</w:t>
      </w:r>
      <w:r w:rsidR="00F136E0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4A56D2" w:rsidRPr="004A56D2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AE19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24D2">
        <w:rPr>
          <w:rFonts w:ascii="Times New Roman" w:eastAsia="Times New Roman" w:hAnsi="Times New Roman"/>
          <w:sz w:val="28"/>
          <w:szCs w:val="28"/>
          <w:lang w:eastAsia="ru-RU"/>
        </w:rPr>
        <w:t>1590</w:t>
      </w:r>
    </w:p>
    <w:p w:rsidR="004A56D2" w:rsidRDefault="004A56D2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7505B" w:rsidRPr="006D28E6" w:rsidRDefault="0057505B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28E6">
        <w:rPr>
          <w:rFonts w:ascii="Times New Roman" w:hAnsi="Times New Roman"/>
          <w:sz w:val="28"/>
          <w:szCs w:val="28"/>
        </w:rPr>
        <w:t>ПЛАН</w:t>
      </w:r>
    </w:p>
    <w:p w:rsidR="0057505B" w:rsidRPr="006D28E6" w:rsidRDefault="0057505B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28E6">
        <w:rPr>
          <w:rFonts w:ascii="Times New Roman" w:hAnsi="Times New Roman"/>
          <w:sz w:val="28"/>
          <w:szCs w:val="28"/>
        </w:rPr>
        <w:t xml:space="preserve">реализации </w:t>
      </w:r>
      <w:r w:rsidR="000949F9">
        <w:rPr>
          <w:rFonts w:ascii="Times New Roman" w:hAnsi="Times New Roman"/>
          <w:sz w:val="28"/>
          <w:szCs w:val="28"/>
        </w:rPr>
        <w:t>муниципальной программы Октябрьского района</w:t>
      </w:r>
    </w:p>
    <w:p w:rsidR="007653B5" w:rsidRDefault="0057505B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28E6">
        <w:rPr>
          <w:rFonts w:ascii="Times New Roman" w:hAnsi="Times New Roman"/>
          <w:sz w:val="28"/>
          <w:szCs w:val="28"/>
        </w:rPr>
        <w:t>«</w:t>
      </w:r>
      <w:r w:rsidR="00AD3C72">
        <w:rPr>
          <w:rFonts w:ascii="Times New Roman" w:hAnsi="Times New Roman"/>
          <w:sz w:val="28"/>
          <w:szCs w:val="28"/>
        </w:rPr>
        <w:t>Энергоэффективность и развитие энергетики в Октябрьском районе</w:t>
      </w:r>
      <w:r w:rsidR="001F47E4" w:rsidRPr="001F47E4">
        <w:rPr>
          <w:rFonts w:ascii="Times New Roman" w:hAnsi="Times New Roman"/>
          <w:sz w:val="28"/>
          <w:szCs w:val="28"/>
          <w:lang w:val="x-none"/>
        </w:rPr>
        <w:t xml:space="preserve">» </w:t>
      </w:r>
    </w:p>
    <w:p w:rsidR="0057505B" w:rsidRDefault="00AD3C72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</w:t>
      </w:r>
      <w:r w:rsidR="00F136E0">
        <w:rPr>
          <w:rFonts w:ascii="Times New Roman" w:hAnsi="Times New Roman"/>
          <w:sz w:val="28"/>
          <w:szCs w:val="28"/>
        </w:rPr>
        <w:t>1</w:t>
      </w:r>
      <w:r w:rsidR="0057505B" w:rsidRPr="006D28E6">
        <w:rPr>
          <w:rFonts w:ascii="Times New Roman" w:hAnsi="Times New Roman"/>
          <w:sz w:val="28"/>
          <w:szCs w:val="28"/>
        </w:rPr>
        <w:t xml:space="preserve"> год</w:t>
      </w:r>
    </w:p>
    <w:p w:rsidR="003E7D68" w:rsidRDefault="003E7D68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E7D68" w:rsidRDefault="003E7D68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917A1" w:rsidRPr="0022218E" w:rsidRDefault="00C917A1" w:rsidP="00C917A1">
      <w:pPr>
        <w:tabs>
          <w:tab w:val="right" w:pos="10206"/>
        </w:tabs>
        <w:spacing w:after="0" w:line="264" w:lineRule="auto"/>
        <w:rPr>
          <w:rFonts w:ascii="Times New Roman" w:hAnsi="Times New Roman"/>
          <w:sz w:val="8"/>
          <w:szCs w:val="8"/>
        </w:rPr>
      </w:pPr>
      <w:r>
        <w:rPr>
          <w:rFonts w:ascii="Times New Roman" w:hAnsi="Times New Roman"/>
          <w:sz w:val="28"/>
          <w:szCs w:val="28"/>
        </w:rPr>
        <w:tab/>
      </w:r>
    </w:p>
    <w:tbl>
      <w:tblPr>
        <w:tblW w:w="1545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8"/>
        <w:gridCol w:w="3545"/>
        <w:gridCol w:w="2835"/>
        <w:gridCol w:w="1419"/>
        <w:gridCol w:w="1274"/>
        <w:gridCol w:w="1276"/>
        <w:gridCol w:w="1843"/>
        <w:gridCol w:w="1134"/>
        <w:gridCol w:w="1417"/>
      </w:tblGrid>
      <w:tr w:rsidR="00A12EAA" w:rsidRPr="006E6662" w:rsidTr="00C16014">
        <w:trPr>
          <w:trHeight w:val="43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Наименование   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 исполнитель, соиспо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нитель, участник  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Ожида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мый р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зультат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(краткое описание)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ind w:right="-71" w:hanging="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Срок ре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лизации  (дата)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Объем расходов, (тыс. рублей)  </w:t>
            </w:r>
          </w:p>
        </w:tc>
      </w:tr>
      <w:tr w:rsidR="00A34318" w:rsidRPr="006E6662" w:rsidTr="00C16014">
        <w:trPr>
          <w:trHeight w:val="78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318" w:rsidRPr="006E6662" w:rsidRDefault="00A34318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Бюджет 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тябрьского района и бе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возмездные п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ступления в бюджет 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тябрьского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Бюджет муниц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пальных образ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ваний 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тябр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318" w:rsidRPr="006E6662" w:rsidRDefault="00983D49" w:rsidP="00A35A6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="00A34318"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небюдже</w:t>
            </w:r>
            <w:r w:rsidR="00A34318"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="00A34318"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ные источн</w:t>
            </w:r>
            <w:r w:rsidR="00A34318"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="00A34318"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ки</w:t>
            </w:r>
          </w:p>
        </w:tc>
      </w:tr>
    </w:tbl>
    <w:p w:rsidR="00C917A1" w:rsidRPr="00A35A67" w:rsidRDefault="00C917A1" w:rsidP="00C917A1">
      <w:pPr>
        <w:spacing w:after="0" w:line="240" w:lineRule="auto"/>
        <w:jc w:val="both"/>
        <w:rPr>
          <w:sz w:val="8"/>
          <w:szCs w:val="8"/>
        </w:rPr>
      </w:pPr>
    </w:p>
    <w:tbl>
      <w:tblPr>
        <w:tblW w:w="15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3532"/>
        <w:gridCol w:w="7"/>
        <w:gridCol w:w="2820"/>
        <w:gridCol w:w="9"/>
        <w:gridCol w:w="1408"/>
        <w:gridCol w:w="12"/>
        <w:gridCol w:w="9"/>
        <w:gridCol w:w="10"/>
        <w:gridCol w:w="1257"/>
        <w:gridCol w:w="8"/>
        <w:gridCol w:w="6"/>
        <w:gridCol w:w="1265"/>
        <w:gridCol w:w="147"/>
        <w:gridCol w:w="1703"/>
        <w:gridCol w:w="125"/>
        <w:gridCol w:w="7"/>
        <w:gridCol w:w="1008"/>
        <w:gridCol w:w="41"/>
        <w:gridCol w:w="99"/>
        <w:gridCol w:w="1273"/>
        <w:gridCol w:w="12"/>
      </w:tblGrid>
      <w:tr w:rsidR="003E7D68" w:rsidRPr="006E6662" w:rsidTr="003E7D68">
        <w:trPr>
          <w:gridAfter w:val="1"/>
          <w:wAfter w:w="12" w:type="dxa"/>
          <w:trHeight w:val="315"/>
        </w:trPr>
        <w:tc>
          <w:tcPr>
            <w:tcW w:w="665" w:type="dxa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32" w:type="dxa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6" w:type="dxa"/>
            <w:gridSpan w:val="3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8" w:type="dxa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88" w:type="dxa"/>
            <w:gridSpan w:val="4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9" w:type="dxa"/>
            <w:gridSpan w:val="3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50" w:type="dxa"/>
            <w:gridSpan w:val="2"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40" w:type="dxa"/>
            <w:gridSpan w:val="3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3" w:type="dxa"/>
            <w:gridSpan w:val="3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7653B5" w:rsidRPr="006E6662" w:rsidTr="004343A6">
        <w:trPr>
          <w:trHeight w:val="384"/>
        </w:trPr>
        <w:tc>
          <w:tcPr>
            <w:tcW w:w="15423" w:type="dxa"/>
            <w:gridSpan w:val="22"/>
            <w:shd w:val="clear" w:color="auto" w:fill="auto"/>
            <w:hideMark/>
          </w:tcPr>
          <w:p w:rsidR="007653B5" w:rsidRPr="006E6662" w:rsidRDefault="00AD036B" w:rsidP="00AD036B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Подпрограмма 1  «Энергосбережение и повышение энергетической эффективности в муниципальных учреждениях</w:t>
            </w:r>
            <w:r w:rsidR="007653B5" w:rsidRPr="006E66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E7D68" w:rsidRPr="006E6662" w:rsidTr="003E7D68">
        <w:trPr>
          <w:trHeight w:val="1236"/>
        </w:trPr>
        <w:tc>
          <w:tcPr>
            <w:tcW w:w="665" w:type="dxa"/>
            <w:shd w:val="clear" w:color="auto" w:fill="auto"/>
          </w:tcPr>
          <w:p w:rsidR="00D61BB3" w:rsidRPr="006E6662" w:rsidRDefault="00D61BB3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9" w:type="dxa"/>
            <w:gridSpan w:val="2"/>
            <w:shd w:val="clear" w:color="auto" w:fill="auto"/>
          </w:tcPr>
          <w:p w:rsidR="00D61BB3" w:rsidRPr="006E6662" w:rsidRDefault="00D61BB3" w:rsidP="00BE49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ОМ.1.1.Установка/замена пр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боров учета потребляемых энергоресурсов, в том числе приобретение, оплата выполн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ния необходимых проектных работ, предшествующих уст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новке/замене</w:t>
            </w:r>
          </w:p>
        </w:tc>
        <w:tc>
          <w:tcPr>
            <w:tcW w:w="2820" w:type="dxa"/>
            <w:shd w:val="clear" w:color="auto" w:fill="auto"/>
          </w:tcPr>
          <w:p w:rsidR="00D61BB3" w:rsidRPr="006E6662" w:rsidRDefault="00D61BB3" w:rsidP="00A523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Отдел образования А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д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министрации Октябр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ского района;</w:t>
            </w:r>
          </w:p>
          <w:p w:rsidR="003E7D68" w:rsidRDefault="00D61BB3" w:rsidP="00A523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Отдел культуры, физ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и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 xml:space="preserve">ческой </w:t>
            </w:r>
            <w:r w:rsidRPr="008C33DA">
              <w:rPr>
                <w:rFonts w:ascii="Times New Roman" w:hAnsi="Times New Roman"/>
                <w:sz w:val="24"/>
                <w:szCs w:val="24"/>
              </w:rPr>
              <w:t xml:space="preserve">культуры </w:t>
            </w:r>
            <w:r w:rsidR="00BD3BC3" w:rsidRPr="008C33DA">
              <w:rPr>
                <w:rFonts w:ascii="Times New Roman" w:hAnsi="Times New Roman"/>
                <w:sz w:val="24"/>
                <w:szCs w:val="24"/>
              </w:rPr>
              <w:t>и</w:t>
            </w:r>
            <w:r w:rsidR="00BD3B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спо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та Администрации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  <w:p w:rsidR="00D61BB3" w:rsidRPr="006E6662" w:rsidRDefault="00D61BB3" w:rsidP="00A523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Управление социал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sz w:val="24"/>
                <w:szCs w:val="24"/>
              </w:rPr>
              <w:lastRenderedPageBreak/>
              <w:t>ной защиты населения Администрации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  <w:p w:rsidR="00D61BB3" w:rsidRPr="006E6662" w:rsidRDefault="00D61BB3" w:rsidP="00A523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Муниципальное учр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ждение здравоохранения Центральная районная больница Октябрьского района;</w:t>
            </w:r>
          </w:p>
          <w:p w:rsidR="00D61BB3" w:rsidRPr="006E6662" w:rsidRDefault="00D61BB3" w:rsidP="00A523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Муниципальное бю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д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жетное учреждение "Х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зяйственно-эксплуатационное управление";</w:t>
            </w:r>
          </w:p>
          <w:p w:rsidR="00D61BB3" w:rsidRPr="006E6662" w:rsidRDefault="00D61BB3" w:rsidP="00A523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466AF">
              <w:rPr>
                <w:rFonts w:ascii="Times New Roman" w:hAnsi="Times New Roman"/>
                <w:sz w:val="24"/>
                <w:szCs w:val="24"/>
              </w:rPr>
              <w:t>МКУ</w:t>
            </w:r>
            <w:r w:rsidR="008466AF" w:rsidRPr="006E666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8466AF">
              <w:rPr>
                <w:rFonts w:ascii="Times New Roman" w:hAnsi="Times New Roman"/>
                <w:sz w:val="24"/>
                <w:szCs w:val="24"/>
              </w:rPr>
              <w:t>Департамент строительства и жили</w:t>
            </w:r>
            <w:r w:rsidR="008466AF">
              <w:rPr>
                <w:rFonts w:ascii="Times New Roman" w:hAnsi="Times New Roman"/>
                <w:sz w:val="24"/>
                <w:szCs w:val="24"/>
              </w:rPr>
              <w:t>щ</w:t>
            </w:r>
            <w:r w:rsidR="008466AF">
              <w:rPr>
                <w:rFonts w:ascii="Times New Roman" w:hAnsi="Times New Roman"/>
                <w:sz w:val="24"/>
                <w:szCs w:val="24"/>
              </w:rPr>
              <w:t>но-коммунального х</w:t>
            </w:r>
            <w:r w:rsidR="008466AF">
              <w:rPr>
                <w:rFonts w:ascii="Times New Roman" w:hAnsi="Times New Roman"/>
                <w:sz w:val="24"/>
                <w:szCs w:val="24"/>
              </w:rPr>
              <w:t>о</w:t>
            </w:r>
            <w:r w:rsidR="008466AF">
              <w:rPr>
                <w:rFonts w:ascii="Times New Roman" w:hAnsi="Times New Roman"/>
                <w:sz w:val="24"/>
                <w:szCs w:val="24"/>
              </w:rPr>
              <w:t>зяйства</w:t>
            </w:r>
            <w:r w:rsidR="008466AF" w:rsidRPr="006E666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29" w:type="dxa"/>
            <w:gridSpan w:val="3"/>
            <w:shd w:val="clear" w:color="auto" w:fill="auto"/>
          </w:tcPr>
          <w:p w:rsidR="00D61BB3" w:rsidRPr="006E6662" w:rsidRDefault="00D61BB3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повышение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надежн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сти 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ставления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 эле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троснабж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ния нас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лению 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D61BB3" w:rsidRPr="006E6662" w:rsidRDefault="00D61BB3" w:rsidP="00F136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</w:t>
            </w:r>
            <w:r w:rsidR="00F136E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gridSpan w:val="3"/>
            <w:shd w:val="clear" w:color="auto" w:fill="auto"/>
          </w:tcPr>
          <w:p w:rsidR="00D61BB3" w:rsidRPr="006E6662" w:rsidRDefault="00214EF5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215,5</w:t>
            </w:r>
          </w:p>
        </w:tc>
        <w:tc>
          <w:tcPr>
            <w:tcW w:w="1850" w:type="dxa"/>
            <w:gridSpan w:val="2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3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5" w:type="dxa"/>
            <w:gridSpan w:val="4"/>
            <w:shd w:val="clear" w:color="auto" w:fill="auto"/>
          </w:tcPr>
          <w:p w:rsidR="00D61BB3" w:rsidRPr="006E6662" w:rsidRDefault="00214EF5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215,5</w:t>
            </w:r>
          </w:p>
        </w:tc>
      </w:tr>
      <w:tr w:rsidR="00D61BB3" w:rsidRPr="006E6662" w:rsidTr="003E7D68">
        <w:trPr>
          <w:trHeight w:val="592"/>
        </w:trPr>
        <w:tc>
          <w:tcPr>
            <w:tcW w:w="665" w:type="dxa"/>
            <w:shd w:val="clear" w:color="auto" w:fill="auto"/>
          </w:tcPr>
          <w:p w:rsidR="00D61BB3" w:rsidRPr="006E6662" w:rsidRDefault="00D61BB3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758" w:type="dxa"/>
            <w:gridSpan w:val="21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подпрограмма 1:  снижение объема используемых энергетических ресурсов в организациях с участием муниципального образования</w:t>
            </w:r>
          </w:p>
        </w:tc>
      </w:tr>
      <w:tr w:rsidR="003E7D68" w:rsidRPr="006E6662" w:rsidTr="003E7D68">
        <w:trPr>
          <w:trHeight w:val="1236"/>
        </w:trPr>
        <w:tc>
          <w:tcPr>
            <w:tcW w:w="665" w:type="dxa"/>
            <w:shd w:val="clear" w:color="auto" w:fill="auto"/>
          </w:tcPr>
          <w:p w:rsidR="00D61BB3" w:rsidRPr="006E6662" w:rsidRDefault="00D61BB3" w:rsidP="00D85672">
            <w:pPr>
              <w:ind w:left="56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auto"/>
          </w:tcPr>
          <w:p w:rsidR="00D61BB3" w:rsidRPr="006E6662" w:rsidRDefault="00D61BB3" w:rsidP="00BE49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ОМ.1.2. Приобретение энерг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сберегающего оборудования и материалов для государстве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н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ных и муниципальных учр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ждений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D61BB3" w:rsidRPr="006E6662" w:rsidRDefault="00D61BB3" w:rsidP="00D61B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Отдел образования А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д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министрации Октябр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ского района;</w:t>
            </w:r>
          </w:p>
          <w:p w:rsidR="008C33DA" w:rsidRDefault="008C33DA" w:rsidP="00D61B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Отдел культуры, физ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и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 xml:space="preserve">ческой </w:t>
            </w:r>
            <w:r w:rsidRPr="008C33DA">
              <w:rPr>
                <w:rFonts w:ascii="Times New Roman" w:hAnsi="Times New Roman"/>
                <w:sz w:val="24"/>
                <w:szCs w:val="24"/>
              </w:rPr>
              <w:t>культуры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спо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та Администрации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  <w:p w:rsidR="00D61BB3" w:rsidRPr="006E6662" w:rsidRDefault="00D61BB3" w:rsidP="00D61B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Управление социал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ной защиты населения Администрации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lastRenderedPageBreak/>
              <w:t>тябрьского района;</w:t>
            </w:r>
          </w:p>
          <w:p w:rsidR="00D61BB3" w:rsidRPr="006E6662" w:rsidRDefault="00D61BB3" w:rsidP="00D61B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Муниципальное учр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ждение здравоохранения Центральная районная больница Октябрьского района;</w:t>
            </w:r>
          </w:p>
          <w:p w:rsidR="00D61BB3" w:rsidRPr="006E6662" w:rsidRDefault="00D61BB3" w:rsidP="00D61B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Муниципальное бю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д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жетное учреждение "Х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зяйственно-эксплуатационное управление";</w:t>
            </w:r>
          </w:p>
          <w:p w:rsidR="00D61BB3" w:rsidRPr="006E6662" w:rsidRDefault="00D61BB3" w:rsidP="00D61B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466AF">
              <w:rPr>
                <w:rFonts w:ascii="Times New Roman" w:hAnsi="Times New Roman"/>
                <w:sz w:val="24"/>
                <w:szCs w:val="24"/>
              </w:rPr>
              <w:t>МКУ</w:t>
            </w:r>
            <w:r w:rsidR="008466AF" w:rsidRPr="006E666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8466AF">
              <w:rPr>
                <w:rFonts w:ascii="Times New Roman" w:hAnsi="Times New Roman"/>
                <w:sz w:val="24"/>
                <w:szCs w:val="24"/>
              </w:rPr>
              <w:t>Департамент строительства и жили</w:t>
            </w:r>
            <w:r w:rsidR="008466AF">
              <w:rPr>
                <w:rFonts w:ascii="Times New Roman" w:hAnsi="Times New Roman"/>
                <w:sz w:val="24"/>
                <w:szCs w:val="24"/>
              </w:rPr>
              <w:t>щ</w:t>
            </w:r>
            <w:r w:rsidR="008466AF">
              <w:rPr>
                <w:rFonts w:ascii="Times New Roman" w:hAnsi="Times New Roman"/>
                <w:sz w:val="24"/>
                <w:szCs w:val="24"/>
              </w:rPr>
              <w:t>но-коммунального х</w:t>
            </w:r>
            <w:r w:rsidR="008466AF">
              <w:rPr>
                <w:rFonts w:ascii="Times New Roman" w:hAnsi="Times New Roman"/>
                <w:sz w:val="24"/>
                <w:szCs w:val="24"/>
              </w:rPr>
              <w:t>о</w:t>
            </w:r>
            <w:r w:rsidR="008466AF">
              <w:rPr>
                <w:rFonts w:ascii="Times New Roman" w:hAnsi="Times New Roman"/>
                <w:sz w:val="24"/>
                <w:szCs w:val="24"/>
              </w:rPr>
              <w:t>зяйства</w:t>
            </w:r>
            <w:r w:rsidR="008466AF" w:rsidRPr="006E666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29" w:type="dxa"/>
            <w:gridSpan w:val="3"/>
            <w:shd w:val="clear" w:color="auto" w:fill="auto"/>
          </w:tcPr>
          <w:p w:rsidR="00D61BB3" w:rsidRPr="006E6662" w:rsidRDefault="00D61BB3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готовность к </w:t>
            </w:r>
            <w:proofErr w:type="spellStart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софина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сированию</w:t>
            </w:r>
            <w:proofErr w:type="spellEnd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ства и 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констру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ции эле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трических сетей наружного (уличного) 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освещения  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D61BB3" w:rsidRPr="006E6662" w:rsidRDefault="00D61BB3" w:rsidP="00F136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31.12.202</w:t>
            </w:r>
            <w:r w:rsidR="00F136E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26" w:type="dxa"/>
            <w:gridSpan w:val="4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3" w:type="dxa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3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5" w:type="dxa"/>
            <w:gridSpan w:val="4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61BB3" w:rsidRPr="006E6662" w:rsidTr="00D61BB3">
        <w:trPr>
          <w:trHeight w:val="416"/>
        </w:trPr>
        <w:tc>
          <w:tcPr>
            <w:tcW w:w="15423" w:type="dxa"/>
            <w:gridSpan w:val="22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 «Развитие и модернизация электрических сетей, включая сети уличного освещения»</w:t>
            </w:r>
          </w:p>
        </w:tc>
      </w:tr>
      <w:tr w:rsidR="003E7D68" w:rsidRPr="006E6662" w:rsidTr="003E7D68">
        <w:trPr>
          <w:trHeight w:val="1236"/>
        </w:trPr>
        <w:tc>
          <w:tcPr>
            <w:tcW w:w="665" w:type="dxa"/>
            <w:shd w:val="clear" w:color="auto" w:fill="auto"/>
          </w:tcPr>
          <w:p w:rsidR="00D61BB3" w:rsidRPr="006E6662" w:rsidRDefault="00D61BB3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auto"/>
          </w:tcPr>
          <w:p w:rsidR="00D61BB3" w:rsidRPr="006E6662" w:rsidRDefault="00D61BB3" w:rsidP="00BE49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ОМ 2.1. Реконструкция объе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тов электрических сетей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D61BB3" w:rsidRPr="006E6662" w:rsidRDefault="00D61BB3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Главы Администраций поселений района, отдел строительства, ремонта, ЖКХ и транспорта </w:t>
            </w:r>
          </w:p>
          <w:p w:rsidR="00D61BB3" w:rsidRPr="006E6662" w:rsidRDefault="00D61BB3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8" w:type="dxa"/>
            <w:gridSpan w:val="4"/>
            <w:shd w:val="clear" w:color="auto" w:fill="auto"/>
          </w:tcPr>
          <w:p w:rsidR="00D61BB3" w:rsidRPr="006E6662" w:rsidRDefault="00D61BB3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сокращ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ние сроков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восстано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ления эле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трических сетей наружного (уличного) освещения  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D61BB3" w:rsidRPr="006E6662" w:rsidRDefault="00D61BB3" w:rsidP="007653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31.12.2021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3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5" w:type="dxa"/>
            <w:gridSpan w:val="4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3E7D68">
        <w:trPr>
          <w:trHeight w:val="1236"/>
        </w:trPr>
        <w:tc>
          <w:tcPr>
            <w:tcW w:w="665" w:type="dxa"/>
            <w:shd w:val="clear" w:color="auto" w:fill="auto"/>
          </w:tcPr>
          <w:p w:rsidR="002504E9" w:rsidRPr="006E6662" w:rsidRDefault="002504E9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auto"/>
          </w:tcPr>
          <w:p w:rsidR="002504E9" w:rsidRPr="002504E9" w:rsidRDefault="002504E9" w:rsidP="002504E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КС 2.1. Количество реконстр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ированных объектов электрич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ских сетей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2504E9" w:rsidRPr="002504E9" w:rsidRDefault="008C33DA" w:rsidP="008C3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</w:t>
            </w:r>
            <w:r w:rsidR="002504E9"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лав</w:t>
            </w:r>
            <w:r w:rsidR="008466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ы</w:t>
            </w:r>
            <w:r w:rsidR="002504E9"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D3BC3" w:rsidRPr="008C33D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Администраций</w:t>
            </w:r>
            <w:r w:rsidR="00BD3B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504E9"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поселений Октябрьского района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отдел строител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ства, ремонта, ЖКХ 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транспорта</w:t>
            </w:r>
          </w:p>
        </w:tc>
        <w:tc>
          <w:tcPr>
            <w:tcW w:w="1438" w:type="dxa"/>
            <w:gridSpan w:val="4"/>
            <w:shd w:val="clear" w:color="auto" w:fill="auto"/>
          </w:tcPr>
          <w:p w:rsidR="002504E9" w:rsidRPr="002504E9" w:rsidRDefault="002504E9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повышение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надежности </w:t>
            </w:r>
            <w:r w:rsidRPr="002504E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предоста</w:t>
            </w:r>
            <w:r w:rsidRPr="002504E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в</w:t>
            </w:r>
            <w:r w:rsidRPr="002504E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ления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 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электр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снабжения населению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2504E9" w:rsidRPr="002504E9" w:rsidRDefault="002504E9" w:rsidP="002504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31.12.2021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2504E9" w:rsidRPr="002504E9" w:rsidRDefault="002504E9" w:rsidP="00CE4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3" w:type="dxa"/>
          </w:tcPr>
          <w:p w:rsidR="002504E9" w:rsidRPr="002504E9" w:rsidRDefault="002504E9" w:rsidP="00CE4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3"/>
            <w:shd w:val="clear" w:color="auto" w:fill="auto"/>
          </w:tcPr>
          <w:p w:rsidR="002504E9" w:rsidRPr="002504E9" w:rsidRDefault="002504E9" w:rsidP="00CE4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5" w:type="dxa"/>
            <w:gridSpan w:val="4"/>
            <w:shd w:val="clear" w:color="auto" w:fill="auto"/>
          </w:tcPr>
          <w:p w:rsidR="002504E9" w:rsidRPr="002504E9" w:rsidRDefault="002504E9" w:rsidP="00CE4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3E7D68" w:rsidRPr="006E6662" w:rsidTr="003E7D68">
        <w:trPr>
          <w:trHeight w:val="1236"/>
        </w:trPr>
        <w:tc>
          <w:tcPr>
            <w:tcW w:w="665" w:type="dxa"/>
            <w:shd w:val="clear" w:color="auto" w:fill="auto"/>
          </w:tcPr>
          <w:p w:rsidR="002504E9" w:rsidRPr="006E6662" w:rsidRDefault="002504E9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auto"/>
          </w:tcPr>
          <w:p w:rsidR="002504E9" w:rsidRPr="006E6662" w:rsidRDefault="002504E9" w:rsidP="00BE49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ОМ 2.2. Приобретение 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оборудования и материалов для развития и восстановления об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ектов электрических сетей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2504E9" w:rsidRPr="006E6662" w:rsidRDefault="002504E9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Главы Администраций поселений района, отдел строительства, ремонта, ЖКХ и транспорта </w:t>
            </w:r>
          </w:p>
        </w:tc>
        <w:tc>
          <w:tcPr>
            <w:tcW w:w="1438" w:type="dxa"/>
            <w:gridSpan w:val="4"/>
            <w:shd w:val="clear" w:color="auto" w:fill="auto"/>
          </w:tcPr>
          <w:p w:rsidR="002504E9" w:rsidRPr="006E6662" w:rsidRDefault="002504E9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повышение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надежности 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предоста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в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ления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 электр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снабжения населению 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2504E9" w:rsidRPr="006E6662" w:rsidRDefault="002504E9" w:rsidP="00F136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2504E9" w:rsidRPr="006E6662" w:rsidRDefault="00214EF5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</w:tcPr>
          <w:p w:rsidR="002504E9" w:rsidRPr="006E6662" w:rsidRDefault="002504E9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3"/>
            <w:shd w:val="clear" w:color="auto" w:fill="auto"/>
          </w:tcPr>
          <w:p w:rsidR="002504E9" w:rsidRPr="006E6662" w:rsidRDefault="00214EF5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5" w:type="dxa"/>
            <w:gridSpan w:val="4"/>
            <w:shd w:val="clear" w:color="auto" w:fill="auto"/>
          </w:tcPr>
          <w:p w:rsidR="002504E9" w:rsidRPr="006E6662" w:rsidRDefault="00214EF5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3E7D68" w:rsidRPr="006E6662" w:rsidTr="003E7D68">
        <w:trPr>
          <w:trHeight w:val="1561"/>
        </w:trPr>
        <w:tc>
          <w:tcPr>
            <w:tcW w:w="665" w:type="dxa"/>
            <w:shd w:val="clear" w:color="auto" w:fill="auto"/>
          </w:tcPr>
          <w:p w:rsidR="002504E9" w:rsidRPr="006E6662" w:rsidRDefault="002504E9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auto"/>
          </w:tcPr>
          <w:p w:rsidR="002504E9" w:rsidRPr="006E6662" w:rsidRDefault="002504E9" w:rsidP="00BE49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ОМ 2.3. Разработка проектно-сметной документации на стр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ительство и реконструкцию объектов электрических сетей наружного (уличного) освещ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ния  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2504E9" w:rsidRPr="006E6662" w:rsidRDefault="002504E9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Главы Администраций поселений района, отдел строительства, ремонта, ЖКХ и транспорта</w:t>
            </w:r>
          </w:p>
        </w:tc>
        <w:tc>
          <w:tcPr>
            <w:tcW w:w="1438" w:type="dxa"/>
            <w:gridSpan w:val="4"/>
            <w:shd w:val="clear" w:color="auto" w:fill="auto"/>
          </w:tcPr>
          <w:p w:rsidR="002504E9" w:rsidRPr="006E6662" w:rsidRDefault="002504E9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сокращ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ние сроков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восстано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ления об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ектов эле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троснабж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ния 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2504E9" w:rsidRPr="006E6662" w:rsidRDefault="002504E9" w:rsidP="00F136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2504E9" w:rsidRPr="006E6662" w:rsidRDefault="00214EF5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  <w:tc>
          <w:tcPr>
            <w:tcW w:w="1703" w:type="dxa"/>
          </w:tcPr>
          <w:p w:rsidR="002504E9" w:rsidRPr="006E6662" w:rsidRDefault="002504E9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3"/>
            <w:shd w:val="clear" w:color="auto" w:fill="auto"/>
          </w:tcPr>
          <w:p w:rsidR="002504E9" w:rsidRPr="006E6662" w:rsidRDefault="00214EF5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25" w:type="dxa"/>
            <w:gridSpan w:val="4"/>
            <w:shd w:val="clear" w:color="auto" w:fill="auto"/>
          </w:tcPr>
          <w:p w:rsidR="002504E9" w:rsidRPr="006E6662" w:rsidRDefault="002504E9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3E7D68">
        <w:trPr>
          <w:trHeight w:val="560"/>
        </w:trPr>
        <w:tc>
          <w:tcPr>
            <w:tcW w:w="665" w:type="dxa"/>
            <w:shd w:val="clear" w:color="auto" w:fill="auto"/>
          </w:tcPr>
          <w:p w:rsidR="002504E9" w:rsidRPr="006E6662" w:rsidRDefault="002504E9" w:rsidP="007653B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auto"/>
          </w:tcPr>
          <w:p w:rsidR="002504E9" w:rsidRPr="006E6662" w:rsidRDefault="002504E9" w:rsidP="006E30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ОМ </w:t>
            </w:r>
            <w:r w:rsidR="00214EF5">
              <w:rPr>
                <w:rFonts w:ascii="Times New Roman" w:hAnsi="Times New Roman"/>
                <w:color w:val="000000"/>
                <w:sz w:val="24"/>
                <w:szCs w:val="24"/>
              </w:rPr>
              <w:t>2.4.Строительство,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реконструкция </w:t>
            </w:r>
            <w:r w:rsidR="00214E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ремонт 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об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ектов электрических сетей наружного (уличного) освещ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2504E9" w:rsidRPr="006E6662" w:rsidRDefault="002504E9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Главы Администраций поселений района, отдел строительства, ремонта, ЖКХ и транспорта</w:t>
            </w:r>
          </w:p>
        </w:tc>
        <w:tc>
          <w:tcPr>
            <w:tcW w:w="1438" w:type="dxa"/>
            <w:gridSpan w:val="4"/>
            <w:shd w:val="clear" w:color="auto" w:fill="auto"/>
          </w:tcPr>
          <w:p w:rsidR="002504E9" w:rsidRPr="006E6662" w:rsidRDefault="002504E9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готовность к </w:t>
            </w:r>
            <w:proofErr w:type="spellStart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софина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сированию</w:t>
            </w:r>
            <w:proofErr w:type="spellEnd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ства и 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констру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ции эле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трических сетей наружного (уличного) освещения  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2504E9" w:rsidRPr="006E6662" w:rsidRDefault="002504E9" w:rsidP="00F136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2504E9" w:rsidRPr="006E6662" w:rsidRDefault="00214EF5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987,0</w:t>
            </w:r>
          </w:p>
        </w:tc>
        <w:tc>
          <w:tcPr>
            <w:tcW w:w="1703" w:type="dxa"/>
          </w:tcPr>
          <w:p w:rsidR="002504E9" w:rsidRPr="006E6662" w:rsidRDefault="002504E9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3"/>
            <w:shd w:val="clear" w:color="auto" w:fill="auto"/>
          </w:tcPr>
          <w:p w:rsidR="002504E9" w:rsidRPr="006E6662" w:rsidRDefault="00214EF5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687,0</w:t>
            </w:r>
          </w:p>
        </w:tc>
        <w:tc>
          <w:tcPr>
            <w:tcW w:w="1425" w:type="dxa"/>
            <w:gridSpan w:val="4"/>
            <w:shd w:val="clear" w:color="auto" w:fill="auto"/>
          </w:tcPr>
          <w:p w:rsidR="002504E9" w:rsidRPr="006E6662" w:rsidRDefault="00214EF5" w:rsidP="00214EF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3E7D68" w:rsidRPr="006E6662" w:rsidTr="003E7D68">
        <w:trPr>
          <w:trHeight w:val="560"/>
        </w:trPr>
        <w:tc>
          <w:tcPr>
            <w:tcW w:w="665" w:type="dxa"/>
            <w:shd w:val="clear" w:color="auto" w:fill="auto"/>
          </w:tcPr>
          <w:p w:rsidR="002504E9" w:rsidRPr="006E6662" w:rsidRDefault="002504E9" w:rsidP="007653B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auto"/>
          </w:tcPr>
          <w:p w:rsidR="002504E9" w:rsidRPr="006E6662" w:rsidRDefault="002504E9" w:rsidP="006E30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ОМ 2.5. Приобретение 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оборудования и материалов для развития и восстановления об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ектов электрических сетей наружного (уличного) освещ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ния  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2504E9" w:rsidRPr="006E6662" w:rsidRDefault="002504E9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Главы Администраций поселений района, отдел строительства, ремонта, ЖКХ и транспорта</w:t>
            </w:r>
          </w:p>
        </w:tc>
        <w:tc>
          <w:tcPr>
            <w:tcW w:w="1438" w:type="dxa"/>
            <w:gridSpan w:val="4"/>
            <w:shd w:val="clear" w:color="auto" w:fill="auto"/>
          </w:tcPr>
          <w:p w:rsidR="002504E9" w:rsidRPr="006E6662" w:rsidRDefault="002504E9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уровня освещенн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2504E9" w:rsidRPr="006E6662" w:rsidRDefault="002504E9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2504E9" w:rsidRPr="006E6662" w:rsidRDefault="00214EF5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703" w:type="dxa"/>
          </w:tcPr>
          <w:p w:rsidR="002504E9" w:rsidRPr="006E6662" w:rsidRDefault="00214EF5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0" w:type="dxa"/>
            <w:gridSpan w:val="3"/>
            <w:shd w:val="clear" w:color="auto" w:fill="auto"/>
          </w:tcPr>
          <w:p w:rsidR="002504E9" w:rsidRPr="006E6662" w:rsidRDefault="00214EF5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425" w:type="dxa"/>
            <w:gridSpan w:val="4"/>
            <w:shd w:val="clear" w:color="auto" w:fill="auto"/>
          </w:tcPr>
          <w:p w:rsidR="002504E9" w:rsidRPr="006E6662" w:rsidRDefault="00214EF5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504E9" w:rsidRPr="006E6662" w:rsidTr="008C33DA">
        <w:trPr>
          <w:trHeight w:val="304"/>
        </w:trPr>
        <w:tc>
          <w:tcPr>
            <w:tcW w:w="665" w:type="dxa"/>
            <w:shd w:val="clear" w:color="auto" w:fill="auto"/>
          </w:tcPr>
          <w:p w:rsidR="002504E9" w:rsidRPr="006E6662" w:rsidRDefault="002504E9" w:rsidP="00020691">
            <w:pPr>
              <w:ind w:left="56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999</w:t>
            </w:r>
          </w:p>
        </w:tc>
        <w:tc>
          <w:tcPr>
            <w:tcW w:w="14758" w:type="dxa"/>
            <w:gridSpan w:val="21"/>
            <w:shd w:val="clear" w:color="auto" w:fill="auto"/>
          </w:tcPr>
          <w:p w:rsidR="002504E9" w:rsidRPr="006E6662" w:rsidRDefault="002504E9" w:rsidP="0037346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Подпрограмма 3 «Развитие газотранспортной системы»</w:t>
            </w:r>
          </w:p>
        </w:tc>
      </w:tr>
      <w:tr w:rsidR="003E7D68" w:rsidRPr="006E6662" w:rsidTr="003E7D68">
        <w:trPr>
          <w:trHeight w:val="494"/>
        </w:trPr>
        <w:tc>
          <w:tcPr>
            <w:tcW w:w="665" w:type="dxa"/>
            <w:shd w:val="clear" w:color="auto" w:fill="auto"/>
          </w:tcPr>
          <w:p w:rsidR="002504E9" w:rsidRPr="006E6662" w:rsidRDefault="002504E9" w:rsidP="009C284D">
            <w:pPr>
              <w:ind w:left="56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32" w:type="dxa"/>
            <w:shd w:val="clear" w:color="auto" w:fill="auto"/>
          </w:tcPr>
          <w:p w:rsidR="002504E9" w:rsidRPr="006E6662" w:rsidRDefault="002504E9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ОМ 3.1. Разработка проектно-сметной документации на стр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ительство и реконструкцию объектов газоснабжения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2504E9" w:rsidRPr="006E6662" w:rsidRDefault="002504E9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Главы Администраций поселений района, отдел строительства, ремонта, ЖКХ и транспорта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2504E9" w:rsidRPr="006E6662" w:rsidRDefault="002504E9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готовность к </w:t>
            </w:r>
            <w:proofErr w:type="spellStart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софина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сированию</w:t>
            </w:r>
            <w:proofErr w:type="spellEnd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ства и 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констру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ции объе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тов газ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снабжения 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2504E9" w:rsidRPr="006E6662" w:rsidRDefault="002504E9" w:rsidP="00F136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2" w:type="dxa"/>
            <w:gridSpan w:val="2"/>
          </w:tcPr>
          <w:p w:rsidR="002504E9" w:rsidRPr="006E6662" w:rsidRDefault="002504E9" w:rsidP="0037346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35" w:type="dxa"/>
            <w:gridSpan w:val="3"/>
            <w:shd w:val="clear" w:color="auto" w:fill="auto"/>
          </w:tcPr>
          <w:p w:rsidR="002504E9" w:rsidRPr="006E6662" w:rsidRDefault="002504E9" w:rsidP="0037346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49" w:type="dxa"/>
            <w:gridSpan w:val="2"/>
            <w:shd w:val="clear" w:color="auto" w:fill="auto"/>
          </w:tcPr>
          <w:p w:rsidR="002504E9" w:rsidRPr="006E6662" w:rsidRDefault="002504E9" w:rsidP="0037346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4" w:type="dxa"/>
            <w:gridSpan w:val="3"/>
            <w:shd w:val="clear" w:color="auto" w:fill="auto"/>
          </w:tcPr>
          <w:p w:rsidR="002504E9" w:rsidRPr="006E6662" w:rsidRDefault="002504E9" w:rsidP="0037346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3E7D68">
        <w:trPr>
          <w:trHeight w:val="417"/>
        </w:trPr>
        <w:tc>
          <w:tcPr>
            <w:tcW w:w="665" w:type="dxa"/>
            <w:shd w:val="clear" w:color="auto" w:fill="auto"/>
          </w:tcPr>
          <w:p w:rsidR="002504E9" w:rsidRPr="006E6662" w:rsidRDefault="002504E9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auto"/>
          </w:tcPr>
          <w:p w:rsidR="002504E9" w:rsidRPr="006E6662" w:rsidRDefault="002504E9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ОМ. 3.2. Строительство и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реконструкция объектов газ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2504E9" w:rsidRPr="006E6662" w:rsidRDefault="002504E9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Главы Администраций поселений района, отдел строительства, ремонта, ЖКХ и транспорта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2504E9" w:rsidRPr="006E6662" w:rsidRDefault="002504E9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повышение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надежности предоста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ления услуг газосна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жения населению 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2504E9" w:rsidRPr="006E6662" w:rsidRDefault="002504E9" w:rsidP="00F136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2504E9" w:rsidRPr="006E6662" w:rsidRDefault="002504E9" w:rsidP="006E22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3" w:type="dxa"/>
          </w:tcPr>
          <w:p w:rsidR="002504E9" w:rsidRPr="006E6662" w:rsidRDefault="002504E9" w:rsidP="006E22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80" w:type="dxa"/>
            <w:gridSpan w:val="5"/>
            <w:shd w:val="clear" w:color="auto" w:fill="auto"/>
          </w:tcPr>
          <w:p w:rsidR="002504E9" w:rsidRPr="006E6662" w:rsidRDefault="002504E9" w:rsidP="006E22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85" w:type="dxa"/>
            <w:gridSpan w:val="2"/>
            <w:shd w:val="clear" w:color="auto" w:fill="auto"/>
          </w:tcPr>
          <w:p w:rsidR="002504E9" w:rsidRPr="006E6662" w:rsidRDefault="002504E9" w:rsidP="006E22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3E7D68">
        <w:trPr>
          <w:trHeight w:val="417"/>
        </w:trPr>
        <w:tc>
          <w:tcPr>
            <w:tcW w:w="665" w:type="dxa"/>
            <w:shd w:val="clear" w:color="auto" w:fill="auto"/>
          </w:tcPr>
          <w:p w:rsidR="002504E9" w:rsidRDefault="002504E9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Pr="006E6662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auto"/>
          </w:tcPr>
          <w:p w:rsidR="002504E9" w:rsidRPr="002504E9" w:rsidRDefault="002504E9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КС 3.2. Исполнение меропри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тий по  финансированию в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полненных работ по строител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ству объектов газоснабжения.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2504E9" w:rsidRPr="002504E9" w:rsidRDefault="002504E9" w:rsidP="008466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Начальник отдела стро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тельства, ремонта, ЖКХ и транспорта 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2504E9" w:rsidRPr="002504E9" w:rsidRDefault="002504E9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готовность к </w:t>
            </w:r>
            <w:proofErr w:type="spellStart"/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софина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сированию</w:t>
            </w:r>
            <w:proofErr w:type="spellEnd"/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ства и р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констру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ции объе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тов газ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2504E9" w:rsidRPr="002504E9" w:rsidRDefault="002504E9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31.12.2021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2504E9" w:rsidRPr="002504E9" w:rsidRDefault="002504E9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3" w:type="dxa"/>
          </w:tcPr>
          <w:p w:rsidR="002504E9" w:rsidRPr="002504E9" w:rsidRDefault="002504E9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80" w:type="dxa"/>
            <w:gridSpan w:val="5"/>
            <w:shd w:val="clear" w:color="auto" w:fill="auto"/>
          </w:tcPr>
          <w:p w:rsidR="002504E9" w:rsidRPr="002504E9" w:rsidRDefault="002504E9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85" w:type="dxa"/>
            <w:gridSpan w:val="2"/>
            <w:shd w:val="clear" w:color="auto" w:fill="auto"/>
          </w:tcPr>
          <w:p w:rsidR="002504E9" w:rsidRPr="002504E9" w:rsidRDefault="002504E9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3E7D68">
        <w:trPr>
          <w:trHeight w:val="417"/>
        </w:trPr>
        <w:tc>
          <w:tcPr>
            <w:tcW w:w="665" w:type="dxa"/>
            <w:shd w:val="clear" w:color="auto" w:fill="auto"/>
          </w:tcPr>
          <w:p w:rsidR="002504E9" w:rsidRPr="006E6662" w:rsidRDefault="002504E9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auto"/>
          </w:tcPr>
          <w:p w:rsidR="002504E9" w:rsidRPr="006E6662" w:rsidRDefault="002504E9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 по муниципальной пр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грамме</w:t>
            </w:r>
          </w:p>
          <w:p w:rsidR="002504E9" w:rsidRPr="006E6662" w:rsidRDefault="002504E9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2504E9" w:rsidRPr="006E6662" w:rsidRDefault="002504E9" w:rsidP="004343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2504E9" w:rsidRPr="006E6662" w:rsidRDefault="002504E9" w:rsidP="004343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2504E9" w:rsidRPr="006E6662" w:rsidRDefault="002504E9" w:rsidP="004343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2504E9" w:rsidRPr="006E6662" w:rsidRDefault="001553CB" w:rsidP="007150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1 562,5</w:t>
            </w:r>
          </w:p>
        </w:tc>
        <w:tc>
          <w:tcPr>
            <w:tcW w:w="1828" w:type="dxa"/>
            <w:gridSpan w:val="2"/>
          </w:tcPr>
          <w:p w:rsidR="002504E9" w:rsidRPr="006E6662" w:rsidRDefault="002504E9" w:rsidP="005B0B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4"/>
            <w:shd w:val="clear" w:color="auto" w:fill="auto"/>
          </w:tcPr>
          <w:p w:rsidR="002504E9" w:rsidRPr="006E6662" w:rsidRDefault="001553CB" w:rsidP="007150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1 047,0</w:t>
            </w:r>
          </w:p>
        </w:tc>
        <w:tc>
          <w:tcPr>
            <w:tcW w:w="1285" w:type="dxa"/>
            <w:gridSpan w:val="2"/>
            <w:shd w:val="clear" w:color="auto" w:fill="auto"/>
          </w:tcPr>
          <w:p w:rsidR="002504E9" w:rsidRPr="006E6662" w:rsidRDefault="001553CB" w:rsidP="007150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515,5</w:t>
            </w:r>
          </w:p>
        </w:tc>
      </w:tr>
      <w:tr w:rsidR="003E7D68" w:rsidRPr="006E6662" w:rsidTr="003E7D68">
        <w:trPr>
          <w:trHeight w:val="584"/>
        </w:trPr>
        <w:tc>
          <w:tcPr>
            <w:tcW w:w="665" w:type="dxa"/>
            <w:vMerge w:val="restart"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vMerge w:val="restart"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Default="0055091F" w:rsidP="0055091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Отдел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Ад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1553CB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215,5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4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85" w:type="dxa"/>
            <w:gridSpan w:val="2"/>
            <w:shd w:val="clear" w:color="auto" w:fill="auto"/>
          </w:tcPr>
          <w:p w:rsidR="0055091F" w:rsidRPr="006E6662" w:rsidRDefault="001553CB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215,5</w:t>
            </w:r>
          </w:p>
        </w:tc>
      </w:tr>
      <w:tr w:rsidR="003E7D68" w:rsidRPr="006E6662" w:rsidTr="003E7D68">
        <w:trPr>
          <w:trHeight w:val="1630"/>
        </w:trPr>
        <w:tc>
          <w:tcPr>
            <w:tcW w:w="665" w:type="dxa"/>
            <w:vMerge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vMerge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Pr="006E6662" w:rsidRDefault="008C33DA" w:rsidP="006E666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Отдел культуры, физ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и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 xml:space="preserve">ческой </w:t>
            </w:r>
            <w:r w:rsidRPr="008C33DA">
              <w:rPr>
                <w:rFonts w:ascii="Times New Roman" w:hAnsi="Times New Roman"/>
                <w:sz w:val="24"/>
                <w:szCs w:val="24"/>
              </w:rPr>
              <w:t>культуры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спо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та Администрации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4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85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3E7D68">
        <w:trPr>
          <w:trHeight w:val="1263"/>
        </w:trPr>
        <w:tc>
          <w:tcPr>
            <w:tcW w:w="665" w:type="dxa"/>
            <w:vMerge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vMerge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Pr="006E6662" w:rsidRDefault="0055091F" w:rsidP="006E666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Управление социал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ной защиты населения Администрации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4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85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3E7D68">
        <w:trPr>
          <w:trHeight w:val="1529"/>
        </w:trPr>
        <w:tc>
          <w:tcPr>
            <w:tcW w:w="665" w:type="dxa"/>
            <w:vMerge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vMerge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Pr="006E6662" w:rsidRDefault="0055091F" w:rsidP="006E666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Муниципальное учр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ждение здравоохранения Центральная районная больница Октябрьского района;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4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85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3E7D68">
        <w:trPr>
          <w:trHeight w:val="1521"/>
        </w:trPr>
        <w:tc>
          <w:tcPr>
            <w:tcW w:w="665" w:type="dxa"/>
            <w:vMerge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vMerge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Pr="006E6662" w:rsidRDefault="0055091F" w:rsidP="006E666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Муниципальное бю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д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жетное учреждение «Х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зяйственно-эксплуатационное управление»;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4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85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3E7D68">
        <w:trPr>
          <w:trHeight w:val="1399"/>
        </w:trPr>
        <w:tc>
          <w:tcPr>
            <w:tcW w:w="665" w:type="dxa"/>
            <w:vMerge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vMerge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Pr="006E6662" w:rsidRDefault="0055091F" w:rsidP="00155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553CB">
              <w:rPr>
                <w:rFonts w:ascii="Times New Roman" w:hAnsi="Times New Roman"/>
                <w:sz w:val="24"/>
                <w:szCs w:val="24"/>
              </w:rPr>
              <w:t>МКУ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1553CB">
              <w:rPr>
                <w:rFonts w:ascii="Times New Roman" w:hAnsi="Times New Roman"/>
                <w:sz w:val="24"/>
                <w:szCs w:val="24"/>
              </w:rPr>
              <w:t>Департамент строительства и жили</w:t>
            </w:r>
            <w:r w:rsidR="001553CB">
              <w:rPr>
                <w:rFonts w:ascii="Times New Roman" w:hAnsi="Times New Roman"/>
                <w:sz w:val="24"/>
                <w:szCs w:val="24"/>
              </w:rPr>
              <w:t>щ</w:t>
            </w:r>
            <w:r w:rsidR="001553CB">
              <w:rPr>
                <w:rFonts w:ascii="Times New Roman" w:hAnsi="Times New Roman"/>
                <w:sz w:val="24"/>
                <w:szCs w:val="24"/>
              </w:rPr>
              <w:t>но-коммунального х</w:t>
            </w:r>
            <w:r w:rsidR="001553CB">
              <w:rPr>
                <w:rFonts w:ascii="Times New Roman" w:hAnsi="Times New Roman"/>
                <w:sz w:val="24"/>
                <w:szCs w:val="24"/>
              </w:rPr>
              <w:t>о</w:t>
            </w:r>
            <w:r w:rsidR="001553CB">
              <w:rPr>
                <w:rFonts w:ascii="Times New Roman" w:hAnsi="Times New Roman"/>
                <w:sz w:val="24"/>
                <w:szCs w:val="24"/>
              </w:rPr>
              <w:t>зяйства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4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85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3E7D68">
        <w:trPr>
          <w:trHeight w:val="417"/>
        </w:trPr>
        <w:tc>
          <w:tcPr>
            <w:tcW w:w="665" w:type="dxa"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2" w:type="dxa"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Pr="006E6662" w:rsidRDefault="0055091F" w:rsidP="006E66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Главы Администраций поселений района, отдел строительства, ремонта, ЖКХ и транспорта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406D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406D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1553CB" w:rsidP="00406D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1 347,0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406D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4"/>
            <w:shd w:val="clear" w:color="auto" w:fill="auto"/>
          </w:tcPr>
          <w:p w:rsidR="0055091F" w:rsidRPr="006E6662" w:rsidRDefault="001553CB" w:rsidP="00406D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1 047,0</w:t>
            </w:r>
          </w:p>
        </w:tc>
        <w:tc>
          <w:tcPr>
            <w:tcW w:w="1285" w:type="dxa"/>
            <w:gridSpan w:val="2"/>
            <w:shd w:val="clear" w:color="auto" w:fill="auto"/>
          </w:tcPr>
          <w:p w:rsidR="0055091F" w:rsidRPr="006E6662" w:rsidRDefault="001553CB" w:rsidP="00406D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</w:tbl>
    <w:p w:rsidR="004A56D2" w:rsidRDefault="004A56D2" w:rsidP="004A56D2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</w:p>
    <w:p w:rsidR="00BE581B" w:rsidRPr="00CE77D1" w:rsidRDefault="00BE581B" w:rsidP="004A56D2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</w:p>
    <w:p w:rsidR="004A56D2" w:rsidRPr="00CE77D1" w:rsidRDefault="00B00030" w:rsidP="004A56D2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CE77D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У</w:t>
      </w:r>
      <w:r w:rsidR="004A56D2" w:rsidRPr="00CE77D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правляющ</w:t>
      </w:r>
      <w:r w:rsidR="001553CB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ий </w:t>
      </w:r>
      <w:r w:rsidR="004A56D2" w:rsidRPr="00CE77D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делами</w:t>
      </w:r>
    </w:p>
    <w:p w:rsidR="004A56D2" w:rsidRPr="00CE77D1" w:rsidRDefault="004A56D2" w:rsidP="00983D49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CE77D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Администрации  Октябрьского района                                                                                                   </w:t>
      </w:r>
      <w:r w:rsidR="00BD3BC3" w:rsidRPr="008C33DA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Н.Н.</w:t>
      </w:r>
      <w:r w:rsidRPr="00CE77D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</w:t>
      </w:r>
      <w:r w:rsidR="001553CB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Савченко </w:t>
      </w:r>
    </w:p>
    <w:sectPr w:rsidR="004A56D2" w:rsidRPr="00CE77D1" w:rsidSect="00246221">
      <w:headerReference w:type="default" r:id="rId13"/>
      <w:pgSz w:w="16838" w:h="11906" w:orient="landscape" w:code="9"/>
      <w:pgMar w:top="720" w:right="720" w:bottom="720" w:left="720" w:header="0" w:footer="51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526" w:rsidRDefault="008F7526" w:rsidP="00C36798">
      <w:pPr>
        <w:spacing w:after="0" w:line="240" w:lineRule="auto"/>
      </w:pPr>
      <w:r>
        <w:separator/>
      </w:r>
    </w:p>
  </w:endnote>
  <w:endnote w:type="continuationSeparator" w:id="0">
    <w:p w:rsidR="008F7526" w:rsidRDefault="008F7526" w:rsidP="00C36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87E" w:rsidRDefault="003B487E">
    <w:pPr>
      <w:pStyle w:val="a5"/>
      <w:jc w:val="right"/>
    </w:pPr>
  </w:p>
  <w:p w:rsidR="003B487E" w:rsidRDefault="003B487E">
    <w:pPr>
      <w:pStyle w:val="a5"/>
      <w:jc w:val="right"/>
    </w:pPr>
  </w:p>
  <w:p w:rsidR="003B487E" w:rsidRDefault="003B487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526" w:rsidRDefault="008F7526" w:rsidP="00C36798">
      <w:pPr>
        <w:spacing w:after="0" w:line="240" w:lineRule="auto"/>
      </w:pPr>
      <w:r>
        <w:separator/>
      </w:r>
    </w:p>
  </w:footnote>
  <w:footnote w:type="continuationSeparator" w:id="0">
    <w:p w:rsidR="008F7526" w:rsidRDefault="008F7526" w:rsidP="00C36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3F8" w:rsidRPr="005B13F8" w:rsidRDefault="00B3601A">
    <w:pPr>
      <w:pStyle w:val="a3"/>
      <w:jc w:val="center"/>
      <w:rPr>
        <w:lang w:val="ru-RU"/>
      </w:rPr>
    </w:pPr>
    <w:r>
      <w:rPr>
        <w:lang w:val="ru-RU"/>
      </w:rPr>
      <w:t>2</w:t>
    </w:r>
  </w:p>
  <w:p w:rsidR="005B13F8" w:rsidRDefault="005B13F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781" w:rsidRDefault="00945781">
    <w:pPr>
      <w:pStyle w:val="a3"/>
      <w:jc w:val="center"/>
    </w:pPr>
  </w:p>
  <w:p w:rsidR="00B3601A" w:rsidRDefault="00B3601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679201"/>
      <w:docPartObj>
        <w:docPartGallery w:val="Page Numbers (Top of Page)"/>
        <w:docPartUnique/>
      </w:docPartObj>
    </w:sdtPr>
    <w:sdtEndPr/>
    <w:sdtContent>
      <w:p w:rsidR="00945781" w:rsidRDefault="0094578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24D2" w:rsidRPr="000F24D2">
          <w:rPr>
            <w:noProof/>
            <w:lang w:val="ru-RU"/>
          </w:rPr>
          <w:t>2</w:t>
        </w:r>
        <w:r>
          <w:fldChar w:fldCharType="end"/>
        </w:r>
      </w:p>
    </w:sdtContent>
  </w:sdt>
  <w:p w:rsidR="00945781" w:rsidRDefault="00945781" w:rsidP="0094578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647733"/>
    <w:multiLevelType w:val="hybridMultilevel"/>
    <w:tmpl w:val="4A1CAC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F27"/>
    <w:rsid w:val="000010EE"/>
    <w:rsid w:val="000012D1"/>
    <w:rsid w:val="000013D1"/>
    <w:rsid w:val="0001401D"/>
    <w:rsid w:val="00020691"/>
    <w:rsid w:val="00024817"/>
    <w:rsid w:val="00025A91"/>
    <w:rsid w:val="00026196"/>
    <w:rsid w:val="0002636C"/>
    <w:rsid w:val="00030827"/>
    <w:rsid w:val="000308F7"/>
    <w:rsid w:val="000318E6"/>
    <w:rsid w:val="000329E4"/>
    <w:rsid w:val="000336EA"/>
    <w:rsid w:val="00034842"/>
    <w:rsid w:val="0003783C"/>
    <w:rsid w:val="00045756"/>
    <w:rsid w:val="00055BC7"/>
    <w:rsid w:val="000562B4"/>
    <w:rsid w:val="00057D77"/>
    <w:rsid w:val="000637F0"/>
    <w:rsid w:val="00063DA3"/>
    <w:rsid w:val="00064B06"/>
    <w:rsid w:val="000667D1"/>
    <w:rsid w:val="000717B7"/>
    <w:rsid w:val="0007259C"/>
    <w:rsid w:val="00074A38"/>
    <w:rsid w:val="00081ED3"/>
    <w:rsid w:val="00090160"/>
    <w:rsid w:val="00093BBD"/>
    <w:rsid w:val="000949F9"/>
    <w:rsid w:val="000A0533"/>
    <w:rsid w:val="000A1596"/>
    <w:rsid w:val="000A1C70"/>
    <w:rsid w:val="000A4235"/>
    <w:rsid w:val="000B493A"/>
    <w:rsid w:val="000B74E8"/>
    <w:rsid w:val="000C2B69"/>
    <w:rsid w:val="000C59A2"/>
    <w:rsid w:val="000C6304"/>
    <w:rsid w:val="000C647B"/>
    <w:rsid w:val="000D0103"/>
    <w:rsid w:val="000D5282"/>
    <w:rsid w:val="000E40B4"/>
    <w:rsid w:val="000E57A2"/>
    <w:rsid w:val="000F0A16"/>
    <w:rsid w:val="000F24D2"/>
    <w:rsid w:val="000F2A55"/>
    <w:rsid w:val="000F3FB0"/>
    <w:rsid w:val="000F4217"/>
    <w:rsid w:val="000F77A4"/>
    <w:rsid w:val="000F7C4F"/>
    <w:rsid w:val="00100329"/>
    <w:rsid w:val="00103DBA"/>
    <w:rsid w:val="001175EB"/>
    <w:rsid w:val="00121BED"/>
    <w:rsid w:val="00124293"/>
    <w:rsid w:val="00124760"/>
    <w:rsid w:val="00124F3C"/>
    <w:rsid w:val="00125561"/>
    <w:rsid w:val="001272CA"/>
    <w:rsid w:val="001316F7"/>
    <w:rsid w:val="001326AA"/>
    <w:rsid w:val="00132FB1"/>
    <w:rsid w:val="001339FA"/>
    <w:rsid w:val="00134F79"/>
    <w:rsid w:val="001366F7"/>
    <w:rsid w:val="001417DC"/>
    <w:rsid w:val="00141ECF"/>
    <w:rsid w:val="0014249E"/>
    <w:rsid w:val="00143318"/>
    <w:rsid w:val="001440EF"/>
    <w:rsid w:val="001442EB"/>
    <w:rsid w:val="001457E8"/>
    <w:rsid w:val="00146627"/>
    <w:rsid w:val="00146E07"/>
    <w:rsid w:val="0015310F"/>
    <w:rsid w:val="00154F30"/>
    <w:rsid w:val="001553CB"/>
    <w:rsid w:val="00161F8E"/>
    <w:rsid w:val="00162FA1"/>
    <w:rsid w:val="00164AB8"/>
    <w:rsid w:val="00167E20"/>
    <w:rsid w:val="00170BBE"/>
    <w:rsid w:val="00172F02"/>
    <w:rsid w:val="00184AAF"/>
    <w:rsid w:val="0018502A"/>
    <w:rsid w:val="001869FF"/>
    <w:rsid w:val="00186C01"/>
    <w:rsid w:val="00192DD6"/>
    <w:rsid w:val="00196E33"/>
    <w:rsid w:val="001A5080"/>
    <w:rsid w:val="001A7ADB"/>
    <w:rsid w:val="001B1C5F"/>
    <w:rsid w:val="001B3567"/>
    <w:rsid w:val="001B445B"/>
    <w:rsid w:val="001C25DC"/>
    <w:rsid w:val="001C2FD6"/>
    <w:rsid w:val="001C7C13"/>
    <w:rsid w:val="001D1A83"/>
    <w:rsid w:val="001D42BF"/>
    <w:rsid w:val="001D5D48"/>
    <w:rsid w:val="001D7652"/>
    <w:rsid w:val="001E071F"/>
    <w:rsid w:val="001E21FF"/>
    <w:rsid w:val="001E27EC"/>
    <w:rsid w:val="001E5202"/>
    <w:rsid w:val="001E6348"/>
    <w:rsid w:val="001E7E43"/>
    <w:rsid w:val="001F47E4"/>
    <w:rsid w:val="001F47F4"/>
    <w:rsid w:val="001F7316"/>
    <w:rsid w:val="0020001D"/>
    <w:rsid w:val="00201045"/>
    <w:rsid w:val="00203BB1"/>
    <w:rsid w:val="002068C6"/>
    <w:rsid w:val="00207A30"/>
    <w:rsid w:val="00212F72"/>
    <w:rsid w:val="00214EF5"/>
    <w:rsid w:val="0022218E"/>
    <w:rsid w:val="00222F49"/>
    <w:rsid w:val="0022314D"/>
    <w:rsid w:val="00224332"/>
    <w:rsid w:val="002257C8"/>
    <w:rsid w:val="00225DC9"/>
    <w:rsid w:val="00226F28"/>
    <w:rsid w:val="00226FD2"/>
    <w:rsid w:val="00237C3B"/>
    <w:rsid w:val="002405D0"/>
    <w:rsid w:val="00246221"/>
    <w:rsid w:val="00247C40"/>
    <w:rsid w:val="002504E9"/>
    <w:rsid w:val="00252D28"/>
    <w:rsid w:val="00253BA5"/>
    <w:rsid w:val="00255250"/>
    <w:rsid w:val="00256A38"/>
    <w:rsid w:val="002623A1"/>
    <w:rsid w:val="00263660"/>
    <w:rsid w:val="002643D9"/>
    <w:rsid w:val="00264A0F"/>
    <w:rsid w:val="00266EA1"/>
    <w:rsid w:val="00270F1B"/>
    <w:rsid w:val="00272E99"/>
    <w:rsid w:val="00276450"/>
    <w:rsid w:val="00280849"/>
    <w:rsid w:val="00281787"/>
    <w:rsid w:val="00281DBC"/>
    <w:rsid w:val="002827F8"/>
    <w:rsid w:val="00282F3F"/>
    <w:rsid w:val="00284358"/>
    <w:rsid w:val="0029678A"/>
    <w:rsid w:val="002A0ABA"/>
    <w:rsid w:val="002A103C"/>
    <w:rsid w:val="002A4199"/>
    <w:rsid w:val="002B7980"/>
    <w:rsid w:val="002C11F5"/>
    <w:rsid w:val="002C24D8"/>
    <w:rsid w:val="002C3D12"/>
    <w:rsid w:val="002D010A"/>
    <w:rsid w:val="002D4146"/>
    <w:rsid w:val="002E3A4B"/>
    <w:rsid w:val="002E6560"/>
    <w:rsid w:val="002F2283"/>
    <w:rsid w:val="002F45BF"/>
    <w:rsid w:val="00301254"/>
    <w:rsid w:val="003035A2"/>
    <w:rsid w:val="003052B5"/>
    <w:rsid w:val="00307BFE"/>
    <w:rsid w:val="00312D13"/>
    <w:rsid w:val="00313EF9"/>
    <w:rsid w:val="003162DA"/>
    <w:rsid w:val="00317177"/>
    <w:rsid w:val="003263C6"/>
    <w:rsid w:val="003310DC"/>
    <w:rsid w:val="00333773"/>
    <w:rsid w:val="00333901"/>
    <w:rsid w:val="00334CB8"/>
    <w:rsid w:val="0033552E"/>
    <w:rsid w:val="003371E0"/>
    <w:rsid w:val="003445BC"/>
    <w:rsid w:val="00344994"/>
    <w:rsid w:val="0035118B"/>
    <w:rsid w:val="003522B4"/>
    <w:rsid w:val="003618B7"/>
    <w:rsid w:val="003670BF"/>
    <w:rsid w:val="00371419"/>
    <w:rsid w:val="00373460"/>
    <w:rsid w:val="00375994"/>
    <w:rsid w:val="00383D3E"/>
    <w:rsid w:val="00383DA9"/>
    <w:rsid w:val="00391FFE"/>
    <w:rsid w:val="003929A1"/>
    <w:rsid w:val="0039398B"/>
    <w:rsid w:val="00394F68"/>
    <w:rsid w:val="003961DE"/>
    <w:rsid w:val="003965AF"/>
    <w:rsid w:val="003A02CB"/>
    <w:rsid w:val="003A319E"/>
    <w:rsid w:val="003A330D"/>
    <w:rsid w:val="003A39B6"/>
    <w:rsid w:val="003B0143"/>
    <w:rsid w:val="003B20DC"/>
    <w:rsid w:val="003B389D"/>
    <w:rsid w:val="003B3B0B"/>
    <w:rsid w:val="003B487E"/>
    <w:rsid w:val="003B7E02"/>
    <w:rsid w:val="003C0FF2"/>
    <w:rsid w:val="003C1E52"/>
    <w:rsid w:val="003C2937"/>
    <w:rsid w:val="003C5136"/>
    <w:rsid w:val="003C52A4"/>
    <w:rsid w:val="003D00C0"/>
    <w:rsid w:val="003D3C73"/>
    <w:rsid w:val="003D48E7"/>
    <w:rsid w:val="003E59B3"/>
    <w:rsid w:val="003E7D68"/>
    <w:rsid w:val="003F0DE4"/>
    <w:rsid w:val="003F18D9"/>
    <w:rsid w:val="003F46B4"/>
    <w:rsid w:val="003F4B1A"/>
    <w:rsid w:val="003F6C39"/>
    <w:rsid w:val="00401BA4"/>
    <w:rsid w:val="00405178"/>
    <w:rsid w:val="00406DC4"/>
    <w:rsid w:val="00415D0F"/>
    <w:rsid w:val="004166F9"/>
    <w:rsid w:val="004201A1"/>
    <w:rsid w:val="00423238"/>
    <w:rsid w:val="004329FF"/>
    <w:rsid w:val="004343A6"/>
    <w:rsid w:val="00434C17"/>
    <w:rsid w:val="00436B02"/>
    <w:rsid w:val="00436BAC"/>
    <w:rsid w:val="00436D52"/>
    <w:rsid w:val="00442893"/>
    <w:rsid w:val="00447B49"/>
    <w:rsid w:val="004551A0"/>
    <w:rsid w:val="00455E89"/>
    <w:rsid w:val="00461ED2"/>
    <w:rsid w:val="00464C14"/>
    <w:rsid w:val="00467B29"/>
    <w:rsid w:val="004704B2"/>
    <w:rsid w:val="00471053"/>
    <w:rsid w:val="00471657"/>
    <w:rsid w:val="00474A25"/>
    <w:rsid w:val="00480175"/>
    <w:rsid w:val="00481A35"/>
    <w:rsid w:val="00483439"/>
    <w:rsid w:val="004846A9"/>
    <w:rsid w:val="00486630"/>
    <w:rsid w:val="00495362"/>
    <w:rsid w:val="004A1498"/>
    <w:rsid w:val="004A3DB0"/>
    <w:rsid w:val="004A56D2"/>
    <w:rsid w:val="004A675C"/>
    <w:rsid w:val="004B1308"/>
    <w:rsid w:val="004B2FAD"/>
    <w:rsid w:val="004B37E3"/>
    <w:rsid w:val="004B46D7"/>
    <w:rsid w:val="004C1034"/>
    <w:rsid w:val="004C1411"/>
    <w:rsid w:val="004C164C"/>
    <w:rsid w:val="004C48B4"/>
    <w:rsid w:val="004D001C"/>
    <w:rsid w:val="004D6855"/>
    <w:rsid w:val="004D6DAF"/>
    <w:rsid w:val="005029BD"/>
    <w:rsid w:val="005055FF"/>
    <w:rsid w:val="00506646"/>
    <w:rsid w:val="00511638"/>
    <w:rsid w:val="005144A4"/>
    <w:rsid w:val="00514CE1"/>
    <w:rsid w:val="0051525D"/>
    <w:rsid w:val="005157EF"/>
    <w:rsid w:val="00520119"/>
    <w:rsid w:val="00520EB8"/>
    <w:rsid w:val="00524C1F"/>
    <w:rsid w:val="0052585C"/>
    <w:rsid w:val="005313B3"/>
    <w:rsid w:val="005336FF"/>
    <w:rsid w:val="00535DF6"/>
    <w:rsid w:val="0054000D"/>
    <w:rsid w:val="00544DF8"/>
    <w:rsid w:val="00547E73"/>
    <w:rsid w:val="0055091F"/>
    <w:rsid w:val="00562B9F"/>
    <w:rsid w:val="00566720"/>
    <w:rsid w:val="00570E57"/>
    <w:rsid w:val="00572E9A"/>
    <w:rsid w:val="0057366F"/>
    <w:rsid w:val="005740AD"/>
    <w:rsid w:val="0057505B"/>
    <w:rsid w:val="00576D70"/>
    <w:rsid w:val="00580E6C"/>
    <w:rsid w:val="00585E6F"/>
    <w:rsid w:val="005865E5"/>
    <w:rsid w:val="00586B07"/>
    <w:rsid w:val="00593A8F"/>
    <w:rsid w:val="005950B7"/>
    <w:rsid w:val="005973F1"/>
    <w:rsid w:val="005A1EED"/>
    <w:rsid w:val="005A469A"/>
    <w:rsid w:val="005A6D1D"/>
    <w:rsid w:val="005A7628"/>
    <w:rsid w:val="005B0B1A"/>
    <w:rsid w:val="005B13F8"/>
    <w:rsid w:val="005B362D"/>
    <w:rsid w:val="005B50DA"/>
    <w:rsid w:val="005B708E"/>
    <w:rsid w:val="005B7D1A"/>
    <w:rsid w:val="005C1DB2"/>
    <w:rsid w:val="005C6EE6"/>
    <w:rsid w:val="005C79C3"/>
    <w:rsid w:val="005D1679"/>
    <w:rsid w:val="005D47B4"/>
    <w:rsid w:val="005D6FAF"/>
    <w:rsid w:val="005E0F4C"/>
    <w:rsid w:val="00600231"/>
    <w:rsid w:val="00607B69"/>
    <w:rsid w:val="00607C52"/>
    <w:rsid w:val="00610D3F"/>
    <w:rsid w:val="00610F8B"/>
    <w:rsid w:val="00614E8F"/>
    <w:rsid w:val="0062143A"/>
    <w:rsid w:val="00635AD0"/>
    <w:rsid w:val="00635C36"/>
    <w:rsid w:val="00637C16"/>
    <w:rsid w:val="00641CC9"/>
    <w:rsid w:val="00644E9F"/>
    <w:rsid w:val="006461B8"/>
    <w:rsid w:val="00652F15"/>
    <w:rsid w:val="00656314"/>
    <w:rsid w:val="00661365"/>
    <w:rsid w:val="00664FD4"/>
    <w:rsid w:val="00667BB7"/>
    <w:rsid w:val="00672817"/>
    <w:rsid w:val="00677806"/>
    <w:rsid w:val="00681C3A"/>
    <w:rsid w:val="006850B8"/>
    <w:rsid w:val="0068797B"/>
    <w:rsid w:val="0069040F"/>
    <w:rsid w:val="00692E06"/>
    <w:rsid w:val="00696135"/>
    <w:rsid w:val="006A24BE"/>
    <w:rsid w:val="006A572A"/>
    <w:rsid w:val="006A57FF"/>
    <w:rsid w:val="006A6743"/>
    <w:rsid w:val="006B1372"/>
    <w:rsid w:val="006B22BA"/>
    <w:rsid w:val="006C11E5"/>
    <w:rsid w:val="006C6232"/>
    <w:rsid w:val="006C6A1B"/>
    <w:rsid w:val="006D274A"/>
    <w:rsid w:val="006D39D7"/>
    <w:rsid w:val="006D613B"/>
    <w:rsid w:val="006D6EEB"/>
    <w:rsid w:val="006D70A5"/>
    <w:rsid w:val="006E0996"/>
    <w:rsid w:val="006E22F7"/>
    <w:rsid w:val="006E3062"/>
    <w:rsid w:val="006E5646"/>
    <w:rsid w:val="006E6662"/>
    <w:rsid w:val="006F0577"/>
    <w:rsid w:val="006F0F9D"/>
    <w:rsid w:val="006F1A8B"/>
    <w:rsid w:val="006F5244"/>
    <w:rsid w:val="006F625A"/>
    <w:rsid w:val="007004AD"/>
    <w:rsid w:val="00700F92"/>
    <w:rsid w:val="007010B1"/>
    <w:rsid w:val="0071139B"/>
    <w:rsid w:val="007150A9"/>
    <w:rsid w:val="00715898"/>
    <w:rsid w:val="00717DE8"/>
    <w:rsid w:val="00717F5F"/>
    <w:rsid w:val="00725CCB"/>
    <w:rsid w:val="00730154"/>
    <w:rsid w:val="00732C16"/>
    <w:rsid w:val="00732CF5"/>
    <w:rsid w:val="00733DC4"/>
    <w:rsid w:val="00733E85"/>
    <w:rsid w:val="00737BA7"/>
    <w:rsid w:val="007459A5"/>
    <w:rsid w:val="00746E17"/>
    <w:rsid w:val="007474C3"/>
    <w:rsid w:val="0074788A"/>
    <w:rsid w:val="00750830"/>
    <w:rsid w:val="00755CDE"/>
    <w:rsid w:val="007641AC"/>
    <w:rsid w:val="007653B5"/>
    <w:rsid w:val="00772A83"/>
    <w:rsid w:val="00772AEE"/>
    <w:rsid w:val="007745BC"/>
    <w:rsid w:val="00780696"/>
    <w:rsid w:val="007824F9"/>
    <w:rsid w:val="007830CB"/>
    <w:rsid w:val="00783665"/>
    <w:rsid w:val="007850E7"/>
    <w:rsid w:val="00795949"/>
    <w:rsid w:val="007A20BE"/>
    <w:rsid w:val="007A5170"/>
    <w:rsid w:val="007A7A00"/>
    <w:rsid w:val="007B32C5"/>
    <w:rsid w:val="007B367A"/>
    <w:rsid w:val="007B4568"/>
    <w:rsid w:val="007B50DE"/>
    <w:rsid w:val="007B59C5"/>
    <w:rsid w:val="007C03A3"/>
    <w:rsid w:val="007C0C4E"/>
    <w:rsid w:val="007C248A"/>
    <w:rsid w:val="007C5B97"/>
    <w:rsid w:val="007C5E50"/>
    <w:rsid w:val="007D1384"/>
    <w:rsid w:val="007D43B8"/>
    <w:rsid w:val="007D4829"/>
    <w:rsid w:val="007D7F17"/>
    <w:rsid w:val="007F4482"/>
    <w:rsid w:val="007F5055"/>
    <w:rsid w:val="007F63DF"/>
    <w:rsid w:val="008068B0"/>
    <w:rsid w:val="00807683"/>
    <w:rsid w:val="00810A23"/>
    <w:rsid w:val="00810CE8"/>
    <w:rsid w:val="0081204F"/>
    <w:rsid w:val="008155D6"/>
    <w:rsid w:val="00816138"/>
    <w:rsid w:val="00817118"/>
    <w:rsid w:val="008171E4"/>
    <w:rsid w:val="00821477"/>
    <w:rsid w:val="0082351A"/>
    <w:rsid w:val="00830926"/>
    <w:rsid w:val="00831266"/>
    <w:rsid w:val="00831CBE"/>
    <w:rsid w:val="00836BE4"/>
    <w:rsid w:val="008415B1"/>
    <w:rsid w:val="00842E7A"/>
    <w:rsid w:val="00843EB3"/>
    <w:rsid w:val="008466AF"/>
    <w:rsid w:val="00846C34"/>
    <w:rsid w:val="008471F1"/>
    <w:rsid w:val="00847E30"/>
    <w:rsid w:val="00853216"/>
    <w:rsid w:val="00853D54"/>
    <w:rsid w:val="00853FAD"/>
    <w:rsid w:val="00855C27"/>
    <w:rsid w:val="00855F80"/>
    <w:rsid w:val="00856C43"/>
    <w:rsid w:val="00860575"/>
    <w:rsid w:val="008607AF"/>
    <w:rsid w:val="00861D47"/>
    <w:rsid w:val="008633A2"/>
    <w:rsid w:val="008635A3"/>
    <w:rsid w:val="00870145"/>
    <w:rsid w:val="00871ADE"/>
    <w:rsid w:val="00876981"/>
    <w:rsid w:val="008776E1"/>
    <w:rsid w:val="00881202"/>
    <w:rsid w:val="00883ACC"/>
    <w:rsid w:val="008858CD"/>
    <w:rsid w:val="008875E5"/>
    <w:rsid w:val="00892554"/>
    <w:rsid w:val="0089481E"/>
    <w:rsid w:val="008964F4"/>
    <w:rsid w:val="00896BB0"/>
    <w:rsid w:val="00897A2E"/>
    <w:rsid w:val="008A20DF"/>
    <w:rsid w:val="008A75BF"/>
    <w:rsid w:val="008C0C88"/>
    <w:rsid w:val="008C0F8D"/>
    <w:rsid w:val="008C1AAF"/>
    <w:rsid w:val="008C33DA"/>
    <w:rsid w:val="008C37AF"/>
    <w:rsid w:val="008C48B1"/>
    <w:rsid w:val="008C55BC"/>
    <w:rsid w:val="008C5C9C"/>
    <w:rsid w:val="008D04EE"/>
    <w:rsid w:val="008D12E0"/>
    <w:rsid w:val="008D1863"/>
    <w:rsid w:val="008D557D"/>
    <w:rsid w:val="008D5746"/>
    <w:rsid w:val="008D5B8D"/>
    <w:rsid w:val="008D65CF"/>
    <w:rsid w:val="008D767B"/>
    <w:rsid w:val="008E1B9D"/>
    <w:rsid w:val="008E4E2A"/>
    <w:rsid w:val="008F0BF0"/>
    <w:rsid w:val="008F2530"/>
    <w:rsid w:val="008F47E2"/>
    <w:rsid w:val="008F71D3"/>
    <w:rsid w:val="008F7526"/>
    <w:rsid w:val="008F7671"/>
    <w:rsid w:val="008F7E98"/>
    <w:rsid w:val="009001D5"/>
    <w:rsid w:val="00902C85"/>
    <w:rsid w:val="00904162"/>
    <w:rsid w:val="00905A91"/>
    <w:rsid w:val="009061FA"/>
    <w:rsid w:val="00911C25"/>
    <w:rsid w:val="00917359"/>
    <w:rsid w:val="00920118"/>
    <w:rsid w:val="009215BF"/>
    <w:rsid w:val="00923939"/>
    <w:rsid w:val="00924EC2"/>
    <w:rsid w:val="00932FD1"/>
    <w:rsid w:val="00933E94"/>
    <w:rsid w:val="00934E4D"/>
    <w:rsid w:val="00935198"/>
    <w:rsid w:val="00940927"/>
    <w:rsid w:val="00940A02"/>
    <w:rsid w:val="0094329B"/>
    <w:rsid w:val="00943D93"/>
    <w:rsid w:val="00945781"/>
    <w:rsid w:val="0095218D"/>
    <w:rsid w:val="00952CFF"/>
    <w:rsid w:val="00957269"/>
    <w:rsid w:val="009618A7"/>
    <w:rsid w:val="009728DF"/>
    <w:rsid w:val="00973F56"/>
    <w:rsid w:val="0097762A"/>
    <w:rsid w:val="009805C2"/>
    <w:rsid w:val="009806A6"/>
    <w:rsid w:val="00980BDF"/>
    <w:rsid w:val="00981034"/>
    <w:rsid w:val="00982CE1"/>
    <w:rsid w:val="00983993"/>
    <w:rsid w:val="00983D49"/>
    <w:rsid w:val="00984F5C"/>
    <w:rsid w:val="00991118"/>
    <w:rsid w:val="0099306D"/>
    <w:rsid w:val="00996CFA"/>
    <w:rsid w:val="009A6161"/>
    <w:rsid w:val="009A6697"/>
    <w:rsid w:val="009B06AE"/>
    <w:rsid w:val="009B5F9E"/>
    <w:rsid w:val="009B7874"/>
    <w:rsid w:val="009C284D"/>
    <w:rsid w:val="009C5E9B"/>
    <w:rsid w:val="009C73B9"/>
    <w:rsid w:val="009D19F4"/>
    <w:rsid w:val="009D2974"/>
    <w:rsid w:val="009D3609"/>
    <w:rsid w:val="009D3A6F"/>
    <w:rsid w:val="009D41FE"/>
    <w:rsid w:val="009D7791"/>
    <w:rsid w:val="009D7C11"/>
    <w:rsid w:val="009E3C7A"/>
    <w:rsid w:val="009F4608"/>
    <w:rsid w:val="009F75D7"/>
    <w:rsid w:val="00A0455D"/>
    <w:rsid w:val="00A06CCC"/>
    <w:rsid w:val="00A12EAA"/>
    <w:rsid w:val="00A15614"/>
    <w:rsid w:val="00A1797B"/>
    <w:rsid w:val="00A22991"/>
    <w:rsid w:val="00A22BDB"/>
    <w:rsid w:val="00A22EAD"/>
    <w:rsid w:val="00A23124"/>
    <w:rsid w:val="00A3344D"/>
    <w:rsid w:val="00A34040"/>
    <w:rsid w:val="00A34318"/>
    <w:rsid w:val="00A35A67"/>
    <w:rsid w:val="00A37223"/>
    <w:rsid w:val="00A37E57"/>
    <w:rsid w:val="00A4442B"/>
    <w:rsid w:val="00A50B69"/>
    <w:rsid w:val="00A5174B"/>
    <w:rsid w:val="00A520C5"/>
    <w:rsid w:val="00A52320"/>
    <w:rsid w:val="00A52A37"/>
    <w:rsid w:val="00A55D9F"/>
    <w:rsid w:val="00A6094D"/>
    <w:rsid w:val="00A6108B"/>
    <w:rsid w:val="00A6172A"/>
    <w:rsid w:val="00A6486A"/>
    <w:rsid w:val="00A64D57"/>
    <w:rsid w:val="00A66341"/>
    <w:rsid w:val="00A668EC"/>
    <w:rsid w:val="00A735CD"/>
    <w:rsid w:val="00A758AD"/>
    <w:rsid w:val="00A772DD"/>
    <w:rsid w:val="00A80C55"/>
    <w:rsid w:val="00A82610"/>
    <w:rsid w:val="00A852AB"/>
    <w:rsid w:val="00A90B57"/>
    <w:rsid w:val="00A9138C"/>
    <w:rsid w:val="00A923C2"/>
    <w:rsid w:val="00A94A8F"/>
    <w:rsid w:val="00A971D8"/>
    <w:rsid w:val="00AA0475"/>
    <w:rsid w:val="00AA201A"/>
    <w:rsid w:val="00AA3833"/>
    <w:rsid w:val="00AA4A69"/>
    <w:rsid w:val="00AA6775"/>
    <w:rsid w:val="00AB373A"/>
    <w:rsid w:val="00AB3D21"/>
    <w:rsid w:val="00AB5C46"/>
    <w:rsid w:val="00AB6C41"/>
    <w:rsid w:val="00AC6305"/>
    <w:rsid w:val="00AC7E51"/>
    <w:rsid w:val="00AD036B"/>
    <w:rsid w:val="00AD2280"/>
    <w:rsid w:val="00AD3C72"/>
    <w:rsid w:val="00AD4CFD"/>
    <w:rsid w:val="00AD73BA"/>
    <w:rsid w:val="00AE1941"/>
    <w:rsid w:val="00AE20B2"/>
    <w:rsid w:val="00AE3ABA"/>
    <w:rsid w:val="00AE5961"/>
    <w:rsid w:val="00AE74FC"/>
    <w:rsid w:val="00AF393E"/>
    <w:rsid w:val="00B00030"/>
    <w:rsid w:val="00B010E4"/>
    <w:rsid w:val="00B036F8"/>
    <w:rsid w:val="00B038EB"/>
    <w:rsid w:val="00B046CB"/>
    <w:rsid w:val="00B110DC"/>
    <w:rsid w:val="00B17175"/>
    <w:rsid w:val="00B23805"/>
    <w:rsid w:val="00B26A03"/>
    <w:rsid w:val="00B26EF4"/>
    <w:rsid w:val="00B30F27"/>
    <w:rsid w:val="00B315A8"/>
    <w:rsid w:val="00B342DA"/>
    <w:rsid w:val="00B344A1"/>
    <w:rsid w:val="00B3601A"/>
    <w:rsid w:val="00B37B5A"/>
    <w:rsid w:val="00B41269"/>
    <w:rsid w:val="00B41FC1"/>
    <w:rsid w:val="00B43A04"/>
    <w:rsid w:val="00B455B1"/>
    <w:rsid w:val="00B50BB2"/>
    <w:rsid w:val="00B51E20"/>
    <w:rsid w:val="00B5328C"/>
    <w:rsid w:val="00B63D4B"/>
    <w:rsid w:val="00B646E1"/>
    <w:rsid w:val="00B659D9"/>
    <w:rsid w:val="00B66715"/>
    <w:rsid w:val="00B73985"/>
    <w:rsid w:val="00B807C1"/>
    <w:rsid w:val="00B82553"/>
    <w:rsid w:val="00B829FA"/>
    <w:rsid w:val="00B82E5D"/>
    <w:rsid w:val="00B840B7"/>
    <w:rsid w:val="00B93227"/>
    <w:rsid w:val="00B976AA"/>
    <w:rsid w:val="00B97CF9"/>
    <w:rsid w:val="00BB0DD1"/>
    <w:rsid w:val="00BB52DD"/>
    <w:rsid w:val="00BC5405"/>
    <w:rsid w:val="00BD0467"/>
    <w:rsid w:val="00BD18AC"/>
    <w:rsid w:val="00BD3BC3"/>
    <w:rsid w:val="00BD5733"/>
    <w:rsid w:val="00BE0A7A"/>
    <w:rsid w:val="00BE1B43"/>
    <w:rsid w:val="00BE492F"/>
    <w:rsid w:val="00BE581B"/>
    <w:rsid w:val="00BE6BEE"/>
    <w:rsid w:val="00BF3203"/>
    <w:rsid w:val="00C06F1E"/>
    <w:rsid w:val="00C102CE"/>
    <w:rsid w:val="00C103F3"/>
    <w:rsid w:val="00C10CE1"/>
    <w:rsid w:val="00C10DE8"/>
    <w:rsid w:val="00C12DF4"/>
    <w:rsid w:val="00C131BD"/>
    <w:rsid w:val="00C16014"/>
    <w:rsid w:val="00C16981"/>
    <w:rsid w:val="00C17842"/>
    <w:rsid w:val="00C17A6B"/>
    <w:rsid w:val="00C23AE0"/>
    <w:rsid w:val="00C2467E"/>
    <w:rsid w:val="00C24978"/>
    <w:rsid w:val="00C34DEA"/>
    <w:rsid w:val="00C35D00"/>
    <w:rsid w:val="00C36798"/>
    <w:rsid w:val="00C429E0"/>
    <w:rsid w:val="00C471EC"/>
    <w:rsid w:val="00C50114"/>
    <w:rsid w:val="00C5050B"/>
    <w:rsid w:val="00C51387"/>
    <w:rsid w:val="00C524DE"/>
    <w:rsid w:val="00C5534B"/>
    <w:rsid w:val="00C6158C"/>
    <w:rsid w:val="00C63C05"/>
    <w:rsid w:val="00C70D9F"/>
    <w:rsid w:val="00C73A5B"/>
    <w:rsid w:val="00C73C77"/>
    <w:rsid w:val="00C772B2"/>
    <w:rsid w:val="00C86970"/>
    <w:rsid w:val="00C917A1"/>
    <w:rsid w:val="00C92004"/>
    <w:rsid w:val="00C95A8C"/>
    <w:rsid w:val="00C96C79"/>
    <w:rsid w:val="00C978B8"/>
    <w:rsid w:val="00CA08B6"/>
    <w:rsid w:val="00CA6D44"/>
    <w:rsid w:val="00CB01B0"/>
    <w:rsid w:val="00CB1271"/>
    <w:rsid w:val="00CB6042"/>
    <w:rsid w:val="00CC0ABA"/>
    <w:rsid w:val="00CC62A8"/>
    <w:rsid w:val="00CC75AA"/>
    <w:rsid w:val="00CD07B3"/>
    <w:rsid w:val="00CD2CC8"/>
    <w:rsid w:val="00CE0ED4"/>
    <w:rsid w:val="00CE3E94"/>
    <w:rsid w:val="00CE4912"/>
    <w:rsid w:val="00CE4C4E"/>
    <w:rsid w:val="00CE6099"/>
    <w:rsid w:val="00CE77D1"/>
    <w:rsid w:val="00CF2343"/>
    <w:rsid w:val="00CF29A7"/>
    <w:rsid w:val="00CF54EB"/>
    <w:rsid w:val="00D00602"/>
    <w:rsid w:val="00D01912"/>
    <w:rsid w:val="00D027A4"/>
    <w:rsid w:val="00D03993"/>
    <w:rsid w:val="00D03DAD"/>
    <w:rsid w:val="00D057D8"/>
    <w:rsid w:val="00D073DC"/>
    <w:rsid w:val="00D07FEC"/>
    <w:rsid w:val="00D10895"/>
    <w:rsid w:val="00D136D9"/>
    <w:rsid w:val="00D13954"/>
    <w:rsid w:val="00D140C9"/>
    <w:rsid w:val="00D16540"/>
    <w:rsid w:val="00D23DB3"/>
    <w:rsid w:val="00D24C4D"/>
    <w:rsid w:val="00D25609"/>
    <w:rsid w:val="00D26DB0"/>
    <w:rsid w:val="00D31EF6"/>
    <w:rsid w:val="00D332B6"/>
    <w:rsid w:val="00D3582B"/>
    <w:rsid w:val="00D35D6C"/>
    <w:rsid w:val="00D36350"/>
    <w:rsid w:val="00D433A1"/>
    <w:rsid w:val="00D44CB7"/>
    <w:rsid w:val="00D4664E"/>
    <w:rsid w:val="00D53BA8"/>
    <w:rsid w:val="00D61BB3"/>
    <w:rsid w:val="00D62005"/>
    <w:rsid w:val="00D63CFC"/>
    <w:rsid w:val="00D64A04"/>
    <w:rsid w:val="00D6727D"/>
    <w:rsid w:val="00D7351C"/>
    <w:rsid w:val="00D74D63"/>
    <w:rsid w:val="00D76189"/>
    <w:rsid w:val="00D7698D"/>
    <w:rsid w:val="00D80CD9"/>
    <w:rsid w:val="00D830D6"/>
    <w:rsid w:val="00D85672"/>
    <w:rsid w:val="00D85FF9"/>
    <w:rsid w:val="00D91C2C"/>
    <w:rsid w:val="00D954EA"/>
    <w:rsid w:val="00D9562E"/>
    <w:rsid w:val="00D97320"/>
    <w:rsid w:val="00DB37C0"/>
    <w:rsid w:val="00DC2293"/>
    <w:rsid w:val="00DC25E0"/>
    <w:rsid w:val="00DC309B"/>
    <w:rsid w:val="00DC4DBB"/>
    <w:rsid w:val="00DC4F2B"/>
    <w:rsid w:val="00DD4F92"/>
    <w:rsid w:val="00DD59CA"/>
    <w:rsid w:val="00DD5C83"/>
    <w:rsid w:val="00DD679D"/>
    <w:rsid w:val="00DE1778"/>
    <w:rsid w:val="00DE416E"/>
    <w:rsid w:val="00DF3420"/>
    <w:rsid w:val="00E00186"/>
    <w:rsid w:val="00E10B29"/>
    <w:rsid w:val="00E119B1"/>
    <w:rsid w:val="00E12B9F"/>
    <w:rsid w:val="00E130D7"/>
    <w:rsid w:val="00E137B2"/>
    <w:rsid w:val="00E1403F"/>
    <w:rsid w:val="00E17EAF"/>
    <w:rsid w:val="00E303CD"/>
    <w:rsid w:val="00E32AF2"/>
    <w:rsid w:val="00E4016A"/>
    <w:rsid w:val="00E451A5"/>
    <w:rsid w:val="00E529C5"/>
    <w:rsid w:val="00E55BED"/>
    <w:rsid w:val="00E60268"/>
    <w:rsid w:val="00E606B6"/>
    <w:rsid w:val="00E6553C"/>
    <w:rsid w:val="00E657C5"/>
    <w:rsid w:val="00E65818"/>
    <w:rsid w:val="00E71462"/>
    <w:rsid w:val="00E72047"/>
    <w:rsid w:val="00E75445"/>
    <w:rsid w:val="00E76971"/>
    <w:rsid w:val="00E776EA"/>
    <w:rsid w:val="00E82C90"/>
    <w:rsid w:val="00E859D5"/>
    <w:rsid w:val="00E85EE7"/>
    <w:rsid w:val="00E906E3"/>
    <w:rsid w:val="00E92867"/>
    <w:rsid w:val="00E97486"/>
    <w:rsid w:val="00EA0A09"/>
    <w:rsid w:val="00EA166D"/>
    <w:rsid w:val="00EA205F"/>
    <w:rsid w:val="00EA77AD"/>
    <w:rsid w:val="00EB5BFB"/>
    <w:rsid w:val="00EB5E35"/>
    <w:rsid w:val="00EB7ECB"/>
    <w:rsid w:val="00EC0F6B"/>
    <w:rsid w:val="00EC2CF8"/>
    <w:rsid w:val="00EC56C8"/>
    <w:rsid w:val="00ED59D6"/>
    <w:rsid w:val="00EE0FA8"/>
    <w:rsid w:val="00EE7817"/>
    <w:rsid w:val="00EF104F"/>
    <w:rsid w:val="00F000F8"/>
    <w:rsid w:val="00F02698"/>
    <w:rsid w:val="00F02716"/>
    <w:rsid w:val="00F03AAB"/>
    <w:rsid w:val="00F04260"/>
    <w:rsid w:val="00F04943"/>
    <w:rsid w:val="00F06871"/>
    <w:rsid w:val="00F108D1"/>
    <w:rsid w:val="00F136E0"/>
    <w:rsid w:val="00F15C2E"/>
    <w:rsid w:val="00F2071A"/>
    <w:rsid w:val="00F20AE3"/>
    <w:rsid w:val="00F218C2"/>
    <w:rsid w:val="00F2244A"/>
    <w:rsid w:val="00F23542"/>
    <w:rsid w:val="00F244CC"/>
    <w:rsid w:val="00F24AC3"/>
    <w:rsid w:val="00F26D5F"/>
    <w:rsid w:val="00F2739B"/>
    <w:rsid w:val="00F30484"/>
    <w:rsid w:val="00F304F4"/>
    <w:rsid w:val="00F313BD"/>
    <w:rsid w:val="00F31A13"/>
    <w:rsid w:val="00F3465C"/>
    <w:rsid w:val="00F352B5"/>
    <w:rsid w:val="00F35FE1"/>
    <w:rsid w:val="00F453DC"/>
    <w:rsid w:val="00F463EE"/>
    <w:rsid w:val="00F47442"/>
    <w:rsid w:val="00F51360"/>
    <w:rsid w:val="00F54AA9"/>
    <w:rsid w:val="00F57EDC"/>
    <w:rsid w:val="00F63065"/>
    <w:rsid w:val="00F712E9"/>
    <w:rsid w:val="00F713B1"/>
    <w:rsid w:val="00F72173"/>
    <w:rsid w:val="00F73129"/>
    <w:rsid w:val="00F84B0D"/>
    <w:rsid w:val="00F8508F"/>
    <w:rsid w:val="00F8597D"/>
    <w:rsid w:val="00F85B41"/>
    <w:rsid w:val="00F87990"/>
    <w:rsid w:val="00F908C4"/>
    <w:rsid w:val="00F911F4"/>
    <w:rsid w:val="00F94C03"/>
    <w:rsid w:val="00F952F1"/>
    <w:rsid w:val="00F96000"/>
    <w:rsid w:val="00FA0E75"/>
    <w:rsid w:val="00FA1F88"/>
    <w:rsid w:val="00FA4C3E"/>
    <w:rsid w:val="00FA7072"/>
    <w:rsid w:val="00FB1622"/>
    <w:rsid w:val="00FB1A68"/>
    <w:rsid w:val="00FB425B"/>
    <w:rsid w:val="00FB4EE2"/>
    <w:rsid w:val="00FB6F5A"/>
    <w:rsid w:val="00FC1DA6"/>
    <w:rsid w:val="00FC20C8"/>
    <w:rsid w:val="00FC5608"/>
    <w:rsid w:val="00FD1237"/>
    <w:rsid w:val="00FD14E5"/>
    <w:rsid w:val="00FE0E30"/>
    <w:rsid w:val="00FE7D4C"/>
    <w:rsid w:val="00FF3918"/>
    <w:rsid w:val="00FF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F2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679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C36798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C3679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C36798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436B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244C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uiPriority w:val="99"/>
    <w:semiHidden/>
    <w:rsid w:val="00F244CC"/>
    <w:rPr>
      <w:rFonts w:ascii="Tahoma" w:hAnsi="Tahoma" w:cs="Tahoma"/>
      <w:sz w:val="16"/>
      <w:szCs w:val="16"/>
      <w:lang w:eastAsia="en-US"/>
    </w:rPr>
  </w:style>
  <w:style w:type="character" w:customStyle="1" w:styleId="FontStyle27">
    <w:name w:val="Font Style27"/>
    <w:uiPriority w:val="99"/>
    <w:rsid w:val="00FA707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FA7072"/>
    <w:pPr>
      <w:widowControl w:val="0"/>
      <w:autoSpaceDE w:val="0"/>
      <w:autoSpaceDN w:val="0"/>
      <w:adjustRightInd w:val="0"/>
      <w:spacing w:after="0" w:line="318" w:lineRule="exact"/>
      <w:ind w:firstLine="56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383DA9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b">
    <w:name w:val="Основной текст Знак"/>
    <w:link w:val="aa"/>
    <w:uiPriority w:val="99"/>
    <w:rsid w:val="00383DA9"/>
    <w:rPr>
      <w:rFonts w:ascii="Times New Roman" w:eastAsia="Times New Roman" w:hAnsi="Times New Roman"/>
      <w:sz w:val="28"/>
      <w:lang w:val="x-none" w:eastAsia="x-none"/>
    </w:rPr>
  </w:style>
  <w:style w:type="paragraph" w:styleId="2">
    <w:name w:val="Body Text 2"/>
    <w:basedOn w:val="a"/>
    <w:link w:val="20"/>
    <w:uiPriority w:val="99"/>
    <w:semiHidden/>
    <w:unhideWhenUsed/>
    <w:rsid w:val="00607B6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607B69"/>
    <w:rPr>
      <w:sz w:val="22"/>
      <w:szCs w:val="22"/>
      <w:lang w:eastAsia="en-US"/>
    </w:rPr>
  </w:style>
  <w:style w:type="paragraph" w:styleId="ac">
    <w:name w:val="List Paragraph"/>
    <w:basedOn w:val="a"/>
    <w:uiPriority w:val="99"/>
    <w:qFormat/>
    <w:rsid w:val="00CF29A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character" w:styleId="ad">
    <w:name w:val="line number"/>
    <w:uiPriority w:val="99"/>
    <w:semiHidden/>
    <w:unhideWhenUsed/>
    <w:rsid w:val="00B360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F2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679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C36798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C3679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C36798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436B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244C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uiPriority w:val="99"/>
    <w:semiHidden/>
    <w:rsid w:val="00F244CC"/>
    <w:rPr>
      <w:rFonts w:ascii="Tahoma" w:hAnsi="Tahoma" w:cs="Tahoma"/>
      <w:sz w:val="16"/>
      <w:szCs w:val="16"/>
      <w:lang w:eastAsia="en-US"/>
    </w:rPr>
  </w:style>
  <w:style w:type="character" w:customStyle="1" w:styleId="FontStyle27">
    <w:name w:val="Font Style27"/>
    <w:uiPriority w:val="99"/>
    <w:rsid w:val="00FA707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FA7072"/>
    <w:pPr>
      <w:widowControl w:val="0"/>
      <w:autoSpaceDE w:val="0"/>
      <w:autoSpaceDN w:val="0"/>
      <w:adjustRightInd w:val="0"/>
      <w:spacing w:after="0" w:line="318" w:lineRule="exact"/>
      <w:ind w:firstLine="56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383DA9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b">
    <w:name w:val="Основной текст Знак"/>
    <w:link w:val="aa"/>
    <w:uiPriority w:val="99"/>
    <w:rsid w:val="00383DA9"/>
    <w:rPr>
      <w:rFonts w:ascii="Times New Roman" w:eastAsia="Times New Roman" w:hAnsi="Times New Roman"/>
      <w:sz w:val="28"/>
      <w:lang w:val="x-none" w:eastAsia="x-none"/>
    </w:rPr>
  </w:style>
  <w:style w:type="paragraph" w:styleId="2">
    <w:name w:val="Body Text 2"/>
    <w:basedOn w:val="a"/>
    <w:link w:val="20"/>
    <w:uiPriority w:val="99"/>
    <w:semiHidden/>
    <w:unhideWhenUsed/>
    <w:rsid w:val="00607B6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607B69"/>
    <w:rPr>
      <w:sz w:val="22"/>
      <w:szCs w:val="22"/>
      <w:lang w:eastAsia="en-US"/>
    </w:rPr>
  </w:style>
  <w:style w:type="paragraph" w:styleId="ac">
    <w:name w:val="List Paragraph"/>
    <w:basedOn w:val="a"/>
    <w:uiPriority w:val="99"/>
    <w:qFormat/>
    <w:rsid w:val="00CF29A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character" w:styleId="ad">
    <w:name w:val="line number"/>
    <w:uiPriority w:val="99"/>
    <w:semiHidden/>
    <w:unhideWhenUsed/>
    <w:rsid w:val="00B360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47F1192D-1C68-4F5A-9CF7-874817B27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1126</Words>
  <Characters>6423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merenkov</dc:creator>
  <cp:lastModifiedBy>user</cp:lastModifiedBy>
  <cp:revision>5</cp:revision>
  <cp:lastPrinted>2022-03-31T10:17:00Z</cp:lastPrinted>
  <dcterms:created xsi:type="dcterms:W3CDTF">2022-03-25T06:23:00Z</dcterms:created>
  <dcterms:modified xsi:type="dcterms:W3CDTF">2022-03-31T10:17:00Z</dcterms:modified>
</cp:coreProperties>
</file>