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834C22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28.12.</w:t>
      </w:r>
      <w:r w:rsidR="002A5FF1">
        <w:rPr>
          <w:rFonts w:ascii="Times New Roman" w:hAnsi="Times New Roman"/>
          <w:b/>
          <w:bCs/>
          <w:sz w:val="28"/>
          <w:szCs w:val="28"/>
        </w:rPr>
        <w:t>202</w:t>
      </w:r>
      <w:r w:rsidR="00AE618D">
        <w:rPr>
          <w:rFonts w:ascii="Times New Roman" w:hAnsi="Times New Roman"/>
          <w:b/>
          <w:bCs/>
          <w:sz w:val="28"/>
          <w:szCs w:val="28"/>
        </w:rPr>
        <w:t>4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1844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3397C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="00AE618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внесении изменений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AE618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в постановление Администрации Октябрьского района от 29.12.2023 № 1564 «Об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«Социальное сопровождение детей-инвалидов, детей с ОВЗ и семей их воспитывающи</w:t>
                  </w:r>
                  <w:r w:rsidR="0066309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2024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AE618D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29.12.2023 №  1564 «Об у</w:t>
      </w:r>
      <w:r w:rsidR="00F3397C">
        <w:rPr>
          <w:rFonts w:ascii="Times New Roman" w:hAnsi="Times New Roman"/>
          <w:sz w:val="28"/>
          <w:szCs w:val="28"/>
        </w:rPr>
        <w:t>твер</w:t>
      </w:r>
      <w:r w:rsidR="00AE618D">
        <w:rPr>
          <w:rFonts w:ascii="Times New Roman" w:hAnsi="Times New Roman"/>
          <w:sz w:val="28"/>
          <w:szCs w:val="28"/>
        </w:rPr>
        <w:t>ж</w:t>
      </w:r>
      <w:r w:rsidR="00F3397C">
        <w:rPr>
          <w:rFonts w:ascii="Times New Roman" w:hAnsi="Times New Roman"/>
          <w:sz w:val="28"/>
          <w:szCs w:val="28"/>
        </w:rPr>
        <w:t>д</w:t>
      </w:r>
      <w:r w:rsidR="00AE618D">
        <w:rPr>
          <w:rFonts w:ascii="Times New Roman" w:hAnsi="Times New Roman"/>
          <w:sz w:val="28"/>
          <w:szCs w:val="28"/>
        </w:rPr>
        <w:t>ении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AE618D">
        <w:rPr>
          <w:rFonts w:ascii="Times New Roman" w:hAnsi="Times New Roman"/>
          <w:sz w:val="28"/>
          <w:szCs w:val="28"/>
        </w:rPr>
        <w:t>а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66309F">
        <w:rPr>
          <w:rFonts w:ascii="Times New Roman" w:hAnsi="Times New Roman"/>
          <w:sz w:val="28"/>
          <w:szCs w:val="28"/>
        </w:rPr>
        <w:t>их воспитывающих» на 2024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AE618D">
        <w:rPr>
          <w:rFonts w:ascii="Times New Roman" w:hAnsi="Times New Roman"/>
          <w:sz w:val="28"/>
          <w:szCs w:val="28"/>
        </w:rPr>
        <w:t xml:space="preserve">изложив приложение к постановлению в редакции </w:t>
      </w:r>
      <w:r w:rsidR="00F3397C">
        <w:rPr>
          <w:rFonts w:ascii="Times New Roman" w:hAnsi="Times New Roman"/>
          <w:sz w:val="28"/>
          <w:szCs w:val="28"/>
        </w:rPr>
        <w:t xml:space="preserve">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204FD9" w:rsidRPr="007029AC" w:rsidRDefault="00204FD9" w:rsidP="00204FD9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029AC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Октябрьского района </w:t>
      </w:r>
      <w:r>
        <w:rPr>
          <w:rFonts w:ascii="Times New Roman" w:hAnsi="Times New Roman"/>
          <w:sz w:val="28"/>
          <w:szCs w:val="28"/>
        </w:rPr>
        <w:t>от 25.10.2024 № 1413</w:t>
      </w:r>
      <w:r w:rsidRPr="007029AC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29</w:t>
      </w:r>
      <w:r w:rsidRPr="007029AC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7029AC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7029AC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 xml:space="preserve">564 «Об утверждении плана реализации муниципальной программы Октябрьского </w:t>
      </w:r>
      <w:r>
        <w:rPr>
          <w:rFonts w:ascii="Times New Roman" w:hAnsi="Times New Roman"/>
          <w:sz w:val="28"/>
          <w:szCs w:val="28"/>
        </w:rPr>
        <w:lastRenderedPageBreak/>
        <w:t>района «Социальное сопровождение детей-инвалидов, детей с ОВЗ и семей их воспитывающих» на 2024 год.</w:t>
      </w:r>
      <w:r w:rsidRPr="007029AC">
        <w:rPr>
          <w:rFonts w:ascii="Times New Roman" w:hAnsi="Times New Roman"/>
          <w:sz w:val="28"/>
          <w:szCs w:val="28"/>
        </w:rPr>
        <w:t xml:space="preserve"> </w:t>
      </w:r>
    </w:p>
    <w:p w:rsidR="002B23CD" w:rsidRDefault="00204FD9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23CD" w:rsidRPr="008C0079">
        <w:rPr>
          <w:rFonts w:ascii="Times New Roman" w:hAnsi="Times New Roman"/>
          <w:sz w:val="28"/>
          <w:szCs w:val="28"/>
        </w:rPr>
        <w:t xml:space="preserve">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6630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04FD9">
        <w:rPr>
          <w:rFonts w:ascii="Times New Roman" w:hAnsi="Times New Roman"/>
          <w:sz w:val="28"/>
          <w:szCs w:val="28"/>
        </w:rPr>
        <w:t>4</w:t>
      </w:r>
      <w:r w:rsidR="00F6464A" w:rsidRPr="00A8080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464A"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464A"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="00F6464A"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18D" w:rsidRPr="00A80802" w:rsidRDefault="00AE6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 w:rsidP="00844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844278">
      <w:pPr>
        <w:pStyle w:val="ConsPlusNormal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4427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80802">
        <w:rPr>
          <w:rFonts w:ascii="Times New Roman" w:hAnsi="Times New Roman" w:cs="Times New Roman"/>
          <w:sz w:val="28"/>
          <w:szCs w:val="28"/>
        </w:rPr>
        <w:t xml:space="preserve"> Л.В. Овчиева</w:t>
      </w:r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  <w:bookmarkStart w:id="0" w:name="__DdeLink__34_1766204152"/>
      <w:bookmarkEnd w:id="0"/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</w:p>
    <w:p w:rsidR="00A07613" w:rsidRPr="00AE618D" w:rsidRDefault="00200BC6">
      <w:pPr>
        <w:spacing w:after="0" w:line="240" w:lineRule="auto"/>
        <w:ind w:right="4958"/>
        <w:rPr>
          <w:rFonts w:ascii="Times New Roman" w:eastAsia="Calibri" w:hAnsi="Times New Roman"/>
          <w:sz w:val="28"/>
          <w:szCs w:val="28"/>
        </w:rPr>
      </w:pPr>
      <w:r w:rsidRPr="00AE618D">
        <w:rPr>
          <w:rFonts w:ascii="Times New Roman" w:hAnsi="Times New Roman"/>
          <w:sz w:val="28"/>
          <w:szCs w:val="28"/>
        </w:rPr>
        <w:t>П</w:t>
      </w:r>
      <w:r w:rsidR="00F6464A" w:rsidRPr="00AE618D">
        <w:rPr>
          <w:rFonts w:ascii="Times New Roman" w:hAnsi="Times New Roman"/>
          <w:sz w:val="28"/>
          <w:szCs w:val="28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FB092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F71634">
      <w:pPr>
        <w:widowControl w:val="0"/>
        <w:autoSpaceDE w:val="0"/>
        <w:autoSpaceDN w:val="0"/>
        <w:adjustRightInd w:val="0"/>
        <w:spacing w:after="0" w:line="0" w:lineRule="atLeast"/>
        <w:ind w:right="-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834C22">
        <w:rPr>
          <w:rFonts w:ascii="Times New Roman CYR" w:hAnsi="Times New Roman CYR" w:cs="Times New Roman CYR"/>
          <w:sz w:val="28"/>
          <w:szCs w:val="28"/>
        </w:rPr>
        <w:t>28.12.</w:t>
      </w:r>
      <w:r w:rsidR="0062259F">
        <w:rPr>
          <w:rFonts w:ascii="Times New Roman CYR" w:hAnsi="Times New Roman CYR" w:cs="Times New Roman CYR"/>
          <w:sz w:val="28"/>
          <w:szCs w:val="28"/>
        </w:rPr>
        <w:t>202</w:t>
      </w:r>
      <w:r w:rsidR="00407019">
        <w:rPr>
          <w:rFonts w:ascii="Times New Roman CYR" w:hAnsi="Times New Roman CYR" w:cs="Times New Roman CYR"/>
          <w:sz w:val="28"/>
          <w:szCs w:val="28"/>
        </w:rPr>
        <w:t>4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834C22">
        <w:rPr>
          <w:rFonts w:ascii="Times New Roman CYR" w:hAnsi="Times New Roman CYR" w:cs="Times New Roman CYR"/>
          <w:sz w:val="28"/>
          <w:szCs w:val="28"/>
        </w:rPr>
        <w:t>1844</w:t>
      </w:r>
      <w:bookmarkStart w:id="1" w:name="_GoBack"/>
      <w:bookmarkEnd w:id="1"/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66309F">
        <w:rPr>
          <w:rFonts w:ascii="Times New Roman" w:hAnsi="Times New Roman"/>
          <w:sz w:val="28"/>
          <w:szCs w:val="28"/>
        </w:rPr>
        <w:t>» на 2024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56"/>
        <w:gridCol w:w="3391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563E34"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563E34">
        <w:tc>
          <w:tcPr>
            <w:tcW w:w="856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3136BC" w:rsidRPr="0070410B" w:rsidRDefault="00F6464A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F6464A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 w:rsidR="003136BC"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="003136BC"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563E34">
        <w:trPr>
          <w:trHeight w:val="9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  <w:rPr>
                <w:color w:val="000000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F6464A" w:rsidP="00C96C31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развивающего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Default="00EB25F8" w:rsidP="00EB2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Муниципального учреждения «Центр социального обслуживания граждан пожилого возраста и инвалидов»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Октябрьского района </w:t>
            </w:r>
          </w:p>
          <w:p w:rsidR="00A07613" w:rsidRPr="00A80802" w:rsidRDefault="00EB25F8" w:rsidP="00EB25F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Шахова Е.Б.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Default="00EB25F8" w:rsidP="00EB25F8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Директор Муниципального учреждения «Октябрьский районный дворец культуры» </w:t>
            </w:r>
          </w:p>
          <w:p w:rsidR="00A07613" w:rsidRPr="00A80802" w:rsidRDefault="00EB25F8" w:rsidP="00EB2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Психосоциальная и физическая реабилитация, а так же адаптация и  интеграция детей и подростков с ОВЗ 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A07613" w:rsidRPr="00A80802" w:rsidRDefault="003136BC" w:rsidP="003136BC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приобщения их к физкультурной и спортивной жизни, реабилитация и социализация  детей инвалидов и их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  <w:r w:rsidR="004D6EB4">
              <w:rPr>
                <w:rFonts w:ascii="Times New Roman" w:hAnsi="Times New Roman"/>
                <w:sz w:val="24"/>
              </w:rPr>
              <w:t>,</w:t>
            </w:r>
          </w:p>
          <w:p w:rsidR="004D6EB4" w:rsidRDefault="00F6464A" w:rsidP="004D6EB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заместитель начальника-заведующий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r w:rsidR="00EB25F8">
              <w:rPr>
                <w:rFonts w:ascii="Times New Roman" w:eastAsia="Calibri" w:hAnsi="Times New Roman"/>
                <w:sz w:val="24"/>
                <w:szCs w:val="24"/>
              </w:rPr>
              <w:t>по работе с</w:t>
            </w:r>
            <w:r w:rsidR="00EB25F8" w:rsidRPr="00EB25F8">
              <w:rPr>
                <w:rFonts w:ascii="Times New Roman" w:eastAsia="Calibri" w:hAnsi="Times New Roman"/>
                <w:sz w:val="24"/>
                <w:szCs w:val="24"/>
              </w:rPr>
              <w:t xml:space="preserve"> ветеранами, инвалидами, организации социального </w:t>
            </w:r>
            <w:proofErr w:type="gramStart"/>
            <w:r w:rsidR="00EB25F8" w:rsidRPr="00EB25F8">
              <w:rPr>
                <w:rFonts w:ascii="Times New Roman" w:eastAsia="Calibri" w:hAnsi="Times New Roman"/>
                <w:sz w:val="24"/>
                <w:szCs w:val="24"/>
              </w:rPr>
              <w:t>обслуживания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4D6EB4">
              <w:rPr>
                <w:rFonts w:ascii="Times New Roman" w:eastAsia="Calibri" w:hAnsi="Times New Roman"/>
                <w:sz w:val="24"/>
                <w:szCs w:val="24"/>
              </w:rPr>
              <w:t xml:space="preserve"> Управления социальной защиты населения Администрации Октябрьского района</w:t>
            </w:r>
            <w:proofErr w:type="gramEnd"/>
          </w:p>
          <w:p w:rsidR="00A07613" w:rsidRPr="00A80802" w:rsidRDefault="00F6464A" w:rsidP="00EB25F8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3136BC" w:rsidRPr="0070410B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Ростовской области «Центральная районная больница» в Октябрьском районе»</w:t>
            </w:r>
          </w:p>
          <w:p w:rsidR="003136BC" w:rsidRPr="00A80802" w:rsidRDefault="003136BC" w:rsidP="00313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 w:rsidP="003136BC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2A45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Отчет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 w:rsidRPr="00A80802">
              <w:rPr>
                <w:rFonts w:ascii="Times New Roman" w:hAnsi="Times New Roman"/>
                <w:sz w:val="24"/>
              </w:rPr>
              <w:t>.0</w:t>
            </w:r>
            <w:r w:rsidR="001A119E">
              <w:rPr>
                <w:rFonts w:ascii="Times New Roman" w:hAnsi="Times New Roman"/>
                <w:sz w:val="24"/>
              </w:rPr>
              <w:t>8</w:t>
            </w:r>
            <w:r w:rsidR="00CD2E68"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407019">
              <w:rPr>
                <w:rFonts w:ascii="Times New Roman" w:hAnsi="Times New Roman"/>
                <w:sz w:val="24"/>
              </w:rPr>
              <w:t>1</w:t>
            </w:r>
            <w:r w:rsidR="001A119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40701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7A5F94" w:rsidP="007A5F9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4541</w:t>
            </w:r>
            <w:r w:rsidR="0066309F">
              <w:rPr>
                <w:rFonts w:ascii="Times New Roman" w:hAnsi="Times New Roman"/>
                <w:bCs/>
                <w:sz w:val="24"/>
              </w:rPr>
              <w:t>,</w:t>
            </w:r>
            <w:r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7A5F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</w:t>
            </w:r>
            <w:r w:rsidR="007A5F94">
              <w:rPr>
                <w:rFonts w:ascii="Times New Roman" w:hAnsi="Times New Roman"/>
                <w:bCs/>
                <w:sz w:val="24"/>
              </w:rPr>
              <w:t>541</w:t>
            </w:r>
            <w:r w:rsidR="0066309F">
              <w:rPr>
                <w:rFonts w:ascii="Times New Roman" w:hAnsi="Times New Roman"/>
                <w:bCs/>
                <w:sz w:val="24"/>
              </w:rPr>
              <w:t>,</w:t>
            </w:r>
            <w:r w:rsidR="007A5F94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8D79D3"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8D79D3" w:rsidRPr="00A80802" w:rsidRDefault="00E44318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D79D3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8D79D3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7A5F9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</w:t>
            </w:r>
            <w:r w:rsidR="007A5F94">
              <w:rPr>
                <w:rFonts w:ascii="Times New Roman" w:hAnsi="Times New Roman"/>
                <w:bCs/>
                <w:sz w:val="24"/>
              </w:rPr>
              <w:t>541</w:t>
            </w:r>
            <w:r w:rsidR="0066309F">
              <w:rPr>
                <w:rFonts w:ascii="Times New Roman" w:hAnsi="Times New Roman"/>
                <w:bCs/>
                <w:sz w:val="24"/>
              </w:rPr>
              <w:t>,</w:t>
            </w:r>
            <w:r w:rsidR="007A5F94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7A5F9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</w:t>
            </w:r>
            <w:r w:rsidR="007A5F94">
              <w:rPr>
                <w:rFonts w:ascii="Times New Roman" w:hAnsi="Times New Roman"/>
                <w:bCs/>
                <w:sz w:val="24"/>
              </w:rPr>
              <w:t>541</w:t>
            </w:r>
            <w:r w:rsidR="0066309F">
              <w:rPr>
                <w:rFonts w:ascii="Times New Roman" w:hAnsi="Times New Roman"/>
                <w:bCs/>
                <w:sz w:val="24"/>
              </w:rPr>
              <w:t>,</w:t>
            </w:r>
            <w:r w:rsidR="007A5F94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). Оснащение специа</w:t>
            </w:r>
            <w:r>
              <w:rPr>
                <w:rFonts w:ascii="Times New Roman" w:hAnsi="Times New Roman"/>
                <w:sz w:val="24"/>
                <w:szCs w:val="24"/>
              </w:rPr>
              <w:t>льными игровыми и 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увеличение численности детей-инвалидов и детей с ОВЗ, семей их воспитывающих, получающих квалифицированную психолого-педагогическую 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Развитие  «Методического центра инклюзивного образования» на базе МБОУ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психологической грамотности педагогов,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, тренингов, семинаров-практикумов, 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Обучение педагогов современным образовательным практикам 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Работа выездной группы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семейной атмосферы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архитектурной и образовательной доступности МАОУ 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 w:rsidR="003644C5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Создание и функционирование разновозрастного клуба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дополнительного образования для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209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 w:rsidR="003644C5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644C5" w:rsidRDefault="003644C5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Муниципального бюджетного образовательного учреждения дополнительного образования «Детско-юношеская спортивная школа»</w:t>
            </w:r>
          </w:p>
          <w:p w:rsidR="008D79D3" w:rsidRPr="00A80802" w:rsidRDefault="003644C5" w:rsidP="003644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Корнев А.Г.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  <w:r w:rsidR="003644C5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Pr="00A80802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менеджменту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  <w:p w:rsidR="00E44318" w:rsidRPr="00A80802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E44318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3644C5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Отчет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</w:t>
            </w:r>
            <w:r w:rsidR="001A119E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407019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8D79D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="001A119E">
              <w:rPr>
                <w:rFonts w:ascii="Times New Roman" w:hAnsi="Times New Roman"/>
                <w:sz w:val="24"/>
              </w:rPr>
              <w:t>1</w:t>
            </w:r>
            <w:r w:rsidR="008D79D3"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4</w:t>
            </w:r>
            <w:r w:rsidR="008D79D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  <w:r w:rsidR="003644C5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3: «Расширение возможностей </w:t>
            </w:r>
            <w:r w:rsidRPr="00A80802">
              <w:rPr>
                <w:rFonts w:ascii="Times New Roman" w:hAnsi="Times New Roman"/>
                <w:b/>
                <w:bCs/>
                <w:sz w:val="24"/>
              </w:rPr>
              <w:lastRenderedPageBreak/>
              <w:t>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B6BB5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286</w:t>
            </w:r>
            <w:r w:rsidR="008D79D3"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84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6B6BB5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202</w:t>
            </w:r>
            <w:r w:rsidR="008D79D3"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 w:rsidR="003644C5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8D79D3" w:rsidRPr="00061D3A">
              <w:rPr>
                <w:rFonts w:ascii="Times New Roman" w:hAnsi="Times New Roman"/>
                <w:sz w:val="24"/>
              </w:rPr>
              <w:t xml:space="preserve">иректор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учреждения «Октябрьский районный дворец культуры»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61D3A">
              <w:rPr>
                <w:rFonts w:ascii="Times New Roman" w:hAnsi="Times New Roman"/>
                <w:sz w:val="24"/>
              </w:rPr>
              <w:t>Фастов В.О.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Pr="00061D3A">
              <w:rPr>
                <w:rFonts w:ascii="Times New Roman" w:hAnsi="Times New Roman"/>
                <w:sz w:val="24"/>
              </w:rPr>
              <w:t xml:space="preserve">иректор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учреждения «Октябрьский районный дворец культуры»</w:t>
            </w:r>
          </w:p>
          <w:p w:rsidR="00E44318" w:rsidRDefault="00E44318" w:rsidP="00E443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61D3A">
              <w:rPr>
                <w:rFonts w:ascii="Times New Roman" w:hAnsi="Times New Roman"/>
                <w:sz w:val="24"/>
              </w:rPr>
              <w:t>Фастов В.О.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02F6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8D79D3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="008D79D3">
              <w:rPr>
                <w:rFonts w:ascii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8D79D3">
              <w:rPr>
                <w:rFonts w:ascii="Times New Roman" w:hAnsi="Times New Roman"/>
                <w:sz w:val="24"/>
                <w:szCs w:val="24"/>
              </w:rPr>
              <w:t xml:space="preserve"> культуры «Краеведческий музей»</w:t>
            </w:r>
            <w:r w:rsidR="00B302F6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района </w:t>
            </w:r>
          </w:p>
          <w:p w:rsidR="008D79D3" w:rsidRPr="00A80802" w:rsidRDefault="00EB5B4E" w:rsidP="00EB5B4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Кислякова О.В.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8D79D3" w:rsidRPr="00A80802" w:rsidRDefault="008D79D3" w:rsidP="00A36E1F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5B4E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Pr="00061D3A">
              <w:rPr>
                <w:rFonts w:ascii="Times New Roman" w:hAnsi="Times New Roman"/>
                <w:sz w:val="24"/>
              </w:rPr>
              <w:t xml:space="preserve">иректор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r w:rsidR="008B7722">
              <w:rPr>
                <w:rFonts w:ascii="Times New Roman" w:hAnsi="Times New Roman"/>
                <w:sz w:val="24"/>
                <w:szCs w:val="24"/>
              </w:rPr>
              <w:t xml:space="preserve">бюджетного </w:t>
            </w:r>
            <w:r>
              <w:rPr>
                <w:rFonts w:ascii="Times New Roman" w:hAnsi="Times New Roman"/>
                <w:sz w:val="24"/>
                <w:szCs w:val="24"/>
              </w:rPr>
              <w:t>учреждения «</w:t>
            </w:r>
            <w:r w:rsidR="008B7722">
              <w:rPr>
                <w:rFonts w:ascii="Times New Roman" w:hAnsi="Times New Roman"/>
                <w:sz w:val="24"/>
                <w:szCs w:val="24"/>
              </w:rPr>
              <w:t>Центр культурного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B5B4E" w:rsidRDefault="008B7722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Злобина Н.П.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C0E5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 и п. Персиановский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B7722" w:rsidRDefault="008B7722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Муниципального бюджетного учреждения дополнительного образования детская школа искусств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Каменоломни</w:t>
            </w:r>
          </w:p>
          <w:p w:rsidR="00EB5B4E" w:rsidRDefault="008B7722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Луговая Е.А. </w:t>
            </w:r>
          </w:p>
          <w:p w:rsidR="008B7722" w:rsidRDefault="008B7722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Муниципального бюджетного учреждения дополнительного образования детская школа искусств</w:t>
            </w:r>
            <w:r w:rsidR="00732BDA">
              <w:rPr>
                <w:rFonts w:ascii="Times New Roman" w:hAnsi="Times New Roman"/>
                <w:sz w:val="24"/>
                <w:szCs w:val="24"/>
              </w:rPr>
              <w:t xml:space="preserve"> п. Персиановский</w:t>
            </w:r>
          </w:p>
          <w:p w:rsidR="00732BDA" w:rsidRPr="00EB5B4E" w:rsidRDefault="00732BDA" w:rsidP="008D79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Организация и проведение спортивных соревнований, турниров, спартакиад и праздников.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5B4E" w:rsidRDefault="002A45CF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</w:t>
            </w:r>
            <w:r w:rsidR="008D79D3" w:rsidRPr="00A80802">
              <w:rPr>
                <w:rFonts w:ascii="Times New Roman" w:hAnsi="Times New Roman"/>
                <w:sz w:val="24"/>
              </w:rPr>
              <w:t xml:space="preserve">аведующий </w:t>
            </w:r>
            <w:r w:rsidR="008D79D3" w:rsidRPr="00A80802">
              <w:rPr>
                <w:rFonts w:ascii="Times New Roman" w:hAnsi="Times New Roman"/>
                <w:sz w:val="24"/>
              </w:rPr>
              <w:lastRenderedPageBreak/>
              <w:t>сектором по культуре</w:t>
            </w:r>
            <w:r w:rsidR="008D79D3">
              <w:rPr>
                <w:rFonts w:ascii="Times New Roman" w:hAnsi="Times New Roman"/>
                <w:sz w:val="24"/>
              </w:rPr>
              <w:t xml:space="preserve"> и</w:t>
            </w:r>
            <w:r w:rsidR="008D79D3" w:rsidRPr="00A80802">
              <w:rPr>
                <w:rFonts w:ascii="Times New Roman" w:hAnsi="Times New Roman"/>
                <w:sz w:val="24"/>
              </w:rPr>
              <w:t xml:space="preserve"> спорту </w:t>
            </w:r>
            <w:r w:rsidR="00EB5B4E"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 w:rsidR="00EB5B4E">
              <w:rPr>
                <w:rFonts w:ascii="Times New Roman" w:hAnsi="Times New Roman"/>
                <w:spacing w:val="-2"/>
                <w:sz w:val="24"/>
                <w:szCs w:val="24"/>
              </w:rPr>
              <w:t>ла культуры, физической культуры и</w:t>
            </w:r>
            <w:r w:rsidR="00EB5B4E"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="00EB5B4E"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EB5B4E" w:rsidP="00EB5B4E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</w:rPr>
              <w:t>Агапенков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организация досуга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7F3E19" w:rsidRDefault="007F3E19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E19">
              <w:rPr>
                <w:rFonts w:ascii="Times New Roman" w:hAnsi="Times New Roman"/>
                <w:sz w:val="24"/>
                <w:szCs w:val="24"/>
              </w:rPr>
              <w:t xml:space="preserve">Директор водноспортивного оздоровительного комплекса </w:t>
            </w:r>
          </w:p>
          <w:p w:rsidR="008D79D3" w:rsidRPr="007F3E19" w:rsidRDefault="007F3E19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E19">
              <w:rPr>
                <w:rFonts w:ascii="Times New Roman" w:hAnsi="Times New Roman"/>
                <w:sz w:val="24"/>
                <w:szCs w:val="24"/>
              </w:rPr>
              <w:t>«Бассейны Дона»</w:t>
            </w:r>
            <w:r w:rsid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506AE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7506AE">
              <w:rPr>
                <w:rFonts w:ascii="Times New Roman" w:hAnsi="Times New Roman"/>
                <w:sz w:val="24"/>
                <w:szCs w:val="24"/>
              </w:rPr>
              <w:t>. Каменоломни</w:t>
            </w:r>
          </w:p>
          <w:p w:rsidR="007F3E19" w:rsidRPr="00A80802" w:rsidRDefault="007F3E19" w:rsidP="00EB5B4E">
            <w:pPr>
              <w:spacing w:after="0" w:line="240" w:lineRule="auto"/>
              <w:jc w:val="center"/>
            </w:pPr>
            <w:proofErr w:type="spellStart"/>
            <w:r w:rsidRPr="007F3E19">
              <w:rPr>
                <w:rFonts w:ascii="Times New Roman" w:hAnsi="Times New Roman"/>
                <w:sz w:val="24"/>
                <w:szCs w:val="24"/>
              </w:rPr>
              <w:t>Духнарь</w:t>
            </w:r>
            <w:proofErr w:type="spellEnd"/>
            <w:r w:rsidRPr="007F3E19">
              <w:rPr>
                <w:rFonts w:ascii="Times New Roman" w:hAnsi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732BDA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97</w:t>
            </w:r>
            <w:r w:rsidR="008D79D3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732BDA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97</w:t>
            </w:r>
            <w:r w:rsidR="008D79D3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3644C5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8D79D3" w:rsidRPr="00A80802" w:rsidRDefault="008D79D3" w:rsidP="008D79D3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5B4E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ла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EB5B4E" w:rsidP="00EB5B4E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4"/>
              </w:rPr>
              <w:t>Агапенков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lastRenderedPageBreak/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созданию расширенных возможностей для детей-инвалидов и детей с ОВЗ для их самореализации и социализации, развития их творческих навыков 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5B4E" w:rsidRPr="00EB5B4E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B5B4E">
              <w:rPr>
                <w:rFonts w:ascii="Times New Roman" w:hAnsi="Times New Roman"/>
                <w:sz w:val="24"/>
                <w:szCs w:val="24"/>
              </w:rPr>
              <w:lastRenderedPageBreak/>
              <w:t>Начальник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EB5B4E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культуры, физической 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 спорта Администрации Октябрьского района</w:t>
            </w:r>
          </w:p>
          <w:p w:rsidR="008D79D3" w:rsidRPr="00A80802" w:rsidRDefault="00EB5B4E" w:rsidP="00EB5B4E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Бессарабова Е.В.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2A45CF" w:rsidRDefault="002A45CF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Отчет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</w:t>
            </w:r>
            <w:r w:rsidR="001A119E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C9439E">
              <w:rPr>
                <w:rFonts w:ascii="Times New Roman" w:hAnsi="Times New Roman"/>
                <w:sz w:val="24"/>
              </w:rPr>
              <w:t>1</w:t>
            </w:r>
            <w:r w:rsidR="001A119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8D79D3" w:rsidRPr="00A80802" w:rsidRDefault="008D79D3" w:rsidP="008D79D3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5B4E" w:rsidRDefault="008D79D3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EB5B4E" w:rsidRPr="002B7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5B4E" w:rsidRPr="002B7851" w:rsidRDefault="00EB5B4E" w:rsidP="00EB5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44485" w:rsidRDefault="00044485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начальника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Управления социальной защиты населения Администрации Октябрьского района Сизова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О.В.,</w:t>
            </w:r>
          </w:p>
          <w:p w:rsidR="00044485" w:rsidRDefault="00044485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8D79D3" w:rsidRPr="002B7851">
              <w:rPr>
                <w:rFonts w:ascii="Times New Roman" w:hAnsi="Times New Roman"/>
                <w:sz w:val="24"/>
              </w:rPr>
              <w:t xml:space="preserve">аместитель начальника по </w:t>
            </w:r>
            <w:r w:rsidR="008D79D3" w:rsidRPr="002B7851">
              <w:rPr>
                <w:rFonts w:ascii="Times New Roman" w:hAnsi="Times New Roman"/>
                <w:sz w:val="24"/>
              </w:rPr>
              <w:lastRenderedPageBreak/>
              <w:t xml:space="preserve">образовательному менеджменту </w:t>
            </w:r>
            <w:r>
              <w:rPr>
                <w:rFonts w:ascii="Times New Roman" w:hAnsi="Times New Roman"/>
                <w:sz w:val="24"/>
              </w:rPr>
              <w:t>отдела образования Администрации Октябрьского района</w:t>
            </w:r>
          </w:p>
          <w:p w:rsidR="00044485" w:rsidRPr="00EB5B4E" w:rsidRDefault="008D79D3" w:rsidP="00044485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А.В</w:t>
            </w:r>
            <w:r w:rsidR="00044485">
              <w:rPr>
                <w:rFonts w:ascii="Times New Roman" w:hAnsi="Times New Roman"/>
                <w:sz w:val="24"/>
              </w:rPr>
              <w:t>.,</w:t>
            </w:r>
            <w:r w:rsidR="00044485" w:rsidRPr="00EB5B4E">
              <w:rPr>
                <w:rFonts w:ascii="Times New Roman" w:hAnsi="Times New Roman"/>
                <w:sz w:val="24"/>
                <w:szCs w:val="24"/>
              </w:rPr>
              <w:t xml:space="preserve"> Начальник</w:t>
            </w:r>
            <w:r w:rsidR="00044485"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044485" w:rsidRDefault="00044485" w:rsidP="00044485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культуры, физической культуры и спорта Администрации Октябрьского района</w:t>
            </w:r>
          </w:p>
          <w:p w:rsidR="008D79D3" w:rsidRDefault="00044485" w:rsidP="00044485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Бессарабова Е.В.</w:t>
            </w:r>
            <w:r w:rsidR="00EB191D">
              <w:rPr>
                <w:rFonts w:ascii="Times New Roman" w:hAnsi="Times New Roman"/>
                <w:spacing w:val="-2"/>
                <w:sz w:val="24"/>
                <w:szCs w:val="24"/>
              </w:rPr>
              <w:t>,</w:t>
            </w:r>
          </w:p>
          <w:p w:rsidR="00EB191D" w:rsidRDefault="00EB191D" w:rsidP="00EB1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Автономной некоммерческой организации содействия социальной адаптации детей-инвалидов «Мир один для всех»</w:t>
            </w:r>
          </w:p>
          <w:p w:rsidR="00EB191D" w:rsidRPr="002B7851" w:rsidRDefault="00EB191D" w:rsidP="00EB191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46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D6EB4" w:rsidRDefault="00044485" w:rsidP="004D6EB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Заместитель начальника – заведующий отделом по работе с ветеранами,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инвалидами, </w:t>
            </w:r>
            <w:r w:rsidR="004D6EB4">
              <w:rPr>
                <w:rFonts w:ascii="Times New Roman" w:hAnsi="Times New Roman"/>
                <w:sz w:val="24"/>
              </w:rPr>
              <w:t xml:space="preserve">организации </w:t>
            </w:r>
            <w:r>
              <w:rPr>
                <w:rFonts w:ascii="Times New Roman" w:hAnsi="Times New Roman"/>
                <w:sz w:val="24"/>
              </w:rPr>
              <w:t xml:space="preserve">социального </w:t>
            </w: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r w:rsidR="004D6EB4">
              <w:rPr>
                <w:rFonts w:ascii="Times New Roman" w:hAnsi="Times New Roman"/>
                <w:sz w:val="24"/>
              </w:rPr>
              <w:t xml:space="preserve">служивания </w:t>
            </w:r>
            <w:r w:rsidR="004D6EB4">
              <w:rPr>
                <w:rFonts w:ascii="Times New Roman" w:eastAsia="Calibri" w:hAnsi="Times New Roman"/>
                <w:sz w:val="24"/>
                <w:szCs w:val="24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EB191D" w:rsidRPr="00A80802" w:rsidRDefault="00D253CE" w:rsidP="00AD51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Самойлова Е.А.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грамотного подхода к получению мер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D6EB4" w:rsidRDefault="00DE5DEE" w:rsidP="004D6EB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начальника – заведующий отделом по работе с ветеранами, инвалидами, </w:t>
            </w:r>
            <w:r w:rsidR="004D6EB4">
              <w:rPr>
                <w:rFonts w:ascii="Times New Roman" w:hAnsi="Times New Roman"/>
                <w:sz w:val="24"/>
              </w:rPr>
              <w:t xml:space="preserve">организации </w:t>
            </w:r>
            <w:r>
              <w:rPr>
                <w:rFonts w:ascii="Times New Roman" w:hAnsi="Times New Roman"/>
                <w:sz w:val="24"/>
              </w:rPr>
              <w:t xml:space="preserve">социального </w:t>
            </w: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r w:rsidR="004D6EB4">
              <w:rPr>
                <w:rFonts w:ascii="Times New Roman" w:hAnsi="Times New Roman"/>
                <w:sz w:val="24"/>
              </w:rPr>
              <w:t xml:space="preserve">служивания </w:t>
            </w:r>
            <w:r w:rsidR="004D6EB4">
              <w:rPr>
                <w:rFonts w:ascii="Times New Roman" w:eastAsia="Calibri" w:hAnsi="Times New Roman"/>
                <w:sz w:val="24"/>
                <w:szCs w:val="24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DE5DEE" w:rsidRDefault="00DE5DEE" w:rsidP="00DE5D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Самойлова Е.А.,</w:t>
            </w:r>
          </w:p>
          <w:p w:rsidR="00DE5DEE" w:rsidRDefault="004D6EB4" w:rsidP="00DE5D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DE5DEE" w:rsidRPr="002B7851">
              <w:rPr>
                <w:rFonts w:ascii="Times New Roman" w:hAnsi="Times New Roman"/>
                <w:sz w:val="24"/>
              </w:rPr>
              <w:t xml:space="preserve">аместитель начальника по образовательному </w:t>
            </w:r>
            <w:r w:rsidR="00DE5DEE" w:rsidRPr="002B7851">
              <w:rPr>
                <w:rFonts w:ascii="Times New Roman" w:hAnsi="Times New Roman"/>
                <w:sz w:val="24"/>
              </w:rPr>
              <w:lastRenderedPageBreak/>
              <w:t xml:space="preserve">менеджменту </w:t>
            </w:r>
            <w:r w:rsidR="00DE5DEE">
              <w:rPr>
                <w:rFonts w:ascii="Times New Roman" w:hAnsi="Times New Roman"/>
                <w:sz w:val="24"/>
              </w:rPr>
              <w:t>отдела образования Администрации Октябрьского района</w:t>
            </w:r>
          </w:p>
          <w:p w:rsidR="00DE5DEE" w:rsidRPr="00EB5B4E" w:rsidRDefault="00DE5DEE" w:rsidP="00DE5DEE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А.В</w:t>
            </w:r>
            <w:r>
              <w:rPr>
                <w:rFonts w:ascii="Times New Roman" w:hAnsi="Times New Roman"/>
                <w:sz w:val="24"/>
              </w:rPr>
              <w:t>.,</w:t>
            </w:r>
            <w:r w:rsidRPr="00EB5B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B5B4E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DE5DEE" w:rsidRDefault="00DE5DEE" w:rsidP="00DE5DEE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EB5B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культуры, физической культуры и спорта Администрации Октябрьского района</w:t>
            </w:r>
          </w:p>
          <w:p w:rsidR="008D79D3" w:rsidRPr="00A80802" w:rsidRDefault="00DE5DEE" w:rsidP="00EB19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Бессарабова Е.В.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D6EB4" w:rsidRDefault="00DE5DEE" w:rsidP="004D6EB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начальника – заведующий отделом по работе с ветеранами, инвалидами, </w:t>
            </w:r>
            <w:r w:rsidR="004D6EB4">
              <w:rPr>
                <w:rFonts w:ascii="Times New Roman" w:hAnsi="Times New Roman"/>
                <w:sz w:val="24"/>
              </w:rPr>
              <w:t xml:space="preserve">организации </w:t>
            </w:r>
            <w:r>
              <w:rPr>
                <w:rFonts w:ascii="Times New Roman" w:hAnsi="Times New Roman"/>
                <w:sz w:val="24"/>
              </w:rPr>
              <w:t xml:space="preserve">социального </w:t>
            </w: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r w:rsidR="004D6EB4">
              <w:rPr>
                <w:rFonts w:ascii="Times New Roman" w:hAnsi="Times New Roman"/>
                <w:sz w:val="24"/>
              </w:rPr>
              <w:t xml:space="preserve">служивания </w:t>
            </w:r>
            <w:r w:rsidR="004D6EB4">
              <w:rPr>
                <w:rFonts w:ascii="Times New Roman" w:eastAsia="Calibri" w:hAnsi="Times New Roman"/>
                <w:sz w:val="24"/>
                <w:szCs w:val="24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8D79D3" w:rsidRPr="00A80802" w:rsidRDefault="00D253CE" w:rsidP="00D253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3644C5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4D6EB4" w:rsidRDefault="004D6EB4" w:rsidP="004D6EB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="008D79D3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аместитель начальника-заведующий отделом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 работе с ветеранами, инвалидами, организации социального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обслуживания</w:t>
            </w:r>
            <w:r w:rsidR="008D79D3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Управления социальной защиты населения Администрации Октябрьского района</w:t>
            </w:r>
            <w:proofErr w:type="gramEnd"/>
          </w:p>
          <w:p w:rsidR="008D79D3" w:rsidRPr="00A80802" w:rsidRDefault="008D79D3" w:rsidP="004D6EB4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Отчет 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</w:t>
            </w:r>
            <w:r w:rsidR="001A119E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 w:rsidRPr="00A80802">
              <w:rPr>
                <w:rFonts w:ascii="Times New Roman" w:hAnsi="Times New Roman"/>
                <w:sz w:val="24"/>
              </w:rPr>
              <w:t>.</w:t>
            </w:r>
            <w:r w:rsidR="00C9439E">
              <w:rPr>
                <w:rFonts w:ascii="Times New Roman" w:hAnsi="Times New Roman"/>
                <w:sz w:val="24"/>
              </w:rPr>
              <w:t>1</w:t>
            </w:r>
            <w:r w:rsidR="001A119E">
              <w:rPr>
                <w:rFonts w:ascii="Times New Roman" w:hAnsi="Times New Roman"/>
                <w:sz w:val="24"/>
              </w:rPr>
              <w:t>1</w:t>
            </w:r>
            <w:r w:rsidRPr="00A80802">
              <w:rPr>
                <w:rFonts w:ascii="Times New Roman" w:hAnsi="Times New Roman"/>
                <w:sz w:val="24"/>
              </w:rPr>
              <w:t>.20</w:t>
            </w:r>
            <w:r>
              <w:rPr>
                <w:rFonts w:ascii="Times New Roman" w:hAnsi="Times New Roman"/>
                <w:sz w:val="24"/>
              </w:rPr>
              <w:t>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1A119E" w:rsidRPr="00A80802" w:rsidTr="008B7722">
        <w:trPr>
          <w:trHeight w:val="1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80802" w:rsidRDefault="003644C5" w:rsidP="008D79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50</w:t>
            </w:r>
          </w:p>
        </w:tc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80802" w:rsidRDefault="001A119E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80802" w:rsidRDefault="001A119E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80802" w:rsidRDefault="001A119E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80802" w:rsidRDefault="001A119E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00529" w:rsidRDefault="00346A10" w:rsidP="006B6B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7927</w:t>
            </w:r>
            <w:r w:rsidR="00102306">
              <w:rPr>
                <w:rFonts w:ascii="Times New Roman" w:hAnsi="Times New Roman"/>
                <w:b/>
              </w:rPr>
              <w:t>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A00529" w:rsidRDefault="001A119E" w:rsidP="007A5F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4705,4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C354B0" w:rsidRDefault="001A119E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A119E" w:rsidRPr="00C354B0" w:rsidRDefault="006B6BB5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346A10">
              <w:rPr>
                <w:rFonts w:ascii="Times New Roman" w:hAnsi="Times New Roman"/>
                <w:b/>
              </w:rPr>
              <w:t>222</w:t>
            </w:r>
            <w:r w:rsidR="001A119E">
              <w:rPr>
                <w:rFonts w:ascii="Times New Roman" w:hAnsi="Times New Roman"/>
                <w:b/>
              </w:rPr>
              <w:t>,0</w:t>
            </w:r>
          </w:p>
        </w:tc>
      </w:tr>
      <w:tr w:rsidR="00F21983" w:rsidRPr="00A80802" w:rsidTr="008B7722">
        <w:trPr>
          <w:trHeight w:val="1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Default="00F21983" w:rsidP="00F2198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</w:p>
        </w:tc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00529" w:rsidRDefault="00F21983" w:rsidP="00F2198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4541,4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00529" w:rsidRDefault="00F21983" w:rsidP="00F2198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4541,4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21983" w:rsidRPr="00A80802" w:rsidTr="008B7722">
        <w:trPr>
          <w:trHeight w:val="1"/>
        </w:trPr>
        <w:tc>
          <w:tcPr>
            <w:tcW w:w="8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F21983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83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учреждение «Октябрьский районный дворец культуры»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7E3160" w:rsidRDefault="00F21983" w:rsidP="00F219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316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E316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E3160" w:rsidRPr="007E3160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7E3160" w:rsidRDefault="007E316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160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7E3160" w:rsidRDefault="00F21983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7E3160" w:rsidRDefault="007E316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16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21983" w:rsidRPr="00A80802" w:rsidTr="008B7722">
        <w:trPr>
          <w:trHeight w:val="1"/>
        </w:trPr>
        <w:tc>
          <w:tcPr>
            <w:tcW w:w="856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7F3E19" w:rsidRDefault="007F3E19" w:rsidP="007F3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F3E19">
              <w:rPr>
                <w:rFonts w:ascii="Times New Roman" w:hAnsi="Times New Roman"/>
                <w:sz w:val="24"/>
                <w:szCs w:val="24"/>
              </w:rPr>
              <w:t>односпортивн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7F3E19">
              <w:rPr>
                <w:rFonts w:ascii="Times New Roman" w:hAnsi="Times New Roman"/>
                <w:sz w:val="24"/>
                <w:szCs w:val="24"/>
              </w:rPr>
              <w:t xml:space="preserve"> оздоровительн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7F3E19">
              <w:rPr>
                <w:rFonts w:ascii="Times New Roman" w:hAnsi="Times New Roman"/>
                <w:sz w:val="24"/>
                <w:szCs w:val="24"/>
              </w:rPr>
              <w:t xml:space="preserve"> комплекс </w:t>
            </w:r>
          </w:p>
          <w:p w:rsidR="00F21983" w:rsidRPr="007E3160" w:rsidRDefault="007F3E19" w:rsidP="00346A10">
            <w:pPr>
              <w:spacing w:after="0" w:line="240" w:lineRule="auto"/>
              <w:jc w:val="center"/>
              <w:rPr>
                <w:color w:val="FF0000"/>
              </w:rPr>
            </w:pPr>
            <w:r w:rsidRPr="007F3E19">
              <w:rPr>
                <w:rFonts w:ascii="Times New Roman" w:hAnsi="Times New Roman"/>
                <w:sz w:val="24"/>
                <w:szCs w:val="24"/>
              </w:rPr>
              <w:lastRenderedPageBreak/>
              <w:t>«Бассейны Дона»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F21983" w:rsidP="00F21983">
            <w:pPr>
              <w:spacing w:after="0" w:line="240" w:lineRule="auto"/>
              <w:jc w:val="center"/>
            </w:pPr>
            <w:r w:rsidRPr="00346A10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F21983" w:rsidP="00F21983">
            <w:pPr>
              <w:spacing w:after="0" w:line="240" w:lineRule="auto"/>
              <w:jc w:val="center"/>
            </w:pPr>
            <w:r w:rsidRPr="00346A10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6B6BB5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6A10">
              <w:rPr>
                <w:rFonts w:ascii="Times New Roman" w:hAnsi="Times New Roman"/>
                <w:sz w:val="24"/>
                <w:szCs w:val="24"/>
              </w:rPr>
              <w:t>97</w:t>
            </w:r>
            <w:r w:rsidR="007E3160" w:rsidRPr="00346A1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6A1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F21983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46A10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346A10" w:rsidRDefault="006B6BB5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6A10">
              <w:rPr>
                <w:rFonts w:ascii="Times New Roman" w:hAnsi="Times New Roman"/>
                <w:sz w:val="24"/>
                <w:szCs w:val="24"/>
              </w:rPr>
              <w:t>97</w:t>
            </w:r>
            <w:r w:rsidR="00F21983" w:rsidRPr="00346A1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F3E19" w:rsidRPr="00A80802" w:rsidTr="008B7722">
        <w:trPr>
          <w:trHeight w:val="1"/>
        </w:trPr>
        <w:tc>
          <w:tcPr>
            <w:tcW w:w="856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80802" w:rsidRDefault="007F3E19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80802" w:rsidRDefault="007F3E19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70410B" w:rsidRDefault="00FC7218" w:rsidP="00FC7218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80802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80802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00529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Pr="00A80802" w:rsidRDefault="00FC7218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F3E19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</w:tr>
      <w:tr w:rsidR="006B6BB5" w:rsidRPr="00A80802" w:rsidTr="008B7722">
        <w:trPr>
          <w:trHeight w:val="1"/>
        </w:trPr>
        <w:tc>
          <w:tcPr>
            <w:tcW w:w="856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Pr="00A80802" w:rsidRDefault="006B6BB5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Pr="00A80802" w:rsidRDefault="006B6BB5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6B6BB5" w:rsidP="006B6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ла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  <w:p w:rsidR="006B6BB5" w:rsidRDefault="006B6BB5" w:rsidP="00FC72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B6BB5" w:rsidRDefault="00346A10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</w:tr>
      <w:tr w:rsidR="00F21983" w:rsidRPr="00A80802" w:rsidTr="00FC7218">
        <w:trPr>
          <w:trHeight w:val="1"/>
        </w:trPr>
        <w:tc>
          <w:tcPr>
            <w:tcW w:w="8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B56506" w:rsidRDefault="00F21983" w:rsidP="00346A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00529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00529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21983" w:rsidRPr="00A80802" w:rsidRDefault="00F21983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  <w:tr w:rsidR="00FC7218" w:rsidRPr="00A80802" w:rsidTr="008B7722">
        <w:trPr>
          <w:trHeight w:val="1"/>
        </w:trPr>
        <w:tc>
          <w:tcPr>
            <w:tcW w:w="856" w:type="dxa"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80802" w:rsidRDefault="00FC7218" w:rsidP="00F2198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80802" w:rsidRDefault="00FC7218" w:rsidP="00F2198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70410B" w:rsidRDefault="00FC7218" w:rsidP="00346A10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искусств»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Каменоломни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80802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80802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00529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Pr="00A80802" w:rsidRDefault="00FC7218" w:rsidP="00F21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C7218" w:rsidRDefault="00FC7218" w:rsidP="00F21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D3" w:rsidRDefault="002D37D3" w:rsidP="00A07613">
      <w:pPr>
        <w:spacing w:after="0" w:line="240" w:lineRule="auto"/>
      </w:pPr>
      <w:r>
        <w:separator/>
      </w:r>
    </w:p>
  </w:endnote>
  <w:endnote w:type="continuationSeparator" w:id="0">
    <w:p w:rsidR="002D37D3" w:rsidRDefault="002D37D3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4C5" w:rsidRPr="00132CC2" w:rsidRDefault="003644C5">
    <w:pPr>
      <w:pStyle w:val="10"/>
      <w:jc w:val="right"/>
      <w:rPr>
        <w:rFonts w:ascii="Times New Roman" w:hAnsi="Times New Roman"/>
        <w:lang w:eastAsia="zh-CN"/>
      </w:rPr>
    </w:pPr>
  </w:p>
  <w:p w:rsidR="003644C5" w:rsidRDefault="003644C5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D3" w:rsidRDefault="002D37D3" w:rsidP="00A07613">
      <w:pPr>
        <w:spacing w:after="0" w:line="240" w:lineRule="auto"/>
      </w:pPr>
      <w:r>
        <w:separator/>
      </w:r>
    </w:p>
  </w:footnote>
  <w:footnote w:type="continuationSeparator" w:id="0">
    <w:p w:rsidR="002D37D3" w:rsidRDefault="002D37D3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4C5" w:rsidRDefault="003644C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34C22" w:rsidRPr="00834C22">
      <w:rPr>
        <w:noProof/>
        <w:lang w:val="ru-RU"/>
      </w:rPr>
      <w:t>2</w:t>
    </w:r>
    <w:r>
      <w:fldChar w:fldCharType="end"/>
    </w:r>
  </w:p>
  <w:p w:rsidR="003644C5" w:rsidRDefault="003644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23FCE"/>
    <w:rsid w:val="00030AD8"/>
    <w:rsid w:val="00044485"/>
    <w:rsid w:val="00044FE0"/>
    <w:rsid w:val="00061D3A"/>
    <w:rsid w:val="00081371"/>
    <w:rsid w:val="00082B3D"/>
    <w:rsid w:val="0008502A"/>
    <w:rsid w:val="00087434"/>
    <w:rsid w:val="00095A13"/>
    <w:rsid w:val="000A1B0C"/>
    <w:rsid w:val="000D1507"/>
    <w:rsid w:val="000D34FA"/>
    <w:rsid w:val="00101547"/>
    <w:rsid w:val="00102306"/>
    <w:rsid w:val="00106C8B"/>
    <w:rsid w:val="00114C5E"/>
    <w:rsid w:val="0011541E"/>
    <w:rsid w:val="00132CC2"/>
    <w:rsid w:val="00134644"/>
    <w:rsid w:val="00155499"/>
    <w:rsid w:val="00162090"/>
    <w:rsid w:val="00165C87"/>
    <w:rsid w:val="001760D7"/>
    <w:rsid w:val="00192160"/>
    <w:rsid w:val="00192DE6"/>
    <w:rsid w:val="0019360E"/>
    <w:rsid w:val="001A119E"/>
    <w:rsid w:val="001B266A"/>
    <w:rsid w:val="001E486E"/>
    <w:rsid w:val="001F3054"/>
    <w:rsid w:val="0020078A"/>
    <w:rsid w:val="00200BC6"/>
    <w:rsid w:val="00204FD9"/>
    <w:rsid w:val="00205B5C"/>
    <w:rsid w:val="00205F10"/>
    <w:rsid w:val="00220AFF"/>
    <w:rsid w:val="0022574D"/>
    <w:rsid w:val="00234E88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45CF"/>
    <w:rsid w:val="002A5FF1"/>
    <w:rsid w:val="002B23CD"/>
    <w:rsid w:val="002B3C1D"/>
    <w:rsid w:val="002B7851"/>
    <w:rsid w:val="002C0E59"/>
    <w:rsid w:val="002C468A"/>
    <w:rsid w:val="002D1DB8"/>
    <w:rsid w:val="002D202F"/>
    <w:rsid w:val="002D37D3"/>
    <w:rsid w:val="002D57AA"/>
    <w:rsid w:val="002D6F58"/>
    <w:rsid w:val="002E0FCE"/>
    <w:rsid w:val="002E245F"/>
    <w:rsid w:val="002F39FB"/>
    <w:rsid w:val="002F4EA9"/>
    <w:rsid w:val="00306120"/>
    <w:rsid w:val="00310CCD"/>
    <w:rsid w:val="003136BC"/>
    <w:rsid w:val="0031456C"/>
    <w:rsid w:val="00314D6A"/>
    <w:rsid w:val="00321AA5"/>
    <w:rsid w:val="00324164"/>
    <w:rsid w:val="00346A10"/>
    <w:rsid w:val="00352938"/>
    <w:rsid w:val="003550D6"/>
    <w:rsid w:val="00355345"/>
    <w:rsid w:val="003644C5"/>
    <w:rsid w:val="00373070"/>
    <w:rsid w:val="003945A9"/>
    <w:rsid w:val="00395E6A"/>
    <w:rsid w:val="003A2D77"/>
    <w:rsid w:val="003A3D5E"/>
    <w:rsid w:val="003C0962"/>
    <w:rsid w:val="003D448F"/>
    <w:rsid w:val="003E76EC"/>
    <w:rsid w:val="003F0BED"/>
    <w:rsid w:val="00402C5D"/>
    <w:rsid w:val="00407019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D6EB4"/>
    <w:rsid w:val="004E663E"/>
    <w:rsid w:val="004F4F89"/>
    <w:rsid w:val="004F5E6A"/>
    <w:rsid w:val="00502BF7"/>
    <w:rsid w:val="005041F3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63E34"/>
    <w:rsid w:val="00573EF0"/>
    <w:rsid w:val="005769CE"/>
    <w:rsid w:val="00580F9C"/>
    <w:rsid w:val="00594775"/>
    <w:rsid w:val="00595195"/>
    <w:rsid w:val="00595F94"/>
    <w:rsid w:val="005A36BB"/>
    <w:rsid w:val="005B0F9F"/>
    <w:rsid w:val="005C56B2"/>
    <w:rsid w:val="005E1B96"/>
    <w:rsid w:val="00601A56"/>
    <w:rsid w:val="00605A37"/>
    <w:rsid w:val="0062214A"/>
    <w:rsid w:val="0062259F"/>
    <w:rsid w:val="00631D0F"/>
    <w:rsid w:val="0065112C"/>
    <w:rsid w:val="00661CA2"/>
    <w:rsid w:val="0066309F"/>
    <w:rsid w:val="00671307"/>
    <w:rsid w:val="006731F9"/>
    <w:rsid w:val="00674F15"/>
    <w:rsid w:val="00676AF3"/>
    <w:rsid w:val="00692DE3"/>
    <w:rsid w:val="006A083D"/>
    <w:rsid w:val="006A29DB"/>
    <w:rsid w:val="006A6A6C"/>
    <w:rsid w:val="006B1332"/>
    <w:rsid w:val="006B2BAA"/>
    <w:rsid w:val="006B6BB5"/>
    <w:rsid w:val="006B6D89"/>
    <w:rsid w:val="006C0862"/>
    <w:rsid w:val="006C62B7"/>
    <w:rsid w:val="006D243A"/>
    <w:rsid w:val="006D2833"/>
    <w:rsid w:val="006E0BFC"/>
    <w:rsid w:val="006F5D06"/>
    <w:rsid w:val="007013AF"/>
    <w:rsid w:val="00701815"/>
    <w:rsid w:val="0070410B"/>
    <w:rsid w:val="007171D2"/>
    <w:rsid w:val="00717A56"/>
    <w:rsid w:val="00731AF3"/>
    <w:rsid w:val="00732BDA"/>
    <w:rsid w:val="007506AE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A5F94"/>
    <w:rsid w:val="007B27E2"/>
    <w:rsid w:val="007B744B"/>
    <w:rsid w:val="007E3160"/>
    <w:rsid w:val="007F1BF1"/>
    <w:rsid w:val="007F3E19"/>
    <w:rsid w:val="007F6F04"/>
    <w:rsid w:val="0081647D"/>
    <w:rsid w:val="00834C22"/>
    <w:rsid w:val="00837CAE"/>
    <w:rsid w:val="00844278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B7722"/>
    <w:rsid w:val="008D79D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C2C0C"/>
    <w:rsid w:val="009C332B"/>
    <w:rsid w:val="009D60C7"/>
    <w:rsid w:val="009F1EB4"/>
    <w:rsid w:val="00A00529"/>
    <w:rsid w:val="00A065CD"/>
    <w:rsid w:val="00A06882"/>
    <w:rsid w:val="00A07613"/>
    <w:rsid w:val="00A07F1D"/>
    <w:rsid w:val="00A1425F"/>
    <w:rsid w:val="00A3618F"/>
    <w:rsid w:val="00A36E1F"/>
    <w:rsid w:val="00A37BE4"/>
    <w:rsid w:val="00A4119D"/>
    <w:rsid w:val="00A47BC4"/>
    <w:rsid w:val="00A63572"/>
    <w:rsid w:val="00A801E2"/>
    <w:rsid w:val="00A80802"/>
    <w:rsid w:val="00AA7AC1"/>
    <w:rsid w:val="00AB2C3B"/>
    <w:rsid w:val="00AB2F3A"/>
    <w:rsid w:val="00AC0191"/>
    <w:rsid w:val="00AC0A8D"/>
    <w:rsid w:val="00AC1EDF"/>
    <w:rsid w:val="00AD2333"/>
    <w:rsid w:val="00AD510B"/>
    <w:rsid w:val="00AE618D"/>
    <w:rsid w:val="00B01B56"/>
    <w:rsid w:val="00B22C68"/>
    <w:rsid w:val="00B25C37"/>
    <w:rsid w:val="00B302F6"/>
    <w:rsid w:val="00B32E26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2E3E"/>
    <w:rsid w:val="00BA4DB5"/>
    <w:rsid w:val="00BB010D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49C1"/>
    <w:rsid w:val="00C77A2C"/>
    <w:rsid w:val="00C8058A"/>
    <w:rsid w:val="00C82A56"/>
    <w:rsid w:val="00C84C30"/>
    <w:rsid w:val="00C863D0"/>
    <w:rsid w:val="00C93E1A"/>
    <w:rsid w:val="00C9439E"/>
    <w:rsid w:val="00C96C31"/>
    <w:rsid w:val="00CA7CF1"/>
    <w:rsid w:val="00CC10C7"/>
    <w:rsid w:val="00CC6B3A"/>
    <w:rsid w:val="00CD2E68"/>
    <w:rsid w:val="00CD792D"/>
    <w:rsid w:val="00CE668B"/>
    <w:rsid w:val="00CE6D28"/>
    <w:rsid w:val="00CE75D7"/>
    <w:rsid w:val="00D00B79"/>
    <w:rsid w:val="00D012AE"/>
    <w:rsid w:val="00D01DB1"/>
    <w:rsid w:val="00D0315B"/>
    <w:rsid w:val="00D05071"/>
    <w:rsid w:val="00D249F1"/>
    <w:rsid w:val="00D253CE"/>
    <w:rsid w:val="00D3210C"/>
    <w:rsid w:val="00D34BB1"/>
    <w:rsid w:val="00D363E7"/>
    <w:rsid w:val="00D53523"/>
    <w:rsid w:val="00D773DB"/>
    <w:rsid w:val="00D77720"/>
    <w:rsid w:val="00D80C23"/>
    <w:rsid w:val="00D85E30"/>
    <w:rsid w:val="00D97DE2"/>
    <w:rsid w:val="00DA26CE"/>
    <w:rsid w:val="00DA28CF"/>
    <w:rsid w:val="00DD6874"/>
    <w:rsid w:val="00DD7ED9"/>
    <w:rsid w:val="00DE5DEE"/>
    <w:rsid w:val="00DF6B38"/>
    <w:rsid w:val="00E03B6F"/>
    <w:rsid w:val="00E05159"/>
    <w:rsid w:val="00E128A7"/>
    <w:rsid w:val="00E14E5E"/>
    <w:rsid w:val="00E30539"/>
    <w:rsid w:val="00E30A1E"/>
    <w:rsid w:val="00E3684A"/>
    <w:rsid w:val="00E414F3"/>
    <w:rsid w:val="00E442C2"/>
    <w:rsid w:val="00E44318"/>
    <w:rsid w:val="00E4656E"/>
    <w:rsid w:val="00E60532"/>
    <w:rsid w:val="00E61EEA"/>
    <w:rsid w:val="00E62862"/>
    <w:rsid w:val="00E64EF5"/>
    <w:rsid w:val="00E65F55"/>
    <w:rsid w:val="00E758AC"/>
    <w:rsid w:val="00EA1672"/>
    <w:rsid w:val="00EA2B29"/>
    <w:rsid w:val="00EA3280"/>
    <w:rsid w:val="00EA4188"/>
    <w:rsid w:val="00EA4236"/>
    <w:rsid w:val="00EA7003"/>
    <w:rsid w:val="00EB191D"/>
    <w:rsid w:val="00EB25F8"/>
    <w:rsid w:val="00EB5B4E"/>
    <w:rsid w:val="00EB5DA1"/>
    <w:rsid w:val="00ED01D8"/>
    <w:rsid w:val="00EE1D4D"/>
    <w:rsid w:val="00EE3844"/>
    <w:rsid w:val="00F13BB8"/>
    <w:rsid w:val="00F21983"/>
    <w:rsid w:val="00F337BA"/>
    <w:rsid w:val="00F3397C"/>
    <w:rsid w:val="00F6464A"/>
    <w:rsid w:val="00F66159"/>
    <w:rsid w:val="00F71634"/>
    <w:rsid w:val="00F74846"/>
    <w:rsid w:val="00F83980"/>
    <w:rsid w:val="00F85456"/>
    <w:rsid w:val="00F86EC2"/>
    <w:rsid w:val="00F874CE"/>
    <w:rsid w:val="00F91E49"/>
    <w:rsid w:val="00F92973"/>
    <w:rsid w:val="00FA3581"/>
    <w:rsid w:val="00FA3912"/>
    <w:rsid w:val="00FA3EB8"/>
    <w:rsid w:val="00FA757C"/>
    <w:rsid w:val="00FA7E82"/>
    <w:rsid w:val="00FB0925"/>
    <w:rsid w:val="00FB4555"/>
    <w:rsid w:val="00FC05D9"/>
    <w:rsid w:val="00FC3C8E"/>
    <w:rsid w:val="00FC46AA"/>
    <w:rsid w:val="00FC7218"/>
    <w:rsid w:val="00FD0AD2"/>
    <w:rsid w:val="00FF12E8"/>
    <w:rsid w:val="00FF7AD5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C8F652-6F3C-4607-B14A-21C28E74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4044</Words>
  <Characters>23057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27047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user</cp:lastModifiedBy>
  <cp:revision>2</cp:revision>
  <cp:lastPrinted>2025-02-06T12:34:00Z</cp:lastPrinted>
  <dcterms:created xsi:type="dcterms:W3CDTF">2025-02-06T12:34:00Z</dcterms:created>
  <dcterms:modified xsi:type="dcterms:W3CDTF">2025-02-06T12:34:00Z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