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604AE6" w14:textId="77777777" w:rsidR="00072844" w:rsidRPr="008471B1" w:rsidRDefault="00072844" w:rsidP="00072844">
      <w:pPr>
        <w:jc w:val="center"/>
        <w:rPr>
          <w:noProof/>
          <w:sz w:val="28"/>
          <w:szCs w:val="28"/>
        </w:rPr>
      </w:pPr>
      <w:bookmarkStart w:id="0" w:name="RANGE!A1:R26"/>
      <w:bookmarkEnd w:id="0"/>
      <w:r>
        <w:rPr>
          <w:noProof/>
          <w:sz w:val="28"/>
          <w:szCs w:val="28"/>
          <w:lang w:bidi="ar-SA"/>
        </w:rPr>
        <w:drawing>
          <wp:inline distT="0" distB="0" distL="0" distR="0" wp14:anchorId="5CA6C785" wp14:editId="0541164E">
            <wp:extent cx="574040" cy="9036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64E98" w14:textId="77777777" w:rsidR="00072844" w:rsidRPr="008471B1" w:rsidRDefault="00072844" w:rsidP="00072844">
      <w:pPr>
        <w:jc w:val="center"/>
        <w:rPr>
          <w:sz w:val="28"/>
          <w:szCs w:val="28"/>
        </w:rPr>
      </w:pPr>
    </w:p>
    <w:p w14:paraId="10A1EC6C" w14:textId="77777777" w:rsidR="00072844" w:rsidRPr="008471B1" w:rsidRDefault="00072844" w:rsidP="00072844">
      <w:pPr>
        <w:jc w:val="center"/>
        <w:rPr>
          <w:b/>
          <w:caps/>
          <w:sz w:val="28"/>
          <w:szCs w:val="28"/>
        </w:rPr>
      </w:pPr>
      <w:r w:rsidRPr="008471B1">
        <w:rPr>
          <w:b/>
          <w:caps/>
          <w:sz w:val="28"/>
          <w:szCs w:val="28"/>
        </w:rPr>
        <w:t>Российская Федерация</w:t>
      </w:r>
    </w:p>
    <w:p w14:paraId="2EF79E7D" w14:textId="77777777" w:rsidR="00072844" w:rsidRPr="008471B1" w:rsidRDefault="00072844" w:rsidP="00072844">
      <w:pPr>
        <w:jc w:val="center"/>
        <w:rPr>
          <w:b/>
          <w:caps/>
          <w:sz w:val="28"/>
          <w:szCs w:val="28"/>
        </w:rPr>
      </w:pPr>
      <w:r w:rsidRPr="008471B1">
        <w:rPr>
          <w:b/>
          <w:caps/>
          <w:sz w:val="28"/>
          <w:szCs w:val="28"/>
        </w:rPr>
        <w:t>Ростовская область</w:t>
      </w:r>
    </w:p>
    <w:p w14:paraId="6C87DE2D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  <w:r w:rsidRPr="008471B1">
        <w:rPr>
          <w:b/>
          <w:sz w:val="28"/>
          <w:szCs w:val="28"/>
        </w:rPr>
        <w:t>Муниципальное образование «Октябрьский район»</w:t>
      </w:r>
    </w:p>
    <w:p w14:paraId="33634A1A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  <w:r w:rsidRPr="008471B1">
        <w:rPr>
          <w:b/>
          <w:sz w:val="28"/>
          <w:szCs w:val="28"/>
        </w:rPr>
        <w:t>Администрация  Октябрьского  района</w:t>
      </w:r>
    </w:p>
    <w:p w14:paraId="031E94B3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</w:p>
    <w:p w14:paraId="473B54EB" w14:textId="77777777" w:rsidR="00072844" w:rsidRPr="008471B1" w:rsidRDefault="00072844" w:rsidP="00072844">
      <w:pPr>
        <w:jc w:val="center"/>
        <w:rPr>
          <w:b/>
          <w:sz w:val="40"/>
          <w:szCs w:val="40"/>
        </w:rPr>
      </w:pPr>
      <w:r w:rsidRPr="008471B1">
        <w:rPr>
          <w:b/>
          <w:sz w:val="40"/>
          <w:szCs w:val="40"/>
        </w:rPr>
        <w:t>ПОСТАНОВЛЕНИЕ</w:t>
      </w:r>
    </w:p>
    <w:p w14:paraId="4A359690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</w:p>
    <w:tbl>
      <w:tblPr>
        <w:tblW w:w="8472" w:type="dxa"/>
        <w:tblLook w:val="04A0" w:firstRow="1" w:lastRow="0" w:firstColumn="1" w:lastColumn="0" w:noHBand="0" w:noVBand="1"/>
      </w:tblPr>
      <w:tblGrid>
        <w:gridCol w:w="9636"/>
        <w:gridCol w:w="222"/>
      </w:tblGrid>
      <w:tr w:rsidR="00072844" w:rsidRPr="008471B1" w14:paraId="3451256B" w14:textId="77777777" w:rsidTr="00072844">
        <w:tc>
          <w:tcPr>
            <w:tcW w:w="5211" w:type="dxa"/>
            <w:shd w:val="clear" w:color="auto" w:fill="auto"/>
            <w:vAlign w:val="center"/>
          </w:tcPr>
          <w:p w14:paraId="04DDDEF8" w14:textId="741CF04F" w:rsidR="00072844" w:rsidRPr="008471B1" w:rsidRDefault="00134001" w:rsidP="00072844">
            <w:pPr>
              <w:suppressAutoHyphens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  <w:r w:rsidR="001B7630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>12</w:t>
            </w:r>
            <w:r w:rsidR="001B7630">
              <w:rPr>
                <w:b/>
                <w:bCs/>
                <w:sz w:val="28"/>
                <w:szCs w:val="28"/>
              </w:rPr>
              <w:t xml:space="preserve">. </w:t>
            </w:r>
            <w:r w:rsidR="00E61CFD">
              <w:rPr>
                <w:b/>
                <w:bCs/>
                <w:sz w:val="28"/>
                <w:szCs w:val="28"/>
              </w:rPr>
              <w:t>20</w:t>
            </w:r>
            <w:r w:rsidR="00947436">
              <w:rPr>
                <w:b/>
                <w:bCs/>
                <w:sz w:val="28"/>
                <w:szCs w:val="28"/>
              </w:rPr>
              <w:t>22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                                   </w:t>
            </w:r>
            <w:r w:rsidR="00D0167C">
              <w:rPr>
                <w:b/>
                <w:bCs/>
                <w:sz w:val="28"/>
                <w:szCs w:val="28"/>
              </w:rPr>
              <w:t xml:space="preserve">   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</w:t>
            </w:r>
            <w:r w:rsidR="00072844" w:rsidRPr="008471B1">
              <w:rPr>
                <w:b/>
                <w:bCs/>
                <w:sz w:val="28"/>
                <w:szCs w:val="28"/>
              </w:rPr>
              <w:sym w:font="Times New Roman" w:char="2116"/>
            </w:r>
            <w:r w:rsidR="00130DFA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1878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    </w:t>
            </w:r>
            <w:r w:rsidR="00D0167C">
              <w:rPr>
                <w:b/>
                <w:bCs/>
                <w:sz w:val="28"/>
                <w:szCs w:val="28"/>
              </w:rPr>
              <w:t xml:space="preserve">  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        </w:t>
            </w:r>
            <w:r w:rsidR="00E9758B">
              <w:rPr>
                <w:b/>
                <w:bCs/>
                <w:sz w:val="28"/>
                <w:szCs w:val="28"/>
              </w:rPr>
              <w:t xml:space="preserve">      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р. п. Каменоломни</w:t>
            </w:r>
          </w:p>
          <w:p w14:paraId="4EBF7C9A" w14:textId="77777777" w:rsidR="00072844" w:rsidRPr="008471B1" w:rsidRDefault="00072844" w:rsidP="00072844">
            <w:pPr>
              <w:suppressAutoHyphens/>
              <w:rPr>
                <w:b/>
                <w:sz w:val="28"/>
                <w:szCs w:val="2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95"/>
            </w:tblGrid>
            <w:tr w:rsidR="00072844" w:rsidRPr="008471B1" w14:paraId="02AF2CAE" w14:textId="77777777" w:rsidTr="00072844">
              <w:tc>
                <w:tcPr>
                  <w:tcW w:w="4395" w:type="dxa"/>
                  <w:shd w:val="clear" w:color="auto" w:fill="auto"/>
                  <w:vAlign w:val="center"/>
                </w:tcPr>
                <w:p w14:paraId="231BF5BE" w14:textId="77777777" w:rsidR="00072844" w:rsidRPr="00C736A3" w:rsidRDefault="00072844" w:rsidP="00072844">
                  <w:pPr>
                    <w:suppressAutoHyphens/>
                    <w:jc w:val="both"/>
                    <w:rPr>
                      <w:b/>
                      <w:sz w:val="28"/>
                      <w:szCs w:val="28"/>
                    </w:rPr>
                  </w:pPr>
                  <w:r w:rsidRPr="00C736A3">
                    <w:rPr>
                      <w:b/>
                      <w:sz w:val="28"/>
                      <w:szCs w:val="28"/>
                    </w:rPr>
                    <w:t xml:space="preserve">О внесении изменений в постановление Администрации Октябрьского района от 14.11.2018 №1577 </w:t>
                  </w:r>
                  <w:r w:rsidRPr="00C736A3">
                    <w:rPr>
                      <w:b/>
                      <w:sz w:val="28"/>
                      <w:szCs w:val="28"/>
                      <w:lang w:eastAsia="ar-SA"/>
                    </w:rPr>
                    <w:t>«</w:t>
                  </w:r>
                  <w:r w:rsidRPr="00C736A3">
                    <w:rPr>
                      <w:b/>
                      <w:sz w:val="28"/>
                      <w:szCs w:val="28"/>
                    </w:rPr>
                    <w:t>Об утверждении муниципальной программы Октябрьского района «Электронный муниципалитет»</w:t>
                  </w:r>
                </w:p>
              </w:tc>
            </w:tr>
          </w:tbl>
          <w:p w14:paraId="1551BA99" w14:textId="77777777" w:rsidR="00072844" w:rsidRPr="008471B1" w:rsidRDefault="00072844" w:rsidP="00072844">
            <w:pPr>
              <w:rPr>
                <w:b/>
                <w:sz w:val="28"/>
                <w:szCs w:val="28"/>
              </w:rPr>
            </w:pPr>
          </w:p>
          <w:p w14:paraId="7B703993" w14:textId="32AB9DC6"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 xml:space="preserve">В соответствии с </w:t>
            </w:r>
            <w:r w:rsidRPr="008471B1">
              <w:rPr>
                <w:bCs/>
                <w:sz w:val="28"/>
                <w:szCs w:val="28"/>
              </w:rPr>
              <w:t xml:space="preserve">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</w:t>
            </w:r>
            <w:r w:rsidR="00B224D4" w:rsidRPr="00B224D4">
              <w:rPr>
                <w:sz w:val="28"/>
                <w:szCs w:val="28"/>
              </w:rPr>
              <w:t xml:space="preserve">постановлением Администрации Октябрьского района  </w:t>
            </w:r>
            <w:r w:rsidR="008F4658" w:rsidRPr="002B6BD1">
              <w:rPr>
                <w:sz w:val="28"/>
                <w:szCs w:val="28"/>
              </w:rPr>
              <w:t xml:space="preserve">от 29.09.2018 № 1331 </w:t>
            </w:r>
            <w:r w:rsidR="00B224D4" w:rsidRPr="00B224D4">
              <w:rPr>
                <w:sz w:val="28"/>
                <w:szCs w:val="28"/>
              </w:rPr>
              <w:t xml:space="preserve">«Об утверждении Перечня муниципальных программ Октябрьского района»  </w:t>
            </w:r>
            <w:r w:rsidRPr="008471B1">
              <w:rPr>
                <w:bCs/>
                <w:sz w:val="28"/>
                <w:szCs w:val="28"/>
              </w:rPr>
              <w:t>и руководствуясь частью 9 статьи 5</w:t>
            </w:r>
            <w:r w:rsidR="001C44A2">
              <w:rPr>
                <w:bCs/>
                <w:sz w:val="28"/>
                <w:szCs w:val="28"/>
              </w:rPr>
              <w:t>2</w:t>
            </w:r>
            <w:r w:rsidRPr="008471B1">
              <w:rPr>
                <w:bCs/>
                <w:sz w:val="28"/>
                <w:szCs w:val="28"/>
              </w:rPr>
              <w:t xml:space="preserve"> Устава муниципального образования «Октябрьский </w:t>
            </w:r>
            <w:r w:rsidRPr="00254F17">
              <w:rPr>
                <w:bCs/>
                <w:sz w:val="28"/>
                <w:szCs w:val="28"/>
              </w:rPr>
              <w:t>район»,</w:t>
            </w:r>
            <w:r w:rsidRPr="008471B1">
              <w:rPr>
                <w:bCs/>
                <w:sz w:val="28"/>
                <w:szCs w:val="28"/>
              </w:rPr>
              <w:t xml:space="preserve"> </w:t>
            </w:r>
          </w:p>
          <w:p w14:paraId="1B5DC3E0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</w:p>
          <w:p w14:paraId="77302B6F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ПОСТАНОВЛЯЮ:</w:t>
            </w:r>
          </w:p>
          <w:p w14:paraId="0DFF30F9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center"/>
              <w:rPr>
                <w:sz w:val="28"/>
                <w:szCs w:val="28"/>
              </w:rPr>
            </w:pPr>
          </w:p>
          <w:p w14:paraId="12066673" w14:textId="77777777" w:rsidR="00072844" w:rsidRDefault="00072844" w:rsidP="00072844">
            <w:pPr>
              <w:suppressAutoHyphens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1. </w:t>
            </w:r>
            <w:r w:rsidRPr="008471B1">
              <w:rPr>
                <w:sz w:val="28"/>
                <w:szCs w:val="28"/>
              </w:rPr>
              <w:t xml:space="preserve">Внести </w:t>
            </w:r>
            <w:r w:rsidR="00F9473D">
              <w:rPr>
                <w:sz w:val="28"/>
                <w:szCs w:val="28"/>
              </w:rPr>
              <w:t xml:space="preserve">изменения </w:t>
            </w:r>
            <w:r w:rsidRPr="008471B1">
              <w:rPr>
                <w:sz w:val="28"/>
                <w:szCs w:val="28"/>
              </w:rPr>
              <w:t xml:space="preserve">в постановление Администрации Октябрьского района от 14.11.2018 №1577 </w:t>
            </w:r>
            <w:r w:rsidRPr="008471B1">
              <w:rPr>
                <w:sz w:val="28"/>
                <w:szCs w:val="28"/>
                <w:lang w:eastAsia="ar-SA"/>
              </w:rPr>
              <w:t>«</w:t>
            </w:r>
            <w:r w:rsidRPr="008471B1">
              <w:rPr>
                <w:sz w:val="28"/>
                <w:szCs w:val="28"/>
              </w:rPr>
              <w:t xml:space="preserve">Об утверждении муниципальной программы Октябрьского района «Электронный муниципалитет», изложив приложение </w:t>
            </w:r>
            <w:r w:rsidR="00F9473D">
              <w:rPr>
                <w:sz w:val="28"/>
                <w:szCs w:val="28"/>
              </w:rPr>
              <w:br/>
            </w:r>
            <w:r w:rsidRPr="008471B1">
              <w:rPr>
                <w:sz w:val="28"/>
                <w:szCs w:val="28"/>
              </w:rPr>
              <w:t xml:space="preserve">к постановлению в новой редакции согласно приложению </w:t>
            </w:r>
            <w:r w:rsidRPr="008471B1">
              <w:rPr>
                <w:sz w:val="28"/>
                <w:szCs w:val="28"/>
              </w:rPr>
              <w:br/>
              <w:t>к настоящему постановлению.</w:t>
            </w:r>
          </w:p>
          <w:p w14:paraId="1A9500C7" w14:textId="5842F586"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C5D4B">
              <w:rPr>
                <w:sz w:val="28"/>
                <w:szCs w:val="28"/>
              </w:rPr>
              <w:t xml:space="preserve">2. Постановление Администрации Октябрьского района от </w:t>
            </w:r>
            <w:r w:rsidR="00072060" w:rsidRPr="00072060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>.</w:t>
            </w:r>
            <w:r w:rsidR="00072060" w:rsidRPr="00072060">
              <w:rPr>
                <w:sz w:val="28"/>
                <w:szCs w:val="28"/>
              </w:rPr>
              <w:t>11</w:t>
            </w:r>
            <w:r w:rsidRPr="002C5D4B">
              <w:rPr>
                <w:sz w:val="28"/>
                <w:szCs w:val="28"/>
              </w:rPr>
              <w:t>.20</w:t>
            </w:r>
            <w:r w:rsidR="007062A6">
              <w:rPr>
                <w:sz w:val="28"/>
                <w:szCs w:val="28"/>
              </w:rPr>
              <w:t>2</w:t>
            </w:r>
            <w:r w:rsidR="000424FA">
              <w:rPr>
                <w:sz w:val="28"/>
                <w:szCs w:val="28"/>
              </w:rPr>
              <w:t>2</w:t>
            </w:r>
            <w:r w:rsidRPr="002C5D4B">
              <w:rPr>
                <w:sz w:val="28"/>
                <w:szCs w:val="28"/>
              </w:rPr>
              <w:t xml:space="preserve"> № </w:t>
            </w:r>
            <w:r w:rsidR="00072060" w:rsidRPr="00072060">
              <w:rPr>
                <w:sz w:val="28"/>
                <w:szCs w:val="28"/>
              </w:rPr>
              <w:t>1694</w:t>
            </w:r>
            <w:r w:rsidRPr="002C5D4B">
              <w:rPr>
                <w:sz w:val="28"/>
                <w:szCs w:val="28"/>
              </w:rPr>
              <w:t xml:space="preserve"> «О внесении изменений в постановление Администрации Октябрьского района от </w:t>
            </w:r>
            <w:r>
              <w:rPr>
                <w:sz w:val="28"/>
                <w:szCs w:val="28"/>
              </w:rPr>
              <w:t>14.11.2018</w:t>
            </w:r>
            <w:r w:rsidRPr="002C5D4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1577</w:t>
            </w:r>
            <w:r w:rsidRPr="002C5D4B">
              <w:rPr>
                <w:sz w:val="28"/>
                <w:szCs w:val="28"/>
              </w:rPr>
              <w:t xml:space="preserve"> «Об утверждении муниципальной программы Октябрьского района Ростовской области «Электронный </w:t>
            </w:r>
            <w:r>
              <w:rPr>
                <w:sz w:val="28"/>
                <w:szCs w:val="28"/>
              </w:rPr>
              <w:t>муниципалитет</w:t>
            </w:r>
            <w:r w:rsidRPr="002C5D4B">
              <w:rPr>
                <w:sz w:val="28"/>
                <w:szCs w:val="28"/>
              </w:rPr>
              <w:t>» признать утратившим силу.</w:t>
            </w:r>
          </w:p>
          <w:p w14:paraId="614B9235" w14:textId="77777777" w:rsidR="00072844" w:rsidRPr="008471B1" w:rsidRDefault="00072844" w:rsidP="00072844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3. </w:t>
            </w:r>
            <w:r w:rsidRPr="008471B1">
              <w:rPr>
                <w:sz w:val="28"/>
                <w:szCs w:val="28"/>
              </w:rPr>
              <w:t>Настоящее постановление вступает в силу со дня</w:t>
            </w:r>
            <w:r w:rsidRPr="008471B1">
              <w:rPr>
                <w:sz w:val="28"/>
                <w:szCs w:val="28"/>
              </w:rPr>
              <w:br/>
            </w:r>
            <w:r w:rsidRPr="008471B1">
              <w:rPr>
                <w:sz w:val="28"/>
                <w:szCs w:val="28"/>
              </w:rPr>
              <w:lastRenderedPageBreak/>
              <w:t>его официального опубликования и подлежит размещению на официальном сайте Администрации Октябрьского района.</w:t>
            </w:r>
          </w:p>
          <w:p w14:paraId="2B34D2C6" w14:textId="585CAAC3" w:rsidR="002747F2" w:rsidRDefault="00072844" w:rsidP="002747F2">
            <w:pPr>
              <w:suppressAutoHyphens/>
              <w:ind w:firstLine="709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4. </w:t>
            </w:r>
            <w:proofErr w:type="gramStart"/>
            <w:r w:rsidRPr="008471B1">
              <w:rPr>
                <w:sz w:val="28"/>
                <w:szCs w:val="28"/>
                <w:lang w:eastAsia="ar-SA"/>
              </w:rPr>
              <w:t>Контроль за</w:t>
            </w:r>
            <w:proofErr w:type="gramEnd"/>
            <w:r w:rsidRPr="008471B1">
              <w:rPr>
                <w:sz w:val="28"/>
                <w:szCs w:val="28"/>
                <w:lang w:eastAsia="ar-SA"/>
              </w:rPr>
              <w:t xml:space="preserve"> исполнением постановления возложить </w:t>
            </w:r>
            <w:r w:rsidRPr="008471B1">
              <w:rPr>
                <w:sz w:val="28"/>
                <w:szCs w:val="28"/>
                <w:lang w:eastAsia="ar-SA"/>
              </w:rPr>
              <w:br/>
              <w:t xml:space="preserve">на заместителя главы Администрации Октябрьского района </w:t>
            </w:r>
            <w:r w:rsidR="005F4489">
              <w:rPr>
                <w:sz w:val="28"/>
                <w:szCs w:val="28"/>
                <w:lang w:eastAsia="ar-SA"/>
              </w:rPr>
              <w:t>Байздренко А.С.</w:t>
            </w:r>
          </w:p>
          <w:p w14:paraId="2486AF67" w14:textId="77777777" w:rsidR="00072844" w:rsidRPr="008471B1" w:rsidRDefault="002747F2" w:rsidP="002747F2">
            <w:pPr>
              <w:suppressAutoHyphens/>
              <w:ind w:firstLine="709"/>
              <w:jc w:val="both"/>
              <w:rPr>
                <w:sz w:val="28"/>
                <w:szCs w:val="28"/>
                <w:lang w:eastAsia="ar-SA"/>
              </w:rPr>
            </w:pPr>
            <w:r w:rsidRPr="008471B1">
              <w:rPr>
                <w:sz w:val="28"/>
                <w:szCs w:val="28"/>
                <w:lang w:eastAsia="ar-SA"/>
              </w:rPr>
              <w:t xml:space="preserve"> </w:t>
            </w:r>
          </w:p>
          <w:p w14:paraId="5E03C21B" w14:textId="77777777" w:rsidR="00072844" w:rsidRDefault="00072844" w:rsidP="00072844">
            <w:pPr>
              <w:tabs>
                <w:tab w:val="center" w:pos="0"/>
              </w:tabs>
              <w:jc w:val="both"/>
              <w:rPr>
                <w:sz w:val="28"/>
                <w:szCs w:val="28"/>
                <w:lang w:eastAsia="ar-SA"/>
              </w:rPr>
            </w:pPr>
          </w:p>
          <w:p w14:paraId="513A6EC8" w14:textId="77777777" w:rsidR="002747F2" w:rsidRPr="008471B1" w:rsidRDefault="002747F2" w:rsidP="00072844">
            <w:pPr>
              <w:tabs>
                <w:tab w:val="center" w:pos="0"/>
              </w:tabs>
              <w:jc w:val="both"/>
              <w:rPr>
                <w:sz w:val="28"/>
                <w:szCs w:val="28"/>
                <w:lang w:eastAsia="ar-SA"/>
              </w:rPr>
            </w:pPr>
          </w:p>
          <w:tbl>
            <w:tblPr>
              <w:tblW w:w="9606" w:type="dxa"/>
              <w:tblLook w:val="04A0" w:firstRow="1" w:lastRow="0" w:firstColumn="1" w:lastColumn="0" w:noHBand="0" w:noVBand="1"/>
            </w:tblPr>
            <w:tblGrid>
              <w:gridCol w:w="6345"/>
              <w:gridCol w:w="3261"/>
            </w:tblGrid>
            <w:tr w:rsidR="00072844" w:rsidRPr="008471B1" w14:paraId="00221FC3" w14:textId="77777777" w:rsidTr="00072844">
              <w:tc>
                <w:tcPr>
                  <w:tcW w:w="6345" w:type="dxa"/>
                  <w:shd w:val="clear" w:color="auto" w:fill="auto"/>
                  <w:vAlign w:val="center"/>
                </w:tcPr>
                <w:p w14:paraId="49B8DADA" w14:textId="77777777" w:rsidR="00072844" w:rsidRPr="008471B1" w:rsidRDefault="00072844" w:rsidP="00072844">
                  <w:pPr>
                    <w:rPr>
                      <w:sz w:val="28"/>
                      <w:szCs w:val="28"/>
                      <w:lang w:eastAsia="ar-SA"/>
                    </w:rPr>
                  </w:pPr>
                  <w:r w:rsidRPr="008471B1">
                    <w:rPr>
                      <w:sz w:val="28"/>
                      <w:szCs w:val="28"/>
                      <w:lang w:eastAsia="ar-SA"/>
                    </w:rPr>
                    <w:t>Глава Администрации</w:t>
                  </w:r>
                </w:p>
                <w:p w14:paraId="53B0C21F" w14:textId="77777777" w:rsidR="00072844" w:rsidRPr="008471B1" w:rsidRDefault="00072844" w:rsidP="00072844">
                  <w:pPr>
                    <w:rPr>
                      <w:sz w:val="28"/>
                      <w:szCs w:val="28"/>
                      <w:lang w:eastAsia="ar-SA"/>
                    </w:rPr>
                  </w:pPr>
                  <w:r w:rsidRPr="008471B1">
                    <w:rPr>
                      <w:sz w:val="28"/>
                      <w:szCs w:val="28"/>
                      <w:lang w:eastAsia="ar-SA"/>
                    </w:rPr>
                    <w:t>Октябрьского района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</w:tcPr>
                <w:p w14:paraId="3F1412CD" w14:textId="77777777" w:rsidR="00072844" w:rsidRPr="008471B1" w:rsidRDefault="002747F2" w:rsidP="002747F2">
                  <w:pPr>
                    <w:ind w:right="386"/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              </w:t>
                  </w:r>
                  <w:r w:rsidR="00072844" w:rsidRPr="008471B1">
                    <w:rPr>
                      <w:sz w:val="28"/>
                      <w:szCs w:val="28"/>
                      <w:lang w:eastAsia="ar-SA"/>
                    </w:rPr>
                    <w:t>Л. В. Овчиева</w:t>
                  </w:r>
                </w:p>
              </w:tc>
            </w:tr>
          </w:tbl>
          <w:p w14:paraId="382934C9" w14:textId="77777777" w:rsidR="00072844" w:rsidRPr="008471B1" w:rsidRDefault="00072844" w:rsidP="00072844">
            <w:pPr>
              <w:ind w:right="742"/>
              <w:rPr>
                <w:sz w:val="20"/>
                <w:szCs w:val="20"/>
                <w:lang w:eastAsia="ar-SA"/>
              </w:rPr>
            </w:pPr>
          </w:p>
          <w:p w14:paraId="1FDADEA9" w14:textId="77777777" w:rsidR="00072844" w:rsidRPr="008471B1" w:rsidRDefault="00072844" w:rsidP="00072844">
            <w:pPr>
              <w:ind w:right="742"/>
              <w:rPr>
                <w:sz w:val="20"/>
                <w:szCs w:val="20"/>
                <w:lang w:eastAsia="ar-SA"/>
              </w:rPr>
            </w:pPr>
          </w:p>
          <w:p w14:paraId="2A9CC0E1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14:paraId="5AA03627" w14:textId="77777777"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 xml:space="preserve">Постановление вносит </w:t>
            </w:r>
          </w:p>
          <w:p w14:paraId="4F4A5BC5" w14:textId="5AEB6B86"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 xml:space="preserve">отдел </w:t>
            </w:r>
            <w:r w:rsidR="005F4489">
              <w:rPr>
                <w:sz w:val="28"/>
                <w:szCs w:val="28"/>
                <w:lang w:eastAsia="ar-SA"/>
              </w:rPr>
              <w:t>цифрового развития</w:t>
            </w:r>
            <w:r w:rsidRPr="00254F17">
              <w:rPr>
                <w:sz w:val="28"/>
                <w:szCs w:val="28"/>
                <w:lang w:eastAsia="ar-SA"/>
              </w:rPr>
              <w:t xml:space="preserve"> управления</w:t>
            </w:r>
          </w:p>
          <w:p w14:paraId="72AF7A17" w14:textId="77777777"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 xml:space="preserve">инновационного развития </w:t>
            </w:r>
          </w:p>
          <w:p w14:paraId="50EBC947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>Администрации Октябрьского района</w:t>
            </w:r>
          </w:p>
          <w:p w14:paraId="00958BA1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14:paraId="041A4302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14:paraId="7E895AF2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7672FC97" w14:textId="77777777" w:rsidR="00072844" w:rsidRPr="008471B1" w:rsidRDefault="00072844" w:rsidP="00072844">
            <w:pPr>
              <w:jc w:val="right"/>
              <w:rPr>
                <w:sz w:val="20"/>
                <w:szCs w:val="20"/>
                <w:lang w:eastAsia="ar-SA"/>
              </w:rPr>
            </w:pPr>
          </w:p>
        </w:tc>
      </w:tr>
    </w:tbl>
    <w:p w14:paraId="28153764" w14:textId="77777777" w:rsidR="00072844" w:rsidRPr="008471B1" w:rsidRDefault="00072844" w:rsidP="00072844">
      <w:pPr>
        <w:pageBreakBefore/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lastRenderedPageBreak/>
        <w:t>Приложение</w:t>
      </w:r>
    </w:p>
    <w:p w14:paraId="50FAAFAC" w14:textId="77777777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>к постановлению</w:t>
      </w:r>
    </w:p>
    <w:p w14:paraId="3C324A1A" w14:textId="77777777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 xml:space="preserve">Администрации </w:t>
      </w:r>
    </w:p>
    <w:p w14:paraId="7051A182" w14:textId="77777777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>Октябрьского района</w:t>
      </w:r>
    </w:p>
    <w:p w14:paraId="06ADDECF" w14:textId="1C128542" w:rsidR="00072844" w:rsidRPr="004A3102" w:rsidRDefault="00134001" w:rsidP="00072844">
      <w:pPr>
        <w:suppressAutoHyphens/>
        <w:ind w:left="6237"/>
        <w:jc w:val="right"/>
        <w:rPr>
          <w:sz w:val="28"/>
          <w:szCs w:val="28"/>
          <w:lang w:val="en-US"/>
        </w:rPr>
      </w:pPr>
      <w:r>
        <w:rPr>
          <w:bCs/>
          <w:sz w:val="28"/>
          <w:szCs w:val="28"/>
        </w:rPr>
        <w:t>30</w:t>
      </w:r>
      <w:r w:rsidR="001B7630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12</w:t>
      </w:r>
      <w:bookmarkStart w:id="1" w:name="_GoBack"/>
      <w:bookmarkEnd w:id="1"/>
      <w:r w:rsidR="001B7630">
        <w:rPr>
          <w:bCs/>
          <w:sz w:val="28"/>
          <w:szCs w:val="28"/>
        </w:rPr>
        <w:t xml:space="preserve">. </w:t>
      </w:r>
      <w:r w:rsidR="00D0167C" w:rsidRPr="00D0167C">
        <w:rPr>
          <w:bCs/>
          <w:sz w:val="28"/>
          <w:szCs w:val="28"/>
        </w:rPr>
        <w:t>2022</w:t>
      </w:r>
      <w:r w:rsidR="00072844" w:rsidRPr="008471B1">
        <w:rPr>
          <w:sz w:val="28"/>
          <w:szCs w:val="28"/>
        </w:rPr>
        <w:t xml:space="preserve">  №</w:t>
      </w:r>
      <w:r>
        <w:rPr>
          <w:sz w:val="28"/>
          <w:szCs w:val="28"/>
        </w:rPr>
        <w:t>1878</w:t>
      </w:r>
    </w:p>
    <w:p w14:paraId="574951F0" w14:textId="77777777" w:rsidR="00072844" w:rsidRPr="008471B1" w:rsidRDefault="00072844" w:rsidP="00072844">
      <w:pPr>
        <w:suppressAutoHyphens/>
        <w:rPr>
          <w:sz w:val="28"/>
          <w:szCs w:val="28"/>
        </w:rPr>
      </w:pPr>
    </w:p>
    <w:p w14:paraId="32D93A8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Муниципальная программа</w:t>
      </w:r>
    </w:p>
    <w:p w14:paraId="52A64A4B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 xml:space="preserve"> Октябрьского района «Электронный муниципалитет»</w:t>
      </w:r>
    </w:p>
    <w:p w14:paraId="507CFA8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</w:p>
    <w:p w14:paraId="65A33034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1. Паспорт</w:t>
      </w:r>
    </w:p>
    <w:p w14:paraId="407D391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муниципальной программы Октябрьского района</w:t>
      </w:r>
    </w:p>
    <w:p w14:paraId="1F033CE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«Электронный муниципалитет»</w:t>
      </w:r>
    </w:p>
    <w:p w14:paraId="5A437FAB" w14:textId="77777777" w:rsidR="00072844" w:rsidRPr="008471B1" w:rsidRDefault="00072844" w:rsidP="00072844">
      <w:pPr>
        <w:adjustRightInd w:val="0"/>
        <w:ind w:left="426"/>
        <w:rPr>
          <w:sz w:val="28"/>
          <w:szCs w:val="28"/>
        </w:rPr>
      </w:pP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14:paraId="1059096C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A85AD98" w14:textId="77777777" w:rsidR="00072844" w:rsidRPr="008471B1" w:rsidRDefault="00072844" w:rsidP="00072844">
            <w:pPr>
              <w:pStyle w:val="ConsPlusCell"/>
            </w:pPr>
            <w:r w:rsidRPr="008471B1">
              <w:t>Наименование муниципальной программы Октябрьского района</w:t>
            </w:r>
            <w:r w:rsidRPr="008471B1">
              <w:br/>
            </w:r>
          </w:p>
        </w:tc>
        <w:tc>
          <w:tcPr>
            <w:tcW w:w="425" w:type="dxa"/>
          </w:tcPr>
          <w:p w14:paraId="25617E55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28383BC0" w14:textId="77777777" w:rsidR="00072844" w:rsidRPr="008471B1" w:rsidRDefault="00072844" w:rsidP="00072844">
            <w:pPr>
              <w:pStyle w:val="ConsPlusCell"/>
            </w:pPr>
            <w:r w:rsidRPr="008471B1">
              <w:t xml:space="preserve"> «Электронный муниципалитет» (далее также – муниципальная программа)</w:t>
            </w:r>
          </w:p>
        </w:tc>
      </w:tr>
      <w:tr w:rsidR="00072844" w:rsidRPr="008471B1" w14:paraId="4AEDEC84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42CB3173" w14:textId="77777777"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</w:t>
            </w:r>
            <w:r w:rsidRPr="008471B1">
              <w:br/>
              <w:t>муниципальной программы Октябрьского района</w:t>
            </w:r>
            <w:r w:rsidRPr="008471B1">
              <w:br/>
            </w:r>
          </w:p>
        </w:tc>
        <w:tc>
          <w:tcPr>
            <w:tcW w:w="425" w:type="dxa"/>
          </w:tcPr>
          <w:p w14:paraId="0834F1F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7233DE8E" w14:textId="196E84A7" w:rsidR="00072844" w:rsidRPr="008471B1" w:rsidRDefault="00072844" w:rsidP="00DE5AD9">
            <w:pPr>
              <w:pStyle w:val="ConsPlusCell"/>
            </w:pPr>
            <w:r w:rsidRPr="008471B1">
              <w:rPr>
                <w:lang w:eastAsia="ar-SA"/>
              </w:rPr>
              <w:t xml:space="preserve">Управление инновационного развития - отдел </w:t>
            </w:r>
            <w:r w:rsidR="00DE5AD9">
              <w:rPr>
                <w:lang w:eastAsia="ar-SA"/>
              </w:rPr>
              <w:t>цифрового развития</w:t>
            </w:r>
            <w:r w:rsidRPr="008471B1">
              <w:rPr>
                <w:lang w:eastAsia="ar-SA"/>
              </w:rPr>
              <w:t xml:space="preserve"> Администрации Октябрьского района</w:t>
            </w:r>
          </w:p>
        </w:tc>
      </w:tr>
      <w:tr w:rsidR="00072844" w:rsidRPr="008471B1" w14:paraId="34A12429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4975268" w14:textId="77777777" w:rsidR="00072844" w:rsidRPr="008471B1" w:rsidRDefault="00072844" w:rsidP="00072844">
            <w:pPr>
              <w:pStyle w:val="ConsPlusCell"/>
            </w:pPr>
            <w:r w:rsidRPr="008471B1">
              <w:t>Соисполнители муниципальной программы  Октябрьского района</w:t>
            </w:r>
          </w:p>
          <w:p w14:paraId="5C411A13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89230E1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2B6A09BF" w14:textId="77777777" w:rsidR="00072844" w:rsidRPr="008471B1" w:rsidRDefault="00072844" w:rsidP="00072844">
            <w:pPr>
              <w:adjustRightInd w:val="0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 xml:space="preserve">Комитет по управлению муниципальным имуществом Администрации Октябрьского района. </w:t>
            </w:r>
          </w:p>
          <w:p w14:paraId="1E04AE58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Отдел образования Администрации Октябрьского района</w:t>
            </w:r>
          </w:p>
        </w:tc>
      </w:tr>
      <w:tr w:rsidR="00072844" w:rsidRPr="008471B1" w14:paraId="13CB9B2B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4F50998" w14:textId="77777777" w:rsidR="00072844" w:rsidRPr="008471B1" w:rsidRDefault="00072844" w:rsidP="00072844">
            <w:pPr>
              <w:pStyle w:val="ConsPlusCell"/>
            </w:pPr>
            <w:r w:rsidRPr="008471B1">
              <w:t>Участники муниципальной программы Октябрьского района</w:t>
            </w:r>
          </w:p>
          <w:p w14:paraId="677DD7BF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61CA97D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42F4089" w14:textId="77777777" w:rsidR="00072844" w:rsidRPr="008471B1" w:rsidRDefault="00072844" w:rsidP="00072844">
            <w:pPr>
              <w:adjustRightInd w:val="0"/>
              <w:rPr>
                <w:bCs/>
              </w:rPr>
            </w:pPr>
            <w:r w:rsidRPr="008471B1">
              <w:rPr>
                <w:sz w:val="28"/>
                <w:szCs w:val="28"/>
              </w:rPr>
              <w:t xml:space="preserve">Муниципальное автономное учреждение Октябрьского района «Многофункциональный центр предоставления государственных и муниципальных услуг» </w:t>
            </w:r>
          </w:p>
        </w:tc>
      </w:tr>
      <w:tr w:rsidR="00072844" w:rsidRPr="008471B1" w14:paraId="5D3CA879" w14:textId="77777777" w:rsidTr="00072844">
        <w:trPr>
          <w:tblCellSpacing w:w="5" w:type="nil"/>
        </w:trPr>
        <w:tc>
          <w:tcPr>
            <w:tcW w:w="2552" w:type="dxa"/>
          </w:tcPr>
          <w:p w14:paraId="050C7A78" w14:textId="77777777" w:rsidR="00072844" w:rsidRPr="008471B1" w:rsidRDefault="00072844" w:rsidP="00072844">
            <w:pPr>
              <w:pStyle w:val="ConsPlusCell"/>
            </w:pPr>
            <w:r w:rsidRPr="008471B1">
              <w:t xml:space="preserve">Подпрограммы муниципальной программы </w:t>
            </w:r>
          </w:p>
        </w:tc>
        <w:tc>
          <w:tcPr>
            <w:tcW w:w="425" w:type="dxa"/>
          </w:tcPr>
          <w:p w14:paraId="4AC309C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75A5236" w14:textId="77777777" w:rsidR="00072844" w:rsidRPr="008471B1" w:rsidRDefault="00072844" w:rsidP="002747F2">
            <w:pPr>
              <w:numPr>
                <w:ilvl w:val="0"/>
                <w:numId w:val="2"/>
              </w:numPr>
              <w:suppressAutoHyphens/>
              <w:adjustRightInd w:val="0"/>
              <w:ind w:left="0" w:right="574" w:firstLine="0"/>
              <w:jc w:val="both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«Развитие цифровых технологий и цифрового взаимодействия»;</w:t>
            </w:r>
          </w:p>
          <w:p w14:paraId="1F10A953" w14:textId="77777777" w:rsidR="00072844" w:rsidRPr="008471B1" w:rsidRDefault="00072844" w:rsidP="002747F2">
            <w:pPr>
              <w:pStyle w:val="ConsPlusCell"/>
              <w:numPr>
                <w:ilvl w:val="0"/>
                <w:numId w:val="2"/>
              </w:numPr>
              <w:ind w:left="0" w:right="574" w:firstLine="0"/>
            </w:pPr>
            <w:r w:rsidRPr="008471B1">
              <w:t xml:space="preserve"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</w:t>
            </w:r>
            <w:r w:rsidRPr="008471B1">
              <w:lastRenderedPageBreak/>
              <w:t>государственных и муниципальных услуг»;</w:t>
            </w:r>
          </w:p>
        </w:tc>
      </w:tr>
      <w:tr w:rsidR="00072844" w:rsidRPr="008471B1" w14:paraId="6F7C9512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7B180331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Программно-целевые инструменты муниципальной программы Октябрьского района </w:t>
            </w:r>
          </w:p>
          <w:p w14:paraId="633F7BD0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157DD51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1763ECB5" w14:textId="77777777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72844" w:rsidRPr="008471B1" w14:paraId="71240511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96FD205" w14:textId="77777777" w:rsidR="00072844" w:rsidRPr="008471B1" w:rsidRDefault="00072844" w:rsidP="00072844">
            <w:pPr>
              <w:pStyle w:val="ConsPlusCell"/>
            </w:pPr>
            <w:r w:rsidRPr="008471B1">
              <w:t>Цель муниципальной</w:t>
            </w:r>
            <w:r w:rsidRPr="008471B1">
              <w:br/>
              <w:t>программы Октябрьского района</w:t>
            </w:r>
          </w:p>
          <w:p w14:paraId="71D8D4AB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26638F9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48799CC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</w:pPr>
            <w:r w:rsidRPr="008471B1">
              <w:rPr>
                <w:bCs/>
              </w:rPr>
              <w:t>Обеспечение ускоренного внедрения цифровых технологий в сфере муниципального управления и в повседневной жизни жителей Октябрьского района.</w:t>
            </w:r>
          </w:p>
        </w:tc>
      </w:tr>
      <w:tr w:rsidR="00072844" w:rsidRPr="008471B1" w14:paraId="0B73A818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0DE354D7" w14:textId="77777777" w:rsidR="00072844" w:rsidRPr="008471B1" w:rsidRDefault="00072844" w:rsidP="00072844">
            <w:pPr>
              <w:pStyle w:val="ConsPlusCell"/>
            </w:pPr>
            <w:r w:rsidRPr="008471B1">
              <w:t>Задачи муниципальной</w:t>
            </w:r>
            <w:r w:rsidRPr="008471B1">
              <w:br/>
              <w:t>программы  Октябрьского района</w:t>
            </w:r>
          </w:p>
          <w:p w14:paraId="653A72BA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0E50335F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5CF8945" w14:textId="77777777" w:rsidR="00072844" w:rsidRPr="008471B1" w:rsidRDefault="00072844" w:rsidP="00BE70A4">
            <w:pPr>
              <w:numPr>
                <w:ilvl w:val="0"/>
                <w:numId w:val="3"/>
              </w:numPr>
              <w:suppressAutoHyphens/>
              <w:adjustRightInd w:val="0"/>
              <w:ind w:right="149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Создание устойчивой и безопасной информационно-телекоммуникационной инфраструктуры в целях внедрения цифровых технологий в сфере муниципального управления</w:t>
            </w:r>
            <w:r w:rsidRPr="008471B1">
              <w:rPr>
                <w:sz w:val="28"/>
                <w:szCs w:val="28"/>
              </w:rPr>
              <w:t xml:space="preserve"> </w:t>
            </w:r>
            <w:r w:rsidRPr="008471B1">
              <w:rPr>
                <w:bCs/>
                <w:sz w:val="28"/>
                <w:szCs w:val="28"/>
              </w:rPr>
              <w:t>и в повседневной жизни жителей Октябрьского района.</w:t>
            </w:r>
          </w:p>
          <w:p w14:paraId="75D1FA06" w14:textId="77777777" w:rsidR="00072844" w:rsidRPr="008471B1" w:rsidRDefault="00072844" w:rsidP="00BE70A4">
            <w:pPr>
              <w:pStyle w:val="ConsPlusCell"/>
              <w:numPr>
                <w:ilvl w:val="0"/>
                <w:numId w:val="3"/>
              </w:numPr>
              <w:suppressAutoHyphens/>
              <w:ind w:right="149"/>
              <w:jc w:val="both"/>
              <w:rPr>
                <w:bCs/>
              </w:rPr>
            </w:pPr>
            <w:r w:rsidRPr="008471B1">
              <w:rPr>
                <w:bCs/>
              </w:rPr>
              <w:t>Повышение качества предоставления государственных и муниципальных услуг.</w:t>
            </w:r>
          </w:p>
          <w:p w14:paraId="1371AFD8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  <w:rPr>
                <w:b/>
                <w:i/>
              </w:rPr>
            </w:pPr>
          </w:p>
        </w:tc>
      </w:tr>
      <w:tr w:rsidR="00072844" w:rsidRPr="008471B1" w14:paraId="22B7A71D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6F046427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Целевые </w:t>
            </w:r>
          </w:p>
          <w:p w14:paraId="1683184B" w14:textId="77777777" w:rsidR="00072844" w:rsidRPr="008471B1" w:rsidRDefault="00072844" w:rsidP="00072844">
            <w:pPr>
              <w:pStyle w:val="ConsPlusCell"/>
            </w:pPr>
            <w:r w:rsidRPr="008471B1">
              <w:t>показатели муниципальной программы Октябрьского района</w:t>
            </w:r>
          </w:p>
        </w:tc>
        <w:tc>
          <w:tcPr>
            <w:tcW w:w="425" w:type="dxa"/>
            <w:shd w:val="clear" w:color="auto" w:fill="auto"/>
          </w:tcPr>
          <w:p w14:paraId="3E47ACE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5EC18BA3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  <w:rPr>
                <w:bCs/>
              </w:rPr>
            </w:pPr>
            <w:r w:rsidRPr="008471B1">
              <w:rPr>
                <w:bCs/>
              </w:rPr>
              <w:t>Уровень удовлетворенности жителей Октябрьского района качеством предоставления государственных и муниципальных услуг.</w:t>
            </w:r>
          </w:p>
          <w:p w14:paraId="4216C501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Доля обучающихся, </w:t>
            </w:r>
            <w:proofErr w:type="gramStart"/>
            <w:r w:rsidRPr="008471B1">
              <w:rPr>
                <w:bCs/>
              </w:rPr>
              <w:t>которым</w:t>
            </w:r>
            <w:proofErr w:type="gramEnd"/>
            <w:r w:rsidRPr="008471B1">
              <w:rPr>
                <w:bCs/>
              </w:rPr>
              <w:t xml:space="preserve"> предоставлена возможность использования цифровых технологий, в общем количестве обучающихся.</w:t>
            </w:r>
          </w:p>
          <w:p w14:paraId="7E909A91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граждан, имеющих доступ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услуг, в общей численности населения Октябрьского района.</w:t>
            </w:r>
          </w:p>
          <w:p w14:paraId="0C869966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</w:pPr>
            <w:r w:rsidRPr="008471B1">
              <w:rPr>
                <w:bCs/>
              </w:rPr>
              <w:t>Доля граждан, использующих механизм получения государственных и муниципальных услуг в электронном виде.</w:t>
            </w:r>
          </w:p>
        </w:tc>
      </w:tr>
      <w:tr w:rsidR="00072844" w:rsidRPr="008471B1" w14:paraId="2C4B3B4A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7A92BAD4" w14:textId="77777777" w:rsidR="00072844" w:rsidRPr="008471B1" w:rsidRDefault="00072844" w:rsidP="00072844">
            <w:pPr>
              <w:pStyle w:val="ConsPlusCell"/>
            </w:pPr>
            <w:r w:rsidRPr="008471B1">
              <w:t>Этапы и сроки реализации</w:t>
            </w:r>
            <w:r w:rsidRPr="008471B1">
              <w:br/>
              <w:t xml:space="preserve">муниципальной программы   </w:t>
            </w:r>
          </w:p>
          <w:p w14:paraId="6A16592A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  <w:shd w:val="clear" w:color="auto" w:fill="auto"/>
          </w:tcPr>
          <w:p w14:paraId="76678DBA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7DB500DE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</w:pPr>
            <w:r w:rsidRPr="008471B1">
              <w:t xml:space="preserve">срок реализации муниципальной программы: </w:t>
            </w:r>
          </w:p>
          <w:p w14:paraId="23EF3EDC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</w:pPr>
            <w:r w:rsidRPr="008471B1">
              <w:t>2019 – 2030 годы, этапы реализации муниципальной программы не предусмотрены</w:t>
            </w:r>
          </w:p>
        </w:tc>
      </w:tr>
      <w:tr w:rsidR="00072844" w:rsidRPr="008471B1" w14:paraId="70C08D9F" w14:textId="77777777" w:rsidTr="00072844">
        <w:trPr>
          <w:trHeight w:val="1600"/>
          <w:tblCellSpacing w:w="5" w:type="nil"/>
        </w:trPr>
        <w:tc>
          <w:tcPr>
            <w:tcW w:w="2552" w:type="dxa"/>
          </w:tcPr>
          <w:p w14:paraId="5D2E56A7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14:paraId="55BF3D87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24A83D5C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proofErr w:type="gramStart"/>
            <w:r w:rsidRPr="008471B1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и областного бюджета в объемах, предусмотренных муниципальной</w:t>
            </w:r>
            <w:proofErr w:type="gramEnd"/>
            <w:r w:rsidRPr="008471B1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программой. </w:t>
            </w:r>
          </w:p>
          <w:p w14:paraId="6546B9AD" w14:textId="31478876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E61CFD">
              <w:rPr>
                <w:kern w:val="2"/>
                <w:sz w:val="28"/>
                <w:szCs w:val="28"/>
              </w:rPr>
              <w:t>2</w:t>
            </w:r>
            <w:r w:rsidR="004A3102" w:rsidRPr="004A3102">
              <w:rPr>
                <w:kern w:val="2"/>
                <w:sz w:val="28"/>
                <w:szCs w:val="28"/>
              </w:rPr>
              <w:t>64</w:t>
            </w:r>
            <w:r w:rsidR="00A205DD">
              <w:rPr>
                <w:kern w:val="2"/>
                <w:sz w:val="28"/>
                <w:szCs w:val="28"/>
              </w:rPr>
              <w:t> </w:t>
            </w:r>
            <w:r w:rsidR="004A3102" w:rsidRPr="004A3102">
              <w:rPr>
                <w:kern w:val="2"/>
                <w:sz w:val="28"/>
                <w:szCs w:val="28"/>
              </w:rPr>
              <w:t>488</w:t>
            </w:r>
            <w:r w:rsidR="00A205DD">
              <w:rPr>
                <w:kern w:val="2"/>
                <w:sz w:val="28"/>
                <w:szCs w:val="28"/>
              </w:rPr>
              <w:t>,</w:t>
            </w:r>
            <w:r w:rsidR="004A3102" w:rsidRPr="004A3102">
              <w:rPr>
                <w:kern w:val="2"/>
                <w:sz w:val="28"/>
                <w:szCs w:val="28"/>
              </w:rPr>
              <w:t>6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14:paraId="37FD6AB9" w14:textId="77777777" w:rsidR="0065189E" w:rsidRDefault="0065189E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502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280"/>
              <w:gridCol w:w="1820"/>
            </w:tblGrid>
            <w:tr w:rsidR="004A3102" w:rsidRPr="007A3790" w14:paraId="7628B67A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817542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57C3381" w14:textId="202AB882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19 053,8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D09D1F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6235ADA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2ED6F3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9D0656D" w14:textId="542DE999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21 207,2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ACFD547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613C0BA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52D31A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796F93" w14:textId="1DF5F789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21 652,1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1BA4029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2B3464F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7971C2C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20980D" w14:textId="4B1152B2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28 719,3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C762349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2F9F15F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412091C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2F4458D" w14:textId="3E63A658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29 121,9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1CE58D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72A989E7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51A39A4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A21EFB0" w14:textId="39076EC5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26 189,1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2F52C1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4B1F75F7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D1C666A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591E851" w14:textId="15422F83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27 203,2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8A565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4A74C33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FD5249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4A6DEB" w14:textId="638E8965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67C16F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03E2F5B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714960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18DD84" w14:textId="3ACD788B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1F6CB52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6C94A24E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FA0B2F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8BD466" w14:textId="57D94829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A605473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3FA2B56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238512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B4CB64" w14:textId="5E1D509F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EBC2F4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308E006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16E592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71FD1C" w14:textId="272395F9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5080AAA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7DCFB18C" w14:textId="77777777" w:rsidR="00B92C46" w:rsidRPr="008471B1" w:rsidRDefault="00B92C46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534E7CCE" w14:textId="10A1DD9D" w:rsidR="00072844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B042B1" w:rsidRPr="00B042B1">
              <w:rPr>
                <w:kern w:val="2"/>
                <w:sz w:val="28"/>
                <w:szCs w:val="28"/>
              </w:rPr>
              <w:br/>
            </w:r>
            <w:r w:rsidR="004A3102">
              <w:rPr>
                <w:kern w:val="2"/>
                <w:sz w:val="28"/>
                <w:szCs w:val="28"/>
              </w:rPr>
              <w:t>2</w:t>
            </w:r>
            <w:r w:rsidR="004A3102" w:rsidRPr="004A3102">
              <w:rPr>
                <w:kern w:val="2"/>
                <w:sz w:val="28"/>
                <w:szCs w:val="28"/>
              </w:rPr>
              <w:t>61</w:t>
            </w:r>
            <w:r w:rsidR="007A3790" w:rsidRPr="007A3790">
              <w:rPr>
                <w:kern w:val="2"/>
                <w:sz w:val="28"/>
                <w:szCs w:val="28"/>
              </w:rPr>
              <w:t xml:space="preserve"> </w:t>
            </w:r>
            <w:r w:rsidR="004A3102" w:rsidRPr="004A3102">
              <w:rPr>
                <w:kern w:val="2"/>
                <w:sz w:val="28"/>
                <w:szCs w:val="28"/>
              </w:rPr>
              <w:t>801</w:t>
            </w:r>
            <w:r w:rsidR="007A3790" w:rsidRPr="007A3790">
              <w:rPr>
                <w:kern w:val="2"/>
                <w:sz w:val="28"/>
                <w:szCs w:val="28"/>
              </w:rPr>
              <w:t>,</w:t>
            </w:r>
            <w:r w:rsidR="004A3102" w:rsidRPr="004A3102">
              <w:rPr>
                <w:kern w:val="2"/>
                <w:sz w:val="28"/>
                <w:szCs w:val="28"/>
              </w:rPr>
              <w:t>1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4CA03D93" w14:textId="77777777" w:rsidR="0065189E" w:rsidRPr="008471B1" w:rsidRDefault="0065189E" w:rsidP="00072844">
            <w:pPr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502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280"/>
              <w:gridCol w:w="1820"/>
            </w:tblGrid>
            <w:tr w:rsidR="004A3102" w:rsidRPr="007A3790" w14:paraId="77973C9C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E7355B3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9AB83FA" w14:textId="23AA1172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18 867,5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F2E064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367E0E6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FD162B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B48663C" w14:textId="2248B506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21 013,9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386D3F5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3B66931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CFB92A9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361FED" w14:textId="199D3886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21 454,8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973D2B1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2A96947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24A095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3150D1" w14:textId="49E1D6CC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28 440,9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7F62FDA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1BEC8B35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DC96926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2D3B630" w14:textId="55D7220A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28 831,9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01321E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702426B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CA52FB7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82479EA" w14:textId="2A60A5AE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25 884,8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65D834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12154E7C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5ED526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7F2E3B" w14:textId="77B205CF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26 887,3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1D6E17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3F9B700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70B4A0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CE4633" w14:textId="24F04EF2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67F7D4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6A28CCB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25D1F3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AF43876" w14:textId="5E6814C3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26D0E6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701BC34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42550F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C5EC5B" w14:textId="1F6E0B25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09129C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5F72B065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420A954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0CF0A1" w14:textId="4A80E464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F7826BC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449C494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E5F213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984A583" w14:textId="59DFA0C4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CE4790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39BACBE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4E2C7A29" w14:textId="48B05C72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областного бюджета составляет </w:t>
            </w:r>
            <w:r w:rsidR="007A3790" w:rsidRPr="007A3790">
              <w:rPr>
                <w:kern w:val="2"/>
                <w:sz w:val="28"/>
                <w:szCs w:val="28"/>
              </w:rPr>
              <w:t xml:space="preserve">2 </w:t>
            </w:r>
            <w:r w:rsidR="004A3102" w:rsidRPr="004A3102">
              <w:rPr>
                <w:kern w:val="2"/>
                <w:sz w:val="28"/>
                <w:szCs w:val="28"/>
              </w:rPr>
              <w:t>687</w:t>
            </w:r>
            <w:r w:rsidR="007A3790" w:rsidRPr="007A3790">
              <w:rPr>
                <w:kern w:val="2"/>
                <w:sz w:val="28"/>
                <w:szCs w:val="28"/>
              </w:rPr>
              <w:t>,</w:t>
            </w:r>
            <w:r w:rsidR="004A3102" w:rsidRPr="004A3102">
              <w:rPr>
                <w:kern w:val="2"/>
                <w:sz w:val="28"/>
                <w:szCs w:val="28"/>
              </w:rPr>
              <w:t>5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13C8CE3E" w14:textId="77777777" w:rsidR="00072844" w:rsidRDefault="00072844" w:rsidP="00072844">
            <w:pPr>
              <w:pStyle w:val="ConsPlusCell"/>
              <w:rPr>
                <w:rFonts w:eastAsia="Calibri"/>
                <w:kern w:val="2"/>
                <w:lang w:eastAsia="en-US"/>
              </w:rPr>
            </w:pPr>
          </w:p>
          <w:tbl>
            <w:tblPr>
              <w:tblW w:w="468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940"/>
              <w:gridCol w:w="1820"/>
            </w:tblGrid>
            <w:tr w:rsidR="004A3102" w:rsidRPr="007A3790" w14:paraId="3676B374" w14:textId="77777777" w:rsidTr="004A3102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AAB590D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A841FD7" w14:textId="1EB09D38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186,3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9C645F6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4EF222C2" w14:textId="77777777" w:rsidTr="004A3102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2CF2EC1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1414BC6" w14:textId="788C3858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193,3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04C479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0376060B" w14:textId="77777777" w:rsidTr="004A3102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2C4D49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09DB712" w14:textId="365A815A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197,3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85074D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2F76C2E6" w14:textId="77777777" w:rsidTr="004A3102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D28B24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530D84A" w14:textId="49213D6D" w:rsidR="004A3102" w:rsidRPr="007A3790" w:rsidRDefault="004A3102" w:rsidP="00DE5AD9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278,4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E68486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53869A6F" w14:textId="77777777" w:rsidTr="004A3102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1FD08F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1910A71" w14:textId="1B3E4F5F" w:rsidR="004A3102" w:rsidRPr="007A3790" w:rsidRDefault="004A3102" w:rsidP="00DE5AD9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290,0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4A5AB5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116FE64B" w14:textId="77777777" w:rsidTr="004A3102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DDF7581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lastRenderedPageBreak/>
                    <w:t>В 2024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ABC642" w14:textId="4077C202" w:rsidR="004A3102" w:rsidRPr="007A3790" w:rsidRDefault="004A3102" w:rsidP="00DE5AD9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304,3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8E19723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5B435F64" w14:textId="77777777" w:rsidTr="004A3102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CE29727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CD66B7" w14:textId="4D5AA00A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315,9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EA797C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67B6B5E1" w14:textId="77777777" w:rsidTr="004A3102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2AF54E5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58BFAA" w14:textId="28BA8D41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BDBADD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34259285" w14:textId="77777777" w:rsidTr="004A3102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76C73D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A51004" w14:textId="17C9C67D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5644E8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707E897A" w14:textId="77777777" w:rsidTr="004A3102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72CD5D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3D227A" w14:textId="32D07504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7609D4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30EB5EFB" w14:textId="77777777" w:rsidTr="004A3102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6D019C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DE393EB" w14:textId="0225D87F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AE547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7C9E8CD3" w14:textId="77777777" w:rsidTr="004A3102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A77F80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4D333CE" w14:textId="00EF42E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5774BA9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50A05AB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98A268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9B5D7A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5DE829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</w:tr>
          </w:tbl>
          <w:p w14:paraId="5A18494A" w14:textId="58B78727" w:rsidR="007A3790" w:rsidRPr="008471B1" w:rsidRDefault="007A3790" w:rsidP="00072844">
            <w:pPr>
              <w:pStyle w:val="ConsPlusCell"/>
              <w:rPr>
                <w:rFonts w:eastAsia="Calibri"/>
                <w:kern w:val="2"/>
                <w:lang w:eastAsia="en-US"/>
              </w:rPr>
            </w:pPr>
          </w:p>
        </w:tc>
      </w:tr>
      <w:tr w:rsidR="00072844" w:rsidRPr="008471B1" w14:paraId="06A42097" w14:textId="77777777" w:rsidTr="00072844">
        <w:trPr>
          <w:trHeight w:val="600"/>
          <w:tblCellSpacing w:w="5" w:type="nil"/>
        </w:trPr>
        <w:tc>
          <w:tcPr>
            <w:tcW w:w="2552" w:type="dxa"/>
            <w:shd w:val="clear" w:color="auto" w:fill="auto"/>
          </w:tcPr>
          <w:p w14:paraId="260602A0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Ожидаемые результаты      </w:t>
            </w:r>
            <w:r w:rsidRPr="008471B1">
              <w:br/>
              <w:t xml:space="preserve">реализации муниципальной </w:t>
            </w:r>
            <w:r w:rsidRPr="008471B1">
              <w:br/>
              <w:t xml:space="preserve">программы Октябрьского района  </w:t>
            </w:r>
          </w:p>
        </w:tc>
        <w:tc>
          <w:tcPr>
            <w:tcW w:w="425" w:type="dxa"/>
            <w:shd w:val="clear" w:color="auto" w:fill="auto"/>
          </w:tcPr>
          <w:p w14:paraId="4F9F835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357DE0C4" w14:textId="77777777" w:rsidR="00072844" w:rsidRPr="008471B1" w:rsidRDefault="00072844" w:rsidP="00072844">
            <w:pPr>
              <w:pStyle w:val="ConsPlusCell"/>
              <w:tabs>
                <w:tab w:val="left" w:pos="502"/>
              </w:tabs>
              <w:suppressAutoHyphens/>
              <w:ind w:left="77"/>
              <w:jc w:val="both"/>
              <w:rPr>
                <w:bCs/>
              </w:rPr>
            </w:pPr>
            <w:r w:rsidRPr="008471B1">
              <w:rPr>
                <w:bCs/>
              </w:rPr>
              <w:t>В результате реализации к 2030 году планируется:</w:t>
            </w:r>
          </w:p>
          <w:p w14:paraId="3924A256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Усовершенствовать информационную и телекоммуникационную инфраструктуру органов муниципальной власти Октябрьского района.</w:t>
            </w:r>
          </w:p>
          <w:p w14:paraId="4D747CA2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Повысить долю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8471B1">
              <w:rPr>
                <w:bCs/>
              </w:rPr>
              <w:t>с</w:t>
            </w:r>
            <w:proofErr w:type="spellEnd"/>
            <w:proofErr w:type="gramEnd"/>
            <w:r w:rsidRPr="008471B1">
              <w:rPr>
                <w:bCs/>
              </w:rPr>
              <w:t xml:space="preserve"> использованием проводных каналов связи или со скоростью 10 Мбит/с </w:t>
            </w:r>
            <w:proofErr w:type="spellStart"/>
            <w:r w:rsidRPr="008471B1">
              <w:rPr>
                <w:bCs/>
              </w:rPr>
              <w:t>с</w:t>
            </w:r>
            <w:proofErr w:type="spellEnd"/>
            <w:r w:rsidRPr="008471B1">
              <w:rPr>
                <w:bCs/>
              </w:rPr>
              <w:t xml:space="preserve"> использованием сетей подвижной радиотелефонной (сотовой) связи.</w:t>
            </w:r>
          </w:p>
          <w:p w14:paraId="08DE1FF5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Обеспечить рост средней скорости в информационно-телекоммуникационной сети «Интернет» до 60 Мбит/</w:t>
            </w:r>
            <w:proofErr w:type="gramStart"/>
            <w:r w:rsidRPr="008471B1">
              <w:rPr>
                <w:bCs/>
              </w:rPr>
              <w:t>с</w:t>
            </w:r>
            <w:proofErr w:type="gramEnd"/>
            <w:r w:rsidRPr="008471B1">
              <w:rPr>
                <w:bCs/>
              </w:rPr>
              <w:t xml:space="preserve">. </w:t>
            </w:r>
          </w:p>
          <w:p w14:paraId="4C7CA9F5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Обеспечить предоставление государственных  (муниципальных) услуг в электронном виде.</w:t>
            </w:r>
          </w:p>
          <w:p w14:paraId="6590FF6F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Увеличить доступ граждан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услуг.</w:t>
            </w:r>
          </w:p>
        </w:tc>
      </w:tr>
    </w:tbl>
    <w:p w14:paraId="6182FD79" w14:textId="77777777" w:rsidR="00072844" w:rsidRPr="008471B1" w:rsidRDefault="00072844" w:rsidP="00072844">
      <w:pPr>
        <w:adjustRightInd w:val="0"/>
        <w:jc w:val="both"/>
        <w:rPr>
          <w:sz w:val="28"/>
          <w:szCs w:val="28"/>
        </w:rPr>
      </w:pPr>
    </w:p>
    <w:p w14:paraId="7942E2C5" w14:textId="77777777" w:rsidR="00072844" w:rsidRPr="008471B1" w:rsidRDefault="00072844" w:rsidP="00072844">
      <w:pPr>
        <w:numPr>
          <w:ilvl w:val="0"/>
          <w:numId w:val="8"/>
        </w:numPr>
        <w:suppressAutoHyphens/>
        <w:adjustRightInd w:val="0"/>
        <w:jc w:val="center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 xml:space="preserve">Паспорт </w:t>
      </w:r>
      <w:r w:rsidRPr="008471B1">
        <w:rPr>
          <w:sz w:val="28"/>
          <w:szCs w:val="28"/>
        </w:rPr>
        <w:br/>
        <w:t>подпрограммы «Развитие цифровых технологий и цифрового взаимодействия»</w:t>
      </w:r>
      <w:r w:rsidRPr="008471B1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14:paraId="6F809755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6029B47" w14:textId="77777777" w:rsidR="00072844" w:rsidRPr="008471B1" w:rsidRDefault="00072844" w:rsidP="00072844">
            <w:pPr>
              <w:pStyle w:val="ConsPlusCell"/>
            </w:pPr>
            <w:r w:rsidRPr="008471B1">
              <w:t xml:space="preserve">Наименование подпрограммы </w:t>
            </w:r>
          </w:p>
          <w:p w14:paraId="7D0BA212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2557DF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64CEE052" w14:textId="77777777" w:rsidR="00072844" w:rsidRPr="008471B1" w:rsidRDefault="00072844" w:rsidP="00072844">
            <w:pPr>
              <w:pStyle w:val="ConsPlusCell"/>
            </w:pPr>
            <w:r w:rsidRPr="008471B1">
              <w:t>подпрограмма 1 «Развитие цифровых технологий и цифрового взаимодействия»</w:t>
            </w:r>
          </w:p>
        </w:tc>
      </w:tr>
      <w:tr w:rsidR="00072844" w:rsidRPr="008471B1" w14:paraId="34C919A7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333A8726" w14:textId="77777777"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 подпрограммы</w:t>
            </w:r>
          </w:p>
          <w:p w14:paraId="675F8C9A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57A1DAF1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77593813" w14:textId="1C54B659" w:rsidR="00072844" w:rsidRPr="008471B1" w:rsidRDefault="00072844" w:rsidP="00DE5AD9">
            <w:pPr>
              <w:pStyle w:val="ConsPlusCell"/>
            </w:pPr>
            <w:r w:rsidRPr="008471B1">
              <w:rPr>
                <w:lang w:eastAsia="ar-SA"/>
              </w:rPr>
              <w:t xml:space="preserve">Управление инновационного развития - отдел </w:t>
            </w:r>
            <w:r w:rsidR="00DE5AD9">
              <w:rPr>
                <w:lang w:eastAsia="ar-SA"/>
              </w:rPr>
              <w:t>цифрового развития</w:t>
            </w:r>
            <w:r w:rsidRPr="008471B1">
              <w:rPr>
                <w:lang w:eastAsia="ar-SA"/>
              </w:rPr>
              <w:t xml:space="preserve"> Администрации Октябрьского района</w:t>
            </w:r>
          </w:p>
        </w:tc>
      </w:tr>
      <w:tr w:rsidR="00072844" w:rsidRPr="008471B1" w14:paraId="66D35959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1E9F31D" w14:textId="77777777" w:rsidR="00072844" w:rsidRPr="008471B1" w:rsidRDefault="00072844" w:rsidP="00072844">
            <w:pPr>
              <w:pStyle w:val="ConsPlusCell"/>
            </w:pPr>
            <w:r w:rsidRPr="008471B1">
              <w:t xml:space="preserve">Участники </w:t>
            </w:r>
          </w:p>
          <w:p w14:paraId="2720520A" w14:textId="77777777" w:rsidR="00072844" w:rsidRPr="008471B1" w:rsidRDefault="00072844" w:rsidP="00072844">
            <w:pPr>
              <w:pStyle w:val="ConsPlusCell"/>
            </w:pPr>
            <w:r w:rsidRPr="008471B1">
              <w:t>муниципальной подпрограммы</w:t>
            </w:r>
          </w:p>
          <w:p w14:paraId="1DF80D72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502890A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F422006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</w:p>
        </w:tc>
      </w:tr>
      <w:tr w:rsidR="00072844" w:rsidRPr="008471B1" w14:paraId="266842F6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55179CFF" w14:textId="77777777" w:rsidR="00072844" w:rsidRPr="008471B1" w:rsidRDefault="00072844" w:rsidP="00072844">
            <w:pPr>
              <w:pStyle w:val="ConsPlusCell"/>
            </w:pPr>
            <w:r w:rsidRPr="008471B1">
              <w:t xml:space="preserve">Программно-целевые инструменты </w:t>
            </w:r>
            <w:r w:rsidRPr="008471B1">
              <w:lastRenderedPageBreak/>
              <w:t>муниципальной подпрограммы</w:t>
            </w:r>
          </w:p>
          <w:p w14:paraId="05EED189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35E921A7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lastRenderedPageBreak/>
              <w:t>–</w:t>
            </w:r>
          </w:p>
        </w:tc>
        <w:tc>
          <w:tcPr>
            <w:tcW w:w="7513" w:type="dxa"/>
          </w:tcPr>
          <w:p w14:paraId="4BBCD5F0" w14:textId="77777777" w:rsidR="00072844" w:rsidRPr="008471B1" w:rsidRDefault="00072844" w:rsidP="00072844">
            <w:pPr>
              <w:pStyle w:val="ConsPlusCell"/>
              <w:suppressAutoHyphens/>
              <w:jc w:val="both"/>
              <w:rPr>
                <w:bCs/>
              </w:rPr>
            </w:pPr>
            <w:r w:rsidRPr="008471B1">
              <w:t>отсутствует</w:t>
            </w:r>
          </w:p>
        </w:tc>
      </w:tr>
      <w:tr w:rsidR="00072844" w:rsidRPr="008471B1" w14:paraId="22987A6B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08DDAAFE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Цель подпрограммы </w:t>
            </w:r>
          </w:p>
          <w:p w14:paraId="3AF57AA9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766F7B8F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2DE418CF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Формирование и развитие безопасной информационной и телекоммуникационной инфраструктуры Октябрьского района, повышение эффективности использования цифровых технологий в сфере муниципального управления </w:t>
            </w:r>
            <w:r w:rsidRPr="008471B1">
              <w:rPr>
                <w:bCs/>
              </w:rPr>
              <w:t>и в повседневной жизни жителей Октябрьского района.</w:t>
            </w:r>
          </w:p>
        </w:tc>
      </w:tr>
      <w:tr w:rsidR="00072844" w:rsidRPr="008471B1" w14:paraId="1DC50ABF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4E9D1DB5" w14:textId="77777777" w:rsidR="00072844" w:rsidRPr="008471B1" w:rsidRDefault="00072844" w:rsidP="00072844">
            <w:pPr>
              <w:pStyle w:val="ConsPlusCell"/>
            </w:pPr>
            <w:r w:rsidRPr="008471B1">
              <w:t xml:space="preserve">Задачи подпрограммы </w:t>
            </w:r>
          </w:p>
        </w:tc>
        <w:tc>
          <w:tcPr>
            <w:tcW w:w="425" w:type="dxa"/>
          </w:tcPr>
          <w:p w14:paraId="7C89837D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42865157" w14:textId="77777777" w:rsidR="00072844" w:rsidRPr="008471B1" w:rsidRDefault="00072844" w:rsidP="00072844">
            <w:pPr>
              <w:pStyle w:val="ConsPlusCell"/>
              <w:numPr>
                <w:ilvl w:val="0"/>
                <w:numId w:val="6"/>
              </w:numPr>
              <w:suppressAutoHyphens/>
              <w:ind w:left="-75" w:firstLine="0"/>
              <w:jc w:val="both"/>
            </w:pPr>
            <w:r w:rsidRPr="008471B1">
              <w:t>Создание устойчивой и безопасной информационно-телекоммуникационной инфраструктуры передачи, обработки и хранения данных, доступной для всех органов муниципальной власти Октябрьского района.</w:t>
            </w:r>
          </w:p>
          <w:p w14:paraId="35EB450E" w14:textId="77777777" w:rsidR="00072844" w:rsidRPr="008471B1" w:rsidRDefault="00072844" w:rsidP="00072844">
            <w:pPr>
              <w:pStyle w:val="ConsPlusCell"/>
              <w:numPr>
                <w:ilvl w:val="0"/>
                <w:numId w:val="6"/>
              </w:numPr>
              <w:suppressAutoHyphens/>
              <w:ind w:left="-75" w:firstLine="0"/>
              <w:jc w:val="both"/>
            </w:pPr>
            <w:r w:rsidRPr="008471B1">
              <w:t>Внедрение цифровых технологий и платформенных решений в сфере муниципального управления</w:t>
            </w:r>
            <w:r w:rsidRPr="008471B1">
              <w:rPr>
                <w:bCs/>
              </w:rPr>
              <w:t xml:space="preserve"> и в повседневной жизни жителей Октябрьского района.</w:t>
            </w:r>
          </w:p>
        </w:tc>
      </w:tr>
      <w:tr w:rsidR="00072844" w:rsidRPr="008471B1" w14:paraId="3F3941C2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B3A0101" w14:textId="77777777" w:rsidR="00072844" w:rsidRPr="008471B1" w:rsidRDefault="00072844" w:rsidP="00072844">
            <w:pPr>
              <w:pStyle w:val="ConsPlusCell"/>
            </w:pPr>
            <w:r w:rsidRPr="008471B1">
              <w:t>Целевые показатели подпрограммы</w:t>
            </w:r>
          </w:p>
        </w:tc>
        <w:tc>
          <w:tcPr>
            <w:tcW w:w="425" w:type="dxa"/>
            <w:shd w:val="clear" w:color="auto" w:fill="auto"/>
          </w:tcPr>
          <w:p w14:paraId="6B453F01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5A8EF9AE" w14:textId="77777777" w:rsidR="00072844" w:rsidRPr="008471B1" w:rsidRDefault="00072844" w:rsidP="00072844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</w:pPr>
            <w:r w:rsidRPr="008471B1">
              <w:t>Доля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делопроизводства.</w:t>
            </w:r>
          </w:p>
          <w:p w14:paraId="3A0D6CD7" w14:textId="77777777" w:rsidR="00072844" w:rsidRPr="008471B1" w:rsidRDefault="00072844" w:rsidP="00072844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</w:pPr>
            <w:r w:rsidRPr="008471B1">
              <w:t>Количество информационных систем, внедрённых и введенных в эксплуатацию.</w:t>
            </w:r>
          </w:p>
          <w:p w14:paraId="30154BC6" w14:textId="77777777" w:rsidR="0046586E" w:rsidRDefault="0046586E" w:rsidP="0046586E">
            <w:pPr>
              <w:pStyle w:val="ConsPlusCell"/>
              <w:suppressAutoHyphens/>
              <w:jc w:val="both"/>
            </w:pPr>
            <w:r>
              <w:t>3. </w:t>
            </w:r>
            <w:r w:rsidRPr="0046586E">
              <w:t xml:space="preserve">Рост доли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46586E">
              <w:t>с</w:t>
            </w:r>
            <w:proofErr w:type="spellEnd"/>
            <w:proofErr w:type="gramEnd"/>
            <w:r w:rsidRPr="0046586E">
              <w:t xml:space="preserve"> использованием проводных каналов связи или со скоростью 10 Мбит/с </w:t>
            </w:r>
            <w:proofErr w:type="spellStart"/>
            <w:r w:rsidRPr="0046586E">
              <w:t>с</w:t>
            </w:r>
            <w:proofErr w:type="spellEnd"/>
            <w:r w:rsidRPr="0046586E">
              <w:t xml:space="preserve"> использованием сетей подвижной радиотелефонной (сотовой) связи (процентов)</w:t>
            </w:r>
          </w:p>
          <w:p w14:paraId="3C08B256" w14:textId="77777777" w:rsidR="00072844" w:rsidRDefault="0046586E" w:rsidP="0046586E">
            <w:pPr>
              <w:pStyle w:val="ConsPlusCell"/>
              <w:suppressAutoHyphens/>
              <w:jc w:val="both"/>
            </w:pPr>
            <w:r>
              <w:t>4. </w:t>
            </w:r>
            <w:r w:rsidR="00072844" w:rsidRPr="008471B1">
              <w:t>Рост средней скорости в сети Интернет (Мбит/с).</w:t>
            </w:r>
          </w:p>
          <w:p w14:paraId="34AE6B0E" w14:textId="77777777" w:rsidR="0046586E" w:rsidRDefault="0046586E" w:rsidP="0046586E">
            <w:pPr>
              <w:pStyle w:val="ConsPlusCell"/>
              <w:suppressAutoHyphens/>
              <w:jc w:val="both"/>
            </w:pPr>
            <w:r>
              <w:t>5. </w:t>
            </w:r>
            <w:r w:rsidRPr="0046586E">
              <w:t>Увеличение доли сотрудников, прошедших обучение в сфере информационных технологий</w:t>
            </w:r>
          </w:p>
          <w:p w14:paraId="224DBB73" w14:textId="77777777" w:rsidR="0046586E" w:rsidRDefault="0046586E" w:rsidP="0046586E">
            <w:pPr>
              <w:pStyle w:val="ConsPlusCell"/>
              <w:suppressAutoHyphens/>
              <w:jc w:val="both"/>
            </w:pPr>
            <w:r>
              <w:t xml:space="preserve">6. </w:t>
            </w:r>
            <w:r w:rsidRPr="0046586E">
              <w:t>Использование отечественного программного обеспечения на компьютерной технике органов местного самоуправления</w:t>
            </w:r>
          </w:p>
          <w:p w14:paraId="1B1CE992" w14:textId="77777777" w:rsidR="0046586E" w:rsidRPr="008471B1" w:rsidRDefault="0046586E" w:rsidP="0046586E">
            <w:pPr>
              <w:pStyle w:val="ConsPlusCell"/>
              <w:suppressAutoHyphens/>
              <w:jc w:val="both"/>
            </w:pPr>
            <w:r>
              <w:t>7. </w:t>
            </w:r>
            <w:r w:rsidRPr="0046586E">
              <w:t>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области, осуществляемого в цифровом виде</w:t>
            </w:r>
            <w:r>
              <w:t>.</w:t>
            </w:r>
          </w:p>
        </w:tc>
      </w:tr>
      <w:tr w:rsidR="00072844" w:rsidRPr="008471B1" w14:paraId="4BA37720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29C8067" w14:textId="77777777" w:rsidR="00072844" w:rsidRPr="008471B1" w:rsidRDefault="00072844" w:rsidP="00072844">
            <w:pPr>
              <w:pStyle w:val="ConsPlusCell"/>
            </w:pPr>
            <w:r w:rsidRPr="008471B1">
              <w:t>Этапы и сроки реализации</w:t>
            </w:r>
            <w:r w:rsidRPr="008471B1">
              <w:br/>
              <w:t xml:space="preserve">подпрограммы   </w:t>
            </w:r>
          </w:p>
          <w:p w14:paraId="18F6A97D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9D0F17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6FCCEA0D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срок реализации муниципальной программы: </w:t>
            </w:r>
          </w:p>
          <w:p w14:paraId="233BE3EB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2019 – 2030 годы, этапы реализации муниципальной  программы не предусмотрены</w:t>
            </w:r>
          </w:p>
        </w:tc>
      </w:tr>
      <w:tr w:rsidR="00072844" w:rsidRPr="008471B1" w14:paraId="18C2FA84" w14:textId="77777777" w:rsidTr="00072844">
        <w:trPr>
          <w:trHeight w:val="1600"/>
          <w:tblCellSpacing w:w="5" w:type="nil"/>
        </w:trPr>
        <w:tc>
          <w:tcPr>
            <w:tcW w:w="2552" w:type="dxa"/>
          </w:tcPr>
          <w:p w14:paraId="591DEEC6" w14:textId="77777777" w:rsidR="00072844" w:rsidRPr="008471B1" w:rsidRDefault="00072844" w:rsidP="00072844">
            <w:pPr>
              <w:pStyle w:val="ConsPlusCell"/>
            </w:pPr>
            <w:r w:rsidRPr="008471B1">
              <w:t>Ресурсное обеспечение подпрограммы</w:t>
            </w:r>
          </w:p>
        </w:tc>
        <w:tc>
          <w:tcPr>
            <w:tcW w:w="425" w:type="dxa"/>
          </w:tcPr>
          <w:p w14:paraId="6C5E0E3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6F53A66C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 программой.</w:t>
            </w:r>
          </w:p>
          <w:p w14:paraId="77246CA6" w14:textId="2E890E01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 программы </w:t>
            </w:r>
            <w:r w:rsidRPr="008471B1">
              <w:rPr>
                <w:kern w:val="2"/>
                <w:sz w:val="28"/>
                <w:szCs w:val="28"/>
              </w:rPr>
              <w:lastRenderedPageBreak/>
              <w:t xml:space="preserve">составляет </w:t>
            </w:r>
            <w:r w:rsidR="004A3102" w:rsidRPr="004A3102">
              <w:rPr>
                <w:kern w:val="2"/>
                <w:sz w:val="28"/>
                <w:szCs w:val="28"/>
              </w:rPr>
              <w:t>6</w:t>
            </w:r>
            <w:r w:rsidR="007A3790" w:rsidRPr="007A3790">
              <w:rPr>
                <w:kern w:val="2"/>
                <w:sz w:val="28"/>
                <w:szCs w:val="28"/>
              </w:rPr>
              <w:t xml:space="preserve"> </w:t>
            </w:r>
            <w:r w:rsidR="004A3102" w:rsidRPr="004A3102">
              <w:rPr>
                <w:kern w:val="2"/>
                <w:sz w:val="28"/>
                <w:szCs w:val="28"/>
              </w:rPr>
              <w:t>168</w:t>
            </w:r>
            <w:r w:rsidR="007A3790" w:rsidRPr="007A3790">
              <w:rPr>
                <w:kern w:val="2"/>
                <w:sz w:val="28"/>
                <w:szCs w:val="28"/>
              </w:rPr>
              <w:t>,</w:t>
            </w:r>
            <w:r w:rsidR="004A3102" w:rsidRPr="004A3102">
              <w:rPr>
                <w:kern w:val="2"/>
                <w:sz w:val="28"/>
                <w:szCs w:val="28"/>
              </w:rPr>
              <w:t>0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 том числе:</w:t>
            </w:r>
          </w:p>
          <w:tbl>
            <w:tblPr>
              <w:tblW w:w="484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100"/>
              <w:gridCol w:w="1820"/>
            </w:tblGrid>
            <w:tr w:rsidR="004A3102" w:rsidRPr="007A3790" w14:paraId="7C214F6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8F85FE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142815" w14:textId="09940AFE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637,4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527A0E" w14:textId="77777777" w:rsidR="004A3102" w:rsidRPr="007A3790" w:rsidRDefault="004A3102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22DB8AA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F077AA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2B8CCD" w14:textId="4B1EF473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737,1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C5585B" w14:textId="77777777" w:rsidR="004A3102" w:rsidRPr="007A3790" w:rsidRDefault="004A3102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06C791B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6207CC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AD1F79F" w14:textId="4D82157E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496,1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1578C9" w14:textId="77777777" w:rsidR="004A3102" w:rsidRPr="007A3790" w:rsidRDefault="004A3102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66F3575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2CB82C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BA24268" w14:textId="3C0DB954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691,6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DA6221" w14:textId="77777777" w:rsidR="004A3102" w:rsidRPr="007A3790" w:rsidRDefault="004A3102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20405E9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6B80A6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7332F6E" w14:textId="06A74484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794,2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AF619B" w14:textId="77777777" w:rsidR="004A3102" w:rsidRPr="007A3790" w:rsidRDefault="004A3102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3FB36FC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787953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8D35C24" w14:textId="3824FE1F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563,7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F8295A4" w14:textId="77777777" w:rsidR="004A3102" w:rsidRPr="007A3790" w:rsidRDefault="004A3102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54208B22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D3C56F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44A309B" w14:textId="6CDAAA84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578,9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D3778C1" w14:textId="77777777" w:rsidR="004A3102" w:rsidRPr="007A3790" w:rsidRDefault="004A3102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1087DA8E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867D7A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88A143" w14:textId="0E590F40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59F6F91" w14:textId="77777777" w:rsidR="004A3102" w:rsidRPr="007A3790" w:rsidRDefault="004A3102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653CE2B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D83B00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05C386D" w14:textId="77936AD9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CEDAE1A" w14:textId="77777777" w:rsidR="004A3102" w:rsidRPr="007A3790" w:rsidRDefault="004A3102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079B2ABC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BD1E343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08734E" w14:textId="0B83885E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53C5BD0" w14:textId="77777777" w:rsidR="004A3102" w:rsidRPr="007A3790" w:rsidRDefault="004A3102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5AC01BB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C31E8C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77E029" w14:textId="09BA2BF1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FDF760A" w14:textId="77777777" w:rsidR="004A3102" w:rsidRPr="007A3790" w:rsidRDefault="004A3102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7CBC00F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F55E7B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E366455" w14:textId="6413D5B7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7B3EDF0" w14:textId="77777777" w:rsidR="004A3102" w:rsidRPr="007A3790" w:rsidRDefault="004A3102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4E2706B8" w14:textId="77777777" w:rsidR="007A3790" w:rsidRDefault="007A3790" w:rsidP="00E12580">
            <w:pPr>
              <w:ind w:right="149"/>
              <w:jc w:val="both"/>
              <w:rPr>
                <w:kern w:val="2"/>
                <w:sz w:val="28"/>
                <w:szCs w:val="28"/>
              </w:rPr>
            </w:pPr>
          </w:p>
          <w:p w14:paraId="0CA929F3" w14:textId="5CFDDC98" w:rsidR="007A3790" w:rsidRDefault="00072844" w:rsidP="00E12580">
            <w:pPr>
              <w:ind w:right="149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A205DD">
              <w:rPr>
                <w:kern w:val="2"/>
                <w:sz w:val="28"/>
                <w:szCs w:val="28"/>
              </w:rPr>
              <w:br/>
            </w:r>
            <w:r w:rsidR="004A3102" w:rsidRPr="004A3102">
              <w:rPr>
                <w:kern w:val="2"/>
                <w:sz w:val="28"/>
                <w:szCs w:val="28"/>
              </w:rPr>
              <w:t>6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="004A3102" w:rsidRPr="004A3102">
              <w:rPr>
                <w:kern w:val="2"/>
                <w:sz w:val="28"/>
                <w:szCs w:val="28"/>
              </w:rPr>
              <w:t>168</w:t>
            </w:r>
            <w:r w:rsidR="007A3790">
              <w:rPr>
                <w:kern w:val="2"/>
                <w:sz w:val="28"/>
                <w:szCs w:val="28"/>
              </w:rPr>
              <w:t>,</w:t>
            </w:r>
            <w:r w:rsidR="004A3102" w:rsidRPr="004A3102">
              <w:rPr>
                <w:kern w:val="2"/>
                <w:sz w:val="28"/>
                <w:szCs w:val="28"/>
              </w:rPr>
              <w:t>0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409DA6F2" w14:textId="77777777" w:rsidR="00DE5AD9" w:rsidRPr="008471B1" w:rsidRDefault="00DE5AD9" w:rsidP="00E12580">
            <w:pPr>
              <w:ind w:right="149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484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100"/>
              <w:gridCol w:w="1820"/>
            </w:tblGrid>
            <w:tr w:rsidR="004A3102" w:rsidRPr="007A3790" w14:paraId="4F66BD3E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D0F5E3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75AF59" w14:textId="221A413D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637,4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BD4D7C7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07AC82C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376C61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9A6700" w14:textId="57AF78DB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737,1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6E5480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5E9E41D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020C7D6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49F062E" w14:textId="2DD458D7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496,1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BCD75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3D994AA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51AEBF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0A9D211" w14:textId="132F1872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691,6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ECB99B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6338241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D185E4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0A4F86" w14:textId="1FF1DF04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794,2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F999D66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70A4A92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BCDCF4F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97100C" w14:textId="72B24E48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563,7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B4F6A10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07F6C92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F9FFA0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D0A1D3" w14:textId="5C9B4ED3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578,9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DCE980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00869208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8F2473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B76165D" w14:textId="277A8878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44A54E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45265D3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59CF793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D2A4DC" w14:textId="743897C3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0B64C9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4F49490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BD20979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3C25DA4" w14:textId="700F4CF1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28F51FF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67B3EB6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835D86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A7AF33" w14:textId="416B1311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F92957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3508135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5BF2D6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80030F" w14:textId="4CC627F3" w:rsidR="004A3102" w:rsidRPr="007A3790" w:rsidRDefault="004A3102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025873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157A234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E1EEB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D90752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EBC89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</w:tr>
          </w:tbl>
          <w:p w14:paraId="5495FACA" w14:textId="2BCD19C0" w:rsidR="00072844" w:rsidRPr="00112BD9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72844" w:rsidRPr="008471B1" w14:paraId="0CFFC014" w14:textId="77777777" w:rsidTr="00072844">
        <w:trPr>
          <w:trHeight w:val="600"/>
          <w:tblCellSpacing w:w="5" w:type="nil"/>
        </w:trPr>
        <w:tc>
          <w:tcPr>
            <w:tcW w:w="2552" w:type="dxa"/>
          </w:tcPr>
          <w:p w14:paraId="0B115959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Ожидаемые результаты      </w:t>
            </w:r>
            <w:r w:rsidRPr="008471B1">
              <w:br/>
              <w:t xml:space="preserve">реализации подпрограммы                   </w:t>
            </w:r>
          </w:p>
        </w:tc>
        <w:tc>
          <w:tcPr>
            <w:tcW w:w="425" w:type="dxa"/>
            <w:shd w:val="clear" w:color="auto" w:fill="auto"/>
          </w:tcPr>
          <w:p w14:paraId="339D521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356252DC" w14:textId="77777777" w:rsidR="00072844" w:rsidRPr="008471B1" w:rsidRDefault="00072844" w:rsidP="00072844">
            <w:pPr>
              <w:suppressAutoHyphens/>
              <w:ind w:left="57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В результате реализации подпрограммы к 2030 году предполагается:</w:t>
            </w:r>
          </w:p>
          <w:p w14:paraId="18117EFE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Повысить качество и оперативность ведения делопроизводства в органах муниципальной власти за счет увеличения рабочих мест, включенных в межведомственную систему электронного документооборота и делопроизводства, и исключения бумажного документооборота.</w:t>
            </w:r>
          </w:p>
          <w:p w14:paraId="72418B2C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Повысить уровень информационной безопасности органов муниципальной власти Октябрьского района.</w:t>
            </w:r>
          </w:p>
          <w:p w14:paraId="5784F9F7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Внедрить ведомственные информационные системы, создаваемые с использованием цифровых технологий и платформенных решений.</w:t>
            </w:r>
          </w:p>
          <w:p w14:paraId="2CB00AB7" w14:textId="77777777" w:rsidR="00072844" w:rsidRPr="00330B7F" w:rsidRDefault="00072844" w:rsidP="00072844">
            <w:pPr>
              <w:widowControl/>
              <w:numPr>
                <w:ilvl w:val="0"/>
                <w:numId w:val="9"/>
              </w:numPr>
              <w:autoSpaceDE/>
              <w:autoSpaceDN/>
              <w:rPr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 xml:space="preserve">Повысить уровень использования населением цифровых </w:t>
            </w:r>
            <w:r w:rsidRPr="008471B1">
              <w:rPr>
                <w:bCs/>
                <w:sz w:val="28"/>
                <w:szCs w:val="28"/>
              </w:rPr>
              <w:lastRenderedPageBreak/>
              <w:t>технологий в целях улучшения взаимодействия с органами местного самоуправления.</w:t>
            </w:r>
          </w:p>
          <w:p w14:paraId="237650A0" w14:textId="77777777" w:rsidR="00330B7F" w:rsidRPr="008471B1" w:rsidRDefault="00330B7F" w:rsidP="00330B7F">
            <w:pPr>
              <w:widowControl/>
              <w:autoSpaceDE/>
              <w:autoSpaceDN/>
              <w:ind w:left="57"/>
              <w:rPr>
                <w:sz w:val="28"/>
                <w:szCs w:val="28"/>
              </w:rPr>
            </w:pPr>
          </w:p>
        </w:tc>
      </w:tr>
    </w:tbl>
    <w:p w14:paraId="0894C32F" w14:textId="77777777" w:rsidR="00072844" w:rsidRPr="008471B1" w:rsidRDefault="00072844" w:rsidP="00072844">
      <w:pPr>
        <w:numPr>
          <w:ilvl w:val="0"/>
          <w:numId w:val="6"/>
        </w:numPr>
        <w:suppressAutoHyphens/>
        <w:adjustRightInd w:val="0"/>
        <w:jc w:val="center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lastRenderedPageBreak/>
        <w:t xml:space="preserve">Паспорт </w:t>
      </w:r>
      <w:r w:rsidRPr="008471B1">
        <w:rPr>
          <w:sz w:val="28"/>
          <w:szCs w:val="28"/>
        </w:rPr>
        <w:br/>
        <w:t>подпрограммы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</w:r>
      <w:r w:rsidRPr="008471B1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14:paraId="05A51280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4E10964C" w14:textId="77777777" w:rsidR="00072844" w:rsidRPr="008471B1" w:rsidRDefault="00072844" w:rsidP="00072844">
            <w:pPr>
              <w:pStyle w:val="ConsPlusCell"/>
            </w:pPr>
            <w:r w:rsidRPr="008471B1">
              <w:t xml:space="preserve">Наименование подпрограммы </w:t>
            </w:r>
          </w:p>
          <w:p w14:paraId="6D62D299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0336347E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1887175" w14:textId="77777777" w:rsidR="00072844" w:rsidRPr="008471B1" w:rsidRDefault="00072844" w:rsidP="00072844">
            <w:pPr>
              <w:pStyle w:val="ConsPlusCell"/>
            </w:pPr>
            <w:r w:rsidRPr="008471B1">
              <w:t>Подпрограмма 2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  <w:p w14:paraId="7A756B5F" w14:textId="77777777" w:rsidR="00072844" w:rsidRPr="008471B1" w:rsidRDefault="00072844" w:rsidP="00072844">
            <w:pPr>
              <w:pStyle w:val="ConsPlusCell"/>
            </w:pPr>
          </w:p>
        </w:tc>
      </w:tr>
      <w:tr w:rsidR="00072844" w:rsidRPr="008471B1" w14:paraId="5BD3BBCD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8C37D10" w14:textId="77777777"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 подпрограммы</w:t>
            </w:r>
          </w:p>
          <w:p w14:paraId="6EA18A01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638353C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755F15C9" w14:textId="67B7B540" w:rsidR="00072844" w:rsidRPr="008471B1" w:rsidRDefault="00072844" w:rsidP="00DE5AD9">
            <w:pPr>
              <w:pStyle w:val="ConsPlusCell"/>
            </w:pPr>
            <w:r w:rsidRPr="008471B1">
              <w:rPr>
                <w:lang w:eastAsia="ar-SA"/>
              </w:rPr>
              <w:t xml:space="preserve">Управление инновационного развития - отдел </w:t>
            </w:r>
            <w:r w:rsidR="00DE5AD9">
              <w:rPr>
                <w:lang w:eastAsia="ar-SA"/>
              </w:rPr>
              <w:t>цифрового развития</w:t>
            </w:r>
            <w:r w:rsidRPr="008471B1">
              <w:rPr>
                <w:lang w:eastAsia="ar-SA"/>
              </w:rPr>
              <w:t xml:space="preserve"> Администрации Октябрьского района</w:t>
            </w:r>
          </w:p>
        </w:tc>
      </w:tr>
      <w:tr w:rsidR="00072844" w:rsidRPr="008471B1" w14:paraId="1B83D4B4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4D88402" w14:textId="77777777" w:rsidR="00072844" w:rsidRPr="008471B1" w:rsidRDefault="00072844" w:rsidP="00072844">
            <w:pPr>
              <w:pStyle w:val="ConsPlusCell"/>
            </w:pPr>
            <w:r w:rsidRPr="008471B1">
              <w:t xml:space="preserve">Участники </w:t>
            </w:r>
          </w:p>
          <w:p w14:paraId="614D2714" w14:textId="77777777" w:rsidR="00072844" w:rsidRPr="008471B1" w:rsidRDefault="00072844" w:rsidP="00072844">
            <w:pPr>
              <w:pStyle w:val="ConsPlusCell"/>
            </w:pPr>
            <w:r w:rsidRPr="008471B1">
              <w:t>муниципальной подпрограммы</w:t>
            </w:r>
          </w:p>
          <w:p w14:paraId="67E108C0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3F19897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1BB5A4B" w14:textId="77777777" w:rsidR="00072844" w:rsidRPr="008471B1" w:rsidRDefault="00072844" w:rsidP="00072844">
            <w:pPr>
              <w:adjustRightInd w:val="0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</w:tr>
      <w:tr w:rsidR="00072844" w:rsidRPr="008471B1" w14:paraId="36EAA8BE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B83AE9F" w14:textId="77777777" w:rsidR="00072844" w:rsidRPr="008471B1" w:rsidRDefault="00072844" w:rsidP="00072844">
            <w:pPr>
              <w:pStyle w:val="ConsPlusCell"/>
            </w:pPr>
            <w:r w:rsidRPr="008471B1">
              <w:t>Программно-целевые инструменты муниципальной подпрограммы</w:t>
            </w:r>
          </w:p>
          <w:p w14:paraId="75CECA32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192FE87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DF5B9ED" w14:textId="77777777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72844" w:rsidRPr="008471B1" w14:paraId="35C9A504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3584D39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Цели подпрограммы </w:t>
            </w:r>
          </w:p>
        </w:tc>
        <w:tc>
          <w:tcPr>
            <w:tcW w:w="425" w:type="dxa"/>
          </w:tcPr>
          <w:p w14:paraId="4D97797E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471CC54B" w14:textId="77777777" w:rsidR="00072844" w:rsidRPr="008471B1" w:rsidRDefault="00072844" w:rsidP="00072844">
            <w:pPr>
              <w:pStyle w:val="ConsPlusCell"/>
              <w:suppressAutoHyphens/>
              <w:ind w:left="67"/>
              <w:jc w:val="both"/>
            </w:pPr>
            <w:r w:rsidRPr="008471B1">
              <w:rPr>
                <w:kern w:val="2"/>
              </w:rPr>
              <w:t>Повышение качества обслуживания жителей Октябрьского района</w:t>
            </w:r>
            <w:r w:rsidRPr="008471B1">
              <w:rPr>
                <w:spacing w:val="-6"/>
              </w:rPr>
              <w:t xml:space="preserve"> при предоставлении государственных и муниципальных</w:t>
            </w:r>
            <w:r w:rsidRPr="008471B1">
              <w:rPr>
                <w:kern w:val="2"/>
              </w:rPr>
              <w:t xml:space="preserve"> </w:t>
            </w:r>
            <w:r w:rsidRPr="008471B1">
              <w:rPr>
                <w:spacing w:val="-4"/>
                <w:kern w:val="2"/>
              </w:rPr>
              <w:t>услуг за счет совершенствования организации предоставления</w:t>
            </w:r>
            <w:r w:rsidRPr="008471B1">
              <w:rPr>
                <w:kern w:val="2"/>
              </w:rPr>
              <w:t xml:space="preserve"> государственных и муниципальных услуг на базе многофункциональных центров предоставления</w:t>
            </w:r>
            <w:r w:rsidRPr="008471B1">
              <w:rPr>
                <w:spacing w:val="-6"/>
                <w:kern w:val="2"/>
              </w:rPr>
              <w:t xml:space="preserve"> государственных</w:t>
            </w:r>
            <w:r w:rsidRPr="008471B1">
              <w:rPr>
                <w:spacing w:val="-4"/>
                <w:kern w:val="2"/>
              </w:rPr>
              <w:t xml:space="preserve"> и муниципальных услуг Октябрьского района (далее также – МФЦ)</w:t>
            </w:r>
          </w:p>
        </w:tc>
      </w:tr>
      <w:tr w:rsidR="00072844" w:rsidRPr="008471B1" w14:paraId="7D10025B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3CC4AF8" w14:textId="77777777" w:rsidR="00072844" w:rsidRPr="008471B1" w:rsidRDefault="00072844" w:rsidP="00072844">
            <w:pPr>
              <w:pStyle w:val="ConsPlusCell"/>
            </w:pPr>
            <w:r w:rsidRPr="008471B1">
              <w:t xml:space="preserve">Задачи подпрограммы </w:t>
            </w:r>
          </w:p>
        </w:tc>
        <w:tc>
          <w:tcPr>
            <w:tcW w:w="425" w:type="dxa"/>
          </w:tcPr>
          <w:p w14:paraId="1F64CEA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7957DBB7" w14:textId="77777777" w:rsidR="00072844" w:rsidRPr="008471B1" w:rsidRDefault="00072844" w:rsidP="00072844">
            <w:pPr>
              <w:pStyle w:val="ConsPlusCell"/>
              <w:numPr>
                <w:ilvl w:val="0"/>
                <w:numId w:val="10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Использование современных цифровых технологий при предоставлении государственных и муниципальных услуг.</w:t>
            </w:r>
          </w:p>
          <w:p w14:paraId="3A94E488" w14:textId="77777777" w:rsidR="00072844" w:rsidRPr="008471B1" w:rsidRDefault="00072844" w:rsidP="00072844">
            <w:pPr>
              <w:pStyle w:val="ConsPlusCell"/>
              <w:numPr>
                <w:ilvl w:val="0"/>
                <w:numId w:val="10"/>
              </w:numPr>
              <w:suppressAutoHyphens/>
              <w:ind w:left="67" w:firstLine="0"/>
              <w:jc w:val="both"/>
            </w:pPr>
            <w:r w:rsidRPr="008471B1">
              <w:rPr>
                <w:bCs/>
              </w:rPr>
              <w:t>Развитие сети МФЦ.</w:t>
            </w:r>
          </w:p>
        </w:tc>
      </w:tr>
      <w:tr w:rsidR="00072844" w:rsidRPr="008471B1" w14:paraId="27A79E21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A374BCD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Целевые </w:t>
            </w:r>
          </w:p>
          <w:p w14:paraId="6663E34B" w14:textId="77777777" w:rsidR="00072844" w:rsidRPr="008471B1" w:rsidRDefault="00072844" w:rsidP="00072844">
            <w:pPr>
              <w:pStyle w:val="ConsPlusCell"/>
            </w:pPr>
            <w:r w:rsidRPr="008471B1">
              <w:t>показатели подпрограммы</w:t>
            </w:r>
          </w:p>
          <w:p w14:paraId="21139CB3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086F3A7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2E2202D4" w14:textId="77777777"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 муниципальных услуг, предоставляемых в МФЦ;</w:t>
            </w:r>
          </w:p>
          <w:p w14:paraId="69D34991" w14:textId="77777777"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lastRenderedPageBreak/>
              <w:t>Доля обязательных муниципальных услуг, по которым осуществляется электронное взаимодействие;</w:t>
            </w:r>
          </w:p>
          <w:p w14:paraId="69BA359C" w14:textId="77777777"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Доля муниципальных услуг </w:t>
            </w:r>
            <w:r w:rsidRPr="008471B1">
              <w:rPr>
                <w:kern w:val="2"/>
              </w:rPr>
              <w:t>муниципальных образований Октябрьского района</w:t>
            </w:r>
            <w:r w:rsidRPr="008471B1">
              <w:rPr>
                <w:bCs/>
              </w:rPr>
              <w:t xml:space="preserve">, предоставление которых организовано в МФЦ, в общем количестве муниципальных услуг </w:t>
            </w:r>
            <w:r w:rsidRPr="008471B1">
              <w:rPr>
                <w:kern w:val="2"/>
              </w:rPr>
              <w:t>муниципальных образований Октябрьского района</w:t>
            </w:r>
            <w:r w:rsidRPr="008471B1">
              <w:rPr>
                <w:bCs/>
              </w:rPr>
              <w:t>, предоставляемых в МФЦ в соответствии с разделом IV Реестра государственных услуг Ростовской области;</w:t>
            </w:r>
          </w:p>
        </w:tc>
      </w:tr>
      <w:tr w:rsidR="00072844" w:rsidRPr="008471B1" w14:paraId="4E0A4F66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46A2683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>Этапы и сроки реализации</w:t>
            </w:r>
            <w:r w:rsidRPr="008471B1">
              <w:br/>
              <w:t xml:space="preserve">подпрограммы   </w:t>
            </w:r>
          </w:p>
          <w:p w14:paraId="57545737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59A2BAD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2E6861F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срок реализации муниципальной программы: </w:t>
            </w:r>
          </w:p>
          <w:p w14:paraId="70B4400E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2019 – 2030 годы, этапы реализации муниципальной  программы не предусмотрены</w:t>
            </w:r>
          </w:p>
        </w:tc>
      </w:tr>
      <w:tr w:rsidR="00072844" w:rsidRPr="008471B1" w14:paraId="51B27DB4" w14:textId="77777777" w:rsidTr="00072844">
        <w:trPr>
          <w:trHeight w:val="1600"/>
          <w:tblCellSpacing w:w="5" w:type="nil"/>
        </w:trPr>
        <w:tc>
          <w:tcPr>
            <w:tcW w:w="2552" w:type="dxa"/>
          </w:tcPr>
          <w:p w14:paraId="7C94CEB2" w14:textId="77777777" w:rsidR="00072844" w:rsidRPr="008471B1" w:rsidRDefault="00072844" w:rsidP="00072844">
            <w:pPr>
              <w:pStyle w:val="ConsPlusCell"/>
            </w:pPr>
            <w:r w:rsidRPr="008471B1">
              <w:t>Ресурсное обеспечение подпрограммы</w:t>
            </w:r>
          </w:p>
        </w:tc>
        <w:tc>
          <w:tcPr>
            <w:tcW w:w="425" w:type="dxa"/>
          </w:tcPr>
          <w:p w14:paraId="73CA9047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D0DD95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proofErr w:type="gramStart"/>
            <w:r w:rsidRPr="008471B1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и областного бюджета в объемах, предусмотренных муниципальной</w:t>
            </w:r>
            <w:proofErr w:type="gramEnd"/>
            <w:r w:rsidRPr="008471B1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программой. </w:t>
            </w:r>
          </w:p>
          <w:p w14:paraId="5756FD6C" w14:textId="0F6A5EA2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4A3102">
              <w:rPr>
                <w:kern w:val="2"/>
                <w:sz w:val="28"/>
                <w:szCs w:val="28"/>
              </w:rPr>
              <w:t>2</w:t>
            </w:r>
            <w:r w:rsidR="004A3102" w:rsidRPr="004A3102">
              <w:rPr>
                <w:kern w:val="2"/>
                <w:sz w:val="28"/>
                <w:szCs w:val="28"/>
              </w:rPr>
              <w:t>58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="0002427A">
              <w:rPr>
                <w:kern w:val="2"/>
                <w:sz w:val="28"/>
                <w:szCs w:val="28"/>
              </w:rPr>
              <w:t>3</w:t>
            </w:r>
            <w:r w:rsidR="004A3102" w:rsidRPr="004A3102">
              <w:rPr>
                <w:kern w:val="2"/>
                <w:sz w:val="28"/>
                <w:szCs w:val="28"/>
              </w:rPr>
              <w:t>20</w:t>
            </w:r>
            <w:r w:rsidR="007A3790">
              <w:rPr>
                <w:kern w:val="2"/>
                <w:sz w:val="28"/>
                <w:szCs w:val="28"/>
              </w:rPr>
              <w:t>,</w:t>
            </w:r>
            <w:r w:rsidR="004A3102" w:rsidRPr="004A3102">
              <w:rPr>
                <w:kern w:val="2"/>
                <w:sz w:val="28"/>
                <w:szCs w:val="28"/>
              </w:rPr>
              <w:t>6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 том числе:</w:t>
            </w:r>
          </w:p>
          <w:p w14:paraId="4AD286DF" w14:textId="77777777" w:rsidR="007A3790" w:rsidRDefault="007A379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4886" w:type="dxa"/>
              <w:tblLayout w:type="fixed"/>
              <w:tblLook w:val="04A0" w:firstRow="1" w:lastRow="0" w:firstColumn="1" w:lastColumn="0" w:noHBand="0" w:noVBand="1"/>
            </w:tblPr>
            <w:tblGrid>
              <w:gridCol w:w="1910"/>
              <w:gridCol w:w="1275"/>
              <w:gridCol w:w="1701"/>
            </w:tblGrid>
            <w:tr w:rsidR="004A3102" w:rsidRPr="007A3790" w14:paraId="4380E989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C4ECE1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455D89" w14:textId="2320A4AB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18 416,4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E224369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2888799C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38C172B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061A3C3" w14:textId="35FEFD40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20 470,1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D45331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418D2326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AE246D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B81967" w14:textId="2DB6502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21 156,0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EB359E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4E53879B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E8A4B09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6D7720" w14:textId="62ACAD1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28 027,7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80052E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62D7EE91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586339A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76832C" w14:textId="64977532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28 327,7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592FBF0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5EAB206F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E81C5A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3945CD9" w14:textId="0FA437D4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25 625,4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BAB47E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06CA89F0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083A4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B0D4F0" w14:textId="23C3A1E0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26 624,3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E5F3E5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6D819E57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31A657A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B3B005" w14:textId="7DDD7395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747A3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008358B4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A4744E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0EA22F" w14:textId="544710F3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C70DAB7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68E74E23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EEAA09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FE0165" w14:textId="625C4A05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2887B1A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0CBBCE13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CAD8FAD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6D9618" w14:textId="0A9C22E6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240409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1145C8A4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BDD6BAC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7864E0" w14:textId="75BE98FE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C2B27A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1786037A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0B402934" w14:textId="72CC6437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B042B1" w:rsidRPr="00B042B1">
              <w:rPr>
                <w:kern w:val="2"/>
                <w:sz w:val="28"/>
                <w:szCs w:val="28"/>
              </w:rPr>
              <w:br/>
            </w:r>
            <w:r w:rsidR="00330B7F">
              <w:rPr>
                <w:kern w:val="2"/>
                <w:sz w:val="28"/>
                <w:szCs w:val="28"/>
              </w:rPr>
              <w:t>2</w:t>
            </w:r>
            <w:r w:rsidR="004A3102" w:rsidRPr="004A3102">
              <w:rPr>
                <w:kern w:val="2"/>
                <w:sz w:val="28"/>
                <w:szCs w:val="28"/>
              </w:rPr>
              <w:t>55</w:t>
            </w:r>
            <w:r w:rsidR="007A3790" w:rsidRPr="007A3790">
              <w:rPr>
                <w:kern w:val="2"/>
                <w:sz w:val="28"/>
                <w:szCs w:val="28"/>
              </w:rPr>
              <w:t xml:space="preserve"> </w:t>
            </w:r>
            <w:r w:rsidR="004A3102" w:rsidRPr="004A3102">
              <w:rPr>
                <w:kern w:val="2"/>
                <w:sz w:val="28"/>
                <w:szCs w:val="28"/>
              </w:rPr>
              <w:t>633</w:t>
            </w:r>
            <w:r w:rsidR="007A3790" w:rsidRPr="007A3790">
              <w:rPr>
                <w:kern w:val="2"/>
                <w:sz w:val="28"/>
                <w:szCs w:val="28"/>
              </w:rPr>
              <w:t>,</w:t>
            </w:r>
            <w:r w:rsidR="004A3102" w:rsidRPr="004A3102">
              <w:rPr>
                <w:kern w:val="2"/>
                <w:sz w:val="28"/>
                <w:szCs w:val="28"/>
              </w:rPr>
              <w:t>1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1315A9F9" w14:textId="77777777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5005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265"/>
              <w:gridCol w:w="1820"/>
            </w:tblGrid>
            <w:tr w:rsidR="004A3102" w:rsidRPr="007A3790" w14:paraId="37585D1A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5D383F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43A13A" w14:textId="5AE38AB3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18 230,1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8D0DD4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1BA8097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3F8752D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DB42B2B" w14:textId="2F54E208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20 276,8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3E8F913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0D8651B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8029F2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D5EB3B" w14:textId="76BF283D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20 958,7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ADE065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14CA4C78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4FAB1B3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800B66" w14:textId="6DE5F715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27 749,3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422D22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050AB5FB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FE44646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68CB7C" w14:textId="2CA65D6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28 037,7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534F01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61E9A8C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6F3FEC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81F2A8" w14:textId="6C0DD90D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25 321,1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46F31E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3F7A8EA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FDB7AF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F7C8E0A" w14:textId="1BCD213C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26 308,4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861EAD3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105D4FD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BF42A8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36D0464" w14:textId="0E62A85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4E569C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22D7954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CC317C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2934819" w14:textId="3D157DE6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741D00F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2C01AA97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386D016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lastRenderedPageBreak/>
                    <w:t>В 2028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5E9A92C" w14:textId="17130B06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0BB3E9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3658FFF2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FA3E7E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3C473B" w14:textId="55104003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858C01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7A3790" w14:paraId="19AA4C2A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F5FAAE1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2B238C" w14:textId="7576E84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FF9955" w14:textId="77777777" w:rsidR="004A3102" w:rsidRPr="007A3790" w:rsidRDefault="004A3102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098CF0D5" w14:textId="77777777" w:rsidR="007A3790" w:rsidRPr="008471B1" w:rsidRDefault="007A379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41266869" w14:textId="3D92440D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Объем средств областного бюджета составляет</w:t>
            </w:r>
            <w:r w:rsidR="00A205DD">
              <w:rPr>
                <w:kern w:val="2"/>
                <w:sz w:val="28"/>
                <w:szCs w:val="28"/>
              </w:rPr>
              <w:t xml:space="preserve"> </w:t>
            </w:r>
            <w:r w:rsidR="00F32F10" w:rsidRPr="00F32F10">
              <w:rPr>
                <w:kern w:val="2"/>
                <w:sz w:val="28"/>
                <w:szCs w:val="28"/>
              </w:rPr>
              <w:t xml:space="preserve">2 </w:t>
            </w:r>
            <w:r w:rsidR="004A3102" w:rsidRPr="004A3102">
              <w:rPr>
                <w:kern w:val="2"/>
                <w:sz w:val="28"/>
                <w:szCs w:val="28"/>
              </w:rPr>
              <w:t>687</w:t>
            </w:r>
            <w:r w:rsidR="00F32F10" w:rsidRPr="00F32F10">
              <w:rPr>
                <w:kern w:val="2"/>
                <w:sz w:val="28"/>
                <w:szCs w:val="28"/>
              </w:rPr>
              <w:t>,</w:t>
            </w:r>
            <w:r w:rsidR="004A3102" w:rsidRPr="004A3102">
              <w:rPr>
                <w:kern w:val="2"/>
                <w:sz w:val="28"/>
                <w:szCs w:val="28"/>
              </w:rPr>
              <w:t>5</w:t>
            </w:r>
            <w:r w:rsidR="00F32F1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680664CF" w14:textId="77777777" w:rsidR="00F32F10" w:rsidRDefault="00F32F1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484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100"/>
              <w:gridCol w:w="1820"/>
            </w:tblGrid>
            <w:tr w:rsidR="004A3102" w:rsidRPr="00F32F10" w14:paraId="30A9A3AA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E82BE1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E823D7" w14:textId="5965AA47" w:rsidR="004A3102" w:rsidRPr="00F32F10" w:rsidRDefault="004A3102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186,3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B3C56C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F32F10" w14:paraId="7C174C4F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F88C04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207ECC" w14:textId="0464DD78" w:rsidR="004A3102" w:rsidRPr="00F32F10" w:rsidRDefault="004A3102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193,3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1AD3000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F32F10" w14:paraId="656F4571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D76A83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1DE825" w14:textId="4E3C56B9" w:rsidR="004A3102" w:rsidRPr="00F32F10" w:rsidRDefault="004A3102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197,3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15FDB5C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F32F10" w14:paraId="000F8ABC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C7E4E7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7A55E7E" w14:textId="2189EA63" w:rsidR="004A3102" w:rsidRPr="00F32F10" w:rsidRDefault="004A3102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278,4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E26C2E5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F32F10" w14:paraId="4909DFEA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4A02F8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560D88A" w14:textId="4A1A21B8" w:rsidR="004A3102" w:rsidRPr="00F32F10" w:rsidRDefault="004A3102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290,0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5FCB5F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F32F10" w14:paraId="25095234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ADFFD23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FED520" w14:textId="1120EBDA" w:rsidR="004A3102" w:rsidRPr="00F32F10" w:rsidRDefault="004A3102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304,3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42E2F2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F32F10" w14:paraId="26B83343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1A36B21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551D3D1" w14:textId="4DDBAAE9" w:rsidR="004A3102" w:rsidRPr="00F32F10" w:rsidRDefault="004A3102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315,9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37B218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F32F10" w14:paraId="69E0113F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3936470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880E106" w14:textId="397D32D6" w:rsidR="004A3102" w:rsidRPr="00F32F10" w:rsidRDefault="004A3102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3456FD6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F32F10" w14:paraId="34985F1A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029A0B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2DC7104" w14:textId="03A6D127" w:rsidR="004A3102" w:rsidRPr="00F32F10" w:rsidRDefault="004A3102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E851D6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F32F10" w14:paraId="66A5F2B1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85498D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638FA6" w14:textId="2463FF4A" w:rsidR="004A3102" w:rsidRPr="00F32F10" w:rsidRDefault="004A3102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E8A9C96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F32F10" w14:paraId="2EC3AA16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5C6618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EC54882" w14:textId="271E736F" w:rsidR="004A3102" w:rsidRPr="00F32F10" w:rsidRDefault="004A3102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17BA05B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4A3102" w:rsidRPr="00F32F10" w14:paraId="33C8519E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360DE8B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463816" w14:textId="4FD8E3C8" w:rsidR="004A3102" w:rsidRPr="00F32F10" w:rsidRDefault="004A3102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EE289AB" w14:textId="77777777" w:rsidR="004A3102" w:rsidRPr="00F32F10" w:rsidRDefault="004A3102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58565042" w14:textId="77777777" w:rsidR="00F32F10" w:rsidRDefault="00F32F1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226D2F0B" w14:textId="2E82B92B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</w:rPr>
              <w:t>.</w:t>
            </w:r>
          </w:p>
        </w:tc>
      </w:tr>
      <w:tr w:rsidR="00072844" w:rsidRPr="008471B1" w14:paraId="79E39395" w14:textId="77777777" w:rsidTr="00072844">
        <w:trPr>
          <w:trHeight w:val="600"/>
          <w:tblCellSpacing w:w="5" w:type="nil"/>
        </w:trPr>
        <w:tc>
          <w:tcPr>
            <w:tcW w:w="2552" w:type="dxa"/>
          </w:tcPr>
          <w:p w14:paraId="478D51E2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Ожидаемые результаты      </w:t>
            </w:r>
            <w:r w:rsidRPr="008471B1">
              <w:br/>
              <w:t xml:space="preserve">реализации подпрограммы                   </w:t>
            </w:r>
          </w:p>
        </w:tc>
        <w:tc>
          <w:tcPr>
            <w:tcW w:w="425" w:type="dxa"/>
          </w:tcPr>
          <w:p w14:paraId="138B2FBC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5DB2F099" w14:textId="77777777" w:rsidR="00072844" w:rsidRPr="008471B1" w:rsidRDefault="00072844" w:rsidP="00072844">
            <w:pPr>
              <w:pStyle w:val="ConsPlusCell"/>
              <w:tabs>
                <w:tab w:val="left" w:pos="67"/>
              </w:tabs>
              <w:suppressAutoHyphens/>
              <w:ind w:left="67"/>
              <w:jc w:val="both"/>
              <w:rPr>
                <w:bCs/>
              </w:rPr>
            </w:pPr>
            <w:r w:rsidRPr="008471B1">
              <w:rPr>
                <w:bCs/>
              </w:rPr>
              <w:t>В результате реализации подпрограммы к 2030 году ожидается:</w:t>
            </w:r>
          </w:p>
          <w:p w14:paraId="34C50B5A" w14:textId="77777777" w:rsidR="00072844" w:rsidRPr="008471B1" w:rsidRDefault="00072844" w:rsidP="00072844">
            <w:pPr>
              <w:pStyle w:val="ConsPlusCell"/>
              <w:numPr>
                <w:ilvl w:val="0"/>
                <w:numId w:val="11"/>
              </w:numPr>
              <w:tabs>
                <w:tab w:val="left" w:pos="67"/>
              </w:tabs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Повысить качество предоставления государственных и муниципальных услуг.</w:t>
            </w:r>
          </w:p>
          <w:p w14:paraId="06515982" w14:textId="77777777" w:rsidR="00072844" w:rsidRPr="008471B1" w:rsidRDefault="00072844" w:rsidP="00072844">
            <w:pPr>
              <w:pStyle w:val="ConsPlusCell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ind w:left="67" w:firstLine="0"/>
              <w:jc w:val="both"/>
            </w:pPr>
            <w:r w:rsidRPr="008471B1">
              <w:rPr>
                <w:bCs/>
              </w:rPr>
              <w:t>Обеспечить предоставление населению полного спектра государственных и муниципальных услуг, предоставляемых на базе МФЦ, с использованием интегрированной информационной системы единой сети МФЦ.</w:t>
            </w:r>
          </w:p>
        </w:tc>
      </w:tr>
    </w:tbl>
    <w:p w14:paraId="2AA1C6A6" w14:textId="77777777" w:rsidR="00072844" w:rsidRPr="008471B1" w:rsidRDefault="00072844" w:rsidP="00072844">
      <w:pPr>
        <w:pStyle w:val="a4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14:paraId="1B4E8A2D" w14:textId="77777777" w:rsidR="00072844" w:rsidRPr="008471B1" w:rsidRDefault="00072844" w:rsidP="00072844">
      <w:pPr>
        <w:pStyle w:val="a4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14:paraId="2F1798D8" w14:textId="77777777" w:rsidR="00072844" w:rsidRPr="008471B1" w:rsidRDefault="00072844" w:rsidP="00072844">
      <w:pPr>
        <w:ind w:firstLine="709"/>
        <w:jc w:val="center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 xml:space="preserve">4. Приоритеты и цели муниципальной политики в сфере развития информационного общества на территории Октябрьского района </w:t>
      </w:r>
    </w:p>
    <w:p w14:paraId="374F6EA9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</w:p>
    <w:p w14:paraId="7D551B36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proofErr w:type="gramStart"/>
      <w:r w:rsidRPr="008471B1">
        <w:rPr>
          <w:kern w:val="2"/>
          <w:sz w:val="28"/>
          <w:szCs w:val="28"/>
        </w:rPr>
        <w:t>Основные приоритеты в сфере развития информационного общества на территории Октябрьского района направлены на достижение следующих целей, определенных Стратегией развития информационного общества в Российской Федерации на 2017 – 2030 годы,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 и Стратегией социально – экономического развития Октябрьского района на период до 2030</w:t>
      </w:r>
      <w:proofErr w:type="gramEnd"/>
      <w:r w:rsidRPr="008471B1">
        <w:rPr>
          <w:kern w:val="2"/>
          <w:sz w:val="28"/>
          <w:szCs w:val="28"/>
        </w:rPr>
        <w:t xml:space="preserve"> года, а также улучшение позиций Октябрьского района в рейтингах и мониторингах развития информационного общества среди субъектов Российской Федерации:</w:t>
      </w:r>
    </w:p>
    <w:p w14:paraId="4501F44E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 xml:space="preserve">создание устойчивой и безопасной информационно-телекоммуникационной инфраструктуры высокоскоростной передачи, </w:t>
      </w:r>
      <w:r w:rsidRPr="008471B1">
        <w:rPr>
          <w:kern w:val="2"/>
          <w:sz w:val="28"/>
          <w:szCs w:val="28"/>
        </w:rPr>
        <w:lastRenderedPageBreak/>
        <w:t>обработки и хранения больших объемов данных;</w:t>
      </w:r>
    </w:p>
    <w:p w14:paraId="770640C1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формирование информационного пространства с учетом потребностей граждан и общества в получении качественных и достоверных сведений;</w:t>
      </w:r>
    </w:p>
    <w:p w14:paraId="45EF25F2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 xml:space="preserve">предоставление государственных и муниципальных услуг с использованием цифровых технологий, включая использование портала государственных и муниципальных услуг, обеспечение доступа к получению государственных и муниципальных услуг по принципу «одного окна» по месту пребывания, в том числе в МФЦ; </w:t>
      </w:r>
    </w:p>
    <w:p w14:paraId="028F9C3F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формирование новой технологической основы для социально-экономического развития Октябрьского района;</w:t>
      </w:r>
    </w:p>
    <w:p w14:paraId="5A69BC81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интересов Октябрьского района в сфере цифровой экономики;</w:t>
      </w:r>
    </w:p>
    <w:p w14:paraId="257193BC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популяризация сферы информационных технологий;</w:t>
      </w:r>
    </w:p>
    <w:p w14:paraId="113D48E0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доступности широкополосного (в том числе беспроводного) доступа к информационно-телекоммуникационной сети «Интернет» максимальному количеству жителей Октябрьского района;</w:t>
      </w:r>
    </w:p>
    <w:p w14:paraId="772167FA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информационной безопасности информационных систем, информационно-телекоммуникационной инфраструктуры Октябрьского района.</w:t>
      </w:r>
    </w:p>
    <w:p w14:paraId="579EE146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 1.</w:t>
      </w:r>
    </w:p>
    <w:p w14:paraId="05351339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и мероприятий муниципальной программы приведен в приложении № 2.</w:t>
      </w:r>
    </w:p>
    <w:p w14:paraId="602F2E8C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Расходы бюджета Октябрьского района на реализацию муниципальной программы приведены в приложении № 3.</w:t>
      </w:r>
    </w:p>
    <w:p w14:paraId="0D199D95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Расходы на реализацию муниципальной программы приведены в приложении № 4.</w:t>
      </w:r>
    </w:p>
    <w:p w14:paraId="00B0BC33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</w:p>
    <w:p w14:paraId="173090D4" w14:textId="77777777" w:rsidR="00072844" w:rsidRPr="008471B1" w:rsidRDefault="00072844" w:rsidP="00072844">
      <w:pPr>
        <w:suppressAutoHyphens/>
        <w:rPr>
          <w:sz w:val="28"/>
          <w:szCs w:val="28"/>
        </w:rPr>
      </w:pPr>
    </w:p>
    <w:p w14:paraId="3D30C424" w14:textId="77777777" w:rsidR="00072844" w:rsidRPr="008471B1" w:rsidRDefault="00072844" w:rsidP="00072844">
      <w:pPr>
        <w:adjustRightInd w:val="0"/>
        <w:jc w:val="both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>Управляющий делами</w:t>
      </w:r>
    </w:p>
    <w:p w14:paraId="12E16976" w14:textId="614BFA29" w:rsidR="00072844" w:rsidRPr="008471B1" w:rsidRDefault="00072844" w:rsidP="00072844">
      <w:pPr>
        <w:adjustRightInd w:val="0"/>
        <w:jc w:val="both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>Админ</w:t>
      </w:r>
      <w:r w:rsidR="005C62DA">
        <w:rPr>
          <w:sz w:val="28"/>
          <w:szCs w:val="28"/>
        </w:rPr>
        <w:t>истрации Октябрьского района</w:t>
      </w:r>
      <w:r w:rsidR="005C62DA">
        <w:rPr>
          <w:sz w:val="28"/>
          <w:szCs w:val="28"/>
        </w:rPr>
        <w:tab/>
      </w:r>
      <w:r w:rsidR="005C62DA">
        <w:rPr>
          <w:sz w:val="28"/>
          <w:szCs w:val="28"/>
        </w:rPr>
        <w:tab/>
      </w:r>
      <w:r w:rsidR="005C62DA">
        <w:rPr>
          <w:sz w:val="28"/>
          <w:szCs w:val="28"/>
        </w:rPr>
        <w:tab/>
      </w:r>
      <w:r w:rsidRPr="008471B1">
        <w:rPr>
          <w:sz w:val="28"/>
          <w:szCs w:val="28"/>
        </w:rPr>
        <w:tab/>
      </w:r>
      <w:r w:rsidR="00DF1734">
        <w:rPr>
          <w:sz w:val="28"/>
          <w:szCs w:val="28"/>
        </w:rPr>
        <w:t xml:space="preserve">А.А. </w:t>
      </w:r>
      <w:proofErr w:type="spellStart"/>
      <w:r w:rsidR="00E82758">
        <w:rPr>
          <w:sz w:val="28"/>
          <w:szCs w:val="28"/>
        </w:rPr>
        <w:t>Пригородова</w:t>
      </w:r>
      <w:proofErr w:type="spellEnd"/>
      <w:r w:rsidR="00E82758">
        <w:rPr>
          <w:sz w:val="28"/>
          <w:szCs w:val="28"/>
        </w:rPr>
        <w:t xml:space="preserve"> </w:t>
      </w:r>
    </w:p>
    <w:p w14:paraId="6C978B63" w14:textId="77777777" w:rsidR="00072844" w:rsidRDefault="00072844" w:rsidP="00CA2EB8">
      <w:pPr>
        <w:widowControl/>
        <w:autoSpaceDE/>
        <w:autoSpaceDN/>
        <w:ind w:firstLineChars="1500" w:firstLine="3300"/>
        <w:jc w:val="right"/>
        <w:rPr>
          <w:rFonts w:ascii="Liberation Serif" w:hAnsi="Liberation Serif" w:cs="Calibri"/>
          <w:color w:val="000000"/>
          <w:lang w:bidi="ar-SA"/>
        </w:rPr>
        <w:sectPr w:rsidR="00072844" w:rsidSect="002A4C6E">
          <w:headerReference w:type="default" r:id="rId10"/>
          <w:type w:val="continuous"/>
          <w:pgSz w:w="11910" w:h="16840"/>
          <w:pgMar w:top="1134" w:right="567" w:bottom="1134" w:left="1701" w:header="720" w:footer="720" w:gutter="0"/>
          <w:cols w:space="720"/>
          <w:titlePg/>
          <w:docGrid w:linePitch="299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2"/>
        <w:gridCol w:w="2405"/>
        <w:gridCol w:w="1237"/>
        <w:gridCol w:w="1202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56"/>
      </w:tblGrid>
      <w:tr w:rsidR="004A3102" w:rsidRPr="004A3102" w14:paraId="30C43789" w14:textId="77777777" w:rsidTr="004A3102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5575" w14:textId="77777777" w:rsidR="004A3102" w:rsidRPr="004A3102" w:rsidRDefault="004A3102" w:rsidP="004A3102">
            <w:pPr>
              <w:widowControl/>
              <w:autoSpaceDE/>
              <w:autoSpaceDN/>
              <w:ind w:firstLineChars="1500" w:firstLine="3300"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bookmarkStart w:id="2" w:name="RANGE!A1:R29"/>
            <w:bookmarkEnd w:id="2"/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D5121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E40EB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D60B9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5B85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CDA5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DBA1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E7B2B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E5A1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367E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9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53EB" w14:textId="77777777" w:rsidR="004A3102" w:rsidRPr="004A3102" w:rsidRDefault="004A3102" w:rsidP="004A3102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4A3102">
              <w:rPr>
                <w:rFonts w:ascii="Liberation Serif" w:hAnsi="Liberation Serif" w:cs="Calibri"/>
                <w:color w:val="000000"/>
                <w:lang w:bidi="ar-SA"/>
              </w:rPr>
              <w:t>Приложение N1</w:t>
            </w:r>
          </w:p>
        </w:tc>
      </w:tr>
      <w:tr w:rsidR="004A3102" w:rsidRPr="004A3102" w14:paraId="20D750A6" w14:textId="77777777" w:rsidTr="004A3102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36273" w14:textId="77777777" w:rsidR="004A3102" w:rsidRPr="004A3102" w:rsidRDefault="004A3102" w:rsidP="004A3102">
            <w:pPr>
              <w:widowControl/>
              <w:autoSpaceDE/>
              <w:autoSpaceDN/>
              <w:ind w:firstLineChars="1500" w:firstLine="3300"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4D442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B2D4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5A76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74CD6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BA421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45F88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19A34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A6C3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79EE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9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794D" w14:textId="77777777" w:rsidR="004A3102" w:rsidRPr="004A3102" w:rsidRDefault="004A3102" w:rsidP="004A3102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4A3102">
              <w:rPr>
                <w:rFonts w:ascii="Liberation Serif" w:hAnsi="Liberation Serif" w:cs="Calibri"/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4A3102" w:rsidRPr="004A3102" w14:paraId="75172914" w14:textId="77777777" w:rsidTr="004A3102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DA354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FC21A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5190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CD5D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50A3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44D9D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560E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C1EA4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6553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C02C8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9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A67F" w14:textId="77777777" w:rsidR="004A3102" w:rsidRPr="004A3102" w:rsidRDefault="004A3102" w:rsidP="004A3102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4A3102">
              <w:rPr>
                <w:rFonts w:ascii="Liberation Serif" w:hAnsi="Liberation Serif" w:cs="Calibri"/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4A3102" w:rsidRPr="004A3102" w14:paraId="191EA1DA" w14:textId="77777777" w:rsidTr="004A3102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FE765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CBC5F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6892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7DC8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4C34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4C1E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E03F3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A4E14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3613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4474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BEFE8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F61FB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DE0F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9B34D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6040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3179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BA79B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A513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4A3102" w:rsidRPr="004A3102" w14:paraId="2E172949" w14:textId="77777777" w:rsidTr="004A3102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3ECF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4A3102">
              <w:rPr>
                <w:rFonts w:ascii="Liberation Serif" w:hAnsi="Liberation Serif" w:cs="Calibri"/>
                <w:color w:val="000000"/>
                <w:lang w:bidi="ar-SA"/>
              </w:rPr>
              <w:t>СВЕДЕНИЯ</w:t>
            </w:r>
          </w:p>
        </w:tc>
      </w:tr>
      <w:tr w:rsidR="004A3102" w:rsidRPr="004A3102" w14:paraId="566F44CC" w14:textId="77777777" w:rsidTr="004A3102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78FA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4A3102">
              <w:rPr>
                <w:rFonts w:ascii="Liberation Serif" w:hAnsi="Liberation Serif" w:cs="Calibri"/>
                <w:color w:val="000000"/>
                <w:lang w:bidi="ar-SA"/>
              </w:rPr>
              <w:t>о показателях муниципальной программы, подпрограмм муниципальной программы  Октябрьского района</w:t>
            </w:r>
          </w:p>
        </w:tc>
      </w:tr>
      <w:tr w:rsidR="004A3102" w:rsidRPr="004A3102" w14:paraId="2CDF02A1" w14:textId="77777777" w:rsidTr="004A3102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F305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4A3102">
              <w:rPr>
                <w:rFonts w:ascii="Liberation Serif" w:hAnsi="Liberation Serif" w:cs="Calibri"/>
                <w:color w:val="000000"/>
                <w:lang w:bidi="ar-SA"/>
              </w:rPr>
              <w:t xml:space="preserve"> «Электронный муниципалитет» и их значения</w:t>
            </w:r>
          </w:p>
        </w:tc>
      </w:tr>
      <w:tr w:rsidR="004A3102" w:rsidRPr="004A3102" w14:paraId="76443A82" w14:textId="77777777" w:rsidTr="004A3102">
        <w:trPr>
          <w:trHeight w:val="300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49FB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04FC0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66E6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8507C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4711A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B3EF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A83A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468BB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6F20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E0A5F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CE62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406D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3944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AADD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ACDD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662F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195B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6A56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4A3102" w:rsidRPr="004A3102" w14:paraId="6A2AE3CC" w14:textId="77777777" w:rsidTr="004A3102">
        <w:trPr>
          <w:trHeight w:val="315"/>
        </w:trPr>
        <w:tc>
          <w:tcPr>
            <w:tcW w:w="6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5823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№ </w:t>
            </w:r>
            <w:proofErr w:type="gramStart"/>
            <w:r w:rsidRPr="004A3102">
              <w:rPr>
                <w:color w:val="000000"/>
                <w:lang w:bidi="ar-SA"/>
              </w:rPr>
              <w:t>п</w:t>
            </w:r>
            <w:proofErr w:type="gramEnd"/>
            <w:r w:rsidRPr="004A3102">
              <w:rPr>
                <w:color w:val="000000"/>
                <w:lang w:bidi="ar-SA"/>
              </w:rPr>
              <w:t>/п</w:t>
            </w:r>
          </w:p>
        </w:tc>
        <w:tc>
          <w:tcPr>
            <w:tcW w:w="7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6E05A1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Номер и наименование показателя </w:t>
            </w:r>
          </w:p>
        </w:tc>
        <w:tc>
          <w:tcPr>
            <w:tcW w:w="3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DA28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Вид показателя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05A3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Единица измерения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12265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Данные для расчета значений показателя</w:t>
            </w:r>
          </w:p>
        </w:tc>
        <w:tc>
          <w:tcPr>
            <w:tcW w:w="2541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564F3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Значения показателей</w:t>
            </w:r>
          </w:p>
        </w:tc>
      </w:tr>
      <w:tr w:rsidR="004A3102" w:rsidRPr="004A3102" w14:paraId="61D50F5D" w14:textId="77777777" w:rsidTr="004A3102">
        <w:trPr>
          <w:trHeight w:val="615"/>
        </w:trPr>
        <w:tc>
          <w:tcPr>
            <w:tcW w:w="6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7206FE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71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82F7BE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671A13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6033E1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3049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2017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339F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2018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3AC4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4B05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2020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E4C0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2021 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69E0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2022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8457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2023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DD831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2024 год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A6D7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2025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6F20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2026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F06E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2027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88D0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2028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73FE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2029 год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B4C2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 год</w:t>
            </w:r>
          </w:p>
        </w:tc>
      </w:tr>
      <w:tr w:rsidR="004A3102" w:rsidRPr="004A3102" w14:paraId="2677FFB0" w14:textId="77777777" w:rsidTr="004A3102">
        <w:trPr>
          <w:trHeight w:val="315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B608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7279D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9682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C7BD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8271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FDC5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3F62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7112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90C7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FCCE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3AE8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3C36C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12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D7AA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7524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C401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2909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19E1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B8D4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18</w:t>
            </w:r>
          </w:p>
        </w:tc>
      </w:tr>
      <w:tr w:rsidR="004A3102" w:rsidRPr="004A3102" w14:paraId="56B3D777" w14:textId="77777777" w:rsidTr="004A3102">
        <w:trPr>
          <w:trHeight w:val="315"/>
        </w:trPr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98D86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Муниципальная программа Октябрьского района «Электронный муниципалитет»</w:t>
            </w:r>
          </w:p>
        </w:tc>
      </w:tr>
      <w:tr w:rsidR="004A3102" w:rsidRPr="004A3102" w14:paraId="2CD9C320" w14:textId="77777777" w:rsidTr="004A3102">
        <w:trPr>
          <w:trHeight w:val="3015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DD27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65FD7BA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1. Уровень удовлетворенности жителей Октябрьского района  качеством предоставления государственных и муниципальных услуг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3D2C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4A3102">
              <w:rPr>
                <w:color w:val="000000"/>
                <w:lang w:bidi="ar-SA"/>
              </w:rPr>
              <w:t>ведомс</w:t>
            </w:r>
            <w:proofErr w:type="spellEnd"/>
            <w:r w:rsidRPr="004A3102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4A3102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954A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1BEB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85,0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E854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B552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F602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8E34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5078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420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DAE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F0AD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A18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222A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7E2F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BF5F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90,0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756C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90,0</w:t>
            </w:r>
          </w:p>
        </w:tc>
      </w:tr>
      <w:tr w:rsidR="004A3102" w:rsidRPr="004A3102" w14:paraId="02E49884" w14:textId="77777777" w:rsidTr="004A3102">
        <w:trPr>
          <w:trHeight w:val="33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757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5EEF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Показатель 2. Доля обучающихся, </w:t>
            </w:r>
            <w:proofErr w:type="gramStart"/>
            <w:r w:rsidRPr="004A3102">
              <w:rPr>
                <w:color w:val="000000"/>
                <w:lang w:bidi="ar-SA"/>
              </w:rPr>
              <w:t>которым</w:t>
            </w:r>
            <w:proofErr w:type="gramEnd"/>
            <w:r w:rsidRPr="004A3102">
              <w:rPr>
                <w:color w:val="000000"/>
                <w:lang w:bidi="ar-SA"/>
              </w:rPr>
              <w:t xml:space="preserve"> предоставлена возможность использоваться цифровых технологий в общем количестве обучающихся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A97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r w:rsidRPr="004A3102">
              <w:rPr>
                <w:color w:val="000000"/>
                <w:lang w:bidi="ar-SA"/>
              </w:rPr>
              <w:t>ведом</w:t>
            </w:r>
            <w:proofErr w:type="gramStart"/>
            <w:r w:rsidRPr="004A3102">
              <w:rPr>
                <w:color w:val="000000"/>
                <w:lang w:bidi="ar-SA"/>
              </w:rPr>
              <w:t>с</w:t>
            </w:r>
            <w:proofErr w:type="spellEnd"/>
            <w:r w:rsidRPr="004A3102">
              <w:rPr>
                <w:color w:val="000000"/>
                <w:lang w:bidi="ar-SA"/>
              </w:rPr>
              <w:t>-</w:t>
            </w:r>
            <w:proofErr w:type="gramEnd"/>
            <w:r w:rsidRPr="004A3102">
              <w:rPr>
                <w:color w:val="000000"/>
                <w:lang w:bidi="ar-SA"/>
              </w:rPr>
              <w:t xml:space="preserve"> </w:t>
            </w:r>
            <w:proofErr w:type="spellStart"/>
            <w:r w:rsidRPr="004A3102">
              <w:rPr>
                <w:color w:val="000000"/>
                <w:lang w:bidi="ar-SA"/>
              </w:rPr>
              <w:t>твенный</w:t>
            </w:r>
            <w:proofErr w:type="spellEnd"/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37F1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8F8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98,9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44D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99,1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119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99,3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F2A3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99,5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61F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99,6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CAC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99,7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CE7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99,8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AE0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99,9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8087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0FA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28E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D039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F20B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6E5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</w:tr>
      <w:tr w:rsidR="004A3102" w:rsidRPr="004A3102" w14:paraId="658E7206" w14:textId="77777777" w:rsidTr="004A3102">
        <w:trPr>
          <w:trHeight w:val="6015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BB24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9B43693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3. Доля граждан, имеющих доступ  к получению государственных и муниципальных услуг по принципу «одного окна» по месту пребывания, в том числе в многофункциональных центрах предоставления государственных и муниципальных услуг, в общей численности населения Октябрьского района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E86E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ведомс</w:t>
            </w:r>
            <w:r w:rsidRPr="004A3102">
              <w:rPr>
                <w:color w:val="000000"/>
                <w:lang w:bidi="ar-SA"/>
              </w:rPr>
              <w:softHyphen/>
              <w:t>твенный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9720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про</w:t>
            </w:r>
            <w:r w:rsidRPr="004A3102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76B6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01C7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1F1F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BF1D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A650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3BCA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9222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09AB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D640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36E2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5D9E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5904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C6BA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97,0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9BAC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97,0</w:t>
            </w:r>
          </w:p>
        </w:tc>
      </w:tr>
      <w:tr w:rsidR="004A3102" w:rsidRPr="004A3102" w14:paraId="46A2B476" w14:textId="77777777" w:rsidTr="004A3102">
        <w:trPr>
          <w:trHeight w:val="30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9504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AB166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4. Доля граждан, использующих механизм получения государственных и муниципальных услуг в электронном виде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499E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статисти</w:t>
            </w:r>
            <w:r w:rsidRPr="004A3102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0D5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про</w:t>
            </w:r>
            <w:r w:rsidRPr="004A3102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856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F4B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72B8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EA6B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EF3A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3AF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B02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B31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810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EDE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E8B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DC5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3165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A99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Х</w:t>
            </w:r>
          </w:p>
        </w:tc>
      </w:tr>
      <w:tr w:rsidR="004A3102" w:rsidRPr="004A3102" w14:paraId="5DF5EEB8" w14:textId="77777777" w:rsidTr="004A3102">
        <w:trPr>
          <w:trHeight w:val="315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F1EBF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Подпрограмма 1 «Развитие цифровых технологий и цифрового взаимодействия»</w:t>
            </w:r>
          </w:p>
        </w:tc>
      </w:tr>
      <w:tr w:rsidR="004A3102" w:rsidRPr="004A3102" w14:paraId="63360D48" w14:textId="77777777" w:rsidTr="004A3102">
        <w:trPr>
          <w:trHeight w:val="4215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3E51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08211B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1.1. Доля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AF7C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4A3102">
              <w:rPr>
                <w:color w:val="000000"/>
                <w:lang w:bidi="ar-SA"/>
              </w:rPr>
              <w:t>ведомс</w:t>
            </w:r>
            <w:proofErr w:type="spellEnd"/>
            <w:r w:rsidRPr="004A3102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4A3102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0678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FB46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7B20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5604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65,0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B644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3B60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A7B5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A81C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2CDC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80,0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DDEA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80,0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39AD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85,0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70ED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85,0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1B39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44F8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90,0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B981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95,0</w:t>
            </w:r>
          </w:p>
        </w:tc>
      </w:tr>
      <w:tr w:rsidR="004A3102" w:rsidRPr="004A3102" w14:paraId="74218560" w14:textId="77777777" w:rsidTr="004A3102">
        <w:trPr>
          <w:trHeight w:val="1515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8711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6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806D1A5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1.2. Количество информационных систем, введенных в эксплуатацию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5AEC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4A3102">
              <w:rPr>
                <w:color w:val="000000"/>
                <w:lang w:bidi="ar-SA"/>
              </w:rPr>
              <w:t>ведомс</w:t>
            </w:r>
            <w:proofErr w:type="spellEnd"/>
            <w:r w:rsidRPr="004A3102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4A3102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F3AF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72AA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BC5E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3C6D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F3DF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8A76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B44F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12E5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EC8AF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AFB6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C16B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0DC2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9897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AC1B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75C0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16</w:t>
            </w:r>
          </w:p>
        </w:tc>
      </w:tr>
      <w:tr w:rsidR="004A3102" w:rsidRPr="004A3102" w14:paraId="36EC4A1B" w14:textId="77777777" w:rsidTr="004A3102">
        <w:trPr>
          <w:trHeight w:val="694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AD1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BE11E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 xml:space="preserve">Показатель 1.3. Рост доли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4A3102">
              <w:rPr>
                <w:color w:val="000000"/>
                <w:sz w:val="24"/>
                <w:szCs w:val="24"/>
                <w:lang w:bidi="ar-SA"/>
              </w:rPr>
              <w:t>с</w:t>
            </w:r>
            <w:proofErr w:type="spellEnd"/>
            <w:proofErr w:type="gramEnd"/>
            <w:r w:rsidRPr="004A3102">
              <w:rPr>
                <w:color w:val="000000"/>
                <w:sz w:val="24"/>
                <w:szCs w:val="24"/>
                <w:lang w:bidi="ar-SA"/>
              </w:rPr>
              <w:t xml:space="preserve"> использованием проводных каналов связи или со скоростью 10 Мбит/с </w:t>
            </w:r>
            <w:proofErr w:type="spellStart"/>
            <w:r w:rsidRPr="004A3102">
              <w:rPr>
                <w:color w:val="000000"/>
                <w:sz w:val="24"/>
                <w:szCs w:val="24"/>
                <w:lang w:bidi="ar-SA"/>
              </w:rPr>
              <w:t>с</w:t>
            </w:r>
            <w:proofErr w:type="spellEnd"/>
            <w:r w:rsidRPr="004A3102">
              <w:rPr>
                <w:color w:val="000000"/>
                <w:sz w:val="24"/>
                <w:szCs w:val="24"/>
                <w:lang w:bidi="ar-SA"/>
              </w:rPr>
              <w:t xml:space="preserve"> использованием сетей подвижной радиотелефонной (сотовой) связи (процентов)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FC7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статисти</w:t>
            </w:r>
            <w:r w:rsidRPr="004A3102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10E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C21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77,9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BBF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80,6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195A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83,3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CD8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51,0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C3A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56,0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A5D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59,0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666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63,0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FDB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6714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4E2C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A28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4F5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594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14D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</w:tr>
      <w:tr w:rsidR="004A3102" w:rsidRPr="004A3102" w14:paraId="637C080F" w14:textId="77777777" w:rsidTr="004A3102">
        <w:trPr>
          <w:trHeight w:val="1515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3CB1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8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AF33707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1.4. Рост средней скорости в сети Интернет (Мбит/с)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2E32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ведомс</w:t>
            </w:r>
            <w:r w:rsidRPr="004A3102">
              <w:rPr>
                <w:color w:val="000000"/>
                <w:lang w:bidi="ar-SA"/>
              </w:rPr>
              <w:softHyphen/>
              <w:t>твенный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23B2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4CA3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DB76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23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0EE9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27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CDA7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30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6AE8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33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21E9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35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CBE3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37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F9BCF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40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21A2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44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32C2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47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0CA8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50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65D0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54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BDA6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57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60A0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60</w:t>
            </w:r>
          </w:p>
        </w:tc>
      </w:tr>
      <w:tr w:rsidR="004A3102" w:rsidRPr="004A3102" w14:paraId="074DD10D" w14:textId="77777777" w:rsidTr="004A3102">
        <w:trPr>
          <w:trHeight w:val="253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0CE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9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D182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Показатель 1.5. Увеличение доли сотрудников, прошедших обучение в сфере информационных технологий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F4F0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статисти</w:t>
            </w:r>
            <w:r w:rsidRPr="004A3102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A17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884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C010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FA06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D18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17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26A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BB37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37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F42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42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FDD3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45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ACD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50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2C6B2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55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72D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60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0D6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65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A299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70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965A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75</w:t>
            </w:r>
          </w:p>
        </w:tc>
      </w:tr>
      <w:tr w:rsidR="004A3102" w:rsidRPr="004A3102" w14:paraId="154FC8B7" w14:textId="77777777" w:rsidTr="004A3102">
        <w:trPr>
          <w:trHeight w:val="2850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98C3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5893A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Показатель 1.6. 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E4F1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статисти</w:t>
            </w:r>
            <w:r w:rsidRPr="004A3102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CD0B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0C30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30,0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660E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30,0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109D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35,0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42BB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45,0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EE44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50,0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9345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AC9A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6B46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4B29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73,0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4CBA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4F24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80,0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F3AE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87,0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370B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95,0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8945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100,0</w:t>
            </w:r>
          </w:p>
        </w:tc>
      </w:tr>
      <w:tr w:rsidR="004A3102" w:rsidRPr="004A3102" w14:paraId="2AE33B5F" w14:textId="77777777" w:rsidTr="004A3102">
        <w:trPr>
          <w:trHeight w:val="6000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D8A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11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BD6D6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Показатель 1.7. 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области, осуществляемого в цифровом виде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DAAD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статисти</w:t>
            </w:r>
            <w:r w:rsidRPr="004A3102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0689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BC0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E46F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5019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15,0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D15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27,0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B6A6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40,0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8D5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50,0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65B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2E8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312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9B2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EAA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E1F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8E0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743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A3102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</w:tr>
      <w:tr w:rsidR="004A3102" w:rsidRPr="004A3102" w14:paraId="6B701369" w14:textId="77777777" w:rsidTr="004A3102">
        <w:trPr>
          <w:trHeight w:val="300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6979B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Подпрограмма 2 «Оптимизация и повышение качества предоставления </w:t>
            </w:r>
            <w:proofErr w:type="gramStart"/>
            <w:r w:rsidRPr="004A3102">
              <w:rPr>
                <w:color w:val="000000"/>
                <w:lang w:bidi="ar-SA"/>
              </w:rPr>
              <w:t>государственных</w:t>
            </w:r>
            <w:proofErr w:type="gramEnd"/>
            <w:r w:rsidRPr="004A3102">
              <w:rPr>
                <w:color w:val="000000"/>
                <w:lang w:bidi="ar-SA"/>
              </w:rPr>
              <w:t xml:space="preserve"> и муниципальных </w:t>
            </w:r>
          </w:p>
        </w:tc>
      </w:tr>
      <w:tr w:rsidR="004A3102" w:rsidRPr="004A3102" w14:paraId="7C649713" w14:textId="77777777" w:rsidTr="004A3102">
        <w:trPr>
          <w:trHeight w:val="315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A5957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4A3102" w:rsidRPr="004A3102" w14:paraId="0664DC04" w14:textId="77777777" w:rsidTr="004A3102">
        <w:trPr>
          <w:trHeight w:val="54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BCB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8D2C2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2.1. 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 муниципальных услуг, предоставляемых в МФЦ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363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4A3102">
              <w:rPr>
                <w:color w:val="000000"/>
                <w:lang w:bidi="ar-SA"/>
              </w:rPr>
              <w:t>ведомс</w:t>
            </w:r>
            <w:proofErr w:type="spellEnd"/>
            <w:r w:rsidRPr="004A3102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4A3102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FB33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про</w:t>
            </w:r>
            <w:r w:rsidRPr="004A3102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959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642F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668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56F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CFE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6445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836F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68B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BC1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2258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8DC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F95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381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3D0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</w:tr>
      <w:tr w:rsidR="004A3102" w:rsidRPr="004A3102" w14:paraId="5A903342" w14:textId="77777777" w:rsidTr="004A3102">
        <w:trPr>
          <w:trHeight w:val="2415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9331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8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7099E39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2.2. Доля обязательных государственных услуг, по которым осуществляется электронное взаимодействие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7B24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4A3102">
              <w:rPr>
                <w:color w:val="000000"/>
                <w:lang w:bidi="ar-SA"/>
              </w:rPr>
              <w:t>ведомс</w:t>
            </w:r>
            <w:proofErr w:type="spellEnd"/>
            <w:r w:rsidRPr="004A3102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4A3102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ED86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1EC3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00EA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E6B7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50,0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C9AE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05DE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E23E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34FD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AFAE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65,0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7EC7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65,0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7AA2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7B66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D0FD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4979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75,0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7A34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80,0</w:t>
            </w:r>
          </w:p>
        </w:tc>
      </w:tr>
      <w:tr w:rsidR="004A3102" w:rsidRPr="004A3102" w14:paraId="18BBAAF8" w14:textId="77777777" w:rsidTr="004A3102">
        <w:trPr>
          <w:trHeight w:val="81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B61F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9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A0549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2.3. Доля муниципальных услуг муниципальных образований Октябрьского района, предоставление которых организовано в МФЦ, в общем количестве муниципальных услуг муниципальных образований Октябрьского района, предоставляемых в МФЦ в соответствии с разделом IV Реестра государственных услуг Ростовской области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C97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4A3102">
              <w:rPr>
                <w:color w:val="000000"/>
                <w:lang w:bidi="ar-SA"/>
              </w:rPr>
              <w:t>ведомс</w:t>
            </w:r>
            <w:proofErr w:type="spellEnd"/>
            <w:r w:rsidRPr="004A3102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4A3102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BAB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969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A4E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2D2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CC35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0191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1BE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CA8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8EA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EAF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21E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5D0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0F73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9B84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47F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100,0</w:t>
            </w:r>
          </w:p>
        </w:tc>
      </w:tr>
      <w:tr w:rsidR="004A3102" w:rsidRPr="004A3102" w14:paraId="634CC224" w14:textId="77777777" w:rsidTr="004A3102">
        <w:trPr>
          <w:trHeight w:val="285"/>
        </w:trPr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AB692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5AEE02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99D04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97793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D0311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B73A6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0844A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FF4AE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AA355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8D1EA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9D646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E1438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A8B8D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86695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42B1D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6A7DD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2A932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1A9D2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4A3102" w:rsidRPr="004A3102" w14:paraId="56980884" w14:textId="77777777" w:rsidTr="004A3102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0CBA7" w14:textId="77777777" w:rsidR="004A3102" w:rsidRPr="004A3102" w:rsidRDefault="004A3102" w:rsidP="004A3102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180B7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3A50E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FC2E1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425CE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112C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EADD0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BC76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C1AC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D646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31FC3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637A2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119BD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56A57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36B1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E8CA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419B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C84D" w14:textId="77777777" w:rsidR="004A3102" w:rsidRPr="004A3102" w:rsidRDefault="004A3102" w:rsidP="004A3102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</w:tbl>
    <w:p w14:paraId="61EA79C4" w14:textId="77777777" w:rsidR="00F57E16" w:rsidRDefault="00F57E16" w:rsidP="00CA2EB8">
      <w:pPr>
        <w:sectPr w:rsidR="00F57E16" w:rsidSect="00A0524D">
          <w:pgSz w:w="16840" w:h="11910" w:orient="landscape"/>
          <w:pgMar w:top="1701" w:right="567" w:bottom="1134" w:left="1134" w:header="720" w:footer="720" w:gutter="0"/>
          <w:cols w:space="720"/>
        </w:sectPr>
      </w:pPr>
    </w:p>
    <w:tbl>
      <w:tblPr>
        <w:tblW w:w="14339" w:type="dxa"/>
        <w:tblInd w:w="108" w:type="dxa"/>
        <w:tblLook w:val="04A0" w:firstRow="1" w:lastRow="0" w:firstColumn="1" w:lastColumn="0" w:noHBand="0" w:noVBand="1"/>
      </w:tblPr>
      <w:tblGrid>
        <w:gridCol w:w="656"/>
        <w:gridCol w:w="2581"/>
        <w:gridCol w:w="2581"/>
        <w:gridCol w:w="1287"/>
        <w:gridCol w:w="1287"/>
        <w:gridCol w:w="2472"/>
        <w:gridCol w:w="2472"/>
        <w:gridCol w:w="1765"/>
      </w:tblGrid>
      <w:tr w:rsidR="004A3102" w:rsidRPr="004A3102" w14:paraId="41316641" w14:textId="77777777" w:rsidTr="004A3102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8D508" w14:textId="77777777" w:rsidR="004A3102" w:rsidRPr="004A3102" w:rsidRDefault="004A3102" w:rsidP="004A3102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bookmarkStart w:id="3" w:name="RANGE!A1:H40"/>
            <w:r w:rsidRPr="004A3102">
              <w:rPr>
                <w:color w:val="000000"/>
                <w:lang w:bidi="ar-SA"/>
              </w:rPr>
              <w:lastRenderedPageBreak/>
              <w:t>Приложение N2</w:t>
            </w:r>
            <w:bookmarkEnd w:id="3"/>
          </w:p>
        </w:tc>
      </w:tr>
      <w:tr w:rsidR="004A3102" w:rsidRPr="004A3102" w14:paraId="0CA95DC7" w14:textId="77777777" w:rsidTr="004A3102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C96FE" w14:textId="77777777" w:rsidR="004A3102" w:rsidRPr="004A3102" w:rsidRDefault="004A3102" w:rsidP="004A3102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4A3102" w:rsidRPr="004A3102" w14:paraId="25629FBC" w14:textId="77777777" w:rsidTr="004A3102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F440E" w14:textId="77777777" w:rsidR="004A3102" w:rsidRPr="004A3102" w:rsidRDefault="004A3102" w:rsidP="004A3102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4A3102" w:rsidRPr="004A3102" w14:paraId="56F1E073" w14:textId="77777777" w:rsidTr="004A3102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6B02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4A3102" w:rsidRPr="004A3102" w14:paraId="66D72DC3" w14:textId="77777777" w:rsidTr="004A3102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C92C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ПЕРЕЧЕНЬ</w:t>
            </w:r>
          </w:p>
        </w:tc>
      </w:tr>
      <w:tr w:rsidR="004A3102" w:rsidRPr="004A3102" w14:paraId="676ED68F" w14:textId="77777777" w:rsidTr="004A3102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3736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подпрограмм, основных мероприятий, приоритетных основных мероприятий муниципальной программы Октябрьского района</w:t>
            </w:r>
          </w:p>
        </w:tc>
      </w:tr>
      <w:tr w:rsidR="004A3102" w:rsidRPr="004A3102" w14:paraId="467C8AE2" w14:textId="77777777" w:rsidTr="004A3102">
        <w:trPr>
          <w:trHeight w:val="315"/>
        </w:trPr>
        <w:tc>
          <w:tcPr>
            <w:tcW w:w="14339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A293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«Электронный муниципалитет»</w:t>
            </w:r>
          </w:p>
        </w:tc>
      </w:tr>
      <w:tr w:rsidR="004A3102" w:rsidRPr="004A3102" w14:paraId="072DDC99" w14:textId="77777777" w:rsidTr="004A3102">
        <w:trPr>
          <w:trHeight w:val="315"/>
        </w:trPr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E0C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3587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53C2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147C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AC20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27D9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96ED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DE52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4A3102" w:rsidRPr="004A3102" w14:paraId="7B43493F" w14:textId="77777777" w:rsidTr="004A3102">
        <w:trPr>
          <w:trHeight w:val="525"/>
        </w:trPr>
        <w:tc>
          <w:tcPr>
            <w:tcW w:w="5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4869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№ </w:t>
            </w:r>
            <w:proofErr w:type="gramStart"/>
            <w:r w:rsidRPr="004A3102">
              <w:rPr>
                <w:color w:val="000000"/>
                <w:lang w:bidi="ar-SA"/>
              </w:rPr>
              <w:t>п</w:t>
            </w:r>
            <w:proofErr w:type="gramEnd"/>
            <w:r w:rsidRPr="004A3102">
              <w:rPr>
                <w:color w:val="000000"/>
                <w:lang w:bidi="ar-SA"/>
              </w:rPr>
              <w:t>/п</w:t>
            </w:r>
          </w:p>
        </w:tc>
        <w:tc>
          <w:tcPr>
            <w:tcW w:w="2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D153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Номер и наименование основного мероприятия, приоритетного основного мероприятия </w:t>
            </w:r>
          </w:p>
        </w:tc>
        <w:tc>
          <w:tcPr>
            <w:tcW w:w="2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4CE0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Соисполнитель, участник, ответственный за исполнение основного мероприятия, приоритетного основного  мероприятия </w:t>
            </w: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61C37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Срок</w:t>
            </w:r>
          </w:p>
        </w:tc>
        <w:tc>
          <w:tcPr>
            <w:tcW w:w="2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4273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Ожидаемый результат (краткое описание)</w:t>
            </w:r>
          </w:p>
        </w:tc>
        <w:tc>
          <w:tcPr>
            <w:tcW w:w="2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115F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Последствия </w:t>
            </w:r>
            <w:proofErr w:type="spellStart"/>
            <w:r w:rsidRPr="004A3102">
              <w:rPr>
                <w:color w:val="000000"/>
                <w:lang w:bidi="ar-SA"/>
              </w:rPr>
              <w:t>нереализации</w:t>
            </w:r>
            <w:proofErr w:type="spellEnd"/>
            <w:r w:rsidRPr="004A3102">
              <w:rPr>
                <w:color w:val="000000"/>
                <w:lang w:bidi="ar-SA"/>
              </w:rPr>
              <w:t xml:space="preserve"> основного мероприятия, приоритетного основного  мероприятия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3716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Связь с показателями муниципальной программы (подпрограммы)</w:t>
            </w:r>
          </w:p>
        </w:tc>
      </w:tr>
      <w:tr w:rsidR="004A3102" w:rsidRPr="004A3102" w14:paraId="6C1F39FC" w14:textId="77777777" w:rsidTr="004A3102">
        <w:trPr>
          <w:trHeight w:val="2295"/>
        </w:trPr>
        <w:tc>
          <w:tcPr>
            <w:tcW w:w="5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5DF03E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D66C31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015C56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FFC1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начала реализации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829E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окончания реализации</w:t>
            </w:r>
          </w:p>
        </w:tc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2C211D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FF3717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15A3A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4A3102" w:rsidRPr="004A3102" w14:paraId="7BDA21F0" w14:textId="77777777" w:rsidTr="004A3102">
        <w:trPr>
          <w:trHeight w:val="3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06D5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0432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D1C1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C629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E536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1900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6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E08D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727A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8</w:t>
            </w:r>
          </w:p>
        </w:tc>
      </w:tr>
      <w:tr w:rsidR="004A3102" w:rsidRPr="004A3102" w14:paraId="49BF8EDD" w14:textId="77777777" w:rsidTr="004A3102">
        <w:trPr>
          <w:trHeight w:val="3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4EB5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 1.</w:t>
            </w:r>
          </w:p>
        </w:tc>
        <w:tc>
          <w:tcPr>
            <w:tcW w:w="1374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D4B8B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Подпрограмма 1 «Развитие цифровых технологий и цифрового взаимодействия»</w:t>
            </w:r>
          </w:p>
        </w:tc>
      </w:tr>
      <w:tr w:rsidR="004A3102" w:rsidRPr="004A3102" w14:paraId="45ED73C2" w14:textId="77777777" w:rsidTr="004A3102">
        <w:trPr>
          <w:trHeight w:val="3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87F3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952D0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Цель подпрограммы 1 " Формирование и развитие безопасной информационной и телекоммуникационной инфраструктуры Октябрьского района, повышение эффективности использования цифровых технологий в сфере муниципального управления и в повседневной жизни жителей Октябрьского района"</w:t>
            </w:r>
          </w:p>
        </w:tc>
      </w:tr>
      <w:tr w:rsidR="004A3102" w:rsidRPr="004A3102" w14:paraId="6479063F" w14:textId="77777777" w:rsidTr="004A3102">
        <w:trPr>
          <w:trHeight w:val="3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EA9E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47CC6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Задача 1 подпрограммы 1 " Создание устойчивой и безопасной информационно-телекоммуникационной инфраструктуры передачи, обработки и хранения данных, доступной для всех органов муниципальной власти Октябрьского района "</w:t>
            </w:r>
          </w:p>
        </w:tc>
      </w:tr>
      <w:tr w:rsidR="004A3102" w:rsidRPr="004A3102" w14:paraId="359BA388" w14:textId="77777777" w:rsidTr="004A3102">
        <w:trPr>
          <w:trHeight w:val="270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18AA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 1.1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04A5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084C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C7B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3C5B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C7D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gramStart"/>
            <w:r w:rsidRPr="004A3102">
              <w:rPr>
                <w:color w:val="000000"/>
                <w:lang w:bidi="ar-SA"/>
              </w:rPr>
              <w:t>Наличие на территории Октябрьского района современной информационной и телекоммуникационной инфраструктуры; повышение готовности и мотивации работников органов муниципальных образований в Октябрьского района к использованию современных информационно-коммуникационных технологий в своей деятельности</w:t>
            </w:r>
            <w:proofErr w:type="gramEnd"/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0575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технологическое отставание информационной и телекоммуникационной инфраструктуры Октябрьского района;  снижение </w:t>
            </w:r>
            <w:proofErr w:type="gramStart"/>
            <w:r w:rsidRPr="004A3102">
              <w:rPr>
                <w:color w:val="000000"/>
                <w:lang w:bidi="ar-SA"/>
              </w:rPr>
              <w:t>оперативности выполнения функций органов муниципальной власти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3024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</w:t>
            </w:r>
            <w:r w:rsidRPr="004A3102">
              <w:rPr>
                <w:color w:val="000000"/>
                <w:lang w:bidi="ar-SA"/>
              </w:rPr>
              <w:br/>
              <w:t>показатель 1.5</w:t>
            </w:r>
            <w:r w:rsidRPr="004A3102">
              <w:rPr>
                <w:color w:val="000000"/>
                <w:lang w:bidi="ar-SA"/>
              </w:rPr>
              <w:br/>
              <w:t>показатель 4</w:t>
            </w:r>
          </w:p>
        </w:tc>
      </w:tr>
      <w:tr w:rsidR="004A3102" w:rsidRPr="004A3102" w14:paraId="67C4DB5E" w14:textId="77777777" w:rsidTr="004A3102">
        <w:trPr>
          <w:trHeight w:val="5415"/>
        </w:trPr>
        <w:tc>
          <w:tcPr>
            <w:tcW w:w="5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D594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 1.2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7779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Основное мероприятие 1.2. Защита информации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505C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A5B5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DC74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1F57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обеспечение защиты информации, используемой при выполнении функций и полномочий органами местного самоуправления, в том числе организация защиты персональных данных и иной информации, используемой при организации межведомственного взаимодействия и оказании государственных и муниципальных услуг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36CF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нарушение конфиденциальности информации, используемой при выполнении функций и полномочий органами местного самоуправления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B780E2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1.5</w:t>
            </w:r>
            <w:r w:rsidRPr="004A3102">
              <w:rPr>
                <w:color w:val="000000"/>
                <w:lang w:bidi="ar-SA"/>
              </w:rPr>
              <w:br w:type="page"/>
            </w:r>
            <w:r w:rsidRPr="004A3102">
              <w:rPr>
                <w:color w:val="000000"/>
                <w:lang w:bidi="ar-SA"/>
              </w:rPr>
              <w:br w:type="page"/>
            </w:r>
          </w:p>
        </w:tc>
      </w:tr>
      <w:tr w:rsidR="004A3102" w:rsidRPr="004A3102" w14:paraId="58F13EE1" w14:textId="77777777" w:rsidTr="004A3102">
        <w:trPr>
          <w:trHeight w:val="33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8B2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2CA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0CC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1F6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100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A82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Строгий учет движения электронных документов и контроль сроков исполнения поручений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277E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Дисбаланс в делопроизводстве и потеря времени на ведение двойного делопроизводства на бумаге и в электронном виде.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F627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1.1 показатель 1.2</w:t>
            </w:r>
          </w:p>
        </w:tc>
      </w:tr>
      <w:tr w:rsidR="004A3102" w:rsidRPr="004A3102" w14:paraId="45D311CF" w14:textId="77777777" w:rsidTr="004A3102">
        <w:trPr>
          <w:trHeight w:val="1815"/>
        </w:trPr>
        <w:tc>
          <w:tcPr>
            <w:tcW w:w="5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61AC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1.4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EF4E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Основное мероприятие 1.4.  Развитие системы цифровой аудио и видео </w:t>
            </w:r>
            <w:proofErr w:type="spellStart"/>
            <w:proofErr w:type="gramStart"/>
            <w:r w:rsidRPr="004A3102">
              <w:rPr>
                <w:color w:val="000000"/>
                <w:lang w:bidi="ar-SA"/>
              </w:rPr>
              <w:t>конференц</w:t>
            </w:r>
            <w:proofErr w:type="spellEnd"/>
            <w:r w:rsidRPr="004A3102">
              <w:rPr>
                <w:color w:val="000000"/>
                <w:lang w:bidi="ar-SA"/>
              </w:rPr>
              <w:t xml:space="preserve"> связи</w:t>
            </w:r>
            <w:proofErr w:type="gramEnd"/>
            <w:r w:rsidRPr="004A3102">
              <w:rPr>
                <w:color w:val="000000"/>
                <w:lang w:bidi="ar-SA"/>
              </w:rPr>
              <w:t>.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51D6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4CA3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E476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5B5F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Оперативное решение задач, в которых задействовано несколько участников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3DC5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Потеря времени на организацию и проведение совещаний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8D43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1.2 показатель 1.3</w:t>
            </w:r>
            <w:r w:rsidRPr="004A3102">
              <w:rPr>
                <w:color w:val="000000"/>
                <w:lang w:bidi="ar-SA"/>
              </w:rPr>
              <w:br/>
              <w:t>показатель 1.4</w:t>
            </w:r>
            <w:r w:rsidRPr="004A3102">
              <w:rPr>
                <w:color w:val="000000"/>
                <w:lang w:bidi="ar-SA"/>
              </w:rPr>
              <w:br/>
              <w:t>показатель 2</w:t>
            </w:r>
            <w:r w:rsidRPr="004A3102">
              <w:rPr>
                <w:color w:val="000000"/>
                <w:lang w:bidi="ar-SA"/>
              </w:rPr>
              <w:br/>
              <w:t>показатель 3</w:t>
            </w:r>
          </w:p>
        </w:tc>
      </w:tr>
      <w:tr w:rsidR="004A3102" w:rsidRPr="004A3102" w14:paraId="3382B6DC" w14:textId="77777777" w:rsidTr="004A3102">
        <w:trPr>
          <w:trHeight w:val="24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F106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1.5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465C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2606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8738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5F44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89AD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8DE2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Потеря данных и нарушение работы муниципальных органов власти.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06DD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1.2</w:t>
            </w:r>
          </w:p>
        </w:tc>
      </w:tr>
      <w:tr w:rsidR="004A3102" w:rsidRPr="004A3102" w14:paraId="12BD8288" w14:textId="77777777" w:rsidTr="004A3102">
        <w:trPr>
          <w:trHeight w:val="18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DE30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1.6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B338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3729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EFFF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D942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A2AB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Положительное влияние на работу всей системы управления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6447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Отставание во всех сферах общественной жизни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D5ED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1.</w:t>
            </w:r>
            <w:r w:rsidRPr="004A3102">
              <w:rPr>
                <w:color w:val="000000"/>
                <w:lang w:bidi="ar-SA"/>
              </w:rPr>
              <w:br/>
              <w:t>показатель 1.1</w:t>
            </w:r>
            <w:r w:rsidRPr="004A3102">
              <w:rPr>
                <w:color w:val="000000"/>
                <w:lang w:bidi="ar-SA"/>
              </w:rPr>
              <w:br/>
              <w:t>показатель 1.2</w:t>
            </w:r>
            <w:r w:rsidRPr="004A3102">
              <w:rPr>
                <w:color w:val="000000"/>
                <w:lang w:bidi="ar-SA"/>
              </w:rPr>
              <w:br/>
              <w:t>показатель 4</w:t>
            </w:r>
          </w:p>
        </w:tc>
      </w:tr>
      <w:tr w:rsidR="004A3102" w:rsidRPr="004A3102" w14:paraId="543B575A" w14:textId="77777777" w:rsidTr="004A3102">
        <w:trPr>
          <w:trHeight w:val="24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560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1.7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1197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A1F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194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68F4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C85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AAF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Потеря данных и нарушение работы муниципальных органов власти.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88FA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1.2</w:t>
            </w:r>
            <w:r w:rsidRPr="004A3102">
              <w:rPr>
                <w:color w:val="000000"/>
                <w:lang w:bidi="ar-SA"/>
              </w:rPr>
              <w:br/>
              <w:t>показатель 1.6</w:t>
            </w:r>
          </w:p>
        </w:tc>
      </w:tr>
      <w:tr w:rsidR="004A3102" w:rsidRPr="004A3102" w14:paraId="56E4057D" w14:textId="77777777" w:rsidTr="004A3102">
        <w:trPr>
          <w:trHeight w:val="2115"/>
        </w:trPr>
        <w:tc>
          <w:tcPr>
            <w:tcW w:w="5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2EA3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1.8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F331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8CD2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3476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72C6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E901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Качественное владение информационными ресурсами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A3F6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Невозможность работы в современных системах электронного взаимодействия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05BF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1.1</w:t>
            </w:r>
            <w:r w:rsidRPr="004A3102">
              <w:rPr>
                <w:color w:val="000000"/>
                <w:lang w:bidi="ar-SA"/>
              </w:rPr>
              <w:br/>
              <w:t>показатель 1.5</w:t>
            </w:r>
          </w:p>
        </w:tc>
      </w:tr>
      <w:tr w:rsidR="004A3102" w:rsidRPr="004A3102" w14:paraId="2CE0152B" w14:textId="77777777" w:rsidTr="004A3102">
        <w:trPr>
          <w:trHeight w:val="18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37D8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1.9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46EB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7B91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5A9E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42CC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6C60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Обеспечит надежной дополнительной связью удаленно-находящиеся структуры муниципальной власти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7DE6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Появится опасность утечки служебной информации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CB3F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1.1</w:t>
            </w:r>
            <w:r w:rsidRPr="004A3102">
              <w:rPr>
                <w:color w:val="000000"/>
                <w:lang w:bidi="ar-SA"/>
              </w:rPr>
              <w:br/>
              <w:t>показатель 1.5</w:t>
            </w:r>
            <w:r w:rsidRPr="004A3102">
              <w:rPr>
                <w:color w:val="000000"/>
                <w:lang w:bidi="ar-SA"/>
              </w:rPr>
              <w:br/>
              <w:t>показатель 1.7</w:t>
            </w:r>
          </w:p>
        </w:tc>
      </w:tr>
      <w:tr w:rsidR="004A3102" w:rsidRPr="004A3102" w14:paraId="2F789366" w14:textId="77777777" w:rsidTr="004A3102">
        <w:trPr>
          <w:trHeight w:val="18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8ECB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1.10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CDC2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6913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CFA8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35B3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F2ED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Позволит уменьшить фактор человеческих ошибок и позволит улучшить качество принимаемых решений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4AA1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Качество принимаемых решений останется на неизменном уровне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F540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1.1</w:t>
            </w:r>
            <w:r w:rsidRPr="004A3102">
              <w:rPr>
                <w:color w:val="000000"/>
                <w:lang w:bidi="ar-SA"/>
              </w:rPr>
              <w:br w:type="page"/>
              <w:t>показатель 1.2</w:t>
            </w:r>
            <w:r w:rsidRPr="004A3102">
              <w:rPr>
                <w:color w:val="000000"/>
                <w:lang w:bidi="ar-SA"/>
              </w:rPr>
              <w:br w:type="page"/>
              <w:t>показатель 1.3</w:t>
            </w:r>
            <w:r w:rsidRPr="004A3102">
              <w:rPr>
                <w:color w:val="000000"/>
                <w:lang w:bidi="ar-SA"/>
              </w:rPr>
              <w:br w:type="page"/>
              <w:t xml:space="preserve">показатель 1.4 </w:t>
            </w:r>
            <w:r w:rsidRPr="004A3102">
              <w:rPr>
                <w:color w:val="000000"/>
                <w:lang w:bidi="ar-SA"/>
              </w:rPr>
              <w:br w:type="page"/>
              <w:t xml:space="preserve">показатель 1.5 </w:t>
            </w:r>
            <w:r w:rsidRPr="004A3102">
              <w:rPr>
                <w:color w:val="000000"/>
                <w:lang w:bidi="ar-SA"/>
              </w:rPr>
              <w:br w:type="page"/>
            </w:r>
          </w:p>
        </w:tc>
      </w:tr>
      <w:tr w:rsidR="004A3102" w:rsidRPr="004A3102" w14:paraId="670EC347" w14:textId="77777777" w:rsidTr="004A3102">
        <w:trPr>
          <w:trHeight w:val="3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B82A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8F146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Задача 2 подпрограммы 1 "Внедрение цифровых технологий и платформенных решений в сфере муниципального управления и в повседневной жизни жителей Октябрьского района"</w:t>
            </w:r>
          </w:p>
        </w:tc>
      </w:tr>
      <w:tr w:rsidR="004A3102" w:rsidRPr="004A3102" w14:paraId="577960AC" w14:textId="77777777" w:rsidTr="004A3102">
        <w:trPr>
          <w:trHeight w:val="36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716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 1.11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6AD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Основное мероприятие 1.11 " Внедрение цифровых технологий в сферах муниципального управления и оказания муниципальных услуг " 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701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C0A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A2A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FA30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внедрение цифровых технологий и платформенных решений в сферах муниципального управления и оказания государственных и муниципальных услуг в электронном виде, в том числе в интересах населения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F276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технологическое отставание в сферах муниципального управления и оказания государственных и муниципальных услуг в электронном виде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7F2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</w:t>
            </w:r>
            <w:r w:rsidRPr="004A3102">
              <w:rPr>
                <w:color w:val="000000"/>
                <w:lang w:bidi="ar-SA"/>
              </w:rPr>
              <w:br/>
              <w:t>показатель 1.1 показатель 1.2</w:t>
            </w:r>
            <w:r w:rsidRPr="004A3102">
              <w:rPr>
                <w:color w:val="000000"/>
                <w:lang w:bidi="ar-SA"/>
              </w:rPr>
              <w:br/>
              <w:t>показатель 1.3</w:t>
            </w:r>
            <w:r w:rsidRPr="004A3102">
              <w:rPr>
                <w:color w:val="000000"/>
                <w:lang w:bidi="ar-SA"/>
              </w:rPr>
              <w:br/>
              <w:t xml:space="preserve">показатель 1.4 </w:t>
            </w:r>
            <w:r w:rsidRPr="004A3102">
              <w:rPr>
                <w:color w:val="000000"/>
                <w:lang w:bidi="ar-SA"/>
              </w:rPr>
              <w:br/>
              <w:t>показатель 4</w:t>
            </w:r>
          </w:p>
        </w:tc>
      </w:tr>
      <w:tr w:rsidR="004A3102" w:rsidRPr="004A3102" w14:paraId="15965CD2" w14:textId="77777777" w:rsidTr="004A3102">
        <w:trPr>
          <w:trHeight w:val="8192"/>
        </w:trPr>
        <w:tc>
          <w:tcPr>
            <w:tcW w:w="59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E8E5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1.12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749A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Основное мероприятие 1.12. «Создание, развитие и сопровождение информационных систем»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0EE9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E2B2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9C97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2955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gramStart"/>
            <w:r w:rsidRPr="004A3102">
              <w:rPr>
                <w:color w:val="000000"/>
                <w:lang w:bidi="ar-SA"/>
              </w:rPr>
              <w:t>повышение оперативности и качества принимаемых решений, сокращение издержек за счет создания ведомственных информационных систем, внедрения цифровых технологий и платформенных решений; обеспечение гарантированного уровня информационной открытости Октябрьского района, повышение уровня доверия и взаимодействия; сокращение затрат времени на реализацию гражданами своих конституционных прав и обязанностей за счет создания новых и модернизации действующих ведомственных информационных систем</w:t>
            </w:r>
            <w:proofErr w:type="gramEnd"/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85D3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снижение уровня информационной открытости Октябрьского района, а также уровня доверия и взаимодействия; отсутствие оптимизации затрат времени на реализацию гражданами своих конституционных прав и обязанностей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DA1D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1.1</w:t>
            </w:r>
            <w:r w:rsidRPr="004A3102">
              <w:rPr>
                <w:color w:val="000000"/>
                <w:lang w:bidi="ar-SA"/>
              </w:rPr>
              <w:br w:type="page"/>
              <w:t xml:space="preserve">показатель 1.2 показатель 1.4 </w:t>
            </w:r>
            <w:r w:rsidRPr="004A3102">
              <w:rPr>
                <w:color w:val="000000"/>
                <w:lang w:bidi="ar-SA"/>
              </w:rPr>
              <w:br w:type="page"/>
              <w:t>показатель 2</w:t>
            </w:r>
            <w:r w:rsidRPr="004A3102">
              <w:rPr>
                <w:color w:val="000000"/>
                <w:lang w:bidi="ar-SA"/>
              </w:rPr>
              <w:br w:type="page"/>
              <w:t>показатель 3</w:t>
            </w:r>
            <w:r w:rsidRPr="004A3102">
              <w:rPr>
                <w:color w:val="000000"/>
                <w:lang w:bidi="ar-SA"/>
              </w:rPr>
              <w:br w:type="page"/>
            </w:r>
          </w:p>
        </w:tc>
      </w:tr>
      <w:tr w:rsidR="004A3102" w:rsidRPr="004A3102" w14:paraId="6CD37EAC" w14:textId="77777777" w:rsidTr="004A3102">
        <w:trPr>
          <w:trHeight w:val="300"/>
        </w:trPr>
        <w:tc>
          <w:tcPr>
            <w:tcW w:w="5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3A21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1EBA0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Подпрограмма 2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4A3102" w:rsidRPr="004A3102" w14:paraId="1231364B" w14:textId="77777777" w:rsidTr="004A3102">
        <w:trPr>
          <w:trHeight w:val="300"/>
        </w:trPr>
        <w:tc>
          <w:tcPr>
            <w:tcW w:w="5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AF8E6A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8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F72AC9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4A3102" w:rsidRPr="004A3102" w14:paraId="31442588" w14:textId="77777777" w:rsidTr="004A3102">
        <w:trPr>
          <w:trHeight w:val="315"/>
        </w:trPr>
        <w:tc>
          <w:tcPr>
            <w:tcW w:w="5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C837D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8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4CF447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4A3102" w:rsidRPr="004A3102" w14:paraId="02CEBE50" w14:textId="77777777" w:rsidTr="004A3102">
        <w:trPr>
          <w:trHeight w:val="300"/>
        </w:trPr>
        <w:tc>
          <w:tcPr>
            <w:tcW w:w="5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08EC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53116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Цель подпрограммы 2 "Повышение качества обслуживания жителей Октябрьского района при предоставлении государственных и муниципальных услуг за счет совершенствования организации предоставления государственных и муниципальных услуг на базе многофункциональных центров предоставления государственных и муниципальных услуг Октябрьского района"</w:t>
            </w:r>
          </w:p>
        </w:tc>
      </w:tr>
      <w:tr w:rsidR="004A3102" w:rsidRPr="004A3102" w14:paraId="682F1019" w14:textId="77777777" w:rsidTr="004A3102">
        <w:trPr>
          <w:trHeight w:val="300"/>
        </w:trPr>
        <w:tc>
          <w:tcPr>
            <w:tcW w:w="5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67B125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8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3A71F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4A3102" w:rsidRPr="004A3102" w14:paraId="2AFAA7E6" w14:textId="77777777" w:rsidTr="004A3102">
        <w:trPr>
          <w:trHeight w:val="315"/>
        </w:trPr>
        <w:tc>
          <w:tcPr>
            <w:tcW w:w="5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8985FE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8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6453A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4A3102" w:rsidRPr="004A3102" w14:paraId="739D6FAA" w14:textId="77777777" w:rsidTr="004A3102">
        <w:trPr>
          <w:trHeight w:val="3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7F69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 2</w:t>
            </w:r>
          </w:p>
        </w:tc>
        <w:tc>
          <w:tcPr>
            <w:tcW w:w="1374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8D2A5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Задача 1 подпрограммы 2 " Использование современных цифровых технологий при предоставлении государственных и муниципальных услуг"</w:t>
            </w:r>
          </w:p>
        </w:tc>
      </w:tr>
      <w:tr w:rsidR="004A3102" w:rsidRPr="004A3102" w14:paraId="0480EFAC" w14:textId="77777777" w:rsidTr="004A3102">
        <w:trPr>
          <w:trHeight w:val="3600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1D1D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 2.1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BA2A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Основное мероприятие 2.1 " Развитие деятельности сети многофункциональных центров предоставления государственных и муниципальных услуг Октябрьского района "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AFAF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Комитет по управлению муниципальным имуществом Администрации Октябрьского района.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BA97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0C1E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BE62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расширение возможностей и повышение качества предоставления государственных и муниципальных услуг на базе многофункциональных центров предоставления государственных и муниципальных услуг 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85BB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отсутствие модернизации и совершенствования процесса предоставления государственных и муниципальных услуг на базе многофункциональных центров предоставления государственных и муниципальных услуг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2C87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2</w:t>
            </w:r>
            <w:r w:rsidRPr="004A3102">
              <w:rPr>
                <w:color w:val="000000"/>
                <w:lang w:bidi="ar-SA"/>
              </w:rPr>
              <w:br w:type="page"/>
              <w:t>показатель 2.1</w:t>
            </w:r>
            <w:r w:rsidRPr="004A3102">
              <w:rPr>
                <w:color w:val="000000"/>
                <w:lang w:bidi="ar-SA"/>
              </w:rPr>
              <w:br w:type="page"/>
              <w:t>показатель 2.3</w:t>
            </w:r>
            <w:r w:rsidRPr="004A3102">
              <w:rPr>
                <w:color w:val="000000"/>
                <w:lang w:bidi="ar-SA"/>
              </w:rPr>
              <w:br w:type="page"/>
              <w:t>показатель 3</w:t>
            </w:r>
            <w:r w:rsidRPr="004A3102">
              <w:rPr>
                <w:color w:val="000000"/>
                <w:lang w:bidi="ar-SA"/>
              </w:rPr>
              <w:br w:type="page"/>
              <w:t>показатель 4</w:t>
            </w:r>
            <w:r w:rsidRPr="004A3102">
              <w:rPr>
                <w:color w:val="000000"/>
                <w:lang w:bidi="ar-SA"/>
              </w:rPr>
              <w:br w:type="page"/>
            </w:r>
          </w:p>
        </w:tc>
      </w:tr>
      <w:tr w:rsidR="004A3102" w:rsidRPr="004A3102" w14:paraId="4D2FA722" w14:textId="77777777" w:rsidTr="004A3102">
        <w:trPr>
          <w:trHeight w:val="3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751A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8562E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Задача 2 подпрограммы 2 " Развитие сети МФЦ "</w:t>
            </w:r>
          </w:p>
        </w:tc>
      </w:tr>
      <w:tr w:rsidR="004A3102" w:rsidRPr="004A3102" w14:paraId="2598DACD" w14:textId="77777777" w:rsidTr="004A3102">
        <w:trPr>
          <w:trHeight w:val="360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A92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 2.2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61DC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Основное мероприятие 2.2 " Обеспечение деятельности Муниципального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153D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Комитет по управлению муниципальным имуществом Администрации Октябрьского района.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B61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D59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AB24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69AF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Октябрьского района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31C7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2.1</w:t>
            </w:r>
            <w:r w:rsidRPr="004A3102">
              <w:rPr>
                <w:color w:val="000000"/>
                <w:lang w:bidi="ar-SA"/>
              </w:rPr>
              <w:br/>
              <w:t xml:space="preserve">показатель 2.2 </w:t>
            </w:r>
            <w:r w:rsidRPr="004A3102">
              <w:rPr>
                <w:color w:val="000000"/>
                <w:lang w:bidi="ar-SA"/>
              </w:rPr>
              <w:br/>
              <w:t>показатель 2.3</w:t>
            </w:r>
            <w:r w:rsidRPr="004A3102">
              <w:rPr>
                <w:color w:val="000000"/>
                <w:lang w:bidi="ar-SA"/>
              </w:rPr>
              <w:br/>
              <w:t>показатель 3</w:t>
            </w:r>
            <w:r w:rsidRPr="004A3102">
              <w:rPr>
                <w:color w:val="000000"/>
                <w:lang w:bidi="ar-SA"/>
              </w:rPr>
              <w:br/>
              <w:t>показатель 4</w:t>
            </w:r>
          </w:p>
        </w:tc>
      </w:tr>
      <w:tr w:rsidR="004A3102" w:rsidRPr="004A3102" w14:paraId="3C89D255" w14:textId="77777777" w:rsidTr="004A3102">
        <w:trPr>
          <w:trHeight w:val="360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B9D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94D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D72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Комитет по управлению муниципальным имуществом Администрации Октябрьского района.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F749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8B00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E67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1D5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Октябрьского района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C3E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2.1</w:t>
            </w:r>
            <w:r w:rsidRPr="004A3102">
              <w:rPr>
                <w:color w:val="000000"/>
                <w:lang w:bidi="ar-SA"/>
              </w:rPr>
              <w:br/>
              <w:t xml:space="preserve">показатель 2.2 </w:t>
            </w:r>
            <w:r w:rsidRPr="004A3102">
              <w:rPr>
                <w:color w:val="000000"/>
                <w:lang w:bidi="ar-SA"/>
              </w:rPr>
              <w:br/>
              <w:t>показатель 2.3</w:t>
            </w:r>
            <w:r w:rsidRPr="004A3102">
              <w:rPr>
                <w:color w:val="000000"/>
                <w:lang w:bidi="ar-SA"/>
              </w:rPr>
              <w:br/>
              <w:t>показатель 3</w:t>
            </w:r>
            <w:r w:rsidRPr="004A3102">
              <w:rPr>
                <w:color w:val="000000"/>
                <w:lang w:bidi="ar-SA"/>
              </w:rPr>
              <w:br/>
              <w:t>показатель 4</w:t>
            </w:r>
          </w:p>
        </w:tc>
      </w:tr>
      <w:tr w:rsidR="004A3102" w:rsidRPr="004A3102" w14:paraId="79CE7205" w14:textId="77777777" w:rsidTr="004A3102">
        <w:trPr>
          <w:trHeight w:val="3600"/>
        </w:trPr>
        <w:tc>
          <w:tcPr>
            <w:tcW w:w="5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6D72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lastRenderedPageBreak/>
              <w:t>2.4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7D51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5E35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Комитет по управлению муниципальным имуществом Администрации Октябрьского района. 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F453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01DB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BFAB5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C667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в Октябрьском районе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2EE5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показатель 3 </w:t>
            </w:r>
            <w:r w:rsidRPr="004A3102">
              <w:rPr>
                <w:color w:val="000000"/>
                <w:lang w:bidi="ar-SA"/>
              </w:rPr>
              <w:br w:type="page"/>
              <w:t>показатель 2.1</w:t>
            </w:r>
            <w:r w:rsidRPr="004A3102">
              <w:rPr>
                <w:color w:val="000000"/>
                <w:lang w:bidi="ar-SA"/>
              </w:rPr>
              <w:br w:type="page"/>
            </w:r>
          </w:p>
        </w:tc>
      </w:tr>
      <w:tr w:rsidR="004A3102" w:rsidRPr="004A3102" w14:paraId="7F33C746" w14:textId="77777777" w:rsidTr="004A3102">
        <w:trPr>
          <w:trHeight w:val="360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11A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2.5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79DA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Основное мероприятие 2.5 "Изготовление, доставка и монтаж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88D2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Комитет по управлению муниципальным имуществом Администрации Октябрьского района.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D77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53F2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495F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A9DB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в Октябрьском районе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1660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>показатель  2.1</w:t>
            </w:r>
            <w:r w:rsidRPr="004A3102">
              <w:rPr>
                <w:color w:val="000000"/>
                <w:lang w:bidi="ar-SA"/>
              </w:rPr>
              <w:br/>
              <w:t>показатель 1</w:t>
            </w:r>
          </w:p>
        </w:tc>
      </w:tr>
    </w:tbl>
    <w:p w14:paraId="45AA232E" w14:textId="77777777" w:rsidR="00C86232" w:rsidRDefault="00C86232" w:rsidP="00CA2EB8">
      <w:pPr>
        <w:sectPr w:rsidR="00C86232" w:rsidSect="00A0524D">
          <w:pgSz w:w="16840" w:h="11910" w:orient="landscape"/>
          <w:pgMar w:top="1701" w:right="567" w:bottom="1134" w:left="1134" w:header="720" w:footer="720" w:gutter="0"/>
          <w:cols w:space="720"/>
          <w:docGrid w:linePitch="299"/>
        </w:sectPr>
      </w:pPr>
    </w:p>
    <w:tbl>
      <w:tblPr>
        <w:tblW w:w="14242" w:type="dxa"/>
        <w:tblInd w:w="108" w:type="dxa"/>
        <w:tblLook w:val="04A0" w:firstRow="1" w:lastRow="0" w:firstColumn="1" w:lastColumn="0" w:noHBand="0" w:noVBand="1"/>
      </w:tblPr>
      <w:tblGrid>
        <w:gridCol w:w="1946"/>
        <w:gridCol w:w="1946"/>
        <w:gridCol w:w="599"/>
        <w:gridCol w:w="567"/>
        <w:gridCol w:w="839"/>
        <w:gridCol w:w="413"/>
        <w:gridCol w:w="879"/>
        <w:gridCol w:w="645"/>
        <w:gridCol w:w="645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</w:tblGrid>
      <w:tr w:rsidR="004A3102" w:rsidRPr="004A3102" w14:paraId="18A75FC4" w14:textId="77777777" w:rsidTr="004A3102">
        <w:trPr>
          <w:trHeight w:val="300"/>
        </w:trPr>
        <w:tc>
          <w:tcPr>
            <w:tcW w:w="1424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409C" w14:textId="77777777" w:rsidR="004A3102" w:rsidRPr="004A3102" w:rsidRDefault="004A3102" w:rsidP="004A3102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bookmarkStart w:id="4" w:name="RANGE!A1:U42"/>
            <w:r w:rsidRPr="004A3102">
              <w:rPr>
                <w:color w:val="000000"/>
                <w:lang w:bidi="ar-SA"/>
              </w:rPr>
              <w:lastRenderedPageBreak/>
              <w:t>Приложение N3</w:t>
            </w:r>
            <w:bookmarkEnd w:id="4"/>
          </w:p>
        </w:tc>
      </w:tr>
      <w:tr w:rsidR="004A3102" w:rsidRPr="004A3102" w14:paraId="0551C9C4" w14:textId="77777777" w:rsidTr="004A3102">
        <w:trPr>
          <w:trHeight w:val="300"/>
        </w:trPr>
        <w:tc>
          <w:tcPr>
            <w:tcW w:w="1424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1936E" w14:textId="77777777" w:rsidR="004A3102" w:rsidRPr="004A3102" w:rsidRDefault="004A3102" w:rsidP="004A3102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4A3102" w:rsidRPr="004A3102" w14:paraId="3EEDB1EA" w14:textId="77777777" w:rsidTr="004A3102">
        <w:trPr>
          <w:trHeight w:val="300"/>
        </w:trPr>
        <w:tc>
          <w:tcPr>
            <w:tcW w:w="1424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1FC6" w14:textId="77777777" w:rsidR="004A3102" w:rsidRPr="004A3102" w:rsidRDefault="004A3102" w:rsidP="004A3102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4A3102" w:rsidRPr="004A3102" w14:paraId="43CB77FB" w14:textId="77777777" w:rsidTr="004A3102">
        <w:trPr>
          <w:trHeight w:val="300"/>
        </w:trPr>
        <w:tc>
          <w:tcPr>
            <w:tcW w:w="111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46A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777E7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1F819B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BBE2FD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FFC8EB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BC460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396B04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4A3102" w:rsidRPr="004A3102" w14:paraId="358897C4" w14:textId="77777777" w:rsidTr="004A3102">
        <w:trPr>
          <w:trHeight w:val="300"/>
        </w:trPr>
        <w:tc>
          <w:tcPr>
            <w:tcW w:w="1424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6B7D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РАСХОДЫ </w:t>
            </w:r>
          </w:p>
        </w:tc>
      </w:tr>
      <w:tr w:rsidR="004A3102" w:rsidRPr="004A3102" w14:paraId="4455D588" w14:textId="77777777" w:rsidTr="004A3102">
        <w:trPr>
          <w:trHeight w:val="300"/>
        </w:trPr>
        <w:tc>
          <w:tcPr>
            <w:tcW w:w="1424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3050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A3102">
              <w:rPr>
                <w:color w:val="000000"/>
                <w:lang w:bidi="ar-SA"/>
              </w:rPr>
              <w:t xml:space="preserve"> Бюджета Октябрьского района на реализацию муниципальной программы Октябрьского района " Электронный муниципалитет "</w:t>
            </w:r>
          </w:p>
        </w:tc>
      </w:tr>
      <w:tr w:rsidR="004A3102" w:rsidRPr="004A3102" w14:paraId="58478F43" w14:textId="77777777" w:rsidTr="004A3102">
        <w:trPr>
          <w:trHeight w:val="315"/>
        </w:trPr>
        <w:tc>
          <w:tcPr>
            <w:tcW w:w="14242" w:type="dxa"/>
            <w:gridSpan w:val="21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DAE6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4A3102">
              <w:rPr>
                <w:lang w:bidi="ar-SA"/>
              </w:rPr>
              <w:t> </w:t>
            </w:r>
          </w:p>
        </w:tc>
      </w:tr>
      <w:tr w:rsidR="004A3102" w:rsidRPr="004A3102" w14:paraId="72F6E6F6" w14:textId="77777777" w:rsidTr="004A3102">
        <w:trPr>
          <w:trHeight w:val="885"/>
        </w:trPr>
        <w:tc>
          <w:tcPr>
            <w:tcW w:w="19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FD6E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Номер и наименование подпрограммы, основного мероприятия подпрограммы, мероприятия ведомственной целевой программы</w:t>
            </w:r>
          </w:p>
        </w:tc>
        <w:tc>
          <w:tcPr>
            <w:tcW w:w="19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351E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Ответственный исполнитель, соисполнитель, участник</w:t>
            </w:r>
          </w:p>
        </w:tc>
        <w:tc>
          <w:tcPr>
            <w:tcW w:w="200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99CE6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Код бюджетной классификации расходов</w:t>
            </w:r>
          </w:p>
        </w:tc>
        <w:tc>
          <w:tcPr>
            <w:tcW w:w="7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11EB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Объем расходов, всего (тыс. рублей)</w:t>
            </w:r>
          </w:p>
        </w:tc>
        <w:tc>
          <w:tcPr>
            <w:tcW w:w="7564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531FC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 xml:space="preserve"> В том числе по годам реализации муниципальной программы (тыс. рублей) </w:t>
            </w:r>
          </w:p>
        </w:tc>
      </w:tr>
      <w:tr w:rsidR="004A3102" w:rsidRPr="004A3102" w14:paraId="28BBA79D" w14:textId="77777777" w:rsidTr="004A3102">
        <w:trPr>
          <w:trHeight w:val="495"/>
        </w:trPr>
        <w:tc>
          <w:tcPr>
            <w:tcW w:w="19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076B20" w14:textId="77777777" w:rsidR="004A3102" w:rsidRPr="004A3102" w:rsidRDefault="004A3102" w:rsidP="004A3102">
            <w:pPr>
              <w:widowControl/>
              <w:autoSpaceDE/>
              <w:autoSpaceDN/>
              <w:rPr>
                <w:sz w:val="18"/>
                <w:szCs w:val="18"/>
                <w:lang w:bidi="ar-SA"/>
              </w:rPr>
            </w:pPr>
          </w:p>
        </w:tc>
        <w:tc>
          <w:tcPr>
            <w:tcW w:w="19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A55291" w14:textId="77777777" w:rsidR="004A3102" w:rsidRPr="004A3102" w:rsidRDefault="004A3102" w:rsidP="004A3102">
            <w:pPr>
              <w:widowControl/>
              <w:autoSpaceDE/>
              <w:autoSpaceDN/>
              <w:rPr>
                <w:sz w:val="18"/>
                <w:szCs w:val="18"/>
                <w:lang w:bidi="ar-S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D310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ГРБС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EEE2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proofErr w:type="spellStart"/>
            <w:r w:rsidRPr="004A3102">
              <w:rPr>
                <w:sz w:val="18"/>
                <w:szCs w:val="18"/>
                <w:lang w:bidi="ar-SA"/>
              </w:rPr>
              <w:t>РзПр</w:t>
            </w:r>
            <w:proofErr w:type="spellEnd"/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222E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ЦСР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1091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ВР</w:t>
            </w:r>
          </w:p>
        </w:tc>
        <w:tc>
          <w:tcPr>
            <w:tcW w:w="7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B6EB8F" w14:textId="77777777" w:rsidR="004A3102" w:rsidRPr="004A3102" w:rsidRDefault="004A3102" w:rsidP="004A3102">
            <w:pPr>
              <w:widowControl/>
              <w:autoSpaceDE/>
              <w:autoSpaceDN/>
              <w:rPr>
                <w:sz w:val="18"/>
                <w:szCs w:val="18"/>
                <w:lang w:bidi="ar-SA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7A0F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2017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62F2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2018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B600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2019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EDDB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2020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D20D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2021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1536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2022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8C5C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2023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8EBD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2024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D656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2025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93F9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2026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9961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2027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0C5F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2028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6FF4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2029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D08E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2030</w:t>
            </w:r>
          </w:p>
        </w:tc>
      </w:tr>
      <w:tr w:rsidR="004A3102" w:rsidRPr="004A3102" w14:paraId="1E070E9C" w14:textId="77777777" w:rsidTr="004A3102">
        <w:trPr>
          <w:trHeight w:val="315"/>
        </w:trPr>
        <w:tc>
          <w:tcPr>
            <w:tcW w:w="19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A0B2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1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9A35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C1CD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B550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996C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5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9403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0FFC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15CE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6853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1E47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5FC9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11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7635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B464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13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37EF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B730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9639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16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F1FC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17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1FEE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18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D1BA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19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A4B1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00D3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4A3102">
              <w:rPr>
                <w:sz w:val="18"/>
                <w:szCs w:val="18"/>
                <w:lang w:bidi="ar-SA"/>
              </w:rPr>
              <w:t>21</w:t>
            </w:r>
          </w:p>
        </w:tc>
      </w:tr>
      <w:tr w:rsidR="004A3102" w:rsidRPr="004A3102" w14:paraId="0FCE0991" w14:textId="77777777" w:rsidTr="004A3102">
        <w:trPr>
          <w:trHeight w:val="1935"/>
        </w:trPr>
        <w:tc>
          <w:tcPr>
            <w:tcW w:w="19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82940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34708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8BC0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1FBE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9E94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7BF4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3041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264 488,60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1417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16 406,90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890B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20 336,00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5E38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19 053,80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67A5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21 207,20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08D1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21 652,10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250C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28 719,30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1A17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29 121,90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BE41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26 189,10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91C7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27 203,20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6F01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18 268,40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5151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18 268,40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70DC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18 268,40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8D0B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18 268,40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C615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18 268,40</w:t>
            </w:r>
          </w:p>
        </w:tc>
      </w:tr>
      <w:tr w:rsidR="004A3102" w:rsidRPr="004A3102" w14:paraId="0C526B43" w14:textId="77777777" w:rsidTr="004A3102">
        <w:trPr>
          <w:trHeight w:val="1695"/>
        </w:trPr>
        <w:tc>
          <w:tcPr>
            <w:tcW w:w="195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51A86F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7A355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1DB3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3463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A5EA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E64C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C984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ADD4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7751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4933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1130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3D02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5557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D76C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2660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08A5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8BC4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B7C8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5429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8D59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65B1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</w:tr>
      <w:tr w:rsidR="004A3102" w:rsidRPr="004A3102" w14:paraId="3D26F197" w14:textId="77777777" w:rsidTr="004A3102">
        <w:trPr>
          <w:trHeight w:val="1215"/>
        </w:trPr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A941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FA22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Отдел образования Администрации Октябрьского района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A3D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F955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13B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EC0B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961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6 168,00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4B4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274,30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4CE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340,00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0855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637,40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871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737,10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5C7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496,10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E21C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691,60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E17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794,20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0EDD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563,70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603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578,90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51BA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333,80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072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333,80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E27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333,80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E3B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333,80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216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333,80</w:t>
            </w:r>
          </w:p>
        </w:tc>
      </w:tr>
      <w:tr w:rsidR="004A3102" w:rsidRPr="004A3102" w14:paraId="2B052154" w14:textId="77777777" w:rsidTr="004A3102">
        <w:trPr>
          <w:trHeight w:val="2655"/>
        </w:trPr>
        <w:tc>
          <w:tcPr>
            <w:tcW w:w="19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0EF5DD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AE81D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78FA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914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EE1D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9FB3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6991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AC3D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258 320,60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8F94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16132,6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1277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19996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4AD7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18416,4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EA96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20470,1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4EC9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21155,8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459F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28027,5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BD95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28327,7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D56B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25625,4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567B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26624,3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926F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17934,6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85D6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17934,6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4B89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17934,6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AA08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17934,6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DF8F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17934,6</w:t>
            </w:r>
          </w:p>
        </w:tc>
      </w:tr>
      <w:tr w:rsidR="004A3102" w:rsidRPr="004A3102" w14:paraId="06B834A0" w14:textId="77777777" w:rsidTr="004A3102">
        <w:trPr>
          <w:trHeight w:val="1935"/>
        </w:trPr>
        <w:tc>
          <w:tcPr>
            <w:tcW w:w="19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C6842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 xml:space="preserve">Подпрограмма 1 " Развитие цифровых технологий и цифрового взаимодействия " 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89686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 xml:space="preserve">Управление инновационного развития - отдел цифрового развития Администрации Октябрьского района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377E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BE85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CD1A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4E10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94A5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6 168,00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6D1E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274,3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FC8B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3CBA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637,40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7AD5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737,1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1B1E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496,1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1E55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691,6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759C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794,2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CCD3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563,7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A66D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578,9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7289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333,8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DA3A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333,8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BA28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333,8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791C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333,8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04C9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333,8</w:t>
            </w:r>
          </w:p>
        </w:tc>
      </w:tr>
      <w:tr w:rsidR="004A3102" w:rsidRPr="004A3102" w14:paraId="4B8DA86B" w14:textId="77777777" w:rsidTr="004A3102">
        <w:trPr>
          <w:trHeight w:val="1215"/>
        </w:trPr>
        <w:tc>
          <w:tcPr>
            <w:tcW w:w="19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C78EE7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21745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Отдел образования Администрации Октябрьского района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3ACB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61C6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BBA0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BD9D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0AAE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6 168,0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A2B2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274,3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7387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340,0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DDBE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637,4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A59B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737,1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022F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496,1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AFA2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691,6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BBDD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794,2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F2EA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563,7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CDFE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578,9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6A63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333,8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36B2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333,8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211C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333,8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0E6F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333,8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A871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333,8</w:t>
            </w:r>
          </w:p>
        </w:tc>
      </w:tr>
      <w:tr w:rsidR="004A3102" w:rsidRPr="004A3102" w14:paraId="645E4D1A" w14:textId="77777777" w:rsidTr="004A3102">
        <w:trPr>
          <w:trHeight w:val="1935"/>
        </w:trPr>
        <w:tc>
          <w:tcPr>
            <w:tcW w:w="19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2DEA6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44E9B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89B6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D908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DB4E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0D3B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6BAE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CAB8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C0BD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F15B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1DD4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3FDE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FAD4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859E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D170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A59E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83A1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8E37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B09A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EE33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FF67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</w:tr>
      <w:tr w:rsidR="004A3102" w:rsidRPr="004A3102" w14:paraId="0226A328" w14:textId="77777777" w:rsidTr="004A3102">
        <w:trPr>
          <w:trHeight w:val="1935"/>
        </w:trPr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0C88C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lastRenderedPageBreak/>
              <w:t>Основное мероприятие 1.2. Защита информации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5E21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9E57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D90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6B05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8E34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438F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A469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2765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4BB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757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C1A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018E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9469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F5E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695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7CE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C61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1227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50E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16D3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</w:tr>
      <w:tr w:rsidR="004A3102" w:rsidRPr="004A3102" w14:paraId="60561195" w14:textId="77777777" w:rsidTr="004A3102">
        <w:trPr>
          <w:trHeight w:val="3855"/>
        </w:trPr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4DEB68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CBF44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24CF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ED76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B3F9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2AF1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4B4B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6A25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E716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10A6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9F68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3675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06DB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CE72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CCAD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F584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9728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B98B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F292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ABA9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55BF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</w:tr>
      <w:tr w:rsidR="004A3102" w:rsidRPr="004A3102" w14:paraId="2E326F2E" w14:textId="77777777" w:rsidTr="004A3102">
        <w:trPr>
          <w:trHeight w:val="1935"/>
        </w:trPr>
        <w:tc>
          <w:tcPr>
            <w:tcW w:w="19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D6EE6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 xml:space="preserve">Основное мероприятие 1.4.  Развитие системы цифровой аудио и видео </w:t>
            </w:r>
            <w:proofErr w:type="spellStart"/>
            <w:proofErr w:type="gramStart"/>
            <w:r w:rsidRPr="004A3102">
              <w:rPr>
                <w:color w:val="000000"/>
                <w:sz w:val="18"/>
                <w:szCs w:val="18"/>
                <w:lang w:bidi="ar-SA"/>
              </w:rPr>
              <w:t>конференц</w:t>
            </w:r>
            <w:proofErr w:type="spellEnd"/>
            <w:r w:rsidRPr="004A3102">
              <w:rPr>
                <w:color w:val="000000"/>
                <w:sz w:val="18"/>
                <w:szCs w:val="18"/>
                <w:lang w:bidi="ar-SA"/>
              </w:rPr>
              <w:t xml:space="preserve"> связи</w:t>
            </w:r>
            <w:proofErr w:type="gramEnd"/>
            <w:r w:rsidRPr="004A3102">
              <w:rPr>
                <w:color w:val="000000"/>
                <w:sz w:val="18"/>
                <w:szCs w:val="18"/>
                <w:lang w:bidi="ar-SA"/>
              </w:rPr>
              <w:t>.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44B5E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C188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5186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5237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E917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EE75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D79C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58F3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465F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74EB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310C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8785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D82C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F496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02CA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E68B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366E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925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C458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3AE4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</w:tr>
      <w:tr w:rsidR="004A3102" w:rsidRPr="004A3102" w14:paraId="0B88BF3B" w14:textId="77777777" w:rsidTr="004A3102">
        <w:trPr>
          <w:trHeight w:val="2655"/>
        </w:trPr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FFBD2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lastRenderedPageBreak/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8566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исполнитель основного мероприятия 1.5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6794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7E08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64F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3B56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760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DDA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F237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090D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1E85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2A9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A2DB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412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C73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781F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881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DBE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9093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C7C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7573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</w:tr>
      <w:tr w:rsidR="004A3102" w:rsidRPr="004A3102" w14:paraId="7A4DD1C2" w14:textId="77777777" w:rsidTr="004A3102">
        <w:trPr>
          <w:trHeight w:val="2655"/>
        </w:trPr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CF867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24336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исполнитель основного мероприятия 1.6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9468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2C58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1109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5E89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9A9A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D29C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7A7A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7AA0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1B74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0697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A07A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4E90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BF36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6868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47C8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B296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F474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D5A5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05BC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</w:tr>
      <w:tr w:rsidR="004A3102" w:rsidRPr="004A3102" w14:paraId="21BA7DF1" w14:textId="77777777" w:rsidTr="004A3102">
        <w:trPr>
          <w:trHeight w:val="1935"/>
        </w:trPr>
        <w:tc>
          <w:tcPr>
            <w:tcW w:w="19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4F20B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65F7F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A5A4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58EF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B40C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1B77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9071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288B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3187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E541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DAFE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31DA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60BA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9DA0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E795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1D1E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F4A5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3ABE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6443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2B0A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051A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</w:tr>
      <w:tr w:rsidR="004A3102" w:rsidRPr="004A3102" w14:paraId="0B2120D4" w14:textId="77777777" w:rsidTr="004A3102">
        <w:trPr>
          <w:trHeight w:val="2175"/>
        </w:trPr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5873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lastRenderedPageBreak/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FBB6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36F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081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00F3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ED8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21A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57C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69CB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1B1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E53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9C22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FA5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763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BB5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E760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F08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EF3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1DD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ADE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20C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</w:tr>
      <w:tr w:rsidR="004A3102" w:rsidRPr="004A3102" w14:paraId="6E099DB9" w14:textId="77777777" w:rsidTr="004A3102">
        <w:trPr>
          <w:trHeight w:val="2175"/>
        </w:trPr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510C7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158C5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7331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EE12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158A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21E2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BE68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7CED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7DDD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72F2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8595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8093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7509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A714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8061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E3F4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F477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64A1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46F3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AEF7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260D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</w:tr>
      <w:tr w:rsidR="004A3102" w:rsidRPr="004A3102" w14:paraId="285C6055" w14:textId="77777777" w:rsidTr="004A3102">
        <w:trPr>
          <w:trHeight w:val="1935"/>
        </w:trPr>
        <w:tc>
          <w:tcPr>
            <w:tcW w:w="19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4B3F4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840EE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FA12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6834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7FFE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1467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82AC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CEF8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DD77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0171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2E14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8B69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24E6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65CB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FEB7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A02C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9B3D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4D1E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5C82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DAC8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0C82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</w:tr>
      <w:tr w:rsidR="004A3102" w:rsidRPr="004A3102" w14:paraId="34828655" w14:textId="77777777" w:rsidTr="004A3102">
        <w:trPr>
          <w:trHeight w:val="2655"/>
        </w:trPr>
        <w:tc>
          <w:tcPr>
            <w:tcW w:w="19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86BA0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 xml:space="preserve">Основное мероприятие 1.11 " Внедрение цифровых технологий в сферах государственного управления и оказания государственных услуг " 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5D5A8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263A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6AEE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1941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AEFA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9980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A898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AEE5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6417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A657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3945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FC9F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2FCB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4D97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849F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A02A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4F24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E479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DF4A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F815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</w:tr>
      <w:tr w:rsidR="004A3102" w:rsidRPr="004A3102" w14:paraId="6C7BF1E8" w14:textId="77777777" w:rsidTr="004A3102">
        <w:trPr>
          <w:trHeight w:val="345"/>
        </w:trPr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8318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lastRenderedPageBreak/>
              <w:t>Основное мероприятие 1.12. «Создание, развитие и сопровождение информационных систем»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1399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Отдел образования Администрации Октябрьского района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C755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E1F4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127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14 1 00 24160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CB4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240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16A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5 187,20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AC2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253,5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6FE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A8E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519,30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009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561,30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0029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443,10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125B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552,20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A24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600,00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00F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485,70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0F4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505,10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BC5F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304,10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68C0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304,10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55E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304,10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B68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304,10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942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304,10</w:t>
            </w:r>
          </w:p>
        </w:tc>
      </w:tr>
      <w:tr w:rsidR="004A3102" w:rsidRPr="004A3102" w14:paraId="45EED585" w14:textId="77777777" w:rsidTr="004A3102">
        <w:trPr>
          <w:trHeight w:val="345"/>
        </w:trPr>
        <w:tc>
          <w:tcPr>
            <w:tcW w:w="195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FC4066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955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3F7149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9A40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907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6AEA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702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8390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14 1 00 24180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FB58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240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2DD0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654,90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6DE4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10,4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9A66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19,5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287A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94,05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9F1D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136,9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FDAD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26,5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A344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97,7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3818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146,1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CB85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42,5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8A01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36,9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2A54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14,85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BE95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14,85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47AB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14,85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38CF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14,85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420E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14,85</w:t>
            </w:r>
          </w:p>
        </w:tc>
      </w:tr>
      <w:tr w:rsidR="004A3102" w:rsidRPr="004A3102" w14:paraId="1FD7B4BA" w14:textId="77777777" w:rsidTr="004A3102">
        <w:trPr>
          <w:trHeight w:val="345"/>
        </w:trPr>
        <w:tc>
          <w:tcPr>
            <w:tcW w:w="19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82318B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95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B3A6B7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FB92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01FE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703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4ED5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14 1 00 24180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1BED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240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39D7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318,90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CCA3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31,9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5FCE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26,5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4768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24,05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4B50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31,90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16AB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26,50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6D50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41,70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7476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48,10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A4C4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35,50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CF2D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36,90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C308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14,85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E03B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14,85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102C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14,85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580B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14,85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6B05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14,85</w:t>
            </w:r>
          </w:p>
        </w:tc>
      </w:tr>
      <w:tr w:rsidR="004A3102" w:rsidRPr="004A3102" w14:paraId="053C6FA1" w14:textId="77777777" w:rsidTr="004A3102">
        <w:trPr>
          <w:trHeight w:val="345"/>
        </w:trPr>
        <w:tc>
          <w:tcPr>
            <w:tcW w:w="19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3D0330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95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B00415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9639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E2FA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709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81D4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14.1.00.24180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7D1F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240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E817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8930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C8E1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3E47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FA5F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E78D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F1CA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B6B9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B64C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6403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99B7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D6A1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BA9A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764F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8817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</w:t>
            </w:r>
          </w:p>
        </w:tc>
      </w:tr>
      <w:tr w:rsidR="004A3102" w:rsidRPr="004A3102" w14:paraId="2BB4EC5C" w14:textId="77777777" w:rsidTr="004A3102">
        <w:trPr>
          <w:trHeight w:val="1935"/>
        </w:trPr>
        <w:tc>
          <w:tcPr>
            <w:tcW w:w="1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33772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 xml:space="preserve">Подпрограмма 2 «Оптимизация и повышение качества предоставления 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306F2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 xml:space="preserve">Управление инновационного развития - отдел цифрового развития Администрации Октябрьского района     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E7FE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DA2D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D482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6F56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0A75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258 320,60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170C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16 132,6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1566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19 996,0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C262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18 416,40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0684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20 470,10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C676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21 156,00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7691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28 027,70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7FB5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28 327,70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2EE6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25 625,40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1F56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26 624,30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FA15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17 934,60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E7B3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17 934,60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A1F0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17 934,60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47FB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17 934,60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58B1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17 934,60</w:t>
            </w:r>
          </w:p>
        </w:tc>
      </w:tr>
      <w:tr w:rsidR="004A3102" w:rsidRPr="004A3102" w14:paraId="25CD7E9C" w14:textId="77777777" w:rsidTr="004A3102">
        <w:trPr>
          <w:trHeight w:val="1695"/>
        </w:trPr>
        <w:tc>
          <w:tcPr>
            <w:tcW w:w="1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C4F86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 xml:space="preserve">государственных и муниципальных услуг в Октябрьском районе, в том числе на базе 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3BA2B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9F27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6A55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15DE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C77A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8255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DD12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C93E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24E7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8433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803C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5BEF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AC84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1B2B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10FF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F0EB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53A7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1680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0012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8E24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</w:tr>
      <w:tr w:rsidR="004A3102" w:rsidRPr="004A3102" w14:paraId="3C299174" w14:textId="77777777" w:rsidTr="004A3102">
        <w:trPr>
          <w:trHeight w:val="2655"/>
        </w:trPr>
        <w:tc>
          <w:tcPr>
            <w:tcW w:w="1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EDEB8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многофункциональных центров предоставления государственных и муниципальных услуг»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30D97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D1E0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64AB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113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D034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4A35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B694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258 320,60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2510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16 132,6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B9F5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19 996,0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D652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18 416,40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DCBF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20 470,10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61A3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21 155,80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7BFB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28 027,50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38BC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28 327,70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539A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25 625,40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120D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26 624,30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5D74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17 934,60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FE22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17 934,60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4EB6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17 934,60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8CA4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17 934,60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5E90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17 934,60</w:t>
            </w:r>
          </w:p>
        </w:tc>
      </w:tr>
      <w:tr w:rsidR="004A3102" w:rsidRPr="004A3102" w14:paraId="5293E075" w14:textId="77777777" w:rsidTr="004A3102">
        <w:trPr>
          <w:trHeight w:val="2895"/>
        </w:trPr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D5CD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lastRenderedPageBreak/>
              <w:t>Основное мероприятие 2.1 " Развитие деятельности сети многофункциональных центров предоставления государственных и муниципальных услуг в Октябрьском районе "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D7F7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E4E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7AC9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5222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115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913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D2A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460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AA58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193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1F6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BD1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BD5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178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8CD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0B6F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74D8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6E2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FC7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6E9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</w:tr>
      <w:tr w:rsidR="004A3102" w:rsidRPr="004A3102" w14:paraId="19BC75E8" w14:textId="77777777" w:rsidTr="004A3102">
        <w:trPr>
          <w:trHeight w:val="345"/>
        </w:trPr>
        <w:tc>
          <w:tcPr>
            <w:tcW w:w="195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6C74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Основное мероприятие 2.2 " Обеспечение деятельности Муниципального автономного учреждения Октябрьского района «Многофункциональный центр предоставления государственных и муниципальных услуг»»"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8331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D68C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914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874B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113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1E6E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14 2 00 00590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3C04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620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50D0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255 413,70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1DB8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15 940,3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07C6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19 649,70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2310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18 214,90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F7B5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20 261,00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B690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20 942,60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8589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27 726,60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BF4E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28 014,10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FC79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25 296,30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7EA9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26 282,70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0098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17 735,10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B973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17 735,10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4811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17 735,10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8B84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17 735,10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257B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17 735,10</w:t>
            </w:r>
          </w:p>
        </w:tc>
      </w:tr>
      <w:tr w:rsidR="004A3102" w:rsidRPr="004A3102" w14:paraId="32B467E7" w14:textId="77777777" w:rsidTr="004A3102">
        <w:trPr>
          <w:trHeight w:val="345"/>
        </w:trPr>
        <w:tc>
          <w:tcPr>
            <w:tcW w:w="19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03F801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9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4E3D72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7F44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3855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113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0096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 2 00 S3600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51B8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E71A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1 058,70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AB21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72,50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EEC7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221,70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1FEA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75,60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2FE5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78,10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4603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79,50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C0D8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106,20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09F7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110,20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21F0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115,30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DFD8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119,30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3182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74,90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2654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74,90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4888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74,90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7335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74,90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9210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74,90</w:t>
            </w:r>
          </w:p>
        </w:tc>
      </w:tr>
      <w:tr w:rsidR="004A3102" w:rsidRPr="004A3102" w14:paraId="558E3D29" w14:textId="77777777" w:rsidTr="004A3102">
        <w:trPr>
          <w:trHeight w:val="345"/>
        </w:trPr>
        <w:tc>
          <w:tcPr>
            <w:tcW w:w="19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02CD67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9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8EC301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BEE5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3EF9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113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BB8F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 2 00 S4020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4BE3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22AE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1 848,20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5F36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119,80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7BBD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124,60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EFA7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125,90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B26E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131,00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15CC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133,90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1939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194,90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8CCE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203,40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9456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213,80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7926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222,30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9208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124,60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2FA4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124,60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9024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124,60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8973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124,60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DC86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124,60</w:t>
            </w:r>
          </w:p>
        </w:tc>
      </w:tr>
      <w:tr w:rsidR="004A3102" w:rsidRPr="004A3102" w14:paraId="41A6E820" w14:textId="77777777" w:rsidTr="004A3102">
        <w:trPr>
          <w:trHeight w:val="345"/>
        </w:trPr>
        <w:tc>
          <w:tcPr>
            <w:tcW w:w="19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CD1FA4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9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43B6EF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DDF4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C0C7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113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6673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sz w:val="12"/>
                <w:szCs w:val="12"/>
                <w:lang w:bidi="ar-SA"/>
              </w:rPr>
            </w:pPr>
            <w:r w:rsidRPr="004A3102">
              <w:rPr>
                <w:sz w:val="12"/>
                <w:szCs w:val="12"/>
                <w:lang w:bidi="ar-SA"/>
              </w:rPr>
              <w:t>14.2.00.S4620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1FE0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BE92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B578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8B26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0D84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62B3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45D0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2C2E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0,00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B98B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F8AC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C323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0133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F1D8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B613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E1B4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A576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0,00</w:t>
            </w:r>
          </w:p>
        </w:tc>
      </w:tr>
      <w:tr w:rsidR="004A3102" w:rsidRPr="004A3102" w14:paraId="2F51FB05" w14:textId="77777777" w:rsidTr="004A3102">
        <w:trPr>
          <w:trHeight w:val="2655"/>
        </w:trPr>
        <w:tc>
          <w:tcPr>
            <w:tcW w:w="19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3DCD5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B9C9C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4069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D49E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113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949E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 2 00 S3600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62AF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A54F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1 058,70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A536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EA82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5C54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75,60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CDD1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78,10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9FDE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79,50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ED5F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106,20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279E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110,20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AAC3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115,30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CAC85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119,30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3203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74,90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6C24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74,90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80CC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74,90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E6F0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74,90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73A3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74,90</w:t>
            </w:r>
          </w:p>
        </w:tc>
      </w:tr>
      <w:tr w:rsidR="004A3102" w:rsidRPr="004A3102" w14:paraId="7CC231EF" w14:textId="77777777" w:rsidTr="004A3102">
        <w:trPr>
          <w:trHeight w:val="2895"/>
        </w:trPr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C5E1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lastRenderedPageBreak/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4B7C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D2E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914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AF4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113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011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14 2 00 S4020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BD3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620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324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1 848,20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BFF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3FB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E0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125,90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187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131,00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571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133,90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AAE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194,90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B6909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203,40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678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213,80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62134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222,30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9C5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124,60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5DE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124,60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5CF91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124,60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EDA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124,60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02CB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124,60</w:t>
            </w:r>
          </w:p>
        </w:tc>
      </w:tr>
      <w:tr w:rsidR="004A3102" w:rsidRPr="004A3102" w14:paraId="4C8D5A6D" w14:textId="77777777" w:rsidTr="004A3102">
        <w:trPr>
          <w:trHeight w:val="3135"/>
        </w:trPr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29855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Основное мероприятие 2.5 "Изготовление, доставка и монтаж стационарных информационных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ACE1F" w14:textId="77777777" w:rsidR="004A3102" w:rsidRPr="004A3102" w:rsidRDefault="004A3102" w:rsidP="004A310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bidi="ar-SA"/>
              </w:rPr>
            </w:pPr>
            <w:r w:rsidRPr="004A3102">
              <w:rPr>
                <w:color w:val="000000"/>
                <w:sz w:val="18"/>
                <w:szCs w:val="18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23B8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3643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8839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C5FF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A5E1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8B6FA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0831D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2D7C3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C20B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FF44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A5167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1DCE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510FE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9B026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76D68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D132F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5DB32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70760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2AB2C" w14:textId="77777777" w:rsidR="004A3102" w:rsidRPr="004A3102" w:rsidRDefault="004A3102" w:rsidP="004A3102">
            <w:pPr>
              <w:widowControl/>
              <w:autoSpaceDE/>
              <w:autoSpaceDN/>
              <w:jc w:val="center"/>
              <w:rPr>
                <w:color w:val="000000"/>
                <w:sz w:val="12"/>
                <w:szCs w:val="12"/>
                <w:lang w:bidi="ar-SA"/>
              </w:rPr>
            </w:pPr>
            <w:r w:rsidRPr="004A3102">
              <w:rPr>
                <w:color w:val="000000"/>
                <w:sz w:val="12"/>
                <w:szCs w:val="12"/>
                <w:lang w:bidi="ar-SA"/>
              </w:rPr>
              <w:t>Х</w:t>
            </w:r>
          </w:p>
        </w:tc>
      </w:tr>
    </w:tbl>
    <w:p w14:paraId="4907D509" w14:textId="77777777" w:rsidR="005D7B6E" w:rsidRDefault="005D7B6E" w:rsidP="00CA2EB8">
      <w:pPr>
        <w:sectPr w:rsidR="005D7B6E" w:rsidSect="00DB7535">
          <w:pgSz w:w="16840" w:h="11910" w:orient="landscape"/>
          <w:pgMar w:top="1701" w:right="567" w:bottom="1134" w:left="1134" w:header="720" w:footer="720" w:gutter="0"/>
          <w:cols w:space="720"/>
          <w:docGrid w:linePitch="299"/>
        </w:sectPr>
      </w:pPr>
    </w:p>
    <w:tbl>
      <w:tblPr>
        <w:tblW w:w="14732" w:type="dxa"/>
        <w:tblInd w:w="108" w:type="dxa"/>
        <w:tblLook w:val="04A0" w:firstRow="1" w:lastRow="0" w:firstColumn="1" w:lastColumn="0" w:noHBand="0" w:noVBand="1"/>
      </w:tblPr>
      <w:tblGrid>
        <w:gridCol w:w="2120"/>
        <w:gridCol w:w="3089"/>
        <w:gridCol w:w="1123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E82758" w:rsidRPr="00E82758" w14:paraId="63602F6C" w14:textId="77777777" w:rsidTr="00E82758">
        <w:trPr>
          <w:trHeight w:val="300"/>
        </w:trPr>
        <w:tc>
          <w:tcPr>
            <w:tcW w:w="147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63EB3" w14:textId="77777777" w:rsidR="00E82758" w:rsidRPr="00E82758" w:rsidRDefault="00E82758" w:rsidP="00E82758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bookmarkStart w:id="5" w:name="RANGE!A1:O35"/>
            <w:r w:rsidRPr="00E82758">
              <w:rPr>
                <w:color w:val="000000"/>
                <w:lang w:bidi="ar-SA"/>
              </w:rPr>
              <w:lastRenderedPageBreak/>
              <w:t>Приложение N4</w:t>
            </w:r>
            <w:bookmarkEnd w:id="5"/>
          </w:p>
        </w:tc>
      </w:tr>
      <w:tr w:rsidR="00E82758" w:rsidRPr="00E82758" w14:paraId="5E57D481" w14:textId="77777777" w:rsidTr="00E82758">
        <w:trPr>
          <w:trHeight w:val="300"/>
        </w:trPr>
        <w:tc>
          <w:tcPr>
            <w:tcW w:w="147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1D45" w14:textId="77777777" w:rsidR="00E82758" w:rsidRPr="00E82758" w:rsidRDefault="00E82758" w:rsidP="00E82758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E82758" w:rsidRPr="00E82758" w14:paraId="54B862F5" w14:textId="77777777" w:rsidTr="00E82758">
        <w:trPr>
          <w:trHeight w:val="300"/>
        </w:trPr>
        <w:tc>
          <w:tcPr>
            <w:tcW w:w="147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03D31" w14:textId="77777777" w:rsidR="00E82758" w:rsidRPr="00E82758" w:rsidRDefault="00E82758" w:rsidP="00E82758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E82758" w:rsidRPr="00E82758" w14:paraId="31C1C920" w14:textId="77777777" w:rsidTr="00E82758">
        <w:trPr>
          <w:trHeight w:val="300"/>
        </w:trPr>
        <w:tc>
          <w:tcPr>
            <w:tcW w:w="10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928E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B581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9E74F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BAC8C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75172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7367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3353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E82758" w:rsidRPr="00E82758" w14:paraId="26EDBBC9" w14:textId="77777777" w:rsidTr="00E82758">
        <w:trPr>
          <w:trHeight w:val="300"/>
        </w:trPr>
        <w:tc>
          <w:tcPr>
            <w:tcW w:w="147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D9F8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РАСХОДЫ</w:t>
            </w:r>
          </w:p>
        </w:tc>
      </w:tr>
      <w:tr w:rsidR="00E82758" w:rsidRPr="00E82758" w14:paraId="716DCA51" w14:textId="77777777" w:rsidTr="00E82758">
        <w:trPr>
          <w:trHeight w:val="300"/>
        </w:trPr>
        <w:tc>
          <w:tcPr>
            <w:tcW w:w="147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9DB4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на реализацию муниципальной программы Октябрьского района «Электронный муниципалитет»</w:t>
            </w:r>
          </w:p>
        </w:tc>
      </w:tr>
      <w:tr w:rsidR="00E82758" w:rsidRPr="00E82758" w14:paraId="020200E9" w14:textId="77777777" w:rsidTr="00E82758">
        <w:trPr>
          <w:trHeight w:val="315"/>
        </w:trPr>
        <w:tc>
          <w:tcPr>
            <w:tcW w:w="147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86F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E82758" w:rsidRPr="00E82758" w14:paraId="6A83A716" w14:textId="77777777" w:rsidTr="00E82758">
        <w:trPr>
          <w:trHeight w:val="1800"/>
        </w:trPr>
        <w:tc>
          <w:tcPr>
            <w:tcW w:w="2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9A73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Наименование муниципальной программы, номер и наименование подпрограммы</w:t>
            </w:r>
          </w:p>
        </w:tc>
        <w:tc>
          <w:tcPr>
            <w:tcW w:w="30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FAD4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Источник финансирования</w:t>
            </w:r>
          </w:p>
        </w:tc>
        <w:tc>
          <w:tcPr>
            <w:tcW w:w="11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7B9F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Объем расходов, всего (тыс. рублей)</w:t>
            </w:r>
          </w:p>
        </w:tc>
        <w:tc>
          <w:tcPr>
            <w:tcW w:w="8400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56EB0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В том числе по годам реализации муниципальной программы (тыс. рублей)</w:t>
            </w:r>
          </w:p>
        </w:tc>
      </w:tr>
      <w:tr w:rsidR="00E82758" w:rsidRPr="00E82758" w14:paraId="5F20D897" w14:textId="77777777" w:rsidTr="00E82758">
        <w:trPr>
          <w:trHeight w:val="315"/>
        </w:trPr>
        <w:tc>
          <w:tcPr>
            <w:tcW w:w="2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ADE9A2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E8C23E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70AEED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36AE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2019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7F6B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2020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1383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2021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6F02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2022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89F6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2023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8F17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2024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4260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2025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4363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2026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1652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2027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25C5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2028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D40E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2029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FF32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2030</w:t>
            </w:r>
          </w:p>
        </w:tc>
      </w:tr>
      <w:tr w:rsidR="00E82758" w:rsidRPr="00E82758" w14:paraId="01A23D8D" w14:textId="77777777" w:rsidTr="00E82758">
        <w:trPr>
          <w:trHeight w:val="315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2119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1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8B30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9EF9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91C9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BAC0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4093F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39B4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8505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E6B1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E997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20A6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4DBC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0C93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363E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C353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15</w:t>
            </w:r>
          </w:p>
        </w:tc>
      </w:tr>
      <w:tr w:rsidR="00E82758" w:rsidRPr="00E82758" w14:paraId="60144E24" w14:textId="77777777" w:rsidTr="00E82758">
        <w:trPr>
          <w:trHeight w:val="315"/>
        </w:trPr>
        <w:tc>
          <w:tcPr>
            <w:tcW w:w="2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FF109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EC38F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1095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242 085,00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0E20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19 053,80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C8EBF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21 207,20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D0B8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21 652,10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11C1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28 199,30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F0EC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21 364,30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67DC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20 997,90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4D9F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18 268,40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AD74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18 268,40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1DD58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18 268,40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539E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18 268,40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C4BC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18 268,40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510D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18 268,40</w:t>
            </w:r>
          </w:p>
        </w:tc>
      </w:tr>
      <w:tr w:rsidR="00E82758" w:rsidRPr="00E82758" w14:paraId="1FC4F558" w14:textId="77777777" w:rsidTr="00E82758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0697D8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BFF01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Бюджет Октябрьского района,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2926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239 534,20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7F08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18 867,50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36D58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21 013,90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69DF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21 454,80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5D94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27 920,90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D518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21 075,30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CC47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20 697,80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9D3B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18 084,00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BB5B8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18 084,00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7546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18 084,00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E816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18 084,00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677C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18 084,00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CD0D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18 084,00</w:t>
            </w:r>
          </w:p>
        </w:tc>
      </w:tr>
      <w:tr w:rsidR="00E82758" w:rsidRPr="00E82758" w14:paraId="00CA0023" w14:textId="77777777" w:rsidTr="00E82758">
        <w:trPr>
          <w:trHeight w:val="615"/>
        </w:trPr>
        <w:tc>
          <w:tcPr>
            <w:tcW w:w="2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04E2A5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7BE30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8270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2 550,80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D3D0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186,30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B5CC8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193,30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34EAF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197,30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E43F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278,40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199D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289,00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7C1C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300,10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1754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D5FB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EB6E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C268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E8B4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280F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</w:tr>
      <w:tr w:rsidR="00E82758" w:rsidRPr="00E82758" w14:paraId="25B47A9C" w14:textId="77777777" w:rsidTr="00E82758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73FCFB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D00D9" w14:textId="77777777" w:rsidR="00E82758" w:rsidRPr="00E82758" w:rsidRDefault="00E82758" w:rsidP="00E82758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E82758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67E1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F27F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D2E1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EB9E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F4CB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F6C0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087C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50C4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58BE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459D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8110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23E0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1FEB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</w:tr>
      <w:tr w:rsidR="00E82758" w:rsidRPr="00E82758" w14:paraId="56320505" w14:textId="77777777" w:rsidTr="00E82758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D06FE4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140AA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A947F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FA4B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E5BB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0680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3760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4188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DC40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69B0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6753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BD41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43BA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1C34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D181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</w:tr>
      <w:tr w:rsidR="00E82758" w:rsidRPr="00E82758" w14:paraId="2A33E436" w14:textId="77777777" w:rsidTr="00E82758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F76290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D0EAC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8A69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2 550,80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BBAF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186,30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11E0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193,30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8D8A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197,30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BE1F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278,40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8D17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289,00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9A5E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300,10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EE57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4D4F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A514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C28C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5C91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04CE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</w:tr>
      <w:tr w:rsidR="00E82758" w:rsidRPr="00E82758" w14:paraId="5F8DDB4B" w14:textId="77777777" w:rsidTr="00E82758">
        <w:trPr>
          <w:trHeight w:val="915"/>
        </w:trPr>
        <w:tc>
          <w:tcPr>
            <w:tcW w:w="2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C6A35E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60606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1C27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EF2A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ECD5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7C3E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2DA6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122F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83CFF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8CA7F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D250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274E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BA96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E5B9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D5A4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</w:tr>
      <w:tr w:rsidR="00E82758" w:rsidRPr="00E82758" w14:paraId="07592A1B" w14:textId="77777777" w:rsidTr="00E82758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22A33C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D3094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D7A4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9C25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0C8A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DF0E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09A8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4EC2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3ABF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8235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115A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7848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4DE8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8C71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9A69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</w:tr>
      <w:tr w:rsidR="00E82758" w:rsidRPr="00E82758" w14:paraId="4242475F" w14:textId="77777777" w:rsidTr="00E82758">
        <w:trPr>
          <w:trHeight w:val="315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FE3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 xml:space="preserve">Подпрограмма 1 " Развитие цифровых </w:t>
            </w:r>
            <w:r w:rsidRPr="00E82758">
              <w:rPr>
                <w:color w:val="000000"/>
                <w:lang w:bidi="ar-SA"/>
              </w:rPr>
              <w:lastRenderedPageBreak/>
              <w:t xml:space="preserve">технологий и цифрового взаимодействия " 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5447E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lastRenderedPageBreak/>
              <w:t>Всего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7EA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5 748,60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588B8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637,40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AB47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737,10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06D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496,10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E04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651,60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63D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651,60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99E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572,00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0FD5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333,80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1AC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333,80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95B8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333,80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7819F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333,80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791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333,80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65E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333,80</w:t>
            </w:r>
          </w:p>
        </w:tc>
      </w:tr>
      <w:tr w:rsidR="00E82758" w:rsidRPr="00E82758" w14:paraId="058FBC8D" w14:textId="77777777" w:rsidTr="00E82758">
        <w:trPr>
          <w:trHeight w:val="315"/>
        </w:trPr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8F13D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B6FF3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29F5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5 748,60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5D5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637,40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D96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737,10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157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496,10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4AC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651,60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A37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651,60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BB2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572,00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227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333,80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BBE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333,80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348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333,80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4F1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333,80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42CD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333,80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841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333,80</w:t>
            </w:r>
          </w:p>
        </w:tc>
      </w:tr>
      <w:tr w:rsidR="00E82758" w:rsidRPr="00E82758" w14:paraId="46744343" w14:textId="77777777" w:rsidTr="00E82758">
        <w:trPr>
          <w:trHeight w:val="615"/>
        </w:trPr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130F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1C3D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185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B23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EE8A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1DBF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0D9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A291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FDC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358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562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567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776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EE7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E8C2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</w:tr>
      <w:tr w:rsidR="00E82758" w:rsidRPr="00E82758" w14:paraId="36B5E846" w14:textId="77777777" w:rsidTr="00E82758">
        <w:trPr>
          <w:trHeight w:val="315"/>
        </w:trPr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32A2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741F" w14:textId="77777777" w:rsidR="00E82758" w:rsidRPr="00E82758" w:rsidRDefault="00E82758" w:rsidP="00E82758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E82758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D27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9C7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C192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050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583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608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91A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7F0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C051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C78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63A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2B66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E11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</w:tr>
      <w:tr w:rsidR="00E82758" w:rsidRPr="00E82758" w14:paraId="4A897DE9" w14:textId="77777777" w:rsidTr="00E82758">
        <w:trPr>
          <w:trHeight w:val="315"/>
        </w:trPr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8783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B4BC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6BC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CF8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D2F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8AB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8C6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AB6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38E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F57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B1C3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5599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B0C3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148D8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4414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</w:tr>
      <w:tr w:rsidR="00E82758" w:rsidRPr="00E82758" w14:paraId="0FE10478" w14:textId="77777777" w:rsidTr="00E82758">
        <w:trPr>
          <w:trHeight w:val="315"/>
        </w:trPr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03F2B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2132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6D6F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EEE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CE00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CEB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5DD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0AD6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A4FF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A70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2A22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EB3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4FEF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54B1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348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</w:tr>
      <w:tr w:rsidR="00E82758" w:rsidRPr="00E82758" w14:paraId="37DCFD56" w14:textId="77777777" w:rsidTr="00E82758">
        <w:trPr>
          <w:trHeight w:val="915"/>
        </w:trPr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52DA2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488FB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B29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B278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CD6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7E7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EAC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DA0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943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C38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0C91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24B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49A8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841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C92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</w:tr>
      <w:tr w:rsidR="00E82758" w:rsidRPr="00E82758" w14:paraId="371A7BB0" w14:textId="77777777" w:rsidTr="00E82758">
        <w:trPr>
          <w:trHeight w:val="315"/>
        </w:trPr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FA555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8699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517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BFF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EF2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7856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CEC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86E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F5A8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E82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DE6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26638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8152F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97A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4750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</w:tr>
      <w:tr w:rsidR="00E82758" w:rsidRPr="00E82758" w14:paraId="1A78BFCB" w14:textId="77777777" w:rsidTr="00E82758">
        <w:trPr>
          <w:trHeight w:val="315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7E93B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B2B30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Всего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4B77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236 336,40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F20B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18 416,40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6766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20 470,10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82AA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21 156,00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9F49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27 547,70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9BC4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20 712,70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8745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20 425,90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4F0C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17 934,60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59F5F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17 934,60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F9EE8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17 934,60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0083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17 934,60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91AD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17 934,60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6E47F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17 934,60</w:t>
            </w:r>
          </w:p>
        </w:tc>
      </w:tr>
      <w:tr w:rsidR="00E82758" w:rsidRPr="00E82758" w14:paraId="39E0E015" w14:textId="77777777" w:rsidTr="00E82758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62988D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32FD7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F240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233 785,60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6AB2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18 230,10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0423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20 276,80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841E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20 958,70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4BDD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27 269,30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3BE2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20 423,70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3420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20 125,80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8C84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17 750,20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74AE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17 750,20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1E30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17 750,20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F4C3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17 750,20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C07E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17 750,20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77FD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17 750,20</w:t>
            </w:r>
          </w:p>
        </w:tc>
      </w:tr>
      <w:tr w:rsidR="00E82758" w:rsidRPr="00E82758" w14:paraId="42C4AAF0" w14:textId="77777777" w:rsidTr="00E82758">
        <w:trPr>
          <w:trHeight w:val="615"/>
        </w:trPr>
        <w:tc>
          <w:tcPr>
            <w:tcW w:w="2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015236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B8728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CE37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2 550,80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E7C0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186,30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A17A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193,30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A312B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197,30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D0DD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278,40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80AE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289,00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7230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300,10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8693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82A8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38F6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2060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E856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F824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</w:tr>
      <w:tr w:rsidR="00E82758" w:rsidRPr="00E82758" w14:paraId="572EDE28" w14:textId="77777777" w:rsidTr="00E82758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DEA34A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B0927" w14:textId="77777777" w:rsidR="00E82758" w:rsidRPr="00E82758" w:rsidRDefault="00E82758" w:rsidP="00E82758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E82758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AEAA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88EB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8B77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3ED2F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EF57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AFA4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0EDF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59A4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BB00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D563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122A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AE34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E758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</w:tr>
      <w:tr w:rsidR="00E82758" w:rsidRPr="00E82758" w14:paraId="33689D38" w14:textId="77777777" w:rsidTr="00E82758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0D8DE2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8D969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987D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CC56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ED8A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9D09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3EF7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7AF4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C365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CC77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D451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FB4C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63BA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AA8CC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A3FA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</w:tr>
      <w:tr w:rsidR="00E82758" w:rsidRPr="00E82758" w14:paraId="49F59790" w14:textId="77777777" w:rsidTr="00E82758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6445FC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DA9D0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8858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2 550,80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7544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186,30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8DF2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193,30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63103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197,30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3295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278,40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6B67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289,00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3D43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300,10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1370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88A0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3951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A904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EE61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DCD9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184,40</w:t>
            </w:r>
          </w:p>
        </w:tc>
      </w:tr>
      <w:tr w:rsidR="00E82758" w:rsidRPr="00E82758" w14:paraId="7B37996C" w14:textId="77777777" w:rsidTr="00E82758">
        <w:trPr>
          <w:trHeight w:val="915"/>
        </w:trPr>
        <w:tc>
          <w:tcPr>
            <w:tcW w:w="2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C44AA6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0AC41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D0D7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A252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05FB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42CA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18EE2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33EF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3021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3F1F7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660C1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AA5A8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1D3D5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855E4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3D88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</w:tr>
      <w:tr w:rsidR="00E82758" w:rsidRPr="00E82758" w14:paraId="0B7AE56E" w14:textId="77777777" w:rsidTr="00E82758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05BC59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75C67" w14:textId="77777777" w:rsidR="00E82758" w:rsidRPr="00E82758" w:rsidRDefault="00E82758" w:rsidP="00E8275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E82758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0AC7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625C8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4327D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1AE2A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36969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FA70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8899F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461D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96C96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7926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95AE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2358E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D3AF0" w14:textId="77777777" w:rsidR="00E82758" w:rsidRPr="00E82758" w:rsidRDefault="00E82758" w:rsidP="00E82758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bidi="ar-SA"/>
              </w:rPr>
            </w:pPr>
            <w:r w:rsidRPr="00E82758">
              <w:rPr>
                <w:color w:val="000000"/>
                <w:sz w:val="14"/>
                <w:szCs w:val="14"/>
                <w:lang w:bidi="ar-SA"/>
              </w:rPr>
              <w:t>-</w:t>
            </w:r>
          </w:p>
        </w:tc>
      </w:tr>
    </w:tbl>
    <w:p w14:paraId="03CBAFFA" w14:textId="77777777" w:rsidR="00F44753" w:rsidRDefault="00F44753" w:rsidP="00CA2EB8"/>
    <w:p w14:paraId="382ACA7C" w14:textId="77777777" w:rsidR="00F44753" w:rsidRDefault="00F44753" w:rsidP="00CA2EB8"/>
    <w:sectPr w:rsidR="00F44753" w:rsidSect="00CF0E6E">
      <w:pgSz w:w="16840" w:h="11910" w:orient="landscape"/>
      <w:pgMar w:top="1701" w:right="567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08EBF4" w14:textId="77777777" w:rsidR="004A3102" w:rsidRDefault="004A3102" w:rsidP="002A4C6E">
      <w:r>
        <w:separator/>
      </w:r>
    </w:p>
  </w:endnote>
  <w:endnote w:type="continuationSeparator" w:id="0">
    <w:p w14:paraId="7442C5DF" w14:textId="77777777" w:rsidR="004A3102" w:rsidRDefault="004A3102" w:rsidP="002A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256A5" w14:textId="77777777" w:rsidR="004A3102" w:rsidRDefault="004A3102" w:rsidP="002A4C6E">
      <w:r>
        <w:separator/>
      </w:r>
    </w:p>
  </w:footnote>
  <w:footnote w:type="continuationSeparator" w:id="0">
    <w:p w14:paraId="3227D132" w14:textId="77777777" w:rsidR="004A3102" w:rsidRDefault="004A3102" w:rsidP="002A4C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0229697"/>
      <w:docPartObj>
        <w:docPartGallery w:val="Page Numbers (Top of Page)"/>
        <w:docPartUnique/>
      </w:docPartObj>
    </w:sdtPr>
    <w:sdtEndPr/>
    <w:sdtContent>
      <w:p w14:paraId="4DC8D795" w14:textId="70CB7282" w:rsidR="004A3102" w:rsidRDefault="004A310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4001">
          <w:rPr>
            <w:noProof/>
          </w:rPr>
          <w:t>8</w:t>
        </w:r>
        <w:r>
          <w:fldChar w:fldCharType="end"/>
        </w:r>
      </w:p>
    </w:sdtContent>
  </w:sdt>
  <w:p w14:paraId="0B37368F" w14:textId="77777777" w:rsidR="004A3102" w:rsidRDefault="004A310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F5F28"/>
    <w:multiLevelType w:val="hybridMultilevel"/>
    <w:tmpl w:val="C3DA194A"/>
    <w:lvl w:ilvl="0" w:tplc="0106AD5C">
      <w:start w:val="2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77B0F"/>
    <w:multiLevelType w:val="hybridMultilevel"/>
    <w:tmpl w:val="88F0C9A2"/>
    <w:lvl w:ilvl="0" w:tplc="684C97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64D55"/>
    <w:multiLevelType w:val="hybridMultilevel"/>
    <w:tmpl w:val="81A406C2"/>
    <w:lvl w:ilvl="0" w:tplc="663A480E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55041E"/>
    <w:multiLevelType w:val="hybridMultilevel"/>
    <w:tmpl w:val="8188E250"/>
    <w:lvl w:ilvl="0" w:tplc="602E5CD2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4">
    <w:nsid w:val="3A2A0D5B"/>
    <w:multiLevelType w:val="hybridMultilevel"/>
    <w:tmpl w:val="305CC970"/>
    <w:lvl w:ilvl="0" w:tplc="2EF8652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7B2DE5"/>
    <w:multiLevelType w:val="hybridMultilevel"/>
    <w:tmpl w:val="9278B0CE"/>
    <w:lvl w:ilvl="0" w:tplc="85A804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4B61C0"/>
    <w:multiLevelType w:val="hybridMultilevel"/>
    <w:tmpl w:val="803E6F04"/>
    <w:lvl w:ilvl="0" w:tplc="2EF86528">
      <w:start w:val="1"/>
      <w:numFmt w:val="decimal"/>
      <w:suff w:val="space"/>
      <w:lvlText w:val="%1."/>
      <w:lvlJc w:val="left"/>
      <w:pPr>
        <w:ind w:left="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7">
    <w:nsid w:val="65ED6F11"/>
    <w:multiLevelType w:val="hybridMultilevel"/>
    <w:tmpl w:val="81A406C2"/>
    <w:lvl w:ilvl="0" w:tplc="663A480E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CB2A5B"/>
    <w:multiLevelType w:val="hybridMultilevel"/>
    <w:tmpl w:val="4DCAB414"/>
    <w:lvl w:ilvl="0" w:tplc="2DC2F13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334564C"/>
    <w:multiLevelType w:val="hybridMultilevel"/>
    <w:tmpl w:val="DFF44B88"/>
    <w:lvl w:ilvl="0" w:tplc="85A804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CD3E17"/>
    <w:multiLevelType w:val="hybridMultilevel"/>
    <w:tmpl w:val="5C22DEFC"/>
    <w:lvl w:ilvl="0" w:tplc="BE08D38A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9"/>
  </w:num>
  <w:num w:numId="8">
    <w:abstractNumId w:val="0"/>
  </w:num>
  <w:num w:numId="9">
    <w:abstractNumId w:val="1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B69"/>
    <w:rsid w:val="00003D43"/>
    <w:rsid w:val="0002427A"/>
    <w:rsid w:val="000424FA"/>
    <w:rsid w:val="00044613"/>
    <w:rsid w:val="000523C7"/>
    <w:rsid w:val="0006667E"/>
    <w:rsid w:val="00072060"/>
    <w:rsid w:val="00072844"/>
    <w:rsid w:val="0007729A"/>
    <w:rsid w:val="00095184"/>
    <w:rsid w:val="000E055C"/>
    <w:rsid w:val="00102942"/>
    <w:rsid w:val="00112BD9"/>
    <w:rsid w:val="00113368"/>
    <w:rsid w:val="00130DFA"/>
    <w:rsid w:val="00134001"/>
    <w:rsid w:val="00136469"/>
    <w:rsid w:val="00141348"/>
    <w:rsid w:val="001629E1"/>
    <w:rsid w:val="0017584F"/>
    <w:rsid w:val="001B7630"/>
    <w:rsid w:val="001C432F"/>
    <w:rsid w:val="001C44A2"/>
    <w:rsid w:val="001D0180"/>
    <w:rsid w:val="001D25F3"/>
    <w:rsid w:val="001D3492"/>
    <w:rsid w:val="001F091E"/>
    <w:rsid w:val="00201AE8"/>
    <w:rsid w:val="0022664F"/>
    <w:rsid w:val="0023008F"/>
    <w:rsid w:val="00266D59"/>
    <w:rsid w:val="002747F2"/>
    <w:rsid w:val="002923C9"/>
    <w:rsid w:val="002A4C6E"/>
    <w:rsid w:val="002A6E11"/>
    <w:rsid w:val="00330B7F"/>
    <w:rsid w:val="003435DE"/>
    <w:rsid w:val="00343FE6"/>
    <w:rsid w:val="00345C72"/>
    <w:rsid w:val="003563FC"/>
    <w:rsid w:val="003F4586"/>
    <w:rsid w:val="00413E52"/>
    <w:rsid w:val="00445167"/>
    <w:rsid w:val="0046586E"/>
    <w:rsid w:val="004832FC"/>
    <w:rsid w:val="004A3102"/>
    <w:rsid w:val="004A4EF6"/>
    <w:rsid w:val="004F6F60"/>
    <w:rsid w:val="00517F2D"/>
    <w:rsid w:val="005403FD"/>
    <w:rsid w:val="00540EB3"/>
    <w:rsid w:val="005613C8"/>
    <w:rsid w:val="005C62DA"/>
    <w:rsid w:val="005C7345"/>
    <w:rsid w:val="005D7B6E"/>
    <w:rsid w:val="005F246B"/>
    <w:rsid w:val="005F4489"/>
    <w:rsid w:val="00602A86"/>
    <w:rsid w:val="006042B2"/>
    <w:rsid w:val="00605331"/>
    <w:rsid w:val="0061582F"/>
    <w:rsid w:val="00640AD8"/>
    <w:rsid w:val="00642512"/>
    <w:rsid w:val="0065189E"/>
    <w:rsid w:val="006536CF"/>
    <w:rsid w:val="00666D01"/>
    <w:rsid w:val="00671BD3"/>
    <w:rsid w:val="006C4C30"/>
    <w:rsid w:val="006F27B2"/>
    <w:rsid w:val="007062A6"/>
    <w:rsid w:val="00717D82"/>
    <w:rsid w:val="007311AF"/>
    <w:rsid w:val="00794056"/>
    <w:rsid w:val="007A3790"/>
    <w:rsid w:val="007C2B9F"/>
    <w:rsid w:val="007D4820"/>
    <w:rsid w:val="00807F08"/>
    <w:rsid w:val="008119CD"/>
    <w:rsid w:val="008138A9"/>
    <w:rsid w:val="00860110"/>
    <w:rsid w:val="008C6480"/>
    <w:rsid w:val="008F4658"/>
    <w:rsid w:val="008F4E64"/>
    <w:rsid w:val="0090155B"/>
    <w:rsid w:val="00925CB8"/>
    <w:rsid w:val="00944CA8"/>
    <w:rsid w:val="00947436"/>
    <w:rsid w:val="00957FF8"/>
    <w:rsid w:val="00964AAD"/>
    <w:rsid w:val="00973845"/>
    <w:rsid w:val="00974783"/>
    <w:rsid w:val="00982652"/>
    <w:rsid w:val="00987B69"/>
    <w:rsid w:val="00992EF3"/>
    <w:rsid w:val="009E581F"/>
    <w:rsid w:val="009E7E2F"/>
    <w:rsid w:val="00A01B1E"/>
    <w:rsid w:val="00A0524D"/>
    <w:rsid w:val="00A16ECA"/>
    <w:rsid w:val="00A205DD"/>
    <w:rsid w:val="00A43BE9"/>
    <w:rsid w:val="00A80391"/>
    <w:rsid w:val="00AA387C"/>
    <w:rsid w:val="00AB533A"/>
    <w:rsid w:val="00AB7F93"/>
    <w:rsid w:val="00B042B1"/>
    <w:rsid w:val="00B224D4"/>
    <w:rsid w:val="00B26030"/>
    <w:rsid w:val="00B37913"/>
    <w:rsid w:val="00B516EB"/>
    <w:rsid w:val="00B648BB"/>
    <w:rsid w:val="00B74B99"/>
    <w:rsid w:val="00B92C46"/>
    <w:rsid w:val="00BB2D25"/>
    <w:rsid w:val="00BE70A4"/>
    <w:rsid w:val="00C2484E"/>
    <w:rsid w:val="00C24D41"/>
    <w:rsid w:val="00C44EF6"/>
    <w:rsid w:val="00C736A3"/>
    <w:rsid w:val="00C86232"/>
    <w:rsid w:val="00C96640"/>
    <w:rsid w:val="00CA2EB8"/>
    <w:rsid w:val="00CB055E"/>
    <w:rsid w:val="00CB5FC1"/>
    <w:rsid w:val="00CC6916"/>
    <w:rsid w:val="00CF05AF"/>
    <w:rsid w:val="00CF0E6E"/>
    <w:rsid w:val="00CF75C8"/>
    <w:rsid w:val="00D0167C"/>
    <w:rsid w:val="00D14A0A"/>
    <w:rsid w:val="00D265A2"/>
    <w:rsid w:val="00D34563"/>
    <w:rsid w:val="00D543A0"/>
    <w:rsid w:val="00D54A6A"/>
    <w:rsid w:val="00D72615"/>
    <w:rsid w:val="00D863BF"/>
    <w:rsid w:val="00D877F3"/>
    <w:rsid w:val="00DA00E9"/>
    <w:rsid w:val="00DB7535"/>
    <w:rsid w:val="00DD723A"/>
    <w:rsid w:val="00DE5AD9"/>
    <w:rsid w:val="00DF1734"/>
    <w:rsid w:val="00E07148"/>
    <w:rsid w:val="00E12580"/>
    <w:rsid w:val="00E449F8"/>
    <w:rsid w:val="00E463CA"/>
    <w:rsid w:val="00E61CFD"/>
    <w:rsid w:val="00E82758"/>
    <w:rsid w:val="00E87CFE"/>
    <w:rsid w:val="00E932EB"/>
    <w:rsid w:val="00E9758B"/>
    <w:rsid w:val="00EE733A"/>
    <w:rsid w:val="00EF0AF6"/>
    <w:rsid w:val="00EF5CCD"/>
    <w:rsid w:val="00F32F10"/>
    <w:rsid w:val="00F42FF1"/>
    <w:rsid w:val="00F44753"/>
    <w:rsid w:val="00F57E16"/>
    <w:rsid w:val="00F63EC1"/>
    <w:rsid w:val="00F7169C"/>
    <w:rsid w:val="00F8582E"/>
    <w:rsid w:val="00F90634"/>
    <w:rsid w:val="00F9473D"/>
    <w:rsid w:val="00FA1193"/>
    <w:rsid w:val="00FC07B0"/>
    <w:rsid w:val="00FD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67E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Liberation Serif" w:eastAsia="Liberation Serif" w:hAnsi="Liberation Serif" w:cs="Liberation Serif"/>
      <w:sz w:val="4"/>
      <w:szCs w:val="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C86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D25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5F3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customStyle="1" w:styleId="ConsPlusCell">
    <w:name w:val="ConsPlusCell"/>
    <w:uiPriority w:val="99"/>
    <w:rsid w:val="00072844"/>
    <w:pPr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Liberation Serif" w:eastAsia="Liberation Serif" w:hAnsi="Liberation Serif" w:cs="Liberation Serif"/>
      <w:sz w:val="4"/>
      <w:szCs w:val="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C86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D25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5F3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customStyle="1" w:styleId="ConsPlusCell">
    <w:name w:val="ConsPlusCell"/>
    <w:uiPriority w:val="99"/>
    <w:rsid w:val="00072844"/>
    <w:pPr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09603-5883-46E1-9EA1-B52994A5A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41</Pages>
  <Words>7755</Words>
  <Characters>44206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Pankov</dc:creator>
  <cp:lastModifiedBy>RePack by Diakov</cp:lastModifiedBy>
  <cp:revision>5</cp:revision>
  <cp:lastPrinted>2022-12-05T10:06:00Z</cp:lastPrinted>
  <dcterms:created xsi:type="dcterms:W3CDTF">2023-01-11T11:24:00Z</dcterms:created>
  <dcterms:modified xsi:type="dcterms:W3CDTF">2023-01-20T10:44:00Z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2019-12-25T00:00:00Z</vt:filetime>
  </property>
  <property fmtid="{D5CDD505-2E9C-101B-9397-08002B2CF9AE}" pid="3" name="Creator">
    <vt:lpwstr>Acrobat PDFMaker 19 для Excel</vt:lpwstr>
  </property>
  <property fmtid="{D5CDD505-2E9C-101B-9397-08002B2CF9AE}" pid="4" name="LastSaved">
    <vt:filetime>2019-12-25T00:00:00Z</vt:filetime>
  </property>
</Properties>
</file>