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F7B" w:rsidRDefault="002F0F7B" w:rsidP="002F0F7B">
      <w:pPr>
        <w:tabs>
          <w:tab w:val="left" w:pos="3969"/>
          <w:tab w:val="left" w:pos="4111"/>
          <w:tab w:val="left" w:pos="4395"/>
          <w:tab w:val="left" w:pos="4820"/>
          <w:tab w:val="left" w:pos="4962"/>
        </w:tabs>
      </w:pPr>
      <w:r>
        <w:tab/>
      </w:r>
      <w:r w:rsidRPr="00C66B48">
        <w:t xml:space="preserve">   </w:t>
      </w:r>
      <w:r w:rsidRPr="00665B34">
        <w:tab/>
      </w:r>
      <w:r w:rsidRPr="00D32600">
        <w:rPr>
          <w:noProof/>
          <w:lang w:eastAsia="ru-RU"/>
        </w:rPr>
        <w:drawing>
          <wp:inline distT="0" distB="0" distL="0" distR="0" wp14:anchorId="6075A9A2" wp14:editId="1CF9A576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0F7B" w:rsidRPr="00D32600" w:rsidRDefault="002F0F7B" w:rsidP="002F0F7B">
      <w:pPr>
        <w:tabs>
          <w:tab w:val="left" w:pos="3969"/>
          <w:tab w:val="left" w:pos="4111"/>
          <w:tab w:val="left" w:pos="4395"/>
          <w:tab w:val="left" w:pos="4820"/>
          <w:tab w:val="left" w:pos="4962"/>
        </w:tabs>
      </w:pPr>
    </w:p>
    <w:p w:rsidR="002F0F7B" w:rsidRPr="00D32600" w:rsidRDefault="002F0F7B" w:rsidP="002F0F7B">
      <w:pPr>
        <w:jc w:val="center"/>
        <w:rPr>
          <w:b/>
          <w:caps/>
          <w:sz w:val="32"/>
          <w:szCs w:val="32"/>
        </w:rPr>
      </w:pPr>
      <w:r w:rsidRPr="00D32600">
        <w:rPr>
          <w:b/>
          <w:caps/>
          <w:sz w:val="32"/>
          <w:szCs w:val="32"/>
        </w:rPr>
        <w:t xml:space="preserve">Российская Федерация </w:t>
      </w:r>
    </w:p>
    <w:p w:rsidR="002F0F7B" w:rsidRPr="00D32600" w:rsidRDefault="002F0F7B" w:rsidP="002F0F7B">
      <w:pPr>
        <w:spacing w:line="360" w:lineRule="auto"/>
        <w:jc w:val="center"/>
        <w:rPr>
          <w:b/>
          <w:szCs w:val="28"/>
        </w:rPr>
      </w:pPr>
      <w:r w:rsidRPr="00D32600">
        <w:rPr>
          <w:b/>
          <w:caps/>
          <w:sz w:val="32"/>
          <w:szCs w:val="32"/>
        </w:rPr>
        <w:t>Ростовская область</w:t>
      </w:r>
    </w:p>
    <w:p w:rsidR="002F0F7B" w:rsidRPr="00D32600" w:rsidRDefault="002F0F7B" w:rsidP="002F0F7B">
      <w:pPr>
        <w:jc w:val="center"/>
        <w:rPr>
          <w:b/>
          <w:szCs w:val="28"/>
        </w:rPr>
      </w:pPr>
      <w:r w:rsidRPr="00D32600">
        <w:rPr>
          <w:b/>
          <w:szCs w:val="28"/>
        </w:rPr>
        <w:t>Муниципальное образование «Октябрьский район»</w:t>
      </w:r>
    </w:p>
    <w:p w:rsidR="002F0F7B" w:rsidRPr="00D32600" w:rsidRDefault="002F0F7B" w:rsidP="002F0F7B">
      <w:pPr>
        <w:jc w:val="center"/>
        <w:rPr>
          <w:szCs w:val="28"/>
        </w:rPr>
      </w:pPr>
      <w:r w:rsidRPr="00D32600">
        <w:rPr>
          <w:b/>
          <w:szCs w:val="28"/>
        </w:rPr>
        <w:t>Администрация Октябрьского района</w:t>
      </w:r>
    </w:p>
    <w:p w:rsidR="002F0F7B" w:rsidRPr="00D32600" w:rsidRDefault="002F0F7B" w:rsidP="002F0F7B">
      <w:pPr>
        <w:jc w:val="center"/>
        <w:rPr>
          <w:szCs w:val="28"/>
        </w:rPr>
      </w:pPr>
    </w:p>
    <w:p w:rsidR="002F0F7B" w:rsidRPr="00D32600" w:rsidRDefault="002F0F7B" w:rsidP="002F0F7B">
      <w:pPr>
        <w:jc w:val="center"/>
        <w:rPr>
          <w:b/>
          <w:caps/>
          <w:sz w:val="46"/>
          <w:szCs w:val="46"/>
        </w:rPr>
      </w:pPr>
      <w:r w:rsidRPr="00D32600">
        <w:rPr>
          <w:b/>
          <w:caps/>
          <w:sz w:val="46"/>
          <w:szCs w:val="46"/>
        </w:rPr>
        <w:t>постановление</w:t>
      </w:r>
    </w:p>
    <w:p w:rsidR="002F0F7B" w:rsidRDefault="002F0F7B" w:rsidP="002F0F7B">
      <w:pPr>
        <w:ind w:left="-142" w:firstLine="142"/>
        <w:rPr>
          <w:b/>
          <w:caps/>
          <w:sz w:val="52"/>
          <w:szCs w:val="52"/>
        </w:rPr>
      </w:pPr>
    </w:p>
    <w:p w:rsidR="002F0F7B" w:rsidRPr="00D32600" w:rsidRDefault="009208C6" w:rsidP="002F0F7B">
      <w:r>
        <w:rPr>
          <w:b/>
        </w:rPr>
        <w:t>30.11.</w:t>
      </w:r>
      <w:r w:rsidR="002F0F7B" w:rsidRPr="002E5657">
        <w:rPr>
          <w:b/>
        </w:rPr>
        <w:t>202</w:t>
      </w:r>
      <w:r w:rsidR="002D5857">
        <w:rPr>
          <w:b/>
        </w:rPr>
        <w:t>2</w:t>
      </w:r>
      <w:r w:rsidR="002F0F7B">
        <w:rPr>
          <w:b/>
        </w:rPr>
        <w:t xml:space="preserve">                                      </w:t>
      </w:r>
      <w:r w:rsidR="002F0F7B" w:rsidRPr="002E5657">
        <w:rPr>
          <w:b/>
        </w:rPr>
        <w:t>№</w:t>
      </w:r>
      <w:r w:rsidR="00BD3A19">
        <w:rPr>
          <w:b/>
        </w:rPr>
        <w:t xml:space="preserve"> </w:t>
      </w:r>
      <w:r>
        <w:rPr>
          <w:b/>
        </w:rPr>
        <w:t>1682</w:t>
      </w:r>
      <w:r w:rsidR="002F0F7B" w:rsidRPr="0047725D">
        <w:rPr>
          <w:b/>
        </w:rPr>
        <w:t xml:space="preserve">  </w:t>
      </w:r>
      <w:r w:rsidR="002F0F7B" w:rsidRPr="00C66B48">
        <w:rPr>
          <w:b/>
        </w:rPr>
        <w:t xml:space="preserve">                            </w:t>
      </w:r>
      <w:r w:rsidR="002F0F7B" w:rsidRPr="00D32600">
        <w:rPr>
          <w:b/>
        </w:rPr>
        <w:t>р.</w:t>
      </w:r>
      <w:r w:rsidR="002F0F7B">
        <w:rPr>
          <w:b/>
        </w:rPr>
        <w:t xml:space="preserve"> </w:t>
      </w:r>
      <w:r w:rsidR="002F0F7B" w:rsidRPr="00D32600">
        <w:rPr>
          <w:b/>
        </w:rPr>
        <w:t>п.  Каменоломни</w:t>
      </w:r>
    </w:p>
    <w:p w:rsidR="002F0F7B" w:rsidRPr="00D32600" w:rsidRDefault="002F0F7B" w:rsidP="002F0F7B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954"/>
      </w:tblGrid>
      <w:tr w:rsidR="002F0F7B" w:rsidRPr="00D32600" w:rsidTr="002F0F7B">
        <w:trPr>
          <w:trHeight w:val="1605"/>
        </w:trPr>
        <w:tc>
          <w:tcPr>
            <w:tcW w:w="5954" w:type="dxa"/>
          </w:tcPr>
          <w:p w:rsidR="002F0F7B" w:rsidRPr="00D32600" w:rsidRDefault="002F0F7B" w:rsidP="002F0F7B">
            <w:pPr>
              <w:widowControl w:val="0"/>
              <w:autoSpaceDE w:val="0"/>
              <w:ind w:left="-107" w:right="1202"/>
              <w:contextualSpacing/>
              <w:rPr>
                <w:rFonts w:ascii="Times New Roman CYR" w:hAnsi="Times New Roman CYR" w:cs="Times New Roman CYR"/>
                <w:szCs w:val="28"/>
              </w:rPr>
            </w:pPr>
            <w:r w:rsidRPr="007B0FA8">
              <w:rPr>
                <w:rFonts w:ascii="Times New Roman CYR" w:hAnsi="Times New Roman CYR" w:cs="Times New Roman CYR"/>
                <w:b/>
                <w:szCs w:val="28"/>
              </w:rPr>
              <w:t xml:space="preserve">О внесении изменений в постановление Администрации </w:t>
            </w:r>
            <w:r w:rsidRPr="0034540A">
              <w:rPr>
                <w:rFonts w:cs="Times New Roman"/>
                <w:b/>
                <w:szCs w:val="28"/>
              </w:rPr>
              <w:t xml:space="preserve">Октябрьского района </w:t>
            </w:r>
            <w:r w:rsidRPr="0034540A">
              <w:rPr>
                <w:rFonts w:cs="Times New Roman"/>
                <w:b/>
                <w:bCs/>
                <w:szCs w:val="28"/>
                <w:lang w:eastAsia="ru-RU"/>
              </w:rPr>
              <w:t>29.10.2018 №1460 «Об утверждении муниципальной программы Октябрьского района «Обеспечение общественного порядка и профилактика правонарушений»</w:t>
            </w:r>
          </w:p>
          <w:p w:rsidR="002F0F7B" w:rsidRPr="00D32600" w:rsidRDefault="002F0F7B" w:rsidP="002F0F7B">
            <w:pPr>
              <w:widowControl w:val="0"/>
              <w:autoSpaceDE w:val="0"/>
              <w:ind w:right="1202"/>
              <w:contextualSpacing/>
              <w:rPr>
                <w:szCs w:val="20"/>
              </w:rPr>
            </w:pPr>
          </w:p>
        </w:tc>
      </w:tr>
    </w:tbl>
    <w:p w:rsidR="002F0F7B" w:rsidRPr="00D32600" w:rsidRDefault="002F0F7B" w:rsidP="002F0F7B">
      <w:pPr>
        <w:autoSpaceDE w:val="0"/>
        <w:autoSpaceDN w:val="0"/>
        <w:adjustRightInd w:val="0"/>
        <w:ind w:firstLine="709"/>
        <w:rPr>
          <w:rFonts w:eastAsia="Calibri"/>
          <w:bCs/>
          <w:szCs w:val="28"/>
        </w:rPr>
      </w:pPr>
      <w:r w:rsidRPr="00D32600">
        <w:rPr>
          <w:rFonts w:eastAsia="Calibri"/>
          <w:szCs w:val="28"/>
        </w:rPr>
        <w:t xml:space="preserve">В соответствии с </w:t>
      </w:r>
      <w:r w:rsidRPr="00D32600">
        <w:rPr>
          <w:rFonts w:eastAsia="Calibri"/>
          <w:bCs/>
          <w:szCs w:val="28"/>
        </w:rPr>
        <w:t>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</w:t>
      </w:r>
      <w:r>
        <w:rPr>
          <w:rFonts w:eastAsia="Calibri"/>
          <w:bCs/>
          <w:szCs w:val="28"/>
        </w:rPr>
        <w:t>,</w:t>
      </w:r>
      <w:r w:rsidRPr="00D32600">
        <w:rPr>
          <w:rFonts w:eastAsia="Calibri"/>
          <w:bCs/>
          <w:szCs w:val="28"/>
        </w:rPr>
        <w:t xml:space="preserve"> </w:t>
      </w:r>
      <w:r w:rsidRPr="00D32600">
        <w:rPr>
          <w:rFonts w:eastAsia="Calibri"/>
          <w:szCs w:val="28"/>
        </w:rPr>
        <w:t xml:space="preserve">постановлением Администрации Октябрьского района </w:t>
      </w:r>
      <w:r w:rsidRPr="00D32600">
        <w:rPr>
          <w:rFonts w:eastAsia="Calibri"/>
          <w:bCs/>
          <w:szCs w:val="28"/>
        </w:rPr>
        <w:t>от 29.09.2018 № 1331 «Об утверждении Перечня муниципальных программ Октябрьс</w:t>
      </w:r>
      <w:r>
        <w:rPr>
          <w:rFonts w:eastAsia="Calibri"/>
          <w:bCs/>
          <w:szCs w:val="28"/>
        </w:rPr>
        <w:t>кого района»,</w:t>
      </w:r>
      <w:r w:rsidRPr="00D32600">
        <w:rPr>
          <w:rFonts w:eastAsia="Calibri"/>
          <w:bCs/>
          <w:szCs w:val="28"/>
        </w:rPr>
        <w:t xml:space="preserve"> руководствуясь частью 9 статьи 5</w:t>
      </w:r>
      <w:r>
        <w:rPr>
          <w:rFonts w:eastAsia="Calibri"/>
          <w:bCs/>
          <w:szCs w:val="28"/>
        </w:rPr>
        <w:t>2</w:t>
      </w:r>
      <w:r w:rsidRPr="00D32600">
        <w:rPr>
          <w:rFonts w:eastAsia="Calibri"/>
          <w:bCs/>
          <w:szCs w:val="28"/>
        </w:rPr>
        <w:t xml:space="preserve"> Устава муниципального </w:t>
      </w:r>
      <w:r>
        <w:rPr>
          <w:rFonts w:eastAsia="Calibri"/>
          <w:bCs/>
          <w:szCs w:val="28"/>
        </w:rPr>
        <w:t>образования «Октябрьский район»,</w:t>
      </w:r>
    </w:p>
    <w:p w:rsidR="002F0F7B" w:rsidRPr="00D32600" w:rsidRDefault="002F0F7B" w:rsidP="002F0F7B">
      <w:pPr>
        <w:ind w:right="48"/>
        <w:rPr>
          <w:sz w:val="16"/>
          <w:szCs w:val="16"/>
        </w:rPr>
      </w:pPr>
    </w:p>
    <w:p w:rsidR="002F0F7B" w:rsidRPr="00D32600" w:rsidRDefault="002F0F7B" w:rsidP="002F0F7B">
      <w:pPr>
        <w:ind w:right="48"/>
        <w:jc w:val="center"/>
        <w:rPr>
          <w:szCs w:val="28"/>
        </w:rPr>
      </w:pPr>
      <w:r w:rsidRPr="00D32600">
        <w:rPr>
          <w:szCs w:val="28"/>
        </w:rPr>
        <w:t>ПОСТАНОВЛЯЮ:</w:t>
      </w:r>
    </w:p>
    <w:p w:rsidR="002F0F7B" w:rsidRPr="00D32600" w:rsidRDefault="002F0F7B" w:rsidP="002F0F7B">
      <w:pPr>
        <w:ind w:right="48"/>
        <w:jc w:val="center"/>
        <w:rPr>
          <w:szCs w:val="28"/>
        </w:rPr>
      </w:pPr>
    </w:p>
    <w:p w:rsidR="002F0F7B" w:rsidRPr="00D32600" w:rsidRDefault="002F0F7B" w:rsidP="002F0F7B">
      <w:pPr>
        <w:ind w:firstLine="851"/>
        <w:rPr>
          <w:color w:val="000000"/>
          <w:szCs w:val="28"/>
        </w:rPr>
      </w:pPr>
      <w:r w:rsidRPr="00D32600">
        <w:rPr>
          <w:szCs w:val="28"/>
        </w:rPr>
        <w:t>1.</w:t>
      </w:r>
      <w:r>
        <w:rPr>
          <w:szCs w:val="28"/>
        </w:rPr>
        <w:t xml:space="preserve"> </w:t>
      </w:r>
      <w:r w:rsidRPr="00D32600">
        <w:rPr>
          <w:szCs w:val="28"/>
        </w:rPr>
        <w:t xml:space="preserve">Внести изменения в постановление Администрации Октябрьского района Ростовской области от </w:t>
      </w:r>
      <w:r>
        <w:rPr>
          <w:szCs w:val="28"/>
        </w:rPr>
        <w:t>29</w:t>
      </w:r>
      <w:r w:rsidRPr="00D32600">
        <w:rPr>
          <w:szCs w:val="28"/>
        </w:rPr>
        <w:t>.</w:t>
      </w:r>
      <w:r>
        <w:rPr>
          <w:szCs w:val="28"/>
        </w:rPr>
        <w:t>10</w:t>
      </w:r>
      <w:r w:rsidRPr="00D32600">
        <w:rPr>
          <w:szCs w:val="28"/>
        </w:rPr>
        <w:t>.2018 № 1</w:t>
      </w:r>
      <w:r>
        <w:rPr>
          <w:szCs w:val="28"/>
        </w:rPr>
        <w:t>460</w:t>
      </w:r>
      <w:r w:rsidRPr="00D32600">
        <w:rPr>
          <w:szCs w:val="28"/>
        </w:rPr>
        <w:t xml:space="preserve"> «Об утверждении муниципальной программы Октябрьского района «</w:t>
      </w:r>
      <w:r w:rsidRPr="0034540A">
        <w:rPr>
          <w:szCs w:val="28"/>
        </w:rPr>
        <w:t>Обеспечение общественного порядка и профилактика правонарушений</w:t>
      </w:r>
      <w:r w:rsidRPr="00D32600">
        <w:rPr>
          <w:szCs w:val="28"/>
        </w:rPr>
        <w:t xml:space="preserve">» </w:t>
      </w:r>
      <w:r w:rsidRPr="00D32600">
        <w:rPr>
          <w:rFonts w:ascii="Times New Roman CYR" w:hAnsi="Times New Roman CYR" w:cs="Times New Roman CYR"/>
          <w:color w:val="000000"/>
          <w:szCs w:val="28"/>
        </w:rPr>
        <w:t>(далее муниципальная программа), изложив приложение к постановлению в новой редакции,</w:t>
      </w:r>
      <w:r w:rsidRPr="00D32600">
        <w:rPr>
          <w:color w:val="000000"/>
          <w:szCs w:val="28"/>
        </w:rPr>
        <w:t xml:space="preserve"> согласно приложению к настоящему постановлению.</w:t>
      </w:r>
    </w:p>
    <w:p w:rsidR="002F0F7B" w:rsidRDefault="002F0F7B" w:rsidP="002F0F7B">
      <w:pPr>
        <w:ind w:firstLine="851"/>
        <w:rPr>
          <w:szCs w:val="28"/>
        </w:rPr>
      </w:pPr>
      <w:r>
        <w:rPr>
          <w:color w:val="000000"/>
          <w:szCs w:val="28"/>
        </w:rPr>
        <w:t xml:space="preserve">2. </w:t>
      </w:r>
      <w:r w:rsidRPr="00D32600">
        <w:rPr>
          <w:color w:val="000000"/>
          <w:szCs w:val="28"/>
        </w:rPr>
        <w:t xml:space="preserve">Признать утратившим силу </w:t>
      </w:r>
      <w:r w:rsidRPr="00D32600">
        <w:rPr>
          <w:szCs w:val="28"/>
        </w:rPr>
        <w:t xml:space="preserve">постановление Администрации Октябрьского района Ростовской области </w:t>
      </w:r>
      <w:r w:rsidRPr="00157BBB">
        <w:rPr>
          <w:szCs w:val="28"/>
        </w:rPr>
        <w:t xml:space="preserve">от </w:t>
      </w:r>
      <w:r w:rsidR="00B26EC6">
        <w:rPr>
          <w:szCs w:val="28"/>
        </w:rPr>
        <w:t>19</w:t>
      </w:r>
      <w:r w:rsidRPr="00575639">
        <w:rPr>
          <w:szCs w:val="28"/>
        </w:rPr>
        <w:t>.</w:t>
      </w:r>
      <w:r w:rsidR="00B26EC6">
        <w:rPr>
          <w:szCs w:val="28"/>
        </w:rPr>
        <w:t>05</w:t>
      </w:r>
      <w:r w:rsidRPr="00575639">
        <w:rPr>
          <w:szCs w:val="28"/>
        </w:rPr>
        <w:t>.20</w:t>
      </w:r>
      <w:r>
        <w:rPr>
          <w:szCs w:val="28"/>
        </w:rPr>
        <w:t>2</w:t>
      </w:r>
      <w:r w:rsidR="00B26EC6">
        <w:rPr>
          <w:szCs w:val="28"/>
        </w:rPr>
        <w:t>5</w:t>
      </w:r>
      <w:r>
        <w:rPr>
          <w:szCs w:val="28"/>
        </w:rPr>
        <w:t xml:space="preserve"> </w:t>
      </w:r>
      <w:r w:rsidRPr="00575639">
        <w:rPr>
          <w:szCs w:val="28"/>
        </w:rPr>
        <w:t xml:space="preserve">№ </w:t>
      </w:r>
      <w:r w:rsidR="00B26EC6">
        <w:rPr>
          <w:szCs w:val="28"/>
        </w:rPr>
        <w:t>644</w:t>
      </w:r>
      <w:r w:rsidRPr="0047725D">
        <w:rPr>
          <w:szCs w:val="28"/>
        </w:rPr>
        <w:t xml:space="preserve"> </w:t>
      </w:r>
      <w:r>
        <w:rPr>
          <w:szCs w:val="28"/>
        </w:rPr>
        <w:t>«</w:t>
      </w:r>
      <w:r w:rsidRPr="006F4733">
        <w:rPr>
          <w:szCs w:val="28"/>
        </w:rPr>
        <w:t xml:space="preserve">О внесении изменений в постановление Администрации Октябрьского района от </w:t>
      </w:r>
      <w:r>
        <w:rPr>
          <w:szCs w:val="28"/>
        </w:rPr>
        <w:t>29</w:t>
      </w:r>
      <w:r w:rsidRPr="006F4733">
        <w:rPr>
          <w:szCs w:val="28"/>
        </w:rPr>
        <w:t>.1</w:t>
      </w:r>
      <w:r>
        <w:rPr>
          <w:szCs w:val="28"/>
        </w:rPr>
        <w:t>0</w:t>
      </w:r>
      <w:r w:rsidRPr="006F4733">
        <w:rPr>
          <w:szCs w:val="28"/>
        </w:rPr>
        <w:t>.2018</w:t>
      </w:r>
      <w:r w:rsidRPr="0047725D">
        <w:rPr>
          <w:szCs w:val="28"/>
        </w:rPr>
        <w:t xml:space="preserve"> </w:t>
      </w:r>
      <w:r w:rsidRPr="006F4733">
        <w:rPr>
          <w:szCs w:val="28"/>
        </w:rPr>
        <w:t>№ 1</w:t>
      </w:r>
      <w:r>
        <w:rPr>
          <w:szCs w:val="28"/>
        </w:rPr>
        <w:t>460</w:t>
      </w:r>
      <w:r w:rsidRPr="006F4733">
        <w:rPr>
          <w:szCs w:val="28"/>
        </w:rPr>
        <w:t xml:space="preserve"> «</w:t>
      </w:r>
      <w:r w:rsidRPr="00D32600">
        <w:rPr>
          <w:szCs w:val="28"/>
        </w:rPr>
        <w:t xml:space="preserve">Об утверждении муниципальной программы </w:t>
      </w:r>
      <w:r w:rsidRPr="00D32600">
        <w:rPr>
          <w:szCs w:val="28"/>
        </w:rPr>
        <w:lastRenderedPageBreak/>
        <w:t>Октябрьского района «</w:t>
      </w:r>
      <w:r w:rsidRPr="0034540A">
        <w:rPr>
          <w:szCs w:val="28"/>
        </w:rPr>
        <w:t>Обеспечение общественного порядка и профилактика правонарушений</w:t>
      </w:r>
      <w:r w:rsidRPr="006F4733">
        <w:rPr>
          <w:szCs w:val="28"/>
        </w:rPr>
        <w:t>»</w:t>
      </w:r>
      <w:r>
        <w:rPr>
          <w:szCs w:val="28"/>
        </w:rPr>
        <w:t>.</w:t>
      </w:r>
    </w:p>
    <w:p w:rsidR="002F0F7B" w:rsidRPr="00D32600" w:rsidRDefault="002F0F7B" w:rsidP="002F0F7B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D32600">
        <w:rPr>
          <w:szCs w:val="28"/>
        </w:rPr>
        <w:t xml:space="preserve">Настоящее постановление вступает в силу со дня его официального опубликования и подлежит размещению на сайте Администрации Октябрьского района. </w:t>
      </w:r>
    </w:p>
    <w:p w:rsidR="002F0F7B" w:rsidRPr="00D32600" w:rsidRDefault="002F0F7B" w:rsidP="002F0F7B">
      <w:pPr>
        <w:ind w:right="48" w:firstLine="567"/>
        <w:rPr>
          <w:szCs w:val="28"/>
        </w:rPr>
      </w:pPr>
      <w:r>
        <w:rPr>
          <w:szCs w:val="28"/>
        </w:rPr>
        <w:t xml:space="preserve">  4. </w:t>
      </w:r>
      <w:proofErr w:type="gramStart"/>
      <w:r>
        <w:rPr>
          <w:szCs w:val="28"/>
        </w:rPr>
        <w:t xml:space="preserve">Контроль </w:t>
      </w:r>
      <w:r w:rsidRPr="00D32600">
        <w:rPr>
          <w:szCs w:val="28"/>
        </w:rPr>
        <w:t>за</w:t>
      </w:r>
      <w:proofErr w:type="gramEnd"/>
      <w:r w:rsidRPr="00D32600">
        <w:rPr>
          <w:szCs w:val="28"/>
        </w:rPr>
        <w:t xml:space="preserve"> исполнением данного постановления возложить на</w:t>
      </w:r>
      <w:r w:rsidRPr="009E2292">
        <w:rPr>
          <w:szCs w:val="28"/>
        </w:rPr>
        <w:t xml:space="preserve">  заместителя главы Администрации Октябрьского района</w:t>
      </w:r>
      <w:r w:rsidRPr="0047725D">
        <w:rPr>
          <w:szCs w:val="28"/>
        </w:rPr>
        <w:t xml:space="preserve">  </w:t>
      </w:r>
      <w:proofErr w:type="spellStart"/>
      <w:r>
        <w:rPr>
          <w:szCs w:val="28"/>
        </w:rPr>
        <w:t>Байздренко</w:t>
      </w:r>
      <w:proofErr w:type="spellEnd"/>
      <w:r>
        <w:rPr>
          <w:szCs w:val="28"/>
        </w:rPr>
        <w:t xml:space="preserve"> А.С.</w:t>
      </w:r>
    </w:p>
    <w:p w:rsidR="002F0F7B" w:rsidRPr="00D32600" w:rsidRDefault="002F0F7B" w:rsidP="002F0F7B">
      <w:pPr>
        <w:ind w:right="48" w:firstLine="851"/>
        <w:rPr>
          <w:szCs w:val="28"/>
        </w:rPr>
      </w:pPr>
    </w:p>
    <w:p w:rsidR="002F0F7B" w:rsidRPr="00D32600" w:rsidRDefault="002F0F7B" w:rsidP="002F0F7B">
      <w:pPr>
        <w:ind w:right="48" w:firstLine="851"/>
        <w:rPr>
          <w:szCs w:val="28"/>
        </w:rPr>
      </w:pPr>
    </w:p>
    <w:p w:rsidR="002F0F7B" w:rsidRPr="00D32600" w:rsidRDefault="002F0F7B" w:rsidP="002F0F7B">
      <w:pPr>
        <w:tabs>
          <w:tab w:val="left" w:pos="9639"/>
        </w:tabs>
        <w:ind w:right="48"/>
        <w:rPr>
          <w:szCs w:val="28"/>
        </w:rPr>
      </w:pPr>
      <w:r>
        <w:rPr>
          <w:szCs w:val="28"/>
        </w:rPr>
        <w:t>Г</w:t>
      </w:r>
      <w:r w:rsidRPr="00D32600">
        <w:rPr>
          <w:szCs w:val="28"/>
        </w:rPr>
        <w:t>лав</w:t>
      </w:r>
      <w:r>
        <w:rPr>
          <w:szCs w:val="28"/>
        </w:rPr>
        <w:t>а</w:t>
      </w:r>
      <w:r w:rsidRPr="00D32600">
        <w:rPr>
          <w:szCs w:val="28"/>
        </w:rPr>
        <w:t xml:space="preserve"> Администрации</w:t>
      </w:r>
    </w:p>
    <w:p w:rsidR="002F0F7B" w:rsidRPr="00D32600" w:rsidRDefault="002F0F7B" w:rsidP="002F0F7B">
      <w:pPr>
        <w:ind w:right="48"/>
        <w:rPr>
          <w:szCs w:val="28"/>
        </w:rPr>
      </w:pPr>
      <w:r w:rsidRPr="00D32600">
        <w:rPr>
          <w:szCs w:val="28"/>
        </w:rPr>
        <w:t>Октябрьского района</w:t>
      </w:r>
      <w:r w:rsidRPr="00D32600">
        <w:rPr>
          <w:szCs w:val="28"/>
        </w:rPr>
        <w:tab/>
      </w:r>
      <w:r>
        <w:rPr>
          <w:szCs w:val="28"/>
        </w:rPr>
        <w:t xml:space="preserve"> </w:t>
      </w:r>
      <w:r w:rsidRPr="00D32600">
        <w:rPr>
          <w:szCs w:val="28"/>
        </w:rPr>
        <w:tab/>
      </w:r>
      <w:r w:rsidRPr="00D32600">
        <w:rPr>
          <w:szCs w:val="28"/>
        </w:rPr>
        <w:tab/>
      </w:r>
      <w:r w:rsidRPr="00D32600">
        <w:rPr>
          <w:szCs w:val="28"/>
        </w:rPr>
        <w:tab/>
      </w:r>
      <w:r w:rsidRPr="00D32600">
        <w:rPr>
          <w:szCs w:val="28"/>
        </w:rPr>
        <w:tab/>
      </w:r>
      <w:r w:rsidRPr="0047725D">
        <w:rPr>
          <w:szCs w:val="28"/>
        </w:rPr>
        <w:t xml:space="preserve">                      </w:t>
      </w:r>
      <w:r>
        <w:rPr>
          <w:szCs w:val="28"/>
        </w:rPr>
        <w:t xml:space="preserve">        </w:t>
      </w:r>
      <w:r w:rsidRPr="0047725D">
        <w:rPr>
          <w:szCs w:val="28"/>
        </w:rPr>
        <w:t xml:space="preserve"> </w:t>
      </w:r>
      <w:r>
        <w:rPr>
          <w:szCs w:val="28"/>
        </w:rPr>
        <w:t xml:space="preserve">Л.В. </w:t>
      </w:r>
      <w:proofErr w:type="spellStart"/>
      <w:r>
        <w:rPr>
          <w:szCs w:val="28"/>
        </w:rPr>
        <w:t>Овчиева</w:t>
      </w:r>
      <w:proofErr w:type="spellEnd"/>
    </w:p>
    <w:p w:rsidR="002F0F7B" w:rsidRPr="00D32600" w:rsidRDefault="002F0F7B" w:rsidP="002F0F7B">
      <w:pPr>
        <w:ind w:right="48"/>
        <w:rPr>
          <w:szCs w:val="28"/>
        </w:rPr>
      </w:pPr>
    </w:p>
    <w:p w:rsidR="002F0F7B" w:rsidRPr="00D32600" w:rsidRDefault="002F0F7B" w:rsidP="002F0F7B">
      <w:pPr>
        <w:ind w:right="48"/>
        <w:rPr>
          <w:szCs w:val="28"/>
        </w:rPr>
      </w:pPr>
    </w:p>
    <w:p w:rsidR="002F0F7B" w:rsidRPr="00D32600" w:rsidRDefault="002F0F7B" w:rsidP="002F0F7B">
      <w:pPr>
        <w:ind w:right="48"/>
        <w:rPr>
          <w:szCs w:val="28"/>
        </w:rPr>
      </w:pPr>
    </w:p>
    <w:p w:rsidR="002F0F7B" w:rsidRPr="00D32600" w:rsidRDefault="002F0F7B" w:rsidP="002F0F7B">
      <w:pPr>
        <w:ind w:right="48"/>
        <w:rPr>
          <w:szCs w:val="28"/>
        </w:rPr>
      </w:pPr>
      <w:r w:rsidRPr="00D32600">
        <w:rPr>
          <w:szCs w:val="28"/>
        </w:rPr>
        <w:t xml:space="preserve">постановление вносит </w:t>
      </w:r>
    </w:p>
    <w:p w:rsidR="002F0F7B" w:rsidRDefault="002F0F7B" w:rsidP="002F0F7B">
      <w:pPr>
        <w:ind w:right="48"/>
        <w:rPr>
          <w:szCs w:val="28"/>
        </w:rPr>
      </w:pPr>
      <w:r w:rsidRPr="00D32600">
        <w:rPr>
          <w:szCs w:val="28"/>
        </w:rPr>
        <w:t xml:space="preserve">отдел </w:t>
      </w:r>
      <w:proofErr w:type="gramStart"/>
      <w:r>
        <w:rPr>
          <w:szCs w:val="28"/>
        </w:rPr>
        <w:t>по</w:t>
      </w:r>
      <w:proofErr w:type="gramEnd"/>
      <w:r>
        <w:rPr>
          <w:szCs w:val="28"/>
        </w:rPr>
        <w:t xml:space="preserve"> правовой </w:t>
      </w:r>
    </w:p>
    <w:p w:rsidR="002F0F7B" w:rsidRPr="00D32600" w:rsidRDefault="002F0F7B" w:rsidP="002F0F7B">
      <w:pPr>
        <w:ind w:right="48"/>
        <w:rPr>
          <w:szCs w:val="28"/>
        </w:rPr>
      </w:pPr>
      <w:r>
        <w:rPr>
          <w:szCs w:val="28"/>
        </w:rPr>
        <w:t>и антикоррупционной работе</w:t>
      </w:r>
    </w:p>
    <w:p w:rsidR="002F0F7B" w:rsidRPr="00D32600" w:rsidRDefault="002F0F7B" w:rsidP="002F0F7B">
      <w:pPr>
        <w:ind w:right="48"/>
        <w:rPr>
          <w:szCs w:val="28"/>
        </w:rPr>
      </w:pPr>
      <w:r w:rsidRPr="00D32600">
        <w:rPr>
          <w:szCs w:val="28"/>
        </w:rPr>
        <w:t>Администрации Октябрьского района</w:t>
      </w:r>
      <w:r w:rsidRPr="00D32600">
        <w:rPr>
          <w:szCs w:val="28"/>
        </w:rPr>
        <w:tab/>
      </w:r>
    </w:p>
    <w:p w:rsidR="003E52B3" w:rsidRDefault="003E52B3">
      <w:pPr>
        <w:spacing w:after="200" w:line="276" w:lineRule="auto"/>
        <w:jc w:val="left"/>
        <w:rPr>
          <w:szCs w:val="28"/>
        </w:rPr>
      </w:pPr>
      <w:r>
        <w:rPr>
          <w:szCs w:val="28"/>
        </w:rPr>
        <w:br w:type="page"/>
      </w:r>
    </w:p>
    <w:p w:rsidR="002F0F7B" w:rsidRPr="008471B1" w:rsidRDefault="002F0F7B" w:rsidP="002F0F7B">
      <w:pPr>
        <w:pageBreakBefore/>
        <w:suppressAutoHyphens/>
        <w:ind w:left="6237"/>
        <w:jc w:val="right"/>
        <w:rPr>
          <w:szCs w:val="28"/>
        </w:rPr>
      </w:pPr>
      <w:r w:rsidRPr="008471B1">
        <w:rPr>
          <w:szCs w:val="28"/>
        </w:rPr>
        <w:lastRenderedPageBreak/>
        <w:t>Приложение</w:t>
      </w:r>
    </w:p>
    <w:p w:rsidR="002F0F7B" w:rsidRPr="008471B1" w:rsidRDefault="002F0F7B" w:rsidP="002F0F7B">
      <w:pPr>
        <w:suppressAutoHyphens/>
        <w:ind w:left="6237"/>
        <w:jc w:val="right"/>
        <w:rPr>
          <w:szCs w:val="28"/>
        </w:rPr>
      </w:pPr>
      <w:r w:rsidRPr="008471B1">
        <w:rPr>
          <w:szCs w:val="28"/>
        </w:rPr>
        <w:t>к постановлению</w:t>
      </w:r>
    </w:p>
    <w:p w:rsidR="002F0F7B" w:rsidRPr="008471B1" w:rsidRDefault="002F0F7B" w:rsidP="002F0F7B">
      <w:pPr>
        <w:suppressAutoHyphens/>
        <w:ind w:left="6237"/>
        <w:jc w:val="right"/>
        <w:rPr>
          <w:szCs w:val="28"/>
        </w:rPr>
      </w:pPr>
      <w:r w:rsidRPr="008471B1">
        <w:rPr>
          <w:szCs w:val="28"/>
        </w:rPr>
        <w:t xml:space="preserve">Администрации </w:t>
      </w:r>
    </w:p>
    <w:p w:rsidR="002F0F7B" w:rsidRPr="008471B1" w:rsidRDefault="002F0F7B" w:rsidP="002F0F7B">
      <w:pPr>
        <w:suppressAutoHyphens/>
        <w:ind w:left="6237"/>
        <w:jc w:val="right"/>
        <w:rPr>
          <w:szCs w:val="28"/>
        </w:rPr>
      </w:pPr>
      <w:r w:rsidRPr="008471B1">
        <w:rPr>
          <w:szCs w:val="28"/>
        </w:rPr>
        <w:t>Октябрьского района</w:t>
      </w:r>
    </w:p>
    <w:p w:rsidR="002F0F7B" w:rsidRDefault="002F0F7B" w:rsidP="002F0F7B">
      <w:pPr>
        <w:ind w:left="6237"/>
        <w:jc w:val="right"/>
        <w:rPr>
          <w:szCs w:val="28"/>
        </w:rPr>
      </w:pPr>
      <w:r w:rsidRPr="008471B1">
        <w:rPr>
          <w:szCs w:val="28"/>
        </w:rPr>
        <w:t xml:space="preserve">от </w:t>
      </w:r>
      <w:r w:rsidR="009208C6">
        <w:rPr>
          <w:szCs w:val="28"/>
        </w:rPr>
        <w:t>30.11.</w:t>
      </w:r>
      <w:r>
        <w:rPr>
          <w:szCs w:val="28"/>
        </w:rPr>
        <w:t>20</w:t>
      </w:r>
      <w:r w:rsidR="00B905B4">
        <w:rPr>
          <w:szCs w:val="28"/>
        </w:rPr>
        <w:t>22</w:t>
      </w:r>
      <w:r w:rsidRPr="008471B1">
        <w:rPr>
          <w:szCs w:val="28"/>
        </w:rPr>
        <w:t xml:space="preserve">  №</w:t>
      </w:r>
      <w:r>
        <w:rPr>
          <w:szCs w:val="28"/>
        </w:rPr>
        <w:t xml:space="preserve"> </w:t>
      </w:r>
      <w:r w:rsidR="009208C6">
        <w:rPr>
          <w:szCs w:val="28"/>
        </w:rPr>
        <w:t>1682</w:t>
      </w:r>
      <w:bookmarkStart w:id="0" w:name="_GoBack"/>
      <w:bookmarkEnd w:id="0"/>
      <w:r w:rsidRPr="008471B1">
        <w:rPr>
          <w:szCs w:val="28"/>
        </w:rPr>
        <w:t xml:space="preserve"> </w:t>
      </w:r>
    </w:p>
    <w:p w:rsidR="001D4E20" w:rsidRPr="005B5DA3" w:rsidRDefault="001D4E20" w:rsidP="005B5DA3">
      <w:pPr>
        <w:pStyle w:val="af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2F0F7B" w:rsidRDefault="002F0F7B" w:rsidP="00513F91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Муниципальная программа Октябрьского района</w:t>
      </w:r>
      <w:r w:rsidR="00513F91">
        <w:rPr>
          <w:sz w:val="28"/>
          <w:szCs w:val="28"/>
        </w:rPr>
        <w:t xml:space="preserve"> </w:t>
      </w:r>
    </w:p>
    <w:p w:rsidR="00513F91" w:rsidRDefault="00513F91" w:rsidP="00513F91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2F0F7B">
        <w:rPr>
          <w:sz w:val="28"/>
          <w:szCs w:val="28"/>
        </w:rPr>
        <w:t>Обеспечение общественного порядка и профилактика правонарушений</w:t>
      </w:r>
      <w:r>
        <w:rPr>
          <w:sz w:val="28"/>
          <w:szCs w:val="28"/>
        </w:rPr>
        <w:t>»</w:t>
      </w:r>
    </w:p>
    <w:p w:rsidR="00513F91" w:rsidRDefault="00513F91" w:rsidP="001D4E20">
      <w:pPr>
        <w:pStyle w:val="a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5B5DA3" w:rsidRPr="005B5DA3" w:rsidRDefault="005B5DA3" w:rsidP="00513F91">
      <w:pPr>
        <w:pStyle w:val="a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B5DA3">
        <w:rPr>
          <w:color w:val="000000"/>
          <w:sz w:val="28"/>
          <w:szCs w:val="28"/>
        </w:rPr>
        <w:t>ПАСПОРТ</w:t>
      </w:r>
    </w:p>
    <w:p w:rsidR="005B5DA3" w:rsidRPr="00D310D0" w:rsidRDefault="005B5DA3" w:rsidP="00513F91">
      <w:pPr>
        <w:pStyle w:val="a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B5DA3">
        <w:rPr>
          <w:color w:val="000000"/>
          <w:sz w:val="28"/>
          <w:szCs w:val="28"/>
        </w:rPr>
        <w:t xml:space="preserve">муниципальной программы </w:t>
      </w:r>
      <w:r w:rsidR="001D4E20">
        <w:rPr>
          <w:color w:val="000000"/>
          <w:sz w:val="28"/>
          <w:szCs w:val="28"/>
        </w:rPr>
        <w:t>Октябрьского района</w:t>
      </w:r>
      <w:r w:rsidR="00D2533D">
        <w:rPr>
          <w:color w:val="000000"/>
          <w:sz w:val="28"/>
          <w:szCs w:val="28"/>
        </w:rPr>
        <w:t xml:space="preserve"> </w:t>
      </w:r>
      <w:r w:rsidR="00D310D0" w:rsidRPr="00D310D0">
        <w:rPr>
          <w:sz w:val="28"/>
          <w:szCs w:val="28"/>
        </w:rPr>
        <w:t>«</w:t>
      </w:r>
      <w:r w:rsidR="00D310D0" w:rsidRPr="00D310D0">
        <w:rPr>
          <w:sz w:val="28"/>
          <w:szCs w:val="28"/>
          <w:shd w:val="clear" w:color="auto" w:fill="FFFFFF"/>
        </w:rPr>
        <w:t>Обеспечение общественного порядка и профилактика правонарушений</w:t>
      </w:r>
      <w:r w:rsidR="00513F91">
        <w:rPr>
          <w:sz w:val="28"/>
          <w:szCs w:val="28"/>
          <w:shd w:val="clear" w:color="auto" w:fill="FFFFFF"/>
        </w:rPr>
        <w:t>»</w:t>
      </w:r>
    </w:p>
    <w:p w:rsidR="00EE55D2" w:rsidRDefault="00EE55D2" w:rsidP="005B5DA3">
      <w:pPr>
        <w:pStyle w:val="af"/>
        <w:spacing w:before="0" w:beforeAutospacing="0" w:after="0" w:afterAutospacing="0"/>
        <w:rPr>
          <w:color w:val="000000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3"/>
      </w:tblGrid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Наименование муниципальной программы 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Default="00E5291F" w:rsidP="0012283F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>«</w:t>
            </w:r>
            <w:r w:rsidRPr="000971D9">
              <w:rPr>
                <w:sz w:val="28"/>
                <w:szCs w:val="28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0971D9">
              <w:rPr>
                <w:sz w:val="28"/>
                <w:szCs w:val="28"/>
              </w:rPr>
              <w:t>»</w:t>
            </w:r>
          </w:p>
        </w:tc>
      </w:tr>
      <w:tr w:rsidR="00E5291F" w:rsidTr="00F6130A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Ответственный исполнитель муниципальной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  <w:r w:rsidR="00380561" w:rsidRPr="00F6130A">
              <w:rPr>
                <w:color w:val="000000"/>
                <w:sz w:val="28"/>
                <w:szCs w:val="28"/>
              </w:rPr>
              <w:t>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  <w:shd w:val="clear" w:color="auto" w:fill="auto"/>
          </w:tcPr>
          <w:p w:rsidR="00E5291F" w:rsidRDefault="00D7502B" w:rsidP="001C44DD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Администрации</w:t>
            </w:r>
            <w:r w:rsidRPr="004F3FD8">
              <w:rPr>
                <w:color w:val="000000"/>
                <w:sz w:val="28"/>
                <w:szCs w:val="28"/>
              </w:rPr>
              <w:t xml:space="preserve"> Октябрьского района</w:t>
            </w:r>
            <w:r w:rsidR="001C44DD">
              <w:rPr>
                <w:color w:val="000000"/>
                <w:sz w:val="28"/>
                <w:szCs w:val="28"/>
              </w:rPr>
              <w:t xml:space="preserve"> в лице отдела по правовой и антикоррупционной работе</w:t>
            </w: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Соисполнители муниципальной программы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Pr="000971D9" w:rsidRDefault="00E5291F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6130A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  <w:p w:rsidR="00E5291F" w:rsidRPr="000971D9" w:rsidRDefault="00E5291F" w:rsidP="00F6130A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Участники муниципальной программы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Default="006B12D8" w:rsidP="002F0F7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B12D8">
              <w:rPr>
                <w:sz w:val="28"/>
                <w:szCs w:val="28"/>
              </w:rPr>
              <w:t xml:space="preserve">Муниципальные образования </w:t>
            </w:r>
            <w:r w:rsidR="00E5291F" w:rsidRPr="000971D9">
              <w:rPr>
                <w:color w:val="000000"/>
                <w:sz w:val="28"/>
                <w:szCs w:val="28"/>
              </w:rPr>
              <w:t xml:space="preserve"> Октябрьского района, О</w:t>
            </w:r>
            <w:r w:rsidR="00047691">
              <w:rPr>
                <w:color w:val="000000"/>
                <w:sz w:val="28"/>
                <w:szCs w:val="28"/>
              </w:rPr>
              <w:t>П</w:t>
            </w:r>
            <w:r w:rsidR="00E5291F" w:rsidRPr="000971D9">
              <w:rPr>
                <w:color w:val="000000"/>
                <w:sz w:val="28"/>
                <w:szCs w:val="28"/>
              </w:rPr>
              <w:t xml:space="preserve"> №3 МУ МВД Р</w:t>
            </w:r>
            <w:r w:rsidR="002F0F7B">
              <w:rPr>
                <w:color w:val="000000"/>
                <w:sz w:val="28"/>
                <w:szCs w:val="28"/>
              </w:rPr>
              <w:t>оссии</w:t>
            </w:r>
            <w:r w:rsidR="00E5291F" w:rsidRPr="000971D9">
              <w:rPr>
                <w:color w:val="000000"/>
                <w:sz w:val="28"/>
                <w:szCs w:val="28"/>
              </w:rPr>
              <w:t xml:space="preserve"> «Новочерк</w:t>
            </w:r>
            <w:r w:rsidR="00760C56">
              <w:rPr>
                <w:color w:val="000000"/>
                <w:sz w:val="28"/>
                <w:szCs w:val="28"/>
              </w:rPr>
              <w:t>а</w:t>
            </w:r>
            <w:r w:rsidR="00E5291F" w:rsidRPr="000971D9">
              <w:rPr>
                <w:color w:val="000000"/>
                <w:sz w:val="28"/>
                <w:szCs w:val="28"/>
              </w:rPr>
              <w:t>сское», КДН и ЗП при Администрации Октябрьского района</w:t>
            </w: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Подпрограммы муниципальной программы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Октябрьского района:</w:t>
            </w:r>
          </w:p>
        </w:tc>
        <w:tc>
          <w:tcPr>
            <w:tcW w:w="7053" w:type="dxa"/>
          </w:tcPr>
          <w:p w:rsidR="00E5291F" w:rsidRPr="00D310D0" w:rsidRDefault="001C44DD" w:rsidP="00E5291F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1 </w:t>
            </w:r>
            <w:r w:rsidR="00E5291F" w:rsidRPr="00D310D0">
              <w:rPr>
                <w:sz w:val="28"/>
                <w:szCs w:val="28"/>
              </w:rPr>
              <w:t>«Профилактика правонарушений в муниципальном образовании «Октябрьский район»;</w:t>
            </w:r>
          </w:p>
          <w:p w:rsidR="00E5291F" w:rsidRPr="00D310D0" w:rsidRDefault="001C44DD" w:rsidP="00E5291F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2 </w:t>
            </w:r>
            <w:r w:rsidR="00E5291F" w:rsidRPr="00D310D0">
              <w:rPr>
                <w:sz w:val="28"/>
                <w:szCs w:val="28"/>
              </w:rPr>
              <w:t>«Комплексные меры противодействия злоупотреблению наркотиками и их незаконному обороту»;</w:t>
            </w:r>
          </w:p>
          <w:p w:rsidR="00E5291F" w:rsidRPr="00D310D0" w:rsidRDefault="001C44DD" w:rsidP="00E5291F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3 </w:t>
            </w:r>
            <w:r w:rsidR="00E5291F" w:rsidRPr="00D310D0">
              <w:rPr>
                <w:sz w:val="28"/>
                <w:szCs w:val="28"/>
              </w:rPr>
              <w:t xml:space="preserve">«Профилактика терроризма и экстремизма, а также минимизация и (или) ликвидация последствий </w:t>
            </w:r>
            <w:r w:rsidR="00E5291F" w:rsidRPr="00D310D0">
              <w:rPr>
                <w:sz w:val="28"/>
                <w:szCs w:val="28"/>
              </w:rPr>
              <w:lastRenderedPageBreak/>
              <w:t>проявлений терроризма и экстремизма на территории муниципального образования «Октябрьский район»;</w:t>
            </w:r>
          </w:p>
          <w:p w:rsidR="00E5291F" w:rsidRPr="00D310D0" w:rsidRDefault="001C44DD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4 </w:t>
            </w:r>
            <w:r w:rsidR="00E5291F" w:rsidRPr="00D310D0">
              <w:rPr>
                <w:sz w:val="28"/>
                <w:szCs w:val="28"/>
              </w:rPr>
              <w:t>«Противодействие коррупции в Октябрьском районе»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82F27" w:rsidTr="00E5291F">
        <w:tc>
          <w:tcPr>
            <w:tcW w:w="2518" w:type="dxa"/>
          </w:tcPr>
          <w:p w:rsidR="00E82F27" w:rsidRDefault="00E82F27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Программно-целевые инструменты муниципальной программы Октябрьского района</w:t>
            </w:r>
          </w:p>
          <w:p w:rsidR="00E82F27" w:rsidRPr="000971D9" w:rsidRDefault="00E82F27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82F27" w:rsidRPr="000971D9" w:rsidRDefault="00E82F27" w:rsidP="0012283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10633"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Цели муниципальной программы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Октябрьского района</w:t>
            </w:r>
          </w:p>
          <w:p w:rsidR="00073A87" w:rsidRDefault="00073A87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Pr="000971D9" w:rsidRDefault="00073A87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Повышение уровня безопасности жизнедеятельности населения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Задачи муниципальной программы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073A87" w:rsidRDefault="00073A87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Повышение качества и результативности реализуемых мер п</w:t>
            </w:r>
            <w:r w:rsidR="00471D14">
              <w:rPr>
                <w:color w:val="000000"/>
                <w:sz w:val="28"/>
                <w:szCs w:val="28"/>
              </w:rPr>
              <w:t xml:space="preserve">о охране общественного порядка и </w:t>
            </w:r>
            <w:r w:rsidR="0048249D">
              <w:rPr>
                <w:color w:val="000000"/>
                <w:sz w:val="28"/>
                <w:szCs w:val="28"/>
              </w:rPr>
              <w:t>борьбе с пре</w:t>
            </w:r>
            <w:r w:rsidR="00471D14">
              <w:rPr>
                <w:color w:val="000000"/>
                <w:sz w:val="28"/>
                <w:szCs w:val="28"/>
              </w:rPr>
              <w:t>ступностью</w:t>
            </w:r>
            <w:r w:rsidR="0012283F">
              <w:rPr>
                <w:color w:val="000000"/>
                <w:sz w:val="28"/>
                <w:szCs w:val="28"/>
              </w:rPr>
              <w:t>;</w:t>
            </w:r>
          </w:p>
          <w:p w:rsidR="00172D75" w:rsidRPr="00172D75" w:rsidRDefault="00310716" w:rsidP="00047691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Усиление</w:t>
            </w:r>
            <w:r w:rsidR="00471D14">
              <w:rPr>
                <w:sz w:val="28"/>
                <w:szCs w:val="28"/>
              </w:rPr>
              <w:t xml:space="preserve"> профилактической работы по предупреждению алкоголизма, наркомании, </w:t>
            </w:r>
            <w:proofErr w:type="spellStart"/>
            <w:r w:rsidR="00471D14">
              <w:rPr>
                <w:sz w:val="28"/>
                <w:szCs w:val="28"/>
              </w:rPr>
              <w:t>табакокурения</w:t>
            </w:r>
            <w:proofErr w:type="spellEnd"/>
            <w:r w:rsidR="0012283F">
              <w:rPr>
                <w:sz w:val="28"/>
                <w:szCs w:val="28"/>
              </w:rPr>
              <w:t>;</w:t>
            </w:r>
          </w:p>
          <w:p w:rsidR="00471D14" w:rsidRPr="00172D75" w:rsidRDefault="00172D75" w:rsidP="0004769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72D75">
              <w:rPr>
                <w:color w:val="000000"/>
                <w:sz w:val="28"/>
                <w:szCs w:val="28"/>
              </w:rPr>
              <w:t>Создание условий для повышения эффективности антитеррористической деятельности, противодействия проявлениям экстремизма и ксенофобии</w:t>
            </w:r>
            <w:r w:rsidR="0012283F">
              <w:rPr>
                <w:color w:val="000000"/>
                <w:sz w:val="28"/>
                <w:szCs w:val="28"/>
              </w:rPr>
              <w:t>;</w:t>
            </w:r>
          </w:p>
          <w:p w:rsidR="00E5291F" w:rsidRPr="00172D75" w:rsidRDefault="00172D75" w:rsidP="0004769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72D75">
              <w:rPr>
                <w:sz w:val="28"/>
                <w:szCs w:val="28"/>
              </w:rPr>
              <w:t>П</w:t>
            </w:r>
            <w:r w:rsidRPr="00172D75">
              <w:rPr>
                <w:color w:val="000000"/>
                <w:sz w:val="28"/>
                <w:szCs w:val="28"/>
              </w:rPr>
              <w:t>овышение эффективности реализации антикоррупционных мер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Целевые показатели муниципальной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программы 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Default="00E5291F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71D14">
              <w:rPr>
                <w:color w:val="000000"/>
                <w:sz w:val="28"/>
                <w:szCs w:val="28"/>
              </w:rPr>
              <w:t>Уровень преступности</w:t>
            </w:r>
            <w:r w:rsidR="0012283F">
              <w:rPr>
                <w:color w:val="000000"/>
                <w:sz w:val="28"/>
                <w:szCs w:val="28"/>
              </w:rPr>
              <w:t>;</w:t>
            </w:r>
          </w:p>
          <w:p w:rsidR="00E5291F" w:rsidRPr="00471D14" w:rsidRDefault="00E5291F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71D14">
              <w:rPr>
                <w:color w:val="000000"/>
                <w:sz w:val="28"/>
                <w:szCs w:val="28"/>
              </w:rPr>
              <w:t>Число лиц, больных наркоманией, в расчете на 100 тыс. населения</w:t>
            </w:r>
            <w:r w:rsidR="0012283F">
              <w:rPr>
                <w:color w:val="000000"/>
                <w:sz w:val="28"/>
                <w:szCs w:val="28"/>
              </w:rPr>
              <w:t>;</w:t>
            </w:r>
          </w:p>
          <w:p w:rsidR="00E5291F" w:rsidRPr="00471D14" w:rsidRDefault="00E5291F" w:rsidP="00E5291F">
            <w:pPr>
              <w:rPr>
                <w:color w:val="000000"/>
                <w:szCs w:val="28"/>
              </w:rPr>
            </w:pPr>
            <w:r w:rsidRPr="00471D14">
              <w:rPr>
                <w:color w:val="000000"/>
                <w:szCs w:val="28"/>
              </w:rPr>
              <w:t>Формирование у граждан толерантного сознания и поведения, способствующего противодействию экстремизму и снижению социально-психологической напряженности в обществе (количество мероприятий  профилактической направленности)</w:t>
            </w:r>
            <w:r w:rsidR="0012283F">
              <w:rPr>
                <w:color w:val="000000"/>
                <w:szCs w:val="28"/>
              </w:rPr>
              <w:t>;</w:t>
            </w:r>
          </w:p>
          <w:p w:rsidR="00E5291F" w:rsidRPr="000971D9" w:rsidRDefault="00E5291F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71D14">
              <w:rPr>
                <w:color w:val="000000"/>
                <w:sz w:val="28"/>
                <w:szCs w:val="28"/>
              </w:rPr>
              <w:t>Доля граждан, опрошенных в ходе мониторинга общественного мнения, которые лично сталкивались за последний год с проявлением коррупции в Октябрьском районе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5291F" w:rsidRPr="00211E9C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Этапы и сроки </w:t>
            </w:r>
            <w:r w:rsidRPr="000971D9">
              <w:rPr>
                <w:color w:val="000000"/>
                <w:sz w:val="28"/>
                <w:szCs w:val="28"/>
              </w:rPr>
              <w:lastRenderedPageBreak/>
              <w:t>реализации муниципальной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программы 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Pr="00211E9C" w:rsidRDefault="00E5291F" w:rsidP="0012283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highlight w:val="red"/>
              </w:rPr>
            </w:pPr>
            <w:r w:rsidRPr="00211E9C">
              <w:rPr>
                <w:sz w:val="28"/>
                <w:szCs w:val="28"/>
              </w:rPr>
              <w:lastRenderedPageBreak/>
              <w:t xml:space="preserve">Муниципальная программа </w:t>
            </w:r>
            <w:r w:rsidR="00211E9C" w:rsidRPr="00211E9C">
              <w:rPr>
                <w:sz w:val="28"/>
                <w:szCs w:val="28"/>
              </w:rPr>
              <w:t xml:space="preserve">рассчитана на 2019 – 2030 </w:t>
            </w:r>
            <w:r w:rsidR="00211E9C" w:rsidRPr="00211E9C">
              <w:rPr>
                <w:sz w:val="28"/>
                <w:szCs w:val="28"/>
              </w:rPr>
              <w:lastRenderedPageBreak/>
              <w:t>годы и реализуется в один этап</w:t>
            </w: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lastRenderedPageBreak/>
              <w:t>Ресурсное обеспечение муниципальной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программы 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Default="00211E9C" w:rsidP="00E5291F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</w:rPr>
              <w:t xml:space="preserve">Общий объем финансирования муниципальной программы составляет </w:t>
            </w:r>
            <w:r w:rsidR="00DA2F5B">
              <w:rPr>
                <w:sz w:val="28"/>
                <w:szCs w:val="28"/>
                <w:shd w:val="clear" w:color="auto" w:fill="FFFFFF"/>
              </w:rPr>
              <w:t>2237,9</w:t>
            </w:r>
            <w:r w:rsidR="00E5291F">
              <w:rPr>
                <w:sz w:val="28"/>
                <w:szCs w:val="28"/>
                <w:shd w:val="clear" w:color="auto" w:fill="FFFFFF"/>
              </w:rPr>
              <w:t xml:space="preserve"> тыс. руб</w:t>
            </w:r>
            <w:r w:rsidR="00A214F3">
              <w:rPr>
                <w:sz w:val="28"/>
                <w:szCs w:val="28"/>
                <w:shd w:val="clear" w:color="auto" w:fill="FFFFFF"/>
              </w:rPr>
              <w:t>.</w:t>
            </w:r>
            <w:r w:rsidR="00E5291F">
              <w:rPr>
                <w:sz w:val="28"/>
                <w:szCs w:val="28"/>
                <w:shd w:val="clear" w:color="auto" w:fill="FFFFFF"/>
              </w:rPr>
              <w:t xml:space="preserve">, </w:t>
            </w:r>
            <w:r>
              <w:rPr>
                <w:sz w:val="28"/>
                <w:szCs w:val="28"/>
                <w:shd w:val="clear" w:color="auto" w:fill="FFFFFF"/>
              </w:rPr>
              <w:t>в том числе</w:t>
            </w:r>
            <w:r w:rsidR="00840429">
              <w:rPr>
                <w:sz w:val="28"/>
                <w:szCs w:val="28"/>
                <w:shd w:val="clear" w:color="auto" w:fill="FFFFFF"/>
              </w:rPr>
              <w:t>:</w:t>
            </w:r>
          </w:p>
          <w:p w:rsidR="00E5291F" w:rsidRPr="00720B16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2019 год </w:t>
            </w:r>
            <w:r w:rsidR="00CD79CE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E158BB">
              <w:rPr>
                <w:sz w:val="28"/>
                <w:szCs w:val="28"/>
              </w:rPr>
              <w:t>2</w:t>
            </w:r>
            <w:r w:rsidR="007D3647">
              <w:rPr>
                <w:sz w:val="28"/>
                <w:szCs w:val="28"/>
              </w:rPr>
              <w:t>7</w:t>
            </w:r>
            <w:r w:rsidR="00E158BB">
              <w:rPr>
                <w:sz w:val="28"/>
                <w:szCs w:val="28"/>
              </w:rPr>
              <w:t>3,0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2020 год </w:t>
            </w:r>
            <w:r w:rsidR="00CD79CE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47272">
              <w:rPr>
                <w:sz w:val="28"/>
                <w:szCs w:val="28"/>
              </w:rPr>
              <w:t>66</w:t>
            </w:r>
            <w:r w:rsidR="00E158BB">
              <w:rPr>
                <w:sz w:val="28"/>
                <w:szCs w:val="28"/>
              </w:rPr>
              <w:t>,</w:t>
            </w:r>
            <w:r w:rsidR="0054727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2021 год </w:t>
            </w:r>
            <w:r w:rsidR="00CD79CE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DA45B6">
              <w:rPr>
                <w:sz w:val="28"/>
                <w:szCs w:val="28"/>
              </w:rPr>
              <w:t>176</w:t>
            </w:r>
            <w:r w:rsidR="004E087F">
              <w:rPr>
                <w:sz w:val="28"/>
                <w:szCs w:val="28"/>
              </w:rPr>
              <w:t>,</w:t>
            </w:r>
            <w:r w:rsidR="00DA45B6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2022 год </w:t>
            </w:r>
            <w:r w:rsidR="00CD79CE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C290B">
              <w:rPr>
                <w:sz w:val="28"/>
                <w:szCs w:val="28"/>
              </w:rPr>
              <w:t>7</w:t>
            </w:r>
            <w:r w:rsidR="004E087F">
              <w:rPr>
                <w:sz w:val="28"/>
                <w:szCs w:val="28"/>
              </w:rPr>
              <w:t>,</w:t>
            </w:r>
            <w:r w:rsidR="004C290B">
              <w:rPr>
                <w:sz w:val="28"/>
                <w:szCs w:val="28"/>
              </w:rPr>
              <w:t>5</w:t>
            </w:r>
            <w:r w:rsidR="00E158B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2023 год </w:t>
            </w:r>
            <w:r w:rsidR="00CD79CE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E087F">
              <w:rPr>
                <w:sz w:val="28"/>
                <w:szCs w:val="28"/>
              </w:rPr>
              <w:t>2</w:t>
            </w:r>
            <w:r w:rsidR="00CD79CE">
              <w:rPr>
                <w:sz w:val="28"/>
                <w:szCs w:val="28"/>
              </w:rPr>
              <w:t>39</w:t>
            </w:r>
            <w:r w:rsidR="004E087F">
              <w:rPr>
                <w:sz w:val="28"/>
                <w:szCs w:val="28"/>
              </w:rPr>
              <w:t>,</w:t>
            </w:r>
            <w:r w:rsidR="00CD79CE">
              <w:rPr>
                <w:sz w:val="28"/>
                <w:szCs w:val="28"/>
              </w:rPr>
              <w:t>4</w:t>
            </w:r>
            <w:r w:rsidR="00E158B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CD79CE">
              <w:rPr>
                <w:sz w:val="28"/>
                <w:szCs w:val="28"/>
              </w:rPr>
              <w:t>239</w:t>
            </w:r>
            <w:r w:rsidR="00547272" w:rsidRPr="00547272">
              <w:rPr>
                <w:sz w:val="28"/>
                <w:szCs w:val="28"/>
              </w:rPr>
              <w:t>,4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DA2F5B">
              <w:rPr>
                <w:sz w:val="28"/>
                <w:szCs w:val="28"/>
              </w:rPr>
              <w:t>239</w:t>
            </w:r>
            <w:r w:rsidR="00547272" w:rsidRPr="00547272">
              <w:rPr>
                <w:sz w:val="28"/>
                <w:szCs w:val="28"/>
              </w:rPr>
              <w:t>,4</w:t>
            </w:r>
            <w:r w:rsidR="0054727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 w:rsidRPr="00547272">
              <w:rPr>
                <w:sz w:val="28"/>
                <w:szCs w:val="28"/>
              </w:rPr>
              <w:t>199,4</w:t>
            </w:r>
            <w:r w:rsidR="0054727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 w:rsidRPr="00547272">
              <w:rPr>
                <w:sz w:val="28"/>
                <w:szCs w:val="28"/>
              </w:rPr>
              <w:t>199,4</w:t>
            </w:r>
            <w:r w:rsidR="0054727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 w:rsidRPr="00547272">
              <w:rPr>
                <w:sz w:val="28"/>
                <w:szCs w:val="28"/>
              </w:rPr>
              <w:t>199,4</w:t>
            </w:r>
            <w:r w:rsidR="0054727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 w:rsidRPr="00547272">
              <w:rPr>
                <w:sz w:val="28"/>
                <w:szCs w:val="28"/>
              </w:rPr>
              <w:t>199,4</w:t>
            </w:r>
            <w:r w:rsidR="0054727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 w:rsidRPr="00547272">
              <w:rPr>
                <w:sz w:val="28"/>
                <w:szCs w:val="28"/>
              </w:rPr>
              <w:t>199,4</w:t>
            </w:r>
            <w:r w:rsidR="0054727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840429">
              <w:rPr>
                <w:sz w:val="28"/>
                <w:szCs w:val="28"/>
              </w:rPr>
              <w:t>.</w:t>
            </w:r>
          </w:p>
          <w:p w:rsidR="00840429" w:rsidRDefault="00840429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  <w:p w:rsidR="00840429" w:rsidRDefault="00840429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бюджета Октябрьского района:</w:t>
            </w:r>
          </w:p>
          <w:p w:rsidR="00044846" w:rsidRPr="00720B16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2019 год 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273,0 тыс. руб.;</w:t>
            </w:r>
          </w:p>
          <w:p w:rsidR="00044846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2020 год 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66,2 тыс. руб.;</w:t>
            </w:r>
          </w:p>
          <w:p w:rsidR="00044846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2021 год 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176,0 тыс. руб.;</w:t>
            </w:r>
          </w:p>
          <w:p w:rsidR="00044846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2022 год 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C290B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,</w:t>
            </w:r>
            <w:r w:rsidR="004C290B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044846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2023 год 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239,4 тыс. руб.;</w:t>
            </w:r>
          </w:p>
          <w:p w:rsidR="00044846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239</w:t>
            </w:r>
            <w:r w:rsidRPr="00547272">
              <w:rPr>
                <w:sz w:val="28"/>
                <w:szCs w:val="28"/>
              </w:rPr>
              <w:t>,4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044846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="00DA2F5B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DA2F5B">
              <w:rPr>
                <w:sz w:val="28"/>
                <w:szCs w:val="28"/>
              </w:rPr>
              <w:t>239</w:t>
            </w:r>
            <w:r w:rsidRPr="00547272">
              <w:rPr>
                <w:sz w:val="28"/>
                <w:szCs w:val="28"/>
              </w:rPr>
              <w:t>,4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044846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547272">
              <w:rPr>
                <w:sz w:val="28"/>
                <w:szCs w:val="28"/>
              </w:rPr>
              <w:t>199,4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044846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547272">
              <w:rPr>
                <w:sz w:val="28"/>
                <w:szCs w:val="28"/>
              </w:rPr>
              <w:t>199,4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044846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547272">
              <w:rPr>
                <w:sz w:val="28"/>
                <w:szCs w:val="28"/>
              </w:rPr>
              <w:t>199,4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044846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547272">
              <w:rPr>
                <w:sz w:val="28"/>
                <w:szCs w:val="28"/>
              </w:rPr>
              <w:t>199,4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840429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547272">
              <w:rPr>
                <w:sz w:val="28"/>
                <w:szCs w:val="28"/>
              </w:rPr>
              <w:t>199,4</w:t>
            </w:r>
            <w:r>
              <w:rPr>
                <w:sz w:val="28"/>
                <w:szCs w:val="28"/>
              </w:rPr>
              <w:t xml:space="preserve"> тыс. руб.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5291F" w:rsidTr="000717C1">
        <w:tc>
          <w:tcPr>
            <w:tcW w:w="2518" w:type="dxa"/>
            <w:shd w:val="clear" w:color="auto" w:fill="FFFFFF" w:themeFill="background1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Ожидаемые результаты реализации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муниципальной программы Октябрьского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района</w:t>
            </w:r>
          </w:p>
        </w:tc>
        <w:tc>
          <w:tcPr>
            <w:tcW w:w="7053" w:type="dxa"/>
            <w:shd w:val="clear" w:color="auto" w:fill="FFFFFF" w:themeFill="background1"/>
          </w:tcPr>
          <w:p w:rsidR="00E5291F" w:rsidRDefault="00E5291F" w:rsidP="000717C1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365802">
              <w:rPr>
                <w:sz w:val="28"/>
                <w:szCs w:val="28"/>
              </w:rPr>
              <w:t>В результате реализации муниципальной программы к 2030 году предполагается:</w:t>
            </w:r>
          </w:p>
          <w:p w:rsidR="00E5291F" w:rsidRDefault="00E5291F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снижение общего </w:t>
            </w:r>
            <w:r w:rsidR="000717C1">
              <w:rPr>
                <w:sz w:val="28"/>
                <w:szCs w:val="28"/>
              </w:rPr>
              <w:t>количества зарегистрированных преступлений</w:t>
            </w:r>
            <w:r>
              <w:rPr>
                <w:sz w:val="28"/>
                <w:szCs w:val="28"/>
              </w:rPr>
              <w:t xml:space="preserve"> на территории Октябрьского района;</w:t>
            </w:r>
          </w:p>
          <w:p w:rsidR="00365802" w:rsidRDefault="00365802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увеличение уровня раскрываемости пр</w:t>
            </w:r>
            <w:r w:rsidR="000717C1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ступлений</w:t>
            </w:r>
            <w:r w:rsidR="005B2D94">
              <w:rPr>
                <w:sz w:val="28"/>
                <w:szCs w:val="28"/>
              </w:rPr>
              <w:t xml:space="preserve"> к 2</w:t>
            </w:r>
            <w:r w:rsidR="0007708D">
              <w:rPr>
                <w:sz w:val="28"/>
                <w:szCs w:val="28"/>
              </w:rPr>
              <w:t>024 году до 74,3%, к 2030 году</w:t>
            </w:r>
            <w:r w:rsidR="00123957">
              <w:rPr>
                <w:sz w:val="28"/>
                <w:szCs w:val="28"/>
              </w:rPr>
              <w:t xml:space="preserve"> до </w:t>
            </w:r>
            <w:r w:rsidR="00D4080F">
              <w:rPr>
                <w:sz w:val="28"/>
                <w:szCs w:val="28"/>
              </w:rPr>
              <w:t>7</w:t>
            </w:r>
            <w:r w:rsidR="00123957">
              <w:rPr>
                <w:sz w:val="28"/>
                <w:szCs w:val="28"/>
              </w:rPr>
              <w:t>5 %</w:t>
            </w:r>
            <w:r>
              <w:rPr>
                <w:sz w:val="28"/>
                <w:szCs w:val="28"/>
              </w:rPr>
              <w:t>;</w:t>
            </w:r>
          </w:p>
          <w:p w:rsidR="000717C1" w:rsidRPr="000971D9" w:rsidRDefault="000717C1" w:rsidP="000717C1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снижение количества лиц, больных наркоманией</w:t>
            </w:r>
            <w:r w:rsidR="00123957">
              <w:rPr>
                <w:sz w:val="28"/>
                <w:szCs w:val="28"/>
              </w:rPr>
              <w:t xml:space="preserve"> до 100 чел. на 10 тыс. населения</w:t>
            </w:r>
            <w:r w:rsidRPr="000971D9">
              <w:rPr>
                <w:sz w:val="28"/>
                <w:szCs w:val="28"/>
              </w:rPr>
              <w:t>;</w:t>
            </w:r>
          </w:p>
          <w:p w:rsidR="000717C1" w:rsidRPr="000971D9" w:rsidRDefault="000717C1" w:rsidP="000717C1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- увеличение количества больных наркоманией, </w:t>
            </w:r>
            <w:r w:rsidRPr="000971D9">
              <w:rPr>
                <w:sz w:val="28"/>
                <w:szCs w:val="28"/>
              </w:rPr>
              <w:lastRenderedPageBreak/>
              <w:t xml:space="preserve">прошедших лечение и реабилитацию, длительность </w:t>
            </w:r>
            <w:proofErr w:type="gramStart"/>
            <w:r w:rsidRPr="000971D9">
              <w:rPr>
                <w:sz w:val="28"/>
                <w:szCs w:val="28"/>
              </w:rPr>
              <w:t>ремиссии</w:t>
            </w:r>
            <w:proofErr w:type="gramEnd"/>
            <w:r w:rsidRPr="000971D9">
              <w:rPr>
                <w:sz w:val="28"/>
                <w:szCs w:val="28"/>
              </w:rPr>
              <w:t xml:space="preserve"> у которых составляет не менее 2 лет;</w:t>
            </w:r>
          </w:p>
          <w:p w:rsidR="000717C1" w:rsidRPr="00720B16" w:rsidRDefault="000717C1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недопущение проявления форм экстремисткой и иной антиобщественной деятельности на территории Октябрьского района</w:t>
            </w:r>
          </w:p>
          <w:p w:rsidR="00E5291F" w:rsidRPr="000971D9" w:rsidRDefault="00E5291F" w:rsidP="00365802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- снижение количества граждан, лично сталкивавшихся за последний год с проявлениями коррупции в </w:t>
            </w:r>
            <w:r w:rsidR="0052307B">
              <w:rPr>
                <w:sz w:val="28"/>
                <w:szCs w:val="28"/>
              </w:rPr>
              <w:t>Октябрьском районе</w:t>
            </w:r>
            <w:r w:rsidRPr="000971D9">
              <w:rPr>
                <w:sz w:val="28"/>
                <w:szCs w:val="28"/>
              </w:rPr>
              <w:t>;</w:t>
            </w:r>
          </w:p>
          <w:p w:rsidR="00E5291F" w:rsidRDefault="00E5291F" w:rsidP="000717C1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E82F27" w:rsidRDefault="00E82F27" w:rsidP="001B35F8">
      <w:pPr>
        <w:spacing w:line="276" w:lineRule="auto"/>
        <w:jc w:val="center"/>
        <w:rPr>
          <w:color w:val="000000"/>
          <w:szCs w:val="28"/>
        </w:rPr>
      </w:pPr>
    </w:p>
    <w:p w:rsidR="006F29F5" w:rsidRPr="001B35F8" w:rsidRDefault="006F29F5" w:rsidP="007A010D">
      <w:pPr>
        <w:spacing w:line="276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5B5DA3">
        <w:rPr>
          <w:color w:val="000000"/>
          <w:szCs w:val="28"/>
        </w:rPr>
        <w:t>ПАСПОРТ</w:t>
      </w:r>
    </w:p>
    <w:p w:rsidR="006F29F5" w:rsidRDefault="0061046D" w:rsidP="001B35F8">
      <w:pPr>
        <w:pStyle w:val="af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6F29F5">
        <w:rPr>
          <w:color w:val="000000"/>
          <w:sz w:val="28"/>
          <w:szCs w:val="28"/>
        </w:rPr>
        <w:t xml:space="preserve">одпрограммы </w:t>
      </w:r>
      <w:r w:rsidR="006F29F5" w:rsidRPr="00D310D0">
        <w:rPr>
          <w:sz w:val="28"/>
          <w:szCs w:val="28"/>
        </w:rPr>
        <w:t>«Профилактика правонарушений в муниципальном образовании «Октябрьский район</w:t>
      </w:r>
      <w:r w:rsidR="007A010D">
        <w:rPr>
          <w:sz w:val="28"/>
          <w:szCs w:val="28"/>
        </w:rPr>
        <w:t>»»</w:t>
      </w:r>
    </w:p>
    <w:p w:rsidR="006F29F5" w:rsidRDefault="006F29F5" w:rsidP="00D310D0">
      <w:pPr>
        <w:pStyle w:val="af"/>
        <w:shd w:val="clear" w:color="auto" w:fill="FFFFFF"/>
        <w:spacing w:before="30" w:beforeAutospacing="0" w:after="30" w:afterAutospacing="0"/>
        <w:ind w:firstLine="709"/>
        <w:jc w:val="both"/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769"/>
      </w:tblGrid>
      <w:tr w:rsidR="00E5291F" w:rsidTr="00032054">
        <w:tc>
          <w:tcPr>
            <w:tcW w:w="2802" w:type="dxa"/>
          </w:tcPr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Наименование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D310D0">
              <w:rPr>
                <w:sz w:val="28"/>
                <w:szCs w:val="28"/>
              </w:rPr>
              <w:t>«Профилактика правонарушений в муниципальном образовании «Октябрьский район»</w:t>
            </w:r>
            <w:r w:rsidR="00B86750">
              <w:rPr>
                <w:sz w:val="28"/>
                <w:szCs w:val="28"/>
              </w:rPr>
              <w:t xml:space="preserve"> (дале</w:t>
            </w:r>
            <w:proofErr w:type="gramStart"/>
            <w:r w:rsidR="00B86750">
              <w:rPr>
                <w:sz w:val="28"/>
                <w:szCs w:val="28"/>
              </w:rPr>
              <w:t>е-</w:t>
            </w:r>
            <w:proofErr w:type="gramEnd"/>
            <w:r w:rsidR="00B86750">
              <w:rPr>
                <w:sz w:val="28"/>
                <w:szCs w:val="28"/>
              </w:rPr>
              <w:t xml:space="preserve"> </w:t>
            </w:r>
            <w:r w:rsidR="00B86750" w:rsidRPr="00246FEF">
              <w:rPr>
                <w:szCs w:val="28"/>
              </w:rPr>
              <w:t>Подпрограмма</w:t>
            </w:r>
            <w:r w:rsidR="00B86750">
              <w:rPr>
                <w:szCs w:val="28"/>
              </w:rPr>
              <w:t xml:space="preserve"> 1) </w:t>
            </w:r>
          </w:p>
        </w:tc>
      </w:tr>
      <w:tr w:rsidR="00E5291F" w:rsidTr="00032054">
        <w:tc>
          <w:tcPr>
            <w:tcW w:w="2802" w:type="dxa"/>
          </w:tcPr>
          <w:p w:rsidR="0061046D" w:rsidRDefault="00E5291F" w:rsidP="00E5291F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Ответственный </w:t>
            </w:r>
          </w:p>
          <w:p w:rsidR="00E5291F" w:rsidRDefault="00E5291F" w:rsidP="00E5291F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исполнитель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E5291F" w:rsidRDefault="00E5291F" w:rsidP="00E5291F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E5291F" w:rsidRDefault="001C44DD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1C44DD">
              <w:rPr>
                <w:color w:val="000000"/>
                <w:sz w:val="28"/>
                <w:szCs w:val="28"/>
              </w:rPr>
              <w:t>Администрации Октябрьского района в лице отдела по правовой и антикоррупционной работе</w:t>
            </w:r>
          </w:p>
        </w:tc>
      </w:tr>
      <w:tr w:rsidR="00E5291F" w:rsidTr="00032054">
        <w:tc>
          <w:tcPr>
            <w:tcW w:w="2802" w:type="dxa"/>
          </w:tcPr>
          <w:p w:rsidR="0061046D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Участники </w:t>
            </w:r>
          </w:p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  <w:p w:rsidR="005A4DDD" w:rsidRDefault="005A4DDD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BC5912" w:rsidRPr="000971D9" w:rsidRDefault="00BC5912" w:rsidP="00BC5912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>Отдел образования Администрации Октябрьского района;</w:t>
            </w:r>
          </w:p>
          <w:p w:rsidR="00E5291F" w:rsidRDefault="0061046D" w:rsidP="00047691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Муниципальные образования</w:t>
            </w:r>
            <w:r w:rsidR="00E5291F" w:rsidRPr="000971D9">
              <w:rPr>
                <w:color w:val="000000"/>
                <w:sz w:val="28"/>
                <w:szCs w:val="28"/>
              </w:rPr>
              <w:t xml:space="preserve"> Октябрьского района, О</w:t>
            </w:r>
            <w:r w:rsidR="00047691">
              <w:rPr>
                <w:color w:val="000000"/>
                <w:sz w:val="28"/>
                <w:szCs w:val="28"/>
              </w:rPr>
              <w:t>П №</w:t>
            </w:r>
            <w:r w:rsidR="00E5291F" w:rsidRPr="000971D9">
              <w:rPr>
                <w:color w:val="000000"/>
                <w:sz w:val="28"/>
                <w:szCs w:val="28"/>
              </w:rPr>
              <w:t>3 МУ МВД Р</w:t>
            </w:r>
            <w:r w:rsidR="0036222D">
              <w:rPr>
                <w:color w:val="000000"/>
                <w:sz w:val="28"/>
                <w:szCs w:val="28"/>
              </w:rPr>
              <w:t>оссии</w:t>
            </w:r>
            <w:r w:rsidR="00E5291F" w:rsidRPr="000971D9">
              <w:rPr>
                <w:color w:val="000000"/>
                <w:sz w:val="28"/>
                <w:szCs w:val="28"/>
              </w:rPr>
              <w:t xml:space="preserve"> «Новочерк</w:t>
            </w:r>
            <w:r w:rsidR="00760C56">
              <w:rPr>
                <w:color w:val="000000"/>
                <w:sz w:val="28"/>
                <w:szCs w:val="28"/>
              </w:rPr>
              <w:t>а</w:t>
            </w:r>
            <w:r w:rsidR="00E5291F" w:rsidRPr="000971D9">
              <w:rPr>
                <w:color w:val="000000"/>
                <w:sz w:val="28"/>
                <w:szCs w:val="28"/>
              </w:rPr>
              <w:t>сское», КДН и ЗП при Администрации Октябрьского района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032054" w:rsidRDefault="00032054" w:rsidP="00047691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5A4DDD" w:rsidTr="00032054">
        <w:tc>
          <w:tcPr>
            <w:tcW w:w="2802" w:type="dxa"/>
          </w:tcPr>
          <w:p w:rsidR="005A4DDD" w:rsidRDefault="005A4DDD" w:rsidP="005A4DDD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5A4DDD">
              <w:rPr>
                <w:color w:val="000000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5A4DDD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5A4DDD" w:rsidRPr="000971D9" w:rsidRDefault="005A4DDD" w:rsidP="005A4DDD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769" w:type="dxa"/>
          </w:tcPr>
          <w:p w:rsidR="005A4DDD" w:rsidRDefault="005A4DDD" w:rsidP="00047691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E5291F" w:rsidTr="00032054">
        <w:tc>
          <w:tcPr>
            <w:tcW w:w="2802" w:type="dxa"/>
          </w:tcPr>
          <w:p w:rsidR="0061046D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Цель</w:t>
            </w:r>
          </w:p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61046D" w:rsidRDefault="0061046D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E5291F" w:rsidRPr="007D60B2" w:rsidRDefault="00794742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7D60B2">
              <w:rPr>
                <w:sz w:val="28"/>
                <w:szCs w:val="28"/>
              </w:rPr>
              <w:t>Снижение уровня преступности на территор</w:t>
            </w:r>
            <w:r w:rsidR="007D60B2" w:rsidRPr="007D60B2">
              <w:rPr>
                <w:sz w:val="28"/>
                <w:szCs w:val="28"/>
              </w:rPr>
              <w:t>ии Октябрьского района</w:t>
            </w:r>
          </w:p>
        </w:tc>
      </w:tr>
      <w:tr w:rsidR="00E5291F" w:rsidTr="00032054">
        <w:tc>
          <w:tcPr>
            <w:tcW w:w="2802" w:type="dxa"/>
          </w:tcPr>
          <w:p w:rsidR="0061046D" w:rsidRDefault="0061046D" w:rsidP="00D310D0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Задачи </w:t>
            </w:r>
          </w:p>
          <w:p w:rsidR="0061046D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E5291F" w:rsidRDefault="00E5291F" w:rsidP="0061046D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2857D9" w:rsidRPr="000971D9" w:rsidRDefault="002857D9" w:rsidP="002857D9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65802">
              <w:rPr>
                <w:color w:val="000000"/>
                <w:sz w:val="28"/>
                <w:szCs w:val="28"/>
                <w:shd w:val="clear" w:color="auto" w:fill="FFFFFF" w:themeFill="background1"/>
              </w:rPr>
              <w:t xml:space="preserve">Снижение </w:t>
            </w:r>
            <w:r w:rsidR="00365802" w:rsidRPr="00365802">
              <w:rPr>
                <w:color w:val="000000"/>
                <w:sz w:val="28"/>
                <w:szCs w:val="28"/>
                <w:shd w:val="clear" w:color="auto" w:fill="FFFFFF" w:themeFill="background1"/>
              </w:rPr>
              <w:t>количества зарегистрированных преступлений на территории Октябрьского района</w:t>
            </w:r>
            <w:r w:rsidR="0061046D" w:rsidRPr="00365802">
              <w:rPr>
                <w:color w:val="000000"/>
                <w:sz w:val="28"/>
                <w:szCs w:val="28"/>
                <w:shd w:val="clear" w:color="auto" w:fill="FFFFFF" w:themeFill="background1"/>
              </w:rPr>
              <w:t>;</w:t>
            </w:r>
          </w:p>
          <w:p w:rsidR="002857D9" w:rsidRPr="000971D9" w:rsidRDefault="00365802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занятости несовершеннолетних в свободное от учебы время</w:t>
            </w:r>
            <w:r w:rsidR="0061046D">
              <w:rPr>
                <w:sz w:val="28"/>
                <w:szCs w:val="28"/>
              </w:rPr>
              <w:t>;</w:t>
            </w:r>
          </w:p>
          <w:p w:rsidR="002857D9" w:rsidRPr="000971D9" w:rsidRDefault="005B2D94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уровня реци</w:t>
            </w:r>
            <w:r w:rsidR="00365802">
              <w:rPr>
                <w:sz w:val="28"/>
                <w:szCs w:val="28"/>
              </w:rPr>
              <w:t>дивной преступности, а также принятие мер по ресоциализации и социальной адаптации лиц, освободившихся из мест лишения свободы</w:t>
            </w:r>
            <w:r w:rsidR="0061046D">
              <w:rPr>
                <w:sz w:val="28"/>
                <w:szCs w:val="28"/>
              </w:rPr>
              <w:t>.</w:t>
            </w:r>
          </w:p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E5291F" w:rsidTr="00032054">
        <w:tc>
          <w:tcPr>
            <w:tcW w:w="2802" w:type="dxa"/>
          </w:tcPr>
          <w:p w:rsidR="00796028" w:rsidRDefault="002857D9" w:rsidP="0061046D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lastRenderedPageBreak/>
              <w:t xml:space="preserve">Целевые </w:t>
            </w:r>
          </w:p>
          <w:p w:rsidR="0061046D" w:rsidRDefault="002857D9" w:rsidP="0061046D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показатели </w:t>
            </w:r>
          </w:p>
          <w:p w:rsidR="00E5291F" w:rsidRDefault="0061046D" w:rsidP="0061046D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  <w:shd w:val="clear" w:color="auto" w:fill="FFFFFF" w:themeFill="background1"/>
          </w:tcPr>
          <w:p w:rsidR="002857D9" w:rsidRPr="0052307B" w:rsidRDefault="002857D9" w:rsidP="0052307B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2307B">
              <w:rPr>
                <w:sz w:val="28"/>
                <w:szCs w:val="28"/>
              </w:rPr>
              <w:t>Доля занятых несовершеннолетних детей в возрасте от 10 до 18 лет  в общей численности</w:t>
            </w:r>
            <w:r w:rsidR="006B0E8E" w:rsidRPr="0052307B">
              <w:rPr>
                <w:sz w:val="28"/>
                <w:szCs w:val="28"/>
              </w:rPr>
              <w:t>;</w:t>
            </w:r>
          </w:p>
          <w:p w:rsidR="002857D9" w:rsidRPr="0052307B" w:rsidRDefault="002857D9" w:rsidP="0052307B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2307B">
              <w:rPr>
                <w:sz w:val="28"/>
                <w:szCs w:val="28"/>
              </w:rPr>
              <w:t>Количество правонарушений, совершенных несовершеннолетним</w:t>
            </w:r>
            <w:r w:rsidR="0061046D" w:rsidRPr="0052307B">
              <w:rPr>
                <w:sz w:val="28"/>
                <w:szCs w:val="28"/>
              </w:rPr>
              <w:t>;</w:t>
            </w:r>
          </w:p>
          <w:p w:rsidR="002857D9" w:rsidRPr="0052307B" w:rsidRDefault="002857D9" w:rsidP="0052307B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2307B">
              <w:rPr>
                <w:sz w:val="28"/>
                <w:szCs w:val="28"/>
              </w:rPr>
              <w:t>Количество состоящих на учете асоциальных семей</w:t>
            </w:r>
            <w:r w:rsidR="0061046D" w:rsidRPr="0052307B">
              <w:rPr>
                <w:sz w:val="28"/>
                <w:szCs w:val="28"/>
              </w:rPr>
              <w:t>;</w:t>
            </w:r>
          </w:p>
          <w:p w:rsidR="002857D9" w:rsidRPr="0052307B" w:rsidRDefault="002857D9" w:rsidP="0052307B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2307B">
              <w:rPr>
                <w:sz w:val="28"/>
                <w:szCs w:val="28"/>
              </w:rPr>
              <w:t>Снижение количества зарегистрированных преступлений, совершенных лицами, в состоянии алкогольного опьянения, в общем числе зарегистрированных</w:t>
            </w:r>
            <w:r w:rsidR="0061046D" w:rsidRPr="0052307B">
              <w:rPr>
                <w:sz w:val="28"/>
                <w:szCs w:val="28"/>
              </w:rPr>
              <w:t>;</w:t>
            </w:r>
          </w:p>
          <w:p w:rsidR="002857D9" w:rsidRDefault="002857D9" w:rsidP="0052307B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2307B">
              <w:rPr>
                <w:sz w:val="28"/>
                <w:szCs w:val="28"/>
              </w:rPr>
              <w:t>Снижение количества зарегистрированных преступлений, совершенных лицами, ранее судимыми</w:t>
            </w:r>
            <w:r w:rsidR="00EF4A2C">
              <w:rPr>
                <w:sz w:val="28"/>
                <w:szCs w:val="28"/>
              </w:rPr>
              <w:t>;</w:t>
            </w:r>
          </w:p>
          <w:p w:rsidR="00EF4A2C" w:rsidRPr="0052307B" w:rsidRDefault="00EF4A2C" w:rsidP="0052307B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Уровень раскрываемости преступлений</w:t>
            </w:r>
            <w:r w:rsidR="00840429">
              <w:rPr>
                <w:sz w:val="28"/>
                <w:szCs w:val="28"/>
              </w:rPr>
              <w:t>.</w:t>
            </w:r>
          </w:p>
          <w:p w:rsidR="00E5291F" w:rsidRPr="0052307B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E5291F" w:rsidTr="00032054">
        <w:tc>
          <w:tcPr>
            <w:tcW w:w="2802" w:type="dxa"/>
          </w:tcPr>
          <w:p w:rsidR="002857D9" w:rsidRDefault="006B0E8E" w:rsidP="006B0E8E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Этапы и 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сроки реализации </w:t>
            </w:r>
            <w:r w:rsidR="002857D9"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6B0E8E" w:rsidRDefault="006B0E8E" w:rsidP="006B0E8E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E5291F" w:rsidRDefault="006B0E8E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</w:t>
            </w:r>
            <w:r w:rsidRPr="006B0E8E">
              <w:rPr>
                <w:sz w:val="28"/>
                <w:szCs w:val="28"/>
              </w:rPr>
              <w:t>программа рассчитана на 2019 – 2030 годы и реализуется в один этап.</w:t>
            </w:r>
          </w:p>
        </w:tc>
      </w:tr>
      <w:tr w:rsidR="00E5291F" w:rsidTr="00032054">
        <w:tc>
          <w:tcPr>
            <w:tcW w:w="2802" w:type="dxa"/>
          </w:tcPr>
          <w:p w:rsidR="00E5291F" w:rsidRDefault="006B0E8E" w:rsidP="006B0E8E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Ресурсное 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обеспечение </w:t>
            </w:r>
            <w:r w:rsidR="002857D9"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</w:tcPr>
          <w:p w:rsidR="002857D9" w:rsidRDefault="006B0E8E" w:rsidP="002857D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6B0E8E">
              <w:rPr>
                <w:color w:val="000000"/>
                <w:sz w:val="28"/>
                <w:szCs w:val="28"/>
              </w:rPr>
              <w:t xml:space="preserve">Общий объем финансирования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6B0E8E">
              <w:rPr>
                <w:color w:val="000000"/>
                <w:sz w:val="28"/>
                <w:szCs w:val="28"/>
              </w:rPr>
              <w:t xml:space="preserve">программы составляет </w:t>
            </w:r>
            <w:r w:rsidR="00FA2AE0">
              <w:rPr>
                <w:color w:val="000000"/>
                <w:sz w:val="28"/>
                <w:szCs w:val="28"/>
              </w:rPr>
              <w:t>588,9</w:t>
            </w:r>
            <w:r w:rsidRPr="006B0E8E">
              <w:rPr>
                <w:color w:val="000000"/>
                <w:sz w:val="28"/>
                <w:szCs w:val="28"/>
              </w:rPr>
              <w:t xml:space="preserve"> тыс. руб</w:t>
            </w:r>
            <w:r w:rsidR="00A214F3">
              <w:rPr>
                <w:color w:val="000000"/>
                <w:sz w:val="28"/>
                <w:szCs w:val="28"/>
              </w:rPr>
              <w:t>.</w:t>
            </w:r>
            <w:r w:rsidRPr="006B0E8E">
              <w:rPr>
                <w:color w:val="000000"/>
                <w:sz w:val="28"/>
                <w:szCs w:val="28"/>
              </w:rPr>
              <w:t>, в том числе</w:t>
            </w:r>
            <w:r w:rsidR="00840429">
              <w:rPr>
                <w:color w:val="000000"/>
                <w:sz w:val="28"/>
                <w:szCs w:val="28"/>
              </w:rPr>
              <w:t>:</w:t>
            </w:r>
          </w:p>
          <w:p w:rsidR="002857D9" w:rsidRPr="00720B16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2019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1</w:t>
            </w:r>
            <w:r w:rsidR="00DD635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2020 год </w:t>
            </w:r>
            <w:r w:rsidR="00F9279F" w:rsidRPr="00F9279F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47272">
              <w:rPr>
                <w:sz w:val="28"/>
                <w:szCs w:val="28"/>
              </w:rPr>
              <w:t>20,0</w:t>
            </w:r>
            <w:r>
              <w:rPr>
                <w:sz w:val="28"/>
                <w:szCs w:val="28"/>
              </w:rPr>
              <w:t xml:space="preserve">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2021 год </w:t>
            </w:r>
            <w:r w:rsidR="00F9279F" w:rsidRPr="00F9279F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36222D">
              <w:rPr>
                <w:sz w:val="28"/>
                <w:szCs w:val="28"/>
              </w:rPr>
              <w:t>32</w:t>
            </w:r>
            <w:r w:rsidR="004E087F">
              <w:rPr>
                <w:sz w:val="28"/>
                <w:szCs w:val="28"/>
              </w:rPr>
              <w:t>,</w:t>
            </w:r>
            <w:r w:rsidR="0036222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2022 год </w:t>
            </w:r>
            <w:r w:rsidR="00F9279F" w:rsidRPr="00875645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C290B">
              <w:rPr>
                <w:sz w:val="28"/>
                <w:szCs w:val="28"/>
              </w:rPr>
              <w:t>0</w:t>
            </w:r>
            <w:r w:rsidR="004E087F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 xml:space="preserve">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2023 год </w:t>
            </w:r>
            <w:r w:rsidR="00F9279F" w:rsidRPr="00875645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E087F">
              <w:rPr>
                <w:sz w:val="28"/>
                <w:szCs w:val="28"/>
              </w:rPr>
              <w:t>97,0</w:t>
            </w:r>
            <w:r>
              <w:rPr>
                <w:sz w:val="28"/>
                <w:szCs w:val="28"/>
              </w:rPr>
              <w:t xml:space="preserve">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F9279F" w:rsidRPr="00F9279F">
              <w:rPr>
                <w:sz w:val="28"/>
                <w:szCs w:val="28"/>
              </w:rPr>
              <w:t>97</w:t>
            </w:r>
            <w:r w:rsidRPr="00720B16">
              <w:rPr>
                <w:sz w:val="28"/>
                <w:szCs w:val="28"/>
              </w:rPr>
              <w:t>,</w:t>
            </w:r>
            <w:r w:rsidR="00F9279F" w:rsidRPr="0087564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FA2AE0">
              <w:rPr>
                <w:sz w:val="28"/>
                <w:szCs w:val="28"/>
              </w:rPr>
              <w:t>7</w:t>
            </w:r>
            <w:r w:rsidR="00547272">
              <w:rPr>
                <w:sz w:val="28"/>
                <w:szCs w:val="28"/>
              </w:rPr>
              <w:t>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840429" w:rsidRDefault="0084042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бюджета Октябрьского района:</w:t>
            </w:r>
          </w:p>
          <w:p w:rsidR="00F9279F" w:rsidRPr="00720B16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2019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112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тыс. руб.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2020 год </w:t>
            </w:r>
            <w:r w:rsidRPr="00875645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20,0  тыс. руб.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2021 год </w:t>
            </w:r>
            <w:r w:rsidRPr="00875645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32,0  тыс. руб.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2022 год </w:t>
            </w:r>
            <w:r w:rsidRPr="00875645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C290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  тыс. руб.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2023 год </w:t>
            </w:r>
            <w:r w:rsidRPr="00875645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97,0  тыс. руб.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F9279F">
              <w:rPr>
                <w:sz w:val="28"/>
                <w:szCs w:val="28"/>
              </w:rPr>
              <w:t>97</w:t>
            </w:r>
            <w:r w:rsidRPr="00720B16">
              <w:rPr>
                <w:sz w:val="28"/>
                <w:szCs w:val="28"/>
              </w:rPr>
              <w:t>,</w:t>
            </w:r>
            <w:r w:rsidRPr="00F9279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 тыс. руб.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FA2AE0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lastRenderedPageBreak/>
              <w:t xml:space="preserve">2028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840429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E5291F" w:rsidTr="00032054">
        <w:tc>
          <w:tcPr>
            <w:tcW w:w="2802" w:type="dxa"/>
          </w:tcPr>
          <w:p w:rsidR="002857D9" w:rsidRDefault="006B0E8E" w:rsidP="006B0E8E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Ожидаемые 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результаты реализации </w:t>
            </w:r>
            <w:r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</w:tcPr>
          <w:p w:rsidR="002857D9" w:rsidRDefault="002857D9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В результате реализации </w:t>
            </w:r>
            <w:r w:rsidR="006B0E8E">
              <w:rPr>
                <w:sz w:val="28"/>
                <w:szCs w:val="28"/>
              </w:rPr>
              <w:t>под</w:t>
            </w:r>
            <w:r w:rsidRPr="000971D9">
              <w:rPr>
                <w:sz w:val="28"/>
                <w:szCs w:val="28"/>
              </w:rPr>
              <w:t>программы к 2030 году предполагается:</w:t>
            </w:r>
          </w:p>
          <w:p w:rsidR="002857D9" w:rsidRDefault="002857D9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снижение общего уровня преступности на территории Октябрьского района</w:t>
            </w:r>
            <w:r w:rsidR="0059648B">
              <w:rPr>
                <w:sz w:val="28"/>
                <w:szCs w:val="28"/>
              </w:rPr>
              <w:t xml:space="preserve"> до 100 преступлений на 10 тыс. населения</w:t>
            </w:r>
            <w:r>
              <w:rPr>
                <w:sz w:val="28"/>
                <w:szCs w:val="28"/>
              </w:rPr>
              <w:t>;</w:t>
            </w:r>
          </w:p>
          <w:p w:rsidR="0059648B" w:rsidRDefault="00365802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снижение количества преступлений совершенных несовершеннолетними</w:t>
            </w:r>
            <w:r w:rsidR="006022D6">
              <w:rPr>
                <w:sz w:val="28"/>
                <w:szCs w:val="28"/>
              </w:rPr>
              <w:t xml:space="preserve"> до 1,7 % от общего количества преступлений</w:t>
            </w:r>
            <w:r w:rsidR="002857D9">
              <w:rPr>
                <w:sz w:val="28"/>
                <w:szCs w:val="28"/>
              </w:rPr>
              <w:t>;</w:t>
            </w:r>
          </w:p>
          <w:p w:rsidR="002857D9" w:rsidRPr="00720B16" w:rsidRDefault="0059648B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C13BA3">
              <w:rPr>
                <w:sz w:val="28"/>
                <w:szCs w:val="28"/>
              </w:rPr>
              <w:t xml:space="preserve">обеспечение занятости несовершеннолетних в свободное время в целях недопущения безнадзорности и </w:t>
            </w:r>
            <w:r w:rsidRPr="00C13BA3">
              <w:rPr>
                <w:spacing w:val="-10"/>
                <w:sz w:val="28"/>
                <w:szCs w:val="28"/>
              </w:rPr>
              <w:t>профилактики правонарушений несовершеннолетних</w:t>
            </w:r>
          </w:p>
          <w:p w:rsidR="002857D9" w:rsidRDefault="00365802" w:rsidP="00365802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снижение количества преступлений совершенных ранее судимыми лицами</w:t>
            </w:r>
          </w:p>
          <w:p w:rsidR="000551C9" w:rsidRDefault="000551C9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</w:tbl>
    <w:p w:rsidR="000551C9" w:rsidRDefault="000551C9" w:rsidP="000551C9">
      <w:pPr>
        <w:spacing w:line="276" w:lineRule="auto"/>
        <w:jc w:val="center"/>
        <w:rPr>
          <w:color w:val="000000"/>
          <w:szCs w:val="28"/>
        </w:rPr>
      </w:pPr>
    </w:p>
    <w:p w:rsidR="000551C9" w:rsidRPr="001B35F8" w:rsidRDefault="000551C9" w:rsidP="000551C9">
      <w:pPr>
        <w:spacing w:line="276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5B5DA3">
        <w:rPr>
          <w:color w:val="000000"/>
          <w:szCs w:val="28"/>
        </w:rPr>
        <w:t>ПАСПОРТ</w:t>
      </w:r>
    </w:p>
    <w:p w:rsidR="00B86750" w:rsidRDefault="000551C9" w:rsidP="000551C9">
      <w:pPr>
        <w:pStyle w:val="af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Подпрограммы </w:t>
      </w:r>
      <w:r w:rsidRPr="00D310D0">
        <w:rPr>
          <w:sz w:val="28"/>
          <w:szCs w:val="28"/>
        </w:rPr>
        <w:t>«</w:t>
      </w:r>
      <w:r w:rsidRPr="000551C9">
        <w:rPr>
          <w:sz w:val="28"/>
          <w:szCs w:val="28"/>
        </w:rPr>
        <w:t xml:space="preserve">Комплексные меры противодействия злоупотреблению </w:t>
      </w:r>
      <w:r w:rsidR="00B86750">
        <w:rPr>
          <w:sz w:val="28"/>
          <w:szCs w:val="28"/>
        </w:rPr>
        <w:t xml:space="preserve">       </w:t>
      </w:r>
    </w:p>
    <w:p w:rsidR="000551C9" w:rsidRDefault="00B86750" w:rsidP="000551C9">
      <w:pPr>
        <w:pStyle w:val="af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551C9" w:rsidRPr="000551C9">
        <w:rPr>
          <w:sz w:val="28"/>
          <w:szCs w:val="28"/>
        </w:rPr>
        <w:t>наркотиками и их незаконному обороту</w:t>
      </w:r>
      <w:r w:rsidR="000551C9">
        <w:rPr>
          <w:sz w:val="28"/>
          <w:szCs w:val="28"/>
        </w:rPr>
        <w:t>»</w:t>
      </w:r>
    </w:p>
    <w:p w:rsidR="00A56223" w:rsidRDefault="00A56223" w:rsidP="00A56223">
      <w:pPr>
        <w:pStyle w:val="af"/>
        <w:spacing w:before="0" w:beforeAutospacing="0" w:after="0" w:afterAutospacing="0"/>
        <w:rPr>
          <w:color w:val="000000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769"/>
      </w:tblGrid>
      <w:tr w:rsidR="002857D9" w:rsidTr="003A1D0A">
        <w:tc>
          <w:tcPr>
            <w:tcW w:w="2802" w:type="dxa"/>
          </w:tcPr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Наименование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2857D9" w:rsidP="00B8675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D310D0">
              <w:rPr>
                <w:sz w:val="28"/>
                <w:szCs w:val="28"/>
              </w:rPr>
              <w:t>«Комплексные меры противодействия злоупотреблению наркотиками и их незаконному обороту»</w:t>
            </w:r>
            <w:r w:rsidR="00B86750">
              <w:rPr>
                <w:sz w:val="28"/>
                <w:szCs w:val="28"/>
              </w:rPr>
              <w:t xml:space="preserve"> (дале</w:t>
            </w:r>
            <w:proofErr w:type="gramStart"/>
            <w:r w:rsidR="00B86750">
              <w:rPr>
                <w:sz w:val="28"/>
                <w:szCs w:val="28"/>
              </w:rPr>
              <w:t>е-</w:t>
            </w:r>
            <w:proofErr w:type="gramEnd"/>
            <w:r w:rsidR="00B86750">
              <w:rPr>
                <w:sz w:val="28"/>
                <w:szCs w:val="28"/>
              </w:rPr>
              <w:t xml:space="preserve"> подпрограмма 2)</w:t>
            </w:r>
          </w:p>
        </w:tc>
      </w:tr>
      <w:tr w:rsidR="002857D9" w:rsidTr="003A1D0A">
        <w:tc>
          <w:tcPr>
            <w:tcW w:w="2802" w:type="dxa"/>
          </w:tcPr>
          <w:p w:rsidR="000551C9" w:rsidRDefault="000551C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0551C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Ответственный </w:t>
            </w:r>
          </w:p>
          <w:p w:rsidR="000551C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исполнитель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0551C9" w:rsidRDefault="000551C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  <w:p w:rsidR="002857D9" w:rsidRDefault="001C44DD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1C44DD">
              <w:rPr>
                <w:color w:val="000000"/>
                <w:sz w:val="28"/>
                <w:szCs w:val="28"/>
              </w:rPr>
              <w:t>Администрации Октябрьского района в лице отдела по правовой и антикоррупционной работе</w:t>
            </w:r>
          </w:p>
        </w:tc>
      </w:tr>
      <w:tr w:rsidR="002857D9" w:rsidTr="003A1D0A">
        <w:tc>
          <w:tcPr>
            <w:tcW w:w="2802" w:type="dxa"/>
          </w:tcPr>
          <w:p w:rsidR="000551C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Участники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муниципальной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BC5912" w:rsidRPr="000971D9" w:rsidRDefault="00BC5912" w:rsidP="00BC5912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>Отдел образования Администрации Октябрьского района;</w:t>
            </w:r>
          </w:p>
          <w:p w:rsidR="002857D9" w:rsidRDefault="000551C9" w:rsidP="0036222D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Муниципальные образования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 Октябрьского района, О</w:t>
            </w:r>
            <w:r w:rsidR="00047691">
              <w:rPr>
                <w:color w:val="000000"/>
                <w:sz w:val="28"/>
                <w:szCs w:val="28"/>
              </w:rPr>
              <w:t>П №</w:t>
            </w:r>
            <w:r w:rsidR="002857D9" w:rsidRPr="000971D9">
              <w:rPr>
                <w:color w:val="000000"/>
                <w:sz w:val="28"/>
                <w:szCs w:val="28"/>
              </w:rPr>
              <w:t>3 МУ МВД Р</w:t>
            </w:r>
            <w:r w:rsidR="0036222D">
              <w:rPr>
                <w:color w:val="000000"/>
                <w:sz w:val="28"/>
                <w:szCs w:val="28"/>
              </w:rPr>
              <w:t>оссии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 «Новочерк</w:t>
            </w:r>
            <w:r w:rsidR="00760C56">
              <w:rPr>
                <w:color w:val="000000"/>
                <w:sz w:val="28"/>
                <w:szCs w:val="28"/>
              </w:rPr>
              <w:t>а</w:t>
            </w:r>
            <w:r w:rsidR="002857D9" w:rsidRPr="000971D9">
              <w:rPr>
                <w:color w:val="000000"/>
                <w:sz w:val="28"/>
                <w:szCs w:val="28"/>
              </w:rPr>
              <w:t>сское», КДН и ЗП при Администрации Октябрьского района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</w:tr>
      <w:tr w:rsidR="005A4DDD" w:rsidTr="003A1D0A">
        <w:tc>
          <w:tcPr>
            <w:tcW w:w="2802" w:type="dxa"/>
          </w:tcPr>
          <w:p w:rsidR="0036222D" w:rsidRDefault="0036222D" w:rsidP="00840429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5A4DDD" w:rsidRDefault="005A4DDD" w:rsidP="00840429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5A4DDD">
              <w:rPr>
                <w:color w:val="000000"/>
                <w:sz w:val="28"/>
                <w:szCs w:val="28"/>
              </w:rPr>
              <w:t xml:space="preserve">Программно-целевые инструменты подпрограммы </w:t>
            </w:r>
          </w:p>
          <w:p w:rsidR="00840429" w:rsidRPr="000971D9" w:rsidRDefault="00840429" w:rsidP="00840429">
            <w:pPr>
              <w:pStyle w:val="af"/>
              <w:spacing w:before="30" w:after="30"/>
              <w:rPr>
                <w:color w:val="000000"/>
                <w:sz w:val="28"/>
                <w:szCs w:val="28"/>
              </w:rPr>
            </w:pPr>
          </w:p>
        </w:tc>
        <w:tc>
          <w:tcPr>
            <w:tcW w:w="6769" w:type="dxa"/>
          </w:tcPr>
          <w:p w:rsidR="0036222D" w:rsidRDefault="0036222D" w:rsidP="00047691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5A4DDD" w:rsidRDefault="005A4DDD" w:rsidP="00047691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2857D9" w:rsidTr="003A1D0A">
        <w:tc>
          <w:tcPr>
            <w:tcW w:w="2802" w:type="dxa"/>
          </w:tcPr>
          <w:p w:rsidR="00A9201A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Цель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0F1835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Сокращение уровня заболеваемости населения синдромом зависимости от наркотиков.</w:t>
            </w:r>
          </w:p>
          <w:p w:rsidR="00A9201A" w:rsidRDefault="00A9201A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3A1D0A">
        <w:tc>
          <w:tcPr>
            <w:tcW w:w="2802" w:type="dxa"/>
          </w:tcPr>
          <w:p w:rsidR="00A9201A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Задачи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ED4315" w:rsidP="000551C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 w:themeFill="background1"/>
              </w:rPr>
            </w:pPr>
            <w:r w:rsidRPr="00ED4315">
              <w:rPr>
                <w:sz w:val="28"/>
                <w:szCs w:val="28"/>
                <w:shd w:val="clear" w:color="auto" w:fill="FFFFFF" w:themeFill="background1"/>
              </w:rPr>
              <w:t>Недопущение безрецептурного потребления наркотических средств несовершеннолетними</w:t>
            </w:r>
            <w:r w:rsidR="003A1D0A">
              <w:rPr>
                <w:sz w:val="28"/>
                <w:szCs w:val="28"/>
                <w:shd w:val="clear" w:color="auto" w:fill="FFFFFF" w:themeFill="background1"/>
              </w:rPr>
              <w:t>;</w:t>
            </w:r>
          </w:p>
          <w:p w:rsidR="00C20CA9" w:rsidRDefault="003A1D0A" w:rsidP="000551C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 w:themeFill="background1"/>
              </w:rPr>
            </w:pPr>
            <w:r>
              <w:rPr>
                <w:sz w:val="28"/>
                <w:szCs w:val="28"/>
                <w:shd w:val="clear" w:color="auto" w:fill="FFFFFF" w:themeFill="background1"/>
              </w:rPr>
              <w:t xml:space="preserve">Мониторинг развития </w:t>
            </w:r>
            <w:proofErr w:type="spellStart"/>
            <w:r w:rsidR="00C20CA9">
              <w:rPr>
                <w:sz w:val="28"/>
                <w:szCs w:val="28"/>
                <w:shd w:val="clear" w:color="auto" w:fill="FFFFFF" w:themeFill="background1"/>
              </w:rPr>
              <w:t>наркоситуации</w:t>
            </w:r>
            <w:proofErr w:type="spellEnd"/>
            <w:r w:rsidR="00C20CA9">
              <w:rPr>
                <w:sz w:val="28"/>
                <w:szCs w:val="28"/>
                <w:shd w:val="clear" w:color="auto" w:fill="FFFFFF" w:themeFill="background1"/>
              </w:rPr>
              <w:t xml:space="preserve"> на территории Октябрьского района</w:t>
            </w:r>
          </w:p>
          <w:p w:rsidR="00C20CA9" w:rsidRDefault="00C20CA9" w:rsidP="000551C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3A1D0A">
        <w:tc>
          <w:tcPr>
            <w:tcW w:w="2802" w:type="dxa"/>
          </w:tcPr>
          <w:p w:rsidR="00A9201A" w:rsidRDefault="000551C9" w:rsidP="000551C9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Целевые </w:t>
            </w:r>
          </w:p>
          <w:p w:rsidR="000551C9" w:rsidRDefault="002857D9" w:rsidP="000551C9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показатели </w:t>
            </w:r>
          </w:p>
          <w:p w:rsidR="002857D9" w:rsidRDefault="000551C9" w:rsidP="000551C9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  <w:shd w:val="clear" w:color="auto" w:fill="FFFFFF" w:themeFill="background1"/>
          </w:tcPr>
          <w:p w:rsidR="002857D9" w:rsidRPr="00720B16" w:rsidRDefault="002857D9" w:rsidP="002857D9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>Доля несовершеннолетних граждан Октябрьского района, принимающих участие в мероприяти</w:t>
            </w:r>
            <w:r w:rsidR="0036222D">
              <w:rPr>
                <w:color w:val="000000"/>
                <w:sz w:val="28"/>
                <w:szCs w:val="28"/>
              </w:rPr>
              <w:t>ях</w:t>
            </w:r>
            <w:r w:rsidRPr="00720B16">
              <w:rPr>
                <w:color w:val="000000"/>
                <w:sz w:val="28"/>
                <w:szCs w:val="28"/>
              </w:rPr>
              <w:t xml:space="preserve"> профилактической направленности</w:t>
            </w:r>
            <w:r w:rsidR="0036222D">
              <w:rPr>
                <w:color w:val="000000"/>
                <w:sz w:val="28"/>
                <w:szCs w:val="28"/>
              </w:rPr>
              <w:t xml:space="preserve">, </w:t>
            </w:r>
            <w:r w:rsidR="0036222D" w:rsidRPr="00720B16">
              <w:rPr>
                <w:color w:val="000000"/>
                <w:sz w:val="28"/>
                <w:szCs w:val="28"/>
              </w:rPr>
              <w:t>не менее 30 %</w:t>
            </w:r>
            <w:r w:rsidR="00A9201A">
              <w:rPr>
                <w:color w:val="000000"/>
                <w:sz w:val="28"/>
                <w:szCs w:val="28"/>
              </w:rPr>
              <w:t>;</w:t>
            </w:r>
          </w:p>
          <w:p w:rsidR="002857D9" w:rsidRPr="00720B16" w:rsidRDefault="002857D9" w:rsidP="002857D9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 xml:space="preserve">Доля обучающихся и воспитанников, прошедших </w:t>
            </w:r>
            <w:proofErr w:type="gramStart"/>
            <w:r w:rsidRPr="00720B16">
              <w:rPr>
                <w:color w:val="000000"/>
                <w:sz w:val="28"/>
                <w:szCs w:val="28"/>
              </w:rPr>
              <w:t>обучение  по  программам</w:t>
            </w:r>
            <w:proofErr w:type="gramEnd"/>
            <w:r w:rsidRPr="00720B16">
              <w:rPr>
                <w:color w:val="000000"/>
                <w:sz w:val="28"/>
                <w:szCs w:val="28"/>
              </w:rPr>
              <w:t xml:space="preserve"> профилактической направленности</w:t>
            </w:r>
            <w:r w:rsidR="00A9201A">
              <w:rPr>
                <w:color w:val="000000"/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>Доля педагогов и специалистов по молодежи прошедших обуче</w:t>
            </w:r>
            <w:r w:rsidRPr="00720B16">
              <w:rPr>
                <w:color w:val="000000"/>
                <w:sz w:val="28"/>
                <w:szCs w:val="28"/>
              </w:rPr>
              <w:softHyphen/>
              <w:t>ние и повышение квалификации по про</w:t>
            </w:r>
            <w:r w:rsidRPr="00720B16">
              <w:rPr>
                <w:color w:val="000000"/>
                <w:sz w:val="28"/>
                <w:szCs w:val="28"/>
              </w:rPr>
              <w:softHyphen/>
              <w:t>граммам профилактической направленно</w:t>
            </w:r>
            <w:r w:rsidRPr="00720B16">
              <w:rPr>
                <w:color w:val="000000"/>
                <w:sz w:val="28"/>
                <w:szCs w:val="28"/>
              </w:rPr>
              <w:softHyphen/>
              <w:t>сти</w:t>
            </w:r>
            <w:r w:rsidR="00A9201A">
              <w:rPr>
                <w:color w:val="000000"/>
                <w:sz w:val="28"/>
                <w:szCs w:val="28"/>
              </w:rPr>
              <w:t>;</w:t>
            </w:r>
          </w:p>
          <w:p w:rsidR="00C20CA9" w:rsidRPr="00720B16" w:rsidRDefault="00C20CA9" w:rsidP="002857D9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Количество профилактических мероприятий антинаркотической направленности проводимых на территории Октябрьского района  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3A1D0A">
        <w:tc>
          <w:tcPr>
            <w:tcW w:w="2802" w:type="dxa"/>
          </w:tcPr>
          <w:p w:rsidR="00A9201A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Этапы и сроки </w:t>
            </w:r>
          </w:p>
          <w:p w:rsidR="00A9201A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реализации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A9201A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</w:t>
            </w:r>
            <w:r w:rsidRPr="006B0E8E">
              <w:rPr>
                <w:sz w:val="28"/>
                <w:szCs w:val="28"/>
              </w:rPr>
              <w:t>программа рассчитана на 2019 – 2030</w:t>
            </w:r>
            <w:r w:rsidR="003A1D0A">
              <w:rPr>
                <w:sz w:val="28"/>
                <w:szCs w:val="28"/>
              </w:rPr>
              <w:t xml:space="preserve"> годы и реализуется в один этап</w:t>
            </w:r>
          </w:p>
        </w:tc>
      </w:tr>
      <w:tr w:rsidR="002857D9" w:rsidTr="003A1D0A">
        <w:tc>
          <w:tcPr>
            <w:tcW w:w="2802" w:type="dxa"/>
          </w:tcPr>
          <w:p w:rsidR="00A9201A" w:rsidRDefault="002857D9" w:rsidP="00A9201A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Ресурсное </w:t>
            </w:r>
          </w:p>
          <w:p w:rsidR="002857D9" w:rsidRDefault="002857D9" w:rsidP="00A9201A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обеспечение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</w:tcPr>
          <w:p w:rsidR="00DB24FF" w:rsidRDefault="00A9201A" w:rsidP="002857D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A9201A">
              <w:rPr>
                <w:color w:val="000000"/>
                <w:sz w:val="28"/>
                <w:szCs w:val="28"/>
              </w:rPr>
              <w:t xml:space="preserve">Общий объем финансирования подпрограммы </w:t>
            </w:r>
            <w:r w:rsidRPr="005A5F34">
              <w:rPr>
                <w:color w:val="000000"/>
                <w:sz w:val="28"/>
                <w:szCs w:val="28"/>
              </w:rPr>
              <w:t xml:space="preserve">составляет </w:t>
            </w:r>
            <w:r w:rsidR="00FA2AE0">
              <w:rPr>
                <w:color w:val="000000"/>
                <w:sz w:val="28"/>
                <w:szCs w:val="28"/>
              </w:rPr>
              <w:t>1046,5</w:t>
            </w:r>
            <w:r w:rsidRPr="005A5F34">
              <w:rPr>
                <w:color w:val="000000"/>
                <w:sz w:val="28"/>
                <w:szCs w:val="28"/>
              </w:rPr>
              <w:t xml:space="preserve"> тыс. руб</w:t>
            </w:r>
            <w:r w:rsidR="00A214F3">
              <w:rPr>
                <w:color w:val="000000"/>
                <w:sz w:val="28"/>
                <w:szCs w:val="28"/>
              </w:rPr>
              <w:t>.</w:t>
            </w:r>
            <w:r w:rsidRPr="005A5F34">
              <w:rPr>
                <w:color w:val="000000"/>
                <w:sz w:val="28"/>
                <w:szCs w:val="28"/>
              </w:rPr>
              <w:t>, в том числе</w:t>
            </w:r>
            <w:r w:rsidR="00840429">
              <w:rPr>
                <w:color w:val="000000"/>
                <w:sz w:val="28"/>
                <w:szCs w:val="28"/>
              </w:rPr>
              <w:t>:</w:t>
            </w:r>
          </w:p>
          <w:p w:rsidR="002857D9" w:rsidRPr="00720B16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2019 год </w:t>
            </w:r>
            <w:r w:rsidR="00DD635F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DD635F">
              <w:rPr>
                <w:sz w:val="28"/>
                <w:szCs w:val="28"/>
              </w:rPr>
              <w:t>115,3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2020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30,6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2021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E087F">
              <w:rPr>
                <w:sz w:val="28"/>
                <w:szCs w:val="28"/>
              </w:rPr>
              <w:t>79,0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2022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C290B">
              <w:rPr>
                <w:sz w:val="28"/>
                <w:szCs w:val="28"/>
              </w:rPr>
              <w:t>0</w:t>
            </w:r>
            <w:r w:rsidR="005A5F34">
              <w:rPr>
                <w:sz w:val="28"/>
                <w:szCs w:val="28"/>
              </w:rPr>
              <w:t>,</w:t>
            </w:r>
            <w:r w:rsidR="004C290B">
              <w:rPr>
                <w:sz w:val="28"/>
                <w:szCs w:val="28"/>
              </w:rPr>
              <w:t>0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2023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2029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DB24FF" w:rsidRDefault="002857D9" w:rsidP="005A5F34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840429">
              <w:rPr>
                <w:sz w:val="28"/>
                <w:szCs w:val="28"/>
              </w:rPr>
              <w:t>.</w:t>
            </w:r>
          </w:p>
          <w:p w:rsidR="00840429" w:rsidRDefault="00840429" w:rsidP="005A5F34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бюджета Октябрьского района:</w:t>
            </w:r>
          </w:p>
          <w:p w:rsidR="00840429" w:rsidRPr="00720B16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2019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115,3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2020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30,6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2021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E087F">
              <w:rPr>
                <w:sz w:val="28"/>
                <w:szCs w:val="28"/>
              </w:rPr>
              <w:t>79,0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lastRenderedPageBreak/>
              <w:t>2022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C290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</w:t>
            </w:r>
            <w:r w:rsidR="004C290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2023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2024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2025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2026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2027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2028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2029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2030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тыс. руб.</w:t>
            </w:r>
          </w:p>
          <w:p w:rsidR="00840429" w:rsidRDefault="00840429" w:rsidP="005A5F34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2857D9" w:rsidRPr="00ED4315" w:rsidTr="003A1D0A">
        <w:trPr>
          <w:trHeight w:val="73"/>
        </w:trPr>
        <w:tc>
          <w:tcPr>
            <w:tcW w:w="2802" w:type="dxa"/>
          </w:tcPr>
          <w:p w:rsidR="00DB24FF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lastRenderedPageBreak/>
              <w:t xml:space="preserve">Ожидаемые </w:t>
            </w:r>
          </w:p>
          <w:p w:rsidR="00DB24FF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результаты реализации</w:t>
            </w:r>
          </w:p>
          <w:p w:rsidR="002857D9" w:rsidRDefault="00DB24FF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1F179E" w:rsidRDefault="001F179E" w:rsidP="001F179E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В результате реализации </w:t>
            </w:r>
            <w:r>
              <w:rPr>
                <w:sz w:val="28"/>
                <w:szCs w:val="28"/>
              </w:rPr>
              <w:t>под</w:t>
            </w:r>
            <w:r w:rsidRPr="000971D9">
              <w:rPr>
                <w:sz w:val="28"/>
                <w:szCs w:val="28"/>
              </w:rPr>
              <w:t>программы к 2030 году предполагается:</w:t>
            </w:r>
          </w:p>
          <w:p w:rsidR="002857D9" w:rsidRDefault="001F179E" w:rsidP="00DB24FF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сохранение тенденции по отсутствию</w:t>
            </w:r>
            <w:r w:rsidR="00FF6554">
              <w:rPr>
                <w:sz w:val="28"/>
                <w:szCs w:val="28"/>
              </w:rPr>
              <w:t xml:space="preserve"> преступлений связанных с незаконным оборот</w:t>
            </w:r>
            <w:r w:rsidR="00347033">
              <w:rPr>
                <w:sz w:val="28"/>
                <w:szCs w:val="28"/>
              </w:rPr>
              <w:t>ом</w:t>
            </w:r>
            <w:r w:rsidR="00FF6554">
              <w:rPr>
                <w:sz w:val="28"/>
                <w:szCs w:val="28"/>
              </w:rPr>
              <w:t xml:space="preserve"> наркотических средств с участием несовершеннолетних</w:t>
            </w:r>
            <w:r w:rsidR="002857D9" w:rsidRPr="00ED4315">
              <w:rPr>
                <w:sz w:val="28"/>
                <w:szCs w:val="28"/>
              </w:rPr>
              <w:t>;</w:t>
            </w:r>
          </w:p>
          <w:p w:rsidR="00FF6554" w:rsidRDefault="001F179E" w:rsidP="00DB24FF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л</w:t>
            </w:r>
            <w:r w:rsidR="00FF6554">
              <w:rPr>
                <w:sz w:val="28"/>
                <w:szCs w:val="28"/>
              </w:rPr>
              <w:t>иквидация уличной рекламы наркотиков в полном объеме</w:t>
            </w:r>
            <w:r w:rsidR="00B6246C">
              <w:rPr>
                <w:sz w:val="28"/>
                <w:szCs w:val="28"/>
              </w:rPr>
              <w:t>;</w:t>
            </w:r>
          </w:p>
          <w:p w:rsidR="00FF6554" w:rsidRPr="00ED4315" w:rsidRDefault="001F179E" w:rsidP="00DB24FF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достичь отсутствия</w:t>
            </w:r>
            <w:r w:rsidR="00FF6554">
              <w:rPr>
                <w:sz w:val="28"/>
                <w:szCs w:val="28"/>
              </w:rPr>
              <w:t xml:space="preserve"> фактов безрецептурного потребления наркотических средств несовершеннолетними</w:t>
            </w:r>
            <w:r w:rsidR="00B6246C">
              <w:rPr>
                <w:sz w:val="28"/>
                <w:szCs w:val="28"/>
              </w:rPr>
              <w:t>;</w:t>
            </w:r>
          </w:p>
          <w:p w:rsidR="002857D9" w:rsidRDefault="001F179E" w:rsidP="00DB24FF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C20CA9">
              <w:rPr>
                <w:sz w:val="28"/>
                <w:szCs w:val="28"/>
              </w:rPr>
              <w:t>-</w:t>
            </w:r>
            <w:r w:rsidR="00C20CA9" w:rsidRPr="00C20CA9">
              <w:rPr>
                <w:color w:val="000000"/>
                <w:sz w:val="28"/>
                <w:szCs w:val="28"/>
              </w:rPr>
              <w:t>повышение уровня вовлеченности населения в занятия физической культурой и спортом</w:t>
            </w:r>
            <w:r w:rsidR="00C20CA9">
              <w:rPr>
                <w:sz w:val="28"/>
                <w:szCs w:val="28"/>
              </w:rPr>
              <w:t>, участие в культурно-массовых мероприятиях, пропаганде здорового образа жизни</w:t>
            </w:r>
            <w:r w:rsidR="002857D9" w:rsidRPr="00ED4315">
              <w:rPr>
                <w:sz w:val="28"/>
                <w:szCs w:val="28"/>
              </w:rPr>
              <w:t>;</w:t>
            </w:r>
          </w:p>
          <w:p w:rsidR="00DD6CBC" w:rsidRPr="00ED4315" w:rsidRDefault="00DD6CBC" w:rsidP="00DB24FF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увеличение количества профилактических мероприятий на 50 %</w:t>
            </w:r>
            <w:r w:rsidR="00B6246C">
              <w:rPr>
                <w:sz w:val="28"/>
                <w:szCs w:val="28"/>
              </w:rPr>
              <w:t>;</w:t>
            </w:r>
          </w:p>
          <w:p w:rsidR="002857D9" w:rsidRPr="00ED4315" w:rsidRDefault="001F179E" w:rsidP="00DB24FF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</w:t>
            </w:r>
            <w:r w:rsidR="002857D9" w:rsidRPr="00ED4315">
              <w:rPr>
                <w:sz w:val="28"/>
                <w:szCs w:val="28"/>
              </w:rPr>
              <w:t xml:space="preserve">величение обучающихся и воспитанников, прошедших </w:t>
            </w:r>
            <w:proofErr w:type="gramStart"/>
            <w:r w:rsidR="002857D9" w:rsidRPr="00ED4315">
              <w:rPr>
                <w:sz w:val="28"/>
                <w:szCs w:val="28"/>
              </w:rPr>
              <w:t>обучение по</w:t>
            </w:r>
            <w:proofErr w:type="gramEnd"/>
            <w:r w:rsidR="002857D9" w:rsidRPr="00ED4315">
              <w:rPr>
                <w:sz w:val="28"/>
                <w:szCs w:val="28"/>
              </w:rPr>
              <w:t xml:space="preserve"> образовательным программам профилактической (антинаркоти</w:t>
            </w:r>
            <w:r w:rsidR="002857D9" w:rsidRPr="00ED4315">
              <w:rPr>
                <w:sz w:val="28"/>
                <w:szCs w:val="28"/>
              </w:rPr>
              <w:softHyphen/>
              <w:t xml:space="preserve">ческой) направленности </w:t>
            </w:r>
          </w:p>
          <w:p w:rsidR="002857D9" w:rsidRPr="00ED4315" w:rsidRDefault="002857D9" w:rsidP="005D1261">
            <w:pPr>
              <w:pStyle w:val="af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sz w:val="28"/>
                <w:szCs w:val="28"/>
              </w:rPr>
            </w:pPr>
          </w:p>
        </w:tc>
      </w:tr>
    </w:tbl>
    <w:p w:rsidR="005D1261" w:rsidRPr="001B35F8" w:rsidRDefault="005D1261" w:rsidP="005D1261">
      <w:pPr>
        <w:spacing w:line="276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5B5DA3">
        <w:rPr>
          <w:color w:val="000000"/>
          <w:szCs w:val="28"/>
        </w:rPr>
        <w:t>ПАСПОРТ</w:t>
      </w:r>
    </w:p>
    <w:p w:rsidR="005D1261" w:rsidRDefault="005D1261" w:rsidP="00EF4A2C">
      <w:pPr>
        <w:pStyle w:val="af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Подпрограммы </w:t>
      </w:r>
      <w:r w:rsidR="002F0C7B" w:rsidRPr="002F0C7B">
        <w:rPr>
          <w:sz w:val="28"/>
          <w:szCs w:val="28"/>
        </w:rPr>
        <w:t>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</w:r>
    </w:p>
    <w:p w:rsidR="00371798" w:rsidRDefault="00371798" w:rsidP="005A4DDD">
      <w:pPr>
        <w:spacing w:after="200" w:line="276" w:lineRule="auto"/>
        <w:jc w:val="left"/>
        <w:rPr>
          <w:color w:val="000000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769"/>
      </w:tblGrid>
      <w:tr w:rsidR="002857D9" w:rsidTr="00B6246C">
        <w:tc>
          <w:tcPr>
            <w:tcW w:w="2802" w:type="dxa"/>
          </w:tcPr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Наименование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2857D9" w:rsidP="002857D9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D310D0">
              <w:rPr>
                <w:sz w:val="28"/>
                <w:szCs w:val="28"/>
              </w:rPr>
              <w:t>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      </w:r>
            <w:r w:rsidR="00B86750">
              <w:rPr>
                <w:sz w:val="28"/>
                <w:szCs w:val="28"/>
              </w:rPr>
              <w:t xml:space="preserve"> (дале</w:t>
            </w:r>
            <w:proofErr w:type="gramStart"/>
            <w:r w:rsidR="00B86750">
              <w:rPr>
                <w:sz w:val="28"/>
                <w:szCs w:val="28"/>
              </w:rPr>
              <w:t>е-</w:t>
            </w:r>
            <w:proofErr w:type="gramEnd"/>
            <w:r w:rsidR="00B86750">
              <w:rPr>
                <w:sz w:val="28"/>
                <w:szCs w:val="28"/>
              </w:rPr>
              <w:t xml:space="preserve"> </w:t>
            </w:r>
            <w:r w:rsidR="00B86750" w:rsidRPr="00246FEF">
              <w:rPr>
                <w:szCs w:val="28"/>
              </w:rPr>
              <w:t xml:space="preserve">Подпрограмма </w:t>
            </w:r>
            <w:r w:rsidR="00B86750">
              <w:rPr>
                <w:szCs w:val="28"/>
              </w:rPr>
              <w:t>3)</w:t>
            </w:r>
          </w:p>
          <w:p w:rsidR="002F0C7B" w:rsidRDefault="002F0C7B" w:rsidP="002857D9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B6246C">
        <w:tc>
          <w:tcPr>
            <w:tcW w:w="2802" w:type="dxa"/>
          </w:tcPr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lastRenderedPageBreak/>
              <w:t xml:space="preserve">Ответственный </w:t>
            </w:r>
          </w:p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исполнитель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1C44DD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1C44DD">
              <w:rPr>
                <w:color w:val="000000"/>
                <w:sz w:val="28"/>
                <w:szCs w:val="28"/>
              </w:rPr>
              <w:t>Администрации Октябрьского района в лице отдела по правовой и антикоррупционной работе</w:t>
            </w:r>
          </w:p>
        </w:tc>
      </w:tr>
      <w:tr w:rsidR="002857D9" w:rsidTr="00B6246C">
        <w:tc>
          <w:tcPr>
            <w:tcW w:w="2802" w:type="dxa"/>
          </w:tcPr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Участники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BC5912" w:rsidRDefault="00BC5912" w:rsidP="005A4DDD">
            <w:pPr>
              <w:pStyle w:val="af"/>
              <w:spacing w:before="30" w:after="30"/>
              <w:rPr>
                <w:color w:val="000000"/>
                <w:sz w:val="28"/>
                <w:szCs w:val="28"/>
              </w:rPr>
            </w:pPr>
          </w:p>
          <w:p w:rsidR="00B6246C" w:rsidRPr="005A4DDD" w:rsidRDefault="00B6246C" w:rsidP="005A4DDD">
            <w:pPr>
              <w:pStyle w:val="af"/>
              <w:spacing w:before="30" w:after="30"/>
              <w:rPr>
                <w:color w:val="000000"/>
                <w:sz w:val="28"/>
                <w:szCs w:val="28"/>
              </w:rPr>
            </w:pPr>
          </w:p>
        </w:tc>
        <w:tc>
          <w:tcPr>
            <w:tcW w:w="6769" w:type="dxa"/>
          </w:tcPr>
          <w:p w:rsidR="00BC5912" w:rsidRPr="000971D9" w:rsidRDefault="00BC5912" w:rsidP="00BC5912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>Отдел образования Администрации Октябрьского района;</w:t>
            </w:r>
          </w:p>
          <w:p w:rsidR="002857D9" w:rsidRPr="00B6246C" w:rsidRDefault="002F0C7B" w:rsidP="007124D2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Муниципальные образования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 Октябрьского района, О</w:t>
            </w:r>
            <w:r w:rsidR="00047691">
              <w:rPr>
                <w:color w:val="000000"/>
                <w:sz w:val="28"/>
                <w:szCs w:val="28"/>
              </w:rPr>
              <w:t>П №</w:t>
            </w:r>
            <w:r w:rsidR="002857D9" w:rsidRPr="000971D9">
              <w:rPr>
                <w:color w:val="000000"/>
                <w:sz w:val="28"/>
                <w:szCs w:val="28"/>
              </w:rPr>
              <w:t>3 МУ МВД Р</w:t>
            </w:r>
            <w:r w:rsidR="007124D2">
              <w:rPr>
                <w:color w:val="000000"/>
                <w:sz w:val="28"/>
                <w:szCs w:val="28"/>
              </w:rPr>
              <w:t>оссии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 «Новочерк</w:t>
            </w:r>
            <w:r w:rsidR="00760C56">
              <w:rPr>
                <w:color w:val="000000"/>
                <w:sz w:val="28"/>
                <w:szCs w:val="28"/>
              </w:rPr>
              <w:t>а</w:t>
            </w:r>
            <w:r w:rsidR="002857D9" w:rsidRPr="000971D9">
              <w:rPr>
                <w:color w:val="000000"/>
                <w:sz w:val="28"/>
                <w:szCs w:val="28"/>
              </w:rPr>
              <w:t>сское»</w:t>
            </w:r>
          </w:p>
        </w:tc>
      </w:tr>
      <w:tr w:rsidR="00B6246C" w:rsidTr="00B6246C">
        <w:tc>
          <w:tcPr>
            <w:tcW w:w="2802" w:type="dxa"/>
          </w:tcPr>
          <w:p w:rsidR="00B6246C" w:rsidRPr="000971D9" w:rsidRDefault="00B6246C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B6246C">
              <w:rPr>
                <w:color w:val="000000"/>
                <w:sz w:val="28"/>
                <w:szCs w:val="28"/>
              </w:rPr>
              <w:t>Программно-целевые инструменты подпрограммы</w:t>
            </w:r>
          </w:p>
        </w:tc>
        <w:tc>
          <w:tcPr>
            <w:tcW w:w="6769" w:type="dxa"/>
          </w:tcPr>
          <w:p w:rsidR="00B6246C" w:rsidRPr="000971D9" w:rsidRDefault="00B6246C" w:rsidP="00BC5912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6246C">
              <w:rPr>
                <w:sz w:val="28"/>
                <w:szCs w:val="28"/>
              </w:rPr>
              <w:t>Отсутствуют</w:t>
            </w:r>
          </w:p>
        </w:tc>
      </w:tr>
      <w:tr w:rsidR="002857D9" w:rsidTr="00B6246C">
        <w:tc>
          <w:tcPr>
            <w:tcW w:w="2802" w:type="dxa"/>
          </w:tcPr>
          <w:p w:rsidR="00BC5912" w:rsidRDefault="00BC5912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Цель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BC5912" w:rsidRDefault="00BC5912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2857D9" w:rsidRDefault="00110000" w:rsidP="00B6246C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Противодействие</w:t>
            </w:r>
            <w:r w:rsidR="00ED4315">
              <w:rPr>
                <w:color w:val="000000"/>
                <w:sz w:val="28"/>
                <w:szCs w:val="28"/>
              </w:rPr>
              <w:t xml:space="preserve"> проявлениям терроризма и экстремизма</w:t>
            </w:r>
            <w:r>
              <w:rPr>
                <w:color w:val="000000"/>
                <w:sz w:val="28"/>
                <w:szCs w:val="28"/>
              </w:rPr>
              <w:t xml:space="preserve"> на территории Октябрьского района</w:t>
            </w:r>
          </w:p>
        </w:tc>
      </w:tr>
      <w:tr w:rsidR="002857D9" w:rsidTr="00B6246C">
        <w:tc>
          <w:tcPr>
            <w:tcW w:w="2802" w:type="dxa"/>
          </w:tcPr>
          <w:p w:rsidR="002F0C7B" w:rsidRDefault="002F0C7B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Задачи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ED4315" w:rsidRDefault="00ED4315" w:rsidP="002857D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у населения</w:t>
            </w:r>
            <w:r w:rsidRPr="000971D9">
              <w:rPr>
                <w:sz w:val="28"/>
                <w:szCs w:val="28"/>
              </w:rPr>
              <w:t xml:space="preserve"> гражданской ответственности и толерантности, противодействие любым проявлениям экстремизма и ксенофобии</w:t>
            </w:r>
            <w:r w:rsidR="00B6246C">
              <w:rPr>
                <w:sz w:val="28"/>
                <w:szCs w:val="28"/>
              </w:rPr>
              <w:t>;</w:t>
            </w:r>
          </w:p>
          <w:p w:rsidR="002857D9" w:rsidRDefault="00ED4315" w:rsidP="002857D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Недопущение возникновения конфликтов на межнациональной почве расовой принадлежности</w:t>
            </w:r>
            <w:r w:rsidR="002F0C7B">
              <w:rPr>
                <w:sz w:val="28"/>
                <w:szCs w:val="28"/>
              </w:rPr>
              <w:t>;</w:t>
            </w:r>
          </w:p>
          <w:p w:rsidR="002857D9" w:rsidRDefault="002857D9" w:rsidP="00372D8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B6246C">
        <w:tc>
          <w:tcPr>
            <w:tcW w:w="2802" w:type="dxa"/>
          </w:tcPr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Целевые </w:t>
            </w:r>
          </w:p>
          <w:p w:rsidR="002857D9" w:rsidRDefault="002857D9" w:rsidP="002F0C7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показатели </w:t>
            </w:r>
            <w:r w:rsidR="002F0C7B"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</w:tcPr>
          <w:p w:rsidR="002857D9" w:rsidRPr="00720B16" w:rsidRDefault="002857D9" w:rsidP="006022D6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>Проведение информационных и пропагандистских мероприятий, направленных на недопущение формирования у граждан террористических намерений и настроений (количество мероприятий  профилактической направленности)</w:t>
            </w:r>
            <w:r w:rsidR="002F0C7B">
              <w:rPr>
                <w:color w:val="000000"/>
                <w:sz w:val="28"/>
                <w:szCs w:val="28"/>
              </w:rPr>
              <w:t>;</w:t>
            </w:r>
          </w:p>
          <w:p w:rsidR="002857D9" w:rsidRDefault="002857D9" w:rsidP="006022D6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>Количество зарегистрированных преступлений с применением огнестрельного оружия, взрывчатых веществ и взрывных устройств в общем числе зарегистрированных преступлений в Октябрьском районе</w:t>
            </w:r>
            <w:r w:rsidR="009272AE">
              <w:rPr>
                <w:color w:val="000000"/>
                <w:sz w:val="28"/>
                <w:szCs w:val="28"/>
              </w:rPr>
              <w:t>;</w:t>
            </w:r>
          </w:p>
          <w:p w:rsidR="00DD6CBC" w:rsidRPr="00720B16" w:rsidRDefault="00DD6CBC" w:rsidP="006022D6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>Доля граждан, опрошенных в ходе мониторинга общественного мнения, которые лично сталкивались с конфликтами на межнациональной почве, более 1 процентов (процентов)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2857D9" w:rsidRDefault="002857D9" w:rsidP="00192257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B6246C">
        <w:tc>
          <w:tcPr>
            <w:tcW w:w="2802" w:type="dxa"/>
          </w:tcPr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Этапы и сроки </w:t>
            </w:r>
          </w:p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реализации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2F0C7B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2F0C7B">
              <w:rPr>
                <w:sz w:val="28"/>
                <w:szCs w:val="28"/>
              </w:rPr>
              <w:t>Подпрограмма рассчитана на 2019 – 2030 годы и реализуется в один этап.</w:t>
            </w:r>
          </w:p>
        </w:tc>
      </w:tr>
      <w:tr w:rsidR="002857D9" w:rsidTr="00B6246C">
        <w:tc>
          <w:tcPr>
            <w:tcW w:w="2802" w:type="dxa"/>
          </w:tcPr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Ресурсное </w:t>
            </w:r>
            <w:r w:rsidRPr="000971D9">
              <w:rPr>
                <w:color w:val="000000"/>
                <w:sz w:val="28"/>
                <w:szCs w:val="28"/>
              </w:rPr>
              <w:lastRenderedPageBreak/>
              <w:t>обеспечение муниципальной</w:t>
            </w:r>
            <w:r>
              <w:rPr>
                <w:color w:val="000000"/>
                <w:sz w:val="28"/>
                <w:szCs w:val="28"/>
              </w:rPr>
              <w:t xml:space="preserve"> под</w:t>
            </w:r>
            <w:r w:rsidRPr="000971D9">
              <w:rPr>
                <w:color w:val="000000"/>
                <w:sz w:val="28"/>
                <w:szCs w:val="28"/>
              </w:rPr>
              <w:t>программы Октябрьского района</w:t>
            </w:r>
          </w:p>
        </w:tc>
        <w:tc>
          <w:tcPr>
            <w:tcW w:w="6769" w:type="dxa"/>
          </w:tcPr>
          <w:p w:rsidR="001B35F8" w:rsidRPr="006B12D8" w:rsidRDefault="00715BAA" w:rsidP="00FF6554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B12D8">
              <w:rPr>
                <w:sz w:val="28"/>
                <w:szCs w:val="28"/>
              </w:rPr>
              <w:lastRenderedPageBreak/>
              <w:t>Отсутствует</w:t>
            </w:r>
          </w:p>
          <w:p w:rsidR="002F0C7B" w:rsidRDefault="002F0C7B" w:rsidP="002F0C7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2F0C7B" w:rsidRDefault="002F0C7B" w:rsidP="002F0C7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2F0C7B" w:rsidRDefault="002F0C7B" w:rsidP="002F0C7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556AC9" w:rsidRDefault="00556AC9" w:rsidP="002F0C7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556AC9" w:rsidRDefault="00556AC9" w:rsidP="002F0C7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B6246C">
        <w:tc>
          <w:tcPr>
            <w:tcW w:w="2802" w:type="dxa"/>
            <w:shd w:val="clear" w:color="auto" w:fill="FFFFFF" w:themeFill="background1"/>
          </w:tcPr>
          <w:p w:rsidR="00556AC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lastRenderedPageBreak/>
              <w:t xml:space="preserve">Ожидаемые </w:t>
            </w:r>
          </w:p>
          <w:p w:rsidR="00556AC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результаты реализации</w:t>
            </w:r>
          </w:p>
          <w:p w:rsidR="002857D9" w:rsidRDefault="00556AC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1F179E" w:rsidRDefault="001F179E" w:rsidP="001F179E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В результате реализации </w:t>
            </w:r>
            <w:r>
              <w:rPr>
                <w:sz w:val="28"/>
                <w:szCs w:val="28"/>
              </w:rPr>
              <w:t>под</w:t>
            </w:r>
            <w:r w:rsidRPr="000971D9">
              <w:rPr>
                <w:sz w:val="28"/>
                <w:szCs w:val="28"/>
              </w:rPr>
              <w:t>программы к 2030 году предполагается:</w:t>
            </w:r>
          </w:p>
          <w:p w:rsidR="00110000" w:rsidRDefault="001F179E" w:rsidP="002857D9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исключить</w:t>
            </w:r>
            <w:r w:rsidR="00347033">
              <w:rPr>
                <w:sz w:val="28"/>
                <w:szCs w:val="28"/>
              </w:rPr>
              <w:t xml:space="preserve"> </w:t>
            </w:r>
            <w:r w:rsidR="00FF6554" w:rsidRPr="002D48B8">
              <w:rPr>
                <w:sz w:val="28"/>
                <w:szCs w:val="28"/>
              </w:rPr>
              <w:t>нарушения принципа равноправия граждан независимо от расы, этнической принадлежности, языка, отношения к религии, убеждений, принадлежности к общественным объединениям, а также других обстоятель</w:t>
            </w:r>
            <w:proofErr w:type="gramStart"/>
            <w:r w:rsidR="00FF6554" w:rsidRPr="002D48B8">
              <w:rPr>
                <w:sz w:val="28"/>
                <w:szCs w:val="28"/>
              </w:rPr>
              <w:t>ств пр</w:t>
            </w:r>
            <w:proofErr w:type="gramEnd"/>
            <w:r w:rsidR="00FF6554" w:rsidRPr="002D48B8">
              <w:rPr>
                <w:sz w:val="28"/>
                <w:szCs w:val="28"/>
              </w:rPr>
              <w:t>и приеме на работу, замещении должностей муниципальной службы, формировании кадрового резерва</w:t>
            </w:r>
            <w:r w:rsidR="00556AC9" w:rsidRPr="00110000">
              <w:rPr>
                <w:sz w:val="28"/>
                <w:szCs w:val="28"/>
              </w:rPr>
              <w:t>.</w:t>
            </w:r>
          </w:p>
          <w:p w:rsidR="00FF6554" w:rsidRDefault="001F179E" w:rsidP="002857D9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сохранить тенденцию по недопущению </w:t>
            </w:r>
            <w:proofErr w:type="gramStart"/>
            <w:r>
              <w:rPr>
                <w:sz w:val="28"/>
                <w:szCs w:val="28"/>
              </w:rPr>
              <w:t>возникновения</w:t>
            </w:r>
            <w:r w:rsidR="00FF6554">
              <w:rPr>
                <w:sz w:val="28"/>
                <w:szCs w:val="28"/>
              </w:rPr>
              <w:t xml:space="preserve"> фактов проявления реализации идеологии</w:t>
            </w:r>
            <w:proofErr w:type="gramEnd"/>
            <w:r w:rsidR="00FF6554">
              <w:rPr>
                <w:sz w:val="28"/>
                <w:szCs w:val="28"/>
              </w:rPr>
              <w:t xml:space="preserve"> терроризма, </w:t>
            </w:r>
            <w:r w:rsidR="00FF6554" w:rsidRPr="000971D9">
              <w:rPr>
                <w:sz w:val="28"/>
                <w:szCs w:val="28"/>
              </w:rPr>
              <w:t>экстремизма и ксенофобии</w:t>
            </w:r>
            <w:r w:rsidR="00FF6554">
              <w:rPr>
                <w:sz w:val="28"/>
                <w:szCs w:val="28"/>
              </w:rPr>
              <w:t xml:space="preserve">. </w:t>
            </w:r>
          </w:p>
          <w:p w:rsidR="00110000" w:rsidRDefault="00110000" w:rsidP="00110000">
            <w:pPr>
              <w:rPr>
                <w:lang w:eastAsia="ru-RU"/>
              </w:rPr>
            </w:pPr>
          </w:p>
          <w:p w:rsidR="002857D9" w:rsidRPr="00110000" w:rsidRDefault="002857D9" w:rsidP="00110000">
            <w:pPr>
              <w:rPr>
                <w:lang w:eastAsia="ru-RU"/>
              </w:rPr>
            </w:pPr>
          </w:p>
        </w:tc>
      </w:tr>
    </w:tbl>
    <w:p w:rsidR="00556AC9" w:rsidRDefault="00556AC9" w:rsidP="00556AC9">
      <w:pPr>
        <w:spacing w:line="276" w:lineRule="auto"/>
        <w:jc w:val="center"/>
        <w:rPr>
          <w:color w:val="000000"/>
          <w:szCs w:val="28"/>
        </w:rPr>
      </w:pPr>
    </w:p>
    <w:p w:rsidR="00556AC9" w:rsidRPr="001B35F8" w:rsidRDefault="00556AC9" w:rsidP="00556AC9">
      <w:pPr>
        <w:spacing w:line="276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5B5DA3">
        <w:rPr>
          <w:color w:val="000000"/>
          <w:szCs w:val="28"/>
        </w:rPr>
        <w:t>ПАСПОРТ</w:t>
      </w:r>
    </w:p>
    <w:p w:rsidR="00371798" w:rsidRDefault="00556AC9" w:rsidP="00B51023">
      <w:pPr>
        <w:pStyle w:val="af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Подпрограммы </w:t>
      </w:r>
      <w:r w:rsidR="00B51023" w:rsidRPr="00B51023">
        <w:rPr>
          <w:sz w:val="28"/>
          <w:szCs w:val="28"/>
        </w:rPr>
        <w:t>«Противодействие коррупции в Октябрьском районе»</w:t>
      </w:r>
    </w:p>
    <w:p w:rsidR="006F29F5" w:rsidRDefault="006F29F5" w:rsidP="006F29F5">
      <w:pPr>
        <w:pStyle w:val="af"/>
        <w:shd w:val="clear" w:color="auto" w:fill="FFFFFF"/>
        <w:spacing w:before="30" w:beforeAutospacing="0" w:after="30" w:afterAutospacing="0"/>
        <w:ind w:firstLine="709"/>
        <w:jc w:val="both"/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769"/>
      </w:tblGrid>
      <w:tr w:rsidR="001B35F8" w:rsidTr="00C04EB3">
        <w:tc>
          <w:tcPr>
            <w:tcW w:w="2802" w:type="dxa"/>
          </w:tcPr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Наименование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D310D0">
              <w:rPr>
                <w:sz w:val="28"/>
                <w:szCs w:val="28"/>
              </w:rPr>
              <w:t>«Противодействие коррупции в Октябрьском районе»</w:t>
            </w:r>
            <w:r w:rsidR="00B86750">
              <w:rPr>
                <w:sz w:val="28"/>
                <w:szCs w:val="28"/>
              </w:rPr>
              <w:t xml:space="preserve"> (дале</w:t>
            </w:r>
            <w:proofErr w:type="gramStart"/>
            <w:r w:rsidR="00B86750">
              <w:rPr>
                <w:sz w:val="28"/>
                <w:szCs w:val="28"/>
              </w:rPr>
              <w:t>е-</w:t>
            </w:r>
            <w:proofErr w:type="gramEnd"/>
            <w:r w:rsidR="00B86750">
              <w:rPr>
                <w:sz w:val="28"/>
                <w:szCs w:val="28"/>
              </w:rPr>
              <w:t xml:space="preserve"> подпрограмма 4)</w:t>
            </w:r>
          </w:p>
        </w:tc>
      </w:tr>
      <w:tr w:rsidR="001B35F8" w:rsidTr="00C04EB3">
        <w:tc>
          <w:tcPr>
            <w:tcW w:w="2802" w:type="dxa"/>
          </w:tcPr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Ответственный </w:t>
            </w:r>
          </w:p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исполнитель 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1B35F8" w:rsidRDefault="001C44DD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1C44DD">
              <w:rPr>
                <w:color w:val="000000"/>
                <w:sz w:val="28"/>
                <w:szCs w:val="28"/>
              </w:rPr>
              <w:t>Администрации Октябрьского района в лице отдела по правовой и антикоррупционной работе</w:t>
            </w:r>
          </w:p>
        </w:tc>
      </w:tr>
      <w:tr w:rsidR="001B35F8" w:rsidTr="00C04EB3">
        <w:tc>
          <w:tcPr>
            <w:tcW w:w="2802" w:type="dxa"/>
          </w:tcPr>
          <w:p w:rsidR="001B35F8" w:rsidRDefault="00D72901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D72901">
              <w:rPr>
                <w:sz w:val="28"/>
                <w:szCs w:val="28"/>
              </w:rPr>
              <w:t>Программно-целевые инструменты подпрограммы</w:t>
            </w:r>
          </w:p>
          <w:p w:rsidR="00D72901" w:rsidRDefault="00D72901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1B35F8" w:rsidRPr="00D72901" w:rsidRDefault="00D72901" w:rsidP="00D72901">
            <w:pPr>
              <w:rPr>
                <w:lang w:eastAsia="ru-RU"/>
              </w:rPr>
            </w:pPr>
            <w:r>
              <w:rPr>
                <w:lang w:eastAsia="ru-RU"/>
              </w:rPr>
              <w:t>Отсутствуют.</w:t>
            </w:r>
          </w:p>
        </w:tc>
      </w:tr>
      <w:tr w:rsidR="001B35F8" w:rsidTr="00C04EB3">
        <w:tc>
          <w:tcPr>
            <w:tcW w:w="2802" w:type="dxa"/>
          </w:tcPr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Участники 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1B35F8" w:rsidRDefault="00B51023" w:rsidP="001B35F8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Муниципальные образования</w:t>
            </w:r>
            <w:r w:rsidR="001B35F8" w:rsidRPr="000971D9">
              <w:rPr>
                <w:color w:val="000000"/>
                <w:sz w:val="28"/>
                <w:szCs w:val="28"/>
              </w:rPr>
              <w:t xml:space="preserve"> Октябрьского района, </w:t>
            </w:r>
          </w:p>
        </w:tc>
      </w:tr>
      <w:tr w:rsidR="001B35F8" w:rsidTr="00C04EB3">
        <w:trPr>
          <w:trHeight w:val="779"/>
        </w:trPr>
        <w:tc>
          <w:tcPr>
            <w:tcW w:w="2802" w:type="dxa"/>
          </w:tcPr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Цель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1B35F8" w:rsidRDefault="00365116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Недопущение проявления коррупции на территории  Октябрьского района.</w:t>
            </w:r>
          </w:p>
        </w:tc>
      </w:tr>
      <w:tr w:rsidR="001B35F8" w:rsidTr="00C04EB3">
        <w:tc>
          <w:tcPr>
            <w:tcW w:w="2802" w:type="dxa"/>
          </w:tcPr>
          <w:p w:rsidR="00B51023" w:rsidRDefault="001B35F8" w:rsidP="00B51023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Задачи </w:t>
            </w:r>
          </w:p>
          <w:p w:rsidR="001B35F8" w:rsidRDefault="001B35F8" w:rsidP="00B51023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6769" w:type="dxa"/>
            <w:shd w:val="clear" w:color="auto" w:fill="FFFFFF" w:themeFill="background1"/>
          </w:tcPr>
          <w:p w:rsidR="001B35F8" w:rsidRPr="000971D9" w:rsidRDefault="00365116" w:rsidP="001B35F8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10000">
              <w:rPr>
                <w:sz w:val="28"/>
                <w:szCs w:val="28"/>
              </w:rPr>
              <w:lastRenderedPageBreak/>
              <w:t xml:space="preserve">Реализация комплекса мер, направленных на </w:t>
            </w:r>
            <w:r w:rsidRPr="00110000">
              <w:rPr>
                <w:sz w:val="28"/>
                <w:szCs w:val="28"/>
              </w:rPr>
              <w:lastRenderedPageBreak/>
              <w:t>противодействие возникновению и проявлению коррупции.</w:t>
            </w:r>
          </w:p>
          <w:p w:rsidR="001B35F8" w:rsidRDefault="001B35F8" w:rsidP="00192257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1B35F8" w:rsidTr="00C04EB3">
        <w:tc>
          <w:tcPr>
            <w:tcW w:w="2802" w:type="dxa"/>
          </w:tcPr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lastRenderedPageBreak/>
              <w:t xml:space="preserve">Целевые </w:t>
            </w:r>
          </w:p>
          <w:p w:rsidR="00B51023" w:rsidRDefault="001B35F8" w:rsidP="00B51023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показатели </w:t>
            </w:r>
          </w:p>
          <w:p w:rsidR="001B35F8" w:rsidRDefault="00B51023" w:rsidP="00B51023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="001B35F8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  <w:shd w:val="clear" w:color="auto" w:fill="FFFFFF" w:themeFill="background1"/>
          </w:tcPr>
          <w:p w:rsidR="001B35F8" w:rsidRPr="00720B16" w:rsidRDefault="001B35F8" w:rsidP="001B35F8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>Количество муниципальных служащих  Октябрьского района и муници</w:t>
            </w:r>
            <w:r w:rsidRPr="00720B16">
              <w:rPr>
                <w:color w:val="000000"/>
                <w:sz w:val="28"/>
                <w:szCs w:val="28"/>
              </w:rPr>
              <w:softHyphen/>
              <w:t>пальных служащих, прошедших обучение на семинарах или курсах</w:t>
            </w:r>
            <w:r w:rsidR="00B51023">
              <w:rPr>
                <w:color w:val="000000"/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>Количество руководителей и за</w:t>
            </w:r>
            <w:r w:rsidRPr="00720B16">
              <w:rPr>
                <w:color w:val="000000"/>
                <w:sz w:val="28"/>
                <w:szCs w:val="28"/>
              </w:rPr>
              <w:softHyphen/>
              <w:t>местителей руководителей обра</w:t>
            </w:r>
            <w:r w:rsidRPr="00720B16">
              <w:rPr>
                <w:color w:val="000000"/>
                <w:sz w:val="28"/>
                <w:szCs w:val="28"/>
              </w:rPr>
              <w:softHyphen/>
              <w:t xml:space="preserve">зовательных организаций,  учреждений, прошедших </w:t>
            </w:r>
            <w:proofErr w:type="gramStart"/>
            <w:r w:rsidRPr="00720B16">
              <w:rPr>
                <w:color w:val="000000"/>
                <w:sz w:val="28"/>
                <w:szCs w:val="28"/>
              </w:rPr>
              <w:t>обуче</w:t>
            </w:r>
            <w:r w:rsidRPr="00720B16">
              <w:rPr>
                <w:color w:val="000000"/>
                <w:sz w:val="28"/>
                <w:szCs w:val="28"/>
              </w:rPr>
              <w:softHyphen/>
              <w:t>ние по реализации</w:t>
            </w:r>
            <w:proofErr w:type="gramEnd"/>
            <w:r w:rsidR="00347033">
              <w:rPr>
                <w:color w:val="000000"/>
                <w:sz w:val="28"/>
                <w:szCs w:val="28"/>
              </w:rPr>
              <w:t xml:space="preserve"> </w:t>
            </w:r>
            <w:r w:rsidRPr="00720B16">
              <w:rPr>
                <w:color w:val="000000"/>
                <w:sz w:val="28"/>
                <w:szCs w:val="28"/>
              </w:rPr>
              <w:t>мероприятий антикоррупционного просвеще</w:t>
            </w:r>
            <w:r w:rsidRPr="00720B16">
              <w:rPr>
                <w:color w:val="000000"/>
                <w:sz w:val="28"/>
                <w:szCs w:val="28"/>
              </w:rPr>
              <w:softHyphen/>
              <w:t>ния и воспитания в образова</w:t>
            </w:r>
            <w:r w:rsidRPr="00720B16">
              <w:rPr>
                <w:color w:val="000000"/>
                <w:sz w:val="28"/>
                <w:szCs w:val="28"/>
              </w:rPr>
              <w:softHyphen/>
              <w:t>тельных учреждениях (электив</w:t>
            </w:r>
            <w:r w:rsidRPr="00720B16">
              <w:rPr>
                <w:color w:val="000000"/>
                <w:sz w:val="28"/>
                <w:szCs w:val="28"/>
              </w:rPr>
              <w:softHyphen/>
              <w:t>ные, факультативные курсы, мо</w:t>
            </w:r>
            <w:r w:rsidRPr="00720B16">
              <w:rPr>
                <w:color w:val="000000"/>
                <w:sz w:val="28"/>
                <w:szCs w:val="28"/>
              </w:rPr>
              <w:softHyphen/>
              <w:t>дули в рамках предметов, дис</w:t>
            </w:r>
            <w:r w:rsidRPr="00720B16">
              <w:rPr>
                <w:color w:val="000000"/>
                <w:sz w:val="28"/>
                <w:szCs w:val="28"/>
              </w:rPr>
              <w:softHyphen/>
              <w:t>циплин правовой направленно</w:t>
            </w:r>
            <w:r w:rsidRPr="00720B16">
              <w:rPr>
                <w:color w:val="000000"/>
                <w:sz w:val="28"/>
                <w:szCs w:val="28"/>
              </w:rPr>
              <w:softHyphen/>
              <w:t>сти)</w:t>
            </w:r>
          </w:p>
          <w:p w:rsidR="001B35F8" w:rsidRDefault="001B35F8" w:rsidP="00192257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1B35F8" w:rsidTr="00C04EB3">
        <w:tc>
          <w:tcPr>
            <w:tcW w:w="2802" w:type="dxa"/>
          </w:tcPr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Этапы и сроки </w:t>
            </w:r>
          </w:p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реализации </w:t>
            </w:r>
          </w:p>
          <w:p w:rsidR="001B35F8" w:rsidRDefault="001B35F8" w:rsidP="00B51023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B51023" w:rsidRDefault="00B51023" w:rsidP="00B51023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1B35F8" w:rsidRDefault="00B51023" w:rsidP="00715BAA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B51023">
              <w:rPr>
                <w:sz w:val="28"/>
                <w:szCs w:val="28"/>
              </w:rPr>
              <w:t>Подпрограмма рассчитана на 2019 – 2030 годы и реализуется в один этап</w:t>
            </w:r>
          </w:p>
        </w:tc>
      </w:tr>
      <w:tr w:rsidR="001B35F8" w:rsidTr="00C04EB3">
        <w:tc>
          <w:tcPr>
            <w:tcW w:w="2802" w:type="dxa"/>
          </w:tcPr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Ресурсное </w:t>
            </w:r>
          </w:p>
          <w:p w:rsidR="001B35F8" w:rsidRDefault="001B35F8" w:rsidP="00B51023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обеспечение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</w:tcPr>
          <w:p w:rsidR="00B51023" w:rsidRPr="00B51023" w:rsidRDefault="00B51023" w:rsidP="00B51023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51023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Общий объем финансирования подпрограммы составляет  </w:t>
            </w:r>
            <w:r w:rsidR="00FA2AE0">
              <w:rPr>
                <w:rFonts w:eastAsia="Times New Roman" w:cs="Times New Roman"/>
                <w:color w:val="000000"/>
                <w:szCs w:val="28"/>
                <w:lang w:eastAsia="ru-RU"/>
              </w:rPr>
              <w:t>602,5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r w:rsidR="00840429">
              <w:rPr>
                <w:rFonts w:eastAsia="Times New Roman" w:cs="Times New Roman"/>
                <w:color w:val="000000"/>
                <w:szCs w:val="28"/>
                <w:lang w:eastAsia="ru-RU"/>
              </w:rPr>
              <w:t>тыс. руб</w:t>
            </w:r>
            <w:r w:rsidR="00A214F3">
              <w:rPr>
                <w:rFonts w:eastAsia="Times New Roman" w:cs="Times New Roman"/>
                <w:color w:val="000000"/>
                <w:szCs w:val="28"/>
                <w:lang w:eastAsia="ru-RU"/>
              </w:rPr>
              <w:t>.</w:t>
            </w:r>
            <w:r w:rsidR="00840429">
              <w:rPr>
                <w:rFonts w:eastAsia="Times New Roman" w:cs="Times New Roman"/>
                <w:color w:val="000000"/>
                <w:szCs w:val="28"/>
                <w:lang w:eastAsia="ru-RU"/>
              </w:rPr>
              <w:t>, в том числе:</w:t>
            </w:r>
          </w:p>
          <w:p w:rsidR="001B35F8" w:rsidRPr="00720B16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2019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DD635F">
              <w:rPr>
                <w:sz w:val="28"/>
                <w:szCs w:val="28"/>
              </w:rPr>
              <w:t>45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A5F3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Pr="00720B16">
              <w:rPr>
                <w:sz w:val="28"/>
                <w:szCs w:val="28"/>
              </w:rPr>
              <w:t>,</w:t>
            </w:r>
            <w:r w:rsidR="005A5F34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2021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2022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4C290B">
              <w:rPr>
                <w:sz w:val="28"/>
                <w:szCs w:val="28"/>
              </w:rPr>
              <w:t>7</w:t>
            </w:r>
            <w:r w:rsidRPr="00720B16">
              <w:rPr>
                <w:sz w:val="28"/>
                <w:szCs w:val="28"/>
              </w:rPr>
              <w:t>,</w:t>
            </w:r>
            <w:r w:rsidR="004C290B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2023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F9279F" w:rsidRPr="00F9279F">
              <w:rPr>
                <w:sz w:val="28"/>
                <w:szCs w:val="28"/>
              </w:rPr>
              <w:t>39</w:t>
            </w:r>
            <w:r w:rsidRPr="00720B16">
              <w:rPr>
                <w:sz w:val="28"/>
                <w:szCs w:val="28"/>
              </w:rPr>
              <w:t>,</w:t>
            </w:r>
            <w:r w:rsidR="00F9279F" w:rsidRPr="00F9279F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F9279F" w:rsidRPr="00F9279F">
              <w:rPr>
                <w:sz w:val="28"/>
                <w:szCs w:val="28"/>
              </w:rPr>
              <w:t>39</w:t>
            </w:r>
            <w:r w:rsidRPr="00720B16">
              <w:rPr>
                <w:sz w:val="28"/>
                <w:szCs w:val="28"/>
              </w:rPr>
              <w:t>,</w:t>
            </w:r>
            <w:r w:rsidR="00F9279F" w:rsidRPr="00875645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Pr="00720B16">
              <w:rPr>
                <w:sz w:val="28"/>
                <w:szCs w:val="28"/>
                <w:shd w:val="clear" w:color="auto" w:fill="FFFFFF"/>
              </w:rPr>
              <w:t>-</w:t>
            </w:r>
            <w:r w:rsidR="00DD635F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840429">
              <w:rPr>
                <w:sz w:val="28"/>
                <w:szCs w:val="28"/>
              </w:rPr>
              <w:t>.</w:t>
            </w:r>
          </w:p>
          <w:p w:rsidR="00840429" w:rsidRDefault="00840429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бюджета Октябрьского района:</w:t>
            </w:r>
          </w:p>
          <w:p w:rsidR="00F9279F" w:rsidRPr="00720B16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2019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45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руб.;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15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6 тыс. руб.;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2021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руб.;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2022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4C290B">
              <w:rPr>
                <w:sz w:val="28"/>
                <w:szCs w:val="28"/>
              </w:rPr>
              <w:t>7</w:t>
            </w:r>
            <w:r w:rsidRPr="00720B16">
              <w:rPr>
                <w:sz w:val="28"/>
                <w:szCs w:val="28"/>
              </w:rPr>
              <w:t>,</w:t>
            </w:r>
            <w:r w:rsidR="004C290B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2023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F9279F">
              <w:rPr>
                <w:sz w:val="28"/>
                <w:szCs w:val="28"/>
              </w:rPr>
              <w:t>39</w:t>
            </w:r>
            <w:r w:rsidRPr="00720B16">
              <w:rPr>
                <w:sz w:val="28"/>
                <w:szCs w:val="28"/>
              </w:rPr>
              <w:t>,</w:t>
            </w:r>
            <w:r w:rsidRPr="00F9279F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F9279F">
              <w:rPr>
                <w:sz w:val="28"/>
                <w:szCs w:val="28"/>
              </w:rPr>
              <w:t>39</w:t>
            </w:r>
            <w:r w:rsidRPr="00720B16">
              <w:rPr>
                <w:sz w:val="28"/>
                <w:szCs w:val="28"/>
              </w:rPr>
              <w:t>,</w:t>
            </w:r>
            <w:r w:rsidRPr="00F9279F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руб.;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руб.;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руб.;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руб.;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lastRenderedPageBreak/>
              <w:t xml:space="preserve">2029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руб.;</w:t>
            </w:r>
          </w:p>
          <w:p w:rsidR="00840429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Pr="00720B16">
              <w:rPr>
                <w:sz w:val="28"/>
                <w:szCs w:val="28"/>
                <w:shd w:val="clear" w:color="auto" w:fill="FFFFFF"/>
              </w:rPr>
              <w:t>-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руб.</w:t>
            </w:r>
          </w:p>
          <w:p w:rsidR="001B35F8" w:rsidRP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1B35F8" w:rsidTr="00C04EB3">
        <w:tc>
          <w:tcPr>
            <w:tcW w:w="2802" w:type="dxa"/>
            <w:shd w:val="clear" w:color="auto" w:fill="FFFFFF" w:themeFill="background1"/>
          </w:tcPr>
          <w:p w:rsidR="00C46B9E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lastRenderedPageBreak/>
              <w:t xml:space="preserve">Ожидаемые </w:t>
            </w:r>
          </w:p>
          <w:p w:rsidR="00C46B9E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результаты реализации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1F179E" w:rsidRDefault="001F179E" w:rsidP="001F179E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В результате реализации </w:t>
            </w:r>
            <w:r>
              <w:rPr>
                <w:sz w:val="28"/>
                <w:szCs w:val="28"/>
              </w:rPr>
              <w:t>под</w:t>
            </w:r>
            <w:r w:rsidRPr="000971D9">
              <w:rPr>
                <w:sz w:val="28"/>
                <w:szCs w:val="28"/>
              </w:rPr>
              <w:t>программы к 2030 году предполагается:</w:t>
            </w:r>
          </w:p>
          <w:p w:rsidR="0000024A" w:rsidRPr="0000024A" w:rsidRDefault="00365116" w:rsidP="001F179E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00024A" w:rsidRPr="0000024A">
              <w:rPr>
                <w:color w:val="000000"/>
                <w:sz w:val="28"/>
                <w:szCs w:val="28"/>
              </w:rPr>
              <w:t xml:space="preserve">формирование в обществе нетерпимости к коррупционному поведению; </w:t>
            </w:r>
          </w:p>
          <w:p w:rsidR="00365116" w:rsidRPr="0000024A" w:rsidRDefault="0000024A" w:rsidP="001F179E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0024A">
              <w:rPr>
                <w:color w:val="000000"/>
                <w:sz w:val="28"/>
                <w:szCs w:val="28"/>
              </w:rPr>
              <w:t xml:space="preserve">- повышение правового сознания и правовой культуры населения </w:t>
            </w:r>
            <w:r>
              <w:rPr>
                <w:color w:val="000000"/>
                <w:sz w:val="28"/>
                <w:szCs w:val="28"/>
              </w:rPr>
              <w:t>Октябрьского района</w:t>
            </w:r>
            <w:r w:rsidRPr="0000024A">
              <w:rPr>
                <w:color w:val="000000"/>
                <w:sz w:val="28"/>
                <w:szCs w:val="28"/>
              </w:rPr>
              <w:t>;</w:t>
            </w:r>
          </w:p>
          <w:p w:rsidR="001B35F8" w:rsidRDefault="001F179E" w:rsidP="00FF6554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</w:t>
            </w:r>
            <w:r w:rsidR="001B35F8" w:rsidRPr="000971D9">
              <w:rPr>
                <w:sz w:val="28"/>
                <w:szCs w:val="28"/>
              </w:rPr>
              <w:t xml:space="preserve">нижение количества граждан, лично сталкивавшихся за последний год с проявлениями коррупции в </w:t>
            </w:r>
            <w:r w:rsidR="00FF6554">
              <w:rPr>
                <w:sz w:val="28"/>
                <w:szCs w:val="28"/>
              </w:rPr>
              <w:t>Октябрьском районе</w:t>
            </w:r>
            <w:r w:rsidR="001B35F8" w:rsidRPr="000971D9">
              <w:rPr>
                <w:sz w:val="28"/>
                <w:szCs w:val="28"/>
              </w:rPr>
              <w:t>;</w:t>
            </w:r>
          </w:p>
          <w:p w:rsidR="001F179E" w:rsidRPr="000971D9" w:rsidRDefault="001F179E" w:rsidP="00FF6554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сохранение тенденции по отсутствию коррупционных преступлений на территории Октябрьского района;</w:t>
            </w:r>
          </w:p>
          <w:p w:rsidR="001B35F8" w:rsidRDefault="001B35F8" w:rsidP="0000024A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7124D2" w:rsidRDefault="007124D2" w:rsidP="0000024A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</w:tbl>
    <w:p w:rsidR="00047691" w:rsidRPr="00B25156" w:rsidRDefault="00CC50AC" w:rsidP="00CC50AC">
      <w:pPr>
        <w:ind w:left="142" w:firstLine="708"/>
        <w:jc w:val="center"/>
        <w:rPr>
          <w:szCs w:val="28"/>
        </w:rPr>
      </w:pPr>
      <w:r w:rsidRPr="00B25156">
        <w:rPr>
          <w:szCs w:val="28"/>
        </w:rPr>
        <w:t xml:space="preserve">Приоритеты и цели муниципальной программы </w:t>
      </w:r>
    </w:p>
    <w:p w:rsidR="00CC50AC" w:rsidRPr="00B25156" w:rsidRDefault="00CC50AC" w:rsidP="00CC50AC">
      <w:pPr>
        <w:ind w:left="142" w:firstLine="708"/>
        <w:jc w:val="center"/>
        <w:rPr>
          <w:szCs w:val="28"/>
        </w:rPr>
      </w:pPr>
      <w:r w:rsidRPr="00B25156">
        <w:rPr>
          <w:szCs w:val="28"/>
        </w:rPr>
        <w:t>Октябрьского района</w:t>
      </w:r>
    </w:p>
    <w:p w:rsidR="00CC50AC" w:rsidRPr="00B25156" w:rsidRDefault="00CC50AC" w:rsidP="00CC50AC">
      <w:pPr>
        <w:ind w:left="142" w:firstLine="708"/>
        <w:jc w:val="center"/>
        <w:rPr>
          <w:szCs w:val="28"/>
        </w:rPr>
      </w:pP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 xml:space="preserve">Основными приоритетами в сфере обеспечения общественного порядка и профилактики правонарушений на территории </w:t>
      </w:r>
      <w:r w:rsidR="0000024A" w:rsidRPr="0000024A">
        <w:rPr>
          <w:color w:val="000000"/>
          <w:sz w:val="28"/>
          <w:szCs w:val="28"/>
        </w:rPr>
        <w:t>Октябрьского района</w:t>
      </w:r>
      <w:r w:rsidRPr="0000024A">
        <w:rPr>
          <w:color w:val="000000"/>
          <w:sz w:val="28"/>
          <w:szCs w:val="28"/>
        </w:rPr>
        <w:t xml:space="preserve"> являются: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создание условий для благоприятной и максимально безопасной для населения обстановки;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повышение эффективности работы</w:t>
      </w:r>
      <w:r w:rsidR="0000024A" w:rsidRPr="0000024A">
        <w:rPr>
          <w:color w:val="000000"/>
          <w:sz w:val="28"/>
          <w:szCs w:val="28"/>
        </w:rPr>
        <w:t xml:space="preserve"> всех форм профилактики</w:t>
      </w:r>
      <w:r w:rsidRPr="0000024A">
        <w:rPr>
          <w:color w:val="000000"/>
          <w:sz w:val="28"/>
          <w:szCs w:val="28"/>
        </w:rPr>
        <w:t xml:space="preserve"> по </w:t>
      </w:r>
      <w:r w:rsidR="0000024A" w:rsidRPr="0000024A">
        <w:rPr>
          <w:color w:val="000000"/>
          <w:sz w:val="28"/>
          <w:szCs w:val="28"/>
        </w:rPr>
        <w:t>снижению преступности</w:t>
      </w:r>
      <w:r w:rsidRPr="0000024A">
        <w:rPr>
          <w:color w:val="000000"/>
          <w:sz w:val="28"/>
          <w:szCs w:val="28"/>
        </w:rPr>
        <w:t>;</w:t>
      </w:r>
    </w:p>
    <w:p w:rsidR="0000024A" w:rsidRPr="0000024A" w:rsidRDefault="0000024A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снижение уровня болезненности населения синдромом зависимости от наркотиков, сокращение спроса на наркотики и ограничение их доступности;</w:t>
      </w:r>
    </w:p>
    <w:p w:rsidR="0000024A" w:rsidRPr="0000024A" w:rsidRDefault="0000024A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развитие системы раннего выявления незаконных потребителей наркотиков, в частности, посредством ежегодной диспансеризации.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создание механизмов предупреждения и нейтрализации социальных и межнациональных конфликтов;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укрепление режима безопасного функционирования и повышение уровня антитеррористической защищенности организаций и объектов с большим скоплением людей;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совершенствование системы выявления и анализа угроз в информационной сфере, повышение защищенности граждан и общества от деструктивного информационного воздействия со стороны экстремистских и террористических организаций;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увеличение доли граждан, ведущих здоровый образ жизни;</w:t>
      </w:r>
    </w:p>
    <w:p w:rsidR="0000024A" w:rsidRPr="0000024A" w:rsidRDefault="0000024A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совершенствование мер по противодействию коррупции в органах местного самоуправления</w:t>
      </w:r>
      <w:r>
        <w:rPr>
          <w:color w:val="000000"/>
          <w:sz w:val="28"/>
          <w:szCs w:val="28"/>
        </w:rPr>
        <w:t>,</w:t>
      </w:r>
      <w:r w:rsidRPr="0000024A">
        <w:rPr>
          <w:color w:val="000000"/>
          <w:sz w:val="28"/>
          <w:szCs w:val="28"/>
        </w:rPr>
        <w:t xml:space="preserve"> образовательных учреждениях всех типов, учреждений здравоохранения</w:t>
      </w:r>
      <w:r w:rsidR="007124D2">
        <w:rPr>
          <w:color w:val="000000"/>
          <w:sz w:val="28"/>
          <w:szCs w:val="28"/>
        </w:rPr>
        <w:t>.</w:t>
      </w:r>
    </w:p>
    <w:p w:rsidR="0000024A" w:rsidRDefault="0000024A" w:rsidP="00365116">
      <w:pPr>
        <w:pStyle w:val="af"/>
        <w:spacing w:before="0" w:beforeAutospacing="0" w:after="0" w:afterAutospacing="0"/>
        <w:ind w:firstLine="709"/>
        <w:rPr>
          <w:color w:val="000000"/>
          <w:sz w:val="27"/>
          <w:szCs w:val="27"/>
        </w:rPr>
      </w:pPr>
    </w:p>
    <w:p w:rsidR="00365116" w:rsidRPr="005D7B9A" w:rsidRDefault="00365116" w:rsidP="007124D2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Основные задачи в сфере</w:t>
      </w:r>
      <w:r w:rsidR="0000024A" w:rsidRPr="005D7B9A">
        <w:rPr>
          <w:color w:val="000000"/>
          <w:sz w:val="28"/>
          <w:szCs w:val="28"/>
        </w:rPr>
        <w:t xml:space="preserve"> обеспечения общественного порядка и </w:t>
      </w:r>
      <w:r w:rsidRPr="005D7B9A">
        <w:rPr>
          <w:color w:val="000000"/>
          <w:sz w:val="28"/>
          <w:szCs w:val="28"/>
        </w:rPr>
        <w:t xml:space="preserve"> профилактики правонарушений: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формирование устойчивой системы профилактики мелкой преступности, хулиганства;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обеспечение 100 % занятости несовершеннолетних в свободное время, в том числе и подростков входящих в «группу риска»;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 xml:space="preserve">работа по профилактике подростковой беспризорности; 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организация и проведение профилактических мероприятий с группами риска немедицинского потребления наркотиков, в организованных (трудовых и образовательных) коллективах;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оказание гражданам, больным наркоманией и прошедшим лечение от наркомании, услуг по социальной реабилитации с использованием сертификата;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формирование системы мотивации граждан к здоровому образу жизни;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развитие в обществе негативного отношения к немедицинскому потреблению наркотиков, в том числе путем повышения уровня осведомленности населения о негативных последствиях немедицинского потребления наркотиков и об ответственности за участие в их незаконном обороте</w:t>
      </w:r>
      <w:r w:rsidR="007124D2">
        <w:rPr>
          <w:color w:val="000000"/>
          <w:sz w:val="28"/>
          <w:szCs w:val="28"/>
        </w:rPr>
        <w:t>;</w:t>
      </w:r>
      <w:r w:rsidRPr="005D7B9A">
        <w:rPr>
          <w:color w:val="000000"/>
          <w:sz w:val="28"/>
          <w:szCs w:val="28"/>
        </w:rPr>
        <w:t xml:space="preserve"> </w:t>
      </w:r>
    </w:p>
    <w:p w:rsidR="00365116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устранение факторов, способствующих созданию условий для проявления коррупции;</w:t>
      </w:r>
    </w:p>
    <w:p w:rsidR="00365116" w:rsidRPr="005D7B9A" w:rsidRDefault="00365116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предупреждение террористических и экстремистских проявлений, профилактика преступлений в сфере незаконного оборота огнестрельного оружия, взрывчатых веществ и взрывных устройств;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формирование в обществе нетерпимости к коррупционному поведению;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привлечение граждан, общественных объединений и средств массовой информации к деятельности по противодействию коррупции;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повышение ответственности муниципальных служащих Октябрьского района при осуществлении ими своих прав и обязанностей;</w:t>
      </w:r>
    </w:p>
    <w:p w:rsidR="00365116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 xml:space="preserve">повышение </w:t>
      </w:r>
      <w:proofErr w:type="gramStart"/>
      <w:r w:rsidRPr="005D7B9A">
        <w:rPr>
          <w:color w:val="000000"/>
          <w:sz w:val="28"/>
          <w:szCs w:val="28"/>
        </w:rPr>
        <w:t>эффективности деятельности органов местного самоуправления Октябрьского района</w:t>
      </w:r>
      <w:proofErr w:type="gramEnd"/>
      <w:r w:rsidRPr="005D7B9A">
        <w:rPr>
          <w:color w:val="000000"/>
          <w:sz w:val="28"/>
          <w:szCs w:val="28"/>
        </w:rPr>
        <w:t xml:space="preserve"> по противодействию коррупции</w:t>
      </w:r>
      <w:r w:rsidR="007124D2">
        <w:rPr>
          <w:color w:val="000000"/>
          <w:sz w:val="28"/>
          <w:szCs w:val="28"/>
        </w:rPr>
        <w:t>.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Указанные направления реализуются в соответствии:</w:t>
      </w:r>
    </w:p>
    <w:p w:rsidR="0000024A" w:rsidRDefault="0000024A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 Стратегией социально-экономического развития Октябрьского района Ростовской области на период до 2030 года;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 Стратегией социально-экономического развития Ростовской области на период до 2030 года;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Указом Президента Российской Федерации от 07.05.2018 № 204 «О национальных целях и стратегических задачах развития Российской Федерации на период до 2024»;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Национальным планом противодействия коррупции на 2018 – 2020 годы, утвержденным Указом Президента Российской Федерации от 29.06.2018 № 378;</w:t>
      </w:r>
    </w:p>
    <w:p w:rsidR="00365116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lastRenderedPageBreak/>
        <w:t>со Стратегией национальной безопасности Российской Федерации, утвержденной Указом Президента Российской Федерации от 31.12.2015 № 683;</w:t>
      </w:r>
    </w:p>
    <w:p w:rsidR="007124D2" w:rsidRPr="0000024A" w:rsidRDefault="007124D2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sz w:val="27"/>
          <w:szCs w:val="27"/>
        </w:rPr>
        <w:t xml:space="preserve">со Стратегией противодействия экстремизму в Российской Федерации до 2025 года, утвержденной Указом </w:t>
      </w:r>
      <w:r w:rsidRPr="0000024A">
        <w:rPr>
          <w:color w:val="000000"/>
          <w:sz w:val="28"/>
          <w:szCs w:val="28"/>
        </w:rPr>
        <w:t xml:space="preserve">Президента Российской Федерации </w:t>
      </w:r>
      <w:r>
        <w:rPr>
          <w:sz w:val="27"/>
          <w:szCs w:val="27"/>
        </w:rPr>
        <w:t>от 29.05.2020 № 344;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 Стратегией государственной антинаркотической политики Российской Федерации до 2020 года, утвержденной Указом Президента Российской Федерации от 09.06.2010 № 690;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Федеральным законом от 25.12.2008 № 273-ФЗ «О противодействии коррупции»;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Федеральным законом от 06.03.2006 № 35-ФЗ «О противодействии терроризму»;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 xml:space="preserve">с постановлением Правительства Российской Федерации от 20.06.2011 № 485 «Об утверждении положения о государственной системе мониторинга </w:t>
      </w:r>
      <w:proofErr w:type="spellStart"/>
      <w:r w:rsidRPr="0000024A">
        <w:rPr>
          <w:color w:val="000000"/>
          <w:sz w:val="28"/>
          <w:szCs w:val="28"/>
        </w:rPr>
        <w:t>наркоситуации</w:t>
      </w:r>
      <w:proofErr w:type="spellEnd"/>
      <w:r w:rsidRPr="0000024A">
        <w:rPr>
          <w:color w:val="000000"/>
          <w:sz w:val="28"/>
          <w:szCs w:val="28"/>
        </w:rPr>
        <w:t xml:space="preserve"> в Российской Федерации»;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Федеральным законом от 23.06.2016 № 182-ФЗ «Об основах системы профилактики правонарушений в Российской Федерации»;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Областным законом от 29.12.2016 № 933-ЗС «О профилактике правонарушений на территории Ростовской области»;</w:t>
      </w:r>
    </w:p>
    <w:p w:rsidR="00365116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постановлением Правительства Ростовской области от 26.01.2018 № 37 «О мерах по организации добровольной сдачи гражданами незаконно хранящихся огнестрельного оружия, боеприпасов, взрывчатых веществ и взрывных устройств за вознаграждение в 2018 году».</w:t>
      </w:r>
    </w:p>
    <w:p w:rsidR="00B25156" w:rsidRPr="00B25156" w:rsidRDefault="00B25156" w:rsidP="002F2E6A">
      <w:pPr>
        <w:ind w:left="142"/>
        <w:rPr>
          <w:szCs w:val="28"/>
        </w:rPr>
      </w:pPr>
    </w:p>
    <w:tbl>
      <w:tblPr>
        <w:tblStyle w:val="a5"/>
        <w:tblW w:w="9855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4786"/>
      </w:tblGrid>
      <w:tr w:rsidR="00B25156" w:rsidTr="00847B7D">
        <w:tc>
          <w:tcPr>
            <w:tcW w:w="5069" w:type="dxa"/>
          </w:tcPr>
          <w:p w:rsidR="00B25156" w:rsidRDefault="00847B7D" w:rsidP="00847B7D">
            <w:pPr>
              <w:ind w:left="-142"/>
              <w:jc w:val="left"/>
              <w:rPr>
                <w:szCs w:val="28"/>
              </w:rPr>
            </w:pPr>
            <w:r>
              <w:rPr>
                <w:szCs w:val="28"/>
              </w:rPr>
              <w:t>Заведующий сектором по документообороту Администрации</w:t>
            </w:r>
          </w:p>
          <w:p w:rsidR="00B25156" w:rsidRPr="00B25156" w:rsidRDefault="00B25156" w:rsidP="00494D01">
            <w:pPr>
              <w:ind w:left="-142"/>
              <w:jc w:val="left"/>
              <w:rPr>
                <w:szCs w:val="28"/>
              </w:rPr>
            </w:pPr>
            <w:r>
              <w:rPr>
                <w:szCs w:val="28"/>
              </w:rPr>
              <w:t>Октябрьского района</w:t>
            </w:r>
          </w:p>
        </w:tc>
        <w:tc>
          <w:tcPr>
            <w:tcW w:w="4786" w:type="dxa"/>
          </w:tcPr>
          <w:p w:rsidR="00B25156" w:rsidRDefault="00B25156" w:rsidP="00B25156">
            <w:pPr>
              <w:jc w:val="right"/>
              <w:rPr>
                <w:szCs w:val="28"/>
              </w:rPr>
            </w:pPr>
          </w:p>
          <w:p w:rsidR="00847B7D" w:rsidRDefault="00847B7D" w:rsidP="00B25156">
            <w:pPr>
              <w:jc w:val="right"/>
              <w:rPr>
                <w:szCs w:val="28"/>
              </w:rPr>
            </w:pPr>
          </w:p>
          <w:p w:rsidR="00B25156" w:rsidRPr="00B25156" w:rsidRDefault="00847B7D" w:rsidP="00847B7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А</w:t>
            </w:r>
            <w:r w:rsidR="007124D2">
              <w:rPr>
                <w:szCs w:val="28"/>
              </w:rPr>
              <w:t>.</w:t>
            </w:r>
            <w:r>
              <w:rPr>
                <w:szCs w:val="28"/>
              </w:rPr>
              <w:t>А</w:t>
            </w:r>
            <w:r w:rsidR="007124D2">
              <w:rPr>
                <w:szCs w:val="28"/>
              </w:rPr>
              <w:t xml:space="preserve">. </w:t>
            </w:r>
            <w:proofErr w:type="spellStart"/>
            <w:r>
              <w:rPr>
                <w:szCs w:val="28"/>
              </w:rPr>
              <w:t>Пригородова</w:t>
            </w:r>
            <w:proofErr w:type="spellEnd"/>
          </w:p>
        </w:tc>
      </w:tr>
    </w:tbl>
    <w:p w:rsidR="003E52B3" w:rsidRDefault="003E52B3" w:rsidP="00317638">
      <w:pPr>
        <w:jc w:val="left"/>
        <w:rPr>
          <w:szCs w:val="28"/>
        </w:rPr>
        <w:sectPr w:rsidR="003E52B3" w:rsidSect="00DD282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993" w:right="707" w:bottom="1134" w:left="1701" w:header="708" w:footer="708" w:gutter="0"/>
          <w:cols w:space="708"/>
          <w:titlePg/>
          <w:docGrid w:linePitch="381"/>
        </w:sectPr>
      </w:pPr>
    </w:p>
    <w:p w:rsidR="001D4E20" w:rsidRDefault="00861922" w:rsidP="001D4E20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Приложение № 1</w:t>
      </w:r>
    </w:p>
    <w:p w:rsidR="00861922" w:rsidRDefault="00861922" w:rsidP="001D4E20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к муниципальной программе</w:t>
      </w:r>
    </w:p>
    <w:p w:rsidR="00861922" w:rsidRDefault="00861922" w:rsidP="001D4E20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sz w:val="24"/>
          <w:szCs w:val="24"/>
          <w:shd w:val="clear" w:color="auto" w:fill="FFFFFF"/>
        </w:rPr>
      </w:pPr>
      <w:r w:rsidRPr="00FC7646">
        <w:rPr>
          <w:sz w:val="24"/>
          <w:szCs w:val="24"/>
        </w:rPr>
        <w:t>«</w:t>
      </w:r>
      <w:r w:rsidRPr="00FC7646">
        <w:rPr>
          <w:sz w:val="24"/>
          <w:szCs w:val="24"/>
          <w:shd w:val="clear" w:color="auto" w:fill="FFFFFF"/>
        </w:rPr>
        <w:t xml:space="preserve">Обеспечение общественного порядка </w:t>
      </w:r>
    </w:p>
    <w:p w:rsidR="00861922" w:rsidRDefault="00861922" w:rsidP="001D4E20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 w:rsidRPr="00FC7646">
        <w:rPr>
          <w:sz w:val="24"/>
          <w:szCs w:val="24"/>
          <w:shd w:val="clear" w:color="auto" w:fill="FFFFFF"/>
        </w:rPr>
        <w:t>и профилактика правонарушений</w:t>
      </w:r>
      <w:r w:rsidRPr="00FC7646">
        <w:rPr>
          <w:sz w:val="24"/>
          <w:szCs w:val="24"/>
        </w:rPr>
        <w:t>»</w:t>
      </w:r>
    </w:p>
    <w:p w:rsidR="00861922" w:rsidRDefault="00861922" w:rsidP="003E52B3">
      <w:pPr>
        <w:widowControl w:val="0"/>
        <w:tabs>
          <w:tab w:val="left" w:pos="9610"/>
        </w:tabs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:rsidR="003E52B3" w:rsidRPr="00F42DAE" w:rsidRDefault="003E52B3" w:rsidP="003E52B3">
      <w:pPr>
        <w:widowControl w:val="0"/>
        <w:tabs>
          <w:tab w:val="left" w:pos="9610"/>
        </w:tabs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t>СВЕДЕНИЯ</w:t>
      </w:r>
    </w:p>
    <w:p w:rsidR="003E52B3" w:rsidRPr="00F42DAE" w:rsidRDefault="003E52B3" w:rsidP="003E52B3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t xml:space="preserve">о показателях </w:t>
      </w:r>
      <w:r>
        <w:rPr>
          <w:rFonts w:eastAsia="Calibri"/>
          <w:sz w:val="24"/>
          <w:szCs w:val="24"/>
        </w:rPr>
        <w:t>муниципальной</w:t>
      </w:r>
      <w:r w:rsidRPr="00F42DAE">
        <w:rPr>
          <w:rFonts w:eastAsia="Calibri"/>
          <w:sz w:val="24"/>
          <w:szCs w:val="24"/>
        </w:rPr>
        <w:t xml:space="preserve"> программы, подпрограмм </w:t>
      </w:r>
      <w:r>
        <w:rPr>
          <w:rFonts w:eastAsia="Calibri"/>
          <w:sz w:val="24"/>
          <w:szCs w:val="24"/>
        </w:rPr>
        <w:t>муниципальной</w:t>
      </w:r>
      <w:r w:rsidRPr="00F42DAE">
        <w:rPr>
          <w:rFonts w:eastAsia="Calibri"/>
          <w:sz w:val="24"/>
          <w:szCs w:val="24"/>
        </w:rPr>
        <w:t xml:space="preserve"> программы и их значениях</w:t>
      </w:r>
      <w:r w:rsidR="00EC5299">
        <w:rPr>
          <w:rFonts w:eastAsia="Calibri"/>
          <w:sz w:val="24"/>
          <w:szCs w:val="24"/>
        </w:rPr>
        <w:t xml:space="preserve"> на период</w:t>
      </w:r>
    </w:p>
    <w:p w:rsidR="003E52B3" w:rsidRPr="00F42DAE" w:rsidRDefault="003E52B3" w:rsidP="003E52B3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tbl>
      <w:tblPr>
        <w:tblW w:w="15686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0"/>
        <w:gridCol w:w="851"/>
        <w:gridCol w:w="566"/>
        <w:gridCol w:w="851"/>
        <w:gridCol w:w="575"/>
        <w:gridCol w:w="1077"/>
        <w:gridCol w:w="1332"/>
        <w:gridCol w:w="86"/>
        <w:gridCol w:w="567"/>
        <w:gridCol w:w="709"/>
        <w:gridCol w:w="716"/>
        <w:gridCol w:w="708"/>
        <w:gridCol w:w="709"/>
        <w:gridCol w:w="709"/>
        <w:gridCol w:w="7"/>
        <w:gridCol w:w="702"/>
        <w:gridCol w:w="709"/>
        <w:gridCol w:w="710"/>
        <w:gridCol w:w="710"/>
        <w:gridCol w:w="706"/>
        <w:gridCol w:w="708"/>
        <w:gridCol w:w="709"/>
        <w:gridCol w:w="616"/>
        <w:gridCol w:w="93"/>
      </w:tblGrid>
      <w:tr w:rsidR="000A3356" w:rsidRPr="00F42DAE" w:rsidTr="000A3356">
        <w:trPr>
          <w:trHeight w:val="360"/>
          <w:tblCellSpacing w:w="5" w:type="nil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№</w:t>
            </w:r>
            <w:r w:rsidRPr="00F42DAE">
              <w:rPr>
                <w:sz w:val="24"/>
                <w:szCs w:val="24"/>
              </w:rPr>
              <w:br/>
            </w:r>
            <w:proofErr w:type="gramStart"/>
            <w:r w:rsidRPr="00F42DAE">
              <w:rPr>
                <w:sz w:val="24"/>
                <w:szCs w:val="24"/>
              </w:rPr>
              <w:t>п</w:t>
            </w:r>
            <w:proofErr w:type="gramEnd"/>
            <w:r w:rsidRPr="00F42DAE">
              <w:rPr>
                <w:sz w:val="24"/>
                <w:szCs w:val="24"/>
              </w:rPr>
              <w:t>/п</w:t>
            </w:r>
          </w:p>
        </w:tc>
        <w:tc>
          <w:tcPr>
            <w:tcW w:w="284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 xml:space="preserve">Номер и наименование показателя 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332" w:rsidRPr="00192257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 xml:space="preserve">Вид показателя 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221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Значения показателей</w:t>
            </w:r>
          </w:p>
        </w:tc>
      </w:tr>
      <w:tr w:rsidR="000A3356" w:rsidRPr="00F42DAE" w:rsidTr="000A3356">
        <w:trPr>
          <w:cantSplit/>
          <w:trHeight w:val="1134"/>
          <w:tblCellSpacing w:w="5" w:type="nil"/>
        </w:trPr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4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F42DAE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F42DAE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F42DAE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F42DAE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F42DAE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F42DAE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</w:t>
            </w:r>
          </w:p>
        </w:tc>
      </w:tr>
      <w:tr w:rsidR="000A3356" w:rsidRPr="00F42DAE" w:rsidTr="000A3356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1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2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F9279F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F9279F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F9279F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F9279F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F9279F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F9279F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3A2332" w:rsidP="00F927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 w:rsidRPr="00F42DAE">
              <w:rPr>
                <w:sz w:val="24"/>
                <w:szCs w:val="24"/>
              </w:rPr>
              <w:t>1</w:t>
            </w:r>
            <w:r w:rsidR="00F9279F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3A2332" w:rsidP="00F927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F9279F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3A2332" w:rsidP="00F927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F9279F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3A2332" w:rsidP="00F927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F9279F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3A2332" w:rsidP="00F927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F9279F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3A2332" w:rsidP="00F927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F9279F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3A2332" w:rsidP="00F927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F9279F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3A2332" w:rsidP="00F927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F9279F">
              <w:rPr>
                <w:sz w:val="24"/>
                <w:szCs w:val="24"/>
                <w:lang w:val="en-US"/>
              </w:rPr>
              <w:t>8</w:t>
            </w:r>
          </w:p>
        </w:tc>
      </w:tr>
      <w:tr w:rsidR="001F179E" w:rsidRPr="00F42DAE" w:rsidTr="00C20CA9">
        <w:trPr>
          <w:trHeight w:val="191"/>
          <w:tblCellSpacing w:w="5" w:type="nil"/>
        </w:trPr>
        <w:tc>
          <w:tcPr>
            <w:tcW w:w="197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1F179E" w:rsidRPr="00F42DAE" w:rsidRDefault="001F179E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F179E" w:rsidRPr="00FC7646" w:rsidRDefault="001F179E" w:rsidP="00FC7646">
            <w:pPr>
              <w:ind w:left="142"/>
              <w:jc w:val="center"/>
              <w:rPr>
                <w:sz w:val="24"/>
                <w:szCs w:val="24"/>
              </w:rPr>
            </w:pPr>
          </w:p>
        </w:tc>
        <w:tc>
          <w:tcPr>
            <w:tcW w:w="12858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79E" w:rsidRPr="00D41991" w:rsidRDefault="001F179E" w:rsidP="00D41991">
            <w:pPr>
              <w:pStyle w:val="af0"/>
              <w:numPr>
                <w:ilvl w:val="0"/>
                <w:numId w:val="14"/>
              </w:numPr>
              <w:jc w:val="center"/>
              <w:rPr>
                <w:sz w:val="24"/>
                <w:szCs w:val="24"/>
              </w:rPr>
            </w:pPr>
            <w:r w:rsidRPr="00D41991">
              <w:rPr>
                <w:sz w:val="24"/>
                <w:szCs w:val="24"/>
              </w:rPr>
              <w:t xml:space="preserve">Муниципальная программа Октябрьского района </w:t>
            </w:r>
          </w:p>
          <w:p w:rsidR="001F179E" w:rsidRPr="00FC7646" w:rsidRDefault="001F179E" w:rsidP="00FC7646">
            <w:pPr>
              <w:ind w:left="142"/>
              <w:jc w:val="center"/>
              <w:rPr>
                <w:sz w:val="24"/>
                <w:szCs w:val="24"/>
              </w:rPr>
            </w:pPr>
            <w:r w:rsidRPr="00FC7646">
              <w:rPr>
                <w:sz w:val="24"/>
                <w:szCs w:val="24"/>
              </w:rPr>
              <w:t>«</w:t>
            </w:r>
            <w:r w:rsidRPr="00FC7646">
              <w:rPr>
                <w:sz w:val="24"/>
                <w:szCs w:val="24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FC7646">
              <w:rPr>
                <w:sz w:val="24"/>
                <w:szCs w:val="24"/>
              </w:rPr>
              <w:t>»</w:t>
            </w:r>
          </w:p>
        </w:tc>
      </w:tr>
      <w:tr w:rsidR="000A3356" w:rsidRPr="00F42DAE" w:rsidTr="00D41991">
        <w:trPr>
          <w:trHeight w:val="397"/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2E780C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A3356">
              <w:rPr>
                <w:sz w:val="24"/>
                <w:szCs w:val="24"/>
              </w:rPr>
              <w:t>.</w:t>
            </w:r>
            <w:r w:rsidR="00D41991">
              <w:rPr>
                <w:sz w:val="24"/>
                <w:szCs w:val="24"/>
              </w:rPr>
              <w:t>1.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80C" w:rsidRDefault="00AB2C6D" w:rsidP="00AB2C6D">
            <w:pPr>
              <w:rPr>
                <w:color w:val="000000"/>
                <w:sz w:val="24"/>
                <w:szCs w:val="24"/>
              </w:rPr>
            </w:pPr>
            <w:r w:rsidRPr="00AB2C6D">
              <w:rPr>
                <w:color w:val="000000"/>
                <w:sz w:val="24"/>
                <w:szCs w:val="24"/>
              </w:rPr>
              <w:t xml:space="preserve">Показатель </w:t>
            </w:r>
            <w:r w:rsidR="00E22AC2">
              <w:rPr>
                <w:color w:val="000000"/>
                <w:sz w:val="24"/>
                <w:szCs w:val="24"/>
              </w:rPr>
              <w:t>1</w:t>
            </w:r>
            <w:r w:rsidRPr="00AB2C6D">
              <w:rPr>
                <w:color w:val="000000"/>
                <w:sz w:val="24"/>
                <w:szCs w:val="24"/>
              </w:rPr>
              <w:t>.</w:t>
            </w:r>
          </w:p>
          <w:p w:rsidR="003A2332" w:rsidRPr="00093B45" w:rsidRDefault="003A2332" w:rsidP="00AB2C6D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>Уровень преступности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D419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D41991" w:rsidRDefault="00911057" w:rsidP="00D41991">
            <w:pPr>
              <w:jc w:val="center"/>
              <w:rPr>
                <w:color w:val="000000"/>
                <w:sz w:val="24"/>
                <w:szCs w:val="24"/>
              </w:rPr>
            </w:pPr>
            <w:r w:rsidRPr="00D41991">
              <w:rPr>
                <w:color w:val="000000"/>
                <w:sz w:val="24"/>
                <w:szCs w:val="24"/>
              </w:rPr>
              <w:t>п</w:t>
            </w:r>
            <w:r w:rsidR="003A2332" w:rsidRPr="00D41991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2E780C" w:rsidP="002E780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</w:tr>
      <w:tr w:rsidR="000A3356" w:rsidRPr="00F42DAE" w:rsidTr="00D41991">
        <w:trPr>
          <w:trHeight w:val="397"/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2E780C">
              <w:rPr>
                <w:sz w:val="24"/>
                <w:szCs w:val="24"/>
              </w:rPr>
              <w:t>2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057" w:rsidRDefault="00911057" w:rsidP="00911057">
            <w:pPr>
              <w:rPr>
                <w:color w:val="000000"/>
                <w:sz w:val="24"/>
                <w:szCs w:val="24"/>
              </w:rPr>
            </w:pPr>
            <w:r w:rsidRPr="00911057">
              <w:rPr>
                <w:color w:val="000000"/>
                <w:sz w:val="24"/>
                <w:szCs w:val="24"/>
              </w:rPr>
              <w:t xml:space="preserve">Показатель </w:t>
            </w:r>
            <w:r w:rsidR="002E780C">
              <w:rPr>
                <w:color w:val="000000"/>
                <w:sz w:val="24"/>
                <w:szCs w:val="24"/>
              </w:rPr>
              <w:t>2</w:t>
            </w:r>
            <w:r w:rsidRPr="00911057">
              <w:rPr>
                <w:color w:val="000000"/>
                <w:sz w:val="24"/>
                <w:szCs w:val="24"/>
              </w:rPr>
              <w:t xml:space="preserve">.          </w:t>
            </w:r>
          </w:p>
          <w:p w:rsidR="003A2332" w:rsidRPr="00093B45" w:rsidRDefault="003A2332" w:rsidP="00911057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>Число лиц, больных наркоманией, в расчете на 100 тыс. населения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D419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D41991" w:rsidRDefault="003A2332" w:rsidP="00D41991">
            <w:pPr>
              <w:jc w:val="center"/>
              <w:rPr>
                <w:color w:val="000000"/>
                <w:sz w:val="24"/>
                <w:szCs w:val="24"/>
              </w:rPr>
            </w:pPr>
            <w:r w:rsidRPr="00D41991">
              <w:rPr>
                <w:color w:val="000000"/>
                <w:sz w:val="24"/>
                <w:szCs w:val="24"/>
              </w:rPr>
              <w:t>человек /100тыс. населения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2E780C" w:rsidP="002E780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172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17</w:t>
            </w:r>
            <w:r w:rsidR="002E780C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60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2E780C" w:rsidP="005B5D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50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00</w:t>
            </w:r>
          </w:p>
        </w:tc>
      </w:tr>
      <w:tr w:rsidR="000A3356" w:rsidRPr="00F42DAE" w:rsidTr="002E780C">
        <w:trPr>
          <w:trHeight w:val="185"/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2E780C">
              <w:rPr>
                <w:sz w:val="24"/>
                <w:szCs w:val="24"/>
              </w:rPr>
              <w:t>3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F1E" w:rsidRDefault="003C5F1E" w:rsidP="003C5F1E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Показатель </w:t>
            </w:r>
            <w:r w:rsidR="002E780C">
              <w:rPr>
                <w:color w:val="000000"/>
                <w:sz w:val="24"/>
                <w:szCs w:val="24"/>
              </w:rPr>
              <w:t>3</w:t>
            </w:r>
            <w:r w:rsidR="00911057" w:rsidRPr="00911057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3C5F1E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 xml:space="preserve">Формирование у граждан толерантного сознания и поведения, способствующего противодействию экстремизму и снижению социально-психологической напряженности в обществе (количество </w:t>
            </w:r>
            <w:r w:rsidRPr="00093B45">
              <w:rPr>
                <w:color w:val="000000"/>
                <w:sz w:val="24"/>
                <w:szCs w:val="24"/>
              </w:rPr>
              <w:lastRenderedPageBreak/>
              <w:t>мероприятий  профилактической направленности)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9110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911057" w:rsidP="009110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3A2332" w:rsidRPr="000202E0">
              <w:rPr>
                <w:sz w:val="24"/>
                <w:szCs w:val="24"/>
              </w:rPr>
              <w:t>оличество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2E780C" w:rsidP="002E780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</w:tr>
      <w:tr w:rsidR="000A3356" w:rsidRPr="00F42DAE" w:rsidTr="002E780C">
        <w:trPr>
          <w:trHeight w:val="185"/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2E78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  <w:r w:rsidR="002E780C">
              <w:rPr>
                <w:sz w:val="24"/>
                <w:szCs w:val="24"/>
              </w:rPr>
              <w:t>4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057" w:rsidRDefault="002E780C" w:rsidP="0091105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Показатель 4</w:t>
            </w:r>
            <w:r w:rsidR="00911057" w:rsidRPr="00911057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911057" w:rsidP="0091105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</w:t>
            </w:r>
            <w:r w:rsidR="003A2332" w:rsidRPr="00093B45">
              <w:rPr>
                <w:color w:val="000000"/>
                <w:sz w:val="24"/>
                <w:szCs w:val="24"/>
              </w:rPr>
              <w:t>оля граждан, опрошенных в ходе мониторинга общественного мнения, которые лично сталкивались за последний год с проявлением коррупции в Октябрьском районе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9110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911057" w:rsidP="009110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3A2332">
              <w:rPr>
                <w:sz w:val="24"/>
                <w:szCs w:val="24"/>
              </w:rPr>
              <w:t>роцентов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2E780C" w:rsidP="002E780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9279F" w:rsidRDefault="003A2332" w:rsidP="00F9279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5B5DA3">
              <w:rPr>
                <w:bCs/>
                <w:sz w:val="24"/>
                <w:szCs w:val="24"/>
              </w:rPr>
              <w:t>2,</w:t>
            </w:r>
            <w:r w:rsidR="00F9279F">
              <w:rPr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9279F" w:rsidRDefault="003A2332" w:rsidP="00F9279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5B5DA3">
              <w:rPr>
                <w:bCs/>
                <w:sz w:val="24"/>
                <w:szCs w:val="24"/>
              </w:rPr>
              <w:t>2,</w:t>
            </w:r>
            <w:r w:rsidR="00F9279F">
              <w:rPr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</w:tr>
      <w:tr w:rsidR="001F179E" w:rsidRPr="00F42DAE" w:rsidTr="00C20CA9">
        <w:trPr>
          <w:trHeight w:val="292"/>
          <w:tblCellSpacing w:w="5" w:type="nil"/>
        </w:trPr>
        <w:tc>
          <w:tcPr>
            <w:tcW w:w="1977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F179E" w:rsidRPr="00F42DAE" w:rsidRDefault="001F179E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F179E" w:rsidRDefault="001F179E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858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79E" w:rsidRPr="00B86750" w:rsidRDefault="001F179E" w:rsidP="00B867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86750">
              <w:rPr>
                <w:sz w:val="24"/>
                <w:szCs w:val="24"/>
              </w:rPr>
              <w:t xml:space="preserve">Подпрограмма </w:t>
            </w:r>
            <w:r w:rsidR="00B86750">
              <w:rPr>
                <w:sz w:val="24"/>
                <w:szCs w:val="24"/>
              </w:rPr>
              <w:t xml:space="preserve">1 </w:t>
            </w:r>
            <w:r w:rsidRPr="00B86750">
              <w:rPr>
                <w:sz w:val="24"/>
                <w:szCs w:val="24"/>
              </w:rPr>
              <w:t>«Профилактика правонарушений в муниципальном образовании «Октябрьский район»</w:t>
            </w:r>
          </w:p>
        </w:tc>
      </w:tr>
      <w:tr w:rsidR="000A3356" w:rsidRPr="00F42DAE" w:rsidTr="00AD36EB">
        <w:trPr>
          <w:trHeight w:val="269"/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2E780C">
              <w:rPr>
                <w:sz w:val="24"/>
                <w:szCs w:val="24"/>
              </w:rPr>
              <w:t>1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970" w:rsidRDefault="00437970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1.</w:t>
            </w:r>
            <w:r w:rsidR="002E780C">
              <w:rPr>
                <w:color w:val="000000"/>
                <w:sz w:val="24"/>
                <w:szCs w:val="24"/>
              </w:rPr>
              <w:t>1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>Доля занятых несовершеннолетних детей в возрасте от 10 до 18 лет  в общей численности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2E780C">
              <w:rPr>
                <w:sz w:val="24"/>
                <w:szCs w:val="24"/>
              </w:rPr>
              <w:t>2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332" w:rsidRPr="00093B45" w:rsidRDefault="00437970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1.</w:t>
            </w:r>
            <w:r w:rsidR="002E780C">
              <w:rPr>
                <w:color w:val="000000"/>
                <w:sz w:val="24"/>
                <w:szCs w:val="24"/>
              </w:rPr>
              <w:t>2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  <w:r w:rsidR="003A2332" w:rsidRPr="00093B45">
              <w:rPr>
                <w:color w:val="000000"/>
                <w:sz w:val="24"/>
                <w:szCs w:val="24"/>
              </w:rPr>
              <w:t xml:space="preserve">Количество правонарушений, совершенных несовершеннолетним   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1,7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1,6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2E780C">
              <w:rPr>
                <w:sz w:val="24"/>
                <w:szCs w:val="24"/>
              </w:rPr>
              <w:t>3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Default="00437970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1.</w:t>
            </w:r>
            <w:r w:rsidR="002E780C">
              <w:rPr>
                <w:color w:val="000000"/>
                <w:sz w:val="24"/>
                <w:szCs w:val="24"/>
              </w:rPr>
              <w:t>3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  <w:r w:rsidR="003A2332" w:rsidRPr="00093B45">
              <w:rPr>
                <w:color w:val="000000"/>
                <w:sz w:val="24"/>
                <w:szCs w:val="24"/>
              </w:rPr>
              <w:t>Количество состоящих на учете асоциальных семей</w:t>
            </w:r>
          </w:p>
          <w:p w:rsidR="00437970" w:rsidRPr="00093B45" w:rsidRDefault="00437970" w:rsidP="00437970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37970" w:rsidP="004379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="003A2332" w:rsidRPr="00437970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2E780C">
              <w:rPr>
                <w:sz w:val="24"/>
                <w:szCs w:val="24"/>
              </w:rPr>
              <w:t>4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970" w:rsidRDefault="00437970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1.</w:t>
            </w:r>
            <w:r w:rsidR="002E780C">
              <w:rPr>
                <w:color w:val="000000"/>
                <w:sz w:val="24"/>
                <w:szCs w:val="24"/>
              </w:rPr>
              <w:t>4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 xml:space="preserve">Снижение количества зарегистрированных преступлений, совершенных лицами, в </w:t>
            </w:r>
            <w:r w:rsidRPr="00093B45">
              <w:rPr>
                <w:color w:val="000000"/>
                <w:sz w:val="24"/>
                <w:szCs w:val="24"/>
              </w:rPr>
              <w:lastRenderedPageBreak/>
              <w:t>состоянии алкогольного опьянения, в общем числе зарегистрированных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D41991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="003A2332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37970" w:rsidP="00437970">
            <w:pPr>
              <w:jc w:val="center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</w:t>
            </w:r>
            <w:r w:rsidR="003A2332" w:rsidRPr="00437970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  <w:r w:rsidR="002E780C">
              <w:rPr>
                <w:sz w:val="24"/>
                <w:szCs w:val="24"/>
              </w:rPr>
              <w:t>5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970" w:rsidRDefault="00437970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1.</w:t>
            </w:r>
            <w:r w:rsidR="002E780C">
              <w:rPr>
                <w:color w:val="000000"/>
                <w:sz w:val="24"/>
                <w:szCs w:val="24"/>
              </w:rPr>
              <w:t>5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>Снижение количества зарегистрированных преступлений, совершенных лицами, ранее судимыми, в общем числе зарегистрированных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D41991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</w:tr>
      <w:tr w:rsidR="00AD36EB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AD36EB">
              <w:rPr>
                <w:sz w:val="24"/>
                <w:szCs w:val="24"/>
              </w:rPr>
              <w:t xml:space="preserve">6. 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Показатель 1.6. Уровень раскрываемости преступлений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7010F5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AD36EB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638E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66</w:t>
            </w:r>
            <w:r w:rsidR="00AD36EB"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68,3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69,3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71,3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72,3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73,3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74,3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74,4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74,5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74,6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75</w:t>
            </w:r>
          </w:p>
        </w:tc>
      </w:tr>
      <w:tr w:rsidR="001F179E" w:rsidRPr="00F42DAE" w:rsidTr="00C20CA9">
        <w:trPr>
          <w:tblCellSpacing w:w="5" w:type="nil"/>
        </w:trPr>
        <w:tc>
          <w:tcPr>
            <w:tcW w:w="1411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F179E" w:rsidRPr="00F42DAE" w:rsidRDefault="001F179E" w:rsidP="00093B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75" w:type="dxa"/>
            <w:gridSpan w:val="2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79E" w:rsidRPr="00B86750" w:rsidRDefault="001F179E" w:rsidP="00B867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86750">
              <w:rPr>
                <w:sz w:val="24"/>
                <w:szCs w:val="24"/>
              </w:rPr>
              <w:t xml:space="preserve">Подпрограмма </w:t>
            </w:r>
            <w:r w:rsidR="00B86750">
              <w:rPr>
                <w:sz w:val="24"/>
                <w:szCs w:val="24"/>
              </w:rPr>
              <w:t xml:space="preserve">2  </w:t>
            </w:r>
            <w:r w:rsidRPr="00B86750">
              <w:rPr>
                <w:sz w:val="24"/>
                <w:szCs w:val="24"/>
              </w:rPr>
              <w:t>«Комплексные меры противодействия злоупотреблению наркотиками и их незаконному обороту»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7010F5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3E4CF8">
              <w:rPr>
                <w:sz w:val="24"/>
                <w:szCs w:val="24"/>
              </w:rPr>
              <w:t>1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970" w:rsidRDefault="00437970" w:rsidP="00437970">
            <w:pPr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2.</w:t>
            </w:r>
            <w:r w:rsidR="003E4CF8">
              <w:rPr>
                <w:color w:val="000000"/>
                <w:sz w:val="24"/>
                <w:szCs w:val="24"/>
              </w:rPr>
              <w:t>1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E318E7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>Доля несовершеннолетних граждан Октябрьского района, принимающих участие в мероприяти</w:t>
            </w:r>
            <w:r w:rsidR="00E318E7">
              <w:rPr>
                <w:color w:val="000000"/>
                <w:sz w:val="24"/>
                <w:szCs w:val="24"/>
              </w:rPr>
              <w:t>ях</w:t>
            </w:r>
            <w:r w:rsidRPr="00093B45">
              <w:rPr>
                <w:color w:val="000000"/>
                <w:sz w:val="24"/>
                <w:szCs w:val="24"/>
              </w:rPr>
              <w:t xml:space="preserve"> профилактической направленности</w:t>
            </w:r>
            <w:r w:rsidR="00E318E7">
              <w:rPr>
                <w:color w:val="000000"/>
                <w:sz w:val="24"/>
                <w:szCs w:val="24"/>
              </w:rPr>
              <w:t>,</w:t>
            </w:r>
            <w:r w:rsidR="00E318E7" w:rsidRPr="00093B45">
              <w:rPr>
                <w:color w:val="000000"/>
                <w:sz w:val="24"/>
                <w:szCs w:val="24"/>
              </w:rPr>
              <w:t xml:space="preserve"> не менее 30 %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7010F5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37970" w:rsidP="00437970">
            <w:pPr>
              <w:jc w:val="center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</w:t>
            </w:r>
            <w:r w:rsidR="003A2332" w:rsidRPr="00437970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42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42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7010F5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3E4CF8">
              <w:rPr>
                <w:sz w:val="24"/>
                <w:szCs w:val="24"/>
              </w:rPr>
              <w:t>2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970" w:rsidRDefault="00437970" w:rsidP="00437970">
            <w:pPr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2.</w:t>
            </w:r>
            <w:r w:rsidR="00DD6CBC">
              <w:rPr>
                <w:color w:val="000000"/>
                <w:sz w:val="24"/>
                <w:szCs w:val="24"/>
              </w:rPr>
              <w:t>2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437970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 xml:space="preserve">Доля обучающихся и воспитанников, прошедших </w:t>
            </w:r>
            <w:proofErr w:type="gramStart"/>
            <w:r w:rsidRPr="00093B45">
              <w:rPr>
                <w:color w:val="000000"/>
                <w:sz w:val="24"/>
                <w:szCs w:val="24"/>
              </w:rPr>
              <w:t>обучение  по  программам</w:t>
            </w:r>
            <w:proofErr w:type="gramEnd"/>
            <w:r w:rsidRPr="00093B45">
              <w:rPr>
                <w:color w:val="000000"/>
                <w:sz w:val="24"/>
                <w:szCs w:val="24"/>
              </w:rPr>
              <w:t xml:space="preserve"> профилактической направленности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7010F5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37970" w:rsidP="004379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="003A2332" w:rsidRPr="00437970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7010F5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3E4CF8">
              <w:rPr>
                <w:sz w:val="24"/>
                <w:szCs w:val="24"/>
              </w:rPr>
              <w:t>3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970" w:rsidRDefault="00437970" w:rsidP="00437970">
            <w:pPr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2.</w:t>
            </w:r>
            <w:r w:rsidR="00DD6CBC">
              <w:rPr>
                <w:color w:val="000000"/>
                <w:sz w:val="24"/>
                <w:szCs w:val="24"/>
              </w:rPr>
              <w:t>3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437970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 xml:space="preserve">Доля педагогов и специалистов по </w:t>
            </w:r>
            <w:r w:rsidRPr="00093B45">
              <w:rPr>
                <w:color w:val="000000"/>
                <w:sz w:val="24"/>
                <w:szCs w:val="24"/>
              </w:rPr>
              <w:lastRenderedPageBreak/>
              <w:t>молодежи прошедших обуче</w:t>
            </w:r>
            <w:r w:rsidRPr="00093B45">
              <w:rPr>
                <w:color w:val="000000"/>
                <w:sz w:val="24"/>
                <w:szCs w:val="24"/>
              </w:rPr>
              <w:softHyphen/>
              <w:t>ние и повышение квалификации по про</w:t>
            </w:r>
            <w:r w:rsidRPr="00093B45">
              <w:rPr>
                <w:color w:val="000000"/>
                <w:sz w:val="24"/>
                <w:szCs w:val="24"/>
              </w:rPr>
              <w:softHyphen/>
              <w:t>граммам профилактической направленно</w:t>
            </w:r>
            <w:r w:rsidRPr="00093B45">
              <w:rPr>
                <w:color w:val="000000"/>
                <w:sz w:val="24"/>
                <w:szCs w:val="24"/>
              </w:rPr>
              <w:softHyphen/>
              <w:t>сти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7010F5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="003A2332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37970" w:rsidP="004379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="003A2332" w:rsidRPr="00437970">
              <w:rPr>
                <w:color w:val="000000"/>
                <w:sz w:val="24"/>
                <w:szCs w:val="24"/>
              </w:rPr>
              <w:t>оличество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  <w:r w:rsidR="00453354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</w:t>
            </w:r>
          </w:p>
        </w:tc>
      </w:tr>
      <w:tr w:rsidR="00DD6CBC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7010F5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  <w:r w:rsidR="00DD6CBC">
              <w:rPr>
                <w:sz w:val="24"/>
                <w:szCs w:val="24"/>
              </w:rPr>
              <w:t>4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6CBC" w:rsidRDefault="00DD6CBC" w:rsidP="0043797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Показатель 2.4.</w:t>
            </w:r>
          </w:p>
          <w:p w:rsidR="00DD6CBC" w:rsidRPr="00DD6CBC" w:rsidRDefault="00DD6CBC" w:rsidP="00437970">
            <w:pPr>
              <w:rPr>
                <w:color w:val="000000"/>
                <w:sz w:val="24"/>
                <w:szCs w:val="24"/>
              </w:rPr>
            </w:pPr>
            <w:r w:rsidRPr="00DD6CBC">
              <w:rPr>
                <w:color w:val="000000"/>
                <w:sz w:val="24"/>
                <w:szCs w:val="24"/>
              </w:rPr>
              <w:t>Количество профилактических мероприятий антинаркотической направленности проводимых на территории Октябрьского района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7010F5" w:rsidP="003651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DD6CBC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36511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Pr="00437970">
              <w:rPr>
                <w:color w:val="000000"/>
                <w:sz w:val="24"/>
                <w:szCs w:val="24"/>
              </w:rPr>
              <w:t>оличество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105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120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125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135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145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165</w:t>
            </w:r>
          </w:p>
        </w:tc>
      </w:tr>
      <w:tr w:rsidR="00DD6CBC" w:rsidRPr="00F42DAE" w:rsidTr="00C20CA9">
        <w:trPr>
          <w:tblCellSpacing w:w="5" w:type="nil"/>
        </w:trPr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6CBC" w:rsidRDefault="00DD6CBC" w:rsidP="00093B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75" w:type="dxa"/>
            <w:gridSpan w:val="2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7271E5" w:rsidRDefault="00DD6CBC" w:rsidP="00B86750">
            <w:pPr>
              <w:pStyle w:val="af0"/>
              <w:widowControl w:val="0"/>
              <w:autoSpaceDE w:val="0"/>
              <w:autoSpaceDN w:val="0"/>
              <w:adjustRightInd w:val="0"/>
              <w:ind w:left="502"/>
              <w:jc w:val="center"/>
              <w:rPr>
                <w:sz w:val="24"/>
                <w:szCs w:val="24"/>
              </w:rPr>
            </w:pPr>
            <w:r w:rsidRPr="007271E5">
              <w:rPr>
                <w:sz w:val="24"/>
                <w:szCs w:val="24"/>
              </w:rPr>
              <w:t xml:space="preserve">Подпрограмма </w:t>
            </w:r>
            <w:r w:rsidR="00B86750">
              <w:rPr>
                <w:sz w:val="24"/>
                <w:szCs w:val="24"/>
              </w:rPr>
              <w:t xml:space="preserve">3 </w:t>
            </w:r>
            <w:r w:rsidRPr="007271E5">
              <w:rPr>
                <w:sz w:val="24"/>
                <w:szCs w:val="24"/>
              </w:rPr>
              <w:t>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      </w:r>
          </w:p>
        </w:tc>
      </w:tr>
      <w:tr w:rsidR="00DD6CBC" w:rsidRPr="00F42DAE" w:rsidTr="00DB122B">
        <w:trPr>
          <w:gridAfter w:val="1"/>
          <w:wAfter w:w="93" w:type="dxa"/>
          <w:tblCellSpacing w:w="5" w:type="nil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F42DAE" w:rsidRDefault="007010F5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DD6CBC">
              <w:rPr>
                <w:sz w:val="24"/>
                <w:szCs w:val="24"/>
              </w:rPr>
              <w:t>1.</w:t>
            </w: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6CBC" w:rsidRPr="00093B45" w:rsidRDefault="00DD6CBC" w:rsidP="00437970">
            <w:pPr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 xml:space="preserve">Показатель </w:t>
            </w:r>
            <w:r>
              <w:rPr>
                <w:color w:val="000000"/>
                <w:sz w:val="24"/>
                <w:szCs w:val="24"/>
              </w:rPr>
              <w:t>3</w:t>
            </w:r>
            <w:r w:rsidRPr="00437970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1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  <w:r w:rsidRPr="00093B45">
              <w:rPr>
                <w:color w:val="000000"/>
                <w:sz w:val="24"/>
                <w:szCs w:val="24"/>
              </w:rPr>
              <w:t>Доля граждан, опрошенных в ходе мониторинга общественного мнения, которые лично сталкивались с конфликтами на межнациональной почве, более 1 процентов (процентов)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847FC6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DD6CBC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437970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3E4CF8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</w:tr>
      <w:tr w:rsidR="00DD6CBC" w:rsidRPr="00F42DAE" w:rsidTr="000A3356">
        <w:trPr>
          <w:tblCellSpacing w:w="5" w:type="nil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F42DAE" w:rsidRDefault="007010F5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DD6CBC">
              <w:rPr>
                <w:sz w:val="24"/>
                <w:szCs w:val="24"/>
              </w:rPr>
              <w:t>2.</w:t>
            </w: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93B45" w:rsidRDefault="00DD6CBC" w:rsidP="00437970">
            <w:pPr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3.</w:t>
            </w:r>
            <w:r>
              <w:rPr>
                <w:color w:val="000000"/>
                <w:sz w:val="24"/>
                <w:szCs w:val="24"/>
              </w:rPr>
              <w:t>2</w:t>
            </w:r>
            <w:r w:rsidRPr="00437970">
              <w:rPr>
                <w:color w:val="000000"/>
                <w:sz w:val="24"/>
                <w:szCs w:val="24"/>
              </w:rPr>
              <w:t xml:space="preserve">.            </w:t>
            </w:r>
            <w:r w:rsidRPr="00093B45">
              <w:rPr>
                <w:color w:val="000000"/>
                <w:sz w:val="24"/>
                <w:szCs w:val="24"/>
              </w:rPr>
              <w:t xml:space="preserve">Проведение информационных и пропагандистских мероприятий, направленных на недопущение </w:t>
            </w:r>
            <w:r w:rsidRPr="00093B45">
              <w:rPr>
                <w:color w:val="000000"/>
                <w:sz w:val="24"/>
                <w:szCs w:val="24"/>
              </w:rPr>
              <w:lastRenderedPageBreak/>
              <w:t>формирования у граждан террористических намерений и настроений (количество мероприятий  профилактической направленности)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847FC6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="00DD6CBC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437970">
              <w:rPr>
                <w:sz w:val="24"/>
                <w:szCs w:val="24"/>
              </w:rPr>
              <w:t>оличество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AD7095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AD7095" w:rsidP="00AD709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AD7095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AD7095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AD7095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AD7095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AD7095" w:rsidP="00AD709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AD7095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AD7095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DD6CBC" w:rsidRPr="00F42DAE" w:rsidTr="000A3356">
        <w:trPr>
          <w:tblCellSpacing w:w="5" w:type="nil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Default="007010F5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  <w:r w:rsidR="00DD6CBC">
              <w:rPr>
                <w:sz w:val="24"/>
                <w:szCs w:val="24"/>
              </w:rPr>
              <w:t>3.</w:t>
            </w:r>
          </w:p>
          <w:p w:rsidR="00DD6CBC" w:rsidRPr="00F42DAE" w:rsidRDefault="00DD6CBC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093B45" w:rsidRDefault="00DD6CBC" w:rsidP="005B5DA3">
            <w:pPr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3.</w:t>
            </w:r>
            <w:r>
              <w:rPr>
                <w:color w:val="000000"/>
                <w:sz w:val="24"/>
                <w:szCs w:val="24"/>
              </w:rPr>
              <w:t>3</w:t>
            </w:r>
            <w:r w:rsidRPr="00437970">
              <w:rPr>
                <w:color w:val="000000"/>
                <w:sz w:val="24"/>
                <w:szCs w:val="24"/>
              </w:rPr>
              <w:t xml:space="preserve">.            </w:t>
            </w:r>
            <w:r w:rsidRPr="00093B45">
              <w:rPr>
                <w:color w:val="000000"/>
                <w:sz w:val="24"/>
                <w:szCs w:val="24"/>
              </w:rPr>
              <w:t xml:space="preserve">Количество зарегистрированных преступлений с применением огнестрельного оружия, взрывчатых веществ и взрывных устройств в общем числе зарегистрированных преступлений в Октябрьском районе  </w:t>
            </w:r>
          </w:p>
          <w:p w:rsidR="00DD6CBC" w:rsidRPr="00F42DAE" w:rsidRDefault="00DD6CBC" w:rsidP="005B5D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847FC6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DD6CBC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437970">
              <w:rPr>
                <w:sz w:val="24"/>
                <w:szCs w:val="24"/>
              </w:rPr>
              <w:t>оличество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</w:tr>
      <w:tr w:rsidR="00DD6CBC" w:rsidRPr="00F42DAE" w:rsidTr="00C20CA9">
        <w:trPr>
          <w:tblCellSpacing w:w="5" w:type="nil"/>
        </w:trPr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6CBC" w:rsidRDefault="00DD6CBC" w:rsidP="00093B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75" w:type="dxa"/>
            <w:gridSpan w:val="2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7271E5" w:rsidRDefault="00DD6CBC" w:rsidP="00B86750">
            <w:pPr>
              <w:pStyle w:val="af0"/>
              <w:widowControl w:val="0"/>
              <w:autoSpaceDE w:val="0"/>
              <w:autoSpaceDN w:val="0"/>
              <w:adjustRightInd w:val="0"/>
              <w:ind w:left="502"/>
              <w:jc w:val="center"/>
              <w:rPr>
                <w:sz w:val="24"/>
                <w:szCs w:val="24"/>
              </w:rPr>
            </w:pPr>
            <w:r w:rsidRPr="007271E5">
              <w:rPr>
                <w:sz w:val="24"/>
                <w:szCs w:val="24"/>
              </w:rPr>
              <w:t xml:space="preserve">Подпрограмма </w:t>
            </w:r>
            <w:r w:rsidR="00B86750">
              <w:rPr>
                <w:sz w:val="24"/>
                <w:szCs w:val="24"/>
              </w:rPr>
              <w:t xml:space="preserve">4 </w:t>
            </w:r>
            <w:r w:rsidRPr="007271E5">
              <w:rPr>
                <w:sz w:val="24"/>
                <w:szCs w:val="24"/>
              </w:rPr>
              <w:t>«Противодействие коррупции в Октябрьском районе»</w:t>
            </w:r>
          </w:p>
        </w:tc>
      </w:tr>
      <w:tr w:rsidR="00DD6CBC" w:rsidRPr="00F42DAE" w:rsidTr="00847FC6">
        <w:trPr>
          <w:tblCellSpacing w:w="5" w:type="nil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F42DAE" w:rsidRDefault="00847FC6" w:rsidP="00847F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D6CBC">
              <w:rPr>
                <w:sz w:val="24"/>
                <w:szCs w:val="24"/>
              </w:rPr>
              <w:t>1.</w:t>
            </w: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6CBC" w:rsidRDefault="00DD6CBC" w:rsidP="00093B45">
            <w:pPr>
              <w:rPr>
                <w:color w:val="000000"/>
                <w:sz w:val="24"/>
                <w:szCs w:val="24"/>
              </w:rPr>
            </w:pPr>
            <w:r w:rsidRPr="000A3356">
              <w:rPr>
                <w:color w:val="000000"/>
                <w:sz w:val="24"/>
                <w:szCs w:val="24"/>
              </w:rPr>
              <w:t>Показатель 4.</w:t>
            </w:r>
            <w:r>
              <w:rPr>
                <w:color w:val="000000"/>
                <w:sz w:val="24"/>
                <w:szCs w:val="24"/>
              </w:rPr>
              <w:t>1.</w:t>
            </w:r>
          </w:p>
          <w:p w:rsidR="00DD6CBC" w:rsidRPr="00093B45" w:rsidRDefault="00DD6CBC" w:rsidP="00093B45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>Количество муниципальных служащих  Октябрьского района и муници</w:t>
            </w:r>
            <w:r w:rsidRPr="00093B45">
              <w:rPr>
                <w:color w:val="000000"/>
                <w:sz w:val="24"/>
                <w:szCs w:val="24"/>
              </w:rPr>
              <w:softHyphen/>
              <w:t>пальных служащих, прошедших обучение на семинарах или курсах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F42DAE" w:rsidRDefault="00847FC6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DD6CBC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F42DAE" w:rsidRDefault="00DD6CBC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0202E0">
              <w:rPr>
                <w:sz w:val="24"/>
                <w:szCs w:val="24"/>
              </w:rPr>
              <w:t>оличество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875645" w:rsidRDefault="00875645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875645" w:rsidRDefault="00875645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875645" w:rsidRDefault="00875645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875645" w:rsidRDefault="00875645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875645" w:rsidRDefault="00875645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875645" w:rsidRDefault="00875645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875645" w:rsidRDefault="00875645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875645" w:rsidRDefault="00875645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875645" w:rsidRDefault="00875645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DD6CBC" w:rsidRPr="00F42DAE" w:rsidTr="00847FC6">
        <w:trPr>
          <w:tblCellSpacing w:w="5" w:type="nil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F42DAE" w:rsidRDefault="00847FC6" w:rsidP="00847F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D6CBC">
              <w:rPr>
                <w:sz w:val="24"/>
                <w:szCs w:val="24"/>
              </w:rPr>
              <w:t>2.</w:t>
            </w: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6CBC" w:rsidRPr="00093B45" w:rsidRDefault="00DD6CBC" w:rsidP="00AD36EB">
            <w:pPr>
              <w:jc w:val="left"/>
              <w:rPr>
                <w:color w:val="000000"/>
                <w:sz w:val="24"/>
                <w:szCs w:val="24"/>
              </w:rPr>
            </w:pPr>
            <w:r w:rsidRPr="000A3356">
              <w:rPr>
                <w:color w:val="000000"/>
                <w:sz w:val="24"/>
                <w:szCs w:val="24"/>
              </w:rPr>
              <w:t>Показатель 4.</w:t>
            </w:r>
            <w:r>
              <w:rPr>
                <w:color w:val="000000"/>
                <w:sz w:val="24"/>
                <w:szCs w:val="24"/>
              </w:rPr>
              <w:t xml:space="preserve">2. </w:t>
            </w:r>
            <w:r w:rsidRPr="00093B45">
              <w:rPr>
                <w:color w:val="000000"/>
                <w:sz w:val="24"/>
                <w:szCs w:val="24"/>
              </w:rPr>
              <w:t>Количество руководителей и за</w:t>
            </w:r>
            <w:r w:rsidRPr="00093B45">
              <w:rPr>
                <w:color w:val="000000"/>
                <w:sz w:val="24"/>
                <w:szCs w:val="24"/>
              </w:rPr>
              <w:softHyphen/>
              <w:t>местителей руководителей обра</w:t>
            </w:r>
            <w:r w:rsidRPr="00093B45">
              <w:rPr>
                <w:color w:val="000000"/>
                <w:sz w:val="24"/>
                <w:szCs w:val="24"/>
              </w:rPr>
              <w:softHyphen/>
              <w:t xml:space="preserve">зовательных </w:t>
            </w:r>
            <w:r w:rsidRPr="00093B45">
              <w:rPr>
                <w:color w:val="000000"/>
                <w:sz w:val="24"/>
                <w:szCs w:val="24"/>
              </w:rPr>
              <w:lastRenderedPageBreak/>
              <w:t xml:space="preserve">организаций,  учреждений, прошедших </w:t>
            </w:r>
            <w:proofErr w:type="gramStart"/>
            <w:r w:rsidRPr="00093B45">
              <w:rPr>
                <w:color w:val="000000"/>
                <w:sz w:val="24"/>
                <w:szCs w:val="24"/>
              </w:rPr>
              <w:t>обуче</w:t>
            </w:r>
            <w:r w:rsidRPr="00093B45">
              <w:rPr>
                <w:color w:val="000000"/>
                <w:sz w:val="24"/>
                <w:szCs w:val="24"/>
              </w:rPr>
              <w:softHyphen/>
              <w:t>ние по реализации</w:t>
            </w:r>
            <w:proofErr w:type="gramEnd"/>
            <w:r w:rsidRPr="00093B45">
              <w:rPr>
                <w:color w:val="000000"/>
                <w:sz w:val="24"/>
                <w:szCs w:val="24"/>
              </w:rPr>
              <w:t xml:space="preserve"> мероприятий антикоррупционного просвеще</w:t>
            </w:r>
            <w:r w:rsidRPr="00093B45">
              <w:rPr>
                <w:color w:val="000000"/>
                <w:sz w:val="24"/>
                <w:szCs w:val="24"/>
              </w:rPr>
              <w:softHyphen/>
              <w:t>ния и воспитания в образова</w:t>
            </w:r>
            <w:r w:rsidRPr="00093B45">
              <w:rPr>
                <w:color w:val="000000"/>
                <w:sz w:val="24"/>
                <w:szCs w:val="24"/>
              </w:rPr>
              <w:softHyphen/>
              <w:t>тельных учреждениях (электив</w:t>
            </w:r>
            <w:r w:rsidRPr="00093B45">
              <w:rPr>
                <w:color w:val="000000"/>
                <w:sz w:val="24"/>
                <w:szCs w:val="24"/>
              </w:rPr>
              <w:softHyphen/>
              <w:t>ные, факультативные курсы, мо</w:t>
            </w:r>
            <w:r w:rsidRPr="00093B45">
              <w:rPr>
                <w:color w:val="000000"/>
                <w:sz w:val="24"/>
                <w:szCs w:val="24"/>
              </w:rPr>
              <w:softHyphen/>
              <w:t>дули в рамках предметов, дис</w:t>
            </w:r>
            <w:r w:rsidRPr="00093B45">
              <w:rPr>
                <w:color w:val="000000"/>
                <w:sz w:val="24"/>
                <w:szCs w:val="24"/>
              </w:rPr>
              <w:softHyphen/>
              <w:t>циплин правовой направленно</w:t>
            </w:r>
            <w:r w:rsidRPr="00093B45">
              <w:rPr>
                <w:color w:val="000000"/>
                <w:sz w:val="24"/>
                <w:szCs w:val="24"/>
              </w:rPr>
              <w:softHyphen/>
              <w:t>сти)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F42DAE" w:rsidRDefault="00847FC6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="00DD6CBC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F42DAE" w:rsidRDefault="00DD6CBC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0202E0">
              <w:rPr>
                <w:sz w:val="24"/>
                <w:szCs w:val="24"/>
              </w:rPr>
              <w:t>оличество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</w:tr>
    </w:tbl>
    <w:p w:rsidR="007F4F3C" w:rsidRDefault="007F4F3C">
      <w:pPr>
        <w:spacing w:after="200" w:line="276" w:lineRule="auto"/>
        <w:jc w:val="left"/>
        <w:rPr>
          <w:rFonts w:eastAsia="Calibri"/>
          <w:sz w:val="24"/>
          <w:szCs w:val="24"/>
        </w:rPr>
      </w:pPr>
      <w:bookmarkStart w:id="1" w:name="Par450"/>
      <w:bookmarkEnd w:id="1"/>
    </w:p>
    <w:p w:rsidR="007B6CFE" w:rsidRDefault="007B6CFE">
      <w:pPr>
        <w:spacing w:after="200" w:line="276" w:lineRule="auto"/>
        <w:jc w:val="lef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br w:type="page"/>
      </w:r>
    </w:p>
    <w:p w:rsidR="00861922" w:rsidRDefault="006C4222" w:rsidP="00861922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Приложение № 2</w:t>
      </w:r>
    </w:p>
    <w:p w:rsidR="00861922" w:rsidRDefault="00861922" w:rsidP="00861922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к муниципальной программе</w:t>
      </w:r>
    </w:p>
    <w:p w:rsidR="00861922" w:rsidRDefault="00861922" w:rsidP="00861922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sz w:val="24"/>
          <w:szCs w:val="24"/>
          <w:shd w:val="clear" w:color="auto" w:fill="FFFFFF"/>
        </w:rPr>
      </w:pPr>
      <w:r w:rsidRPr="00FC7646">
        <w:rPr>
          <w:sz w:val="24"/>
          <w:szCs w:val="24"/>
        </w:rPr>
        <w:t>«</w:t>
      </w:r>
      <w:r w:rsidRPr="00FC7646">
        <w:rPr>
          <w:sz w:val="24"/>
          <w:szCs w:val="24"/>
          <w:shd w:val="clear" w:color="auto" w:fill="FFFFFF"/>
        </w:rPr>
        <w:t xml:space="preserve">Обеспечение общественного порядка </w:t>
      </w:r>
    </w:p>
    <w:p w:rsidR="003E52B3" w:rsidRPr="00F42DAE" w:rsidRDefault="00861922" w:rsidP="00861922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  <w:r w:rsidRPr="00FC7646">
        <w:rPr>
          <w:sz w:val="24"/>
          <w:szCs w:val="24"/>
          <w:shd w:val="clear" w:color="auto" w:fill="FFFFFF"/>
        </w:rPr>
        <w:t>и профилактика правонарушений</w:t>
      </w:r>
      <w:r w:rsidRPr="00FC7646">
        <w:rPr>
          <w:sz w:val="24"/>
          <w:szCs w:val="24"/>
        </w:rPr>
        <w:t>»</w:t>
      </w:r>
    </w:p>
    <w:p w:rsidR="003E52B3" w:rsidRPr="00F42DAE" w:rsidRDefault="003E52B3" w:rsidP="003E52B3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</w:p>
    <w:p w:rsidR="003E52B3" w:rsidRPr="00F42DAE" w:rsidRDefault="003E52B3" w:rsidP="003E52B3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bookmarkStart w:id="2" w:name="Par487"/>
      <w:bookmarkEnd w:id="2"/>
      <w:r w:rsidRPr="00F42DAE">
        <w:rPr>
          <w:rFonts w:eastAsia="Calibri"/>
          <w:sz w:val="24"/>
          <w:szCs w:val="24"/>
        </w:rPr>
        <w:t>ПЕРЕЧЕНЬ</w:t>
      </w:r>
    </w:p>
    <w:p w:rsidR="003E52B3" w:rsidRPr="00F42DAE" w:rsidRDefault="003E52B3" w:rsidP="003E52B3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t>подпрограмм, основных мероприятий</w:t>
      </w:r>
      <w:r>
        <w:rPr>
          <w:rFonts w:eastAsia="Calibri"/>
          <w:sz w:val="24"/>
          <w:szCs w:val="24"/>
        </w:rPr>
        <w:t>, приоритетных основных мероприятий</w:t>
      </w:r>
    </w:p>
    <w:p w:rsidR="003E52B3" w:rsidRPr="00F42DAE" w:rsidRDefault="003E52B3" w:rsidP="003E52B3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муниципальной</w:t>
      </w:r>
      <w:r w:rsidRPr="00F42DAE">
        <w:rPr>
          <w:rFonts w:eastAsia="Calibri"/>
          <w:sz w:val="24"/>
          <w:szCs w:val="24"/>
        </w:rPr>
        <w:t xml:space="preserve"> программы</w:t>
      </w:r>
    </w:p>
    <w:p w:rsidR="003E52B3" w:rsidRPr="00F42DAE" w:rsidRDefault="003E52B3" w:rsidP="003E52B3">
      <w:pPr>
        <w:widowControl w:val="0"/>
        <w:autoSpaceDE w:val="0"/>
        <w:autoSpaceDN w:val="0"/>
        <w:adjustRightInd w:val="0"/>
        <w:ind w:firstLine="540"/>
        <w:rPr>
          <w:rFonts w:eastAsia="Calibri"/>
          <w:sz w:val="24"/>
          <w:szCs w:val="24"/>
        </w:rPr>
      </w:pPr>
    </w:p>
    <w:tbl>
      <w:tblPr>
        <w:tblW w:w="15145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99"/>
        <w:gridCol w:w="10"/>
        <w:gridCol w:w="3369"/>
        <w:gridCol w:w="1985"/>
        <w:gridCol w:w="174"/>
        <w:gridCol w:w="1243"/>
        <w:gridCol w:w="1418"/>
        <w:gridCol w:w="2268"/>
        <w:gridCol w:w="1920"/>
        <w:gridCol w:w="13"/>
        <w:gridCol w:w="2033"/>
        <w:gridCol w:w="13"/>
      </w:tblGrid>
      <w:tr w:rsidR="003E52B3" w:rsidRPr="00D85C92" w:rsidTr="00602A34">
        <w:trPr>
          <w:tblCellSpacing w:w="5" w:type="nil"/>
        </w:trPr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85C92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№</w:t>
            </w:r>
            <w:r w:rsidRPr="00D85C92">
              <w:rPr>
                <w:rFonts w:cs="Times New Roman"/>
                <w:sz w:val="24"/>
                <w:szCs w:val="24"/>
              </w:rPr>
              <w:br/>
            </w:r>
            <w:proofErr w:type="gramStart"/>
            <w:r w:rsidRPr="00D85C92">
              <w:rPr>
                <w:rFonts w:cs="Times New Roman"/>
                <w:sz w:val="24"/>
                <w:szCs w:val="24"/>
              </w:rPr>
              <w:t>п</w:t>
            </w:r>
            <w:proofErr w:type="gramEnd"/>
            <w:r w:rsidRPr="00D85C92">
              <w:rPr>
                <w:rFonts w:cs="Times New Roman"/>
                <w:sz w:val="24"/>
                <w:szCs w:val="24"/>
              </w:rPr>
              <w:t>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85C92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 xml:space="preserve">Номер и наименование </w:t>
            </w:r>
            <w:r w:rsidRPr="00D85C92">
              <w:rPr>
                <w:rFonts w:cs="Times New Roman"/>
                <w:sz w:val="24"/>
                <w:szCs w:val="24"/>
              </w:rPr>
              <w:br/>
              <w:t>основного мероприятия, приоритетного основного мероприятия</w:t>
            </w:r>
          </w:p>
          <w:p w:rsidR="003E52B3" w:rsidRPr="00D85C92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  <w:p w:rsidR="003E52B3" w:rsidRPr="00D85C92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85C92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 xml:space="preserve">Соисполнитель, участник, ответственный за исполнение основного мероприятия, приоритетного основного  мероприятия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85C92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Срок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85C92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 xml:space="preserve">Ожидаемый </w:t>
            </w:r>
            <w:r w:rsidRPr="00D85C92">
              <w:rPr>
                <w:rFonts w:cs="Times New Roman"/>
                <w:sz w:val="24"/>
                <w:szCs w:val="24"/>
              </w:rPr>
              <w:br/>
              <w:t xml:space="preserve">результат </w:t>
            </w:r>
            <w:r w:rsidRPr="00D85C92">
              <w:rPr>
                <w:rFonts w:cs="Times New Roman"/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19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85C92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 xml:space="preserve">Последствия </w:t>
            </w:r>
            <w:r w:rsidRPr="00D85C92">
              <w:rPr>
                <w:rFonts w:cs="Times New Roman"/>
                <w:sz w:val="24"/>
                <w:szCs w:val="24"/>
              </w:rPr>
              <w:br/>
            </w:r>
            <w:proofErr w:type="spellStart"/>
            <w:r w:rsidRPr="00D85C92">
              <w:rPr>
                <w:rFonts w:cs="Times New Roman"/>
                <w:sz w:val="24"/>
                <w:szCs w:val="24"/>
              </w:rPr>
              <w:t>нереализации</w:t>
            </w:r>
            <w:proofErr w:type="spellEnd"/>
            <w:r w:rsidRPr="00D85C92">
              <w:rPr>
                <w:rFonts w:cs="Times New Roman"/>
                <w:sz w:val="24"/>
                <w:szCs w:val="24"/>
              </w:rPr>
              <w:t xml:space="preserve"> основного </w:t>
            </w:r>
            <w:r w:rsidRPr="00D85C92">
              <w:rPr>
                <w:rFonts w:cs="Times New Roman"/>
                <w:sz w:val="24"/>
                <w:szCs w:val="24"/>
              </w:rPr>
              <w:br/>
              <w:t xml:space="preserve">мероприятия, приоритетного основного  мероприятия </w:t>
            </w:r>
          </w:p>
        </w:tc>
        <w:tc>
          <w:tcPr>
            <w:tcW w:w="20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85C92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 xml:space="preserve">Связь с </w:t>
            </w:r>
            <w:r w:rsidRPr="00D85C92">
              <w:rPr>
                <w:rFonts w:cs="Times New Roman"/>
                <w:sz w:val="24"/>
                <w:szCs w:val="24"/>
              </w:rPr>
              <w:br/>
              <w:t>показателями муниципальной</w:t>
            </w:r>
            <w:r w:rsidRPr="00D85C92">
              <w:rPr>
                <w:rFonts w:cs="Times New Roman"/>
                <w:sz w:val="24"/>
                <w:szCs w:val="24"/>
              </w:rPr>
              <w:br/>
              <w:t xml:space="preserve">программы </w:t>
            </w:r>
            <w:r w:rsidRPr="00D85C92">
              <w:rPr>
                <w:rFonts w:cs="Times New Roman"/>
                <w:sz w:val="24"/>
                <w:szCs w:val="24"/>
              </w:rPr>
              <w:br/>
              <w:t>(подпрограммы)</w:t>
            </w:r>
          </w:p>
        </w:tc>
      </w:tr>
      <w:tr w:rsidR="003E52B3" w:rsidRPr="00D85C92" w:rsidTr="00602A34">
        <w:trPr>
          <w:tblCellSpacing w:w="5" w:type="nil"/>
        </w:trPr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85C92" w:rsidRDefault="003E52B3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85C92" w:rsidRDefault="003E52B3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85C92" w:rsidRDefault="003E52B3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85C92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 xml:space="preserve">начала </w:t>
            </w:r>
            <w:r w:rsidRPr="00D85C92">
              <w:rPr>
                <w:rFonts w:cs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85C92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 xml:space="preserve">окончания </w:t>
            </w:r>
            <w:r w:rsidRPr="00D85C92">
              <w:rPr>
                <w:rFonts w:cs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85C92" w:rsidRDefault="003E52B3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85C92" w:rsidRDefault="003E52B3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85C92" w:rsidRDefault="003E52B3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3E52B3" w:rsidRPr="00D85C92" w:rsidTr="00602A34">
        <w:trPr>
          <w:tblCellSpacing w:w="5" w:type="nil"/>
        </w:trPr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85C92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85C92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85C92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85C92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85C92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85C92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9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85C92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20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85C92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B86750" w:rsidRPr="00D85C92" w:rsidTr="00B86750">
        <w:trPr>
          <w:tblCellSpacing w:w="5" w:type="nil"/>
        </w:trPr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750" w:rsidRPr="00D85C92" w:rsidRDefault="00B86750" w:rsidP="00B86750">
            <w:pPr>
              <w:pStyle w:val="af0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sz w:val="24"/>
                <w:szCs w:val="24"/>
              </w:rPr>
            </w:pPr>
            <w:r w:rsidRPr="00D85C92">
              <w:rPr>
                <w:sz w:val="24"/>
                <w:szCs w:val="24"/>
              </w:rPr>
              <w:t>1</w:t>
            </w:r>
          </w:p>
        </w:tc>
        <w:tc>
          <w:tcPr>
            <w:tcW w:w="14436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750" w:rsidRPr="00D85C92" w:rsidRDefault="00B86750" w:rsidP="00B86750">
            <w:pPr>
              <w:pStyle w:val="af0"/>
              <w:widowControl w:val="0"/>
              <w:autoSpaceDE w:val="0"/>
              <w:autoSpaceDN w:val="0"/>
              <w:adjustRightInd w:val="0"/>
              <w:ind w:left="11"/>
              <w:jc w:val="center"/>
              <w:rPr>
                <w:sz w:val="24"/>
                <w:szCs w:val="24"/>
              </w:rPr>
            </w:pPr>
            <w:r w:rsidRPr="00D85C92">
              <w:rPr>
                <w:sz w:val="24"/>
                <w:szCs w:val="24"/>
              </w:rPr>
              <w:t>Подпрограмма 1.«Профилактика правонарушений в муниципальном образовании «Октябрьский район»</w:t>
            </w:r>
          </w:p>
        </w:tc>
      </w:tr>
      <w:tr w:rsidR="001D3E8F" w:rsidRPr="00D85C92" w:rsidTr="00602A34">
        <w:trPr>
          <w:gridAfter w:val="1"/>
          <w:wAfter w:w="13" w:type="dxa"/>
          <w:tblCellSpacing w:w="5" w:type="nil"/>
        </w:trPr>
        <w:tc>
          <w:tcPr>
            <w:tcW w:w="15132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8F" w:rsidRPr="00D85C92" w:rsidRDefault="001D3E8F" w:rsidP="007D60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Цель подпрограммы 1</w:t>
            </w:r>
            <w:r w:rsidR="001D18AB" w:rsidRPr="00D85C92">
              <w:rPr>
                <w:rFonts w:cs="Times New Roman"/>
                <w:sz w:val="24"/>
                <w:szCs w:val="24"/>
              </w:rPr>
              <w:t>.</w:t>
            </w:r>
            <w:r w:rsidRPr="00D85C92">
              <w:rPr>
                <w:color w:val="000000" w:themeColor="text1"/>
                <w:sz w:val="24"/>
                <w:szCs w:val="24"/>
              </w:rPr>
              <w:t xml:space="preserve">Снижение уровня преступности </w:t>
            </w:r>
            <w:r w:rsidR="007D60B2" w:rsidRPr="00D85C92">
              <w:rPr>
                <w:color w:val="000000" w:themeColor="text1"/>
                <w:sz w:val="24"/>
                <w:szCs w:val="24"/>
              </w:rPr>
              <w:t>на территории Октябрьского района</w:t>
            </w:r>
          </w:p>
        </w:tc>
      </w:tr>
      <w:tr w:rsidR="003E52B3" w:rsidRPr="00D85C92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85C92" w:rsidRDefault="003E52B3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423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85C92" w:rsidRDefault="00F07B00" w:rsidP="00DB12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Задача 1</w:t>
            </w:r>
            <w:r w:rsidR="007271E5" w:rsidRPr="00D85C92">
              <w:rPr>
                <w:rFonts w:cs="Times New Roman"/>
                <w:sz w:val="24"/>
                <w:szCs w:val="24"/>
              </w:rPr>
              <w:t xml:space="preserve"> подпрограммы 1. </w:t>
            </w:r>
            <w:r w:rsidR="00DB122B" w:rsidRPr="00D85C92">
              <w:rPr>
                <w:color w:val="000000"/>
                <w:sz w:val="24"/>
                <w:szCs w:val="24"/>
                <w:shd w:val="clear" w:color="auto" w:fill="FFFFFF" w:themeFill="background1"/>
              </w:rPr>
              <w:t>Снижение количества зарегистрированных преступлений на территории Октябрьского района</w:t>
            </w:r>
          </w:p>
        </w:tc>
      </w:tr>
      <w:tr w:rsidR="007271E5" w:rsidRPr="00D85C92" w:rsidTr="00D85C92">
        <w:trPr>
          <w:gridAfter w:val="1"/>
          <w:wAfter w:w="13" w:type="dxa"/>
          <w:tblCellSpacing w:w="5" w:type="nil"/>
        </w:trPr>
        <w:tc>
          <w:tcPr>
            <w:tcW w:w="70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271E5" w:rsidRPr="00D85C92" w:rsidRDefault="001D3E8F" w:rsidP="00B867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1.1</w:t>
            </w:r>
          </w:p>
        </w:tc>
        <w:tc>
          <w:tcPr>
            <w:tcW w:w="33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122B" w:rsidRPr="00D85C92" w:rsidRDefault="007271E5" w:rsidP="007271E5">
            <w:pPr>
              <w:pStyle w:val="ConsPlusCell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85C92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1.1. </w:t>
            </w:r>
          </w:p>
          <w:p w:rsidR="007271E5" w:rsidRPr="00D85C92" w:rsidRDefault="00705E2C" w:rsidP="00705E2C">
            <w:pPr>
              <w:pStyle w:val="ConsPlusCell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85C92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профилактики преступлений и иных правонарушений среди молодежи</w:t>
            </w:r>
          </w:p>
        </w:tc>
        <w:tc>
          <w:tcPr>
            <w:tcW w:w="2159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22B" w:rsidRPr="00D85C92" w:rsidRDefault="00DB122B" w:rsidP="00D20638">
            <w:pPr>
              <w:jc w:val="left"/>
              <w:rPr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О</w:t>
            </w:r>
            <w:r w:rsidR="00875645" w:rsidRPr="00D85C92">
              <w:rPr>
                <w:rFonts w:cs="Times New Roman"/>
                <w:sz w:val="24"/>
                <w:szCs w:val="24"/>
              </w:rPr>
              <w:t>П</w:t>
            </w:r>
            <w:r w:rsidRPr="00D85C92">
              <w:rPr>
                <w:rFonts w:cs="Times New Roman"/>
                <w:sz w:val="24"/>
                <w:szCs w:val="24"/>
              </w:rPr>
              <w:t xml:space="preserve"> № 3 МУ МВД Р</w:t>
            </w:r>
            <w:r w:rsidR="00875645" w:rsidRPr="00D85C92">
              <w:rPr>
                <w:rFonts w:cs="Times New Roman"/>
                <w:sz w:val="24"/>
                <w:szCs w:val="24"/>
              </w:rPr>
              <w:t>оссии</w:t>
            </w:r>
            <w:r w:rsidR="00D44E2B" w:rsidRPr="00D85C92">
              <w:rPr>
                <w:rFonts w:cs="Times New Roman"/>
                <w:sz w:val="24"/>
                <w:szCs w:val="24"/>
              </w:rPr>
              <w:t xml:space="preserve"> </w:t>
            </w:r>
            <w:r w:rsidRPr="00D85C92">
              <w:rPr>
                <w:rFonts w:cs="Times New Roman"/>
                <w:sz w:val="24"/>
                <w:szCs w:val="24"/>
              </w:rPr>
              <w:t>«Новочеркасское»,</w:t>
            </w:r>
          </w:p>
          <w:p w:rsidR="007271E5" w:rsidRPr="00D85C92" w:rsidRDefault="007271E5" w:rsidP="00D20638">
            <w:pPr>
              <w:jc w:val="left"/>
              <w:rPr>
                <w:sz w:val="24"/>
                <w:szCs w:val="24"/>
              </w:rPr>
            </w:pPr>
            <w:r w:rsidRPr="00D85C92">
              <w:rPr>
                <w:sz w:val="24"/>
                <w:szCs w:val="24"/>
              </w:rPr>
              <w:t xml:space="preserve">Отдел образования  Администрации Октябрьского района, </w:t>
            </w:r>
          </w:p>
          <w:p w:rsidR="007271E5" w:rsidRPr="00D85C92" w:rsidRDefault="007271E5" w:rsidP="00D20638">
            <w:pPr>
              <w:widowControl w:val="0"/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D85C92">
              <w:rPr>
                <w:sz w:val="24"/>
                <w:szCs w:val="24"/>
              </w:rPr>
              <w:t>КДНиЗП</w:t>
            </w:r>
            <w:proofErr w:type="spellEnd"/>
            <w:r w:rsidR="00EF4A2C" w:rsidRPr="00D85C92">
              <w:rPr>
                <w:sz w:val="24"/>
                <w:szCs w:val="24"/>
              </w:rPr>
              <w:t xml:space="preserve"> при Администрации октябрьского района</w:t>
            </w:r>
          </w:p>
        </w:tc>
        <w:tc>
          <w:tcPr>
            <w:tcW w:w="1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85C92" w:rsidRDefault="007271E5" w:rsidP="007271E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 xml:space="preserve">2019 </w:t>
            </w:r>
            <w:r w:rsidRPr="00D85C92">
              <w:rPr>
                <w:rFonts w:cs="Times New Roman"/>
                <w:sz w:val="24"/>
                <w:szCs w:val="24"/>
              </w:rPr>
              <w:tab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85C92" w:rsidRDefault="007271E5" w:rsidP="007271E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85C92" w:rsidRDefault="007271E5" w:rsidP="00EF4A2C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Снижение общего уровня преступности</w:t>
            </w:r>
            <w:r w:rsidR="00EF4A2C" w:rsidRPr="00D85C92">
              <w:rPr>
                <w:rFonts w:cs="Times New Roman"/>
                <w:sz w:val="24"/>
                <w:szCs w:val="24"/>
              </w:rPr>
              <w:t xml:space="preserve"> на территории Октябрьского района</w:t>
            </w:r>
          </w:p>
          <w:p w:rsidR="005536E5" w:rsidRPr="00D85C92" w:rsidRDefault="005536E5" w:rsidP="00EF4A2C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85C92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Рост преступности,</w:t>
            </w:r>
            <w:r w:rsidRPr="00D85C92">
              <w:rPr>
                <w:rFonts w:cs="Times New Roman"/>
                <w:sz w:val="24"/>
                <w:szCs w:val="24"/>
              </w:rPr>
              <w:br/>
              <w:t>снижение уровня общественной безопасности граждан</w:t>
            </w:r>
          </w:p>
        </w:tc>
        <w:tc>
          <w:tcPr>
            <w:tcW w:w="20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Default="00D85C92" w:rsidP="00DD32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1</w:t>
            </w:r>
          </w:p>
          <w:p w:rsidR="00DD32D6" w:rsidRDefault="00DD32D6" w:rsidP="00DD32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  <w:p w:rsidR="00DD32D6" w:rsidRPr="00D85C92" w:rsidRDefault="00DD32D6" w:rsidP="00DD32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</w:tr>
      <w:tr w:rsidR="007271E5" w:rsidRPr="00D85C92" w:rsidTr="00D85C92">
        <w:trPr>
          <w:gridAfter w:val="1"/>
          <w:wAfter w:w="13" w:type="dxa"/>
          <w:tblCellSpacing w:w="5" w:type="nil"/>
        </w:trPr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1E5" w:rsidRPr="00D85C92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85C92" w:rsidRDefault="007271E5" w:rsidP="002A04AF">
            <w:pPr>
              <w:pStyle w:val="ConsPlusCell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85C92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85C92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85C92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85C92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85C92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85C92" w:rsidRDefault="00DD32D6" w:rsidP="00DD32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2A04AF" w:rsidRPr="00D85C92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AF" w:rsidRPr="00D85C92" w:rsidRDefault="002A04AF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4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4AF" w:rsidRPr="00D85C92" w:rsidRDefault="002A04AF" w:rsidP="00DB12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Задача 2</w:t>
            </w:r>
            <w:r w:rsidR="007271E5" w:rsidRPr="00D85C92">
              <w:rPr>
                <w:rFonts w:cs="Times New Roman"/>
                <w:sz w:val="24"/>
                <w:szCs w:val="24"/>
              </w:rPr>
              <w:t xml:space="preserve"> подпрограммы 1</w:t>
            </w:r>
            <w:r w:rsidRPr="00D85C92">
              <w:rPr>
                <w:rFonts w:cs="Times New Roman"/>
                <w:sz w:val="24"/>
                <w:szCs w:val="24"/>
              </w:rPr>
              <w:t xml:space="preserve">. </w:t>
            </w:r>
            <w:r w:rsidR="00DB122B" w:rsidRPr="00D85C92">
              <w:rPr>
                <w:sz w:val="24"/>
                <w:szCs w:val="24"/>
              </w:rPr>
              <w:t>Обеспечение занятости несовершеннолетних в свободное от учебы время</w:t>
            </w:r>
          </w:p>
        </w:tc>
      </w:tr>
      <w:tr w:rsidR="00D85C92" w:rsidRPr="00D85C92" w:rsidTr="00D85C92">
        <w:trPr>
          <w:gridAfter w:val="1"/>
          <w:wAfter w:w="13" w:type="dxa"/>
          <w:trHeight w:val="3588"/>
          <w:tblCellSpacing w:w="5" w:type="nil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92" w:rsidRPr="00D85C92" w:rsidRDefault="00D85C92" w:rsidP="00A05ED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C92" w:rsidRPr="00D85C92" w:rsidRDefault="00D85C92" w:rsidP="00DB122B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Основное мероприятие 1.2</w:t>
            </w:r>
          </w:p>
          <w:p w:rsidR="00D85C92" w:rsidRPr="00D85C92" w:rsidRDefault="00D85C92" w:rsidP="00DB122B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gramStart"/>
            <w:r w:rsidRPr="00D85C92">
              <w:rPr>
                <w:rFonts w:cs="Times New Roman"/>
                <w:sz w:val="24"/>
                <w:szCs w:val="24"/>
              </w:rPr>
              <w:t>Воссоздание системы социальной профилактики правонарушений, направленной, прежде всего, на активизацию борьбы с пьянством, алкоголизмом, наркоманией, преступностью, безнадзорностью, беспризорностью несовершеннолетних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C92" w:rsidRPr="00D85C92" w:rsidRDefault="00D85C92" w:rsidP="00D20638">
            <w:pPr>
              <w:jc w:val="left"/>
              <w:rPr>
                <w:sz w:val="24"/>
                <w:szCs w:val="24"/>
              </w:rPr>
            </w:pPr>
            <w:r w:rsidRPr="00D85C92">
              <w:rPr>
                <w:sz w:val="24"/>
                <w:szCs w:val="24"/>
              </w:rPr>
              <w:t xml:space="preserve">Отдел образования  Администрации Октябрьского района, </w:t>
            </w:r>
          </w:p>
          <w:p w:rsidR="00D85C92" w:rsidRPr="00D85C92" w:rsidRDefault="00D85C92" w:rsidP="00EF4A2C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D85C92">
              <w:rPr>
                <w:sz w:val="24"/>
                <w:szCs w:val="24"/>
              </w:rPr>
              <w:t>КДНиЗП</w:t>
            </w:r>
            <w:proofErr w:type="spellEnd"/>
            <w:r w:rsidRPr="00D85C92">
              <w:rPr>
                <w:sz w:val="24"/>
                <w:szCs w:val="24"/>
              </w:rPr>
              <w:t xml:space="preserve"> при Администрации Октябрьского района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C92" w:rsidRPr="00D85C92" w:rsidRDefault="00D85C92" w:rsidP="00EF4A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C92" w:rsidRPr="00D85C92" w:rsidRDefault="00D85C92" w:rsidP="00EF4A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C92" w:rsidRPr="00D85C92" w:rsidRDefault="00D85C92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Снижение уровня детской преступности</w:t>
            </w:r>
            <w:proofErr w:type="gramStart"/>
            <w:r w:rsidRPr="00D85C92">
              <w:rPr>
                <w:rFonts w:cs="Times New Roman"/>
                <w:sz w:val="24"/>
                <w:szCs w:val="24"/>
              </w:rPr>
              <w:t>.</w:t>
            </w:r>
            <w:proofErr w:type="gramEnd"/>
            <w:r w:rsidRPr="00D85C92">
              <w:rPr>
                <w:rFonts w:cs="Times New Roman"/>
                <w:sz w:val="24"/>
                <w:szCs w:val="24"/>
              </w:rPr>
              <w:t xml:space="preserve"> </w:t>
            </w:r>
            <w:proofErr w:type="gramStart"/>
            <w:r w:rsidRPr="00D85C92">
              <w:rPr>
                <w:rFonts w:cs="Times New Roman"/>
                <w:sz w:val="24"/>
                <w:szCs w:val="24"/>
              </w:rPr>
              <w:t>у</w:t>
            </w:r>
            <w:proofErr w:type="gramEnd"/>
            <w:r w:rsidRPr="00D85C92">
              <w:rPr>
                <w:rFonts w:cs="Times New Roman"/>
                <w:sz w:val="24"/>
                <w:szCs w:val="24"/>
              </w:rPr>
              <w:t>меньшение и недопущение роста числа бесконтрольных и беспризорных несовершеннолетних</w:t>
            </w:r>
          </w:p>
          <w:p w:rsidR="00D85C92" w:rsidRPr="00D85C92" w:rsidRDefault="00D85C92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:rsidR="00D85C92" w:rsidRPr="00D85C92" w:rsidRDefault="00D85C92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:rsidR="00D85C92" w:rsidRPr="00D85C92" w:rsidRDefault="00D85C92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C92" w:rsidRPr="00D85C92" w:rsidRDefault="00D85C92" w:rsidP="003176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 xml:space="preserve">Увеличение уровня детской преступности, увеличение числа бесконтрольных и беспризорных несовершеннолетних </w:t>
            </w:r>
          </w:p>
          <w:p w:rsidR="00D85C92" w:rsidRPr="00D85C92" w:rsidRDefault="00D85C92" w:rsidP="003176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:rsidR="00D85C92" w:rsidRPr="00D85C92" w:rsidRDefault="00D85C92" w:rsidP="003176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:rsidR="00D85C92" w:rsidRPr="00D85C92" w:rsidRDefault="00D85C92" w:rsidP="003176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:rsidR="00D85C92" w:rsidRPr="00D85C92" w:rsidRDefault="00D85C92" w:rsidP="003176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5C92" w:rsidRDefault="00D85C92" w:rsidP="00DD32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  <w:p w:rsidR="00D85C92" w:rsidRPr="00D85C92" w:rsidRDefault="00D85C92" w:rsidP="00DD32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  <w:p w:rsidR="00D85C92" w:rsidRDefault="00D85C92" w:rsidP="00DD32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  <w:p w:rsidR="00DD32D6" w:rsidRDefault="00DD32D6" w:rsidP="00DD32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  <w:p w:rsidR="00DD32D6" w:rsidRPr="00D85C92" w:rsidRDefault="00DD32D6" w:rsidP="00DD32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85C92" w:rsidRPr="00D85C92" w:rsidTr="00D85C92">
        <w:trPr>
          <w:gridAfter w:val="1"/>
          <w:wAfter w:w="13" w:type="dxa"/>
          <w:tblCellSpacing w:w="5" w:type="nil"/>
        </w:trPr>
        <w:tc>
          <w:tcPr>
            <w:tcW w:w="151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92" w:rsidRPr="00D85C92" w:rsidRDefault="00D85C92" w:rsidP="00563DF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center"/>
            </w:pPr>
            <w:r w:rsidRPr="00D85C92">
              <w:t>Задача 3 подпрограммы 1. Снижение уровня рецидивной преступности, а также принятие мер по ресоциализации и социальной адаптации лиц, освободившихся из мест лишения свободы.</w:t>
            </w:r>
          </w:p>
        </w:tc>
      </w:tr>
      <w:tr w:rsidR="00C83BBD" w:rsidRPr="00D85C92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85C92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1.</w:t>
            </w:r>
            <w:r w:rsidR="00A05ED9" w:rsidRPr="00D85C92">
              <w:rPr>
                <w:rFonts w:cs="Times New Roman"/>
                <w:sz w:val="24"/>
                <w:szCs w:val="24"/>
              </w:rPr>
              <w:t>3.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85C92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Основное мероприятие 1.3.</w:t>
            </w:r>
          </w:p>
          <w:p w:rsidR="00C83BBD" w:rsidRPr="00D85C92" w:rsidRDefault="00705E2C" w:rsidP="00705E2C">
            <w:pPr>
              <w:widowControl w:val="0"/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Обеспечение занятости несовершеннолетних в свободное время в целях недопущения безнадзорности и профилактики правонарушений несовершеннолетних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85C92" w:rsidRDefault="00C83BBD" w:rsidP="0011615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Оп № 3 МУ МВД Р</w:t>
            </w:r>
            <w:r w:rsidR="00116154" w:rsidRPr="00D85C92">
              <w:rPr>
                <w:rFonts w:cs="Times New Roman"/>
                <w:sz w:val="24"/>
                <w:szCs w:val="24"/>
              </w:rPr>
              <w:t>оссии</w:t>
            </w:r>
            <w:r w:rsidRPr="00D85C92">
              <w:rPr>
                <w:rFonts w:cs="Times New Roman"/>
                <w:sz w:val="24"/>
                <w:szCs w:val="24"/>
              </w:rPr>
              <w:t xml:space="preserve"> «Новочеркасское», Администрация Октябрьского района, Администрации поселений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85C92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85C92" w:rsidRDefault="00C83BBD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85C92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Снижение уровня рецидивной преступности, повышение уровня социальной адаптации лиц освободившихся из мест лишения свободы</w:t>
            </w:r>
          </w:p>
          <w:p w:rsidR="005536E5" w:rsidRPr="00D85C92" w:rsidRDefault="005536E5" w:rsidP="00D85C9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85C92" w:rsidRDefault="00C83BBD" w:rsidP="00C83BB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Увеличение уровня рецидивной преступности, исчезновение института социальной адаптации лиц освободившихся из мест лишения свободы</w:t>
            </w:r>
          </w:p>
        </w:tc>
        <w:tc>
          <w:tcPr>
            <w:tcW w:w="20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Default="00D85C92" w:rsidP="00DD32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1.5</w:t>
            </w:r>
          </w:p>
          <w:p w:rsidR="00D85C92" w:rsidRDefault="00D85C92" w:rsidP="00DD32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1.2</w:t>
            </w:r>
          </w:p>
          <w:p w:rsidR="00D85C92" w:rsidRPr="00D85C92" w:rsidRDefault="00D85C92" w:rsidP="00DD32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1.3</w:t>
            </w:r>
          </w:p>
        </w:tc>
      </w:tr>
      <w:tr w:rsidR="00A05ED9" w:rsidRPr="00D85C92" w:rsidTr="00A05ED9">
        <w:trPr>
          <w:gridAfter w:val="1"/>
          <w:wAfter w:w="13" w:type="dxa"/>
          <w:tblCellSpacing w:w="5" w:type="nil"/>
        </w:trPr>
        <w:tc>
          <w:tcPr>
            <w:tcW w:w="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ED9" w:rsidRPr="00D85C92" w:rsidRDefault="00A05ED9" w:rsidP="00A05E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4433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ED9" w:rsidRPr="00D85C92" w:rsidRDefault="00A05ED9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Подпрограмма 2 «Комплексные меры противодействия злоупотреблению наркотиками и их незаконному обороту»</w:t>
            </w:r>
          </w:p>
        </w:tc>
      </w:tr>
      <w:tr w:rsidR="001D3E8F" w:rsidRPr="00D85C92" w:rsidTr="00602A34">
        <w:trPr>
          <w:gridAfter w:val="1"/>
          <w:wAfter w:w="13" w:type="dxa"/>
          <w:tblCellSpacing w:w="5" w:type="nil"/>
        </w:trPr>
        <w:tc>
          <w:tcPr>
            <w:tcW w:w="15132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8F" w:rsidRPr="00D85C92" w:rsidRDefault="001D3E8F" w:rsidP="00563D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 xml:space="preserve">Цель подпрограммы 2. </w:t>
            </w:r>
            <w:r w:rsidRPr="00D85C92">
              <w:rPr>
                <w:sz w:val="24"/>
                <w:szCs w:val="24"/>
              </w:rPr>
              <w:t>Сокращение уровня заболеваемости населения синдромом зависимости от наркотиков</w:t>
            </w:r>
          </w:p>
        </w:tc>
      </w:tr>
      <w:tr w:rsidR="002A04AF" w:rsidRPr="00D85C92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AF" w:rsidRPr="00D85C92" w:rsidRDefault="002A04AF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423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4AF" w:rsidRPr="00D85C92" w:rsidRDefault="002A04AF" w:rsidP="00563D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Задача 1</w:t>
            </w:r>
            <w:r w:rsidR="0069446B" w:rsidRPr="00D85C92">
              <w:rPr>
                <w:rFonts w:cs="Times New Roman"/>
                <w:sz w:val="24"/>
                <w:szCs w:val="24"/>
              </w:rPr>
              <w:t xml:space="preserve"> подпрограммы 2.</w:t>
            </w:r>
            <w:r w:rsidR="00563DF2" w:rsidRPr="00D85C92">
              <w:rPr>
                <w:sz w:val="24"/>
                <w:szCs w:val="24"/>
                <w:shd w:val="clear" w:color="auto" w:fill="FFFFFF" w:themeFill="background1"/>
              </w:rPr>
              <w:t>Недопущение безрецептурного потребления наркотических средств несовершеннолетними</w:t>
            </w:r>
          </w:p>
        </w:tc>
      </w:tr>
      <w:tr w:rsidR="00D85C92" w:rsidRPr="00D85C92" w:rsidTr="00D85C92">
        <w:trPr>
          <w:gridAfter w:val="1"/>
          <w:wAfter w:w="13" w:type="dxa"/>
          <w:trHeight w:val="5806"/>
          <w:tblCellSpacing w:w="5" w:type="nil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92" w:rsidRPr="00D85C92" w:rsidRDefault="00D85C92" w:rsidP="00A05E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C92" w:rsidRPr="00D85C92" w:rsidRDefault="00D85C92" w:rsidP="00705E2C">
            <w:pPr>
              <w:autoSpaceDE w:val="0"/>
              <w:autoSpaceDN w:val="0"/>
              <w:adjustRightInd w:val="0"/>
              <w:ind w:left="142"/>
              <w:jc w:val="left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 xml:space="preserve">Основное мероприятие 2.1. </w:t>
            </w:r>
          </w:p>
          <w:p w:rsidR="00D85C92" w:rsidRPr="00D85C92" w:rsidRDefault="00D85C92" w:rsidP="00705E2C">
            <w:pPr>
              <w:autoSpaceDE w:val="0"/>
              <w:autoSpaceDN w:val="0"/>
              <w:adjustRightInd w:val="0"/>
              <w:ind w:left="142"/>
              <w:jc w:val="left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Районный фестиваль молодежных массовых видов спорта под девизом «Новое поколение выбирает спорт»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C92" w:rsidRPr="00D85C92" w:rsidRDefault="00D85C92" w:rsidP="00D20638">
            <w:pPr>
              <w:jc w:val="left"/>
              <w:rPr>
                <w:sz w:val="24"/>
                <w:szCs w:val="24"/>
              </w:rPr>
            </w:pPr>
            <w:r w:rsidRPr="00D85C92">
              <w:rPr>
                <w:sz w:val="24"/>
                <w:szCs w:val="24"/>
              </w:rPr>
              <w:t xml:space="preserve">Отдел образования  Администрации Октябрьского района, </w:t>
            </w:r>
          </w:p>
          <w:p w:rsidR="00D85C92" w:rsidRPr="00D85C92" w:rsidRDefault="00D85C92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D85C92">
              <w:rPr>
                <w:sz w:val="24"/>
                <w:szCs w:val="24"/>
              </w:rPr>
              <w:t>КДНиЗП</w:t>
            </w:r>
            <w:proofErr w:type="spellEnd"/>
            <w:r w:rsidRPr="00D85C92">
              <w:rPr>
                <w:sz w:val="24"/>
                <w:szCs w:val="24"/>
              </w:rPr>
              <w:t xml:space="preserve"> при Администрации Октябрьского района</w:t>
            </w:r>
          </w:p>
          <w:p w:rsidR="00D85C92" w:rsidRPr="00D85C92" w:rsidRDefault="00D85C92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D85C92" w:rsidRPr="00D85C92" w:rsidRDefault="00D85C92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D85C92" w:rsidRPr="00D85C92" w:rsidRDefault="00D85C92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D85C92" w:rsidRPr="00D85C92" w:rsidRDefault="00D85C92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D85C92" w:rsidRPr="00D85C92" w:rsidRDefault="00D85C92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D85C92" w:rsidRPr="00D85C92" w:rsidRDefault="00D85C92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D85C92" w:rsidRPr="00D85C92" w:rsidRDefault="00D85C92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D85C92" w:rsidRPr="00D85C92" w:rsidRDefault="00D85C92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D85C92" w:rsidRPr="00D85C92" w:rsidRDefault="00D85C92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D85C92" w:rsidRPr="00D85C92" w:rsidRDefault="00D85C92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D85C92" w:rsidRPr="00D85C92" w:rsidRDefault="00D85C92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D85C92" w:rsidRPr="00D85C92" w:rsidRDefault="00D85C92" w:rsidP="0011615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C92" w:rsidRPr="00D85C92" w:rsidRDefault="00D85C92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C92" w:rsidRPr="00D85C92" w:rsidRDefault="00D85C92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C92" w:rsidRPr="00D85C92" w:rsidRDefault="00D85C92" w:rsidP="00114F1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Увеличение доли несовершеннолетних граждан Октябрьского района, принимающих участие в мероприятиях профилактической направленности</w:t>
            </w:r>
          </w:p>
          <w:p w:rsidR="00D85C92" w:rsidRPr="00D85C92" w:rsidRDefault="00D85C92" w:rsidP="00114F1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C92" w:rsidRPr="00D85C92" w:rsidRDefault="00D85C92" w:rsidP="00114F1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Рост безрецептурного потребления наркотических средств несовершеннолетними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5C92" w:rsidRDefault="00E2386F" w:rsidP="00DD32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2.1</w:t>
            </w:r>
          </w:p>
          <w:p w:rsidR="00E2386F" w:rsidRPr="00D85C92" w:rsidRDefault="00E2386F" w:rsidP="00DD32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2.2</w:t>
            </w:r>
          </w:p>
        </w:tc>
      </w:tr>
      <w:tr w:rsidR="00C83BBD" w:rsidRPr="00D85C92" w:rsidTr="00494D01">
        <w:trPr>
          <w:gridAfter w:val="1"/>
          <w:wAfter w:w="13" w:type="dxa"/>
          <w:tblCellSpacing w:w="5" w:type="nil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85C92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2.</w:t>
            </w:r>
            <w:r w:rsidR="00C83BBD" w:rsidRPr="00D85C92">
              <w:rPr>
                <w:rFonts w:cs="Times New Roman"/>
                <w:sz w:val="24"/>
                <w:szCs w:val="24"/>
              </w:rPr>
              <w:t>2.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85C92" w:rsidRDefault="00C83BBD" w:rsidP="00705E2C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 xml:space="preserve">Основное мероприятие 2.2. </w:t>
            </w:r>
          </w:p>
          <w:p w:rsidR="00705E2C" w:rsidRPr="00D85C92" w:rsidRDefault="00705E2C" w:rsidP="00300D8E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Обучение работников системы образования, социальной защиты, сотрудников правоохранительных органов и иных субъектов профил</w:t>
            </w:r>
            <w:r w:rsidR="00300D8E" w:rsidRPr="00D85C92">
              <w:rPr>
                <w:rFonts w:cs="Times New Roman"/>
                <w:sz w:val="24"/>
                <w:szCs w:val="24"/>
              </w:rPr>
              <w:t>актической деятельности навы</w:t>
            </w:r>
            <w:r w:rsidRPr="00D85C92">
              <w:rPr>
                <w:rFonts w:cs="Times New Roman"/>
                <w:sz w:val="24"/>
                <w:szCs w:val="24"/>
              </w:rPr>
              <w:t>кам ведения профилактической работы, формам и методам свое</w:t>
            </w:r>
            <w:r w:rsidR="00300D8E" w:rsidRPr="00D85C92">
              <w:rPr>
                <w:rFonts w:cs="Times New Roman"/>
                <w:sz w:val="24"/>
                <w:szCs w:val="24"/>
              </w:rPr>
              <w:t>временного выявления первич</w:t>
            </w:r>
            <w:r w:rsidRPr="00D85C92">
              <w:rPr>
                <w:rFonts w:cs="Times New Roman"/>
                <w:sz w:val="24"/>
                <w:szCs w:val="24"/>
              </w:rPr>
              <w:t xml:space="preserve">ных признаков злоупотребления </w:t>
            </w:r>
            <w:proofErr w:type="spellStart"/>
            <w:r w:rsidRPr="00D85C92">
              <w:rPr>
                <w:rFonts w:cs="Times New Roman"/>
                <w:sz w:val="24"/>
                <w:szCs w:val="24"/>
              </w:rPr>
              <w:lastRenderedPageBreak/>
              <w:t>психоактивными</w:t>
            </w:r>
            <w:proofErr w:type="spellEnd"/>
            <w:r w:rsidRPr="00D85C92">
              <w:rPr>
                <w:rFonts w:cs="Times New Roman"/>
                <w:sz w:val="24"/>
                <w:szCs w:val="24"/>
              </w:rPr>
              <w:t xml:space="preserve"> веществами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D01" w:rsidRPr="00D85C92" w:rsidRDefault="00494D01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C83BBD" w:rsidRPr="00D85C92" w:rsidRDefault="00494D01" w:rsidP="0011615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85C92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2019</w:t>
            </w:r>
          </w:p>
          <w:p w:rsidR="00DD32D6" w:rsidRPr="00D85C92" w:rsidRDefault="00DD32D6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Default="00DD32D6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  <w:p w:rsidR="00DD32D6" w:rsidRPr="00D85C92" w:rsidRDefault="00DD32D6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85C92" w:rsidRDefault="00114F11" w:rsidP="00114F1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Увеличение доли педагогов и специалистов по молодежи прошедших обучение и повышение квалификации по программам профилактической направленности</w:t>
            </w:r>
          </w:p>
          <w:p w:rsidR="00A1095B" w:rsidRPr="00D85C92" w:rsidRDefault="00A1095B" w:rsidP="00114F1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85C92" w:rsidRDefault="0077728F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 xml:space="preserve">Снижение качества </w:t>
            </w:r>
            <w:proofErr w:type="spellStart"/>
            <w:r w:rsidRPr="00D85C92">
              <w:rPr>
                <w:rFonts w:cs="Times New Roman"/>
                <w:sz w:val="24"/>
                <w:szCs w:val="24"/>
              </w:rPr>
              <w:t>воспитательно</w:t>
            </w:r>
            <w:proofErr w:type="spellEnd"/>
            <w:r w:rsidRPr="00D85C92">
              <w:rPr>
                <w:rFonts w:cs="Times New Roman"/>
                <w:sz w:val="24"/>
                <w:szCs w:val="24"/>
              </w:rPr>
              <w:t>-профилактических мероприятий, проводимых специалистами системы образования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85C92" w:rsidRDefault="00E2386F" w:rsidP="00E23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2.3</w:t>
            </w:r>
          </w:p>
        </w:tc>
      </w:tr>
      <w:tr w:rsidR="00C20CA9" w:rsidRPr="00D85C92" w:rsidTr="00602A34">
        <w:trPr>
          <w:gridAfter w:val="1"/>
          <w:wAfter w:w="13" w:type="dxa"/>
          <w:tblCellSpacing w:w="5" w:type="nil"/>
        </w:trPr>
        <w:tc>
          <w:tcPr>
            <w:tcW w:w="151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A9" w:rsidRPr="00D85C92" w:rsidRDefault="00C20CA9" w:rsidP="00C20CA9">
            <w:pPr>
              <w:jc w:val="center"/>
              <w:rPr>
                <w:sz w:val="24"/>
                <w:szCs w:val="24"/>
                <w:shd w:val="clear" w:color="auto" w:fill="FFFFFF" w:themeFill="background1"/>
              </w:rPr>
            </w:pPr>
            <w:r w:rsidRPr="00D85C92">
              <w:rPr>
                <w:rFonts w:cs="Times New Roman"/>
                <w:sz w:val="24"/>
                <w:szCs w:val="24"/>
              </w:rPr>
              <w:lastRenderedPageBreak/>
              <w:t xml:space="preserve">Задача 2 подпрограммы 2. </w:t>
            </w:r>
            <w:r w:rsidRPr="00D85C92">
              <w:rPr>
                <w:sz w:val="24"/>
                <w:szCs w:val="24"/>
                <w:shd w:val="clear" w:color="auto" w:fill="FFFFFF" w:themeFill="background1"/>
              </w:rPr>
              <w:t xml:space="preserve">Мониторинг </w:t>
            </w:r>
            <w:proofErr w:type="spellStart"/>
            <w:r w:rsidRPr="00D85C92">
              <w:rPr>
                <w:sz w:val="24"/>
                <w:szCs w:val="24"/>
                <w:shd w:val="clear" w:color="auto" w:fill="FFFFFF" w:themeFill="background1"/>
              </w:rPr>
              <w:t>наркоситуации</w:t>
            </w:r>
            <w:proofErr w:type="spellEnd"/>
            <w:r w:rsidRPr="00D85C92">
              <w:rPr>
                <w:sz w:val="24"/>
                <w:szCs w:val="24"/>
                <w:shd w:val="clear" w:color="auto" w:fill="FFFFFF" w:themeFill="background1"/>
              </w:rPr>
              <w:t xml:space="preserve"> на территории Октябрьского района</w:t>
            </w:r>
          </w:p>
        </w:tc>
      </w:tr>
      <w:tr w:rsidR="00E64A21" w:rsidRPr="00D85C92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Pr="00D85C92" w:rsidRDefault="00A05ED9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2.3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705E2C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 xml:space="preserve">Основное мероприятие 2.3. </w:t>
            </w:r>
            <w:proofErr w:type="gramStart"/>
            <w:r w:rsidRPr="00D85C92">
              <w:rPr>
                <w:sz w:val="24"/>
                <w:szCs w:val="24"/>
              </w:rPr>
              <w:t>Проведение среди сельских и городского поселений Октябрьского района конкурса на лучшую организацию антинаркотической работы в подростково-молодежной среде</w:t>
            </w:r>
            <w:proofErr w:type="gramEnd"/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E64A2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 xml:space="preserve">Отдел образования  Администрации Октябрьского района, </w:t>
            </w:r>
          </w:p>
          <w:p w:rsidR="00E64A21" w:rsidRPr="00D85C92" w:rsidRDefault="00E64A21" w:rsidP="00E64A2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D85C92">
              <w:rPr>
                <w:rFonts w:cs="Times New Roman"/>
                <w:sz w:val="24"/>
                <w:szCs w:val="24"/>
              </w:rPr>
              <w:t>КДНиЗП</w:t>
            </w:r>
            <w:proofErr w:type="spellEnd"/>
            <w:r w:rsidR="00116154" w:rsidRPr="00D85C92">
              <w:rPr>
                <w:rFonts w:cs="Times New Roman"/>
                <w:sz w:val="24"/>
                <w:szCs w:val="24"/>
              </w:rPr>
              <w:t xml:space="preserve"> при Администрации Октябрьского района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85C92">
              <w:rPr>
                <w:color w:val="000000"/>
                <w:sz w:val="24"/>
                <w:szCs w:val="24"/>
              </w:rPr>
              <w:t>Повышение уровня вовлеченности населения в занятия физической культурой и спортом</w:t>
            </w:r>
            <w:r w:rsidRPr="00D85C92">
              <w:rPr>
                <w:sz w:val="24"/>
                <w:szCs w:val="24"/>
              </w:rPr>
              <w:t>, участие в культурно-массовых мероприятиях, пропаганде здорового образа жизни. Создание негативной среды для распространения наркотических средств</w:t>
            </w:r>
          </w:p>
          <w:p w:rsidR="00A1095B" w:rsidRPr="00D85C92" w:rsidRDefault="00A1095B" w:rsidP="00C7176B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Увеличение спроса на наркотические средства и вещества. Увеличение количества больных наркоманией.</w:t>
            </w:r>
          </w:p>
        </w:tc>
        <w:tc>
          <w:tcPr>
            <w:tcW w:w="20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2386F" w:rsidP="00E23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2.4</w:t>
            </w:r>
          </w:p>
        </w:tc>
      </w:tr>
      <w:tr w:rsidR="00E64A21" w:rsidRPr="00D85C92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Pr="00D85C92" w:rsidRDefault="00A05ED9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2.4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705E2C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Основное мероприятие 2.4.</w:t>
            </w:r>
            <w:r w:rsidRPr="00D85C92">
              <w:rPr>
                <w:sz w:val="24"/>
                <w:szCs w:val="24"/>
              </w:rPr>
              <w:t xml:space="preserve"> </w:t>
            </w:r>
            <w:r w:rsidRPr="00D85C92">
              <w:rPr>
                <w:rFonts w:cs="Times New Roman"/>
                <w:sz w:val="24"/>
                <w:szCs w:val="24"/>
              </w:rPr>
              <w:t>Проведение районного фестиваля творчества юношества и молодежи «Сильному государству – здоровое поколение!»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85C92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Pr="00D85C92" w:rsidRDefault="00A05ED9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2.5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705E2C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Основное мероприятие 2.5.</w:t>
            </w:r>
          </w:p>
          <w:p w:rsidR="00E64A21" w:rsidRPr="00D85C92" w:rsidRDefault="00E64A21" w:rsidP="00705E2C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 xml:space="preserve">Организация проведения информационно-пропагандистских, спортивных и культурно-массовых мероприятий, </w:t>
            </w:r>
            <w:proofErr w:type="spellStart"/>
            <w:proofErr w:type="gramStart"/>
            <w:r w:rsidRPr="00D85C92">
              <w:rPr>
                <w:rFonts w:cs="Times New Roman"/>
                <w:sz w:val="24"/>
                <w:szCs w:val="24"/>
              </w:rPr>
              <w:t>посвя</w:t>
            </w:r>
            <w:proofErr w:type="spellEnd"/>
            <w:r w:rsidRPr="00D85C92">
              <w:rPr>
                <w:rFonts w:cs="Times New Roman"/>
                <w:sz w:val="24"/>
                <w:szCs w:val="24"/>
              </w:rPr>
              <w:t>-щенных</w:t>
            </w:r>
            <w:proofErr w:type="gramEnd"/>
            <w:r w:rsidRPr="00D85C92">
              <w:rPr>
                <w:rFonts w:cs="Times New Roman"/>
                <w:sz w:val="24"/>
                <w:szCs w:val="24"/>
              </w:rPr>
              <w:t xml:space="preserve"> Международному дню борьбы со злоупотреблением наркотическими средствами и их незаконным оборотом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85C92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Pr="00D85C92" w:rsidRDefault="00A05ED9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2.6.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705E2C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Основное мероприятие 2.6.</w:t>
            </w:r>
          </w:p>
          <w:p w:rsidR="00E64A21" w:rsidRPr="00D85C92" w:rsidRDefault="00E64A21" w:rsidP="00705E2C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Организация и проведение конкурса агитбригад «За здоровый образ жизни!»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85C92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Pr="00D85C92" w:rsidRDefault="00A05ED9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2.7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Основное мероприятие 2.7.</w:t>
            </w:r>
          </w:p>
          <w:p w:rsidR="00E64A21" w:rsidRPr="00D85C92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Проведение районной спартакиады среди детско-</w:t>
            </w:r>
            <w:r w:rsidRPr="00D85C92">
              <w:rPr>
                <w:rFonts w:cs="Times New Roman"/>
                <w:sz w:val="24"/>
                <w:szCs w:val="24"/>
              </w:rPr>
              <w:lastRenderedPageBreak/>
              <w:t>подростковых и физкультурно-спортивных клубов по месту жительства граждан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85C92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Pr="00D85C92" w:rsidRDefault="00A05ED9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lastRenderedPageBreak/>
              <w:t>2.8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Основное мероприятие 2.8.</w:t>
            </w:r>
          </w:p>
          <w:p w:rsidR="00E64A21" w:rsidRPr="00D85C92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 xml:space="preserve">Организация цикла печатных публикаций, направленных на пропаганду антинаркотической культуры (интервью с лицами, популярными в молодежной среде, авторитетными </w:t>
            </w:r>
            <w:proofErr w:type="spellStart"/>
            <w:proofErr w:type="gramStart"/>
            <w:r w:rsidRPr="00D85C92">
              <w:rPr>
                <w:rFonts w:cs="Times New Roman"/>
                <w:sz w:val="24"/>
                <w:szCs w:val="24"/>
              </w:rPr>
              <w:t>общест</w:t>
            </w:r>
            <w:proofErr w:type="spellEnd"/>
            <w:r w:rsidRPr="00D85C92">
              <w:rPr>
                <w:rFonts w:cs="Times New Roman"/>
                <w:sz w:val="24"/>
                <w:szCs w:val="24"/>
              </w:rPr>
              <w:t>-венными</w:t>
            </w:r>
            <w:proofErr w:type="gramEnd"/>
            <w:r w:rsidRPr="00D85C92">
              <w:rPr>
                <w:rFonts w:cs="Times New Roman"/>
                <w:sz w:val="24"/>
                <w:szCs w:val="24"/>
              </w:rPr>
              <w:t xml:space="preserve"> лидерами, консультации специалистов, репортажи, очерки)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75739F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  <w:p w:rsidR="0075739F" w:rsidRPr="00D85C92" w:rsidRDefault="0075739F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75739F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  <w:p w:rsidR="0075739F" w:rsidRPr="00D85C92" w:rsidRDefault="0075739F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85C92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Pr="00D85C92" w:rsidRDefault="00A05ED9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2.9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 xml:space="preserve">Основное мероприятие 2.9. </w:t>
            </w:r>
          </w:p>
          <w:p w:rsidR="00E64A21" w:rsidRPr="00D85C92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Производство и размещение тематической социальной рекламы в сети Интернет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85C92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Pr="00D85C92" w:rsidRDefault="00A05ED9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2.10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Основное мероприятие 2.10.</w:t>
            </w:r>
          </w:p>
          <w:p w:rsidR="00E64A21" w:rsidRPr="00D85C92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Изготовление и размещение тематической наружной социальной рекламы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2019</w:t>
            </w:r>
          </w:p>
          <w:p w:rsidR="0075739F" w:rsidRPr="00D85C92" w:rsidRDefault="0075739F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75739F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  <w:p w:rsidR="0075739F" w:rsidRPr="00D85C92" w:rsidRDefault="0075739F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85C92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Pr="00D85C92" w:rsidRDefault="00A05ED9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2.11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Основное мероприятие 2.11</w:t>
            </w:r>
          </w:p>
          <w:p w:rsidR="00E64A21" w:rsidRPr="00D85C92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Изготовление и размещение тематической полиграфической продукции в местах массового пребывания молодежи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2019</w:t>
            </w:r>
          </w:p>
          <w:p w:rsidR="0075739F" w:rsidRPr="00D85C92" w:rsidRDefault="0075739F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75739F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  <w:p w:rsidR="0075739F" w:rsidRPr="00D85C92" w:rsidRDefault="0075739F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85C92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Pr="00D85C92" w:rsidRDefault="00A05ED9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2.12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Основное мероприятие 2.12</w:t>
            </w:r>
          </w:p>
          <w:p w:rsidR="00E64A21" w:rsidRPr="00D85C92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 xml:space="preserve">Организация информационного обеспечения по </w:t>
            </w:r>
            <w:proofErr w:type="spellStart"/>
            <w:proofErr w:type="gramStart"/>
            <w:r w:rsidRPr="00D85C92">
              <w:rPr>
                <w:rFonts w:cs="Times New Roman"/>
                <w:sz w:val="24"/>
                <w:szCs w:val="24"/>
              </w:rPr>
              <w:t>профилактиче-ской</w:t>
            </w:r>
            <w:proofErr w:type="spellEnd"/>
            <w:proofErr w:type="gramEnd"/>
            <w:r w:rsidRPr="00D85C92">
              <w:rPr>
                <w:rFonts w:cs="Times New Roman"/>
                <w:sz w:val="24"/>
                <w:szCs w:val="24"/>
              </w:rPr>
              <w:t xml:space="preserve"> деятельности по </w:t>
            </w:r>
            <w:r w:rsidRPr="00D85C92">
              <w:rPr>
                <w:rFonts w:cs="Times New Roman"/>
                <w:sz w:val="24"/>
                <w:szCs w:val="24"/>
              </w:rPr>
              <w:lastRenderedPageBreak/>
              <w:t xml:space="preserve">предупреждению злоупотребления </w:t>
            </w:r>
            <w:proofErr w:type="spellStart"/>
            <w:r w:rsidRPr="00D85C92">
              <w:rPr>
                <w:rFonts w:cs="Times New Roman"/>
                <w:sz w:val="24"/>
                <w:szCs w:val="24"/>
              </w:rPr>
              <w:t>нарко-тических</w:t>
            </w:r>
            <w:proofErr w:type="spellEnd"/>
            <w:r w:rsidRPr="00D85C92">
              <w:rPr>
                <w:rFonts w:cs="Times New Roman"/>
                <w:sz w:val="24"/>
                <w:szCs w:val="24"/>
              </w:rPr>
              <w:t xml:space="preserve"> веществ  (изготовление сюжетов, видеороликов, фильмов и т.д.)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2019</w:t>
            </w:r>
          </w:p>
          <w:p w:rsidR="0075739F" w:rsidRPr="00D85C92" w:rsidRDefault="0075739F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75739F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  <w:p w:rsidR="0075739F" w:rsidRPr="00D85C92" w:rsidRDefault="0075739F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85C92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A05ED9" w:rsidRPr="00D85C92" w:rsidTr="00A05ED9">
        <w:trPr>
          <w:gridAfter w:val="1"/>
          <w:wAfter w:w="13" w:type="dxa"/>
          <w:tblCellSpacing w:w="5" w:type="nil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ED9" w:rsidRPr="00D85C92" w:rsidRDefault="00A05ED9" w:rsidP="00F07B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44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ED9" w:rsidRPr="00D85C92" w:rsidRDefault="00A05ED9" w:rsidP="00F07B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Подпрограмма 3 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      </w:r>
          </w:p>
        </w:tc>
      </w:tr>
      <w:tr w:rsidR="001D3E8F" w:rsidRPr="00D85C92" w:rsidTr="00602A34">
        <w:trPr>
          <w:gridAfter w:val="1"/>
          <w:wAfter w:w="13" w:type="dxa"/>
          <w:tblCellSpacing w:w="5" w:type="nil"/>
        </w:trPr>
        <w:tc>
          <w:tcPr>
            <w:tcW w:w="151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8F" w:rsidRPr="00D85C92" w:rsidRDefault="001D3E8F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Цель</w:t>
            </w:r>
            <w:r w:rsidR="00C83BBD" w:rsidRPr="00D85C92">
              <w:rPr>
                <w:rFonts w:cs="Times New Roman"/>
                <w:sz w:val="24"/>
                <w:szCs w:val="24"/>
              </w:rPr>
              <w:t xml:space="preserve"> подпрограммы 3</w:t>
            </w:r>
            <w:r w:rsidRPr="00D85C92">
              <w:rPr>
                <w:rFonts w:cs="Times New Roman"/>
                <w:sz w:val="24"/>
                <w:szCs w:val="24"/>
              </w:rPr>
              <w:t xml:space="preserve">. </w:t>
            </w:r>
            <w:r w:rsidR="00C83BBD" w:rsidRPr="00D85C92">
              <w:rPr>
                <w:rFonts w:cs="Times New Roman"/>
                <w:sz w:val="24"/>
                <w:szCs w:val="24"/>
              </w:rPr>
              <w:t>Противодействие проявлениям терроризма и экстремизма на территории Октябрьского района</w:t>
            </w:r>
          </w:p>
        </w:tc>
      </w:tr>
      <w:tr w:rsidR="00A05ED9" w:rsidRPr="00D85C92" w:rsidTr="00D85C92">
        <w:trPr>
          <w:gridAfter w:val="1"/>
          <w:wAfter w:w="13" w:type="dxa"/>
          <w:tblCellSpacing w:w="5" w:type="nil"/>
        </w:trPr>
        <w:tc>
          <w:tcPr>
            <w:tcW w:w="151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ED9" w:rsidRPr="00D85C92" w:rsidRDefault="00A05ED9" w:rsidP="001D3E8F">
            <w:pPr>
              <w:pStyle w:val="af"/>
              <w:spacing w:before="0" w:beforeAutospacing="0" w:after="0" w:afterAutospacing="0"/>
              <w:jc w:val="center"/>
            </w:pPr>
            <w:r w:rsidRPr="00D85C92">
              <w:t>Задача 1 подпрограммы 3. Формирование у населения гражданской ответственности и толерантности, противодействие любым проявлениям экстремизма и ксенофобии</w:t>
            </w:r>
          </w:p>
        </w:tc>
      </w:tr>
      <w:tr w:rsidR="00C83BBD" w:rsidRPr="00D85C92" w:rsidTr="00602A34">
        <w:trPr>
          <w:gridAfter w:val="1"/>
          <w:wAfter w:w="13" w:type="dxa"/>
          <w:trHeight w:val="2404"/>
          <w:tblCellSpacing w:w="5" w:type="nil"/>
        </w:trPr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85C92" w:rsidRDefault="00602A34" w:rsidP="00A05E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3.</w:t>
            </w:r>
            <w:r w:rsidR="00A05ED9" w:rsidRPr="00D85C92">
              <w:rPr>
                <w:rFonts w:cs="Times New Roman"/>
                <w:sz w:val="24"/>
                <w:szCs w:val="24"/>
              </w:rPr>
              <w:t>1.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85C92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85C92">
              <w:rPr>
                <w:sz w:val="24"/>
                <w:szCs w:val="24"/>
              </w:rPr>
              <w:t>Основное мероприятие</w:t>
            </w:r>
            <w:r w:rsidR="00602A34" w:rsidRPr="00D85C92">
              <w:rPr>
                <w:sz w:val="24"/>
                <w:szCs w:val="24"/>
              </w:rPr>
              <w:t xml:space="preserve"> 3.1.</w:t>
            </w:r>
            <w:r w:rsidRPr="00D85C92">
              <w:rPr>
                <w:sz w:val="24"/>
                <w:szCs w:val="24"/>
              </w:rPr>
              <w:t>Повышение эффективности обеспечения общественной безопасности, создание условий для благоприятной и максимально безопасной для населения обстановки</w:t>
            </w:r>
            <w:r w:rsidR="00300D8E" w:rsidRPr="00D85C92">
              <w:rPr>
                <w:sz w:val="24"/>
                <w:szCs w:val="24"/>
              </w:rPr>
              <w:t>. Мероприятия по устройству ограждений  территорий  муниципальных общеобразовательных учреждений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85C92" w:rsidRDefault="00C83BBD" w:rsidP="00D20638">
            <w:pPr>
              <w:rPr>
                <w:sz w:val="24"/>
                <w:szCs w:val="24"/>
              </w:rPr>
            </w:pPr>
            <w:r w:rsidRPr="00D85C92">
              <w:rPr>
                <w:sz w:val="24"/>
                <w:szCs w:val="24"/>
              </w:rPr>
              <w:t>Администрация Октябрьского района</w:t>
            </w:r>
          </w:p>
          <w:p w:rsidR="00C83BBD" w:rsidRPr="00D85C92" w:rsidRDefault="00C83BBD" w:rsidP="00D20638">
            <w:pPr>
              <w:rPr>
                <w:sz w:val="24"/>
                <w:szCs w:val="24"/>
              </w:rPr>
            </w:pPr>
          </w:p>
          <w:p w:rsidR="00C83BBD" w:rsidRPr="00D85C92" w:rsidRDefault="00C83BBD" w:rsidP="00D20638">
            <w:pPr>
              <w:rPr>
                <w:rFonts w:cs="Times New Roman"/>
                <w:sz w:val="24"/>
                <w:szCs w:val="24"/>
              </w:rPr>
            </w:pPr>
            <w:r w:rsidRPr="00D85C92">
              <w:rPr>
                <w:sz w:val="24"/>
                <w:szCs w:val="24"/>
              </w:rPr>
              <w:t>МУ МВД России «Новочеркасское»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85C92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85C92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85C92" w:rsidRDefault="00C83BBD" w:rsidP="00D4187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Совершенствование форм и методов работы органов местного самоуправле</w:t>
            </w:r>
            <w:r w:rsidRPr="00D85C92">
              <w:rPr>
                <w:rFonts w:cs="Times New Roman"/>
                <w:sz w:val="24"/>
                <w:szCs w:val="24"/>
              </w:rPr>
              <w:softHyphen/>
              <w:t>ния по профилактике терроризма и экстремизма, проявлений ксенофобии, на территории муниципального образования «Октябрьский район»</w:t>
            </w:r>
          </w:p>
          <w:p w:rsidR="00A1095B" w:rsidRPr="00D85C92" w:rsidRDefault="00A1095B" w:rsidP="00D4187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85C92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 xml:space="preserve">Снижение </w:t>
            </w:r>
            <w:r w:rsidRPr="00D85C92">
              <w:rPr>
                <w:sz w:val="24"/>
                <w:szCs w:val="24"/>
              </w:rPr>
              <w:t>эффективности обеспечения общественной безопасности, создание условий для благоприятной и максимально безопасной для населения обстановки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Default="00E2386F" w:rsidP="00E23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3.2</w:t>
            </w:r>
          </w:p>
          <w:p w:rsidR="00DD32D6" w:rsidRPr="00D85C92" w:rsidRDefault="00DD32D6" w:rsidP="00E23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3.3</w:t>
            </w:r>
          </w:p>
        </w:tc>
      </w:tr>
      <w:tr w:rsidR="00C83BBD" w:rsidRPr="00D85C92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85C92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85C92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85C92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85C92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85C92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85C92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85C92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85C92" w:rsidRDefault="00E2386F" w:rsidP="00E23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3.1</w:t>
            </w:r>
          </w:p>
        </w:tc>
      </w:tr>
      <w:tr w:rsidR="00A05ED9" w:rsidRPr="00D85C92" w:rsidTr="00D85C92">
        <w:trPr>
          <w:gridAfter w:val="1"/>
          <w:wAfter w:w="13" w:type="dxa"/>
          <w:tblCellSpacing w:w="5" w:type="nil"/>
        </w:trPr>
        <w:tc>
          <w:tcPr>
            <w:tcW w:w="151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ED9" w:rsidRPr="00D85C92" w:rsidRDefault="00A05ED9" w:rsidP="001D3E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 xml:space="preserve">Задача 2 подпрограммы 3. </w:t>
            </w:r>
            <w:r w:rsidRPr="00D85C92">
              <w:rPr>
                <w:sz w:val="24"/>
                <w:szCs w:val="24"/>
              </w:rPr>
              <w:t>Недопущение возникновения конфликтов на межнациональной почве расовой принадлежности</w:t>
            </w:r>
          </w:p>
        </w:tc>
      </w:tr>
      <w:tr w:rsidR="00E2386F" w:rsidRPr="00D85C92" w:rsidTr="00ED1B9A">
        <w:trPr>
          <w:gridAfter w:val="1"/>
          <w:wAfter w:w="13" w:type="dxa"/>
          <w:trHeight w:val="4416"/>
          <w:tblCellSpacing w:w="5" w:type="nil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6F" w:rsidRPr="00D85C92" w:rsidRDefault="00E2386F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86F" w:rsidRPr="00D85C92" w:rsidRDefault="00E2386F" w:rsidP="00D4187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Основное мероприятие 3.2.Совершенствование форм и методов работы органов местного самоуправле</w:t>
            </w:r>
            <w:r w:rsidRPr="00D85C92">
              <w:rPr>
                <w:rFonts w:cs="Times New Roman"/>
                <w:sz w:val="24"/>
                <w:szCs w:val="24"/>
              </w:rPr>
              <w:softHyphen/>
              <w:t>ния по профилактике национальной и расовой нетерпимости, противодействию этнической дискрими</w:t>
            </w:r>
            <w:r w:rsidRPr="00D85C92">
              <w:rPr>
                <w:rFonts w:cs="Times New Roman"/>
                <w:sz w:val="24"/>
                <w:szCs w:val="24"/>
              </w:rPr>
              <w:softHyphen/>
              <w:t>нации на территории муниципального образования «Октябрьский район».</w:t>
            </w:r>
            <w:r w:rsidRPr="00D85C92">
              <w:rPr>
                <w:sz w:val="24"/>
                <w:szCs w:val="24"/>
              </w:rPr>
              <w:t xml:space="preserve"> </w:t>
            </w:r>
            <w:r w:rsidRPr="00D85C92">
              <w:rPr>
                <w:rFonts w:cs="Times New Roman"/>
                <w:sz w:val="24"/>
                <w:szCs w:val="24"/>
              </w:rPr>
              <w:t>Оплата обслуживания и монтаж кнопок тревожной сигнализации в учреждениях, расположенных на территории муниципального образования «Октябрьский район»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86F" w:rsidRPr="00D85C92" w:rsidRDefault="00E2386F" w:rsidP="00D20638">
            <w:pPr>
              <w:rPr>
                <w:sz w:val="24"/>
                <w:szCs w:val="24"/>
              </w:rPr>
            </w:pPr>
            <w:r w:rsidRPr="00D85C92">
              <w:rPr>
                <w:sz w:val="24"/>
                <w:szCs w:val="24"/>
              </w:rPr>
              <w:t>Администрация Октябрьского района</w:t>
            </w:r>
          </w:p>
          <w:p w:rsidR="00E2386F" w:rsidRPr="00D85C92" w:rsidRDefault="00E2386F" w:rsidP="00D20638">
            <w:pPr>
              <w:rPr>
                <w:sz w:val="24"/>
                <w:szCs w:val="24"/>
              </w:rPr>
            </w:pPr>
          </w:p>
          <w:p w:rsidR="00E2386F" w:rsidRPr="00D85C92" w:rsidRDefault="00E2386F" w:rsidP="00D206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85C92">
              <w:rPr>
                <w:sz w:val="24"/>
                <w:szCs w:val="24"/>
              </w:rPr>
              <w:t>МУ МВД России «Новочеркасское»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86F" w:rsidRPr="00D85C92" w:rsidRDefault="00E2386F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86F" w:rsidRPr="00D85C92" w:rsidRDefault="00E2386F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86F" w:rsidRPr="00D85C92" w:rsidRDefault="00E2386F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Исчезновение</w:t>
            </w:r>
            <w:r>
              <w:rPr>
                <w:rFonts w:cs="Times New Roman"/>
                <w:sz w:val="24"/>
                <w:szCs w:val="24"/>
              </w:rPr>
              <w:t xml:space="preserve"> понятия расовой нетерпимости.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86F" w:rsidRPr="00D85C92" w:rsidRDefault="00E2386F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Увеличение конфликтов на межнациональной почве. Увеличение уровня социальной напряженности и расовой нетерпимости.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2386F" w:rsidRPr="00D85C92" w:rsidRDefault="00E2386F" w:rsidP="00E238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3.1</w:t>
            </w:r>
          </w:p>
          <w:p w:rsidR="00E2386F" w:rsidRPr="00D85C92" w:rsidRDefault="00E2386F" w:rsidP="00E2386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</w:tr>
      <w:tr w:rsidR="00A05ED9" w:rsidRPr="00D85C92" w:rsidTr="00A05ED9">
        <w:trPr>
          <w:gridAfter w:val="1"/>
          <w:wAfter w:w="13" w:type="dxa"/>
          <w:trHeight w:val="105"/>
          <w:tblCellSpacing w:w="5" w:type="nil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ED9" w:rsidRPr="00D85C92" w:rsidRDefault="00A05ED9" w:rsidP="00A05E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4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ED9" w:rsidRPr="00D85C92" w:rsidRDefault="00A05ED9" w:rsidP="00C621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Подпрограмма 4  «Противодействие коррупции в Октябрьском районе»</w:t>
            </w:r>
          </w:p>
        </w:tc>
      </w:tr>
      <w:tr w:rsidR="00D41878" w:rsidRPr="00D85C92" w:rsidTr="00602A34">
        <w:trPr>
          <w:gridAfter w:val="1"/>
          <w:wAfter w:w="13" w:type="dxa"/>
          <w:trHeight w:val="105"/>
          <w:tblCellSpacing w:w="5" w:type="nil"/>
        </w:trPr>
        <w:tc>
          <w:tcPr>
            <w:tcW w:w="151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78" w:rsidRPr="00D85C92" w:rsidRDefault="00D41878" w:rsidP="00D41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Цель</w:t>
            </w:r>
            <w:r w:rsidR="00C83BBD" w:rsidRPr="00D85C92">
              <w:rPr>
                <w:rFonts w:cs="Times New Roman"/>
                <w:sz w:val="24"/>
                <w:szCs w:val="24"/>
              </w:rPr>
              <w:t xml:space="preserve"> подпрограммы 4</w:t>
            </w:r>
            <w:r w:rsidRPr="00D85C92">
              <w:rPr>
                <w:rFonts w:cs="Times New Roman"/>
                <w:sz w:val="24"/>
                <w:szCs w:val="24"/>
              </w:rPr>
              <w:t xml:space="preserve">. </w:t>
            </w:r>
            <w:r w:rsidRPr="00D85C92">
              <w:rPr>
                <w:sz w:val="24"/>
                <w:szCs w:val="24"/>
              </w:rPr>
              <w:t>Реализация комплекса мер, направленных на противодействие возникновению и проявлению коррупции</w:t>
            </w:r>
          </w:p>
        </w:tc>
      </w:tr>
      <w:tr w:rsidR="00801BC3" w:rsidRPr="00D85C92" w:rsidTr="00602A34">
        <w:trPr>
          <w:gridAfter w:val="1"/>
          <w:wAfter w:w="13" w:type="dxa"/>
          <w:trHeight w:val="105"/>
          <w:tblCellSpacing w:w="5" w:type="nil"/>
        </w:trPr>
        <w:tc>
          <w:tcPr>
            <w:tcW w:w="151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BC3" w:rsidRPr="00D85C92" w:rsidRDefault="00602A34" w:rsidP="00602A3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 xml:space="preserve">                  </w:t>
            </w:r>
            <w:r w:rsidR="00801BC3" w:rsidRPr="00D85C92">
              <w:rPr>
                <w:rFonts w:cs="Times New Roman"/>
                <w:sz w:val="24"/>
                <w:szCs w:val="24"/>
              </w:rPr>
              <w:t xml:space="preserve">Задача 1 подпрограммы 4. </w:t>
            </w:r>
            <w:r w:rsidR="00801BC3" w:rsidRPr="00D85C92">
              <w:rPr>
                <w:sz w:val="24"/>
                <w:szCs w:val="24"/>
              </w:rPr>
              <w:t>Недопущение проявления коррупции в органах местного самоуправления Октябрьского района</w:t>
            </w:r>
          </w:p>
        </w:tc>
      </w:tr>
      <w:tr w:rsidR="00C83BBD" w:rsidRPr="00D85C92" w:rsidTr="00602A34">
        <w:trPr>
          <w:gridAfter w:val="1"/>
          <w:wAfter w:w="13" w:type="dxa"/>
          <w:trHeight w:val="105"/>
          <w:tblCellSpacing w:w="5" w:type="nil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85C92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4.</w:t>
            </w:r>
            <w:r w:rsidR="00A05ED9" w:rsidRPr="00D85C92">
              <w:rPr>
                <w:rFonts w:cs="Times New Roman"/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85C92" w:rsidRDefault="00C83BBD" w:rsidP="00445D7F">
            <w:pPr>
              <w:ind w:right="-57"/>
              <w:rPr>
                <w:sz w:val="24"/>
                <w:szCs w:val="24"/>
              </w:rPr>
            </w:pPr>
            <w:r w:rsidRPr="00D85C92">
              <w:rPr>
                <w:sz w:val="24"/>
                <w:szCs w:val="24"/>
              </w:rPr>
              <w:t>Основное мероприятие</w:t>
            </w:r>
            <w:r w:rsidR="00602A34" w:rsidRPr="00D85C92">
              <w:rPr>
                <w:sz w:val="24"/>
                <w:szCs w:val="24"/>
              </w:rPr>
              <w:t xml:space="preserve"> 4.1.</w:t>
            </w:r>
            <w:r w:rsidRPr="00D85C92">
              <w:rPr>
                <w:sz w:val="24"/>
                <w:szCs w:val="24"/>
              </w:rPr>
              <w:t>Мероприятия по созданию усл</w:t>
            </w:r>
            <w:r w:rsidR="00116154" w:rsidRPr="00D85C92">
              <w:rPr>
                <w:sz w:val="24"/>
                <w:szCs w:val="24"/>
              </w:rPr>
              <w:t>овий для снижения правового ниги</w:t>
            </w:r>
            <w:r w:rsidRPr="00D85C92">
              <w:rPr>
                <w:sz w:val="24"/>
                <w:szCs w:val="24"/>
              </w:rPr>
              <w:t xml:space="preserve">лизма населения, формирование антикоррупционного общественного мнения и нетерпимости  к коррупционному поведению </w:t>
            </w:r>
          </w:p>
          <w:p w:rsidR="00C83BBD" w:rsidRPr="00D85C92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1E7" w:rsidRPr="00D85C92" w:rsidRDefault="00C83BBD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85C92">
              <w:rPr>
                <w:sz w:val="24"/>
                <w:szCs w:val="24"/>
              </w:rPr>
              <w:t>Администрация  Октябрьского района</w:t>
            </w:r>
            <w:r w:rsidR="007771E7" w:rsidRPr="00D85C92">
              <w:rPr>
                <w:sz w:val="24"/>
                <w:szCs w:val="24"/>
              </w:rPr>
              <w:t xml:space="preserve"> </w:t>
            </w:r>
          </w:p>
          <w:p w:rsidR="007771E7" w:rsidRPr="00D85C92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Pr="00D85C92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Pr="00D85C92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Pr="00D85C92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Pr="00D85C92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Pr="00D85C92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Pr="00D85C92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Pr="00D85C92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Pr="00D85C92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Pr="00D85C92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C83BBD" w:rsidRPr="00D85C92" w:rsidRDefault="007771E7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85C92">
              <w:rPr>
                <w:sz w:val="24"/>
                <w:szCs w:val="24"/>
              </w:rPr>
              <w:t>Администрация  Октябрьского района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85C92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85C92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85C92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снижение количества граждан, лично сталкивавшихся за последний год с проявлениями коррупции в Ростовской области</w:t>
            </w:r>
          </w:p>
          <w:p w:rsidR="00A1095B" w:rsidRPr="00D85C92" w:rsidRDefault="00A1095B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Показатель 4.1.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85C92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86F" w:rsidRDefault="00E2386F" w:rsidP="00E2386F">
            <w:pPr>
              <w:pStyle w:val="ConsPlusCell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C83BBD" w:rsidRDefault="00E2386F" w:rsidP="00E2386F">
            <w:pPr>
              <w:pStyle w:val="ConsPlusCell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  <w:p w:rsidR="00E2386F" w:rsidRPr="00D85C92" w:rsidRDefault="00E2386F" w:rsidP="00445D7F">
            <w:pPr>
              <w:pStyle w:val="ConsPlusCell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86F" w:rsidRPr="00D85C92" w:rsidTr="00EB293A">
        <w:trPr>
          <w:gridAfter w:val="1"/>
          <w:wAfter w:w="13" w:type="dxa"/>
          <w:trHeight w:val="11601"/>
          <w:tblCellSpacing w:w="5" w:type="nil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6F" w:rsidRPr="00D85C92" w:rsidRDefault="00E2386F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lastRenderedPageBreak/>
              <w:t>4.2.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86F" w:rsidRPr="00D85C92" w:rsidRDefault="00E2386F" w:rsidP="00445D7F">
            <w:pPr>
              <w:spacing w:before="75" w:after="75"/>
              <w:rPr>
                <w:sz w:val="24"/>
                <w:szCs w:val="24"/>
              </w:rPr>
            </w:pPr>
            <w:r w:rsidRPr="00D85C92">
              <w:rPr>
                <w:sz w:val="24"/>
                <w:szCs w:val="24"/>
              </w:rPr>
              <w:t xml:space="preserve">Основное мероприятие 4.2.Мероприятия по просвещению, обучению и воспитанию по вопросам противодействия коррупции </w:t>
            </w:r>
          </w:p>
          <w:p w:rsidR="00E2386F" w:rsidRPr="00D85C92" w:rsidRDefault="00E2386F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86F" w:rsidRPr="00D85C92" w:rsidRDefault="00E2386F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86F" w:rsidRPr="00D85C92" w:rsidRDefault="0075739F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86F" w:rsidRPr="00D85C92" w:rsidRDefault="00E2386F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85C92"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86F" w:rsidRPr="00D85C92" w:rsidRDefault="00E2386F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86F" w:rsidRPr="00D85C92" w:rsidRDefault="00E2386F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2386F" w:rsidRDefault="00E2386F" w:rsidP="00E2386F">
            <w:pPr>
              <w:pStyle w:val="ConsPlusCell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  <w:p w:rsidR="00E2386F" w:rsidRPr="00D85C92" w:rsidRDefault="00E2386F" w:rsidP="00E2386F">
            <w:pPr>
              <w:pStyle w:val="ConsPlusCell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</w:tr>
    </w:tbl>
    <w:p w:rsidR="007870AE" w:rsidRDefault="007870AE">
      <w:pPr>
        <w:spacing w:after="200" w:line="276" w:lineRule="auto"/>
        <w:jc w:val="left"/>
        <w:rPr>
          <w:rFonts w:eastAsia="Calibri"/>
          <w:sz w:val="24"/>
          <w:szCs w:val="24"/>
        </w:rPr>
      </w:pPr>
    </w:p>
    <w:p w:rsidR="000E527B" w:rsidRDefault="00801BC3" w:rsidP="000E527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br w:type="page"/>
      </w:r>
      <w:r w:rsidR="000E527B">
        <w:rPr>
          <w:rFonts w:eastAsia="Calibri"/>
          <w:sz w:val="24"/>
          <w:szCs w:val="24"/>
        </w:rPr>
        <w:lastRenderedPageBreak/>
        <w:t>Приложение № 3</w:t>
      </w:r>
    </w:p>
    <w:p w:rsidR="000E527B" w:rsidRDefault="000E527B" w:rsidP="000E527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к муниципальной программе</w:t>
      </w:r>
    </w:p>
    <w:p w:rsidR="000E527B" w:rsidRDefault="000E527B" w:rsidP="000E527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sz w:val="24"/>
          <w:szCs w:val="24"/>
          <w:shd w:val="clear" w:color="auto" w:fill="FFFFFF"/>
        </w:rPr>
      </w:pPr>
      <w:r w:rsidRPr="00FC7646">
        <w:rPr>
          <w:sz w:val="24"/>
          <w:szCs w:val="24"/>
        </w:rPr>
        <w:t>«</w:t>
      </w:r>
      <w:r w:rsidRPr="00FC7646">
        <w:rPr>
          <w:sz w:val="24"/>
          <w:szCs w:val="24"/>
          <w:shd w:val="clear" w:color="auto" w:fill="FFFFFF"/>
        </w:rPr>
        <w:t xml:space="preserve">Обеспечение общественного порядка </w:t>
      </w: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  <w:r w:rsidRPr="00FC7646">
        <w:rPr>
          <w:sz w:val="24"/>
          <w:szCs w:val="24"/>
          <w:shd w:val="clear" w:color="auto" w:fill="FFFFFF"/>
        </w:rPr>
        <w:t>и профилактика правонарушений</w:t>
      </w:r>
      <w:r w:rsidRPr="00FC7646">
        <w:rPr>
          <w:sz w:val="24"/>
          <w:szCs w:val="24"/>
        </w:rPr>
        <w:t>»</w:t>
      </w:r>
      <w:bookmarkStart w:id="3" w:name="Par610"/>
      <w:bookmarkEnd w:id="3"/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bookmarkStart w:id="4" w:name="Par676"/>
      <w:bookmarkEnd w:id="4"/>
    </w:p>
    <w:p w:rsidR="000E527B" w:rsidRPr="00B25156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B25156">
        <w:rPr>
          <w:rFonts w:eastAsia="Calibri"/>
          <w:sz w:val="24"/>
          <w:szCs w:val="24"/>
        </w:rPr>
        <w:t xml:space="preserve">РАСХОДЫ </w:t>
      </w:r>
    </w:p>
    <w:p w:rsidR="000E527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B25156">
        <w:rPr>
          <w:rFonts w:eastAsia="Calibri"/>
          <w:sz w:val="24"/>
          <w:szCs w:val="24"/>
        </w:rPr>
        <w:t xml:space="preserve"> Бюджета Октябрьского района на реализацию муниципальной программы на период  с 2019 по 2024 год</w:t>
      </w:r>
    </w:p>
    <w:p w:rsidR="000E527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:rsidR="000E527B" w:rsidRPr="00B25156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val="en-US"/>
        </w:rPr>
      </w:pPr>
      <w:r>
        <w:rPr>
          <w:rFonts w:eastAsia="Calibri"/>
          <w:sz w:val="24"/>
          <w:szCs w:val="24"/>
        </w:rPr>
        <w:t xml:space="preserve">Часть </w:t>
      </w:r>
      <w:r>
        <w:rPr>
          <w:rFonts w:eastAsia="Calibri"/>
          <w:sz w:val="24"/>
          <w:szCs w:val="24"/>
          <w:lang w:val="en-US"/>
        </w:rPr>
        <w:t>I</w:t>
      </w:r>
    </w:p>
    <w:p w:rsidR="000E527B" w:rsidRPr="00B25156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</w:p>
    <w:tbl>
      <w:tblPr>
        <w:tblW w:w="1474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68"/>
        <w:gridCol w:w="3260"/>
        <w:gridCol w:w="851"/>
        <w:gridCol w:w="850"/>
        <w:gridCol w:w="709"/>
        <w:gridCol w:w="709"/>
        <w:gridCol w:w="1276"/>
        <w:gridCol w:w="992"/>
        <w:gridCol w:w="992"/>
        <w:gridCol w:w="709"/>
        <w:gridCol w:w="709"/>
        <w:gridCol w:w="709"/>
        <w:gridCol w:w="709"/>
      </w:tblGrid>
      <w:tr w:rsidR="000E527B" w:rsidRPr="00B25156" w:rsidTr="004D7012">
        <w:trPr>
          <w:trHeight w:val="720"/>
          <w:tblCellSpacing w:w="5" w:type="nil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Номер и наименование </w:t>
            </w:r>
            <w:r w:rsidRPr="00B25156">
              <w:rPr>
                <w:sz w:val="24"/>
                <w:szCs w:val="24"/>
              </w:rPr>
              <w:br/>
              <w:t>подпрограммы, основного мероприятия, приоритетного основного мероприятия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Ответственный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исполнитель,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соисполнители,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участники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Код бюджетной   </w:t>
            </w:r>
            <w:r w:rsidRPr="00B25156">
              <w:rPr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527B" w:rsidRPr="00B25156" w:rsidRDefault="000E527B" w:rsidP="00A214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Объем расходов всего</w:t>
            </w:r>
            <w:r w:rsidRPr="00B25156">
              <w:rPr>
                <w:sz w:val="24"/>
                <w:szCs w:val="24"/>
              </w:rPr>
              <w:br/>
              <w:t>(тыс. руб</w:t>
            </w:r>
            <w:r w:rsidR="00A214F3">
              <w:rPr>
                <w:sz w:val="24"/>
                <w:szCs w:val="24"/>
              </w:rPr>
              <w:t>.</w:t>
            </w:r>
            <w:r w:rsidRPr="00B25156">
              <w:rPr>
                <w:sz w:val="24"/>
                <w:szCs w:val="24"/>
              </w:rPr>
              <w:t>)</w:t>
            </w: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 том числе по годам реализации муниципальной программы, </w:t>
            </w:r>
          </w:p>
        </w:tc>
      </w:tr>
      <w:tr w:rsidR="000E527B" w:rsidRPr="00B25156" w:rsidTr="004D7012">
        <w:trPr>
          <w:cantSplit/>
          <w:trHeight w:val="2012"/>
          <w:tblCellSpacing w:w="5" w:type="nil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ГРБС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B25156">
              <w:rPr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ВР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B25156" w:rsidRDefault="00CD62CD" w:rsidP="004D7012">
            <w:pPr>
              <w:widowControl w:val="0"/>
              <w:autoSpaceDE w:val="0"/>
              <w:autoSpaceDN w:val="0"/>
              <w:adjustRightInd w:val="0"/>
              <w:ind w:left="-75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E527B" w:rsidRPr="00B25156">
              <w:rPr>
                <w:sz w:val="24"/>
                <w:szCs w:val="24"/>
              </w:rPr>
              <w:t>2022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B25156" w:rsidRDefault="00CD62CD" w:rsidP="004D7012">
            <w:pPr>
              <w:widowControl w:val="0"/>
              <w:autoSpaceDE w:val="0"/>
              <w:autoSpaceDN w:val="0"/>
              <w:adjustRightInd w:val="0"/>
              <w:ind w:left="-75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E527B" w:rsidRPr="00B25156">
              <w:rPr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B25156" w:rsidRDefault="00CD62CD" w:rsidP="004D7012">
            <w:pPr>
              <w:widowControl w:val="0"/>
              <w:autoSpaceDE w:val="0"/>
              <w:autoSpaceDN w:val="0"/>
              <w:adjustRightInd w:val="0"/>
              <w:ind w:left="-75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E527B" w:rsidRPr="00B25156">
              <w:rPr>
                <w:sz w:val="24"/>
                <w:szCs w:val="24"/>
              </w:rPr>
              <w:t>2024</w:t>
            </w:r>
          </w:p>
        </w:tc>
      </w:tr>
    </w:tbl>
    <w:p w:rsidR="000E527B" w:rsidRPr="00B25156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4"/>
          <w:szCs w:val="4"/>
        </w:rPr>
      </w:pPr>
    </w:p>
    <w:tbl>
      <w:tblPr>
        <w:tblW w:w="14743" w:type="dxa"/>
        <w:tblCellSpacing w:w="5" w:type="nil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65"/>
        <w:gridCol w:w="3260"/>
        <w:gridCol w:w="851"/>
        <w:gridCol w:w="851"/>
        <w:gridCol w:w="709"/>
        <w:gridCol w:w="709"/>
        <w:gridCol w:w="1278"/>
        <w:gridCol w:w="992"/>
        <w:gridCol w:w="992"/>
        <w:gridCol w:w="709"/>
        <w:gridCol w:w="709"/>
        <w:gridCol w:w="709"/>
        <w:gridCol w:w="709"/>
      </w:tblGrid>
      <w:tr w:rsidR="000E527B" w:rsidRPr="00B25156" w:rsidTr="004D7012">
        <w:trPr>
          <w:cantSplit/>
          <w:tblHeader/>
          <w:tblCellSpacing w:w="5" w:type="nil"/>
        </w:trPr>
        <w:tc>
          <w:tcPr>
            <w:tcW w:w="2265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6</w:t>
            </w:r>
          </w:p>
        </w:tc>
        <w:tc>
          <w:tcPr>
            <w:tcW w:w="1278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5A5F34" w:rsidRPr="00B25156" w:rsidTr="004D7012">
        <w:trPr>
          <w:trHeight w:val="540"/>
          <w:tblCellSpacing w:w="5" w:type="nil"/>
        </w:trPr>
        <w:tc>
          <w:tcPr>
            <w:tcW w:w="2265" w:type="dxa"/>
            <w:vMerge w:val="restart"/>
          </w:tcPr>
          <w:p w:rsidR="005A5F34" w:rsidRPr="00B25156" w:rsidRDefault="005A5F34" w:rsidP="004D7012">
            <w:pPr>
              <w:ind w:left="142"/>
              <w:jc w:val="center"/>
              <w:rPr>
                <w:rFonts w:eastAsia="Calibri"/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Муниципальная программа «</w:t>
            </w:r>
            <w:r w:rsidRPr="00B25156">
              <w:rPr>
                <w:sz w:val="24"/>
                <w:szCs w:val="24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B25156">
              <w:rPr>
                <w:sz w:val="24"/>
                <w:szCs w:val="24"/>
              </w:rPr>
              <w:t>»</w:t>
            </w:r>
          </w:p>
          <w:p w:rsidR="005A5F34" w:rsidRPr="00B25156" w:rsidRDefault="005A5F3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5A5F34" w:rsidRPr="00B25156" w:rsidRDefault="005A5F3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всего, </w:t>
            </w:r>
          </w:p>
          <w:p w:rsidR="005A5F34" w:rsidRPr="00B25156" w:rsidRDefault="005A5F3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1" w:type="dxa"/>
          </w:tcPr>
          <w:p w:rsidR="005A5F34" w:rsidRPr="00B25156" w:rsidRDefault="005A5F3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5A5F34" w:rsidRPr="00B25156" w:rsidRDefault="005A5F3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5A5F34" w:rsidRPr="00B25156" w:rsidRDefault="005A5F3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5A5F34" w:rsidRPr="00B25156" w:rsidRDefault="005A5F3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5A5F34" w:rsidRPr="00290728" w:rsidRDefault="00542003" w:rsidP="00CD62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1001,5</w:t>
            </w:r>
          </w:p>
        </w:tc>
        <w:tc>
          <w:tcPr>
            <w:tcW w:w="992" w:type="dxa"/>
          </w:tcPr>
          <w:p w:rsidR="005A5F34" w:rsidRPr="003B43EA" w:rsidRDefault="005A5F3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43EA">
              <w:rPr>
                <w:sz w:val="24"/>
                <w:szCs w:val="24"/>
              </w:rPr>
              <w:t>273,0</w:t>
            </w:r>
          </w:p>
        </w:tc>
        <w:tc>
          <w:tcPr>
            <w:tcW w:w="992" w:type="dxa"/>
          </w:tcPr>
          <w:p w:rsidR="005A5F34" w:rsidRPr="003B43EA" w:rsidRDefault="005A5F3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66,2</w:t>
            </w:r>
          </w:p>
        </w:tc>
        <w:tc>
          <w:tcPr>
            <w:tcW w:w="709" w:type="dxa"/>
          </w:tcPr>
          <w:p w:rsidR="005A5F34" w:rsidRPr="003B43EA" w:rsidRDefault="00314E61" w:rsidP="00314E61">
            <w:r>
              <w:rPr>
                <w:sz w:val="24"/>
                <w:szCs w:val="24"/>
              </w:rPr>
              <w:t>176</w:t>
            </w:r>
            <w:r w:rsidR="0044150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5A5F34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7</w:t>
            </w:r>
            <w:r w:rsidR="0044150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5A5F34" w:rsidRDefault="00441508" w:rsidP="00CD62CD">
            <w:r>
              <w:rPr>
                <w:sz w:val="24"/>
                <w:szCs w:val="24"/>
              </w:rPr>
              <w:t>2</w:t>
            </w:r>
            <w:r w:rsidR="00CD62CD">
              <w:rPr>
                <w:sz w:val="24"/>
                <w:szCs w:val="24"/>
              </w:rPr>
              <w:t>39</w:t>
            </w:r>
            <w:r>
              <w:rPr>
                <w:sz w:val="24"/>
                <w:szCs w:val="24"/>
              </w:rPr>
              <w:t>,</w:t>
            </w:r>
            <w:r w:rsidR="00CD62CD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5A5F34" w:rsidRDefault="00CD62CD">
            <w:r>
              <w:rPr>
                <w:sz w:val="24"/>
                <w:szCs w:val="24"/>
              </w:rPr>
              <w:t>239</w:t>
            </w:r>
            <w:r w:rsidR="005A5F34" w:rsidRPr="002115F1">
              <w:rPr>
                <w:sz w:val="24"/>
                <w:szCs w:val="24"/>
              </w:rPr>
              <w:t>,4</w:t>
            </w:r>
          </w:p>
        </w:tc>
      </w:tr>
      <w:tr w:rsidR="004D7012" w:rsidRPr="00B25156" w:rsidTr="004D7012">
        <w:trPr>
          <w:trHeight w:val="525"/>
          <w:tblCellSpacing w:w="5" w:type="nil"/>
        </w:trPr>
        <w:tc>
          <w:tcPr>
            <w:tcW w:w="2265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4D7012" w:rsidRPr="00290728" w:rsidRDefault="00542003" w:rsidP="00CD62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212,5</w:t>
            </w:r>
          </w:p>
        </w:tc>
        <w:tc>
          <w:tcPr>
            <w:tcW w:w="992" w:type="dxa"/>
          </w:tcPr>
          <w:p w:rsidR="004D7012" w:rsidRPr="00B25156" w:rsidRDefault="003C5F1E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D7012">
              <w:rPr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4D7012" w:rsidRPr="00B25156" w:rsidRDefault="005A5F3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15,6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</w:tcPr>
          <w:p w:rsidR="004D7012" w:rsidRPr="00B25156" w:rsidRDefault="004C290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4D701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4D7012" w:rsidRPr="00B25156" w:rsidRDefault="00CD62CD" w:rsidP="00CD62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4D701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4D7012" w:rsidRPr="00B25156" w:rsidRDefault="00CD62CD" w:rsidP="00CD62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4D701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</w:tr>
      <w:tr w:rsidR="00290728" w:rsidRPr="00B25156" w:rsidTr="004D7012">
        <w:trPr>
          <w:trHeight w:val="525"/>
          <w:tblCellSpacing w:w="5" w:type="nil"/>
        </w:trPr>
        <w:tc>
          <w:tcPr>
            <w:tcW w:w="2265" w:type="dxa"/>
            <w:vMerge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290728" w:rsidRPr="00290728" w:rsidRDefault="00542003" w:rsidP="00CD62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789,0</w:t>
            </w:r>
          </w:p>
        </w:tc>
        <w:tc>
          <w:tcPr>
            <w:tcW w:w="992" w:type="dxa"/>
          </w:tcPr>
          <w:p w:rsidR="00290728" w:rsidRPr="003B43EA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43EA">
              <w:rPr>
                <w:sz w:val="24"/>
                <w:szCs w:val="24"/>
              </w:rPr>
              <w:t>228,0</w:t>
            </w:r>
          </w:p>
        </w:tc>
        <w:tc>
          <w:tcPr>
            <w:tcW w:w="992" w:type="dxa"/>
          </w:tcPr>
          <w:p w:rsidR="00290728" w:rsidRPr="003B43EA" w:rsidRDefault="00290728" w:rsidP="00441508">
            <w:pPr>
              <w:jc w:val="center"/>
            </w:pPr>
            <w:r>
              <w:rPr>
                <w:sz w:val="24"/>
                <w:szCs w:val="24"/>
              </w:rPr>
              <w:t>50,6</w:t>
            </w:r>
          </w:p>
        </w:tc>
        <w:tc>
          <w:tcPr>
            <w:tcW w:w="709" w:type="dxa"/>
          </w:tcPr>
          <w:p w:rsidR="00290728" w:rsidRPr="003B43EA" w:rsidRDefault="00441508" w:rsidP="00314E61">
            <w:r>
              <w:rPr>
                <w:sz w:val="24"/>
                <w:szCs w:val="24"/>
              </w:rPr>
              <w:t>1</w:t>
            </w:r>
            <w:r w:rsidR="00314E61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,</w:t>
            </w:r>
            <w:r w:rsidR="00314E61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290728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44150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290728" w:rsidRDefault="00441508">
            <w:r>
              <w:rPr>
                <w:sz w:val="24"/>
                <w:szCs w:val="24"/>
              </w:rPr>
              <w:t>199,7</w:t>
            </w:r>
          </w:p>
        </w:tc>
        <w:tc>
          <w:tcPr>
            <w:tcW w:w="709" w:type="dxa"/>
          </w:tcPr>
          <w:p w:rsidR="00290728" w:rsidRDefault="00290728" w:rsidP="00CD62CD">
            <w:r w:rsidRPr="00710733">
              <w:rPr>
                <w:sz w:val="24"/>
                <w:szCs w:val="24"/>
              </w:rPr>
              <w:t>1</w:t>
            </w:r>
            <w:r w:rsidR="00CD62CD">
              <w:rPr>
                <w:sz w:val="24"/>
                <w:szCs w:val="24"/>
              </w:rPr>
              <w:t>99</w:t>
            </w:r>
            <w:r w:rsidRPr="00710733">
              <w:rPr>
                <w:sz w:val="24"/>
                <w:szCs w:val="24"/>
              </w:rPr>
              <w:t>,</w:t>
            </w:r>
            <w:r w:rsidR="00CD62CD">
              <w:rPr>
                <w:sz w:val="24"/>
                <w:szCs w:val="24"/>
              </w:rPr>
              <w:t>7</w:t>
            </w:r>
          </w:p>
        </w:tc>
      </w:tr>
      <w:tr w:rsidR="004D7012" w:rsidRPr="00B25156" w:rsidTr="004D7012">
        <w:trPr>
          <w:trHeight w:val="525"/>
          <w:tblCellSpacing w:w="5" w:type="nil"/>
        </w:trPr>
        <w:tc>
          <w:tcPr>
            <w:tcW w:w="2265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КДН и ЗП</w:t>
            </w:r>
            <w:r w:rsidRPr="00B25156">
              <w:rPr>
                <w:sz w:val="24"/>
                <w:szCs w:val="24"/>
              </w:rPr>
              <w:t xml:space="preserve"> </w:t>
            </w:r>
            <w:r w:rsidR="00137FC9">
              <w:rPr>
                <w:sz w:val="24"/>
                <w:szCs w:val="24"/>
              </w:rPr>
              <w:t>при А</w:t>
            </w:r>
            <w:r w:rsidR="00137FC9" w:rsidRPr="00B25156">
              <w:rPr>
                <w:sz w:val="24"/>
                <w:szCs w:val="24"/>
              </w:rPr>
              <w:t>дминистрации Октябрьского района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</w:t>
            </w:r>
            <w:r w:rsidR="00137FC9">
              <w:rPr>
                <w:sz w:val="24"/>
                <w:szCs w:val="24"/>
              </w:rPr>
              <w:t>оссии</w:t>
            </w:r>
            <w:r w:rsidRPr="00B25156">
              <w:rPr>
                <w:sz w:val="24"/>
                <w:szCs w:val="24"/>
              </w:rPr>
              <w:t xml:space="preserve"> «Новочеркасское»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Х</w:t>
            </w: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4D7012" w:rsidRPr="00290728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90728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90728" w:rsidRPr="00B25156" w:rsidTr="004D7012">
        <w:trPr>
          <w:trHeight w:val="199"/>
          <w:tblCellSpacing w:w="5" w:type="nil"/>
        </w:trPr>
        <w:tc>
          <w:tcPr>
            <w:tcW w:w="2265" w:type="dxa"/>
            <w:vMerge w:val="restart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B25156">
              <w:rPr>
                <w:rFonts w:eastAsia="Calibri"/>
                <w:sz w:val="24"/>
                <w:szCs w:val="24"/>
              </w:rPr>
              <w:lastRenderedPageBreak/>
              <w:t>Подпрограмма «Профилактика правонарушений в муниципальном образовании «Октябрьский район»</w:t>
            </w:r>
          </w:p>
        </w:tc>
        <w:tc>
          <w:tcPr>
            <w:tcW w:w="3260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всего, </w:t>
            </w:r>
          </w:p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290728" w:rsidRPr="00290728" w:rsidRDefault="00542003" w:rsidP="00CD62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358,7</w:t>
            </w:r>
          </w:p>
        </w:tc>
        <w:tc>
          <w:tcPr>
            <w:tcW w:w="992" w:type="dxa"/>
          </w:tcPr>
          <w:p w:rsidR="00290728" w:rsidRPr="00B25156" w:rsidRDefault="00290728" w:rsidP="003C5F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B25156">
              <w:rPr>
                <w:sz w:val="24"/>
                <w:szCs w:val="24"/>
              </w:rPr>
              <w:t>2,7</w:t>
            </w:r>
          </w:p>
        </w:tc>
        <w:tc>
          <w:tcPr>
            <w:tcW w:w="992" w:type="dxa"/>
          </w:tcPr>
          <w:p w:rsidR="00290728" w:rsidRDefault="00290728">
            <w:r>
              <w:rPr>
                <w:sz w:val="24"/>
                <w:szCs w:val="24"/>
              </w:rPr>
              <w:t>20,0</w:t>
            </w:r>
          </w:p>
        </w:tc>
        <w:tc>
          <w:tcPr>
            <w:tcW w:w="709" w:type="dxa"/>
          </w:tcPr>
          <w:p w:rsidR="00290728" w:rsidRDefault="005F6F16" w:rsidP="004C290B">
            <w:pPr>
              <w:jc w:val="center"/>
            </w:pPr>
            <w:r>
              <w:rPr>
                <w:sz w:val="24"/>
                <w:szCs w:val="24"/>
              </w:rPr>
              <w:t>32</w:t>
            </w:r>
            <w:r w:rsidR="0044150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290728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441508">
              <w:rPr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:rsidR="00290728" w:rsidRDefault="00441508">
            <w:r>
              <w:rPr>
                <w:sz w:val="24"/>
                <w:szCs w:val="24"/>
              </w:rPr>
              <w:t>97,0</w:t>
            </w:r>
          </w:p>
        </w:tc>
        <w:tc>
          <w:tcPr>
            <w:tcW w:w="709" w:type="dxa"/>
          </w:tcPr>
          <w:p w:rsidR="00290728" w:rsidRDefault="00CD62CD" w:rsidP="00CD62CD">
            <w:r>
              <w:rPr>
                <w:sz w:val="24"/>
                <w:szCs w:val="24"/>
              </w:rPr>
              <w:t>97</w:t>
            </w:r>
            <w:r w:rsidR="00290728" w:rsidRPr="004F38C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</w:tr>
      <w:tr w:rsidR="004D7012" w:rsidRPr="00B25156" w:rsidTr="004D7012">
        <w:trPr>
          <w:trHeight w:val="199"/>
          <w:tblCellSpacing w:w="5" w:type="nil"/>
        </w:trPr>
        <w:tc>
          <w:tcPr>
            <w:tcW w:w="2265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4D7012" w:rsidRPr="00290728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90728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90728" w:rsidRPr="00B25156" w:rsidTr="004D7012">
        <w:trPr>
          <w:trHeight w:val="199"/>
          <w:tblCellSpacing w:w="5" w:type="nil"/>
        </w:trPr>
        <w:tc>
          <w:tcPr>
            <w:tcW w:w="2265" w:type="dxa"/>
            <w:vMerge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290728" w:rsidRPr="00290728" w:rsidRDefault="00542003" w:rsidP="00CD62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358,7</w:t>
            </w:r>
          </w:p>
        </w:tc>
        <w:tc>
          <w:tcPr>
            <w:tcW w:w="992" w:type="dxa"/>
          </w:tcPr>
          <w:p w:rsidR="00290728" w:rsidRDefault="00290728" w:rsidP="00D04BD3">
            <w:pPr>
              <w:jc w:val="center"/>
            </w:pPr>
            <w:r w:rsidRPr="007F7905">
              <w:rPr>
                <w:sz w:val="24"/>
                <w:szCs w:val="24"/>
              </w:rPr>
              <w:t>112,7</w:t>
            </w:r>
          </w:p>
        </w:tc>
        <w:tc>
          <w:tcPr>
            <w:tcW w:w="992" w:type="dxa"/>
          </w:tcPr>
          <w:p w:rsidR="00290728" w:rsidRDefault="00290728">
            <w:r>
              <w:rPr>
                <w:sz w:val="24"/>
                <w:szCs w:val="24"/>
              </w:rPr>
              <w:t>20,0</w:t>
            </w:r>
          </w:p>
        </w:tc>
        <w:tc>
          <w:tcPr>
            <w:tcW w:w="709" w:type="dxa"/>
          </w:tcPr>
          <w:p w:rsidR="00290728" w:rsidRDefault="005F6F16" w:rsidP="004C290B">
            <w:pPr>
              <w:jc w:val="center"/>
            </w:pPr>
            <w:r>
              <w:rPr>
                <w:sz w:val="24"/>
                <w:szCs w:val="24"/>
              </w:rPr>
              <w:t>32</w:t>
            </w:r>
            <w:r w:rsidR="0044150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290728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441508">
              <w:rPr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:rsidR="00290728" w:rsidRDefault="00441508">
            <w:r>
              <w:rPr>
                <w:sz w:val="24"/>
                <w:szCs w:val="24"/>
              </w:rPr>
              <w:t>97,0</w:t>
            </w:r>
          </w:p>
        </w:tc>
        <w:tc>
          <w:tcPr>
            <w:tcW w:w="709" w:type="dxa"/>
          </w:tcPr>
          <w:p w:rsidR="00290728" w:rsidRDefault="00CD62CD" w:rsidP="00CD62CD">
            <w:r>
              <w:rPr>
                <w:sz w:val="24"/>
                <w:szCs w:val="24"/>
              </w:rPr>
              <w:t>97</w:t>
            </w:r>
            <w:r w:rsidR="00290728" w:rsidRPr="00B24EC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</w:tr>
      <w:tr w:rsidR="004D7012" w:rsidRPr="00B25156" w:rsidTr="004D7012">
        <w:trPr>
          <w:trHeight w:val="199"/>
          <w:tblCellSpacing w:w="5" w:type="nil"/>
        </w:trPr>
        <w:tc>
          <w:tcPr>
            <w:tcW w:w="2265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КДН и ЗП</w:t>
            </w:r>
            <w:r w:rsidR="001C0159">
              <w:rPr>
                <w:sz w:val="24"/>
                <w:szCs w:val="24"/>
              </w:rPr>
              <w:t xml:space="preserve"> при</w:t>
            </w:r>
            <w:r w:rsidRPr="00B25156">
              <w:rPr>
                <w:sz w:val="24"/>
                <w:szCs w:val="24"/>
              </w:rPr>
              <w:t xml:space="preserve"> </w:t>
            </w:r>
            <w:r w:rsidR="001C0159" w:rsidRPr="00B25156">
              <w:rPr>
                <w:sz w:val="24"/>
                <w:szCs w:val="24"/>
              </w:rPr>
              <w:t>Администрации Октябрьского района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РФ «Новочеркасское»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D7012" w:rsidRPr="00B25156" w:rsidTr="004D7012">
        <w:trPr>
          <w:trHeight w:val="343"/>
          <w:tblCellSpacing w:w="5" w:type="nil"/>
        </w:trPr>
        <w:tc>
          <w:tcPr>
            <w:tcW w:w="2265" w:type="dxa"/>
            <w:vMerge w:val="restart"/>
          </w:tcPr>
          <w:p w:rsidR="00ED3DF4" w:rsidRDefault="00ED3DF4" w:rsidP="004D701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ОМ 1.1.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rFonts w:eastAsia="Calibri"/>
                <w:sz w:val="24"/>
                <w:szCs w:val="24"/>
              </w:rPr>
              <w:t>Совершенствование профилактики преступлений и иных правонарушений среди молодежи</w:t>
            </w:r>
            <w:r w:rsidRPr="00B25156">
              <w:rPr>
                <w:sz w:val="24"/>
                <w:szCs w:val="24"/>
              </w:rPr>
              <w:br/>
            </w:r>
          </w:p>
        </w:tc>
        <w:tc>
          <w:tcPr>
            <w:tcW w:w="3260" w:type="dxa"/>
            <w:vMerge w:val="restart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20 1 00 24200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vMerge w:val="restart"/>
          </w:tcPr>
          <w:p w:rsidR="004D7012" w:rsidRPr="00B25156" w:rsidRDefault="00542003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7012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7012" w:rsidRPr="00B25156" w:rsidRDefault="00BE08A7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7012" w:rsidRPr="00B25156" w:rsidRDefault="004C290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4D7012" w:rsidRPr="00B2515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</w:tc>
      </w:tr>
      <w:tr w:rsidR="004D7012" w:rsidRPr="00B25156" w:rsidTr="004D7012">
        <w:trPr>
          <w:trHeight w:val="343"/>
          <w:tblCellSpacing w:w="5" w:type="nil"/>
        </w:trPr>
        <w:tc>
          <w:tcPr>
            <w:tcW w:w="2265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16126D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D7012" w:rsidRPr="00B25156" w:rsidTr="004D7012">
        <w:trPr>
          <w:trHeight w:val="343"/>
          <w:tblCellSpacing w:w="5" w:type="nil"/>
        </w:trPr>
        <w:tc>
          <w:tcPr>
            <w:tcW w:w="2265" w:type="dxa"/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1.2.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Воссоздание системы социальной профилактики правонарушений, </w:t>
            </w:r>
            <w:proofErr w:type="gramStart"/>
            <w:r w:rsidRPr="00B25156">
              <w:rPr>
                <w:sz w:val="24"/>
                <w:szCs w:val="24"/>
              </w:rPr>
              <w:t>направленной</w:t>
            </w:r>
            <w:proofErr w:type="gramEnd"/>
            <w:r w:rsidRPr="00B25156">
              <w:rPr>
                <w:sz w:val="24"/>
                <w:szCs w:val="24"/>
              </w:rPr>
              <w:t xml:space="preserve"> прежде всего на активацию борьбы с пьянством, </w:t>
            </w:r>
            <w:r w:rsidRPr="00B25156">
              <w:rPr>
                <w:sz w:val="24"/>
                <w:szCs w:val="24"/>
              </w:rPr>
              <w:lastRenderedPageBreak/>
              <w:t>алкоголизмом, наркоманией, преступностью, безнадзорностью, беспризорностью несовершеннолетних</w:t>
            </w:r>
          </w:p>
        </w:tc>
        <w:tc>
          <w:tcPr>
            <w:tcW w:w="3260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20 1 00 24210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4D7012" w:rsidRPr="00B25156" w:rsidRDefault="00542003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4D7012" w:rsidRPr="00B25156">
              <w:rPr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B822CA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4D7012" w:rsidRPr="00B25156">
              <w:rPr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C290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4D7012" w:rsidRPr="00B2515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</w:tc>
      </w:tr>
      <w:tr w:rsidR="004D7012" w:rsidRPr="00CC50AC" w:rsidTr="004D7012">
        <w:trPr>
          <w:trHeight w:val="343"/>
          <w:tblCellSpacing w:w="5" w:type="nil"/>
        </w:trPr>
        <w:tc>
          <w:tcPr>
            <w:tcW w:w="2265" w:type="dxa"/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1.3.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Обеспечение занятости несовершеннолетних в свободное время в целях недопущения безнадзорности и профилактики правонарушений</w:t>
            </w:r>
          </w:p>
        </w:tc>
        <w:tc>
          <w:tcPr>
            <w:tcW w:w="3260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20 1 00 24190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BE08A7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4D7012" w:rsidRPr="00B25156" w:rsidRDefault="00542003" w:rsidP="00CD62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81,0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BE08A7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A0817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BE08A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C290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B822C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BE08A7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CD62C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65,3</w:t>
            </w:r>
          </w:p>
        </w:tc>
      </w:tr>
      <w:tr w:rsidR="003C5F1E" w:rsidRPr="00CC50AC" w:rsidTr="004D7012">
        <w:trPr>
          <w:trHeight w:val="343"/>
          <w:tblCellSpacing w:w="5" w:type="nil"/>
        </w:trPr>
        <w:tc>
          <w:tcPr>
            <w:tcW w:w="2265" w:type="dxa"/>
            <w:vMerge w:val="restart"/>
          </w:tcPr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Подпрограмма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всего, </w:t>
            </w:r>
          </w:p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Pr="00CC50AC" w:rsidRDefault="00542003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Default="00290728" w:rsidP="00C631E4">
            <w:pPr>
              <w:jc w:val="center"/>
            </w:pPr>
            <w:r>
              <w:rPr>
                <w:sz w:val="24"/>
                <w:szCs w:val="24"/>
              </w:rPr>
              <w:t>30,6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Default="00B822CA" w:rsidP="004C290B">
            <w:pPr>
              <w:jc w:val="center"/>
            </w:pPr>
            <w:r>
              <w:rPr>
                <w:sz w:val="24"/>
                <w:szCs w:val="24"/>
              </w:rPr>
              <w:t>79,0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29072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Default="00290728">
            <w:r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Default="00290728">
            <w:r>
              <w:rPr>
                <w:sz w:val="24"/>
                <w:szCs w:val="24"/>
              </w:rPr>
              <w:t>102,7</w:t>
            </w:r>
          </w:p>
        </w:tc>
      </w:tr>
      <w:tr w:rsidR="004D7012" w:rsidRPr="00CC50AC" w:rsidTr="004D7012">
        <w:trPr>
          <w:trHeight w:val="343"/>
          <w:tblCellSpacing w:w="5" w:type="nil"/>
        </w:trPr>
        <w:tc>
          <w:tcPr>
            <w:tcW w:w="2265" w:type="dxa"/>
            <w:vMerge/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650E4" w:rsidRPr="00CC50AC" w:rsidTr="004D7012">
        <w:trPr>
          <w:trHeight w:val="343"/>
          <w:tblCellSpacing w:w="5" w:type="nil"/>
        </w:trPr>
        <w:tc>
          <w:tcPr>
            <w:tcW w:w="2265" w:type="dxa"/>
            <w:vMerge/>
          </w:tcPr>
          <w:p w:rsidR="003650E4" w:rsidRPr="00CC50AC" w:rsidRDefault="003650E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3650E4" w:rsidRPr="00B25156" w:rsidRDefault="003650E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B25156" w:rsidRDefault="003650E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B25156" w:rsidRDefault="003650E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B25156" w:rsidRDefault="003650E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B25156" w:rsidRDefault="003650E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CC50AC" w:rsidRDefault="00542003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3650E4" w:rsidP="00C631E4">
            <w:pPr>
              <w:jc w:val="center"/>
            </w:pPr>
            <w:r w:rsidRPr="006B5B8A">
              <w:rPr>
                <w:sz w:val="24"/>
                <w:szCs w:val="24"/>
              </w:rPr>
              <w:t>115,3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3650E4" w:rsidP="00C631E4">
            <w:pPr>
              <w:jc w:val="center"/>
            </w:pPr>
            <w:r>
              <w:rPr>
                <w:sz w:val="24"/>
                <w:szCs w:val="24"/>
              </w:rPr>
              <w:t>30,6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B822CA" w:rsidP="004C290B">
            <w:pPr>
              <w:jc w:val="center"/>
            </w:pPr>
            <w:r>
              <w:rPr>
                <w:sz w:val="24"/>
                <w:szCs w:val="24"/>
              </w:rPr>
              <w:t>79,0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3650E4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3650E4" w:rsidP="00B90ADF">
            <w:r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3650E4" w:rsidP="00B90ADF">
            <w:r>
              <w:rPr>
                <w:sz w:val="24"/>
                <w:szCs w:val="24"/>
              </w:rPr>
              <w:t>102,7</w:t>
            </w:r>
          </w:p>
        </w:tc>
      </w:tr>
      <w:tr w:rsidR="004D7012" w:rsidRPr="00CC50AC" w:rsidTr="004D7012">
        <w:trPr>
          <w:trHeight w:val="360"/>
          <w:tblCellSpacing w:w="5" w:type="nil"/>
        </w:trPr>
        <w:tc>
          <w:tcPr>
            <w:tcW w:w="2265" w:type="dxa"/>
            <w:vMerge/>
            <w:tcBorders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Отдел культуры физической культуры, спорта и </w:t>
            </w:r>
            <w:r>
              <w:rPr>
                <w:sz w:val="24"/>
                <w:szCs w:val="24"/>
              </w:rPr>
              <w:t>туриз</w:t>
            </w:r>
            <w:r w:rsidRPr="00B25156">
              <w:rPr>
                <w:sz w:val="24"/>
                <w:szCs w:val="24"/>
              </w:rPr>
              <w:t>ма Администрации Октябрьского района</w:t>
            </w:r>
            <w:r>
              <w:rPr>
                <w:sz w:val="24"/>
                <w:szCs w:val="24"/>
              </w:rPr>
              <w:t xml:space="preserve"> КДН и ЗП</w:t>
            </w:r>
            <w:r w:rsidRPr="00B25156">
              <w:rPr>
                <w:sz w:val="24"/>
                <w:szCs w:val="24"/>
              </w:rPr>
              <w:t xml:space="preserve"> 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РФ «Новочеркасское»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E446D" w:rsidRPr="00CC50AC" w:rsidTr="004D7012">
        <w:trPr>
          <w:trHeight w:val="77"/>
          <w:tblCellSpacing w:w="5" w:type="nil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</w:t>
            </w:r>
          </w:p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Районный фестиваль молодежных массовых видов спорта под девизом «Новое поколение выбирает спорт»</w:t>
            </w: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 xml:space="preserve">20 2 </w:t>
            </w:r>
            <w:r w:rsidRPr="0016126D">
              <w:rPr>
                <w:iCs/>
                <w:color w:val="000000"/>
                <w:sz w:val="24"/>
                <w:szCs w:val="24"/>
              </w:rPr>
              <w:lastRenderedPageBreak/>
              <w:t>00 24470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lastRenderedPageBreak/>
              <w:t>240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Pr="00CC50AC" w:rsidRDefault="00542003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Pr="00CC50AC" w:rsidRDefault="004E446D" w:rsidP="004E44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CC50AC">
              <w:rPr>
                <w:sz w:val="24"/>
                <w:szCs w:val="24"/>
              </w:rPr>
              <w:t>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Default="003650E4" w:rsidP="00C631E4">
            <w:pPr>
              <w:jc w:val="center"/>
            </w:pPr>
            <w:r>
              <w:rPr>
                <w:sz w:val="24"/>
                <w:szCs w:val="24"/>
              </w:rPr>
              <w:t>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Default="00B822CA">
            <w:r>
              <w:rPr>
                <w:sz w:val="24"/>
                <w:szCs w:val="24"/>
              </w:rPr>
              <w:t>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4E446D" w:rsidRPr="00A37334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Default="004E446D">
            <w:r w:rsidRPr="00A37334">
              <w:rPr>
                <w:sz w:val="24"/>
                <w:szCs w:val="24"/>
              </w:rPr>
              <w:t>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Default="004E446D">
            <w:r w:rsidRPr="00A37334">
              <w:rPr>
                <w:sz w:val="24"/>
                <w:szCs w:val="24"/>
              </w:rPr>
              <w:t>11,7</w:t>
            </w:r>
          </w:p>
        </w:tc>
      </w:tr>
      <w:tr w:rsidR="004E446D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ED3DF4" w:rsidRDefault="00ED3DF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2.</w:t>
            </w:r>
            <w:r w:rsidR="002221D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Обучение работников системы образования, социальной защиты, сотрудников правоохранительных органов и иных субъектов профилактической деятельности навыкам ведения профилактической работы, формам и методам своевременного выявления первичных признаков злоупотребления </w:t>
            </w:r>
            <w:proofErr w:type="spellStart"/>
            <w:r w:rsidRPr="00CC50AC">
              <w:rPr>
                <w:sz w:val="24"/>
                <w:szCs w:val="24"/>
              </w:rPr>
              <w:t>психоактивными</w:t>
            </w:r>
            <w:proofErr w:type="spellEnd"/>
            <w:r w:rsidRPr="00CC50AC">
              <w:rPr>
                <w:sz w:val="24"/>
                <w:szCs w:val="24"/>
              </w:rPr>
              <w:t xml:space="preserve"> веществами</w:t>
            </w:r>
          </w:p>
        </w:tc>
        <w:tc>
          <w:tcPr>
            <w:tcW w:w="3260" w:type="dxa"/>
            <w:vMerge/>
            <w:tcBorders>
              <w:right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203CD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20 2 00 24230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203CD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D058B9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3650E4"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2B0AE8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4E446D" w:rsidRPr="002B0AE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2B0AE8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2B0AE8">
              <w:rPr>
                <w:sz w:val="24"/>
                <w:szCs w:val="24"/>
              </w:rPr>
              <w:t>10,2</w:t>
            </w:r>
          </w:p>
        </w:tc>
      </w:tr>
      <w:tr w:rsidR="004E446D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2.3.</w:t>
            </w:r>
          </w:p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CC50AC">
              <w:rPr>
                <w:sz w:val="24"/>
                <w:szCs w:val="24"/>
              </w:rPr>
              <w:t xml:space="preserve">Проведение среди сельских и городского </w:t>
            </w:r>
            <w:r w:rsidRPr="00CC50AC">
              <w:rPr>
                <w:sz w:val="24"/>
                <w:szCs w:val="24"/>
              </w:rPr>
              <w:lastRenderedPageBreak/>
              <w:t>поселений Октябрьского района конкурса на лучшую организацию антинаркотической работы в подростково-молодежной среде</w:t>
            </w:r>
            <w:proofErr w:type="gramEnd"/>
          </w:p>
        </w:tc>
        <w:tc>
          <w:tcPr>
            <w:tcW w:w="326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20 2 00 24240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D058B9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3650E4">
            <w:r>
              <w:rPr>
                <w:sz w:val="24"/>
                <w:szCs w:val="24"/>
              </w:rPr>
              <w:t>4,0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B822CA">
            <w:r>
              <w:rPr>
                <w:sz w:val="24"/>
                <w:szCs w:val="24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4E446D" w:rsidRPr="00BE120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BE120B">
              <w:rPr>
                <w:sz w:val="24"/>
                <w:szCs w:val="24"/>
              </w:rPr>
              <w:t>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BE120B">
              <w:rPr>
                <w:sz w:val="24"/>
                <w:szCs w:val="24"/>
              </w:rPr>
              <w:t>5,3</w:t>
            </w:r>
          </w:p>
        </w:tc>
      </w:tr>
      <w:tr w:rsidR="003650E4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3650E4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2.4.</w:t>
            </w:r>
          </w:p>
          <w:p w:rsidR="003650E4" w:rsidRPr="00CC50AC" w:rsidRDefault="003650E4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Проведение районного фестиваля творчества юношества и молодежи </w:t>
            </w:r>
            <w:r w:rsidRPr="00CC50AC">
              <w:rPr>
                <w:spacing w:val="-10"/>
                <w:sz w:val="24"/>
                <w:szCs w:val="24"/>
              </w:rPr>
              <w:t>«Сильному государству –</w:t>
            </w:r>
            <w:r w:rsidRPr="00CC50AC">
              <w:rPr>
                <w:sz w:val="24"/>
                <w:szCs w:val="24"/>
              </w:rPr>
              <w:t xml:space="preserve"> здоровое поколение!»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</w:tcBorders>
          </w:tcPr>
          <w:p w:rsidR="003650E4" w:rsidRPr="00CC50AC" w:rsidRDefault="003650E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CC50AC" w:rsidRDefault="003650E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CC50AC" w:rsidRDefault="003650E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07 07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16126D" w:rsidRDefault="003650E4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20 2 00 24260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16126D" w:rsidRDefault="003650E4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CC50AC" w:rsidRDefault="00D058B9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CC50AC" w:rsidRDefault="003650E4" w:rsidP="004E44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CC50AC" w:rsidRDefault="003650E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CC50AC" w:rsidRDefault="00B822C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3650E4" w:rsidRPr="006F0BC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3650E4">
            <w:r w:rsidRPr="006F0BCD">
              <w:rPr>
                <w:sz w:val="24"/>
                <w:szCs w:val="24"/>
              </w:rPr>
              <w:t>6,8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3650E4">
            <w:r w:rsidRPr="006F0BCD">
              <w:rPr>
                <w:sz w:val="24"/>
                <w:szCs w:val="24"/>
              </w:rPr>
              <w:t>6,8</w:t>
            </w:r>
          </w:p>
        </w:tc>
      </w:tr>
      <w:tr w:rsidR="004E446D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ED3DF4" w:rsidRDefault="00ED3DF4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</w:t>
            </w:r>
            <w:r w:rsidR="002221D3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проведения информаци</w:t>
            </w:r>
            <w:r w:rsidRPr="00CC50AC">
              <w:rPr>
                <w:sz w:val="24"/>
                <w:szCs w:val="24"/>
              </w:rPr>
              <w:softHyphen/>
              <w:t xml:space="preserve">онно-пропагандистских, спортивных и культурно-массовых мероприятий, посвященных Международному дню борьбы со злоупотреблением </w:t>
            </w:r>
            <w:r w:rsidRPr="00CC50AC">
              <w:rPr>
                <w:sz w:val="24"/>
                <w:szCs w:val="24"/>
              </w:rPr>
              <w:lastRenderedPageBreak/>
              <w:t>наркотическими средствами и их незаконным оборотом</w:t>
            </w:r>
          </w:p>
        </w:tc>
        <w:tc>
          <w:tcPr>
            <w:tcW w:w="3260" w:type="dxa"/>
            <w:vMerge/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20 2 00 24270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D058B9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CC50AC">
              <w:rPr>
                <w:sz w:val="24"/>
                <w:szCs w:val="24"/>
              </w:rPr>
              <w:t>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3650E4">
            <w:r>
              <w:rPr>
                <w:sz w:val="24"/>
                <w:szCs w:val="24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B822CA">
            <w:r>
              <w:rPr>
                <w:sz w:val="24"/>
                <w:szCs w:val="24"/>
              </w:rPr>
              <w:t>15,0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4E446D" w:rsidRPr="006E165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6E165D">
              <w:rPr>
                <w:sz w:val="24"/>
                <w:szCs w:val="24"/>
              </w:rPr>
              <w:t>10,3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6E165D">
              <w:rPr>
                <w:sz w:val="24"/>
                <w:szCs w:val="24"/>
              </w:rPr>
              <w:t>10,3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2.6.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и проведение конкурса агитбригад «За здоровый образ жизни!»</w:t>
            </w:r>
          </w:p>
        </w:tc>
        <w:tc>
          <w:tcPr>
            <w:tcW w:w="3260" w:type="dxa"/>
            <w:vMerge/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20 2 00 24280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D058B9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B822C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C290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4D7012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</w:tc>
      </w:tr>
      <w:tr w:rsidR="004E446D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2.7.</w:t>
            </w:r>
          </w:p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Проведение районной спартакиады среди детско-подростковых и физкультурно-спортивных клубов по месту жительства граждан</w:t>
            </w:r>
          </w:p>
        </w:tc>
        <w:tc>
          <w:tcPr>
            <w:tcW w:w="3260" w:type="dxa"/>
            <w:vMerge/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20 2 00 24290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D058B9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5527EF" w:rsidP="00746670">
            <w:pPr>
              <w:jc w:val="center"/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 w:rsidP="00CD62CD">
            <w:pPr>
              <w:jc w:val="center"/>
            </w:pPr>
            <w:r w:rsidRPr="000B603D">
              <w:rPr>
                <w:sz w:val="24"/>
                <w:szCs w:val="24"/>
              </w:rPr>
              <w:t>6,3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4E446D" w:rsidRPr="000B603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0B603D">
              <w:rPr>
                <w:sz w:val="24"/>
                <w:szCs w:val="24"/>
              </w:rPr>
              <w:t>6,3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0B603D">
              <w:rPr>
                <w:sz w:val="24"/>
                <w:szCs w:val="24"/>
              </w:rPr>
              <w:t>6,3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2.8.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цикла печатных публика</w:t>
            </w:r>
            <w:r w:rsidRPr="00CC50AC">
              <w:rPr>
                <w:sz w:val="24"/>
                <w:szCs w:val="24"/>
              </w:rPr>
              <w:softHyphen/>
              <w:t>ций, направленных на пропаганду антинар</w:t>
            </w:r>
            <w:r w:rsidRPr="00CC50AC">
              <w:rPr>
                <w:sz w:val="24"/>
                <w:szCs w:val="24"/>
              </w:rPr>
              <w:softHyphen/>
              <w:t>котической культуры (интервью с лицами, популярными в моло</w:t>
            </w:r>
            <w:r w:rsidRPr="00CC50AC">
              <w:rPr>
                <w:sz w:val="24"/>
                <w:szCs w:val="24"/>
              </w:rPr>
              <w:softHyphen/>
              <w:t>дежной среде, авто</w:t>
            </w:r>
            <w:r w:rsidRPr="00CC50AC">
              <w:rPr>
                <w:sz w:val="24"/>
                <w:szCs w:val="24"/>
              </w:rPr>
              <w:softHyphen/>
              <w:t>ритетными общест</w:t>
            </w:r>
            <w:r w:rsidRPr="00CC50AC">
              <w:rPr>
                <w:sz w:val="24"/>
                <w:szCs w:val="24"/>
              </w:rPr>
              <w:softHyphen/>
              <w:t xml:space="preserve">венными </w:t>
            </w:r>
            <w:r w:rsidRPr="00CC50AC">
              <w:rPr>
                <w:sz w:val="24"/>
                <w:szCs w:val="24"/>
              </w:rPr>
              <w:lastRenderedPageBreak/>
              <w:t>лидерами, консультации специа</w:t>
            </w:r>
            <w:r w:rsidRPr="00CC50AC">
              <w:rPr>
                <w:sz w:val="24"/>
                <w:szCs w:val="24"/>
              </w:rPr>
              <w:softHyphen/>
              <w:t>листов, репортажи, очерки)</w:t>
            </w:r>
          </w:p>
        </w:tc>
        <w:tc>
          <w:tcPr>
            <w:tcW w:w="3260" w:type="dxa"/>
            <w:vMerge/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D058B9" w:rsidP="00D058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A85C9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F0591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B822CA">
              <w:rPr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C290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4D7012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2.9.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Производство и размещение тематической социальной рекламы в сети Интернет</w:t>
            </w:r>
          </w:p>
        </w:tc>
        <w:tc>
          <w:tcPr>
            <w:tcW w:w="3260" w:type="dxa"/>
            <w:vMerge/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20 2 00 24310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E446D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E446D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2.10.</w:t>
            </w:r>
          </w:p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Изготовление и размещение тематической наружной социальной рекламы</w:t>
            </w:r>
          </w:p>
        </w:tc>
        <w:tc>
          <w:tcPr>
            <w:tcW w:w="3260" w:type="dxa"/>
            <w:vMerge/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20 2 00 24320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D058B9" w:rsidP="00D058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  <w:r w:rsidR="005527E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5527EF"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 w:rsidP="00F0591B">
            <w:pPr>
              <w:jc w:val="center"/>
            </w:pPr>
            <w:r w:rsidRPr="001228A8">
              <w:rPr>
                <w:rFonts w:cs="Times New Roman"/>
                <w:sz w:val="24"/>
                <w:szCs w:val="24"/>
              </w:rPr>
              <w:t>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C290B" w:rsidP="004C290B">
            <w:pPr>
              <w:jc w:val="center"/>
            </w:pPr>
            <w:r>
              <w:rPr>
                <w:rFonts w:cs="Times New Roman"/>
                <w:sz w:val="24"/>
                <w:szCs w:val="24"/>
              </w:rPr>
              <w:t>0</w:t>
            </w:r>
            <w:r w:rsidR="004E446D" w:rsidRPr="001228A8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1228A8">
              <w:rPr>
                <w:rFonts w:cs="Times New Roman"/>
                <w:sz w:val="24"/>
                <w:szCs w:val="24"/>
              </w:rPr>
              <w:t>15,1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1228A8">
              <w:rPr>
                <w:rFonts w:cs="Times New Roman"/>
                <w:sz w:val="24"/>
                <w:szCs w:val="24"/>
              </w:rPr>
              <w:t>15,1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2.11.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Изготовление и раз</w:t>
            </w:r>
            <w:r w:rsidRPr="00CC50AC">
              <w:rPr>
                <w:sz w:val="24"/>
                <w:szCs w:val="24"/>
              </w:rPr>
              <w:softHyphen/>
              <w:t>мещение тематиче</w:t>
            </w:r>
            <w:r w:rsidRPr="00CC50AC">
              <w:rPr>
                <w:sz w:val="24"/>
                <w:szCs w:val="24"/>
              </w:rPr>
              <w:softHyphen/>
              <w:t>ской полиграфиче</w:t>
            </w:r>
            <w:r w:rsidRPr="00CC50AC">
              <w:rPr>
                <w:sz w:val="24"/>
                <w:szCs w:val="24"/>
              </w:rPr>
              <w:softHyphen/>
              <w:t>ской продукции в местах массового пребывания моло</w:t>
            </w:r>
            <w:r w:rsidRPr="00CC50AC">
              <w:rPr>
                <w:sz w:val="24"/>
                <w:szCs w:val="24"/>
              </w:rPr>
              <w:softHyphen/>
              <w:t>дежи</w:t>
            </w:r>
          </w:p>
        </w:tc>
        <w:tc>
          <w:tcPr>
            <w:tcW w:w="3260" w:type="dxa"/>
            <w:vMerge/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20 2 00 24330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D058B9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F0591B" w:rsidP="004D701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</w:t>
            </w:r>
            <w:r w:rsidR="00A85C91">
              <w:rPr>
                <w:rFonts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C290B" w:rsidP="004D701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 w:rsidR="004D7012" w:rsidRPr="00CC50AC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0</w:t>
            </w:r>
          </w:p>
          <w:p w:rsidR="004D7012" w:rsidRPr="00CC50AC" w:rsidRDefault="004D7012" w:rsidP="004D701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  <w:p w:rsidR="004D7012" w:rsidRPr="00CC50AC" w:rsidRDefault="004D7012" w:rsidP="004D701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2.12.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Организация информационного обеспечения по профилактической деятельности по предупреждению </w:t>
            </w:r>
            <w:r w:rsidRPr="00CC50AC">
              <w:rPr>
                <w:sz w:val="24"/>
                <w:szCs w:val="24"/>
              </w:rPr>
              <w:lastRenderedPageBreak/>
              <w:t>злоупотребления наркотических веществ (изготовление видео роликов, создание сюжетов и т.п.)</w:t>
            </w:r>
          </w:p>
        </w:tc>
        <w:tc>
          <w:tcPr>
            <w:tcW w:w="3260" w:type="dxa"/>
            <w:vMerge/>
            <w:tcBorders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20 2 00 24350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D058B9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A85C91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C290B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D7012" w:rsidRPr="00CC50A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vMerge w:val="restart"/>
            <w:tcBorders>
              <w:top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Подпрограмма «По профилактике терроризма и экстремизма, а также минимизации и (или) ликвидации последствий проявлений  терроризма и экстремизма на территории муниципального образования «Октябрьский район»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всего, 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4D7012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</w:tcPr>
          <w:p w:rsidR="0016282B" w:rsidRPr="00CC50AC" w:rsidRDefault="0016282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4D7012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</w:tcPr>
          <w:p w:rsidR="0016282B" w:rsidRPr="00CC50AC" w:rsidRDefault="0016282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4D7012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</w:tcPr>
          <w:p w:rsidR="0016282B" w:rsidRPr="00CC50AC" w:rsidRDefault="0016282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F0591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</w:t>
            </w:r>
            <w:r w:rsidR="00F0591B">
              <w:rPr>
                <w:sz w:val="24"/>
                <w:szCs w:val="24"/>
              </w:rPr>
              <w:t>оссии</w:t>
            </w:r>
            <w:r w:rsidRPr="00B25156">
              <w:rPr>
                <w:sz w:val="24"/>
                <w:szCs w:val="24"/>
              </w:rPr>
              <w:t xml:space="preserve"> «Новочеркасское»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0879EA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ED3DF4" w:rsidRDefault="00ED3DF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3.1.</w:t>
            </w:r>
          </w:p>
          <w:p w:rsidR="000879EA" w:rsidRPr="00CC50AC" w:rsidRDefault="00300D8E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0D8E">
              <w:rPr>
                <w:sz w:val="24"/>
                <w:szCs w:val="24"/>
              </w:rPr>
              <w:t xml:space="preserve">Повышение эффективности обеспечения общественной безопасности, создание условий для благоприятной и максимально безопасной для населения обстановки. </w:t>
            </w:r>
            <w:r w:rsidR="000879EA" w:rsidRPr="00CC50AC">
              <w:rPr>
                <w:sz w:val="24"/>
                <w:szCs w:val="24"/>
              </w:rPr>
              <w:lastRenderedPageBreak/>
              <w:t>Мероприятия по устройству ограждений  территорий  муниципальных общеобразовательных учреждений</w:t>
            </w:r>
          </w:p>
        </w:tc>
        <w:tc>
          <w:tcPr>
            <w:tcW w:w="3260" w:type="dxa"/>
            <w:vMerge w:val="restart"/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0879EA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3.2.</w:t>
            </w:r>
          </w:p>
          <w:p w:rsidR="000879EA" w:rsidRPr="00CC50AC" w:rsidRDefault="00300D8E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0D8E">
              <w:rPr>
                <w:sz w:val="24"/>
                <w:szCs w:val="24"/>
              </w:rPr>
              <w:t>Совершенствование форм и методов рабо</w:t>
            </w:r>
            <w:r>
              <w:rPr>
                <w:sz w:val="24"/>
                <w:szCs w:val="24"/>
              </w:rPr>
              <w:t>ты органов местного самоуправле</w:t>
            </w:r>
            <w:r w:rsidRPr="00300D8E">
              <w:rPr>
                <w:sz w:val="24"/>
                <w:szCs w:val="24"/>
              </w:rPr>
              <w:t>ния по профилактике национальной и расовой нетерпимости, прот</w:t>
            </w:r>
            <w:r>
              <w:rPr>
                <w:sz w:val="24"/>
                <w:szCs w:val="24"/>
              </w:rPr>
              <w:t>иводействию этнической дискрими</w:t>
            </w:r>
            <w:r w:rsidRPr="00300D8E">
              <w:rPr>
                <w:sz w:val="24"/>
                <w:szCs w:val="24"/>
              </w:rPr>
              <w:t xml:space="preserve">нации на территории муниципального образования «Октябрьский район». </w:t>
            </w:r>
            <w:r w:rsidR="000879EA" w:rsidRPr="00CC50AC">
              <w:rPr>
                <w:sz w:val="24"/>
                <w:szCs w:val="24"/>
              </w:rPr>
              <w:t xml:space="preserve">Оплата обслуживания и монтаж кнопок тревожной сигнализации в учреждениях, расположенных на территории муниципального </w:t>
            </w:r>
            <w:r w:rsidR="000879EA" w:rsidRPr="00CC50AC">
              <w:rPr>
                <w:sz w:val="24"/>
                <w:szCs w:val="24"/>
              </w:rPr>
              <w:lastRenderedPageBreak/>
              <w:t>образования «Октябрьский район»</w:t>
            </w:r>
          </w:p>
        </w:tc>
        <w:tc>
          <w:tcPr>
            <w:tcW w:w="3260" w:type="dxa"/>
            <w:vMerge/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0879EA" w:rsidRPr="00CC50AC" w:rsidTr="004D7012">
        <w:trPr>
          <w:tblCellSpacing w:w="5" w:type="nil"/>
        </w:trPr>
        <w:tc>
          <w:tcPr>
            <w:tcW w:w="2265" w:type="dxa"/>
            <w:vMerge w:val="restart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подпрограмма «Противодействие коррупции в Октябрьском районе»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всего, </w:t>
            </w:r>
          </w:p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F13229" w:rsidP="00D058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058B9">
              <w:rPr>
                <w:sz w:val="24"/>
                <w:szCs w:val="24"/>
              </w:rPr>
              <w:t>12</w:t>
            </w:r>
            <w:r w:rsidR="005527EF">
              <w:rPr>
                <w:sz w:val="24"/>
                <w:szCs w:val="24"/>
              </w:rPr>
              <w:t>,</w:t>
            </w:r>
            <w:r w:rsidR="00D058B9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879EA" w:rsidRPr="00CC50AC">
              <w:rPr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5527EF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4C290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0879EA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F13229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0879EA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F13229" w:rsidP="00F132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0879EA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</w:tr>
      <w:tr w:rsidR="000879EA" w:rsidRPr="00CC50AC" w:rsidTr="004D7012">
        <w:trPr>
          <w:tblCellSpacing w:w="5" w:type="nil"/>
        </w:trPr>
        <w:tc>
          <w:tcPr>
            <w:tcW w:w="2265" w:type="dxa"/>
            <w:vMerge/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F13229" w:rsidP="00D058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058B9">
              <w:rPr>
                <w:sz w:val="24"/>
                <w:szCs w:val="24"/>
              </w:rPr>
              <w:t>12</w:t>
            </w:r>
            <w:r w:rsidR="005527EF">
              <w:rPr>
                <w:sz w:val="24"/>
                <w:szCs w:val="24"/>
              </w:rPr>
              <w:t>,</w:t>
            </w:r>
            <w:r w:rsidR="00D058B9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879EA" w:rsidRPr="00CC50AC">
              <w:rPr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5527EF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4C290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0879EA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F13229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0879EA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F13229" w:rsidP="00F132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0879EA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</w:tr>
      <w:tr w:rsidR="000879EA" w:rsidRPr="00CC50AC" w:rsidTr="004D7012">
        <w:trPr>
          <w:tblCellSpacing w:w="5" w:type="nil"/>
        </w:trPr>
        <w:tc>
          <w:tcPr>
            <w:tcW w:w="2265" w:type="dxa"/>
          </w:tcPr>
          <w:p w:rsidR="00ED3DF4" w:rsidRDefault="00ED3DF4" w:rsidP="004D7012">
            <w:pPr>
              <w:ind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4.1.</w:t>
            </w:r>
          </w:p>
          <w:p w:rsidR="000879EA" w:rsidRPr="00CC50AC" w:rsidRDefault="000879EA" w:rsidP="007771E7">
            <w:pPr>
              <w:ind w:right="-57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Мероприятия по созданию условий для снижения правового ниг</w:t>
            </w:r>
            <w:r w:rsidR="007771E7">
              <w:rPr>
                <w:sz w:val="24"/>
                <w:szCs w:val="24"/>
              </w:rPr>
              <w:t>и</w:t>
            </w:r>
            <w:r w:rsidRPr="00CC50AC">
              <w:rPr>
                <w:sz w:val="24"/>
                <w:szCs w:val="24"/>
              </w:rPr>
              <w:t xml:space="preserve">лизма населения, формирование антикоррупционного общественного мнения и нетерпимости  к коррупционному поведению </w:t>
            </w:r>
          </w:p>
        </w:tc>
        <w:tc>
          <w:tcPr>
            <w:tcW w:w="3260" w:type="dxa"/>
            <w:vMerge/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01 13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203CDD" w:rsidRDefault="00532E21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20 4</w:t>
            </w:r>
            <w:r w:rsidR="000879EA" w:rsidRPr="00203CDD">
              <w:rPr>
                <w:iCs/>
                <w:color w:val="000000"/>
                <w:sz w:val="24"/>
                <w:szCs w:val="24"/>
              </w:rPr>
              <w:t xml:space="preserve"> 00 21200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203CDD" w:rsidRDefault="000879EA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F13229" w:rsidP="00D058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058B9">
              <w:rPr>
                <w:sz w:val="24"/>
                <w:szCs w:val="24"/>
              </w:rPr>
              <w:t>45</w:t>
            </w:r>
            <w:r>
              <w:rPr>
                <w:sz w:val="24"/>
                <w:szCs w:val="24"/>
              </w:rPr>
              <w:t>,</w:t>
            </w:r>
            <w:r w:rsidR="00D058B9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4C290B" w:rsidP="004D70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0879EA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F13229" w:rsidP="004D70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0879EA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1</w:t>
            </w:r>
          </w:p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F13229" w:rsidP="00F132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0879EA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1</w:t>
            </w:r>
          </w:p>
        </w:tc>
      </w:tr>
      <w:tr w:rsidR="000879EA" w:rsidRPr="00CC50AC" w:rsidTr="004D7012">
        <w:trPr>
          <w:tblCellSpacing w:w="5" w:type="nil"/>
        </w:trPr>
        <w:tc>
          <w:tcPr>
            <w:tcW w:w="2265" w:type="dxa"/>
          </w:tcPr>
          <w:p w:rsidR="002221D3" w:rsidRDefault="002221D3" w:rsidP="004D7012">
            <w:pPr>
              <w:spacing w:before="75" w:after="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4.2.</w:t>
            </w:r>
          </w:p>
          <w:p w:rsidR="000879EA" w:rsidRPr="00CC50AC" w:rsidRDefault="000879EA" w:rsidP="004D7012">
            <w:pPr>
              <w:spacing w:before="75" w:after="75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Мероприятия по просвещению, обучению и воспитанию по вопросам противодействия коррупции </w:t>
            </w:r>
          </w:p>
        </w:tc>
        <w:tc>
          <w:tcPr>
            <w:tcW w:w="3260" w:type="dxa"/>
            <w:vMerge/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01 13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879EA" w:rsidRPr="00203CDD" w:rsidRDefault="00532E21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20 4</w:t>
            </w:r>
            <w:r w:rsidR="000879EA" w:rsidRPr="00203CDD">
              <w:rPr>
                <w:iCs/>
                <w:color w:val="000000"/>
                <w:sz w:val="24"/>
                <w:szCs w:val="24"/>
              </w:rPr>
              <w:t xml:space="preserve"> 00 21210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879EA" w:rsidRPr="00203CDD" w:rsidRDefault="000879EA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</w:tcBorders>
          </w:tcPr>
          <w:p w:rsidR="000879EA" w:rsidRPr="00CC50AC" w:rsidRDefault="00D058B9" w:rsidP="00D058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  <w:r w:rsidR="005527E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879EA" w:rsidRPr="00CC50AC" w:rsidRDefault="004E446D" w:rsidP="004D70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879EA" w:rsidRPr="00CC50AC" w:rsidRDefault="005527EF" w:rsidP="004D70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879EA" w:rsidRPr="00CC50AC" w:rsidRDefault="004C290B" w:rsidP="004D70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0879EA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879EA" w:rsidRPr="00CC50AC" w:rsidRDefault="00F13229" w:rsidP="004D70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0879EA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</w:p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879EA" w:rsidRPr="00CC50AC" w:rsidRDefault="00F13229" w:rsidP="00F132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0879EA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</w:p>
        </w:tc>
      </w:tr>
    </w:tbl>
    <w:p w:rsidR="000C6CA6" w:rsidRDefault="000C6CA6" w:rsidP="000E527B">
      <w:pPr>
        <w:spacing w:line="276" w:lineRule="auto"/>
        <w:jc w:val="center"/>
        <w:rPr>
          <w:rFonts w:eastAsia="Calibri"/>
          <w:sz w:val="24"/>
          <w:szCs w:val="24"/>
        </w:rPr>
      </w:pPr>
    </w:p>
    <w:p w:rsidR="000C6CA6" w:rsidRDefault="000C6CA6" w:rsidP="000E527B">
      <w:pPr>
        <w:spacing w:line="276" w:lineRule="auto"/>
        <w:jc w:val="center"/>
        <w:rPr>
          <w:rFonts w:eastAsia="Calibri"/>
          <w:sz w:val="24"/>
          <w:szCs w:val="24"/>
        </w:rPr>
      </w:pPr>
    </w:p>
    <w:p w:rsidR="000E527B" w:rsidRPr="00870431" w:rsidRDefault="000E527B" w:rsidP="000E527B">
      <w:pPr>
        <w:spacing w:line="276" w:lineRule="auto"/>
        <w:jc w:val="center"/>
        <w:rPr>
          <w:rFonts w:eastAsia="Calibri"/>
          <w:sz w:val="24"/>
          <w:szCs w:val="24"/>
        </w:rPr>
      </w:pPr>
      <w:r w:rsidRPr="00B25156">
        <w:rPr>
          <w:rFonts w:eastAsia="Calibri"/>
          <w:sz w:val="24"/>
          <w:szCs w:val="24"/>
        </w:rPr>
        <w:lastRenderedPageBreak/>
        <w:t>РАСХОДЫ</w:t>
      </w:r>
    </w:p>
    <w:p w:rsidR="000E527B" w:rsidRPr="00D93BC1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B25156">
        <w:rPr>
          <w:rFonts w:eastAsia="Calibri"/>
          <w:sz w:val="24"/>
          <w:szCs w:val="24"/>
        </w:rPr>
        <w:t xml:space="preserve"> Бюджета Октябрьского района на реализацию муниципальной программы на период  с 2025 по 2030 год </w:t>
      </w:r>
    </w:p>
    <w:p w:rsidR="000E527B" w:rsidRPr="00D93BC1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:rsidR="000E527B" w:rsidRPr="00870431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Часть </w:t>
      </w:r>
      <w:r>
        <w:rPr>
          <w:rFonts w:eastAsia="Calibri"/>
          <w:sz w:val="24"/>
          <w:szCs w:val="24"/>
          <w:lang w:val="en-US"/>
        </w:rPr>
        <w:t>II</w:t>
      </w:r>
    </w:p>
    <w:p w:rsidR="000E527B" w:rsidRPr="00870431" w:rsidRDefault="000E527B" w:rsidP="000E527B">
      <w:pPr>
        <w:widowControl w:val="0"/>
        <w:autoSpaceDE w:val="0"/>
        <w:autoSpaceDN w:val="0"/>
        <w:adjustRightInd w:val="0"/>
        <w:outlineLvl w:val="2"/>
        <w:rPr>
          <w:rFonts w:eastAsia="Calibri"/>
          <w:sz w:val="24"/>
          <w:szCs w:val="24"/>
        </w:rPr>
      </w:pPr>
    </w:p>
    <w:tbl>
      <w:tblPr>
        <w:tblW w:w="1474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68"/>
        <w:gridCol w:w="3260"/>
        <w:gridCol w:w="851"/>
        <w:gridCol w:w="850"/>
        <w:gridCol w:w="709"/>
        <w:gridCol w:w="709"/>
        <w:gridCol w:w="1276"/>
        <w:gridCol w:w="992"/>
        <w:gridCol w:w="992"/>
        <w:gridCol w:w="709"/>
        <w:gridCol w:w="709"/>
        <w:gridCol w:w="709"/>
        <w:gridCol w:w="703"/>
        <w:gridCol w:w="6"/>
      </w:tblGrid>
      <w:tr w:rsidR="000E527B" w:rsidRPr="00AC0CCE" w:rsidTr="004D7012">
        <w:trPr>
          <w:gridAfter w:val="1"/>
          <w:wAfter w:w="6" w:type="dxa"/>
          <w:trHeight w:val="595"/>
          <w:tblCellSpacing w:w="5" w:type="nil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Номер и наименование </w:t>
            </w:r>
            <w:r w:rsidRPr="00B25156">
              <w:rPr>
                <w:sz w:val="24"/>
                <w:szCs w:val="24"/>
              </w:rPr>
              <w:br/>
              <w:t>подпрограммы, основного мероприятия, приоритетного основного мероприятия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  <w:p w:rsidR="000E527B" w:rsidRPr="00B25156" w:rsidRDefault="000E527B" w:rsidP="004D70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Ответственный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исполнитель,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соисполнители,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участники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Код бюджетной   </w:t>
            </w:r>
            <w:r w:rsidRPr="00B25156">
              <w:rPr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527B" w:rsidRPr="00B25156" w:rsidRDefault="000E527B" w:rsidP="00A214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Объем расходов всего</w:t>
            </w:r>
            <w:r w:rsidRPr="00B25156">
              <w:rPr>
                <w:sz w:val="24"/>
                <w:szCs w:val="24"/>
              </w:rPr>
              <w:br/>
              <w:t>(тыс. руб</w:t>
            </w:r>
            <w:r w:rsidR="00A214F3">
              <w:rPr>
                <w:sz w:val="24"/>
                <w:szCs w:val="24"/>
              </w:rPr>
              <w:t>.</w:t>
            </w:r>
            <w:r w:rsidRPr="00B25156">
              <w:rPr>
                <w:sz w:val="24"/>
                <w:szCs w:val="24"/>
              </w:rPr>
              <w:t>)</w:t>
            </w:r>
          </w:p>
        </w:tc>
        <w:tc>
          <w:tcPr>
            <w:tcW w:w="481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в том числе по годам реализации</w:t>
            </w:r>
          </w:p>
          <w:p w:rsidR="000E527B" w:rsidRPr="00AC0CCE" w:rsidRDefault="000E527B" w:rsidP="004D7012">
            <w:pPr>
              <w:spacing w:after="200" w:line="276" w:lineRule="auto"/>
              <w:jc w:val="center"/>
            </w:pPr>
            <w:r w:rsidRPr="00B25156">
              <w:rPr>
                <w:sz w:val="24"/>
                <w:szCs w:val="24"/>
              </w:rPr>
              <w:t>муниципальной программы</w:t>
            </w:r>
          </w:p>
        </w:tc>
      </w:tr>
      <w:tr w:rsidR="000E527B" w:rsidRPr="00AC0CCE" w:rsidTr="004D7012">
        <w:trPr>
          <w:cantSplit/>
          <w:trHeight w:val="2136"/>
          <w:tblCellSpacing w:w="5" w:type="nil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C0CCE">
              <w:rPr>
                <w:sz w:val="24"/>
                <w:szCs w:val="24"/>
              </w:rPr>
              <w:t>ГРБС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AC0CCE">
              <w:rPr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C0CCE">
              <w:rPr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C0CCE">
              <w:rPr>
                <w:sz w:val="24"/>
                <w:szCs w:val="24"/>
              </w:rPr>
              <w:t>ВР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ind w:right="-75"/>
              <w:jc w:val="center"/>
              <w:rPr>
                <w:sz w:val="24"/>
                <w:szCs w:val="24"/>
              </w:rPr>
            </w:pPr>
            <w:r w:rsidRPr="00AC0CCE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ind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ind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AC0CCE" w:rsidRDefault="00772412" w:rsidP="004D7012">
            <w:pPr>
              <w:widowControl w:val="0"/>
              <w:autoSpaceDE w:val="0"/>
              <w:autoSpaceDN w:val="0"/>
              <w:adjustRightInd w:val="0"/>
              <w:ind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E527B">
              <w:rPr>
                <w:sz w:val="24"/>
                <w:szCs w:val="24"/>
              </w:rPr>
              <w:t>2028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AC0CCE" w:rsidRDefault="00772412" w:rsidP="004D7012">
            <w:pPr>
              <w:widowControl w:val="0"/>
              <w:autoSpaceDE w:val="0"/>
              <w:autoSpaceDN w:val="0"/>
              <w:adjustRightInd w:val="0"/>
              <w:ind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E527B">
              <w:rPr>
                <w:sz w:val="24"/>
                <w:szCs w:val="24"/>
              </w:rPr>
              <w:t>2029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Default="00772412" w:rsidP="004D7012">
            <w:pPr>
              <w:widowControl w:val="0"/>
              <w:autoSpaceDE w:val="0"/>
              <w:autoSpaceDN w:val="0"/>
              <w:adjustRightInd w:val="0"/>
              <w:ind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E527B">
              <w:rPr>
                <w:sz w:val="24"/>
                <w:szCs w:val="24"/>
              </w:rPr>
              <w:t>2030</w:t>
            </w:r>
          </w:p>
        </w:tc>
      </w:tr>
    </w:tbl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</w:p>
    <w:tbl>
      <w:tblPr>
        <w:tblW w:w="14743" w:type="dxa"/>
        <w:tblCellSpacing w:w="5" w:type="nil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65"/>
        <w:gridCol w:w="3260"/>
        <w:gridCol w:w="851"/>
        <w:gridCol w:w="851"/>
        <w:gridCol w:w="709"/>
        <w:gridCol w:w="709"/>
        <w:gridCol w:w="1278"/>
        <w:gridCol w:w="992"/>
        <w:gridCol w:w="992"/>
        <w:gridCol w:w="709"/>
        <w:gridCol w:w="709"/>
        <w:gridCol w:w="709"/>
        <w:gridCol w:w="709"/>
      </w:tblGrid>
      <w:tr w:rsidR="0016282B" w:rsidRPr="00B25156" w:rsidTr="00D376B1">
        <w:trPr>
          <w:cantSplit/>
          <w:tblHeader/>
          <w:tblCellSpacing w:w="5" w:type="nil"/>
        </w:trPr>
        <w:tc>
          <w:tcPr>
            <w:tcW w:w="2265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6</w:t>
            </w:r>
          </w:p>
        </w:tc>
        <w:tc>
          <w:tcPr>
            <w:tcW w:w="1278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7110A2" w:rsidRPr="00B25156" w:rsidTr="00D376B1">
        <w:trPr>
          <w:trHeight w:val="540"/>
          <w:tblCellSpacing w:w="5" w:type="nil"/>
        </w:trPr>
        <w:tc>
          <w:tcPr>
            <w:tcW w:w="2265" w:type="dxa"/>
            <w:vMerge w:val="restart"/>
          </w:tcPr>
          <w:p w:rsidR="007110A2" w:rsidRPr="00B25156" w:rsidRDefault="007110A2" w:rsidP="00D376B1">
            <w:pPr>
              <w:ind w:left="142"/>
              <w:jc w:val="center"/>
              <w:rPr>
                <w:rFonts w:eastAsia="Calibri"/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Муниципальная программа «</w:t>
            </w:r>
            <w:r w:rsidRPr="00B25156">
              <w:rPr>
                <w:sz w:val="24"/>
                <w:szCs w:val="24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B25156">
              <w:rPr>
                <w:sz w:val="24"/>
                <w:szCs w:val="24"/>
              </w:rPr>
              <w:t>»</w:t>
            </w:r>
          </w:p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всего, </w:t>
            </w:r>
          </w:p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1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7110A2" w:rsidRPr="00B25156" w:rsidRDefault="007110A2" w:rsidP="00D058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058B9">
              <w:rPr>
                <w:sz w:val="24"/>
                <w:szCs w:val="24"/>
              </w:rPr>
              <w:t>23</w:t>
            </w:r>
            <w:r>
              <w:rPr>
                <w:sz w:val="24"/>
                <w:szCs w:val="24"/>
              </w:rPr>
              <w:t>6,4</w:t>
            </w:r>
          </w:p>
        </w:tc>
        <w:tc>
          <w:tcPr>
            <w:tcW w:w="992" w:type="dxa"/>
          </w:tcPr>
          <w:p w:rsidR="007110A2" w:rsidRPr="00B25156" w:rsidRDefault="007110A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</w:tcPr>
          <w:p w:rsidR="007110A2" w:rsidRDefault="007110A2" w:rsidP="004C290B">
            <w:pPr>
              <w:jc w:val="center"/>
            </w:pPr>
            <w:r w:rsidRPr="007C763E">
              <w:rPr>
                <w:sz w:val="24"/>
                <w:szCs w:val="24"/>
              </w:rPr>
              <w:t>199,4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7C763E">
              <w:rPr>
                <w:sz w:val="24"/>
                <w:szCs w:val="24"/>
              </w:rPr>
              <w:t>199,4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7C763E">
              <w:rPr>
                <w:sz w:val="24"/>
                <w:szCs w:val="24"/>
              </w:rPr>
              <w:t>199,4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7C763E">
              <w:rPr>
                <w:sz w:val="24"/>
                <w:szCs w:val="24"/>
              </w:rPr>
              <w:t>199,4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7C763E">
              <w:rPr>
                <w:sz w:val="24"/>
                <w:szCs w:val="24"/>
              </w:rPr>
              <w:t>199,4</w:t>
            </w:r>
          </w:p>
        </w:tc>
      </w:tr>
      <w:tr w:rsidR="0016282B" w:rsidRPr="00B25156" w:rsidTr="00D376B1">
        <w:trPr>
          <w:trHeight w:val="525"/>
          <w:tblCellSpacing w:w="5" w:type="nil"/>
        </w:trPr>
        <w:tc>
          <w:tcPr>
            <w:tcW w:w="2265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390,0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</w:tr>
      <w:tr w:rsidR="007110A2" w:rsidRPr="00B25156" w:rsidTr="00D376B1">
        <w:trPr>
          <w:trHeight w:val="525"/>
          <w:tblCellSpacing w:w="5" w:type="nil"/>
        </w:trPr>
        <w:tc>
          <w:tcPr>
            <w:tcW w:w="2265" w:type="dxa"/>
            <w:vMerge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7110A2" w:rsidRPr="00B25156" w:rsidRDefault="007110A2" w:rsidP="00D058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D058B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6,4</w:t>
            </w:r>
          </w:p>
        </w:tc>
        <w:tc>
          <w:tcPr>
            <w:tcW w:w="992" w:type="dxa"/>
          </w:tcPr>
          <w:p w:rsidR="007110A2" w:rsidRPr="00B25156" w:rsidRDefault="007110A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134,4</w:t>
            </w:r>
          </w:p>
        </w:tc>
        <w:tc>
          <w:tcPr>
            <w:tcW w:w="992" w:type="dxa"/>
          </w:tcPr>
          <w:p w:rsidR="007110A2" w:rsidRDefault="007110A2" w:rsidP="004C290B">
            <w:pPr>
              <w:jc w:val="center"/>
            </w:pPr>
            <w:r w:rsidRPr="00797DDA">
              <w:rPr>
                <w:sz w:val="24"/>
                <w:szCs w:val="24"/>
              </w:rPr>
              <w:t>134,4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797DDA">
              <w:rPr>
                <w:sz w:val="24"/>
                <w:szCs w:val="24"/>
              </w:rPr>
              <w:t>134,4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797DDA">
              <w:rPr>
                <w:sz w:val="24"/>
                <w:szCs w:val="24"/>
              </w:rPr>
              <w:t>134,4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797DDA">
              <w:rPr>
                <w:sz w:val="24"/>
                <w:szCs w:val="24"/>
              </w:rPr>
              <w:t>134,4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797DDA">
              <w:rPr>
                <w:sz w:val="24"/>
                <w:szCs w:val="24"/>
              </w:rPr>
              <w:t>134,4</w:t>
            </w:r>
          </w:p>
        </w:tc>
      </w:tr>
      <w:tr w:rsidR="0016282B" w:rsidRPr="00B25156" w:rsidTr="00D376B1">
        <w:trPr>
          <w:trHeight w:val="525"/>
          <w:tblCellSpacing w:w="5" w:type="nil"/>
        </w:trPr>
        <w:tc>
          <w:tcPr>
            <w:tcW w:w="2265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КДН и ЗП</w:t>
            </w:r>
            <w:r w:rsidRPr="00B25156">
              <w:rPr>
                <w:sz w:val="24"/>
                <w:szCs w:val="24"/>
              </w:rPr>
              <w:t xml:space="preserve"> </w:t>
            </w:r>
            <w:r w:rsidR="000C6CA6">
              <w:rPr>
                <w:sz w:val="24"/>
                <w:szCs w:val="24"/>
              </w:rPr>
              <w:t xml:space="preserve">при </w:t>
            </w:r>
            <w:r w:rsidR="000C6CA6" w:rsidRPr="00B25156">
              <w:rPr>
                <w:sz w:val="24"/>
                <w:szCs w:val="24"/>
              </w:rPr>
              <w:t>Администрации Октябрьского района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</w:t>
            </w:r>
            <w:r w:rsidR="000C6CA6">
              <w:rPr>
                <w:sz w:val="24"/>
                <w:szCs w:val="24"/>
              </w:rPr>
              <w:t>оссии</w:t>
            </w:r>
            <w:r w:rsidRPr="00B25156">
              <w:rPr>
                <w:sz w:val="24"/>
                <w:szCs w:val="24"/>
              </w:rPr>
              <w:t xml:space="preserve"> «Новочеркасское»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110A2" w:rsidRPr="00B25156" w:rsidTr="00D376B1">
        <w:trPr>
          <w:trHeight w:val="199"/>
          <w:tblCellSpacing w:w="5" w:type="nil"/>
        </w:trPr>
        <w:tc>
          <w:tcPr>
            <w:tcW w:w="2265" w:type="dxa"/>
            <w:vMerge w:val="restart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B25156">
              <w:rPr>
                <w:rFonts w:eastAsia="Calibri"/>
                <w:sz w:val="24"/>
                <w:szCs w:val="24"/>
              </w:rPr>
              <w:t xml:space="preserve">Подпрограмма «Профилактика правонарушений в </w:t>
            </w:r>
            <w:r w:rsidRPr="00B25156">
              <w:rPr>
                <w:rFonts w:eastAsia="Calibri"/>
                <w:sz w:val="24"/>
                <w:szCs w:val="24"/>
              </w:rPr>
              <w:lastRenderedPageBreak/>
              <w:t>муниципальном образовании «Октябрьский район»</w:t>
            </w:r>
          </w:p>
        </w:tc>
        <w:tc>
          <w:tcPr>
            <w:tcW w:w="3260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lastRenderedPageBreak/>
              <w:t xml:space="preserve">всего, </w:t>
            </w:r>
          </w:p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7110A2" w:rsidRPr="00B25156" w:rsidRDefault="00D058B9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</w:t>
            </w:r>
            <w:r w:rsidR="007110A2">
              <w:rPr>
                <w:sz w:val="24"/>
                <w:szCs w:val="24"/>
              </w:rPr>
              <w:t>,2</w:t>
            </w:r>
          </w:p>
        </w:tc>
        <w:tc>
          <w:tcPr>
            <w:tcW w:w="992" w:type="dxa"/>
          </w:tcPr>
          <w:p w:rsidR="007110A2" w:rsidRPr="00B25156" w:rsidRDefault="00D058B9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7110A2">
              <w:rPr>
                <w:sz w:val="24"/>
                <w:szCs w:val="24"/>
              </w:rPr>
              <w:t>1</w:t>
            </w:r>
            <w:r w:rsidR="007110A2" w:rsidRPr="00B25156">
              <w:rPr>
                <w:sz w:val="24"/>
                <w:szCs w:val="24"/>
              </w:rPr>
              <w:t>,7</w:t>
            </w:r>
          </w:p>
        </w:tc>
        <w:tc>
          <w:tcPr>
            <w:tcW w:w="992" w:type="dxa"/>
          </w:tcPr>
          <w:p w:rsidR="007110A2" w:rsidRDefault="007110A2" w:rsidP="004C290B">
            <w:pPr>
              <w:jc w:val="center"/>
            </w:pPr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185F64">
              <w:rPr>
                <w:sz w:val="24"/>
                <w:szCs w:val="24"/>
              </w:rPr>
              <w:t>31,7</w:t>
            </w:r>
          </w:p>
        </w:tc>
      </w:tr>
      <w:tr w:rsidR="0016282B" w:rsidRPr="00B25156" w:rsidTr="00D376B1">
        <w:trPr>
          <w:trHeight w:val="199"/>
          <w:tblCellSpacing w:w="5" w:type="nil"/>
        </w:trPr>
        <w:tc>
          <w:tcPr>
            <w:tcW w:w="2265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</w:t>
            </w:r>
            <w:r w:rsidRPr="00B25156">
              <w:rPr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902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110A2" w:rsidRPr="00B25156" w:rsidTr="00D376B1">
        <w:trPr>
          <w:trHeight w:val="199"/>
          <w:tblCellSpacing w:w="5" w:type="nil"/>
        </w:trPr>
        <w:tc>
          <w:tcPr>
            <w:tcW w:w="2265" w:type="dxa"/>
            <w:vMerge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7110A2" w:rsidRPr="00B25156" w:rsidRDefault="00D058B9" w:rsidP="00B90A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</w:t>
            </w:r>
            <w:r w:rsidR="007110A2">
              <w:rPr>
                <w:sz w:val="24"/>
                <w:szCs w:val="24"/>
              </w:rPr>
              <w:t>,2</w:t>
            </w:r>
          </w:p>
        </w:tc>
        <w:tc>
          <w:tcPr>
            <w:tcW w:w="992" w:type="dxa"/>
          </w:tcPr>
          <w:p w:rsidR="007110A2" w:rsidRPr="00B25156" w:rsidRDefault="00D058B9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7110A2">
              <w:rPr>
                <w:sz w:val="24"/>
                <w:szCs w:val="24"/>
              </w:rPr>
              <w:t>1</w:t>
            </w:r>
            <w:r w:rsidR="007110A2" w:rsidRPr="00B25156">
              <w:rPr>
                <w:sz w:val="24"/>
                <w:szCs w:val="24"/>
              </w:rPr>
              <w:t>,7</w:t>
            </w:r>
          </w:p>
        </w:tc>
        <w:tc>
          <w:tcPr>
            <w:tcW w:w="992" w:type="dxa"/>
          </w:tcPr>
          <w:p w:rsidR="007110A2" w:rsidRDefault="007110A2" w:rsidP="004C290B">
            <w:pPr>
              <w:jc w:val="center"/>
            </w:pPr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185F64">
              <w:rPr>
                <w:sz w:val="24"/>
                <w:szCs w:val="24"/>
              </w:rPr>
              <w:t>31,7</w:t>
            </w:r>
          </w:p>
        </w:tc>
      </w:tr>
      <w:tr w:rsidR="0016282B" w:rsidRPr="00B25156" w:rsidTr="00D376B1">
        <w:trPr>
          <w:trHeight w:val="199"/>
          <w:tblCellSpacing w:w="5" w:type="nil"/>
        </w:trPr>
        <w:tc>
          <w:tcPr>
            <w:tcW w:w="2265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КДН и ЗП</w:t>
            </w:r>
            <w:r w:rsidRPr="00B25156">
              <w:rPr>
                <w:sz w:val="24"/>
                <w:szCs w:val="24"/>
              </w:rPr>
              <w:t xml:space="preserve"> </w:t>
            </w:r>
            <w:r w:rsidR="000C6CA6">
              <w:rPr>
                <w:sz w:val="24"/>
                <w:szCs w:val="24"/>
              </w:rPr>
              <w:t xml:space="preserve">при </w:t>
            </w:r>
            <w:r w:rsidR="000C6CA6" w:rsidRPr="00B25156">
              <w:rPr>
                <w:sz w:val="24"/>
                <w:szCs w:val="24"/>
              </w:rPr>
              <w:t>Администрации Октябрьского района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</w:t>
            </w:r>
            <w:r w:rsidR="000C6CA6">
              <w:rPr>
                <w:sz w:val="24"/>
                <w:szCs w:val="24"/>
              </w:rPr>
              <w:t>оссии</w:t>
            </w:r>
            <w:r w:rsidRPr="00B25156">
              <w:rPr>
                <w:sz w:val="24"/>
                <w:szCs w:val="24"/>
              </w:rPr>
              <w:t xml:space="preserve"> «Новочеркасское»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6282B" w:rsidRPr="00B25156" w:rsidTr="00D376B1">
        <w:trPr>
          <w:trHeight w:val="343"/>
          <w:tblCellSpacing w:w="5" w:type="nil"/>
        </w:trPr>
        <w:tc>
          <w:tcPr>
            <w:tcW w:w="2265" w:type="dxa"/>
            <w:vMerge w:val="restart"/>
          </w:tcPr>
          <w:p w:rsidR="0016282B" w:rsidRPr="00B25156" w:rsidRDefault="00D83ED0" w:rsidP="00D83ED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ОМ 1.1. </w:t>
            </w:r>
            <w:r w:rsidR="0016282B" w:rsidRPr="00B25156">
              <w:rPr>
                <w:rFonts w:eastAsia="Calibri"/>
                <w:sz w:val="24"/>
                <w:szCs w:val="24"/>
              </w:rPr>
              <w:t>Совершенствование профилактики преступлений и иных правонарушений среди молодежи</w:t>
            </w:r>
            <w:r w:rsidR="0016282B" w:rsidRPr="00B25156">
              <w:rPr>
                <w:sz w:val="24"/>
                <w:szCs w:val="24"/>
              </w:rPr>
              <w:br/>
            </w:r>
          </w:p>
        </w:tc>
        <w:tc>
          <w:tcPr>
            <w:tcW w:w="3260" w:type="dxa"/>
            <w:vMerge w:val="restart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20 1 00 24200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vMerge w:val="restart"/>
          </w:tcPr>
          <w:p w:rsidR="0016282B" w:rsidRPr="00B25156" w:rsidRDefault="003B43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</w:tc>
      </w:tr>
      <w:tr w:rsidR="0016282B" w:rsidRPr="00B25156" w:rsidTr="00D376B1">
        <w:trPr>
          <w:trHeight w:val="343"/>
          <w:tblCellSpacing w:w="5" w:type="nil"/>
        </w:trPr>
        <w:tc>
          <w:tcPr>
            <w:tcW w:w="2265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16126D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16282B" w:rsidRPr="00B25156" w:rsidTr="00D376B1">
        <w:trPr>
          <w:trHeight w:val="343"/>
          <w:tblCellSpacing w:w="5" w:type="nil"/>
        </w:trPr>
        <w:tc>
          <w:tcPr>
            <w:tcW w:w="2265" w:type="dxa"/>
          </w:tcPr>
          <w:p w:rsidR="0016282B" w:rsidRPr="00B25156" w:rsidRDefault="00D83ED0" w:rsidP="00D83ED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1.2. </w:t>
            </w:r>
            <w:r w:rsidR="0016282B" w:rsidRPr="00B25156">
              <w:rPr>
                <w:sz w:val="24"/>
                <w:szCs w:val="24"/>
              </w:rPr>
              <w:t xml:space="preserve">Воссоздание системы социальной профилактики правонарушений, </w:t>
            </w:r>
            <w:proofErr w:type="gramStart"/>
            <w:r w:rsidR="0016282B" w:rsidRPr="00B25156">
              <w:rPr>
                <w:sz w:val="24"/>
                <w:szCs w:val="24"/>
              </w:rPr>
              <w:t>направленной</w:t>
            </w:r>
            <w:proofErr w:type="gramEnd"/>
            <w:r w:rsidR="0016282B" w:rsidRPr="00B25156">
              <w:rPr>
                <w:sz w:val="24"/>
                <w:szCs w:val="24"/>
              </w:rPr>
              <w:t xml:space="preserve"> прежде всего на активацию борьбы с пьянством, алкоголизмом, наркоманией, преступностью, безнадзорностью, беспризорностью </w:t>
            </w:r>
            <w:r w:rsidR="0016282B" w:rsidRPr="00B25156">
              <w:rPr>
                <w:sz w:val="24"/>
                <w:szCs w:val="24"/>
              </w:rPr>
              <w:lastRenderedPageBreak/>
              <w:t>несовершеннолетних</w:t>
            </w:r>
          </w:p>
        </w:tc>
        <w:tc>
          <w:tcPr>
            <w:tcW w:w="3260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20 1 00 24210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16282B" w:rsidRPr="00B25156" w:rsidRDefault="0016282B" w:rsidP="00D058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 w:rsidR="00D058B9">
              <w:rPr>
                <w:sz w:val="24"/>
                <w:szCs w:val="24"/>
              </w:rPr>
              <w:t>7</w:t>
            </w:r>
            <w:r w:rsidRPr="00B25156">
              <w:rPr>
                <w:sz w:val="24"/>
                <w:szCs w:val="24"/>
              </w:rPr>
              <w:t>8,0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D058B9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16282B" w:rsidRPr="00B25156">
              <w:rPr>
                <w:sz w:val="24"/>
                <w:szCs w:val="24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</w:tc>
      </w:tr>
      <w:tr w:rsidR="0016282B" w:rsidRPr="00CC50AC" w:rsidTr="00D376B1">
        <w:trPr>
          <w:trHeight w:val="343"/>
          <w:tblCellSpacing w:w="5" w:type="nil"/>
        </w:trPr>
        <w:tc>
          <w:tcPr>
            <w:tcW w:w="2265" w:type="dxa"/>
          </w:tcPr>
          <w:p w:rsidR="0016282B" w:rsidRPr="00B25156" w:rsidRDefault="00D83ED0" w:rsidP="00D83ED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ОМ 1.3. </w:t>
            </w:r>
            <w:r w:rsidR="0016282B" w:rsidRPr="00B25156">
              <w:rPr>
                <w:sz w:val="24"/>
                <w:szCs w:val="24"/>
              </w:rPr>
              <w:t>Обеспечение занятости несовершеннолетних в свободное время в целях недопущения безнадзорности и профилактики правонарушений</w:t>
            </w:r>
          </w:p>
        </w:tc>
        <w:tc>
          <w:tcPr>
            <w:tcW w:w="3260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20 1 00 24190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205A6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16282B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110A2" w:rsidRPr="00CC50AC" w:rsidTr="00D376B1">
        <w:trPr>
          <w:trHeight w:val="343"/>
          <w:tblCellSpacing w:w="5" w:type="nil"/>
        </w:trPr>
        <w:tc>
          <w:tcPr>
            <w:tcW w:w="2265" w:type="dxa"/>
            <w:vMerge w:val="restart"/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Подпрограмма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всего, </w:t>
            </w:r>
          </w:p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616,2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CC50AC" w:rsidRDefault="007110A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102,7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 w:rsidP="004C290B">
            <w:pPr>
              <w:jc w:val="center"/>
            </w:pPr>
            <w:r w:rsidRPr="00DF0E45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 w:rsidP="004C290B">
            <w:pPr>
              <w:jc w:val="center"/>
            </w:pPr>
            <w:r w:rsidRPr="00DF0E45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 w:rsidP="004C290B">
            <w:pPr>
              <w:jc w:val="center"/>
            </w:pPr>
            <w:r w:rsidRPr="00DF0E45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 w:rsidP="004C290B">
            <w:pPr>
              <w:jc w:val="center"/>
            </w:pPr>
            <w:r w:rsidRPr="00DF0E45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 w:rsidP="004C290B">
            <w:pPr>
              <w:jc w:val="center"/>
            </w:pPr>
            <w:r w:rsidRPr="00DF0E45">
              <w:rPr>
                <w:sz w:val="24"/>
                <w:szCs w:val="24"/>
              </w:rPr>
              <w:t>102,7</w:t>
            </w:r>
          </w:p>
        </w:tc>
      </w:tr>
      <w:tr w:rsidR="00E74857" w:rsidRPr="00CC50AC" w:rsidTr="00D376B1">
        <w:trPr>
          <w:trHeight w:val="343"/>
          <w:tblCellSpacing w:w="5" w:type="nil"/>
        </w:trPr>
        <w:tc>
          <w:tcPr>
            <w:tcW w:w="2265" w:type="dxa"/>
            <w:vMerge/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E74857" w:rsidRPr="00B25156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110A2" w:rsidRPr="00CC50AC" w:rsidTr="00D376B1">
        <w:trPr>
          <w:trHeight w:val="343"/>
          <w:tblCellSpacing w:w="5" w:type="nil"/>
        </w:trPr>
        <w:tc>
          <w:tcPr>
            <w:tcW w:w="2265" w:type="dxa"/>
            <w:vMerge/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CC50AC" w:rsidRDefault="007110A2" w:rsidP="00AA561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616,2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 w:rsidP="004C290B">
            <w:pPr>
              <w:jc w:val="center"/>
            </w:pPr>
            <w:r w:rsidRPr="00673D38">
              <w:rPr>
                <w:sz w:val="24"/>
                <w:szCs w:val="24"/>
              </w:rPr>
              <w:t>102,7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 w:rsidP="004C290B">
            <w:pPr>
              <w:jc w:val="center"/>
            </w:pPr>
            <w:r w:rsidRPr="00673D38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 w:rsidP="004C290B">
            <w:pPr>
              <w:jc w:val="center"/>
            </w:pPr>
            <w:r w:rsidRPr="00673D38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 w:rsidP="004C290B">
            <w:pPr>
              <w:jc w:val="center"/>
            </w:pPr>
            <w:r w:rsidRPr="00673D38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 w:rsidP="004C290B">
            <w:pPr>
              <w:jc w:val="center"/>
            </w:pPr>
            <w:r w:rsidRPr="00673D38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 w:rsidP="004C290B">
            <w:pPr>
              <w:jc w:val="center"/>
            </w:pPr>
            <w:r w:rsidRPr="00673D38">
              <w:rPr>
                <w:sz w:val="24"/>
                <w:szCs w:val="24"/>
              </w:rPr>
              <w:t>102,7</w:t>
            </w:r>
          </w:p>
        </w:tc>
      </w:tr>
      <w:tr w:rsidR="0016282B" w:rsidRPr="00CC50AC" w:rsidTr="00D376B1">
        <w:trPr>
          <w:trHeight w:val="360"/>
          <w:tblCellSpacing w:w="5" w:type="nil"/>
        </w:trPr>
        <w:tc>
          <w:tcPr>
            <w:tcW w:w="2265" w:type="dxa"/>
            <w:vMerge/>
            <w:tcBorders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Отдел культуры физической культуры, спорта и </w:t>
            </w:r>
            <w:r>
              <w:rPr>
                <w:sz w:val="24"/>
                <w:szCs w:val="24"/>
              </w:rPr>
              <w:t>туриз</w:t>
            </w:r>
            <w:r w:rsidRPr="00B25156">
              <w:rPr>
                <w:sz w:val="24"/>
                <w:szCs w:val="24"/>
              </w:rPr>
              <w:t>ма Администрации Октябрьского района</w:t>
            </w:r>
            <w:r>
              <w:rPr>
                <w:sz w:val="24"/>
                <w:szCs w:val="24"/>
              </w:rPr>
              <w:t xml:space="preserve"> КДН и ЗП</w:t>
            </w:r>
            <w:r w:rsidRPr="00B25156">
              <w:rPr>
                <w:sz w:val="24"/>
                <w:szCs w:val="24"/>
              </w:rPr>
              <w:t xml:space="preserve"> 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РФ «Новочеркасское»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74857" w:rsidRPr="00CC50AC" w:rsidTr="00D376B1">
        <w:trPr>
          <w:trHeight w:val="77"/>
          <w:tblCellSpacing w:w="5" w:type="nil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3ED0" w:rsidRDefault="00D83ED0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2.1. </w:t>
            </w:r>
          </w:p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Районный фестиваль молодежных массовых видов спорта под девизом </w:t>
            </w:r>
            <w:r w:rsidRPr="00CC50AC">
              <w:rPr>
                <w:sz w:val="24"/>
                <w:szCs w:val="24"/>
              </w:rPr>
              <w:lastRenderedPageBreak/>
              <w:t>«Новое поколение выбирает спорт»</w:t>
            </w: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Pr="0016126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20 2 00 24470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Pr="0016126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Pr="00CC50AC" w:rsidRDefault="00E74857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CC50AC">
              <w:rPr>
                <w:sz w:val="24"/>
                <w:szCs w:val="24"/>
              </w:rPr>
              <w:t>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6F18C9">
              <w:rPr>
                <w:sz w:val="24"/>
                <w:szCs w:val="24"/>
              </w:rPr>
              <w:t>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6F18C9">
              <w:rPr>
                <w:sz w:val="24"/>
                <w:szCs w:val="24"/>
              </w:rPr>
              <w:t>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6F18C9">
              <w:rPr>
                <w:sz w:val="24"/>
                <w:szCs w:val="24"/>
              </w:rPr>
              <w:t>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6F18C9">
              <w:rPr>
                <w:sz w:val="24"/>
                <w:szCs w:val="24"/>
              </w:rPr>
              <w:t>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6F18C9">
              <w:rPr>
                <w:sz w:val="24"/>
                <w:szCs w:val="24"/>
              </w:rPr>
              <w:t>11,7</w:t>
            </w:r>
          </w:p>
        </w:tc>
      </w:tr>
      <w:tr w:rsidR="00E74857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D83ED0" w:rsidRDefault="00D83ED0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ОМ 2.2. </w:t>
            </w:r>
          </w:p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Обучение работников системы образования, социальной защиты, сотрудников правоохранительных органов и иных субъектов профилактической деятельности навыкам ведения профилактической работы, формам и методам своевременного выявления первичных признаков злоупотребления </w:t>
            </w:r>
            <w:proofErr w:type="spellStart"/>
            <w:r w:rsidRPr="00CC50AC">
              <w:rPr>
                <w:sz w:val="24"/>
                <w:szCs w:val="24"/>
              </w:rPr>
              <w:t>психоактивными</w:t>
            </w:r>
            <w:proofErr w:type="spellEnd"/>
            <w:r w:rsidRPr="00CC50AC">
              <w:rPr>
                <w:sz w:val="24"/>
                <w:szCs w:val="24"/>
              </w:rPr>
              <w:t xml:space="preserve"> веществами</w:t>
            </w:r>
          </w:p>
        </w:tc>
        <w:tc>
          <w:tcPr>
            <w:tcW w:w="3260" w:type="dxa"/>
            <w:vMerge/>
            <w:tcBorders>
              <w:right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203CD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20 2 00 24230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203CD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BA5695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BA5695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BA5695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BA5695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BA5695">
              <w:rPr>
                <w:sz w:val="24"/>
                <w:szCs w:val="24"/>
              </w:rPr>
              <w:t>10,2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D83ED0" w:rsidRDefault="00D83ED0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2.3.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CC50AC">
              <w:rPr>
                <w:sz w:val="24"/>
                <w:szCs w:val="24"/>
              </w:rPr>
              <w:t xml:space="preserve">Проведение среди сельских и городского поселений Октябрьского района конкурса на лучшую организацию </w:t>
            </w:r>
            <w:r w:rsidRPr="00CC50AC">
              <w:rPr>
                <w:sz w:val="24"/>
                <w:szCs w:val="24"/>
              </w:rPr>
              <w:lastRenderedPageBreak/>
              <w:t>антинаркотической работы в подростково-молодежной среде</w:t>
            </w:r>
            <w:proofErr w:type="gramEnd"/>
          </w:p>
        </w:tc>
        <w:tc>
          <w:tcPr>
            <w:tcW w:w="326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20 2 00 24240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</w:tc>
      </w:tr>
      <w:tr w:rsidR="00AE6E05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D83ED0" w:rsidRDefault="00D83ED0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2.4.</w:t>
            </w:r>
          </w:p>
          <w:p w:rsidR="00AE6E05" w:rsidRPr="00CC50AC" w:rsidRDefault="00AE6E05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Проведение районного фестиваля творчества юношества и молодежи </w:t>
            </w:r>
            <w:r w:rsidRPr="00CC50AC">
              <w:rPr>
                <w:spacing w:val="-10"/>
                <w:sz w:val="24"/>
                <w:szCs w:val="24"/>
              </w:rPr>
              <w:t>«Сильному государству –</w:t>
            </w:r>
            <w:r w:rsidRPr="00CC50AC">
              <w:rPr>
                <w:sz w:val="24"/>
                <w:szCs w:val="24"/>
              </w:rPr>
              <w:t xml:space="preserve"> здоровое поколение!»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</w:tcBorders>
          </w:tcPr>
          <w:p w:rsidR="00AE6E05" w:rsidRPr="00CC50AC" w:rsidRDefault="00AE6E05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Pr="00CC50AC" w:rsidRDefault="00AE6E05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Pr="00CC50AC" w:rsidRDefault="00AE6E05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07 07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Pr="0016126D" w:rsidRDefault="00AE6E05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20 2 00 24260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Pr="0016126D" w:rsidRDefault="00AE6E05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Pr="00CC50AC" w:rsidRDefault="00AE6E05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Pr="00CC50AC" w:rsidRDefault="00AE6E05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Default="00AE6E05" w:rsidP="004C290B">
            <w:pPr>
              <w:jc w:val="center"/>
            </w:pPr>
            <w:r w:rsidRPr="00774D35">
              <w:rPr>
                <w:sz w:val="24"/>
                <w:szCs w:val="24"/>
              </w:rPr>
              <w:t>6,8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Default="00AE6E05" w:rsidP="004C290B">
            <w:pPr>
              <w:jc w:val="center"/>
            </w:pPr>
            <w:r w:rsidRPr="00774D35">
              <w:rPr>
                <w:sz w:val="24"/>
                <w:szCs w:val="24"/>
              </w:rPr>
              <w:t>6,8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Default="00AE6E05" w:rsidP="004C290B">
            <w:pPr>
              <w:jc w:val="center"/>
            </w:pPr>
            <w:r w:rsidRPr="00774D35">
              <w:rPr>
                <w:sz w:val="24"/>
                <w:szCs w:val="24"/>
              </w:rPr>
              <w:t>6,8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Default="00AE6E05" w:rsidP="004C290B">
            <w:pPr>
              <w:jc w:val="center"/>
            </w:pPr>
            <w:r w:rsidRPr="00774D35">
              <w:rPr>
                <w:sz w:val="24"/>
                <w:szCs w:val="24"/>
              </w:rPr>
              <w:t>6,8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Default="00AE6E05" w:rsidP="004C290B">
            <w:pPr>
              <w:jc w:val="center"/>
            </w:pPr>
            <w:r w:rsidRPr="00774D35">
              <w:rPr>
                <w:sz w:val="24"/>
                <w:szCs w:val="24"/>
              </w:rPr>
              <w:t>6,8</w:t>
            </w:r>
          </w:p>
        </w:tc>
      </w:tr>
      <w:tr w:rsidR="00E74857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D83ED0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2.5. </w:t>
            </w:r>
            <w:r w:rsidR="00E74857" w:rsidRPr="00CC50AC">
              <w:rPr>
                <w:sz w:val="24"/>
                <w:szCs w:val="24"/>
              </w:rPr>
              <w:t>Организация проведения информаци</w:t>
            </w:r>
            <w:r w:rsidR="00E74857" w:rsidRPr="00CC50AC">
              <w:rPr>
                <w:sz w:val="24"/>
                <w:szCs w:val="24"/>
              </w:rPr>
              <w:softHyphen/>
              <w:t>онно-пропагандистских, спортивных и культурно-массовых мероприятий, посвященных Международному дню борьбы со злоупотреблением наркотическими средствами и их незаконным оборотом</w:t>
            </w:r>
          </w:p>
        </w:tc>
        <w:tc>
          <w:tcPr>
            <w:tcW w:w="3260" w:type="dxa"/>
            <w:vMerge/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16126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20 2 00 24270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16126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CC50AC">
              <w:rPr>
                <w:sz w:val="24"/>
                <w:szCs w:val="24"/>
              </w:rPr>
              <w:t>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AB20AD">
              <w:rPr>
                <w:sz w:val="24"/>
                <w:szCs w:val="24"/>
              </w:rPr>
              <w:t>10,3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AB20AD">
              <w:rPr>
                <w:sz w:val="24"/>
                <w:szCs w:val="24"/>
              </w:rPr>
              <w:t>10,3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AB20AD">
              <w:rPr>
                <w:sz w:val="24"/>
                <w:szCs w:val="24"/>
              </w:rPr>
              <w:t>10,3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AB20AD">
              <w:rPr>
                <w:sz w:val="24"/>
                <w:szCs w:val="24"/>
              </w:rPr>
              <w:t>10,3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AB20AD">
              <w:rPr>
                <w:sz w:val="24"/>
                <w:szCs w:val="24"/>
              </w:rPr>
              <w:t>10,3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D83ED0" w:rsidRDefault="00D83ED0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2.6.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Организация и проведение конкурса агитбригад «За здоровый образ жизни!»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 xml:space="preserve">20 2 </w:t>
            </w:r>
            <w:r w:rsidRPr="0016126D">
              <w:rPr>
                <w:iCs/>
                <w:color w:val="000000"/>
                <w:sz w:val="24"/>
                <w:szCs w:val="24"/>
              </w:rPr>
              <w:lastRenderedPageBreak/>
              <w:t>00 24280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lastRenderedPageBreak/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43,2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7,2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7,2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D83ED0" w:rsidRDefault="00D83ED0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2.7.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Проведение районной спартакиады среди детско-подростковых и физкультурно-спортивных клубов по месту жительства граждан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20 2 00 24290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D83ED0" w:rsidRDefault="00D83ED0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2.8.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цикла печатных публика</w:t>
            </w:r>
            <w:r w:rsidRPr="00CC50AC">
              <w:rPr>
                <w:sz w:val="24"/>
                <w:szCs w:val="24"/>
              </w:rPr>
              <w:softHyphen/>
              <w:t>ций, направленных на пропаганду антинар</w:t>
            </w:r>
            <w:r w:rsidRPr="00CC50AC">
              <w:rPr>
                <w:sz w:val="24"/>
                <w:szCs w:val="24"/>
              </w:rPr>
              <w:softHyphen/>
              <w:t>котической культуры (интервью с лицами, популярными в моло</w:t>
            </w:r>
            <w:r w:rsidRPr="00CC50AC">
              <w:rPr>
                <w:sz w:val="24"/>
                <w:szCs w:val="24"/>
              </w:rPr>
              <w:softHyphen/>
              <w:t>дежной среде, авто</w:t>
            </w:r>
            <w:r w:rsidRPr="00CC50AC">
              <w:rPr>
                <w:sz w:val="24"/>
                <w:szCs w:val="24"/>
              </w:rPr>
              <w:softHyphen/>
              <w:t>ритетными общест</w:t>
            </w:r>
            <w:r w:rsidRPr="00CC50AC">
              <w:rPr>
                <w:sz w:val="24"/>
                <w:szCs w:val="24"/>
              </w:rPr>
              <w:softHyphen/>
              <w:t>венными лидерами, консультации специа</w:t>
            </w:r>
            <w:r w:rsidRPr="00CC50AC">
              <w:rPr>
                <w:sz w:val="24"/>
                <w:szCs w:val="24"/>
              </w:rPr>
              <w:softHyphen/>
              <w:t>листов, репортажи, очерки)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D83ED0" w:rsidP="00D83ED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2.9. </w:t>
            </w:r>
            <w:r w:rsidR="0016282B" w:rsidRPr="00CC50AC">
              <w:rPr>
                <w:sz w:val="24"/>
                <w:szCs w:val="24"/>
              </w:rPr>
              <w:lastRenderedPageBreak/>
              <w:t>Производство и размещение тематической социальной рекламы в сети Интернет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 xml:space="preserve">20 2 </w:t>
            </w:r>
            <w:r w:rsidRPr="0016126D">
              <w:rPr>
                <w:iCs/>
                <w:color w:val="000000"/>
                <w:sz w:val="24"/>
                <w:szCs w:val="24"/>
              </w:rPr>
              <w:lastRenderedPageBreak/>
              <w:t>00 24310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lastRenderedPageBreak/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AE6E05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AE6E05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AE6E05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AE6E05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AE6E05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6282B" w:rsidRPr="00CC50AC" w:rsidRDefault="0016282B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AE6E05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  <w:p w:rsidR="0016282B" w:rsidRPr="00CC50AC" w:rsidRDefault="0016282B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AE6E05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E74857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D83ED0" w:rsidP="00D83ED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ОМ 2.10. </w:t>
            </w:r>
            <w:r w:rsidR="00E74857" w:rsidRPr="00CC50AC">
              <w:rPr>
                <w:sz w:val="24"/>
                <w:szCs w:val="24"/>
              </w:rPr>
              <w:t>Изготовление и размещение тематической наружной социальной рекламы</w:t>
            </w:r>
          </w:p>
        </w:tc>
        <w:tc>
          <w:tcPr>
            <w:tcW w:w="3260" w:type="dxa"/>
            <w:vMerge/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16126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20 2 00 24320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16126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4C29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8F1E4E">
              <w:rPr>
                <w:rFonts w:cs="Times New Roman"/>
                <w:sz w:val="24"/>
                <w:szCs w:val="24"/>
              </w:rPr>
              <w:t>15,1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8F1E4E">
              <w:rPr>
                <w:rFonts w:cs="Times New Roman"/>
                <w:sz w:val="24"/>
                <w:szCs w:val="24"/>
              </w:rPr>
              <w:t>15,1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8F1E4E">
              <w:rPr>
                <w:rFonts w:cs="Times New Roman"/>
                <w:sz w:val="24"/>
                <w:szCs w:val="24"/>
              </w:rPr>
              <w:t>15,1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8F1E4E">
              <w:rPr>
                <w:rFonts w:cs="Times New Roman"/>
                <w:sz w:val="24"/>
                <w:szCs w:val="24"/>
              </w:rPr>
              <w:t>15,1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8F1E4E">
              <w:rPr>
                <w:rFonts w:cs="Times New Roman"/>
                <w:sz w:val="24"/>
                <w:szCs w:val="24"/>
              </w:rPr>
              <w:t>15,1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D83ED0" w:rsidP="00D83ED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2.11. </w:t>
            </w:r>
            <w:r w:rsidR="0016282B" w:rsidRPr="00CC50AC">
              <w:rPr>
                <w:sz w:val="24"/>
                <w:szCs w:val="24"/>
              </w:rPr>
              <w:t>Изготовление и раз</w:t>
            </w:r>
            <w:r w:rsidR="0016282B" w:rsidRPr="00CC50AC">
              <w:rPr>
                <w:sz w:val="24"/>
                <w:szCs w:val="24"/>
              </w:rPr>
              <w:softHyphen/>
              <w:t>мещение тематиче</w:t>
            </w:r>
            <w:r w:rsidR="0016282B" w:rsidRPr="00CC50AC">
              <w:rPr>
                <w:sz w:val="24"/>
                <w:szCs w:val="24"/>
              </w:rPr>
              <w:softHyphen/>
              <w:t>ской полиграфиче</w:t>
            </w:r>
            <w:r w:rsidR="0016282B" w:rsidRPr="00CC50AC">
              <w:rPr>
                <w:sz w:val="24"/>
                <w:szCs w:val="24"/>
              </w:rPr>
              <w:softHyphen/>
              <w:t>ской продукции в местах массового пребывания моло</w:t>
            </w:r>
            <w:r w:rsidR="0016282B" w:rsidRPr="00CC50AC">
              <w:rPr>
                <w:sz w:val="24"/>
                <w:szCs w:val="24"/>
              </w:rPr>
              <w:softHyphen/>
              <w:t>дежи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20 2 00 24330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64,8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  <w:p w:rsidR="0016282B" w:rsidRPr="00CC50AC" w:rsidRDefault="0016282B" w:rsidP="004C290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  <w:p w:rsidR="0016282B" w:rsidRPr="00CC50AC" w:rsidRDefault="0016282B" w:rsidP="004C290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D83ED0" w:rsidP="00D83ED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2.12. </w:t>
            </w:r>
            <w:r w:rsidR="0016282B" w:rsidRPr="00CC50AC">
              <w:rPr>
                <w:sz w:val="24"/>
                <w:szCs w:val="24"/>
              </w:rPr>
              <w:t xml:space="preserve">Организация информационного обеспечения по профилактической деятельности по предупреждению злоупотребления наркотических веществ (изготовление видео роликов, создание </w:t>
            </w:r>
            <w:r w:rsidR="0016282B" w:rsidRPr="00CC50AC">
              <w:rPr>
                <w:sz w:val="24"/>
                <w:szCs w:val="24"/>
              </w:rPr>
              <w:lastRenderedPageBreak/>
              <w:t>сюжетов и т.п.)</w:t>
            </w:r>
          </w:p>
        </w:tc>
        <w:tc>
          <w:tcPr>
            <w:tcW w:w="3260" w:type="dxa"/>
            <w:vMerge/>
            <w:tcBorders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20 2 00 24350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81,6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  <w:p w:rsidR="0016282B" w:rsidRPr="00CC50AC" w:rsidRDefault="0016282B" w:rsidP="004C29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  <w:p w:rsidR="0016282B" w:rsidRPr="00CC50AC" w:rsidRDefault="0016282B" w:rsidP="004C29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vMerge w:val="restart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Подпрограмма «По профилактике терроризма и экстремизма, а также минимизации и (или) ликвидации последствий проявлений  терроризма и экстремизма на территории муниципального образования «Октябрьский район»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всего, 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РФ «Новочеркасское»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125AD4" w:rsidRPr="00125AD4" w:rsidRDefault="00125AD4" w:rsidP="00125AD4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125AD4">
              <w:rPr>
                <w:sz w:val="24"/>
                <w:szCs w:val="24"/>
              </w:rPr>
              <w:t>ОМ 3.1.</w:t>
            </w:r>
          </w:p>
          <w:p w:rsidR="0016282B" w:rsidRPr="00CC50AC" w:rsidRDefault="00125AD4" w:rsidP="00125AD4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125AD4">
              <w:rPr>
                <w:sz w:val="24"/>
                <w:szCs w:val="24"/>
              </w:rPr>
              <w:t xml:space="preserve">Повышение эффективности обеспечения общественной безопасности, создание условий для благоприятной и максимально безопасной для населения обстановки. Мероприятия по устройству ограждений  территорий  муниципальных </w:t>
            </w:r>
            <w:r w:rsidRPr="00125AD4">
              <w:rPr>
                <w:sz w:val="24"/>
                <w:szCs w:val="24"/>
              </w:rPr>
              <w:lastRenderedPageBreak/>
              <w:t>общеобразовательных учреждений</w:t>
            </w:r>
          </w:p>
        </w:tc>
        <w:tc>
          <w:tcPr>
            <w:tcW w:w="3260" w:type="dxa"/>
            <w:vMerge w:val="restart"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203CD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20 3 00 S3270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203CD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125AD4" w:rsidRPr="00125AD4" w:rsidRDefault="00125AD4" w:rsidP="00125AD4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125AD4">
              <w:rPr>
                <w:sz w:val="24"/>
                <w:szCs w:val="24"/>
              </w:rPr>
              <w:lastRenderedPageBreak/>
              <w:t>ОМ 3.2.</w:t>
            </w:r>
          </w:p>
          <w:p w:rsidR="0016282B" w:rsidRPr="00CC50AC" w:rsidRDefault="00125AD4" w:rsidP="00125AD4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125AD4">
              <w:rPr>
                <w:sz w:val="24"/>
                <w:szCs w:val="24"/>
              </w:rPr>
              <w:t>Совершенствование форм и методов работы органов местного самоуправления по профилактике национальной и расовой нетерпимости, противодействию этнической дискриминации на территории муниципального образования «Октябрьский район». Оплата обслуживания и монтаж кнопок тревожной сигнализации в учреждениях, расположенных на территории муниципального образования «Октябрьский район»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07 01</w:t>
            </w:r>
          </w:p>
          <w:p w:rsidR="0016282B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07 02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203CD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20 3 00 24360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203CD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vMerge w:val="restart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подпрограмма «Противодействие </w:t>
            </w:r>
            <w:r w:rsidRPr="00CC50AC">
              <w:rPr>
                <w:sz w:val="24"/>
                <w:szCs w:val="24"/>
              </w:rPr>
              <w:lastRenderedPageBreak/>
              <w:t>коррупции в Октябрьском районе»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 xml:space="preserve">всего, 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390,0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390,0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</w:tcPr>
          <w:p w:rsidR="00125AD4" w:rsidRDefault="00125AD4" w:rsidP="00D376B1">
            <w:pPr>
              <w:ind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4.1.</w:t>
            </w:r>
          </w:p>
          <w:p w:rsidR="0016282B" w:rsidRPr="00CC50AC" w:rsidRDefault="0016282B" w:rsidP="007771E7">
            <w:pPr>
              <w:ind w:right="-57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Мероприятия по созданию условий для снижения правового ниг</w:t>
            </w:r>
            <w:r w:rsidR="007771E7">
              <w:rPr>
                <w:sz w:val="24"/>
                <w:szCs w:val="24"/>
              </w:rPr>
              <w:t>и</w:t>
            </w:r>
            <w:r w:rsidRPr="00CC50AC">
              <w:rPr>
                <w:sz w:val="24"/>
                <w:szCs w:val="24"/>
              </w:rPr>
              <w:t xml:space="preserve">лизма населения, формирование антикоррупционного общественного мнения и нетерпимости  к коррупционному поведению 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01 13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203CDD" w:rsidRDefault="0016282B" w:rsidP="00532E2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 xml:space="preserve">20 </w:t>
            </w:r>
            <w:r w:rsidR="00532E21">
              <w:rPr>
                <w:iCs/>
                <w:color w:val="000000"/>
                <w:sz w:val="24"/>
                <w:szCs w:val="24"/>
              </w:rPr>
              <w:t>4</w:t>
            </w:r>
            <w:r w:rsidRPr="00203CDD">
              <w:rPr>
                <w:iCs/>
                <w:color w:val="000000"/>
                <w:sz w:val="24"/>
                <w:szCs w:val="24"/>
              </w:rPr>
              <w:t xml:space="preserve"> 00 21200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203CD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270,0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</w:tcPr>
          <w:p w:rsidR="0016282B" w:rsidRPr="00CC50AC" w:rsidRDefault="00125AD4" w:rsidP="00125AD4">
            <w:pPr>
              <w:spacing w:before="75" w:after="7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4.2. </w:t>
            </w:r>
            <w:r w:rsidR="0016282B" w:rsidRPr="00CC50AC">
              <w:rPr>
                <w:sz w:val="24"/>
                <w:szCs w:val="24"/>
              </w:rPr>
              <w:t>Мероприятия по просвещению, обучению и воспитанию по вопросам противодействия коррупции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01 13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6282B" w:rsidRPr="00203CDD" w:rsidRDefault="0016282B" w:rsidP="00532E2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 xml:space="preserve">20 </w:t>
            </w:r>
            <w:r w:rsidR="00532E21">
              <w:rPr>
                <w:iCs/>
                <w:color w:val="000000"/>
                <w:sz w:val="24"/>
                <w:szCs w:val="24"/>
              </w:rPr>
              <w:t>4</w:t>
            </w:r>
            <w:r w:rsidRPr="00203CDD">
              <w:rPr>
                <w:iCs/>
                <w:color w:val="000000"/>
                <w:sz w:val="24"/>
                <w:szCs w:val="24"/>
              </w:rPr>
              <w:t xml:space="preserve"> 00 21210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6282B" w:rsidRPr="00203CD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120,0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</w:tc>
      </w:tr>
    </w:tbl>
    <w:p w:rsidR="000E527B" w:rsidRDefault="000E527B" w:rsidP="000E527B">
      <w:pPr>
        <w:widowControl w:val="0"/>
        <w:tabs>
          <w:tab w:val="left" w:pos="9610"/>
        </w:tabs>
        <w:autoSpaceDE w:val="0"/>
        <w:autoSpaceDN w:val="0"/>
        <w:adjustRightInd w:val="0"/>
        <w:rPr>
          <w:rFonts w:eastAsia="Calibri"/>
          <w:sz w:val="24"/>
          <w:szCs w:val="24"/>
        </w:rPr>
      </w:pPr>
    </w:p>
    <w:p w:rsidR="000E527B" w:rsidRDefault="000E527B" w:rsidP="000E527B">
      <w:pPr>
        <w:spacing w:after="200" w:line="276" w:lineRule="auto"/>
        <w:jc w:val="lef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br w:type="page"/>
      </w:r>
    </w:p>
    <w:p w:rsidR="000E527B" w:rsidRDefault="000E527B" w:rsidP="000E527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Приложение № 4</w:t>
      </w:r>
    </w:p>
    <w:p w:rsidR="000E527B" w:rsidRDefault="000E527B" w:rsidP="000E527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к муниципальной программе</w:t>
      </w:r>
    </w:p>
    <w:p w:rsidR="000E527B" w:rsidRDefault="000E527B" w:rsidP="000E527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sz w:val="24"/>
          <w:szCs w:val="24"/>
          <w:shd w:val="clear" w:color="auto" w:fill="FFFFFF"/>
        </w:rPr>
      </w:pPr>
      <w:r w:rsidRPr="00FC7646">
        <w:rPr>
          <w:sz w:val="24"/>
          <w:szCs w:val="24"/>
        </w:rPr>
        <w:t>«</w:t>
      </w:r>
      <w:r w:rsidRPr="00FC7646">
        <w:rPr>
          <w:sz w:val="24"/>
          <w:szCs w:val="24"/>
          <w:shd w:val="clear" w:color="auto" w:fill="FFFFFF"/>
        </w:rPr>
        <w:t xml:space="preserve">Обеспечение общественного порядка </w:t>
      </w: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  <w:r w:rsidRPr="00FC7646">
        <w:rPr>
          <w:sz w:val="24"/>
          <w:szCs w:val="24"/>
          <w:shd w:val="clear" w:color="auto" w:fill="FFFFFF"/>
        </w:rPr>
        <w:t>и профилактика правонарушений</w:t>
      </w:r>
      <w:r w:rsidRPr="00FC7646">
        <w:rPr>
          <w:sz w:val="24"/>
          <w:szCs w:val="24"/>
        </w:rPr>
        <w:t>»</w:t>
      </w: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t>РАСХОДЫ</w:t>
      </w:r>
    </w:p>
    <w:p w:rsidR="000E527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t xml:space="preserve">на реализацию </w:t>
      </w:r>
      <w:r>
        <w:rPr>
          <w:rFonts w:eastAsia="Calibri"/>
          <w:sz w:val="24"/>
          <w:szCs w:val="24"/>
        </w:rPr>
        <w:t xml:space="preserve">муниципальной </w:t>
      </w:r>
      <w:r w:rsidRPr="00F42DAE">
        <w:rPr>
          <w:rFonts w:eastAsia="Calibri"/>
          <w:sz w:val="24"/>
          <w:szCs w:val="24"/>
        </w:rPr>
        <w:t>программы</w:t>
      </w:r>
    </w:p>
    <w:p w:rsidR="000E527B" w:rsidRPr="00B25156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в период с 2019 по 2024 год </w:t>
      </w:r>
    </w:p>
    <w:p w:rsidR="000E527B" w:rsidRPr="00B25156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:rsidR="000E527B" w:rsidRPr="004E0EA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Часть </w:t>
      </w:r>
      <w:r>
        <w:rPr>
          <w:rFonts w:eastAsia="Calibri"/>
          <w:sz w:val="24"/>
          <w:szCs w:val="24"/>
          <w:lang w:val="en-US"/>
        </w:rPr>
        <w:t>I</w:t>
      </w: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</w:rPr>
      </w:pPr>
    </w:p>
    <w:tbl>
      <w:tblPr>
        <w:tblW w:w="1488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552"/>
        <w:gridCol w:w="4820"/>
        <w:gridCol w:w="1559"/>
        <w:gridCol w:w="850"/>
        <w:gridCol w:w="993"/>
        <w:gridCol w:w="992"/>
        <w:gridCol w:w="992"/>
        <w:gridCol w:w="992"/>
        <w:gridCol w:w="1134"/>
      </w:tblGrid>
      <w:tr w:rsidR="000E527B" w:rsidRPr="00F42DAE" w:rsidTr="008044BA">
        <w:trPr>
          <w:trHeight w:val="30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27B" w:rsidRPr="00F42DA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 xml:space="preserve">Наименование </w:t>
            </w:r>
            <w:r w:rsidRPr="00F42DAE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муниципальной</w:t>
            </w:r>
            <w:r w:rsidRPr="00F42DAE">
              <w:rPr>
                <w:sz w:val="24"/>
                <w:szCs w:val="24"/>
              </w:rPr>
              <w:t xml:space="preserve"> программы, номер и наименование подпрограммы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>Источники</w:t>
            </w:r>
          </w:p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финансирования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527B" w:rsidRPr="00F42DAE" w:rsidRDefault="000E527B" w:rsidP="004D7012">
            <w:pPr>
              <w:jc w:val="center"/>
              <w:rPr>
                <w:rFonts w:eastAsia="Calibri"/>
                <w:sz w:val="24"/>
                <w:szCs w:val="24"/>
              </w:rPr>
            </w:pPr>
            <w:r w:rsidRPr="00F42DAE">
              <w:rPr>
                <w:rFonts w:eastAsia="Calibri"/>
                <w:sz w:val="24"/>
                <w:szCs w:val="24"/>
              </w:rPr>
              <w:t>Объем расходов всего</w:t>
            </w:r>
            <w:r w:rsidRPr="00F42DAE">
              <w:rPr>
                <w:rFonts w:eastAsia="Calibri"/>
                <w:sz w:val="24"/>
                <w:szCs w:val="24"/>
              </w:rPr>
              <w:br/>
              <w:t>(тыс. руб</w:t>
            </w:r>
            <w:r w:rsidR="00A214F3">
              <w:rPr>
                <w:rFonts w:eastAsia="Calibri"/>
                <w:sz w:val="24"/>
                <w:szCs w:val="24"/>
              </w:rPr>
              <w:t>.</w:t>
            </w:r>
            <w:r w:rsidRPr="00F42DAE">
              <w:rPr>
                <w:rFonts w:eastAsia="Calibri"/>
                <w:sz w:val="24"/>
                <w:szCs w:val="24"/>
              </w:rPr>
              <w:t>),</w:t>
            </w:r>
          </w:p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в том числе по годам реализации</w:t>
            </w:r>
          </w:p>
          <w:p w:rsidR="000E527B" w:rsidRPr="00F42DA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муниципальной</w:t>
            </w:r>
            <w:r w:rsidRPr="00F42DAE">
              <w:rPr>
                <w:rFonts w:eastAsia="Calibri"/>
                <w:sz w:val="24"/>
                <w:szCs w:val="24"/>
              </w:rPr>
              <w:t xml:space="preserve"> программы</w:t>
            </w:r>
          </w:p>
        </w:tc>
      </w:tr>
      <w:tr w:rsidR="000E527B" w:rsidRPr="00F42DAE" w:rsidTr="004C290B">
        <w:trPr>
          <w:cantSplit/>
          <w:trHeight w:val="1637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F42DAE" w:rsidRDefault="000E527B" w:rsidP="004C290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F42DAE" w:rsidRDefault="000E527B" w:rsidP="004C290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E527B" w:rsidRPr="00F42DAE" w:rsidRDefault="000E527B" w:rsidP="004C290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E527B" w:rsidRPr="00F42DAE" w:rsidRDefault="000E527B" w:rsidP="004C290B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2022</w:t>
            </w:r>
          </w:p>
          <w:p w:rsidR="000E527B" w:rsidRPr="00F42DAE" w:rsidRDefault="000E527B" w:rsidP="004C290B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E527B" w:rsidRPr="00F42DAE" w:rsidRDefault="000E527B" w:rsidP="004C290B">
            <w:pPr>
              <w:tabs>
                <w:tab w:val="left" w:pos="884"/>
              </w:tabs>
              <w:ind w:left="-108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Default="000E527B" w:rsidP="004C290B">
            <w:pPr>
              <w:tabs>
                <w:tab w:val="left" w:pos="884"/>
              </w:tabs>
              <w:ind w:left="-108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2024</w:t>
            </w:r>
          </w:p>
        </w:tc>
      </w:tr>
    </w:tbl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4"/>
          <w:szCs w:val="4"/>
        </w:rPr>
      </w:pP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4820"/>
        <w:gridCol w:w="1559"/>
        <w:gridCol w:w="850"/>
        <w:gridCol w:w="993"/>
        <w:gridCol w:w="992"/>
        <w:gridCol w:w="992"/>
        <w:gridCol w:w="992"/>
        <w:gridCol w:w="1134"/>
      </w:tblGrid>
      <w:tr w:rsidR="000E527B" w:rsidRPr="00F42DAE" w:rsidTr="008044BA">
        <w:trPr>
          <w:trHeight w:val="315"/>
          <w:tblHeader/>
        </w:trPr>
        <w:tc>
          <w:tcPr>
            <w:tcW w:w="2552" w:type="dxa"/>
            <w:shd w:val="clear" w:color="auto" w:fill="auto"/>
            <w:hideMark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820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AE6E05" w:rsidRPr="00F42DAE" w:rsidTr="008044BA">
        <w:trPr>
          <w:trHeight w:val="315"/>
        </w:trPr>
        <w:tc>
          <w:tcPr>
            <w:tcW w:w="2552" w:type="dxa"/>
            <w:vMerge w:val="restart"/>
            <w:shd w:val="clear" w:color="auto" w:fill="auto"/>
            <w:hideMark/>
          </w:tcPr>
          <w:p w:rsidR="00AE6E05" w:rsidRPr="00F42DAE" w:rsidRDefault="00AE6E05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Муниципальная </w:t>
            </w:r>
            <w:r w:rsidRPr="00F42DAE">
              <w:rPr>
                <w:color w:val="000000"/>
                <w:sz w:val="24"/>
                <w:szCs w:val="24"/>
              </w:rPr>
              <w:t>программа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060C4D">
              <w:rPr>
                <w:sz w:val="24"/>
                <w:szCs w:val="24"/>
              </w:rPr>
              <w:t>«</w:t>
            </w:r>
            <w:r w:rsidRPr="00060C4D">
              <w:rPr>
                <w:sz w:val="24"/>
                <w:szCs w:val="24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060C4D">
              <w:rPr>
                <w:sz w:val="24"/>
                <w:szCs w:val="24"/>
              </w:rPr>
              <w:t>»</w:t>
            </w:r>
          </w:p>
        </w:tc>
        <w:tc>
          <w:tcPr>
            <w:tcW w:w="4820" w:type="dxa"/>
            <w:shd w:val="clear" w:color="auto" w:fill="auto"/>
            <w:noWrap/>
            <w:hideMark/>
          </w:tcPr>
          <w:p w:rsidR="00AE6E05" w:rsidRPr="00F42DAE" w:rsidRDefault="00AE6E05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AE6E05" w:rsidRPr="00F42DAE" w:rsidRDefault="00AE6E05" w:rsidP="00996713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 w:rsidR="00996713">
              <w:rPr>
                <w:color w:val="000000"/>
                <w:sz w:val="24"/>
                <w:szCs w:val="24"/>
              </w:rPr>
              <w:t>1001,5</w:t>
            </w:r>
          </w:p>
        </w:tc>
        <w:tc>
          <w:tcPr>
            <w:tcW w:w="850" w:type="dxa"/>
          </w:tcPr>
          <w:p w:rsidR="00AE6E05" w:rsidRPr="00060C4D" w:rsidRDefault="00AE6E05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273,0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AE6E05" w:rsidRPr="00060C4D" w:rsidRDefault="00AE6E05" w:rsidP="00013F6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66,2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E6E05" w:rsidRDefault="00D04BD3" w:rsidP="00D04BD3">
            <w:r>
              <w:rPr>
                <w:sz w:val="24"/>
                <w:szCs w:val="24"/>
              </w:rPr>
              <w:t>176</w:t>
            </w:r>
            <w:r w:rsidR="00A85C9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E6E05" w:rsidRDefault="004C290B" w:rsidP="004C290B">
            <w:r>
              <w:rPr>
                <w:sz w:val="24"/>
                <w:szCs w:val="24"/>
              </w:rPr>
              <w:t>7</w:t>
            </w:r>
            <w:r w:rsidR="00A85C9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AE6E05" w:rsidRDefault="00226B21" w:rsidP="00226B21">
            <w:r>
              <w:rPr>
                <w:sz w:val="24"/>
                <w:szCs w:val="24"/>
              </w:rPr>
              <w:t>239</w:t>
            </w:r>
            <w:r w:rsidR="00A85C9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AE6E05" w:rsidRDefault="00226B21" w:rsidP="00B90ADF">
            <w:r>
              <w:rPr>
                <w:sz w:val="24"/>
                <w:szCs w:val="24"/>
              </w:rPr>
              <w:t>239</w:t>
            </w:r>
            <w:r w:rsidR="00AE6E05">
              <w:rPr>
                <w:sz w:val="24"/>
                <w:szCs w:val="24"/>
              </w:rPr>
              <w:t>,4</w:t>
            </w:r>
          </w:p>
        </w:tc>
      </w:tr>
      <w:tr w:rsidR="00226B21" w:rsidRPr="00F42DAE" w:rsidTr="008044BA">
        <w:trPr>
          <w:trHeight w:val="315"/>
        </w:trPr>
        <w:tc>
          <w:tcPr>
            <w:tcW w:w="2552" w:type="dxa"/>
            <w:vMerge/>
            <w:vAlign w:val="center"/>
            <w:hideMark/>
          </w:tcPr>
          <w:p w:rsidR="00226B21" w:rsidRPr="00F42DAE" w:rsidRDefault="00226B21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226B21" w:rsidRPr="00F42DAE" w:rsidRDefault="00226B21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226B21" w:rsidRPr="00F42DAE" w:rsidRDefault="00226B21" w:rsidP="00996713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 w:rsidR="00996713">
              <w:rPr>
                <w:color w:val="000000"/>
                <w:sz w:val="24"/>
                <w:szCs w:val="24"/>
              </w:rPr>
              <w:t>1001,5</w:t>
            </w:r>
          </w:p>
        </w:tc>
        <w:tc>
          <w:tcPr>
            <w:tcW w:w="850" w:type="dxa"/>
          </w:tcPr>
          <w:p w:rsidR="00226B21" w:rsidRPr="00060C4D" w:rsidRDefault="00226B21" w:rsidP="00AA5611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273,0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26B21" w:rsidRPr="00060C4D" w:rsidRDefault="00226B21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66,2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26B21" w:rsidRDefault="00226B21" w:rsidP="00D04BD3">
            <w:r>
              <w:rPr>
                <w:sz w:val="24"/>
                <w:szCs w:val="24"/>
              </w:rPr>
              <w:t>176,0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26B21" w:rsidRDefault="004C290B" w:rsidP="004C290B">
            <w:r>
              <w:rPr>
                <w:sz w:val="24"/>
                <w:szCs w:val="24"/>
              </w:rPr>
              <w:t>7</w:t>
            </w:r>
            <w:r w:rsidR="00226B2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226B21" w:rsidRDefault="00226B21" w:rsidP="002D5857">
            <w:r>
              <w:rPr>
                <w:sz w:val="24"/>
                <w:szCs w:val="24"/>
              </w:rPr>
              <w:t>239,4</w:t>
            </w:r>
          </w:p>
        </w:tc>
        <w:tc>
          <w:tcPr>
            <w:tcW w:w="1134" w:type="dxa"/>
          </w:tcPr>
          <w:p w:rsidR="00226B21" w:rsidRDefault="00226B21" w:rsidP="002D5857">
            <w:r>
              <w:rPr>
                <w:sz w:val="24"/>
                <w:szCs w:val="24"/>
              </w:rPr>
              <w:t>239,4</w:t>
            </w:r>
          </w:p>
        </w:tc>
      </w:tr>
      <w:tr w:rsidR="000E527B" w:rsidRPr="00F42DAE" w:rsidTr="008044BA">
        <w:trPr>
          <w:trHeight w:val="345"/>
        </w:trPr>
        <w:tc>
          <w:tcPr>
            <w:tcW w:w="2552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30"/>
        </w:trPr>
        <w:tc>
          <w:tcPr>
            <w:tcW w:w="2552" w:type="dxa"/>
            <w:vMerge/>
            <w:vAlign w:val="center"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AE6E05" w:rsidRPr="00F42DAE" w:rsidTr="008044BA">
        <w:trPr>
          <w:trHeight w:val="315"/>
        </w:trPr>
        <w:tc>
          <w:tcPr>
            <w:tcW w:w="2552" w:type="dxa"/>
            <w:vMerge w:val="restart"/>
            <w:shd w:val="clear" w:color="auto" w:fill="auto"/>
            <w:hideMark/>
          </w:tcPr>
          <w:p w:rsidR="00AE6E05" w:rsidRPr="00F42DAE" w:rsidRDefault="00AE6E05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lastRenderedPageBreak/>
              <w:t>«Профилактика правонарушений в муниципальном образовании «Октябрьский район»</w:t>
            </w:r>
          </w:p>
        </w:tc>
        <w:tc>
          <w:tcPr>
            <w:tcW w:w="4820" w:type="dxa"/>
            <w:shd w:val="clear" w:color="auto" w:fill="auto"/>
            <w:noWrap/>
            <w:hideMark/>
          </w:tcPr>
          <w:p w:rsidR="00AE6E05" w:rsidRPr="00F42DAE" w:rsidRDefault="00AE6E05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AE6E05" w:rsidRPr="00F42DAE" w:rsidRDefault="00AE6E05" w:rsidP="00996713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 w:rsidR="00996713">
              <w:rPr>
                <w:color w:val="000000"/>
                <w:sz w:val="24"/>
                <w:szCs w:val="24"/>
              </w:rPr>
              <w:t>358</w:t>
            </w:r>
            <w:r w:rsidR="00A85C91">
              <w:rPr>
                <w:color w:val="000000"/>
                <w:sz w:val="24"/>
                <w:szCs w:val="24"/>
              </w:rPr>
              <w:t>,</w:t>
            </w:r>
            <w:r w:rsidR="00226B2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AE6E05" w:rsidRPr="00F42DAE" w:rsidRDefault="00AE6E05" w:rsidP="00013F6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112,7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AE6E05" w:rsidRDefault="00AE6E05">
            <w:r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E6E05" w:rsidRDefault="00D04BD3" w:rsidP="00D04BD3">
            <w:r>
              <w:rPr>
                <w:color w:val="000000"/>
                <w:sz w:val="24"/>
                <w:szCs w:val="24"/>
              </w:rPr>
              <w:t>32</w:t>
            </w:r>
            <w:r w:rsidR="00A85C91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E6E05" w:rsidRDefault="004C290B" w:rsidP="00B90ADF">
            <w:r>
              <w:rPr>
                <w:color w:val="000000"/>
                <w:sz w:val="24"/>
                <w:szCs w:val="24"/>
              </w:rPr>
              <w:t>0</w:t>
            </w:r>
            <w:r w:rsidR="00A85C91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AE6E05" w:rsidRDefault="00A85C91" w:rsidP="00B90ADF">
            <w:r>
              <w:rPr>
                <w:color w:val="000000"/>
                <w:sz w:val="24"/>
                <w:szCs w:val="24"/>
              </w:rPr>
              <w:t>97,0</w:t>
            </w:r>
          </w:p>
        </w:tc>
        <w:tc>
          <w:tcPr>
            <w:tcW w:w="1134" w:type="dxa"/>
          </w:tcPr>
          <w:p w:rsidR="00AE6E05" w:rsidRDefault="00226B21" w:rsidP="00226B21">
            <w:r>
              <w:rPr>
                <w:color w:val="000000"/>
                <w:sz w:val="24"/>
                <w:szCs w:val="24"/>
              </w:rPr>
              <w:t>97</w:t>
            </w:r>
            <w:r w:rsidR="00AE6E05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226B21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226B21" w:rsidRPr="00F42DAE" w:rsidRDefault="00226B21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226B21" w:rsidRPr="00F42DAE" w:rsidRDefault="00226B21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226B21" w:rsidRPr="00F42DAE" w:rsidRDefault="00226B21" w:rsidP="00996713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 w:rsidR="00996713">
              <w:rPr>
                <w:color w:val="000000"/>
                <w:sz w:val="24"/>
                <w:szCs w:val="24"/>
              </w:rPr>
              <w:t>358</w:t>
            </w:r>
            <w:r>
              <w:rPr>
                <w:color w:val="000000"/>
                <w:sz w:val="24"/>
                <w:szCs w:val="24"/>
              </w:rPr>
              <w:t>,7</w:t>
            </w:r>
          </w:p>
        </w:tc>
        <w:tc>
          <w:tcPr>
            <w:tcW w:w="850" w:type="dxa"/>
          </w:tcPr>
          <w:p w:rsidR="00226B21" w:rsidRPr="00F42DAE" w:rsidRDefault="00226B21" w:rsidP="002D585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112,7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26B21" w:rsidRDefault="00226B21" w:rsidP="002D5857">
            <w:r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26B21" w:rsidRDefault="00226B21" w:rsidP="002D5857">
            <w:r>
              <w:rPr>
                <w:color w:val="000000"/>
                <w:sz w:val="24"/>
                <w:szCs w:val="24"/>
              </w:rPr>
              <w:t>32,0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26B21" w:rsidRDefault="004C290B" w:rsidP="002D5857">
            <w:r>
              <w:rPr>
                <w:color w:val="000000"/>
                <w:sz w:val="24"/>
                <w:szCs w:val="24"/>
              </w:rPr>
              <w:t>0</w:t>
            </w:r>
            <w:r w:rsidR="00226B21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226B21" w:rsidRDefault="00226B21" w:rsidP="002D5857">
            <w:r>
              <w:rPr>
                <w:color w:val="000000"/>
                <w:sz w:val="24"/>
                <w:szCs w:val="24"/>
              </w:rPr>
              <w:t>97,0</w:t>
            </w:r>
          </w:p>
        </w:tc>
        <w:tc>
          <w:tcPr>
            <w:tcW w:w="1134" w:type="dxa"/>
          </w:tcPr>
          <w:p w:rsidR="00226B21" w:rsidRDefault="00226B21" w:rsidP="002D5857">
            <w:r>
              <w:rPr>
                <w:color w:val="000000"/>
                <w:sz w:val="24"/>
                <w:szCs w:val="24"/>
              </w:rPr>
              <w:t>97,0</w:t>
            </w:r>
          </w:p>
        </w:tc>
      </w:tr>
      <w:tr w:rsidR="000E527B" w:rsidRPr="00F42DAE" w:rsidTr="008044BA">
        <w:trPr>
          <w:trHeight w:val="330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shd w:val="clear" w:color="auto" w:fill="auto"/>
            <w:vAlign w:val="center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 w:val="restart"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B90ADF" w:rsidRPr="00F42DAE" w:rsidTr="008044BA">
        <w:trPr>
          <w:trHeight w:val="315"/>
        </w:trPr>
        <w:tc>
          <w:tcPr>
            <w:tcW w:w="2552" w:type="dxa"/>
            <w:vMerge w:val="restart"/>
            <w:shd w:val="clear" w:color="auto" w:fill="auto"/>
            <w:hideMark/>
          </w:tcPr>
          <w:p w:rsidR="00B90ADF" w:rsidRPr="00F42DAE" w:rsidRDefault="00B90ADF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t>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4820" w:type="dxa"/>
            <w:shd w:val="clear" w:color="auto" w:fill="auto"/>
            <w:noWrap/>
            <w:hideMark/>
          </w:tcPr>
          <w:p w:rsidR="00B90ADF" w:rsidRPr="00F42DAE" w:rsidRDefault="00B90ADF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90ADF" w:rsidRPr="00F42DAE" w:rsidRDefault="00B90ADF" w:rsidP="00996713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 w:rsidR="00996713">
              <w:rPr>
                <w:color w:val="000000"/>
                <w:sz w:val="24"/>
                <w:szCs w:val="24"/>
              </w:rPr>
              <w:t>430,3</w:t>
            </w:r>
          </w:p>
        </w:tc>
        <w:tc>
          <w:tcPr>
            <w:tcW w:w="850" w:type="dxa"/>
          </w:tcPr>
          <w:p w:rsidR="00B90ADF" w:rsidRPr="00F42DAE" w:rsidRDefault="00B90ADF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115,3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B90ADF" w:rsidRDefault="00B90ADF">
            <w:r>
              <w:rPr>
                <w:color w:val="000000"/>
                <w:sz w:val="24"/>
                <w:szCs w:val="24"/>
              </w:rPr>
              <w:t>30,6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Default="00A85C91">
            <w:r>
              <w:rPr>
                <w:color w:val="000000"/>
                <w:sz w:val="24"/>
                <w:szCs w:val="24"/>
              </w:rPr>
              <w:t>79,0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Default="004C290B" w:rsidP="004C290B">
            <w:r>
              <w:rPr>
                <w:color w:val="000000"/>
                <w:sz w:val="24"/>
                <w:szCs w:val="24"/>
              </w:rPr>
              <w:t>0</w:t>
            </w:r>
            <w:r w:rsidR="00B90ADF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90ADF" w:rsidRDefault="00B90ADF" w:rsidP="00B90ADF"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1134" w:type="dxa"/>
          </w:tcPr>
          <w:p w:rsidR="00B90ADF" w:rsidRDefault="00B90ADF" w:rsidP="00B90ADF">
            <w:r>
              <w:rPr>
                <w:color w:val="000000"/>
                <w:sz w:val="24"/>
                <w:szCs w:val="24"/>
              </w:rPr>
              <w:t>102,7</w:t>
            </w:r>
          </w:p>
        </w:tc>
      </w:tr>
      <w:tr w:rsidR="00B90ADF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B90ADF" w:rsidRPr="00F42DAE" w:rsidRDefault="00B90ADF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B90ADF" w:rsidRPr="00F42DAE" w:rsidRDefault="00B90ADF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>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90ADF" w:rsidRPr="00F42DAE" w:rsidRDefault="00B90ADF" w:rsidP="0099671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996713">
              <w:rPr>
                <w:color w:val="000000"/>
                <w:sz w:val="24"/>
                <w:szCs w:val="24"/>
              </w:rPr>
              <w:t>430,3</w:t>
            </w:r>
          </w:p>
        </w:tc>
        <w:tc>
          <w:tcPr>
            <w:tcW w:w="850" w:type="dxa"/>
          </w:tcPr>
          <w:p w:rsidR="00B90ADF" w:rsidRPr="00F42DAE" w:rsidRDefault="00B90ADF" w:rsidP="00AA561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115,3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B90ADF" w:rsidRDefault="00B90ADF" w:rsidP="00AA5611">
            <w:r>
              <w:rPr>
                <w:color w:val="000000"/>
                <w:sz w:val="24"/>
                <w:szCs w:val="24"/>
              </w:rPr>
              <w:t>30,6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Default="00A85C91" w:rsidP="00AA5611">
            <w:r>
              <w:rPr>
                <w:color w:val="000000"/>
                <w:sz w:val="24"/>
                <w:szCs w:val="24"/>
              </w:rPr>
              <w:t>79,0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Default="004C290B" w:rsidP="004C290B">
            <w:r>
              <w:rPr>
                <w:color w:val="000000"/>
                <w:sz w:val="24"/>
                <w:szCs w:val="24"/>
              </w:rPr>
              <w:t>0</w:t>
            </w:r>
            <w:r w:rsidR="00B90ADF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90ADF" w:rsidRDefault="00B90ADF" w:rsidP="00B90ADF"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1134" w:type="dxa"/>
          </w:tcPr>
          <w:p w:rsidR="00B90ADF" w:rsidRDefault="00B90ADF" w:rsidP="00B90ADF">
            <w:r>
              <w:rPr>
                <w:color w:val="000000"/>
                <w:sz w:val="24"/>
                <w:szCs w:val="24"/>
              </w:rPr>
              <w:t>102,7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00"/>
        </w:trPr>
        <w:tc>
          <w:tcPr>
            <w:tcW w:w="2552" w:type="dxa"/>
            <w:vMerge/>
            <w:shd w:val="clear" w:color="auto" w:fill="auto"/>
            <w:vAlign w:val="center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 w:val="restart"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t xml:space="preserve">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</w:t>
            </w:r>
            <w:r w:rsidRPr="00C239FF">
              <w:rPr>
                <w:sz w:val="24"/>
                <w:szCs w:val="24"/>
              </w:rPr>
              <w:lastRenderedPageBreak/>
              <w:t>образования «Октябрьский район»</w:t>
            </w: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 w:val="restart"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Подпрограмма </w:t>
            </w:r>
            <w:r w:rsidRPr="00C239FF">
              <w:rPr>
                <w:sz w:val="24"/>
                <w:szCs w:val="24"/>
              </w:rPr>
              <w:t>«Противодействие коррупции в Октябрьском районе»</w:t>
            </w: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996713" w:rsidP="00226B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212,5</w:t>
            </w:r>
          </w:p>
        </w:tc>
        <w:tc>
          <w:tcPr>
            <w:tcW w:w="850" w:type="dxa"/>
          </w:tcPr>
          <w:p w:rsidR="000E527B" w:rsidRPr="00F42DAE" w:rsidRDefault="00016A97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0E527B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B90ADF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Default="004C290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  <w:r w:rsidR="000E527B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5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Default="00226B21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</w:t>
            </w:r>
            <w:r w:rsidR="000E527B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7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0E527B" w:rsidRPr="00F42DAE" w:rsidRDefault="00226B21" w:rsidP="00226B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</w:t>
            </w:r>
            <w:r w:rsidR="000E527B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7</w:t>
            </w:r>
          </w:p>
        </w:tc>
      </w:tr>
      <w:tr w:rsidR="00226B21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226B21" w:rsidRPr="00F42DAE" w:rsidRDefault="00226B21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226B21" w:rsidRPr="00F42DAE" w:rsidRDefault="00226B21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226B21" w:rsidRPr="00F42DAE" w:rsidRDefault="00996713" w:rsidP="00226B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212,5</w:t>
            </w:r>
          </w:p>
        </w:tc>
        <w:tc>
          <w:tcPr>
            <w:tcW w:w="850" w:type="dxa"/>
          </w:tcPr>
          <w:p w:rsidR="00226B21" w:rsidRPr="00F42DAE" w:rsidRDefault="00226B21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26B21" w:rsidRPr="00F42DAE" w:rsidRDefault="00226B21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26B21" w:rsidRPr="00F42DAE" w:rsidRDefault="00226B21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26B21" w:rsidRDefault="004C290B" w:rsidP="002D585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  <w:r w:rsidR="00226B21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5</w:t>
            </w:r>
          </w:p>
          <w:p w:rsidR="00226B21" w:rsidRPr="00F42DAE" w:rsidRDefault="00226B21" w:rsidP="002D58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226B21" w:rsidRDefault="00226B21" w:rsidP="002D585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39,7</w:t>
            </w:r>
          </w:p>
          <w:p w:rsidR="00226B21" w:rsidRPr="00F42DAE" w:rsidRDefault="00226B21" w:rsidP="002D58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226B21" w:rsidRPr="00F42DAE" w:rsidRDefault="00226B21" w:rsidP="002D585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39,7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>, &lt;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 w:rsidR="000E527B" w:rsidRPr="00F42DAE" w:rsidRDefault="000E527B" w:rsidP="000E527B">
      <w:pPr>
        <w:widowControl w:val="0"/>
        <w:autoSpaceDE w:val="0"/>
        <w:autoSpaceDN w:val="0"/>
        <w:adjustRightInd w:val="0"/>
        <w:outlineLvl w:val="2"/>
        <w:rPr>
          <w:rFonts w:eastAsia="Calibri"/>
          <w:sz w:val="24"/>
          <w:szCs w:val="24"/>
        </w:rPr>
      </w:pPr>
    </w:p>
    <w:p w:rsidR="000E527B" w:rsidRPr="00F42DAE" w:rsidRDefault="000E527B" w:rsidP="000E527B">
      <w:pPr>
        <w:widowControl w:val="0"/>
        <w:autoSpaceDE w:val="0"/>
        <w:autoSpaceDN w:val="0"/>
        <w:adjustRightInd w:val="0"/>
        <w:outlineLvl w:val="2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br w:type="page"/>
      </w: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lastRenderedPageBreak/>
        <w:t>РАСХОДЫ</w:t>
      </w:r>
    </w:p>
    <w:p w:rsidR="000E527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t xml:space="preserve">на реализацию </w:t>
      </w:r>
      <w:r>
        <w:rPr>
          <w:rFonts w:eastAsia="Calibri"/>
          <w:sz w:val="24"/>
          <w:szCs w:val="24"/>
        </w:rPr>
        <w:t xml:space="preserve">муниципальной </w:t>
      </w:r>
      <w:r w:rsidRPr="00F42DAE">
        <w:rPr>
          <w:rFonts w:eastAsia="Calibri"/>
          <w:sz w:val="24"/>
          <w:szCs w:val="24"/>
        </w:rPr>
        <w:t>программы</w:t>
      </w:r>
    </w:p>
    <w:p w:rsidR="000E527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val="en-US"/>
        </w:rPr>
      </w:pPr>
      <w:r>
        <w:rPr>
          <w:rFonts w:eastAsia="Calibri"/>
          <w:sz w:val="24"/>
          <w:szCs w:val="24"/>
        </w:rPr>
        <w:t xml:space="preserve">в период с 2024 по 2030 год </w:t>
      </w:r>
    </w:p>
    <w:p w:rsidR="000E527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val="en-US"/>
        </w:rPr>
      </w:pPr>
    </w:p>
    <w:p w:rsidR="000E527B" w:rsidRPr="00B25156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val="en-US"/>
        </w:rPr>
      </w:pPr>
      <w:r>
        <w:rPr>
          <w:rFonts w:eastAsia="Calibri"/>
          <w:sz w:val="24"/>
          <w:szCs w:val="24"/>
        </w:rPr>
        <w:t xml:space="preserve">Часть </w:t>
      </w:r>
      <w:r>
        <w:rPr>
          <w:rFonts w:eastAsia="Calibri"/>
          <w:sz w:val="24"/>
          <w:szCs w:val="24"/>
          <w:lang w:val="en-US"/>
        </w:rPr>
        <w:t>II</w:t>
      </w: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</w:rPr>
      </w:pPr>
    </w:p>
    <w:tbl>
      <w:tblPr>
        <w:tblW w:w="1475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40"/>
        <w:gridCol w:w="4931"/>
        <w:gridCol w:w="1559"/>
        <w:gridCol w:w="836"/>
        <w:gridCol w:w="992"/>
        <w:gridCol w:w="1007"/>
        <w:gridCol w:w="992"/>
        <w:gridCol w:w="993"/>
        <w:gridCol w:w="993"/>
        <w:gridCol w:w="11"/>
      </w:tblGrid>
      <w:tr w:rsidR="000E527B" w:rsidRPr="00F42DAE" w:rsidTr="004D7012">
        <w:trPr>
          <w:trHeight w:val="300"/>
        </w:trPr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27B" w:rsidRPr="00F42DA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 xml:space="preserve">Наименование </w:t>
            </w:r>
            <w:r w:rsidRPr="00F42DAE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муниципальной</w:t>
            </w:r>
            <w:r w:rsidRPr="00F42DAE">
              <w:rPr>
                <w:sz w:val="24"/>
                <w:szCs w:val="24"/>
              </w:rPr>
              <w:t xml:space="preserve"> программы, номер и наименование подпрограммы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>Источники</w:t>
            </w:r>
          </w:p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финансирования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527B" w:rsidRPr="00F42DAE" w:rsidRDefault="000E527B" w:rsidP="004D7012">
            <w:pPr>
              <w:jc w:val="center"/>
              <w:rPr>
                <w:rFonts w:eastAsia="Calibri"/>
                <w:sz w:val="24"/>
                <w:szCs w:val="24"/>
              </w:rPr>
            </w:pPr>
            <w:r w:rsidRPr="00F42DAE">
              <w:rPr>
                <w:rFonts w:eastAsia="Calibri"/>
                <w:sz w:val="24"/>
                <w:szCs w:val="24"/>
              </w:rPr>
              <w:t>Объем расходов всего</w:t>
            </w:r>
            <w:r w:rsidRPr="00F42DAE">
              <w:rPr>
                <w:rFonts w:eastAsia="Calibri"/>
                <w:sz w:val="24"/>
                <w:szCs w:val="24"/>
              </w:rPr>
              <w:br/>
              <w:t>(тыс. руб</w:t>
            </w:r>
            <w:r w:rsidR="00A214F3">
              <w:rPr>
                <w:rFonts w:eastAsia="Calibri"/>
                <w:sz w:val="24"/>
                <w:szCs w:val="24"/>
              </w:rPr>
              <w:t>.</w:t>
            </w:r>
            <w:r w:rsidRPr="00F42DAE">
              <w:rPr>
                <w:rFonts w:eastAsia="Calibri"/>
                <w:sz w:val="24"/>
                <w:szCs w:val="24"/>
              </w:rPr>
              <w:t>),</w:t>
            </w:r>
          </w:p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824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27B" w:rsidRPr="00F42DA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в том числе по годам реализации</w:t>
            </w:r>
          </w:p>
          <w:p w:rsidR="000E527B" w:rsidRPr="00F42DAE" w:rsidRDefault="000E527B" w:rsidP="004D7012">
            <w:pPr>
              <w:spacing w:after="200" w:line="276" w:lineRule="auto"/>
              <w:jc w:val="center"/>
            </w:pPr>
            <w:r>
              <w:rPr>
                <w:rFonts w:eastAsia="Calibri"/>
                <w:sz w:val="24"/>
                <w:szCs w:val="24"/>
              </w:rPr>
              <w:t>муниципальной</w:t>
            </w:r>
            <w:r w:rsidRPr="00F42DAE">
              <w:rPr>
                <w:rFonts w:eastAsia="Calibri"/>
                <w:sz w:val="24"/>
                <w:szCs w:val="24"/>
              </w:rPr>
              <w:t xml:space="preserve"> программы</w:t>
            </w:r>
          </w:p>
        </w:tc>
      </w:tr>
      <w:tr w:rsidR="000E527B" w:rsidRPr="00F42DAE" w:rsidTr="004D7012">
        <w:trPr>
          <w:gridAfter w:val="1"/>
          <w:wAfter w:w="11" w:type="dxa"/>
          <w:cantSplit/>
          <w:trHeight w:val="1156"/>
        </w:trPr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F42DAE" w:rsidRDefault="000E527B" w:rsidP="004D70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F42DAE" w:rsidRDefault="000E527B" w:rsidP="004D70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0E527B" w:rsidRPr="00F42DAE" w:rsidRDefault="000E527B" w:rsidP="004D70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0E527B" w:rsidRPr="00F42DAE" w:rsidRDefault="000E527B" w:rsidP="004D7012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2028</w:t>
            </w:r>
          </w:p>
          <w:p w:rsidR="000E527B" w:rsidRPr="00F42DAE" w:rsidRDefault="000E527B" w:rsidP="004D7012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0E527B" w:rsidRPr="00F42DAE" w:rsidRDefault="00226B21" w:rsidP="004D7012">
            <w:pPr>
              <w:tabs>
                <w:tab w:val="left" w:pos="884"/>
              </w:tabs>
              <w:ind w:left="-108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</w:t>
            </w:r>
            <w:r w:rsidR="000E527B">
              <w:rPr>
                <w:color w:val="000000"/>
                <w:sz w:val="24"/>
                <w:szCs w:val="24"/>
              </w:rPr>
              <w:t>2029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Default="00226B21" w:rsidP="004D7012">
            <w:pPr>
              <w:tabs>
                <w:tab w:val="left" w:pos="884"/>
              </w:tabs>
              <w:ind w:left="-108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</w:t>
            </w:r>
            <w:r w:rsidR="000E527B">
              <w:rPr>
                <w:color w:val="000000"/>
                <w:sz w:val="24"/>
                <w:szCs w:val="24"/>
              </w:rPr>
              <w:t>2030</w:t>
            </w:r>
          </w:p>
        </w:tc>
      </w:tr>
    </w:tbl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4"/>
          <w:szCs w:val="4"/>
        </w:rPr>
      </w:pPr>
    </w:p>
    <w:tbl>
      <w:tblPr>
        <w:tblW w:w="1474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0"/>
        <w:gridCol w:w="4931"/>
        <w:gridCol w:w="1559"/>
        <w:gridCol w:w="836"/>
        <w:gridCol w:w="992"/>
        <w:gridCol w:w="1007"/>
        <w:gridCol w:w="992"/>
        <w:gridCol w:w="992"/>
        <w:gridCol w:w="992"/>
      </w:tblGrid>
      <w:tr w:rsidR="000E527B" w:rsidRPr="00F42DAE" w:rsidTr="004D7012">
        <w:trPr>
          <w:trHeight w:val="315"/>
          <w:tblHeader/>
        </w:trPr>
        <w:tc>
          <w:tcPr>
            <w:tcW w:w="2440" w:type="dxa"/>
            <w:shd w:val="clear" w:color="auto" w:fill="auto"/>
            <w:hideMark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931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007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B90ADF" w:rsidRPr="00F42DAE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hideMark/>
          </w:tcPr>
          <w:p w:rsidR="00B90ADF" w:rsidRPr="00F42DAE" w:rsidRDefault="00B90ADF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Муниципальная </w:t>
            </w:r>
            <w:r w:rsidRPr="00F42DAE">
              <w:rPr>
                <w:color w:val="000000"/>
                <w:sz w:val="24"/>
                <w:szCs w:val="24"/>
              </w:rPr>
              <w:t>программа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060C4D">
              <w:rPr>
                <w:sz w:val="24"/>
                <w:szCs w:val="24"/>
              </w:rPr>
              <w:t>«</w:t>
            </w:r>
            <w:r w:rsidRPr="00060C4D">
              <w:rPr>
                <w:sz w:val="24"/>
                <w:szCs w:val="24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060C4D">
              <w:rPr>
                <w:sz w:val="24"/>
                <w:szCs w:val="24"/>
              </w:rPr>
              <w:t>»</w:t>
            </w:r>
          </w:p>
        </w:tc>
        <w:tc>
          <w:tcPr>
            <w:tcW w:w="4931" w:type="dxa"/>
            <w:shd w:val="clear" w:color="auto" w:fill="auto"/>
            <w:noWrap/>
            <w:hideMark/>
          </w:tcPr>
          <w:p w:rsidR="00B90ADF" w:rsidRPr="00F42DAE" w:rsidRDefault="00B90ADF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90ADF" w:rsidRPr="00F42DAE" w:rsidRDefault="00B90ADF" w:rsidP="00996713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1</w:t>
            </w:r>
            <w:r w:rsidR="00996713">
              <w:rPr>
                <w:color w:val="000000"/>
                <w:sz w:val="24"/>
                <w:szCs w:val="24"/>
              </w:rPr>
              <w:t>236</w:t>
            </w:r>
            <w:r>
              <w:rPr>
                <w:color w:val="000000"/>
                <w:sz w:val="24"/>
                <w:szCs w:val="24"/>
              </w:rPr>
              <w:t>,4</w:t>
            </w:r>
          </w:p>
        </w:tc>
        <w:tc>
          <w:tcPr>
            <w:tcW w:w="836" w:type="dxa"/>
          </w:tcPr>
          <w:p w:rsidR="00B90ADF" w:rsidRPr="00060C4D" w:rsidRDefault="00996713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239,4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</w:tr>
      <w:tr w:rsidR="00B90ADF" w:rsidRPr="00F42DAE" w:rsidTr="004D7012">
        <w:trPr>
          <w:trHeight w:val="315"/>
        </w:trPr>
        <w:tc>
          <w:tcPr>
            <w:tcW w:w="2440" w:type="dxa"/>
            <w:vMerge/>
            <w:vAlign w:val="center"/>
            <w:hideMark/>
          </w:tcPr>
          <w:p w:rsidR="00B90ADF" w:rsidRPr="00F42DAE" w:rsidRDefault="00B90ADF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B90ADF" w:rsidRPr="00F42DAE" w:rsidRDefault="00B90ADF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90ADF" w:rsidRPr="00F42DAE" w:rsidRDefault="00B90ADF" w:rsidP="00996713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1</w:t>
            </w:r>
            <w:r w:rsidR="00996713">
              <w:rPr>
                <w:color w:val="000000"/>
                <w:sz w:val="24"/>
                <w:szCs w:val="24"/>
              </w:rPr>
              <w:t>236</w:t>
            </w:r>
            <w:r>
              <w:rPr>
                <w:color w:val="000000"/>
                <w:sz w:val="24"/>
                <w:szCs w:val="24"/>
              </w:rPr>
              <w:t>,4</w:t>
            </w:r>
          </w:p>
        </w:tc>
        <w:tc>
          <w:tcPr>
            <w:tcW w:w="836" w:type="dxa"/>
          </w:tcPr>
          <w:p w:rsidR="00B90ADF" w:rsidRPr="00060C4D" w:rsidRDefault="00996713" w:rsidP="00AA5611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239,4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</w:tr>
      <w:tr w:rsidR="000E527B" w:rsidRPr="00F42DAE" w:rsidTr="004D7012">
        <w:trPr>
          <w:trHeight w:val="345"/>
        </w:trPr>
        <w:tc>
          <w:tcPr>
            <w:tcW w:w="2440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07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30"/>
        </w:trPr>
        <w:tc>
          <w:tcPr>
            <w:tcW w:w="2440" w:type="dxa"/>
            <w:vMerge/>
            <w:vAlign w:val="center"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B15F1A" w:rsidRPr="00F42DAE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hideMark/>
          </w:tcPr>
          <w:p w:rsidR="00B15F1A" w:rsidRPr="00F42DAE" w:rsidRDefault="00B15F1A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t>«Профилактика правонарушений в муниципальном образовании «Октябрьский район»</w:t>
            </w:r>
          </w:p>
        </w:tc>
        <w:tc>
          <w:tcPr>
            <w:tcW w:w="4931" w:type="dxa"/>
            <w:shd w:val="clear" w:color="auto" w:fill="auto"/>
            <w:noWrap/>
            <w:hideMark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15F1A" w:rsidRPr="00F42DAE" w:rsidRDefault="00996713" w:rsidP="0099671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230,2</w:t>
            </w:r>
          </w:p>
        </w:tc>
        <w:tc>
          <w:tcPr>
            <w:tcW w:w="836" w:type="dxa"/>
          </w:tcPr>
          <w:p w:rsidR="00B15F1A" w:rsidRPr="00F42DAE" w:rsidRDefault="00996713" w:rsidP="007E25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  <w:r w:rsidR="00B15F1A">
              <w:rPr>
                <w:color w:val="000000"/>
                <w:sz w:val="24"/>
                <w:szCs w:val="24"/>
              </w:rPr>
              <w:t>1,7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</w:tr>
      <w:tr w:rsidR="00B15F1A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15F1A" w:rsidRPr="00F42DAE" w:rsidRDefault="00996713" w:rsidP="0099671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230,2</w:t>
            </w:r>
          </w:p>
        </w:tc>
        <w:tc>
          <w:tcPr>
            <w:tcW w:w="836" w:type="dxa"/>
          </w:tcPr>
          <w:p w:rsidR="00B15F1A" w:rsidRPr="00F42DAE" w:rsidRDefault="00996713" w:rsidP="00AA561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  <w:r w:rsidR="00B15F1A">
              <w:rPr>
                <w:color w:val="000000"/>
                <w:sz w:val="24"/>
                <w:szCs w:val="24"/>
              </w:rPr>
              <w:t>1,7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</w:tr>
      <w:tr w:rsidR="000E527B" w:rsidRPr="00F42DAE" w:rsidTr="004D7012">
        <w:trPr>
          <w:trHeight w:val="330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shd w:val="clear" w:color="auto" w:fill="auto"/>
            <w:vAlign w:val="center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B15F1A" w:rsidRPr="00F42DAE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hideMark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t>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4931" w:type="dxa"/>
            <w:shd w:val="clear" w:color="auto" w:fill="auto"/>
            <w:noWrap/>
            <w:hideMark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15F1A" w:rsidRPr="00F42DAE" w:rsidRDefault="00B15F1A" w:rsidP="00B15F1A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616,2</w:t>
            </w:r>
          </w:p>
        </w:tc>
        <w:tc>
          <w:tcPr>
            <w:tcW w:w="836" w:type="dxa"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</w:tr>
      <w:tr w:rsidR="00B15F1A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>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15F1A" w:rsidRPr="00F42DAE" w:rsidRDefault="00B15F1A" w:rsidP="00B15F1A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616,2</w:t>
            </w:r>
          </w:p>
        </w:tc>
        <w:tc>
          <w:tcPr>
            <w:tcW w:w="836" w:type="dxa"/>
          </w:tcPr>
          <w:p w:rsidR="00B15F1A" w:rsidRPr="00F42DAE" w:rsidRDefault="00B15F1A" w:rsidP="00AA561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00"/>
        </w:trPr>
        <w:tc>
          <w:tcPr>
            <w:tcW w:w="2440" w:type="dxa"/>
            <w:vMerge/>
            <w:shd w:val="clear" w:color="auto" w:fill="auto"/>
            <w:vAlign w:val="center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t>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      </w: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t xml:space="preserve">«Противодействие коррупции в Октябрьском </w:t>
            </w:r>
            <w:r w:rsidRPr="00C239FF">
              <w:rPr>
                <w:sz w:val="24"/>
                <w:szCs w:val="24"/>
              </w:rPr>
              <w:lastRenderedPageBreak/>
              <w:t>районе»</w:t>
            </w: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390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390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>, &lt;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 w:rsidR="00801BC3" w:rsidRDefault="00801BC3">
      <w:pPr>
        <w:spacing w:after="200" w:line="276" w:lineRule="auto"/>
        <w:jc w:val="left"/>
        <w:rPr>
          <w:rFonts w:eastAsia="Calibri"/>
          <w:sz w:val="24"/>
          <w:szCs w:val="24"/>
        </w:rPr>
      </w:pPr>
    </w:p>
    <w:sectPr w:rsidR="00801BC3" w:rsidSect="00EF4A2C">
      <w:footerReference w:type="default" r:id="rId16"/>
      <w:pgSz w:w="16838" w:h="11906" w:orient="landscape"/>
      <w:pgMar w:top="851" w:right="1134" w:bottom="709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7594" w:rsidRDefault="00BC7594" w:rsidP="004054DD">
      <w:r>
        <w:separator/>
      </w:r>
    </w:p>
  </w:endnote>
  <w:endnote w:type="continuationSeparator" w:id="0">
    <w:p w:rsidR="00BC7594" w:rsidRDefault="00BC7594" w:rsidP="0040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C92" w:rsidRDefault="00D85C92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330065"/>
      <w:docPartObj>
        <w:docPartGallery w:val="Page Numbers (Bottom of Page)"/>
        <w:docPartUnique/>
      </w:docPartObj>
    </w:sdtPr>
    <w:sdtEndPr/>
    <w:sdtContent>
      <w:p w:rsidR="00D85C92" w:rsidRDefault="00D85C92">
        <w:pPr>
          <w:pStyle w:val="aa"/>
          <w:jc w:val="right"/>
        </w:pPr>
        <w:r>
          <w:fldChar w:fldCharType="begin"/>
        </w:r>
        <w:r>
          <w:fldChar w:fldCharType="end"/>
        </w:r>
      </w:p>
    </w:sdtContent>
  </w:sdt>
  <w:p w:rsidR="00D85C92" w:rsidRDefault="00D85C92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C92" w:rsidRDefault="00D85C92">
    <w:pPr>
      <w:pStyle w:val="a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C92" w:rsidRPr="000274C4" w:rsidRDefault="00D85C92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9208C6">
      <w:rPr>
        <w:noProof/>
      </w:rPr>
      <w:t>19</w:t>
    </w:r>
    <w:r>
      <w:rPr>
        <w:noProof/>
      </w:rPr>
      <w:fldChar w:fldCharType="end"/>
    </w:r>
  </w:p>
  <w:p w:rsidR="00D85C92" w:rsidRPr="006A447F" w:rsidRDefault="00D85C92" w:rsidP="00AF3CAD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7594" w:rsidRDefault="00BC7594" w:rsidP="004054DD">
      <w:r>
        <w:separator/>
      </w:r>
    </w:p>
  </w:footnote>
  <w:footnote w:type="continuationSeparator" w:id="0">
    <w:p w:rsidR="00BC7594" w:rsidRDefault="00BC7594" w:rsidP="00405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C92" w:rsidRDefault="00D85C92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1287961"/>
      <w:docPartObj>
        <w:docPartGallery w:val="Page Numbers (Top of Page)"/>
        <w:docPartUnique/>
      </w:docPartObj>
    </w:sdtPr>
    <w:sdtEndPr/>
    <w:sdtContent>
      <w:p w:rsidR="00D85C92" w:rsidRDefault="00D85C92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08C6">
          <w:rPr>
            <w:noProof/>
          </w:rPr>
          <w:t>2</w:t>
        </w:r>
        <w:r>
          <w:fldChar w:fldCharType="end"/>
        </w:r>
      </w:p>
    </w:sdtContent>
  </w:sdt>
  <w:p w:rsidR="00D85C92" w:rsidRDefault="00D85C92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C92" w:rsidRDefault="00D85C92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41BD1"/>
    <w:multiLevelType w:val="hybridMultilevel"/>
    <w:tmpl w:val="695EB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33FB6"/>
    <w:multiLevelType w:val="hybridMultilevel"/>
    <w:tmpl w:val="BEBA893C"/>
    <w:lvl w:ilvl="0" w:tplc="5EEE27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91D6D27"/>
    <w:multiLevelType w:val="hybridMultilevel"/>
    <w:tmpl w:val="90DCEA74"/>
    <w:lvl w:ilvl="0" w:tplc="5EEE27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6101423"/>
    <w:multiLevelType w:val="hybridMultilevel"/>
    <w:tmpl w:val="8E003E4E"/>
    <w:lvl w:ilvl="0" w:tplc="76EA745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47DD2784"/>
    <w:multiLevelType w:val="hybridMultilevel"/>
    <w:tmpl w:val="C18EECC8"/>
    <w:lvl w:ilvl="0" w:tplc="470C130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7C4B8E"/>
    <w:multiLevelType w:val="hybridMultilevel"/>
    <w:tmpl w:val="910E5ACE"/>
    <w:lvl w:ilvl="0" w:tplc="5EEE27D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57593977"/>
    <w:multiLevelType w:val="hybridMultilevel"/>
    <w:tmpl w:val="C9FEAF68"/>
    <w:lvl w:ilvl="0" w:tplc="43C8ADD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88C3F44"/>
    <w:multiLevelType w:val="hybridMultilevel"/>
    <w:tmpl w:val="BC64C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945BA2"/>
    <w:multiLevelType w:val="hybridMultilevel"/>
    <w:tmpl w:val="2E746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34211F"/>
    <w:multiLevelType w:val="hybridMultilevel"/>
    <w:tmpl w:val="77F6A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7C18AB"/>
    <w:multiLevelType w:val="hybridMultilevel"/>
    <w:tmpl w:val="8E003E4E"/>
    <w:lvl w:ilvl="0" w:tplc="76EA745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6F420F16"/>
    <w:multiLevelType w:val="hybridMultilevel"/>
    <w:tmpl w:val="DC0A1920"/>
    <w:lvl w:ilvl="0" w:tplc="4F54AFAA">
      <w:start w:val="1"/>
      <w:numFmt w:val="decimal"/>
      <w:lvlText w:val="%1."/>
      <w:lvlJc w:val="left"/>
      <w:pPr>
        <w:ind w:left="1260" w:hanging="360"/>
      </w:pPr>
      <w:rPr>
        <w:rFonts w:hint="default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77333FAF"/>
    <w:multiLevelType w:val="hybridMultilevel"/>
    <w:tmpl w:val="C700FF7A"/>
    <w:lvl w:ilvl="0" w:tplc="58E60A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5"/>
  </w:num>
  <w:num w:numId="5">
    <w:abstractNumId w:val="7"/>
  </w:num>
  <w:num w:numId="6">
    <w:abstractNumId w:val="12"/>
  </w:num>
  <w:num w:numId="7">
    <w:abstractNumId w:val="4"/>
  </w:num>
  <w:num w:numId="8">
    <w:abstractNumId w:val="8"/>
  </w:num>
  <w:num w:numId="9">
    <w:abstractNumId w:val="10"/>
  </w:num>
  <w:num w:numId="10">
    <w:abstractNumId w:val="11"/>
  </w:num>
  <w:num w:numId="11">
    <w:abstractNumId w:val="3"/>
  </w:num>
  <w:num w:numId="12">
    <w:abstractNumId w:val="0"/>
  </w:num>
  <w:num w:numId="13">
    <w:abstractNumId w:val="9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486"/>
    <w:rsid w:val="0000024A"/>
    <w:rsid w:val="000035D8"/>
    <w:rsid w:val="00013F6F"/>
    <w:rsid w:val="00014FD0"/>
    <w:rsid w:val="000166FF"/>
    <w:rsid w:val="00016A97"/>
    <w:rsid w:val="000202E0"/>
    <w:rsid w:val="00020DF4"/>
    <w:rsid w:val="00023DC0"/>
    <w:rsid w:val="00032054"/>
    <w:rsid w:val="00040B02"/>
    <w:rsid w:val="00044846"/>
    <w:rsid w:val="00047691"/>
    <w:rsid w:val="000551C9"/>
    <w:rsid w:val="00060C4D"/>
    <w:rsid w:val="00065955"/>
    <w:rsid w:val="000717C1"/>
    <w:rsid w:val="00073A87"/>
    <w:rsid w:val="0007708D"/>
    <w:rsid w:val="000871B7"/>
    <w:rsid w:val="000879EA"/>
    <w:rsid w:val="00093B45"/>
    <w:rsid w:val="000971D9"/>
    <w:rsid w:val="000A3356"/>
    <w:rsid w:val="000A4931"/>
    <w:rsid w:val="000B43DB"/>
    <w:rsid w:val="000C4339"/>
    <w:rsid w:val="000C4AAE"/>
    <w:rsid w:val="000C5FFF"/>
    <w:rsid w:val="000C6CA6"/>
    <w:rsid w:val="000D7429"/>
    <w:rsid w:val="000E527B"/>
    <w:rsid w:val="000E7D17"/>
    <w:rsid w:val="000F1835"/>
    <w:rsid w:val="00110000"/>
    <w:rsid w:val="00114F11"/>
    <w:rsid w:val="00116154"/>
    <w:rsid w:val="0012283F"/>
    <w:rsid w:val="00123957"/>
    <w:rsid w:val="00125AD4"/>
    <w:rsid w:val="001314C8"/>
    <w:rsid w:val="00134674"/>
    <w:rsid w:val="00137FC9"/>
    <w:rsid w:val="0015124C"/>
    <w:rsid w:val="00160BB1"/>
    <w:rsid w:val="0016126D"/>
    <w:rsid w:val="0016282B"/>
    <w:rsid w:val="00164E95"/>
    <w:rsid w:val="001722CE"/>
    <w:rsid w:val="00172D75"/>
    <w:rsid w:val="00174D43"/>
    <w:rsid w:val="00192257"/>
    <w:rsid w:val="001B0817"/>
    <w:rsid w:val="001B0E31"/>
    <w:rsid w:val="001B35F8"/>
    <w:rsid w:val="001C0159"/>
    <w:rsid w:val="001C069E"/>
    <w:rsid w:val="001C44DD"/>
    <w:rsid w:val="001D18AB"/>
    <w:rsid w:val="001D3E8F"/>
    <w:rsid w:val="001D4E20"/>
    <w:rsid w:val="001F179E"/>
    <w:rsid w:val="00200ACC"/>
    <w:rsid w:val="00203CDD"/>
    <w:rsid w:val="00205A67"/>
    <w:rsid w:val="00211E9C"/>
    <w:rsid w:val="002207F5"/>
    <w:rsid w:val="002217AB"/>
    <w:rsid w:val="002221D3"/>
    <w:rsid w:val="00226B21"/>
    <w:rsid w:val="00232E5E"/>
    <w:rsid w:val="002368D4"/>
    <w:rsid w:val="002521CA"/>
    <w:rsid w:val="00256854"/>
    <w:rsid w:val="00256AF7"/>
    <w:rsid w:val="002625C0"/>
    <w:rsid w:val="002843F1"/>
    <w:rsid w:val="002857D9"/>
    <w:rsid w:val="00286D07"/>
    <w:rsid w:val="00290728"/>
    <w:rsid w:val="002917AE"/>
    <w:rsid w:val="00297CF7"/>
    <w:rsid w:val="002A04AF"/>
    <w:rsid w:val="002D5857"/>
    <w:rsid w:val="002E27A8"/>
    <w:rsid w:val="002E780C"/>
    <w:rsid w:val="002F0C7B"/>
    <w:rsid w:val="002F0F7B"/>
    <w:rsid w:val="002F2E6A"/>
    <w:rsid w:val="00300D8E"/>
    <w:rsid w:val="00303B82"/>
    <w:rsid w:val="0030777F"/>
    <w:rsid w:val="00310716"/>
    <w:rsid w:val="00314E61"/>
    <w:rsid w:val="00317638"/>
    <w:rsid w:val="0032170F"/>
    <w:rsid w:val="003226AB"/>
    <w:rsid w:val="00343975"/>
    <w:rsid w:val="00346094"/>
    <w:rsid w:val="00347033"/>
    <w:rsid w:val="0036222D"/>
    <w:rsid w:val="003650E4"/>
    <w:rsid w:val="00365116"/>
    <w:rsid w:val="00365802"/>
    <w:rsid w:val="00371798"/>
    <w:rsid w:val="00371E1F"/>
    <w:rsid w:val="00372D81"/>
    <w:rsid w:val="00374501"/>
    <w:rsid w:val="00375EB5"/>
    <w:rsid w:val="00380561"/>
    <w:rsid w:val="0038289A"/>
    <w:rsid w:val="00383812"/>
    <w:rsid w:val="00383FCC"/>
    <w:rsid w:val="00384105"/>
    <w:rsid w:val="00390D97"/>
    <w:rsid w:val="003A1D0A"/>
    <w:rsid w:val="003A2332"/>
    <w:rsid w:val="003A70FC"/>
    <w:rsid w:val="003B43EA"/>
    <w:rsid w:val="003C5F1E"/>
    <w:rsid w:val="003E4CF8"/>
    <w:rsid w:val="003E52B3"/>
    <w:rsid w:val="004030E3"/>
    <w:rsid w:val="004054DD"/>
    <w:rsid w:val="00421C80"/>
    <w:rsid w:val="00437970"/>
    <w:rsid w:val="00441508"/>
    <w:rsid w:val="00445D7F"/>
    <w:rsid w:val="00447D62"/>
    <w:rsid w:val="00453354"/>
    <w:rsid w:val="00456A82"/>
    <w:rsid w:val="00462FD6"/>
    <w:rsid w:val="00471D14"/>
    <w:rsid w:val="0048249D"/>
    <w:rsid w:val="00483D9D"/>
    <w:rsid w:val="004877F0"/>
    <w:rsid w:val="00494D01"/>
    <w:rsid w:val="00497AA0"/>
    <w:rsid w:val="004A0817"/>
    <w:rsid w:val="004B38DD"/>
    <w:rsid w:val="004C0700"/>
    <w:rsid w:val="004C0D0E"/>
    <w:rsid w:val="004C290B"/>
    <w:rsid w:val="004C7CAF"/>
    <w:rsid w:val="004D7012"/>
    <w:rsid w:val="004E087F"/>
    <w:rsid w:val="004E0EAB"/>
    <w:rsid w:val="004E446D"/>
    <w:rsid w:val="004F362F"/>
    <w:rsid w:val="005045B4"/>
    <w:rsid w:val="00507592"/>
    <w:rsid w:val="00513F91"/>
    <w:rsid w:val="00522A2C"/>
    <w:rsid w:val="0052307B"/>
    <w:rsid w:val="005300DE"/>
    <w:rsid w:val="00532E21"/>
    <w:rsid w:val="00542003"/>
    <w:rsid w:val="00547272"/>
    <w:rsid w:val="005527EF"/>
    <w:rsid w:val="005536E5"/>
    <w:rsid w:val="00556AC9"/>
    <w:rsid w:val="00563DF2"/>
    <w:rsid w:val="005756DA"/>
    <w:rsid w:val="00584358"/>
    <w:rsid w:val="00591BA2"/>
    <w:rsid w:val="0059648B"/>
    <w:rsid w:val="00597BF7"/>
    <w:rsid w:val="005A0F38"/>
    <w:rsid w:val="005A4DDD"/>
    <w:rsid w:val="005A5F34"/>
    <w:rsid w:val="005B1745"/>
    <w:rsid w:val="005B2D94"/>
    <w:rsid w:val="005B5DA3"/>
    <w:rsid w:val="005C2D5B"/>
    <w:rsid w:val="005D1261"/>
    <w:rsid w:val="005D7B9A"/>
    <w:rsid w:val="005F16E8"/>
    <w:rsid w:val="005F6F16"/>
    <w:rsid w:val="006022D6"/>
    <w:rsid w:val="00602A34"/>
    <w:rsid w:val="0061046D"/>
    <w:rsid w:val="006161CB"/>
    <w:rsid w:val="00621157"/>
    <w:rsid w:val="00631062"/>
    <w:rsid w:val="00641165"/>
    <w:rsid w:val="0065055F"/>
    <w:rsid w:val="00660C98"/>
    <w:rsid w:val="00691AF6"/>
    <w:rsid w:val="0069446B"/>
    <w:rsid w:val="006965FC"/>
    <w:rsid w:val="006A6D73"/>
    <w:rsid w:val="006B0E8E"/>
    <w:rsid w:val="006B12D8"/>
    <w:rsid w:val="006B3B72"/>
    <w:rsid w:val="006C4222"/>
    <w:rsid w:val="006D337F"/>
    <w:rsid w:val="006F29F5"/>
    <w:rsid w:val="007010F5"/>
    <w:rsid w:val="00705E2C"/>
    <w:rsid w:val="007110A2"/>
    <w:rsid w:val="007124D2"/>
    <w:rsid w:val="00715BAA"/>
    <w:rsid w:val="00720B16"/>
    <w:rsid w:val="00724CFF"/>
    <w:rsid w:val="007271E5"/>
    <w:rsid w:val="00734EE0"/>
    <w:rsid w:val="00740E38"/>
    <w:rsid w:val="00746670"/>
    <w:rsid w:val="00752F83"/>
    <w:rsid w:val="007530B0"/>
    <w:rsid w:val="0075739F"/>
    <w:rsid w:val="00760C56"/>
    <w:rsid w:val="00772412"/>
    <w:rsid w:val="007750A7"/>
    <w:rsid w:val="007771E7"/>
    <w:rsid w:val="0077728F"/>
    <w:rsid w:val="00781D94"/>
    <w:rsid w:val="007849D6"/>
    <w:rsid w:val="007870AE"/>
    <w:rsid w:val="00794742"/>
    <w:rsid w:val="00796028"/>
    <w:rsid w:val="00797CFF"/>
    <w:rsid w:val="007A010D"/>
    <w:rsid w:val="007A144D"/>
    <w:rsid w:val="007B6CFE"/>
    <w:rsid w:val="007C2A57"/>
    <w:rsid w:val="007C5A4A"/>
    <w:rsid w:val="007D3647"/>
    <w:rsid w:val="007D60B2"/>
    <w:rsid w:val="007D6B4E"/>
    <w:rsid w:val="007E25FA"/>
    <w:rsid w:val="007E376D"/>
    <w:rsid w:val="007E4EE4"/>
    <w:rsid w:val="007E71F7"/>
    <w:rsid w:val="007F4F3C"/>
    <w:rsid w:val="00800013"/>
    <w:rsid w:val="00801BC3"/>
    <w:rsid w:val="008044BA"/>
    <w:rsid w:val="00840429"/>
    <w:rsid w:val="00847B7D"/>
    <w:rsid w:val="00847FC6"/>
    <w:rsid w:val="00861922"/>
    <w:rsid w:val="00870431"/>
    <w:rsid w:val="00875645"/>
    <w:rsid w:val="0087755C"/>
    <w:rsid w:val="0089257F"/>
    <w:rsid w:val="00894567"/>
    <w:rsid w:val="008A3582"/>
    <w:rsid w:val="008B5D57"/>
    <w:rsid w:val="008B6F96"/>
    <w:rsid w:val="008F3EF7"/>
    <w:rsid w:val="00901965"/>
    <w:rsid w:val="00903BDF"/>
    <w:rsid w:val="009056E2"/>
    <w:rsid w:val="00911057"/>
    <w:rsid w:val="009208C6"/>
    <w:rsid w:val="009272AE"/>
    <w:rsid w:val="009326E8"/>
    <w:rsid w:val="00936FC8"/>
    <w:rsid w:val="00940EE4"/>
    <w:rsid w:val="00942A4B"/>
    <w:rsid w:val="009604A9"/>
    <w:rsid w:val="00996713"/>
    <w:rsid w:val="009A6A4B"/>
    <w:rsid w:val="009B0CF7"/>
    <w:rsid w:val="009C75E2"/>
    <w:rsid w:val="009E10BF"/>
    <w:rsid w:val="009F2021"/>
    <w:rsid w:val="00A03AC1"/>
    <w:rsid w:val="00A05ED9"/>
    <w:rsid w:val="00A1095B"/>
    <w:rsid w:val="00A12178"/>
    <w:rsid w:val="00A1332C"/>
    <w:rsid w:val="00A158F1"/>
    <w:rsid w:val="00A214F3"/>
    <w:rsid w:val="00A23735"/>
    <w:rsid w:val="00A25F5E"/>
    <w:rsid w:val="00A456F7"/>
    <w:rsid w:val="00A47E4C"/>
    <w:rsid w:val="00A56223"/>
    <w:rsid w:val="00A638EC"/>
    <w:rsid w:val="00A72C22"/>
    <w:rsid w:val="00A755E1"/>
    <w:rsid w:val="00A85C91"/>
    <w:rsid w:val="00A875C6"/>
    <w:rsid w:val="00A907BE"/>
    <w:rsid w:val="00A9201A"/>
    <w:rsid w:val="00A9695C"/>
    <w:rsid w:val="00AA5611"/>
    <w:rsid w:val="00AB2C6D"/>
    <w:rsid w:val="00AB59C3"/>
    <w:rsid w:val="00AC0CCE"/>
    <w:rsid w:val="00AC7CEB"/>
    <w:rsid w:val="00AD36EB"/>
    <w:rsid w:val="00AD7095"/>
    <w:rsid w:val="00AE2CDF"/>
    <w:rsid w:val="00AE35B9"/>
    <w:rsid w:val="00AE6E05"/>
    <w:rsid w:val="00AF1D15"/>
    <w:rsid w:val="00AF3909"/>
    <w:rsid w:val="00AF3CAD"/>
    <w:rsid w:val="00AF65C0"/>
    <w:rsid w:val="00B15F1A"/>
    <w:rsid w:val="00B24C28"/>
    <w:rsid w:val="00B25156"/>
    <w:rsid w:val="00B25553"/>
    <w:rsid w:val="00B26EC6"/>
    <w:rsid w:val="00B303C1"/>
    <w:rsid w:val="00B3096E"/>
    <w:rsid w:val="00B31860"/>
    <w:rsid w:val="00B37E35"/>
    <w:rsid w:val="00B51023"/>
    <w:rsid w:val="00B52FFB"/>
    <w:rsid w:val="00B6246C"/>
    <w:rsid w:val="00B822CA"/>
    <w:rsid w:val="00B86523"/>
    <w:rsid w:val="00B86750"/>
    <w:rsid w:val="00B905B4"/>
    <w:rsid w:val="00B90ADF"/>
    <w:rsid w:val="00BA33AD"/>
    <w:rsid w:val="00BC5912"/>
    <w:rsid w:val="00BC7594"/>
    <w:rsid w:val="00BD3A19"/>
    <w:rsid w:val="00BE08A7"/>
    <w:rsid w:val="00BE7433"/>
    <w:rsid w:val="00C04EB3"/>
    <w:rsid w:val="00C20CA9"/>
    <w:rsid w:val="00C276B8"/>
    <w:rsid w:val="00C46B9E"/>
    <w:rsid w:val="00C51485"/>
    <w:rsid w:val="00C54163"/>
    <w:rsid w:val="00C545B2"/>
    <w:rsid w:val="00C62130"/>
    <w:rsid w:val="00C631E4"/>
    <w:rsid w:val="00C65BA2"/>
    <w:rsid w:val="00C7176B"/>
    <w:rsid w:val="00C83BBD"/>
    <w:rsid w:val="00C87DC8"/>
    <w:rsid w:val="00C974EF"/>
    <w:rsid w:val="00C97CB9"/>
    <w:rsid w:val="00CC4DC8"/>
    <w:rsid w:val="00CC50AC"/>
    <w:rsid w:val="00CD62CD"/>
    <w:rsid w:val="00CD79CE"/>
    <w:rsid w:val="00CE396F"/>
    <w:rsid w:val="00CF30FE"/>
    <w:rsid w:val="00D00A94"/>
    <w:rsid w:val="00D04BD3"/>
    <w:rsid w:val="00D058B9"/>
    <w:rsid w:val="00D20638"/>
    <w:rsid w:val="00D24037"/>
    <w:rsid w:val="00D2533D"/>
    <w:rsid w:val="00D27F90"/>
    <w:rsid w:val="00D310D0"/>
    <w:rsid w:val="00D33B52"/>
    <w:rsid w:val="00D376B1"/>
    <w:rsid w:val="00D4080F"/>
    <w:rsid w:val="00D41878"/>
    <w:rsid w:val="00D41991"/>
    <w:rsid w:val="00D44E2B"/>
    <w:rsid w:val="00D62D2D"/>
    <w:rsid w:val="00D70619"/>
    <w:rsid w:val="00D72901"/>
    <w:rsid w:val="00D7502B"/>
    <w:rsid w:val="00D83ED0"/>
    <w:rsid w:val="00D8493B"/>
    <w:rsid w:val="00D85C92"/>
    <w:rsid w:val="00D92A50"/>
    <w:rsid w:val="00D93BC1"/>
    <w:rsid w:val="00DA12D9"/>
    <w:rsid w:val="00DA2F5B"/>
    <w:rsid w:val="00DA45B6"/>
    <w:rsid w:val="00DB122B"/>
    <w:rsid w:val="00DB2273"/>
    <w:rsid w:val="00DB24FF"/>
    <w:rsid w:val="00DB26A1"/>
    <w:rsid w:val="00DD2821"/>
    <w:rsid w:val="00DD32D6"/>
    <w:rsid w:val="00DD635F"/>
    <w:rsid w:val="00DD6CBC"/>
    <w:rsid w:val="00DE2397"/>
    <w:rsid w:val="00E01A35"/>
    <w:rsid w:val="00E10633"/>
    <w:rsid w:val="00E158BB"/>
    <w:rsid w:val="00E22AC2"/>
    <w:rsid w:val="00E22D90"/>
    <w:rsid w:val="00E2386F"/>
    <w:rsid w:val="00E318E7"/>
    <w:rsid w:val="00E50C60"/>
    <w:rsid w:val="00E5291F"/>
    <w:rsid w:val="00E64A21"/>
    <w:rsid w:val="00E74154"/>
    <w:rsid w:val="00E74857"/>
    <w:rsid w:val="00E82873"/>
    <w:rsid w:val="00E82D8F"/>
    <w:rsid w:val="00E82F27"/>
    <w:rsid w:val="00E860CA"/>
    <w:rsid w:val="00E864BA"/>
    <w:rsid w:val="00EA30D6"/>
    <w:rsid w:val="00EA3382"/>
    <w:rsid w:val="00EB4B98"/>
    <w:rsid w:val="00EC5299"/>
    <w:rsid w:val="00EC6843"/>
    <w:rsid w:val="00ED2C68"/>
    <w:rsid w:val="00ED3DF4"/>
    <w:rsid w:val="00ED4315"/>
    <w:rsid w:val="00ED66BE"/>
    <w:rsid w:val="00EE01A7"/>
    <w:rsid w:val="00EE55D2"/>
    <w:rsid w:val="00EF4A2C"/>
    <w:rsid w:val="00F01708"/>
    <w:rsid w:val="00F03759"/>
    <w:rsid w:val="00F0591B"/>
    <w:rsid w:val="00F06991"/>
    <w:rsid w:val="00F07B00"/>
    <w:rsid w:val="00F13229"/>
    <w:rsid w:val="00F15EDB"/>
    <w:rsid w:val="00F1665E"/>
    <w:rsid w:val="00F30BC8"/>
    <w:rsid w:val="00F46BC8"/>
    <w:rsid w:val="00F6130A"/>
    <w:rsid w:val="00F66486"/>
    <w:rsid w:val="00F81110"/>
    <w:rsid w:val="00F82051"/>
    <w:rsid w:val="00F9279F"/>
    <w:rsid w:val="00FA2AE0"/>
    <w:rsid w:val="00FA48D0"/>
    <w:rsid w:val="00FA6AF1"/>
    <w:rsid w:val="00FB3574"/>
    <w:rsid w:val="00FC5F30"/>
    <w:rsid w:val="00FC7646"/>
    <w:rsid w:val="00FD4FD4"/>
    <w:rsid w:val="00FF65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0C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3E52B3"/>
    <w:pPr>
      <w:keepNext/>
      <w:spacing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20CA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52B3"/>
    <w:pPr>
      <w:keepNext/>
      <w:spacing w:before="240" w:after="60" w:line="276" w:lineRule="auto"/>
      <w:jc w:val="left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E860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60C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860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3E52B3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E52B3"/>
    <w:rPr>
      <w:rFonts w:ascii="Cambria" w:eastAsia="Times New Roman" w:hAnsi="Cambria" w:cs="Times New Roman"/>
      <w:b/>
      <w:bCs/>
      <w:sz w:val="26"/>
      <w:szCs w:val="26"/>
    </w:rPr>
  </w:style>
  <w:style w:type="paragraph" w:styleId="a6">
    <w:name w:val="Body Text"/>
    <w:basedOn w:val="a"/>
    <w:link w:val="a7"/>
    <w:rsid w:val="003E52B3"/>
    <w:pPr>
      <w:jc w:val="left"/>
    </w:pPr>
    <w:rPr>
      <w:rFonts w:eastAsia="Times New Roman" w:cs="Times New Roman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3E52B3"/>
    <w:pPr>
      <w:ind w:firstLine="709"/>
    </w:pPr>
    <w:rPr>
      <w:rFonts w:eastAsia="Times New Roman" w:cs="Times New Roman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uiPriority w:val="99"/>
    <w:rsid w:val="003E52B3"/>
    <w:pPr>
      <w:jc w:val="center"/>
    </w:pPr>
    <w:rPr>
      <w:rFonts w:eastAsia="Times New Roman" w:cs="Times New Roman"/>
      <w:szCs w:val="20"/>
      <w:lang w:eastAsia="ru-RU"/>
    </w:rPr>
  </w:style>
  <w:style w:type="paragraph" w:styleId="aa">
    <w:name w:val="footer"/>
    <w:basedOn w:val="a"/>
    <w:link w:val="ab"/>
    <w:uiPriority w:val="99"/>
    <w:rsid w:val="003E52B3"/>
    <w:pPr>
      <w:tabs>
        <w:tab w:val="center" w:pos="4153"/>
        <w:tab w:val="right" w:pos="8306"/>
      </w:tabs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rsid w:val="003E52B3"/>
    <w:pPr>
      <w:tabs>
        <w:tab w:val="center" w:pos="4153"/>
        <w:tab w:val="right" w:pos="8306"/>
      </w:tabs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0"/>
    <w:rsid w:val="003E52B3"/>
  </w:style>
  <w:style w:type="paragraph" w:styleId="af">
    <w:name w:val="Normal (Web)"/>
    <w:basedOn w:val="a"/>
    <w:uiPriority w:val="99"/>
    <w:unhideWhenUsed/>
    <w:rsid w:val="003E52B3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3E52B3"/>
    <w:pPr>
      <w:ind w:left="720"/>
      <w:contextualSpacing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1">
    <w:name w:val="Нормальный (таблица)"/>
    <w:basedOn w:val="a"/>
    <w:next w:val="a"/>
    <w:uiPriority w:val="99"/>
    <w:rsid w:val="003E52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2">
    <w:name w:val="Цветовое выделение"/>
    <w:rsid w:val="003E52B3"/>
    <w:rPr>
      <w:b/>
      <w:bCs/>
      <w:color w:val="26282F"/>
      <w:sz w:val="26"/>
      <w:szCs w:val="26"/>
    </w:rPr>
  </w:style>
  <w:style w:type="character" w:customStyle="1" w:styleId="af3">
    <w:name w:val="Гипертекстовая ссылка"/>
    <w:uiPriority w:val="99"/>
    <w:rsid w:val="003E52B3"/>
    <w:rPr>
      <w:b w:val="0"/>
      <w:bCs w:val="0"/>
      <w:color w:val="106BBE"/>
      <w:sz w:val="26"/>
      <w:szCs w:val="26"/>
    </w:rPr>
  </w:style>
  <w:style w:type="character" w:styleId="af4">
    <w:name w:val="Hyperlink"/>
    <w:basedOn w:val="a0"/>
    <w:uiPriority w:val="99"/>
    <w:unhideWhenUsed/>
    <w:rsid w:val="003E52B3"/>
    <w:rPr>
      <w:color w:val="0000FF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3E52B3"/>
  </w:style>
  <w:style w:type="paragraph" w:customStyle="1" w:styleId="ConsPlusNonformat">
    <w:name w:val="ConsPlusNonformat"/>
    <w:uiPriority w:val="99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12">
    <w:name w:val="Знак1"/>
    <w:basedOn w:val="a"/>
    <w:rsid w:val="003E52B3"/>
    <w:pPr>
      <w:spacing w:before="100" w:beforeAutospacing="1" w:after="100" w:afterAutospacing="1"/>
      <w:jc w:val="lef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Default">
    <w:name w:val="Default"/>
    <w:rsid w:val="003E52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20C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f5">
    <w:name w:val="Знак Знак"/>
    <w:basedOn w:val="a"/>
    <w:rsid w:val="007124D2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0C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3E52B3"/>
    <w:pPr>
      <w:keepNext/>
      <w:spacing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20CA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52B3"/>
    <w:pPr>
      <w:keepNext/>
      <w:spacing w:before="240" w:after="60" w:line="276" w:lineRule="auto"/>
      <w:jc w:val="left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E860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60C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860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3E52B3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E52B3"/>
    <w:rPr>
      <w:rFonts w:ascii="Cambria" w:eastAsia="Times New Roman" w:hAnsi="Cambria" w:cs="Times New Roman"/>
      <w:b/>
      <w:bCs/>
      <w:sz w:val="26"/>
      <w:szCs w:val="26"/>
    </w:rPr>
  </w:style>
  <w:style w:type="paragraph" w:styleId="a6">
    <w:name w:val="Body Text"/>
    <w:basedOn w:val="a"/>
    <w:link w:val="a7"/>
    <w:rsid w:val="003E52B3"/>
    <w:pPr>
      <w:jc w:val="left"/>
    </w:pPr>
    <w:rPr>
      <w:rFonts w:eastAsia="Times New Roman" w:cs="Times New Roman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3E52B3"/>
    <w:pPr>
      <w:ind w:firstLine="709"/>
    </w:pPr>
    <w:rPr>
      <w:rFonts w:eastAsia="Times New Roman" w:cs="Times New Roman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uiPriority w:val="99"/>
    <w:rsid w:val="003E52B3"/>
    <w:pPr>
      <w:jc w:val="center"/>
    </w:pPr>
    <w:rPr>
      <w:rFonts w:eastAsia="Times New Roman" w:cs="Times New Roman"/>
      <w:szCs w:val="20"/>
      <w:lang w:eastAsia="ru-RU"/>
    </w:rPr>
  </w:style>
  <w:style w:type="paragraph" w:styleId="aa">
    <w:name w:val="footer"/>
    <w:basedOn w:val="a"/>
    <w:link w:val="ab"/>
    <w:uiPriority w:val="99"/>
    <w:rsid w:val="003E52B3"/>
    <w:pPr>
      <w:tabs>
        <w:tab w:val="center" w:pos="4153"/>
        <w:tab w:val="right" w:pos="8306"/>
      </w:tabs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rsid w:val="003E52B3"/>
    <w:pPr>
      <w:tabs>
        <w:tab w:val="center" w:pos="4153"/>
        <w:tab w:val="right" w:pos="8306"/>
      </w:tabs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0"/>
    <w:rsid w:val="003E52B3"/>
  </w:style>
  <w:style w:type="paragraph" w:styleId="af">
    <w:name w:val="Normal (Web)"/>
    <w:basedOn w:val="a"/>
    <w:uiPriority w:val="99"/>
    <w:unhideWhenUsed/>
    <w:rsid w:val="003E52B3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3E52B3"/>
    <w:pPr>
      <w:ind w:left="720"/>
      <w:contextualSpacing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1">
    <w:name w:val="Нормальный (таблица)"/>
    <w:basedOn w:val="a"/>
    <w:next w:val="a"/>
    <w:uiPriority w:val="99"/>
    <w:rsid w:val="003E52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2">
    <w:name w:val="Цветовое выделение"/>
    <w:rsid w:val="003E52B3"/>
    <w:rPr>
      <w:b/>
      <w:bCs/>
      <w:color w:val="26282F"/>
      <w:sz w:val="26"/>
      <w:szCs w:val="26"/>
    </w:rPr>
  </w:style>
  <w:style w:type="character" w:customStyle="1" w:styleId="af3">
    <w:name w:val="Гипертекстовая ссылка"/>
    <w:uiPriority w:val="99"/>
    <w:rsid w:val="003E52B3"/>
    <w:rPr>
      <w:b w:val="0"/>
      <w:bCs w:val="0"/>
      <w:color w:val="106BBE"/>
      <w:sz w:val="26"/>
      <w:szCs w:val="26"/>
    </w:rPr>
  </w:style>
  <w:style w:type="character" w:styleId="af4">
    <w:name w:val="Hyperlink"/>
    <w:basedOn w:val="a0"/>
    <w:uiPriority w:val="99"/>
    <w:unhideWhenUsed/>
    <w:rsid w:val="003E52B3"/>
    <w:rPr>
      <w:color w:val="0000FF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3E52B3"/>
  </w:style>
  <w:style w:type="paragraph" w:customStyle="1" w:styleId="ConsPlusNonformat">
    <w:name w:val="ConsPlusNonformat"/>
    <w:uiPriority w:val="99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12">
    <w:name w:val="Знак1"/>
    <w:basedOn w:val="a"/>
    <w:rsid w:val="003E52B3"/>
    <w:pPr>
      <w:spacing w:before="100" w:beforeAutospacing="1" w:after="100" w:afterAutospacing="1"/>
      <w:jc w:val="lef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Default">
    <w:name w:val="Default"/>
    <w:rsid w:val="003E52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20C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f5">
    <w:name w:val="Знак Знак"/>
    <w:basedOn w:val="a"/>
    <w:rsid w:val="007124D2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61AA0C-02D3-487A-AFC7-B1BDAA8F8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57</Pages>
  <Words>8550</Words>
  <Characters>48739</Characters>
  <Application>Microsoft Office Word</Application>
  <DocSecurity>0</DocSecurity>
  <Lines>406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8</cp:revision>
  <cp:lastPrinted>2021-05-18T12:53:00Z</cp:lastPrinted>
  <dcterms:created xsi:type="dcterms:W3CDTF">2022-11-20T02:11:00Z</dcterms:created>
  <dcterms:modified xsi:type="dcterms:W3CDTF">2023-03-16T08:32:00Z</dcterms:modified>
</cp:coreProperties>
</file>