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847FF" w:rsidRDefault="003847FF" w:rsidP="00444ED7">
            <w:pPr>
              <w:rPr>
                <w:b/>
                <w:noProof/>
                <w:sz w:val="28"/>
                <w:szCs w:val="28"/>
              </w:rPr>
            </w:pPr>
            <w:bookmarkStart w:id="0" w:name="REGDATESTAMP"/>
            <w:bookmarkEnd w:id="0"/>
            <w:r>
              <w:rPr>
                <w:b/>
                <w:noProof/>
                <w:sz w:val="28"/>
                <w:szCs w:val="28"/>
                <w:lang w:val="en-US"/>
              </w:rPr>
              <w:t>08</w:t>
            </w:r>
            <w:r>
              <w:rPr>
                <w:b/>
                <w:noProof/>
                <w:sz w:val="28"/>
                <w:szCs w:val="28"/>
              </w:rPr>
              <w:t>.10.2024</w:t>
            </w:r>
          </w:p>
        </w:tc>
        <w:tc>
          <w:tcPr>
            <w:tcW w:w="1696" w:type="pct"/>
            <w:gridSpan w:val="2"/>
          </w:tcPr>
          <w:p w:rsidR="008D4FC0" w:rsidRPr="00DE2FDB" w:rsidRDefault="003847FF" w:rsidP="003847FF">
            <w:pPr>
              <w:ind w:left="964"/>
              <w:rPr>
                <w:b/>
                <w:sz w:val="28"/>
                <w:szCs w:val="28"/>
              </w:rPr>
            </w:pPr>
            <w:bookmarkStart w:id="1" w:name="REGNUMSTAMP"/>
            <w:bookmarkEnd w:id="1"/>
            <w:r>
              <w:rPr>
                <w:b/>
                <w:sz w:val="28"/>
                <w:szCs w:val="28"/>
              </w:rPr>
              <w:t xml:space="preserve">      № 1288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1576 «Об утверждении муниципальной программы Октябрь-</w:t>
            </w:r>
            <w:proofErr w:type="spellStart"/>
            <w:r>
              <w:rPr>
                <w:rFonts w:ascii="Times New Roman CYR" w:hAnsi="Times New Roman CYR" w:cs="Times New Roman CYR"/>
                <w:b/>
                <w:color w:val="auto"/>
                <w:sz w:val="28"/>
                <w:szCs w:val="28"/>
              </w:rPr>
              <w:t>ского</w:t>
            </w:r>
            <w:proofErr w:type="spell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D03C80" w:rsidP="000501A3">
      <w:pPr>
        <w:ind w:firstLine="709"/>
        <w:jc w:val="both"/>
        <w:rPr>
          <w:sz w:val="28"/>
          <w:szCs w:val="28"/>
        </w:rPr>
      </w:pPr>
      <w:r>
        <w:rPr>
          <w:sz w:val="28"/>
          <w:szCs w:val="28"/>
        </w:rPr>
        <w:t>3</w:t>
      </w:r>
      <w:r w:rsidR="000501A3">
        <w:rPr>
          <w:sz w:val="28"/>
          <w:szCs w:val="28"/>
        </w:rPr>
        <w:t xml:space="preserve">.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D03C80" w:rsidP="000501A3">
      <w:pPr>
        <w:ind w:firstLine="709"/>
        <w:jc w:val="both"/>
        <w:rPr>
          <w:color w:val="auto"/>
          <w:sz w:val="28"/>
          <w:szCs w:val="28"/>
        </w:rPr>
      </w:pPr>
      <w:r>
        <w:rPr>
          <w:color w:val="auto"/>
          <w:sz w:val="28"/>
          <w:szCs w:val="28"/>
        </w:rPr>
        <w:lastRenderedPageBreak/>
        <w:t>4</w:t>
      </w:r>
      <w:r w:rsidR="000501A3">
        <w:rPr>
          <w:color w:val="auto"/>
          <w:sz w:val="28"/>
          <w:szCs w:val="28"/>
        </w:rPr>
        <w:t xml:space="preserve">. </w:t>
      </w:r>
      <w:proofErr w:type="gramStart"/>
      <w:r w:rsidR="000501A3">
        <w:rPr>
          <w:color w:val="auto"/>
          <w:sz w:val="28"/>
          <w:szCs w:val="28"/>
        </w:rPr>
        <w:t>Контроль за</w:t>
      </w:r>
      <w:proofErr w:type="gramEnd"/>
      <w:r w:rsidR="000501A3">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D03C80" w:rsidP="00345681">
            <w:pPr>
              <w:jc w:val="center"/>
              <w:rPr>
                <w:sz w:val="28"/>
                <w:szCs w:val="28"/>
              </w:rPr>
            </w:pPr>
            <w:r>
              <w:rPr>
                <w:sz w:val="28"/>
                <w:szCs w:val="28"/>
              </w:rPr>
              <w:t>Глава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D03C80" w:rsidP="00345681">
            <w:pPr>
              <w:jc w:val="center"/>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от </w:t>
      </w:r>
      <w:r w:rsidR="003847FF">
        <w:t>08.10.</w:t>
      </w:r>
      <w:bookmarkStart w:id="3" w:name="_GoBack"/>
      <w:bookmarkEnd w:id="3"/>
      <w:r>
        <w:t xml:space="preserve">2024 № </w:t>
      </w:r>
      <w:r w:rsidR="003847FF">
        <w:t>1288</w:t>
      </w:r>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 xml:space="preserve"> «Развитие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5E41E7" w:rsidRPr="005E41E7">
              <w:rPr>
                <w:kern w:val="2"/>
              </w:rPr>
              <w:t>16 026 837,0</w:t>
            </w:r>
            <w:r w:rsidR="00470050">
              <w:rPr>
                <w:kern w:val="2"/>
              </w:rPr>
              <w:t xml:space="preserve"> </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5E41E7" w:rsidRPr="005E41E7">
              <w:rPr>
                <w:kern w:val="2"/>
              </w:rPr>
              <w:t>1 674 514,7</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1 690 007,3</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784 898,1</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5E41E7" w:rsidRPr="005E41E7">
              <w:rPr>
                <w:kern w:val="2"/>
              </w:rPr>
              <w:t>150 223,6</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5E41E7" w:rsidRPr="005E41E7">
              <w:rPr>
                <w:kern w:val="2"/>
              </w:rPr>
              <w:t>10 733 966,6</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5E41E7" w:rsidRPr="005E41E7">
              <w:rPr>
                <w:kern w:val="2"/>
              </w:rPr>
              <w:t>974 871,4</w:t>
            </w:r>
            <w:r w:rsidR="00B17905">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1 147 780,0</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B17905" w:rsidRPr="00B17905">
              <w:rPr>
                <w:kern w:val="2"/>
              </w:rPr>
              <w:t>3 717 293,8</w:t>
            </w:r>
            <w:r>
              <w:rPr>
                <w:kern w:val="2"/>
              </w:rPr>
              <w:t xml:space="preserve"> 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B17905" w:rsidRPr="00B17905">
              <w:rPr>
                <w:kern w:val="2"/>
              </w:rPr>
              <w:t>476 874,3</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обучающимися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обучающихся,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доля обучающихся во вторую смену;</w:t>
            </w:r>
          </w:p>
          <w:p w:rsidR="000501A3" w:rsidRDefault="000501A3" w:rsidP="00444ED7">
            <w:pPr>
              <w:spacing w:line="230" w:lineRule="auto"/>
              <w:jc w:val="both"/>
              <w:rPr>
                <w:kern w:val="2"/>
              </w:rPr>
            </w:pPr>
            <w:r>
              <w:rPr>
                <w:kern w:val="2"/>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5E41E7" w:rsidRPr="005E41E7">
              <w:rPr>
                <w:spacing w:val="-4"/>
                <w:kern w:val="2"/>
              </w:rPr>
              <w:t>15 300 660,1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5E41E7" w:rsidRPr="005E41E7">
              <w:rPr>
                <w:spacing w:val="-4"/>
                <w:kern w:val="2"/>
              </w:rPr>
              <w:t>1 565 795,4</w:t>
            </w:r>
            <w:r w:rsidR="005E41E7">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1 608 429,6</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Pr="00386F69">
              <w:rPr>
                <w:spacing w:val="-4"/>
                <w:kern w:val="2"/>
              </w:rPr>
              <w:t>554 743,6</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–91 256,1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5E41E7" w:rsidRPr="005E41E7">
              <w:rPr>
                <w:spacing w:val="-4"/>
                <w:kern w:val="2"/>
              </w:rPr>
              <w:t>10 700 473,8</w:t>
            </w:r>
            <w:r>
              <w:rPr>
                <w:spacing w:val="-4"/>
                <w:kern w:val="2"/>
              </w:rPr>
              <w:t xml:space="preserve"> 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5E41E7" w:rsidRPr="005E41E7">
              <w:rPr>
                <w:spacing w:val="-4"/>
                <w:kern w:val="2"/>
              </w:rPr>
              <w:t>971 434,1</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1 144 308,3</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B17905" w:rsidRPr="00B17905">
              <w:rPr>
                <w:spacing w:val="-4"/>
                <w:kern w:val="2"/>
              </w:rPr>
              <w:t>3 549 871,6</w:t>
            </w:r>
            <w:r>
              <w:rPr>
                <w:spacing w:val="-4"/>
                <w:kern w:val="2"/>
              </w:rPr>
              <w:t xml:space="preserve"> 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B17905" w:rsidRPr="00B17905">
              <w:rPr>
                <w:spacing w:val="-4"/>
                <w:kern w:val="2"/>
              </w:rPr>
              <w:t>462 296,4</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обеспечение односменного режима обучения муниципальных общеобразовательных организациях;</w:t>
            </w:r>
          </w:p>
          <w:p w:rsidR="000501A3" w:rsidRPr="00DB27AE" w:rsidRDefault="000501A3" w:rsidP="00444ED7">
            <w:pPr>
              <w:autoSpaceDN w:val="0"/>
              <w:adjustRightInd w:val="0"/>
              <w:spacing w:line="230" w:lineRule="auto"/>
              <w:jc w:val="both"/>
              <w:rPr>
                <w:kern w:val="2"/>
              </w:rPr>
            </w:pPr>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повышение эффективности планирования развития образовательного комплекса Октябрьского района;</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5E41E7" w:rsidRPr="005E41E7">
              <w:rPr>
                <w:kern w:val="2"/>
              </w:rPr>
              <w:t>726 176,9</w:t>
            </w:r>
            <w:r>
              <w:rPr>
                <w:kern w:val="2"/>
              </w:rPr>
              <w:t xml:space="preserve">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5E41E7" w:rsidRPr="005E41E7">
              <w:rPr>
                <w:kern w:val="2"/>
              </w:rPr>
              <w:t>108 719,3</w:t>
            </w:r>
            <w:r>
              <w:rPr>
                <w:kern w:val="2"/>
              </w:rPr>
              <w:t xml:space="preserve"> 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5E41E7" w:rsidRPr="005E41E7">
              <w:rPr>
                <w:kern w:val="2"/>
              </w:rPr>
              <w:t>230 154,5</w:t>
            </w:r>
            <w:r w:rsidR="005E41E7">
              <w:rPr>
                <w:kern w:val="2"/>
              </w:rPr>
              <w:t xml:space="preserve"> </w:t>
            </w:r>
            <w:r>
              <w:rPr>
                <w:kern w:val="2"/>
              </w:rPr>
              <w:t xml:space="preserve">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5E41E7" w:rsidRPr="005E41E7">
              <w:rPr>
                <w:kern w:val="2"/>
              </w:rPr>
              <w:t>58 967,5</w:t>
            </w:r>
            <w:r w:rsidR="00B17905">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042F85" w:rsidRPr="00042F85">
              <w:rPr>
                <w:kern w:val="2"/>
              </w:rPr>
              <w:t>167 422,2</w:t>
            </w:r>
            <w:r>
              <w:rPr>
                <w:kern w:val="2"/>
              </w:rPr>
              <w:t xml:space="preserve"> 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042F85" w:rsidRPr="00042F85">
              <w:rPr>
                <w:kern w:val="2"/>
              </w:rPr>
              <w:t>14 577,9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школа-детский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обучающихся.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 едины»,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педагогических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Федеральный закон </w:t>
      </w:r>
      <w: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 утвержденная Указом Президента Российской Федерации от 29.05.2020 № 344. </w:t>
      </w:r>
    </w:p>
    <w:p w:rsidR="000501A3" w:rsidRDefault="000501A3" w:rsidP="000501A3">
      <w:pPr>
        <w:autoSpaceDE w:val="0"/>
        <w:autoSpaceDN w:val="0"/>
        <w:adjustRightInd w:val="0"/>
        <w:ind w:firstLine="709"/>
        <w:jc w:val="both"/>
      </w:pPr>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п/п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1,86</w:t>
            </w:r>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1.4.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r w:rsidRPr="00DB27AE">
              <w:t>обучающихся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родителям (законным представителя) детей, а также граждан, желающих принять на воспитание детей, оставшихся без попечения родителей, в т.ч.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выпуск-ников</w:t>
            </w:r>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выпуск-ников</w:t>
            </w:r>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r>
              <w:rPr>
                <w:kern w:val="2"/>
                <w:lang w:eastAsia="en-US"/>
              </w:rPr>
              <w:t>п/п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Задача 2 подпрограммы 1. «Внедрение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отсутствие подвоза обучающихся, непредоставление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4 подпрограммы 1. «Создание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«Технологическое присоединение объекта «Реконструкция объекта незавершенного строитель-</w:t>
            </w:r>
            <w:proofErr w:type="spellStart"/>
            <w:r>
              <w:rPr>
                <w:kern w:val="2"/>
              </w:rPr>
              <w:t>ства</w:t>
            </w:r>
            <w:proofErr w:type="spell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r>
              <w:rPr>
                <w:kern w:val="2"/>
              </w:rPr>
              <w:t>-МБОУ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образования естественно-научной и технологической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Задача 5 подпрограммы 1. «Организация бесплатного здорового горячего питания для обучающихся,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Обеспечение функционирования системы персонифицированного финансирования дополнительного образования детей:</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Задача 1 подпрограммы 2. «Повышение эффективности планирования развития образовательного комплекса Октябрьского района»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влияет на достижение показателей влияет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влияет на достижение показателей </w:t>
            </w:r>
            <w:r w:rsidRPr="00DB27AE">
              <w:rPr>
                <w:kern w:val="2"/>
              </w:rPr>
              <w:lastRenderedPageBreak/>
              <w:t>влияет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 xml:space="preserve">влияет на достижение показателей влияет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Повышение качества знаний и подготовки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среднего балла по математике при сдаче итоговой аттестации обучающимися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показателя 2.</w:t>
            </w:r>
          </w:p>
        </w:tc>
      </w:tr>
    </w:tbl>
    <w:p w:rsidR="00CA1DE7" w:rsidRDefault="00CA1DE7" w:rsidP="00704A33">
      <w:pPr>
        <w:widowControl w:val="0"/>
        <w:tabs>
          <w:tab w:val="left" w:pos="7371"/>
        </w:tabs>
        <w:autoSpaceDE w:val="0"/>
        <w:jc w:val="right"/>
        <w:rPr>
          <w:rFonts w:ascii="Times New Roman CYR" w:hAnsi="Times New Roman CYR" w:cs="Times New Roman CYR"/>
        </w:rPr>
      </w:pPr>
    </w:p>
    <w:p w:rsidR="00CA1DE7" w:rsidRDefault="00CA1DE7">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бюджетной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59146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9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591463" w:rsidRPr="00ED69A2" w:rsidRDefault="00591463" w:rsidP="00591463">
            <w:r w:rsidRPr="00ED69A2">
              <w:t>15236158,5</w:t>
            </w:r>
          </w:p>
        </w:tc>
        <w:tc>
          <w:tcPr>
            <w:tcW w:w="230"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1327594,2</w:t>
            </w:r>
          </w:p>
        </w:tc>
        <w:tc>
          <w:tcPr>
            <w:tcW w:w="183"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1353020,6</w:t>
            </w:r>
          </w:p>
        </w:tc>
        <w:tc>
          <w:tcPr>
            <w:tcW w:w="229"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1478335,5</w:t>
            </w:r>
          </w:p>
        </w:tc>
        <w:tc>
          <w:tcPr>
            <w:tcW w:w="230"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1355211,6</w:t>
            </w:r>
          </w:p>
        </w:tc>
        <w:tc>
          <w:tcPr>
            <w:tcW w:w="229"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1557439,6</w:t>
            </w:r>
          </w:p>
        </w:tc>
        <w:tc>
          <w:tcPr>
            <w:tcW w:w="275" w:type="pct"/>
            <w:tcBorders>
              <w:top w:val="single" w:sz="4" w:space="0" w:color="auto"/>
              <w:left w:val="single" w:sz="4" w:space="0" w:color="auto"/>
              <w:bottom w:val="single" w:sz="4" w:space="0" w:color="auto"/>
              <w:right w:val="single" w:sz="4" w:space="0" w:color="auto"/>
            </w:tcBorders>
            <w:hideMark/>
          </w:tcPr>
          <w:p w:rsidR="00591463" w:rsidRPr="001008DE" w:rsidRDefault="00591463" w:rsidP="00591463">
            <w:r w:rsidRPr="001008DE">
              <w:t>1601969,3</w:t>
            </w:r>
          </w:p>
        </w:tc>
        <w:tc>
          <w:tcPr>
            <w:tcW w:w="276"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1617461,9</w:t>
            </w:r>
          </w:p>
        </w:tc>
        <w:tc>
          <w:tcPr>
            <w:tcW w:w="229"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1377412,6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59146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ED69A2">
              <w:t>14847228,8</w:t>
            </w:r>
          </w:p>
        </w:tc>
        <w:tc>
          <w:tcPr>
            <w:tcW w:w="230"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1325896,1</w:t>
            </w:r>
          </w:p>
        </w:tc>
        <w:tc>
          <w:tcPr>
            <w:tcW w:w="183"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1350501,1</w:t>
            </w:r>
          </w:p>
        </w:tc>
        <w:tc>
          <w:tcPr>
            <w:tcW w:w="229"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1478335,5</w:t>
            </w:r>
          </w:p>
        </w:tc>
        <w:tc>
          <w:tcPr>
            <w:tcW w:w="230"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1355211,6</w:t>
            </w:r>
          </w:p>
        </w:tc>
        <w:tc>
          <w:tcPr>
            <w:tcW w:w="229"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1557439,6</w:t>
            </w:r>
          </w:p>
        </w:tc>
        <w:tc>
          <w:tcPr>
            <w:tcW w:w="275"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1008DE">
              <w:t>1477071,7</w:t>
            </w:r>
          </w:p>
        </w:tc>
        <w:tc>
          <w:tcPr>
            <w:tcW w:w="276" w:type="pct"/>
            <w:tcBorders>
              <w:top w:val="single" w:sz="4" w:space="0" w:color="auto"/>
              <w:left w:val="single" w:sz="4" w:space="0" w:color="auto"/>
              <w:bottom w:val="single" w:sz="4" w:space="0" w:color="auto"/>
              <w:right w:val="single" w:sz="4" w:space="0" w:color="auto"/>
            </w:tcBorders>
            <w:hideMark/>
          </w:tcPr>
          <w:p w:rsidR="00591463" w:rsidRPr="00F117FC" w:rsidRDefault="00591463" w:rsidP="00591463">
            <w:r w:rsidRPr="00F117FC">
              <w:t>1357647,4</w:t>
            </w:r>
          </w:p>
        </w:tc>
        <w:tc>
          <w:tcPr>
            <w:tcW w:w="229"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F117FC">
              <w:t>1377412,6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591463" w:rsidP="00CA1DE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384712,1</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103B42" w:rsidRDefault="00591463" w:rsidP="00CA1DE7">
            <w:r w:rsidRPr="00591463">
              <w:t>124897,6</w:t>
            </w:r>
          </w:p>
        </w:tc>
        <w:tc>
          <w:tcPr>
            <w:tcW w:w="276"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103B42">
              <w:t>259814,5</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59146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591463" w:rsidRPr="00E86569" w:rsidRDefault="00591463" w:rsidP="00591463">
            <w:r w:rsidRPr="00E86569">
              <w:t>14805089,1</w:t>
            </w:r>
          </w:p>
        </w:tc>
        <w:tc>
          <w:tcPr>
            <w:tcW w:w="230"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1312126,5</w:t>
            </w:r>
          </w:p>
        </w:tc>
        <w:tc>
          <w:tcPr>
            <w:tcW w:w="183"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1328292,8</w:t>
            </w:r>
          </w:p>
        </w:tc>
        <w:tc>
          <w:tcPr>
            <w:tcW w:w="229"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1429841,6</w:t>
            </w:r>
          </w:p>
        </w:tc>
        <w:tc>
          <w:tcPr>
            <w:tcW w:w="230"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1301655,6</w:t>
            </w:r>
          </w:p>
        </w:tc>
        <w:tc>
          <w:tcPr>
            <w:tcW w:w="229"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1503769,1</w:t>
            </w:r>
          </w:p>
        </w:tc>
        <w:tc>
          <w:tcPr>
            <w:tcW w:w="275" w:type="pct"/>
            <w:tcBorders>
              <w:top w:val="single" w:sz="4" w:space="0" w:color="auto"/>
              <w:left w:val="single" w:sz="4" w:space="0" w:color="auto"/>
              <w:bottom w:val="single" w:sz="4" w:space="0" w:color="auto"/>
              <w:right w:val="single" w:sz="4" w:space="0" w:color="auto"/>
            </w:tcBorders>
            <w:hideMark/>
          </w:tcPr>
          <w:p w:rsidR="00591463" w:rsidRPr="00DE3DA4" w:rsidRDefault="00591463" w:rsidP="00591463">
            <w:r w:rsidRPr="00DE3DA4">
              <w:t>1524986,6</w:t>
            </w:r>
          </w:p>
        </w:tc>
        <w:tc>
          <w:tcPr>
            <w:tcW w:w="276"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1567620,8</w:t>
            </w:r>
          </w:p>
        </w:tc>
        <w:tc>
          <w:tcPr>
            <w:tcW w:w="229"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1326973,6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59146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591463" w:rsidRPr="00E86569" w:rsidRDefault="00591463" w:rsidP="00591463">
            <w:r w:rsidRPr="00E86569">
              <w:t>14417857,5</w:t>
            </w:r>
          </w:p>
        </w:tc>
        <w:tc>
          <w:tcPr>
            <w:tcW w:w="230"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1312126,5</w:t>
            </w:r>
          </w:p>
        </w:tc>
        <w:tc>
          <w:tcPr>
            <w:tcW w:w="183"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1 325 773,3</w:t>
            </w:r>
          </w:p>
        </w:tc>
        <w:tc>
          <w:tcPr>
            <w:tcW w:w="229"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1 429 841,6</w:t>
            </w:r>
          </w:p>
        </w:tc>
        <w:tc>
          <w:tcPr>
            <w:tcW w:w="230"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1 301 655,6</w:t>
            </w:r>
          </w:p>
        </w:tc>
        <w:tc>
          <w:tcPr>
            <w:tcW w:w="229"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1 503 769,1</w:t>
            </w:r>
          </w:p>
        </w:tc>
        <w:tc>
          <w:tcPr>
            <w:tcW w:w="275" w:type="pct"/>
            <w:tcBorders>
              <w:top w:val="single" w:sz="4" w:space="0" w:color="auto"/>
              <w:left w:val="single" w:sz="4" w:space="0" w:color="auto"/>
              <w:bottom w:val="single" w:sz="4" w:space="0" w:color="auto"/>
              <w:right w:val="single" w:sz="4" w:space="0" w:color="auto"/>
            </w:tcBorders>
            <w:hideMark/>
          </w:tcPr>
          <w:p w:rsidR="00591463" w:rsidRPr="00DE3DA4" w:rsidRDefault="00591463" w:rsidP="00591463">
            <w:r w:rsidRPr="00DE3DA4">
              <w:t>1 400 089,0</w:t>
            </w:r>
          </w:p>
        </w:tc>
        <w:tc>
          <w:tcPr>
            <w:tcW w:w="276" w:type="pct"/>
            <w:tcBorders>
              <w:top w:val="single" w:sz="4" w:space="0" w:color="auto"/>
              <w:left w:val="single" w:sz="4" w:space="0" w:color="auto"/>
              <w:bottom w:val="single" w:sz="4" w:space="0" w:color="auto"/>
              <w:right w:val="single" w:sz="4" w:space="0" w:color="auto"/>
            </w:tcBorders>
            <w:hideMark/>
          </w:tcPr>
          <w:p w:rsidR="00591463" w:rsidRPr="0043614F" w:rsidRDefault="00591463" w:rsidP="00591463">
            <w:r w:rsidRPr="0043614F">
              <w:t>1 307 806,3</w:t>
            </w:r>
          </w:p>
        </w:tc>
        <w:tc>
          <w:tcPr>
            <w:tcW w:w="229"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43614F">
              <w:t>1 326 973,6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591463"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591463" w:rsidRPr="00DB27AE" w:rsidRDefault="00591463" w:rsidP="0059146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E86569">
              <w:t>384712,1</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DE3DA4">
              <w:t>124 897,6</w:t>
            </w:r>
          </w:p>
        </w:tc>
        <w:tc>
          <w:tcPr>
            <w:tcW w:w="276" w:type="pct"/>
            <w:tcBorders>
              <w:top w:val="single" w:sz="4" w:space="0" w:color="auto"/>
              <w:left w:val="single" w:sz="4" w:space="0" w:color="auto"/>
              <w:bottom w:val="single" w:sz="4" w:space="0" w:color="auto"/>
              <w:right w:val="single" w:sz="4" w:space="0" w:color="auto"/>
            </w:tcBorders>
            <w:hideMark/>
          </w:tcPr>
          <w:p w:rsidR="00591463" w:rsidRDefault="00591463" w:rsidP="00591463">
            <w:r w:rsidRPr="008B5459">
              <w:t>259 814,5</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591463" w:rsidRPr="00DB27AE" w:rsidRDefault="00591463" w:rsidP="0059146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r w:rsidRPr="00DB27AE">
              <w:rPr>
                <w:rFonts w:ascii="Times New Roman CYR" w:hAnsi="Times New Roman CYR" w:cs="Times New Roman CYR"/>
              </w:rPr>
              <w:t>органи</w:t>
            </w:r>
            <w:r>
              <w:rPr>
                <w:rFonts w:ascii="Times New Roman CYR" w:hAnsi="Times New Roman CYR" w:cs="Times New Roman CYR"/>
              </w:rPr>
              <w:t>-зации</w:t>
            </w:r>
            <w:proofErr w:type="spell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8811562,1</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587232,3</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610738,8</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616831,8</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753764,4</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810278,2</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888324,9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930176,3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973400,6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2895045,7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184138,5</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196160,9</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201843,2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242100,2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252854,1</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310814,6</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334489,2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360333,0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5825454,7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397581,4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407362,3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409041,2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502770,6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548754,7</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567371,9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585105,7</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602063,7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CA1DE7" w:rsidRPr="00DB27AE" w:rsidRDefault="00CA1DE7" w:rsidP="00CA1DE7">
            <w:pPr>
              <w:widowControl w:val="0"/>
              <w:tabs>
                <w:tab w:val="left" w:pos="7371"/>
              </w:tabs>
              <w:autoSpaceDE w:val="0"/>
              <w:rPr>
                <w:rFonts w:ascii="Times New Roman CYR" w:hAnsi="Times New Roman CYR" w:cs="Times New Roman CYR"/>
                <w:bCs/>
              </w:rPr>
            </w:pPr>
          </w:p>
          <w:p w:rsidR="00CA1DE7" w:rsidRPr="00DB27AE" w:rsidRDefault="00CA1DE7" w:rsidP="00CA1DE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90079,4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5512,4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6233,3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5947,4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8893,6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8669,4</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10138,4</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10581,4</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D96CE2">
              <w:t>11003,9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CA1DE7"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3349287,5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240376,6</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237772,6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269905,0</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315164,9</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389379,2</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444133,6</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313999,2</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288562,2</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1589274,9</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119475,0</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117148,3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122860,5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145317,4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168197,4</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192346,5</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144434,6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129536,9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1584408,5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106889,5</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106402,3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132060,1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151880,1</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198917,5</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228836,4</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150864,6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140636,9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175604,1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14012,1</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14222,0</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14984,4</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17967,4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18730,9</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14459,3</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15200,0</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975CB0">
              <w:t>14900,0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19013,5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8491,5</w:t>
            </w:r>
          </w:p>
        </w:tc>
        <w:tc>
          <w:tcPr>
            <w:tcW w:w="276"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3500,1</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434E01">
              <w:t>3488,5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ул.Кирпичная,1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«Строительство физкультурно-оздоровительного комплекса в</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Ильичевка»;</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r w:rsidR="00444ED7">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с/п»</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sidR="00444ED7">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49711,6</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17711,9</w:t>
            </w:r>
          </w:p>
        </w:tc>
        <w:tc>
          <w:tcPr>
            <w:tcW w:w="183"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2762,9</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347,5</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11030,0</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16080,7</w:t>
            </w:r>
          </w:p>
        </w:tc>
        <w:tc>
          <w:tcPr>
            <w:tcW w:w="275" w:type="pct"/>
            <w:tcBorders>
              <w:top w:val="single" w:sz="4" w:space="0" w:color="auto"/>
              <w:left w:val="single" w:sz="4" w:space="0" w:color="auto"/>
              <w:bottom w:val="single" w:sz="4" w:space="0" w:color="auto"/>
              <w:right w:val="single" w:sz="4" w:space="0" w:color="auto"/>
            </w:tcBorders>
          </w:tcPr>
          <w:p w:rsidR="00704A33" w:rsidRDefault="00704A33" w:rsidP="00444ED7">
            <w:r w:rsidRPr="00164621">
              <w:t>1778,6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CB0005" w:rsidRDefault="00704A33" w:rsidP="00444ED7">
            <w:r w:rsidRPr="00CB0005">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835,7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8B4D0D" w:rsidRDefault="00704A33" w:rsidP="00444ED7">
            <w:r w:rsidRPr="008B4D0D">
              <w:t>835,7</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CB0005">
              <w:lastRenderedPageBreak/>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CB0005">
              <w:t>Заплавская</w:t>
            </w:r>
            <w:proofErr w:type="spellEnd"/>
            <w:r w:rsidRPr="00CB0005">
              <w:t>, ул. Школьная, 37. Строительство здания блока начальных классов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B02E62">
              <w:t>832,4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8B4D0D">
              <w:t>832,4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х.Ильичевка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CA1DE7" w:rsidRPr="00DB27AE" w:rsidTr="00CA1DE7">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591463" w:rsidP="00CA1DE7">
            <w:r w:rsidRPr="00591463">
              <w:t>1612709,0</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Default="00591463" w:rsidP="00CA1DE7">
            <w:r w:rsidRPr="00591463">
              <w:t>38740,4</w:t>
            </w:r>
          </w:p>
        </w:tc>
        <w:tc>
          <w:tcPr>
            <w:tcW w:w="276"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х.Яново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п.Казачьи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Е1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п.Перси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Е1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филиал НОШ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Капитальный ремонт кровли зданий МБОУ ООШ № 19 п. Интернациональный, ул. Восточная 62</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591463" w:rsidP="00444ED7">
            <w:r w:rsidRPr="00591463">
              <w:t>10165,9</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591463" w:rsidP="00444ED7">
            <w:r w:rsidRPr="00591463">
              <w:t>10165,9</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1666,6</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1666,6</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6600,0</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6600,0</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591463" w:rsidP="00444ED7">
            <w:r w:rsidRPr="00591463">
              <w:t>3101,2</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591463" w:rsidP="00444ED7">
            <w:r w:rsidRPr="00591463">
              <w:t>3101,2</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Замена оконных блоков МБОУ CОШ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CA1DE7" w:rsidP="00CA1DE7">
            <w:r w:rsidRPr="00CA1DE7">
              <w:t>336,9</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5F1AB6" w:rsidP="00CA1DE7">
            <w:r w:rsidRPr="005F1AB6">
              <w:t>336,9</w:t>
            </w:r>
          </w:p>
        </w:tc>
        <w:tc>
          <w:tcPr>
            <w:tcW w:w="276"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5F1AB6" w:rsidRPr="005F1AB6" w:rsidRDefault="00704A33" w:rsidP="005F1AB6">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1.6. </w:t>
            </w:r>
            <w:r w:rsidR="005F1AB6" w:rsidRPr="005F1AB6">
              <w:rPr>
                <w:rFonts w:ascii="Times New Roman CYR" w:hAnsi="Times New Roman CYR" w:cs="Times New Roman CYR"/>
              </w:rPr>
              <w:t>Реализация проведения мероприятий по замене</w:t>
            </w:r>
          </w:p>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существующих оконных и дверных блоков в</w:t>
            </w:r>
          </w:p>
          <w:p w:rsidR="00704A33" w:rsidRPr="00DB27AE"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 организациях</w:t>
            </w: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591463" w:rsidP="00444ED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13325,3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591463" w:rsidP="00444ED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bCs/>
              </w:rPr>
              <w:t>11443,1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04A33" w:rsidRPr="00DB27AE" w:rsidRDefault="005F1AB6" w:rsidP="00444ED7">
            <w:pPr>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lastRenderedPageBreak/>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591463" w:rsidP="00444ED7">
            <w:r w:rsidRPr="00591463">
              <w:t>1891,3</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591463" w:rsidP="00444ED7">
            <w:pPr>
              <w:widowControl w:val="0"/>
              <w:tabs>
                <w:tab w:val="left" w:pos="7371"/>
              </w:tabs>
              <w:autoSpaceDE w:val="0"/>
              <w:rPr>
                <w:rFonts w:ascii="Times New Roman CYR" w:hAnsi="Times New Roman CYR" w:cs="Times New Roman CYR"/>
                <w:bCs/>
              </w:rPr>
            </w:pPr>
            <w:r w:rsidRPr="00591463">
              <w:rPr>
                <w:rFonts w:ascii="Times New Roman CYR" w:hAnsi="Times New Roman CYR" w:cs="Times New Roman CYR"/>
                <w:bCs/>
              </w:rPr>
              <w:t>1891,3</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914</w:t>
            </w:r>
          </w:p>
        </w:tc>
        <w:tc>
          <w:tcPr>
            <w:tcW w:w="23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07 01</w:t>
            </w:r>
          </w:p>
        </w:tc>
        <w:tc>
          <w:tcPr>
            <w:tcW w:w="229"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5F1AB6" w:rsidRDefault="005F1AB6" w:rsidP="005F1AB6">
            <w:r w:rsidRPr="00B71C2B">
              <w:t>240</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91463" w:rsidP="005F1AB6">
            <w:r w:rsidRPr="00591463">
              <w:t>1241,9</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183"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91463" w:rsidP="005F1AB6">
            <w:r w:rsidRPr="00591463">
              <w:t>1241,9</w:t>
            </w:r>
          </w:p>
        </w:tc>
        <w:tc>
          <w:tcPr>
            <w:tcW w:w="276"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D6E16">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914</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07 01</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240</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91463" w:rsidP="005F1AB6">
            <w:r w:rsidRPr="00591463">
              <w:t>6507,3</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183"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91463" w:rsidP="005F1AB6">
            <w:r w:rsidRPr="00591463">
              <w:t>6507,3</w:t>
            </w:r>
          </w:p>
        </w:tc>
        <w:tc>
          <w:tcPr>
            <w:tcW w:w="276"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BE691C">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914</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07 01</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240</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91463" w:rsidP="005F1AB6">
            <w:r w:rsidRPr="00591463">
              <w:t>1305,6</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183"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91463" w:rsidP="005F1AB6">
            <w:r w:rsidRPr="00591463">
              <w:t>1305,6</w:t>
            </w:r>
          </w:p>
        </w:tc>
        <w:tc>
          <w:tcPr>
            <w:tcW w:w="276"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674A2">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5F1AB6" w:rsidRDefault="005F1AB6" w:rsidP="005F1AB6">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914</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07 01</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240</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183"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76"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ОУ д/с, МБОУ ДО, отдел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ОУ д/с, МБОУ ДО, отдел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им. А.О. Хорошевской</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rPr>
            </w:pPr>
            <w:r w:rsidRPr="00ED7D37">
              <w:rPr>
                <w:rFonts w:ascii="Times New Roman CYR" w:hAnsi="Times New Roman CYR" w:cs="Times New Roman CYR"/>
              </w:rPr>
              <w:t>15290,0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bCs/>
              </w:rPr>
            </w:pPr>
            <w:r w:rsidRPr="00ED7D37">
              <w:rPr>
                <w:rFonts w:ascii="Times New Roman CYR" w:hAnsi="Times New Roman CYR" w:cs="Times New Roman CYR"/>
                <w:bCs/>
              </w:rPr>
              <w:t>8492,7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Выполнение работ по </w:t>
            </w:r>
            <w:r w:rsidRPr="00591463">
              <w:rPr>
                <w:rFonts w:ascii="Times New Roman CYR" w:hAnsi="Times New Roman CYR" w:cs="Times New Roman CYR"/>
              </w:rPr>
              <w:lastRenderedPageBreak/>
              <w:t xml:space="preserve">объекту "Устройство ограждения территории МБДОУ д/с № 25 "Солнышко", расположенного по адресу: Россия, Ростовской обл., Октябрьский район, </w:t>
            </w:r>
            <w:proofErr w:type="spellStart"/>
            <w:r w:rsidRPr="00591463">
              <w:rPr>
                <w:rFonts w:ascii="Times New Roman CYR" w:hAnsi="Times New Roman CYR" w:cs="Times New Roman CYR"/>
              </w:rPr>
              <w:t>х.Керчик-Савров</w:t>
            </w:r>
            <w:proofErr w:type="spellEnd"/>
            <w:r w:rsidRPr="00591463">
              <w:rPr>
                <w:rFonts w:ascii="Times New Roman CYR" w:hAnsi="Times New Roman CYR" w:cs="Times New Roman CYR"/>
              </w:rPr>
              <w:t xml:space="preserve">, </w:t>
            </w:r>
            <w:proofErr w:type="spellStart"/>
            <w:r w:rsidRPr="00591463">
              <w:rPr>
                <w:rFonts w:ascii="Times New Roman CYR" w:hAnsi="Times New Roman CYR" w:cs="Times New Roman CYR"/>
              </w:rPr>
              <w:t>ул.Буденного</w:t>
            </w:r>
            <w:proofErr w:type="spellEnd"/>
            <w:r w:rsidRPr="00591463">
              <w:rPr>
                <w:rFonts w:ascii="Times New Roman CYR" w:hAnsi="Times New Roman CYR" w:cs="Times New Roman CYR"/>
              </w:rPr>
              <w:t>, дом №1"</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91</w:t>
            </w:r>
            <w:r w:rsidRPr="00532410">
              <w:lastRenderedPageBreak/>
              <w:t>4</w:t>
            </w:r>
          </w:p>
        </w:tc>
        <w:tc>
          <w:tcPr>
            <w:tcW w:w="23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02100S11</w:t>
            </w:r>
            <w:r w:rsidRPr="00532410">
              <w:lastRenderedPageBreak/>
              <w:t>80</w:t>
            </w:r>
          </w:p>
        </w:tc>
        <w:tc>
          <w:tcPr>
            <w:tcW w:w="184"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240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532410">
              <w:t>3898,9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3898,9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навеса и покрытия для входной группы здания для Муниципального бюджетного общеобразовательного учреждения гимназии № 20 имени С.С. </w:t>
            </w:r>
            <w:proofErr w:type="spellStart"/>
            <w:r w:rsidRPr="00591463">
              <w:rPr>
                <w:rFonts w:ascii="Times New Roman CYR" w:hAnsi="Times New Roman CYR" w:cs="Times New Roman CYR"/>
              </w:rPr>
              <w:lastRenderedPageBreak/>
              <w:t>Станчева</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907</w:t>
            </w:r>
          </w:p>
        </w:tc>
        <w:tc>
          <w:tcPr>
            <w:tcW w:w="23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07 02</w:t>
            </w:r>
          </w:p>
        </w:tc>
        <w:tc>
          <w:tcPr>
            <w:tcW w:w="229"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641870">
              <w:t>2000,0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2000,0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котла отопительного для Муниципального бюджетного общеобразовательного учреждения средней общеобразовательной школы № 5 имени А.О. Хорошевской</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907</w:t>
            </w:r>
          </w:p>
        </w:tc>
        <w:tc>
          <w:tcPr>
            <w:tcW w:w="23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07 02</w:t>
            </w:r>
          </w:p>
        </w:tc>
        <w:tc>
          <w:tcPr>
            <w:tcW w:w="229"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DB206B">
              <w:t>157,5</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157,5</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портативной аудиосистемы, микрофона и многофункционального устройства для Муниципального бюджетного общеобразовательного учреждения средней </w:t>
            </w:r>
            <w:r w:rsidRPr="00591463">
              <w:rPr>
                <w:rFonts w:ascii="Times New Roman CYR" w:hAnsi="Times New Roman CYR" w:cs="Times New Roman CYR"/>
              </w:rPr>
              <w:lastRenderedPageBreak/>
              <w:t>общеобразовательной школы № 9</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907</w:t>
            </w:r>
          </w:p>
        </w:tc>
        <w:tc>
          <w:tcPr>
            <w:tcW w:w="23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07 02</w:t>
            </w:r>
          </w:p>
        </w:tc>
        <w:tc>
          <w:tcPr>
            <w:tcW w:w="229"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12519">
              <w:t>116,0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116,0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котлов отопительных в комплекте с сэндвич-дымоходами для муниципального бюджетного дошкольного образовательного учреждения детского сада № 7 «Березка»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907</w:t>
            </w:r>
          </w:p>
        </w:tc>
        <w:tc>
          <w:tcPr>
            <w:tcW w:w="23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07 01</w:t>
            </w:r>
          </w:p>
        </w:tc>
        <w:tc>
          <w:tcPr>
            <w:tcW w:w="229"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735612">
              <w:t>855,8</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855,8</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на приобретение котла отопительного для муниципального бюджетного дошкольного образовательного учреждения детского сада № 8 «Петушок»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907</w:t>
            </w:r>
          </w:p>
        </w:tc>
        <w:tc>
          <w:tcPr>
            <w:tcW w:w="23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07 01</w:t>
            </w:r>
          </w:p>
        </w:tc>
        <w:tc>
          <w:tcPr>
            <w:tcW w:w="229"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9C1CF6">
              <w:t>45,0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45,0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w:t>
            </w:r>
            <w:r w:rsidRPr="00591463">
              <w:rPr>
                <w:rFonts w:ascii="Times New Roman CYR" w:hAnsi="Times New Roman CYR" w:cs="Times New Roman CYR"/>
              </w:rPr>
              <w:lastRenderedPageBreak/>
              <w:t>котла отопительного для муниципального бюджетного дошкольного образовательного учреждения детского сада № 9 «Малютка»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9</w:t>
            </w:r>
            <w:r w:rsidRPr="00B742EA">
              <w:lastRenderedPageBreak/>
              <w:t>07</w:t>
            </w:r>
          </w:p>
        </w:tc>
        <w:tc>
          <w:tcPr>
            <w:tcW w:w="23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 xml:space="preserve">02 1 </w:t>
            </w:r>
            <w:r w:rsidRPr="00B742EA">
              <w:lastRenderedPageBreak/>
              <w:t>00 71180</w:t>
            </w:r>
          </w:p>
        </w:tc>
        <w:tc>
          <w:tcPr>
            <w:tcW w:w="184"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742EA">
              <w:t>139,6</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139,6</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теневых навесов для Муниципального бюджетного дошкольного образовательного учреждения детского сада № 48 «Теремок»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907</w:t>
            </w:r>
          </w:p>
        </w:tc>
        <w:tc>
          <w:tcPr>
            <w:tcW w:w="23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07 01</w:t>
            </w:r>
          </w:p>
        </w:tc>
        <w:tc>
          <w:tcPr>
            <w:tcW w:w="229"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CF5796">
              <w:t>1279,9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1279,9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 xml:space="preserve">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w:t>
            </w:r>
            <w:r w:rsidRPr="00DB27AE">
              <w:rPr>
                <w:rFonts w:ascii="Times New Roman CYR" w:hAnsi="Times New Roman CYR" w:cs="Times New Roman CYR"/>
              </w:rPr>
              <w:lastRenderedPageBreak/>
              <w:t>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 xml:space="preserve">Обновление материально-технической базы для </w:t>
            </w:r>
            <w:r w:rsidRPr="002A783D">
              <w:rPr>
                <w:rFonts w:ascii="Times New Roman CYR" w:hAnsi="Times New Roman CYR" w:cs="Times New Roman CYR"/>
              </w:rPr>
              <w:lastRenderedPageBreak/>
              <w:t>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w:t>
            </w:r>
            <w:r w:rsidRPr="00DB27AE">
              <w:rPr>
                <w:rFonts w:ascii="Times New Roman CYR" w:hAnsi="Times New Roman CYR" w:cs="Times New Roman CYR"/>
              </w:rPr>
              <w:lastRenderedPageBreak/>
              <w:t>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r w:rsidRPr="00DB27AE">
              <w:rPr>
                <w:rFonts w:ascii="Times New Roman CYR" w:hAnsi="Times New Roman CYR" w:cs="Times New Roman CYR"/>
              </w:rPr>
              <w:lastRenderedPageBreak/>
              <w:t>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Р2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Организация бесплатного горячего питания обучающихся,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r w:rsidR="00704A33" w:rsidRPr="00DB27AE">
              <w:rPr>
                <w:rFonts w:ascii="Times New Roman CYR" w:hAnsi="Times New Roman CYR" w:cs="Times New Roman CYR"/>
              </w:rPr>
              <w:t>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sidR="00BB262A">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sidR="00BB262A">
              <w:rPr>
                <w:rFonts w:ascii="Times New Roman CYR" w:hAnsi="Times New Roman CYR" w:cs="Times New Roman CYR"/>
              </w:rPr>
              <w:t xml:space="preserve">рьского района </w:t>
            </w:r>
            <w:r w:rsidR="00BB262A">
              <w:rPr>
                <w:rFonts w:ascii="Times New Roman CYR" w:hAnsi="Times New Roman CYR" w:cs="Times New Roman CYR"/>
              </w:rPr>
              <w:lastRenderedPageBreak/>
              <w:t>(</w:t>
            </w:r>
            <w:proofErr w:type="spellStart"/>
            <w:r w:rsidR="00BB262A">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sidR="00023E01">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sidR="00023E01">
              <w:rPr>
                <w:rFonts w:ascii="Times New Roman CYR" w:hAnsi="Times New Roman CYR" w:cs="Times New Roman CYR"/>
              </w:rPr>
              <w:t xml:space="preserve"> (</w:t>
            </w:r>
            <w:proofErr w:type="spellStart"/>
            <w:r w:rsidR="00023E01">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D7D37"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ED7D37" w:rsidRDefault="00ED7D37" w:rsidP="00ED7D3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ED7D37"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Ильичевка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329685</w:t>
            </w:r>
            <w:r w:rsidRPr="00327A1A">
              <w:lastRenderedPageBreak/>
              <w:t>,0</w:t>
            </w:r>
          </w:p>
        </w:tc>
        <w:tc>
          <w:tcPr>
            <w:tcW w:w="230"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w:t>
            </w:r>
          </w:p>
        </w:tc>
        <w:tc>
          <w:tcPr>
            <w:tcW w:w="230"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w:t>
            </w:r>
          </w:p>
        </w:tc>
        <w:tc>
          <w:tcPr>
            <w:tcW w:w="275" w:type="pct"/>
            <w:tcBorders>
              <w:top w:val="single" w:sz="4" w:space="0" w:color="auto"/>
              <w:left w:val="single" w:sz="4" w:space="0" w:color="auto"/>
              <w:bottom w:val="single" w:sz="4" w:space="0" w:color="auto"/>
              <w:right w:val="single" w:sz="4" w:space="0" w:color="auto"/>
            </w:tcBorders>
            <w:hideMark/>
          </w:tcPr>
          <w:p w:rsidR="00ED7D37" w:rsidRPr="00327A1A" w:rsidRDefault="00ED7D37" w:rsidP="00ED7D37">
            <w:r w:rsidRPr="00327A1A">
              <w:t>69870,</w:t>
            </w:r>
            <w:r w:rsidRPr="00327A1A">
              <w:lastRenderedPageBreak/>
              <w:t>5</w:t>
            </w:r>
          </w:p>
        </w:tc>
        <w:tc>
          <w:tcPr>
            <w:tcW w:w="276"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327A1A">
              <w:lastRenderedPageBreak/>
              <w:t>259814</w:t>
            </w:r>
            <w:r w:rsidRPr="00327A1A">
              <w:lastRenderedPageBreak/>
              <w:t>,5</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r w:rsidRPr="00DB27AE">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5F1AB6">
              <w:t>329685,0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B282E" w:rsidRPr="00F609FB" w:rsidRDefault="006B282E" w:rsidP="006B282E">
            <w:r w:rsidRPr="00F609FB">
              <w:t>69870,5</w:t>
            </w:r>
          </w:p>
        </w:tc>
        <w:tc>
          <w:tcPr>
            <w:tcW w:w="276"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F609FB">
              <w:t>259814,5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6B282E" w:rsidRPr="00DB27AE" w:rsidRDefault="006B282E" w:rsidP="006B282E">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МБОУ ДО, отдел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37472,0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10550,0</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11408,0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11900,0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32555,4</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9838,0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3027,5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842,5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974,5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C314FF">
              <w:t>914,5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222,5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310,0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9859A3">
              <w:t>310,0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6B282E">
        <w:tc>
          <w:tcPr>
            <w:tcW w:w="597" w:type="pct"/>
            <w:vMerge w:val="restart"/>
            <w:tcBorders>
              <w:top w:val="single" w:sz="4" w:space="0" w:color="auto"/>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 xml:space="preserve">ПОМ 1.22 Реализация мероприятий по организации бесплатного горячего питания детей из многодетных семей, обучающихся по очной форме обучения по программам основного </w:t>
            </w:r>
            <w:r w:rsidRPr="006B282E">
              <w:rPr>
                <w:rFonts w:ascii="Times New Roman CYR" w:hAnsi="Times New Roman CYR" w:cs="Times New Roman CYR"/>
              </w:rPr>
              <w:lastRenderedPageBreak/>
              <w:t xml:space="preserve">общего,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w:t>
            </w:r>
            <w:r w:rsidRPr="006B282E">
              <w:rPr>
                <w:rFonts w:ascii="Times New Roman CYR" w:hAnsi="Times New Roman CYR" w:cs="Times New Roman CYR"/>
              </w:rPr>
              <w:lastRenderedPageBreak/>
              <w:t>общего, среднего общего образования в муниципальных образовательных организациях</w:t>
            </w: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E94C2A" w:rsidRDefault="006B282E" w:rsidP="006B282E">
            <w:r w:rsidRPr="00E94C2A">
              <w:t>907</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E94C2A">
              <w:t>07 02</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23452,1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75"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5199,9</w:t>
            </w:r>
          </w:p>
        </w:tc>
        <w:tc>
          <w:tcPr>
            <w:tcW w:w="276"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8C1A14">
              <w:t>9305,1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B282E" w:rsidRPr="00DB27AE" w:rsidTr="006B282E">
        <w:tc>
          <w:tcPr>
            <w:tcW w:w="597" w:type="pct"/>
            <w:vMerge/>
            <w:tcBorders>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07 02</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Pr="0069055E" w:rsidRDefault="006B282E" w:rsidP="006B282E">
            <w:r w:rsidRPr="0069055E">
              <w:t>22553,6</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4301,4</w:t>
            </w:r>
          </w:p>
        </w:tc>
        <w:tc>
          <w:tcPr>
            <w:tcW w:w="276"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1565EB">
              <w:t>9305,1</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6B282E" w:rsidRPr="00DB27AE" w:rsidTr="006B282E">
        <w:tc>
          <w:tcPr>
            <w:tcW w:w="597" w:type="pct"/>
            <w:vMerge/>
            <w:tcBorders>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69055E">
              <w:t>898,5</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898,5</w:t>
            </w:r>
          </w:p>
        </w:tc>
        <w:tc>
          <w:tcPr>
            <w:tcW w:w="276"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ED7D37"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2</w:t>
            </w:r>
          </w:p>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Pr="000D3078" w:rsidRDefault="00ED7D37" w:rsidP="00ED7D37">
            <w:r w:rsidRPr="000D3078">
              <w:t>431069,5</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15467,7</w:t>
            </w:r>
          </w:p>
        </w:tc>
        <w:tc>
          <w:tcPr>
            <w:tcW w:w="183"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ED7D37" w:rsidRPr="009023A9" w:rsidRDefault="00ED7D37" w:rsidP="00ED7D37">
            <w:r w:rsidRPr="009023A9">
              <w:t>76982,7</w:t>
            </w:r>
          </w:p>
        </w:tc>
        <w:tc>
          <w:tcPr>
            <w:tcW w:w="276"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Pr="000D3078" w:rsidRDefault="00ED7D37" w:rsidP="00ED7D37">
            <w:r w:rsidRPr="000D3078">
              <w:t>429371,4</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13769,6</w:t>
            </w:r>
          </w:p>
        </w:tc>
        <w:tc>
          <w:tcPr>
            <w:tcW w:w="183"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9023A9">
              <w:t>76982,7</w:t>
            </w:r>
          </w:p>
        </w:tc>
        <w:tc>
          <w:tcPr>
            <w:tcW w:w="276" w:type="pct"/>
            <w:tcBorders>
              <w:top w:val="single" w:sz="4" w:space="0" w:color="auto"/>
              <w:left w:val="single" w:sz="4" w:space="0" w:color="auto"/>
              <w:bottom w:val="single" w:sz="4" w:space="0" w:color="auto"/>
              <w:right w:val="single" w:sz="4" w:space="0" w:color="auto"/>
            </w:tcBorders>
            <w:hideMark/>
          </w:tcPr>
          <w:p w:rsidR="00ED7D37" w:rsidRPr="00CB246A" w:rsidRDefault="00ED7D37" w:rsidP="00ED7D37">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0D3078">
              <w:t>1698,1</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92015,9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5783,6</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5628,2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8389,1</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9615,0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10447,9</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10374,6</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10733,6</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81486,1</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5166,5</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4768,2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5422,8</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7157,4</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8764,1</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9502,1</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9742,3</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ED57E3">
              <w:t>10076,7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6B282E"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8839,3</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546,0</w:t>
            </w:r>
          </w:p>
        </w:tc>
        <w:tc>
          <w:tcPr>
            <w:tcW w:w="183"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820,0</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657,4</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931,5</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819,6</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923,1</w:t>
            </w:r>
          </w:p>
        </w:tc>
        <w:tc>
          <w:tcPr>
            <w:tcW w:w="276"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617,6</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3D6A04">
              <w:t>642,2</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1636,6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73648,2</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5844,0</w:t>
            </w:r>
          </w:p>
        </w:tc>
        <w:tc>
          <w:tcPr>
            <w:tcW w:w="183"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6162,2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7163,4</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9427,2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8098,6</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4130,0</w:t>
            </w:r>
          </w:p>
        </w:tc>
        <w:tc>
          <w:tcPr>
            <w:tcW w:w="276"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4200,0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DB07D8">
              <w:t>4300,0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 xml:space="preserve">мочий по организации и осуществлению </w:t>
            </w:r>
            <w:r w:rsidRPr="00DB27AE">
              <w:rPr>
                <w:rFonts w:ascii="Times New Roman CYR" w:hAnsi="Times New Roman CYR" w:cs="Times New Roman CYR"/>
              </w:rPr>
              <w:lastRenderedPageBreak/>
              <w:t>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ству в соответствии 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sidR="00023E01">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sidR="00023E01">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образования, </w:t>
            </w:r>
            <w:r w:rsidRPr="00DB27AE">
              <w:rPr>
                <w:rFonts w:ascii="Times New Roman CYR" w:hAnsi="Times New Roman CYR" w:cs="Times New Roman CYR"/>
              </w:rPr>
              <w:lastRenderedPageBreak/>
              <w:t>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33492,8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2142,0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2497,9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3163,7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02 2 </w:t>
            </w:r>
            <w:r w:rsidRPr="00DB27AE">
              <w:rPr>
                <w:rFonts w:ascii="Times New Roman CYR" w:hAnsi="Times New Roman CYR" w:cs="Times New Roman CYR"/>
                <w:bCs/>
              </w:rPr>
              <w:lastRenderedPageBreak/>
              <w:t>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120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33208,</w:t>
            </w:r>
            <w:r w:rsidRPr="00DB27AE">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2142,</w:t>
            </w:r>
            <w:r w:rsidRPr="00DB27AE">
              <w:lastRenderedPageBreak/>
              <w:t>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222</w:t>
            </w:r>
            <w:r w:rsidRPr="00DB27AE">
              <w:lastRenderedPageBreak/>
              <w:t>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2497,</w:t>
            </w:r>
            <w:r w:rsidRPr="00DB27AE">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3163,</w:t>
            </w:r>
            <w:r w:rsidRPr="00DB27AE">
              <w:lastRenderedPageBreak/>
              <w:t>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3302,</w:t>
            </w:r>
            <w:r w:rsidRPr="00DB27AE">
              <w:lastRenderedPageBreak/>
              <w:t>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w:t>
            </w:r>
            <w:r w:rsidRPr="00DB27AE">
              <w:lastRenderedPageBreak/>
              <w:t>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w:t>
            </w:r>
            <w:r w:rsidRPr="00DB27AE">
              <w:rPr>
                <w:rFonts w:ascii="Times New Roman CYR" w:hAnsi="Times New Roman CYR" w:cs="Times New Roman CYR"/>
              </w:rPr>
              <w:lastRenderedPageBreak/>
              <w:t>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ул.Кирпичная,1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w:t>
            </w:r>
            <w:r w:rsidRPr="00DB27AE">
              <w:rPr>
                <w:rFonts w:ascii="Times New Roman CYR" w:hAnsi="Times New Roman CYR" w:cs="Times New Roman CYR"/>
              </w:rPr>
              <w:lastRenderedPageBreak/>
              <w:t xml:space="preserve">№72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w:t>
            </w:r>
            <w:r w:rsidR="00BB262A">
              <w:rPr>
                <w:rFonts w:ascii="Times New Roman CYR" w:hAnsi="Times New Roman CYR" w:cs="Times New Roman CYR"/>
              </w:rPr>
              <w:t>отдел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МАУ «РЦ», МАУ </w:t>
            </w:r>
            <w:r w:rsidRPr="00DB27AE">
              <w:rPr>
                <w:rFonts w:ascii="Times New Roman CYR" w:hAnsi="Times New Roman CYR" w:cs="Times New Roman CYR"/>
              </w:rPr>
              <w:lastRenderedPageBreak/>
              <w:t>«ИМК»,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2.5. Расходы на ежемесячное денежное вознаграждение за классное руководство 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ДО, </w:t>
            </w:r>
            <w:r>
              <w:rPr>
                <w:rFonts w:ascii="Times New Roman CYR" w:hAnsi="Times New Roman CYR" w:cs="Times New Roman CYR"/>
              </w:rPr>
              <w:t>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229477,5</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t>-</w:t>
            </w:r>
          </w:p>
        </w:tc>
        <w:tc>
          <w:tcPr>
            <w:tcW w:w="183"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10650,4</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31716,7</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32576,1</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32654,2</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ED7D37" w:rsidP="006B282E">
            <w:r w:rsidRPr="00ED7D37">
              <w:t>58290,5</w:t>
            </w:r>
          </w:p>
        </w:tc>
        <w:tc>
          <w:tcPr>
            <w:tcW w:w="276"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31794,8</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1D47B9">
              <w:t>31794,8</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 xml:space="preserve">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г.Байконура</w:t>
            </w:r>
            <w:proofErr w:type="spellEnd"/>
            <w:r w:rsidRPr="006B282E">
              <w:rPr>
                <w:rFonts w:ascii="Times New Roman CYR" w:hAnsi="Times New Roman CYR" w:cs="Times New Roman CYR"/>
              </w:rPr>
              <w:t xml:space="preserve"> и федеральной территории "Сириус", </w:t>
            </w:r>
            <w:r w:rsidRPr="006B282E">
              <w:rPr>
                <w:rFonts w:ascii="Times New Roman CYR" w:hAnsi="Times New Roman CYR" w:cs="Times New Roman CYR"/>
              </w:rPr>
              <w:lastRenderedPageBreak/>
              <w:t>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МБОУ СОШ,</w:t>
            </w:r>
            <w:r>
              <w:t xml:space="preserve"> </w:t>
            </w:r>
            <w:r w:rsidRPr="006B282E">
              <w:rPr>
                <w:rFonts w:ascii="Times New Roman CYR" w:hAnsi="Times New Roman CYR" w:cs="Times New Roman CYR"/>
              </w:rPr>
              <w:t>отдел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3"/>
        <w:gridCol w:w="1979"/>
        <w:gridCol w:w="1020"/>
        <w:gridCol w:w="824"/>
        <w:gridCol w:w="824"/>
        <w:gridCol w:w="825"/>
        <w:gridCol w:w="825"/>
        <w:gridCol w:w="825"/>
        <w:gridCol w:w="825"/>
        <w:gridCol w:w="825"/>
        <w:gridCol w:w="825"/>
        <w:gridCol w:w="825"/>
        <w:gridCol w:w="825"/>
        <w:gridCol w:w="825"/>
        <w:gridCol w:w="825"/>
      </w:tblGrid>
      <w:tr w:rsidR="00704A33" w:rsidRPr="00DB27AE" w:rsidTr="006B282E">
        <w:trPr>
          <w:tblHeader/>
        </w:trPr>
        <w:tc>
          <w:tcPr>
            <w:tcW w:w="176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1"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6B282E">
        <w:trPr>
          <w:cantSplit/>
          <w:trHeight w:val="1134"/>
          <w:tblHeader/>
        </w:trPr>
        <w:tc>
          <w:tcPr>
            <w:tcW w:w="176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6B282E">
        <w:trPr>
          <w:trHeight w:val="528"/>
          <w:tblHeader/>
        </w:trPr>
        <w:tc>
          <w:tcPr>
            <w:tcW w:w="176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CE2429"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16 026 837,0</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1 394 370,4</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1 419 704,9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1 544 431,9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1 431 686,7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1 631 477,1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1 674 514,7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1 690 007,3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1 449 958,0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947 671,5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947 671,5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947 671,5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947 671,5</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11 518 864,7</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1 044 148,6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1 083 146,1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1 171 152,1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999 146,3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1 112 190,4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1 125 095,0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1 271 894,6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1 061 109,2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10 733 966,6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1 038 605,5</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934 121,2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1 011 492,4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937 873,0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1 046 070,7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974 871,4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1 147 780,0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992 170,0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662 745,6</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bCs/>
                <w:iCs/>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784 898,1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5 543,1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149 024,9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159 659,7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61 273,3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66 119,7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150 223,6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124 114,6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68 939,2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0,0</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3 717 293,8</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283 445,6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269 874,5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307 183,4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356 065,3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445 249,2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476 874,3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345 567,3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316 303,4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229 182,7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229 182,7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229 182,7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229 182,7</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790 678,5</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66 776,2</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66 684,3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66 096,4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76 475,1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74 037,5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72 545,4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72 545,4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72 545,4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55 743,2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55 743,2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55 743,2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55 743,2</w:t>
            </w:r>
          </w:p>
        </w:tc>
      </w:tr>
      <w:tr w:rsidR="00CE2429"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t xml:space="preserve">Подпрограмма 1 «Развитие общего и </w:t>
            </w:r>
            <w:proofErr w:type="spellStart"/>
            <w:r w:rsidRPr="00DB27AE">
              <w:lastRenderedPageBreak/>
              <w:t>дополнитель</w:t>
            </w:r>
            <w:r>
              <w:t>-</w:t>
            </w:r>
            <w:r w:rsidRPr="00DB27AE">
              <w:t>ного</w:t>
            </w:r>
            <w:proofErr w:type="spellEnd"/>
            <w:r w:rsidRPr="00DB27AE">
              <w:t xml:space="preserve">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lastRenderedPageBreak/>
              <w:t>всего</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15 300 660,1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1 361 172,3</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1 370 753,6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1 470 753,6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1 345 497,9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1 546 226,5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1 565 795,4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1 608 429,6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1 367 782,4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916 062,2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916 062,2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916 062,2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916 062,2</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11 255 </w:t>
            </w:r>
            <w:r w:rsidRPr="00A8077C">
              <w:lastRenderedPageBreak/>
              <w:t>217,4</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1 042 </w:t>
            </w:r>
            <w:r w:rsidRPr="00A8077C">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1 070 </w:t>
            </w:r>
            <w:r w:rsidRPr="00A8077C">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1 136 </w:t>
            </w:r>
            <w:r w:rsidRPr="00A8077C">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963 </w:t>
            </w:r>
            <w:r w:rsidRPr="00A8077C">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1 076 </w:t>
            </w:r>
            <w:r w:rsidRPr="00A8077C">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1 062 </w:t>
            </w:r>
            <w:r w:rsidRPr="00A8077C">
              <w:lastRenderedPageBreak/>
              <w:t>690,2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1 236 </w:t>
            </w:r>
            <w:r w:rsidRPr="00A8077C">
              <w:lastRenderedPageBreak/>
              <w:t>628,1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1 025 </w:t>
            </w:r>
            <w:r w:rsidRPr="00A8077C">
              <w:lastRenderedPageBreak/>
              <w:t>703,8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660 </w:t>
            </w:r>
            <w:r w:rsidRPr="00A8077C">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660 </w:t>
            </w:r>
            <w:r w:rsidRPr="00A8077C">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660 </w:t>
            </w:r>
            <w:r w:rsidRPr="00A8077C">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lastRenderedPageBreak/>
              <w:t xml:space="preserve">660 </w:t>
            </w:r>
            <w:r w:rsidRPr="00A8077C">
              <w:lastRenderedPageBreak/>
              <w:t>335,6</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10 700 473,8</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1 036 463,5</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931 894,3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1 008 994,5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934 709,3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1 042 768,0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971 434,1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1 144 308,3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988 559,4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660 335,6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660 335,6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660 335,6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660 335,6</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554 743,6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5 543,1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138 374,5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127 943,0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28 697,2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33 465,5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91 256,1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92 319,8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37 144,4</w:t>
            </w:r>
          </w:p>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3 549 871,6</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270 119,9</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258 024,0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292 904,1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338 249,1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427 535,6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462 296,4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330 992,7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301 269,8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217 120,0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217 120,0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217 120,0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217 120,0</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495 571,1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49 045,8</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42 460,8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40 912,0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43 842,3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42 457,4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40 808,8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40 808,8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40 808,8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38 606,6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38 606,6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38 606,6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38 606,6</w:t>
            </w:r>
          </w:p>
        </w:tc>
      </w:tr>
      <w:tr w:rsidR="00CE2429"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t>Подпрограмма 2</w:t>
            </w:r>
          </w:p>
          <w:p w:rsidR="00CE2429" w:rsidRPr="00DB27AE" w:rsidRDefault="00CE2429" w:rsidP="00CE2429">
            <w:r w:rsidRPr="00DB27AE">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726 176,9</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33 198,1</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48 951,2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73 678,3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86 188,9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85 250,6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108 719,3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81 577,7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82 175,6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31 609,3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31 609,3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31 609,3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31 609,3</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263 647,3</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2 142,0</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12 877,3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34 214,6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35 739,8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35 956,9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62 404,8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35 266,5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35 405,4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33 492,8</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2 142,0</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2 226,9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2 497,9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3 163,7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3 302,7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3 437,3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3 471,7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3 610,6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2 410,0</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230 154,5</w:t>
            </w:r>
          </w:p>
        </w:tc>
        <w:tc>
          <w:tcPr>
            <w:tcW w:w="817"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10 650,4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31 716,7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32 576,1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32 654,2</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58 967,5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31 794,8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31 794,8</w:t>
            </w:r>
          </w:p>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c>
          <w:tcPr>
            <w:tcW w:w="818" w:type="dxa"/>
            <w:tcBorders>
              <w:top w:val="single" w:sz="4" w:space="0" w:color="auto"/>
              <w:left w:val="single" w:sz="4" w:space="0" w:color="auto"/>
              <w:bottom w:val="single" w:sz="4" w:space="0" w:color="auto"/>
              <w:right w:val="single" w:sz="4" w:space="0" w:color="auto"/>
            </w:tcBorders>
          </w:tcPr>
          <w:p w:rsidR="00CE2429" w:rsidRPr="00A8077C" w:rsidRDefault="00CE2429" w:rsidP="00CE2429"/>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167 422,2</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13 325,7</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11 850,4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14 279,3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17 816,3</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17 713,6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14 577,9</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14 574,6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15 033,6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12 062,7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12 062,7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12 062,7</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12 062,7</w:t>
            </w:r>
          </w:p>
        </w:tc>
      </w:tr>
      <w:tr w:rsidR="00CE2429"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CE2429" w:rsidRPr="00DB27AE" w:rsidRDefault="00CE2429" w:rsidP="00CE2429"/>
        </w:tc>
        <w:tc>
          <w:tcPr>
            <w:tcW w:w="1962" w:type="dxa"/>
            <w:tcBorders>
              <w:top w:val="single" w:sz="4" w:space="0" w:color="auto"/>
              <w:left w:val="single" w:sz="4" w:space="0" w:color="auto"/>
              <w:bottom w:val="single" w:sz="4" w:space="0" w:color="auto"/>
              <w:right w:val="single" w:sz="4" w:space="0" w:color="auto"/>
            </w:tcBorders>
            <w:hideMark/>
          </w:tcPr>
          <w:p w:rsidR="00CE2429" w:rsidRPr="00DB27AE" w:rsidRDefault="00CE2429" w:rsidP="00CE2429">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295 107,4</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17 730,4</w:t>
            </w:r>
          </w:p>
        </w:tc>
        <w:tc>
          <w:tcPr>
            <w:tcW w:w="817"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24 223,5</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25 184,4</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32 632,8</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31 580,1</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31 736,6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31 736,6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31 736,6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17 136,6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17 136,6</w:t>
            </w:r>
          </w:p>
        </w:tc>
        <w:tc>
          <w:tcPr>
            <w:tcW w:w="818" w:type="dxa"/>
            <w:tcBorders>
              <w:top w:val="single" w:sz="4" w:space="0" w:color="auto"/>
              <w:left w:val="single" w:sz="4" w:space="0" w:color="auto"/>
              <w:bottom w:val="single" w:sz="4" w:space="0" w:color="auto"/>
              <w:right w:val="single" w:sz="4" w:space="0" w:color="auto"/>
            </w:tcBorders>
            <w:hideMark/>
          </w:tcPr>
          <w:p w:rsidR="00CE2429" w:rsidRPr="00A8077C" w:rsidRDefault="00CE2429" w:rsidP="00CE2429">
            <w:r w:rsidRPr="00A8077C">
              <w:t>17 136,6</w:t>
            </w:r>
          </w:p>
        </w:tc>
        <w:tc>
          <w:tcPr>
            <w:tcW w:w="818" w:type="dxa"/>
            <w:tcBorders>
              <w:top w:val="single" w:sz="4" w:space="0" w:color="auto"/>
              <w:left w:val="single" w:sz="4" w:space="0" w:color="auto"/>
              <w:bottom w:val="single" w:sz="4" w:space="0" w:color="auto"/>
              <w:right w:val="single" w:sz="4" w:space="0" w:color="auto"/>
            </w:tcBorders>
            <w:hideMark/>
          </w:tcPr>
          <w:p w:rsidR="00CE2429" w:rsidRDefault="00CE2429" w:rsidP="00CE2429">
            <w:r w:rsidRPr="00A8077C">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r w:rsidRPr="00DB27AE">
        <w:t xml:space="preserve">Перечень инвестиционных проектов (объектов капитального строительства, реконструкции и капитального ремонта, </w:t>
      </w:r>
    </w:p>
    <w:p w:rsidR="00704A33" w:rsidRPr="00DB27AE" w:rsidRDefault="00704A33" w:rsidP="00704A33">
      <w:pPr>
        <w:widowControl w:val="0"/>
        <w:autoSpaceDE w:val="0"/>
        <w:autoSpaceDN w:val="0"/>
        <w:adjustRightInd w:val="0"/>
        <w:jc w:val="center"/>
      </w:pPr>
      <w:r w:rsidRPr="00DB27AE">
        <w:t>находящихся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п/п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49"/>
        <w:gridCol w:w="2144"/>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444ED7">
        <w:trPr>
          <w:trHeight w:val="252"/>
          <w:tblHeader/>
        </w:trPr>
        <w:tc>
          <w:tcPr>
            <w:tcW w:w="5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1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362E0D" w:rsidRPr="00DB27AE" w:rsidTr="00444ED7">
        <w:trPr>
          <w:trHeight w:val="989"/>
        </w:trPr>
        <w:tc>
          <w:tcPr>
            <w:tcW w:w="549" w:type="dxa"/>
            <w:vMerge w:val="restart"/>
            <w:tcBorders>
              <w:top w:val="single" w:sz="4" w:space="0" w:color="auto"/>
              <w:left w:val="single" w:sz="4" w:space="0" w:color="auto"/>
              <w:bottom w:val="nil"/>
              <w:right w:val="single" w:sz="4" w:space="0" w:color="auto"/>
            </w:tcBorders>
          </w:tcPr>
          <w:p w:rsidR="00362E0D" w:rsidRPr="00DB27AE" w:rsidRDefault="00362E0D" w:rsidP="00362E0D">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362E0D" w:rsidRPr="00DB27AE" w:rsidRDefault="00362E0D" w:rsidP="00362E0D">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1418" w:type="dxa"/>
            <w:vMerge w:val="restart"/>
            <w:tcBorders>
              <w:top w:val="single" w:sz="4" w:space="0" w:color="auto"/>
              <w:left w:val="single" w:sz="4" w:space="0" w:color="auto"/>
              <w:bottom w:val="nil"/>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1 767 153,0</w:t>
            </w:r>
          </w:p>
        </w:tc>
        <w:tc>
          <w:tcPr>
            <w:tcW w:w="771"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391 570,3</w:t>
            </w:r>
          </w:p>
        </w:tc>
        <w:tc>
          <w:tcPr>
            <w:tcW w:w="647"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380 844,8</w:t>
            </w:r>
          </w:p>
        </w:tc>
        <w:tc>
          <w:tcPr>
            <w:tcW w:w="708"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417 565,0</w:t>
            </w:r>
          </w:p>
        </w:tc>
        <w:tc>
          <w:tcPr>
            <w:tcW w:w="70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113 681,8</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92 532,4</w:t>
            </w:r>
          </w:p>
        </w:tc>
        <w:tc>
          <w:tcPr>
            <w:tcW w:w="426"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121 385,2</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249 573,5</w:t>
            </w:r>
          </w:p>
        </w:tc>
        <w:tc>
          <w:tcPr>
            <w:tcW w:w="568"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r>
      <w:tr w:rsidR="00362E0D" w:rsidRPr="00DB27AE" w:rsidTr="00444ED7">
        <w:trPr>
          <w:trHeight w:val="1259"/>
        </w:trPr>
        <w:tc>
          <w:tcPr>
            <w:tcW w:w="549"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70 856,8</w:t>
            </w:r>
          </w:p>
        </w:tc>
        <w:tc>
          <w:tcPr>
            <w:tcW w:w="771"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20 565,0</w:t>
            </w:r>
          </w:p>
        </w:tc>
        <w:tc>
          <w:tcPr>
            <w:tcW w:w="647"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9 996,2</w:t>
            </w:r>
          </w:p>
        </w:tc>
        <w:tc>
          <w:tcPr>
            <w:tcW w:w="708"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14 284,9</w:t>
            </w:r>
          </w:p>
        </w:tc>
        <w:tc>
          <w:tcPr>
            <w:tcW w:w="70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7 868,1</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6 940,1</w:t>
            </w:r>
          </w:p>
        </w:tc>
        <w:tc>
          <w:tcPr>
            <w:tcW w:w="426"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6 397,7</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4 804,8</w:t>
            </w:r>
          </w:p>
        </w:tc>
        <w:tc>
          <w:tcPr>
            <w:tcW w:w="568"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r>
      <w:tr w:rsidR="00362E0D"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1 362 093,8</w:t>
            </w:r>
          </w:p>
        </w:tc>
        <w:tc>
          <w:tcPr>
            <w:tcW w:w="771"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365 462,2</w:t>
            </w:r>
          </w:p>
        </w:tc>
        <w:tc>
          <w:tcPr>
            <w:tcW w:w="647"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244 043,4</w:t>
            </w:r>
          </w:p>
        </w:tc>
        <w:tc>
          <w:tcPr>
            <w:tcW w:w="708"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305 176,0</w:t>
            </w:r>
          </w:p>
        </w:tc>
        <w:tc>
          <w:tcPr>
            <w:tcW w:w="70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105 813,7</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85 592,3</w:t>
            </w:r>
          </w:p>
        </w:tc>
        <w:tc>
          <w:tcPr>
            <w:tcW w:w="426"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58 862,5</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197 143,7</w:t>
            </w:r>
          </w:p>
        </w:tc>
        <w:tc>
          <w:tcPr>
            <w:tcW w:w="568"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r>
      <w:tr w:rsidR="00362E0D" w:rsidRPr="00DB27AE" w:rsidTr="00444ED7">
        <w:trPr>
          <w:trHeight w:val="834"/>
        </w:trPr>
        <w:tc>
          <w:tcPr>
            <w:tcW w:w="549"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362E0D" w:rsidRPr="00DB27AE" w:rsidRDefault="00362E0D" w:rsidP="00362E0D">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334 202,4</w:t>
            </w:r>
          </w:p>
        </w:tc>
        <w:tc>
          <w:tcPr>
            <w:tcW w:w="771"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5 543,1</w:t>
            </w:r>
          </w:p>
        </w:tc>
        <w:tc>
          <w:tcPr>
            <w:tcW w:w="647"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126 805,2</w:t>
            </w:r>
          </w:p>
        </w:tc>
        <w:tc>
          <w:tcPr>
            <w:tcW w:w="708"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98 104,1</w:t>
            </w:r>
          </w:p>
        </w:tc>
        <w:tc>
          <w:tcPr>
            <w:tcW w:w="709"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t>-</w:t>
            </w:r>
          </w:p>
        </w:tc>
        <w:tc>
          <w:tcPr>
            <w:tcW w:w="425"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t>-</w:t>
            </w:r>
          </w:p>
        </w:tc>
        <w:tc>
          <w:tcPr>
            <w:tcW w:w="426" w:type="dxa"/>
            <w:tcBorders>
              <w:top w:val="single" w:sz="4" w:space="0" w:color="auto"/>
              <w:left w:val="single" w:sz="4" w:space="0" w:color="auto"/>
              <w:bottom w:val="single" w:sz="4" w:space="0" w:color="auto"/>
              <w:right w:val="single" w:sz="4" w:space="0" w:color="auto"/>
            </w:tcBorders>
            <w:hideMark/>
          </w:tcPr>
          <w:p w:rsidR="00362E0D" w:rsidRPr="00F578FE" w:rsidRDefault="00362E0D" w:rsidP="00362E0D">
            <w:r w:rsidRPr="00F578FE">
              <w:t>56 125,0</w:t>
            </w:r>
          </w:p>
        </w:tc>
        <w:tc>
          <w:tcPr>
            <w:tcW w:w="425" w:type="dxa"/>
            <w:tcBorders>
              <w:top w:val="single" w:sz="4" w:space="0" w:color="auto"/>
              <w:left w:val="single" w:sz="4" w:space="0" w:color="auto"/>
              <w:bottom w:val="single" w:sz="4" w:space="0" w:color="auto"/>
              <w:right w:val="single" w:sz="4" w:space="0" w:color="auto"/>
            </w:tcBorders>
            <w:hideMark/>
          </w:tcPr>
          <w:p w:rsidR="00362E0D" w:rsidRDefault="00362E0D" w:rsidP="00362E0D">
            <w:r w:rsidRPr="00F578FE">
              <w:t>47 625,0</w:t>
            </w:r>
          </w:p>
        </w:tc>
        <w:tc>
          <w:tcPr>
            <w:tcW w:w="568"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362E0D" w:rsidRPr="00DB27AE" w:rsidRDefault="00362E0D" w:rsidP="00362E0D">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43"/>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63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расположенной по адресу: Ростовская область, </w:t>
            </w:r>
            <w:r w:rsidRPr="00DB27AE">
              <w:rPr>
                <w:rFonts w:ascii="Times New Roman CYR" w:hAnsi="Times New Roman CYR" w:cs="Times New Roman CYR"/>
              </w:rPr>
              <w:lastRenderedPageBreak/>
              <w:t>Октябрьский 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школа-детский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2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7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8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Мичурина, 17. Строительство здания блока начальных классов на 200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9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расположенный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w:t>
            </w:r>
            <w:r w:rsidRPr="00DB27AE">
              <w:rPr>
                <w:spacing w:val="-4"/>
                <w:kern w:val="2"/>
              </w:rPr>
              <w:lastRenderedPageBreak/>
              <w:t xml:space="preserve">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79"/>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01"/>
        </w:trPr>
        <w:tc>
          <w:tcPr>
            <w:tcW w:w="549"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442"/>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267"/>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6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151"/>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45"/>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2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975"/>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6D3EFE" w:rsidRPr="00DB27AE" w:rsidRDefault="006D3EFE" w:rsidP="006D3EFE">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6D3EFE" w:rsidRPr="00DB27AE" w:rsidRDefault="006D3EFE" w:rsidP="006D3EFE">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Х</w:t>
            </w:r>
          </w:p>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F37E6C" w:rsidRDefault="006D3EFE" w:rsidP="006D3EFE">
            <w:r w:rsidRPr="00F37E6C">
              <w:t>17 825,3</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Pr="00CC28C5" w:rsidRDefault="006D3EFE" w:rsidP="006D3EFE">
            <w:r w:rsidRPr="00CC28C5">
              <w:t>11 443,1</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547"/>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F37E6C" w:rsidRDefault="006D3EFE" w:rsidP="006D3EFE">
            <w:r w:rsidRPr="00F37E6C">
              <w:t>1 941,6</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Pr="00CC28C5" w:rsidRDefault="006D3EFE" w:rsidP="006D3EFE">
            <w:r w:rsidRPr="00CC28C5">
              <w:t>1 453,1</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Default="006D3EFE" w:rsidP="006D3EFE">
            <w:r w:rsidRPr="00F37E6C">
              <w:t>15 883,7</w:t>
            </w:r>
          </w:p>
        </w:tc>
        <w:tc>
          <w:tcPr>
            <w:tcW w:w="771"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6D3EFE" w:rsidRPr="002A7539"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Default="006D3EFE" w:rsidP="006D3EFE">
            <w:r w:rsidRPr="00CC28C5">
              <w:t>9 990,0</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ул.Школьная,8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vAlign w:val="center"/>
          </w:tcPr>
          <w:p w:rsidR="006D3EFE" w:rsidRPr="00DB27AE" w:rsidRDefault="006D3EFE" w:rsidP="006D3EFE">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333A7E" w:rsidRDefault="006D3EFE" w:rsidP="006D3EFE">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Pr="00E6559C" w:rsidRDefault="006D3EFE" w:rsidP="006D3EFE">
            <w:r w:rsidRPr="00E6559C">
              <w:t>12 748,</w:t>
            </w:r>
            <w:r>
              <w:t>7</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7D4362" w:rsidRDefault="006D3EFE" w:rsidP="006D3EFE">
            <w:r w:rsidRPr="007D4362">
              <w:t>10 946,1</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444ED7">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vAlign w:val="center"/>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333A7E" w:rsidRDefault="006D3EFE" w:rsidP="006D3EFE">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Pr="00E6559C" w:rsidRDefault="006D3EFE" w:rsidP="006D3EFE">
            <w:r w:rsidRPr="00E6559C">
              <w:t>956,</w:t>
            </w:r>
            <w:r>
              <w:t>1</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7D4362" w:rsidRDefault="006D3EFE" w:rsidP="006D3EFE">
            <w:r w:rsidRPr="007D4362">
              <w:t>956,1</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444ED7">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Default="006D3EFE" w:rsidP="006D3EFE">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E6559C">
              <w:t>11 792,6</w:t>
            </w:r>
          </w:p>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7D4362">
              <w:t>9 990,0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0420B">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6D3EFE" w:rsidRPr="006D3EFE" w:rsidRDefault="006D3EFE" w:rsidP="006D3EFE">
            <w:pPr>
              <w:rPr>
                <w:rFonts w:ascii="Times New Roman CYR" w:hAnsi="Times New Roman CYR" w:cs="Times New Roman CYR"/>
              </w:rPr>
            </w:pPr>
            <w:r w:rsidRPr="006D3EFE">
              <w:rPr>
                <w:rFonts w:ascii="Times New Roman CYR" w:hAnsi="Times New Roman CYR" w:cs="Times New Roman CYR"/>
              </w:rPr>
              <w:t>выборочный капитальный ремонт (замена окон) МБДОУ № 35 "Родничок" расположенный по адресу: Ростовская область, Октябрьский район, п.</w:t>
            </w:r>
          </w:p>
          <w:p w:rsidR="006D3EFE" w:rsidRPr="00DB27AE" w:rsidRDefault="006D3EFE" w:rsidP="006D3EFE">
            <w:pPr>
              <w:rPr>
                <w:rFonts w:ascii="Times New Roman CYR" w:hAnsi="Times New Roman CYR" w:cs="Times New Roman CYR"/>
              </w:rPr>
            </w:pPr>
            <w:proofErr w:type="spellStart"/>
            <w:r w:rsidRPr="006D3EFE">
              <w:rPr>
                <w:rFonts w:ascii="Times New Roman CYR" w:hAnsi="Times New Roman CYR" w:cs="Times New Roman CYR"/>
              </w:rPr>
              <w:t>Новоперсиановка</w:t>
            </w:r>
            <w:proofErr w:type="spellEnd"/>
            <w:r w:rsidRPr="006D3EFE">
              <w:rPr>
                <w:rFonts w:ascii="Times New Roman CYR" w:hAnsi="Times New Roman CYR" w:cs="Times New Roman CYR"/>
              </w:rPr>
              <w:t>, ул. Советская, 2</w:t>
            </w: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7471DA" w:rsidRDefault="006D3EFE" w:rsidP="006D3EFE">
            <w:r w:rsidRPr="007471DA">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Default="006D3EFE" w:rsidP="006D3EFE">
            <w:r w:rsidRPr="00AA2BF2">
              <w:t>497,0</w:t>
            </w: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BD34D9">
              <w:t>497,0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0420B">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7471DA" w:rsidRDefault="006D3EFE" w:rsidP="006D3EFE">
            <w:r w:rsidRPr="007471DA">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Default="006D3EFE" w:rsidP="006D3EFE">
            <w:r w:rsidRPr="00AA2BF2">
              <w:t>497,0</w:t>
            </w: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BD34D9">
              <w:t>497,0</w:t>
            </w: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6D3EFE" w:rsidRPr="00DB27AE" w:rsidTr="0010420B">
        <w:trPr>
          <w:trHeight w:val="560"/>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Default="006D3EFE" w:rsidP="006D3EFE">
            <w:r w:rsidRPr="007471DA">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6D3EFE" w:rsidRPr="00161819" w:rsidRDefault="006D3EFE" w:rsidP="006D3EFE"/>
        </w:tc>
        <w:tc>
          <w:tcPr>
            <w:tcW w:w="771"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647"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8"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09"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F359E8" w:rsidRDefault="006D3EFE" w:rsidP="006D3EFE"/>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22 661,1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F359E8"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w:t>
            </w:r>
            <w:r w:rsidRPr="00DB27AE">
              <w:rPr>
                <w:kern w:val="2"/>
              </w:rPr>
              <w:lastRenderedPageBreak/>
              <w:t xml:space="preserve">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8 971,1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61819">
              <w:t>13 690,0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Реконструкция МБОУ СОШ № 61, расположенной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562"/>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w:t>
            </w:r>
            <w:r w:rsidRPr="00DB27AE">
              <w:lastRenderedPageBreak/>
              <w:t xml:space="preserve">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Октябрьского </w:t>
            </w:r>
            <w:r w:rsidRPr="00DB27AE">
              <w:rPr>
                <w:rFonts w:ascii="Times New Roman CYR" w:hAnsi="Times New Roman CYR" w:cs="Times New Roman CYR"/>
              </w:rPr>
              <w:lastRenderedPageBreak/>
              <w:t>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дошкольной образовательной организации на 120 мест» Октябрьского района, </w:t>
            </w:r>
            <w:proofErr w:type="spellStart"/>
            <w:r w:rsidRPr="00DB27AE">
              <w:rPr>
                <w:kern w:val="2"/>
              </w:rPr>
              <w:t>Красюковское</w:t>
            </w:r>
            <w:proofErr w:type="spellEnd"/>
            <w:r w:rsidRPr="00DB27AE">
              <w:rPr>
                <w:kern w:val="2"/>
              </w:rPr>
              <w:t xml:space="preserve"> с/п</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2C4845"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703E7D"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5E38AC">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AC56EA">
              <w:rPr>
                <w:rFonts w:ascii="Times New Roman CYR" w:hAnsi="Times New Roman CYR" w:cs="Times New Roman CYR"/>
              </w:rPr>
              <w:t>Заплавская</w:t>
            </w:r>
            <w:proofErr w:type="spellEnd"/>
            <w:r w:rsidRPr="00AC56EA">
              <w:rPr>
                <w:rFonts w:ascii="Times New Roman CYR" w:hAnsi="Times New Roman CYR" w:cs="Times New Roman CYR"/>
              </w:rPr>
              <w:t>, ул. Школьная, 37.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32741C"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683A9B"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Кадамовка»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в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B815CB">
              <w:rPr>
                <w:rFonts w:ascii="Times New Roman CYR" w:hAnsi="Times New Roman CYR" w:cs="Times New Roman CYR"/>
              </w:rPr>
              <w:t xml:space="preserve">Капитальный ремонт МБДОУ д/с № 9 «Малютка» расположенного по адресу: </w:t>
            </w:r>
            <w:r w:rsidRPr="00B815CB">
              <w:rPr>
                <w:rFonts w:ascii="Times New Roman CYR" w:hAnsi="Times New Roman CYR" w:cs="Times New Roman CYR"/>
              </w:rPr>
              <w:lastRenderedPageBreak/>
              <w:t>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16 869,8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16 869,8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Бюджет Октябрьского </w:t>
            </w:r>
            <w:r w:rsidRPr="00DB27AE">
              <w:lastRenderedPageBreak/>
              <w:t>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421,8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421,</w:t>
            </w:r>
            <w:r w:rsidRPr="00C2219F">
              <w:lastRenderedPageBreak/>
              <w:t>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lastRenderedPageBreak/>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D32BB4">
              <w:t>16 448,0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C2219F">
              <w:t>16 448,0</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w:t>
            </w:r>
            <w:r w:rsidRPr="00DB27AE">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w:t>
            </w:r>
            <w:r w:rsidRPr="00DB27AE">
              <w:lastRenderedPageBreak/>
              <w:t xml:space="preserve">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6D3EFE" w:rsidRPr="00847246" w:rsidRDefault="006D3EFE" w:rsidP="006D3EFE">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t>Персиановский</w:t>
            </w:r>
            <w:proofErr w:type="spellEnd"/>
            <w:r w:rsidRPr="00847246">
              <w:t>, ул. Московская д.18</w:t>
            </w:r>
          </w:p>
          <w:p w:rsidR="006D3EFE" w:rsidRPr="00847246" w:rsidRDefault="006D3EFE" w:rsidP="006D3EFE"/>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463597" w:rsidRDefault="006D3EFE" w:rsidP="006D3EFE">
            <w:r w:rsidRPr="00463597">
              <w:t>3 101,2</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Pr="00311F96" w:rsidRDefault="006D3EFE" w:rsidP="006D3EFE">
            <w:r w:rsidRPr="00311F96">
              <w:t>3 101,2</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463597" w:rsidRDefault="006D3EFE" w:rsidP="006D3EFE">
            <w:r w:rsidRPr="00463597">
              <w:t>78,7</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Pr="00311F96" w:rsidRDefault="006D3EFE" w:rsidP="006D3EFE">
            <w:r w:rsidRPr="00311F96">
              <w:t>78,7</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463597">
              <w:t>3 022,5</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7326D9">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311F96">
              <w:t>3 022,5</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D268A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535112" w:rsidRPr="00847246" w:rsidRDefault="00535112" w:rsidP="00535112">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6 600,0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6 600,0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165,0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165,0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841404">
              <w:t>6 435,0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6D73DA">
              <w:t>6 435,0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w:t>
            </w:r>
            <w:r w:rsidRPr="00E11582">
              <w:lastRenderedPageBreak/>
              <w:t xml:space="preserve">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ул. Мостовая, 3А (замена кровли и 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6D3EFE" w:rsidRPr="00847246" w:rsidRDefault="006D3EFE" w:rsidP="006D3EFE">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6D3EFE" w:rsidRPr="00847246" w:rsidRDefault="006D3EFE" w:rsidP="006D3EFE"/>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7B5126" w:rsidRDefault="006D3EFE" w:rsidP="006D3EFE">
            <w:r w:rsidRPr="007B5126">
              <w:t>10 165,9</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Pr="00980660" w:rsidRDefault="006D3EFE" w:rsidP="006D3EFE">
            <w:r w:rsidRPr="00980660">
              <w:t>10 165,9</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Pr="007B5126" w:rsidRDefault="006D3EFE" w:rsidP="006D3EFE">
            <w:r w:rsidRPr="007B5126">
              <w:t>319,3</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Pr="00980660" w:rsidRDefault="006D3EFE" w:rsidP="006D3EFE">
            <w:r w:rsidRPr="00980660">
              <w:t>319,3</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6D3EFE" w:rsidRPr="00DB27AE" w:rsidTr="00444ED7">
        <w:trPr>
          <w:trHeight w:val="408"/>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vMerge/>
            <w:tcBorders>
              <w:left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6D3EFE" w:rsidRPr="00E11582" w:rsidRDefault="006D3EFE" w:rsidP="006D3EFE">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6D3EFE" w:rsidRPr="00DB27AE" w:rsidRDefault="006D3EFE" w:rsidP="006D3EFE"/>
        </w:tc>
        <w:tc>
          <w:tcPr>
            <w:tcW w:w="789" w:type="dxa"/>
            <w:tcBorders>
              <w:top w:val="single" w:sz="4" w:space="0" w:color="auto"/>
              <w:left w:val="single" w:sz="4" w:space="0" w:color="auto"/>
              <w:bottom w:val="single" w:sz="4" w:space="0" w:color="auto"/>
              <w:right w:val="single" w:sz="4" w:space="0" w:color="auto"/>
            </w:tcBorders>
          </w:tcPr>
          <w:p w:rsidR="006D3EFE" w:rsidRDefault="006D3EFE" w:rsidP="006D3EFE">
            <w:r w:rsidRPr="007B5126">
              <w:t>9 846,6</w:t>
            </w:r>
          </w:p>
        </w:tc>
        <w:tc>
          <w:tcPr>
            <w:tcW w:w="771"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647"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8"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709"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3610BB">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980660">
              <w:t>9 846,6</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568"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282"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6"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425"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c>
          <w:tcPr>
            <w:tcW w:w="629" w:type="dxa"/>
            <w:tcBorders>
              <w:top w:val="single" w:sz="4" w:space="0" w:color="auto"/>
              <w:left w:val="single" w:sz="4" w:space="0" w:color="auto"/>
              <w:bottom w:val="single" w:sz="4" w:space="0" w:color="auto"/>
              <w:right w:val="single" w:sz="4" w:space="0" w:color="auto"/>
            </w:tcBorders>
          </w:tcPr>
          <w:p w:rsidR="006D3EFE" w:rsidRDefault="006D3EFE" w:rsidP="006D3EFE">
            <w:r w:rsidRPr="00870A52">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535112" w:rsidRDefault="00535112" w:rsidP="00535112">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535112" w:rsidRPr="00DB27AE" w:rsidRDefault="00535112" w:rsidP="00535112">
            <w:pPr>
              <w:rPr>
                <w:rFonts w:ascii="Times New Roman CYR" w:hAnsi="Times New Roman CYR" w:cs="Times New Roman CYR"/>
              </w:rPr>
            </w:pPr>
            <w:r>
              <w:rPr>
                <w:rFonts w:ascii="Times New Roman CYR" w:hAnsi="Times New Roman CYR" w:cs="Times New Roman CYR"/>
              </w:rPr>
              <w:t xml:space="preserve"> х. Ильичевка по ул. Заречная, 46 Октябрьского района Ростовской области</w:t>
            </w:r>
          </w:p>
          <w:p w:rsidR="00535112" w:rsidRPr="00DB27AE" w:rsidRDefault="00535112" w:rsidP="00535112">
            <w:pPr>
              <w:rPr>
                <w:rFonts w:ascii="Times New Roman CYR" w:hAnsi="Times New Roman CYR" w:cs="Times New Roman CYR"/>
              </w:rPr>
            </w:pPr>
          </w:p>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319 444,0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69 870,5</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249 573,5</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7 054,8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2 250,0</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4 804,8</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208 639,2</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11 495,5</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197 143,7</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507513">
              <w:t>103 750,0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56 125,0</w:t>
            </w:r>
          </w:p>
        </w:tc>
        <w:tc>
          <w:tcPr>
            <w:tcW w:w="425"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2F16B1">
              <w:t>47 625,0</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w:t>
            </w:r>
            <w:r w:rsidRPr="00DB27AE">
              <w:rPr>
                <w:kern w:val="2"/>
              </w:rPr>
              <w:lastRenderedPageBreak/>
              <w:t xml:space="preserve">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1 279 792,2</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380 749,9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109 041,8</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004"/>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52 506,1</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19 678,9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7 390,6</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w:t>
            </w:r>
            <w:r w:rsidRPr="00DB27AE">
              <w:rPr>
                <w:rFonts w:ascii="Times New Roman CYR" w:hAnsi="Times New Roman CYR" w:cs="Times New Roman CYR"/>
              </w:rPr>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996 833,7</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355 527,9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7 102,</w:t>
            </w:r>
            <w:r w:rsidRPr="00143CB4">
              <w:lastRenderedPageBreak/>
              <w:t>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lastRenderedPageBreak/>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271"/>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tcBorders>
              <w:top w:val="nil"/>
              <w:left w:val="single" w:sz="4" w:space="0" w:color="auto"/>
              <w:bottom w:val="nil"/>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487 360,8</w:t>
            </w:r>
          </w:p>
        </w:tc>
        <w:tc>
          <w:tcPr>
            <w:tcW w:w="771"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10 820,4</w:t>
            </w:r>
          </w:p>
        </w:tc>
        <w:tc>
          <w:tcPr>
            <w:tcW w:w="647"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17 756,1</w:t>
            </w:r>
          </w:p>
        </w:tc>
        <w:tc>
          <w:tcPr>
            <w:tcW w:w="70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4 640,0</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84 853,7</w:t>
            </w:r>
          </w:p>
        </w:tc>
        <w:tc>
          <w:tcPr>
            <w:tcW w:w="426"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119 717,1</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249 573,5</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271"/>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18 350,7</w:t>
            </w:r>
          </w:p>
        </w:tc>
        <w:tc>
          <w:tcPr>
            <w:tcW w:w="771"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886,1</w:t>
            </w:r>
          </w:p>
        </w:tc>
        <w:tc>
          <w:tcPr>
            <w:tcW w:w="647"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1 088,6</w:t>
            </w:r>
          </w:p>
        </w:tc>
        <w:tc>
          <w:tcPr>
            <w:tcW w:w="70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477,5</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6 364,1</w:t>
            </w:r>
          </w:p>
        </w:tc>
        <w:tc>
          <w:tcPr>
            <w:tcW w:w="426"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4 729,6</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4 804,8</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RPr="00DB27AE" w:rsidTr="00444ED7">
        <w:trPr>
          <w:trHeight w:val="271"/>
        </w:trPr>
        <w:tc>
          <w:tcPr>
            <w:tcW w:w="549"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365 260,1</w:t>
            </w:r>
          </w:p>
        </w:tc>
        <w:tc>
          <w:tcPr>
            <w:tcW w:w="771"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9 934,3</w:t>
            </w:r>
          </w:p>
        </w:tc>
        <w:tc>
          <w:tcPr>
            <w:tcW w:w="647"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16 667,5</w:t>
            </w:r>
          </w:p>
        </w:tc>
        <w:tc>
          <w:tcPr>
            <w:tcW w:w="70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4 162,5</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78 489,6</w:t>
            </w:r>
          </w:p>
        </w:tc>
        <w:tc>
          <w:tcPr>
            <w:tcW w:w="426"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58 862,5</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197 143,7</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r>
      <w:tr w:rsidR="006D3EFE" w:rsidTr="00444ED7">
        <w:trPr>
          <w:trHeight w:val="271"/>
        </w:trPr>
        <w:tc>
          <w:tcPr>
            <w:tcW w:w="549" w:type="dxa"/>
            <w:tcBorders>
              <w:top w:val="nil"/>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6D3EFE" w:rsidRPr="00DB27AE" w:rsidRDefault="006D3EFE" w:rsidP="006D3EFE">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103 750,0</w:t>
            </w:r>
          </w:p>
        </w:tc>
        <w:tc>
          <w:tcPr>
            <w:tcW w:w="771"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647"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708"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709"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242AC" w:rsidRDefault="006D3EFE" w:rsidP="006D3EFE">
            <w:r w:rsidRPr="00D242AC">
              <w:t>56 125,0</w:t>
            </w:r>
          </w:p>
        </w:tc>
        <w:tc>
          <w:tcPr>
            <w:tcW w:w="425" w:type="dxa"/>
            <w:tcBorders>
              <w:top w:val="single" w:sz="4" w:space="0" w:color="auto"/>
              <w:left w:val="single" w:sz="4" w:space="0" w:color="auto"/>
              <w:bottom w:val="single" w:sz="4" w:space="0" w:color="auto"/>
              <w:right w:val="single" w:sz="4" w:space="0" w:color="auto"/>
            </w:tcBorders>
            <w:hideMark/>
          </w:tcPr>
          <w:p w:rsidR="006D3EFE" w:rsidRDefault="006D3EFE" w:rsidP="006D3EFE">
            <w:r w:rsidRPr="00D242AC">
              <w:t>47 625,0</w:t>
            </w:r>
          </w:p>
        </w:tc>
        <w:tc>
          <w:tcPr>
            <w:tcW w:w="568"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6D3EFE" w:rsidRPr="00DB27AE" w:rsidRDefault="006D3EFE" w:rsidP="006D3EFE">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6D3EFE" w:rsidRDefault="006D3EFE" w:rsidP="006D3EFE">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454" w:rsidRDefault="005C5454" w:rsidP="000501A3">
      <w:r>
        <w:separator/>
      </w:r>
    </w:p>
  </w:endnote>
  <w:endnote w:type="continuationSeparator" w:id="0">
    <w:p w:rsidR="005C5454" w:rsidRDefault="005C5454"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454" w:rsidRDefault="005C5454" w:rsidP="000501A3">
      <w:r>
        <w:separator/>
      </w:r>
    </w:p>
  </w:footnote>
  <w:footnote w:type="continuationSeparator" w:id="0">
    <w:p w:rsidR="005C5454" w:rsidRDefault="005C5454"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42F85"/>
    <w:rsid w:val="000501A3"/>
    <w:rsid w:val="001256FA"/>
    <w:rsid w:val="0017440E"/>
    <w:rsid w:val="002A783D"/>
    <w:rsid w:val="002B1CC9"/>
    <w:rsid w:val="002C2468"/>
    <w:rsid w:val="002E777D"/>
    <w:rsid w:val="00345681"/>
    <w:rsid w:val="00362E0D"/>
    <w:rsid w:val="003847FF"/>
    <w:rsid w:val="00444ED7"/>
    <w:rsid w:val="00470050"/>
    <w:rsid w:val="00535112"/>
    <w:rsid w:val="00591463"/>
    <w:rsid w:val="005914AF"/>
    <w:rsid w:val="005955D1"/>
    <w:rsid w:val="005C5454"/>
    <w:rsid w:val="005E41E7"/>
    <w:rsid w:val="005F1AB6"/>
    <w:rsid w:val="006905F0"/>
    <w:rsid w:val="006B282E"/>
    <w:rsid w:val="006D3EFE"/>
    <w:rsid w:val="006D7F66"/>
    <w:rsid w:val="00704A33"/>
    <w:rsid w:val="00787A8D"/>
    <w:rsid w:val="007D70F5"/>
    <w:rsid w:val="008419F1"/>
    <w:rsid w:val="00883171"/>
    <w:rsid w:val="008D4FC0"/>
    <w:rsid w:val="00900451"/>
    <w:rsid w:val="00927627"/>
    <w:rsid w:val="009A1103"/>
    <w:rsid w:val="009C692A"/>
    <w:rsid w:val="00B17905"/>
    <w:rsid w:val="00B26096"/>
    <w:rsid w:val="00B4385E"/>
    <w:rsid w:val="00BB262A"/>
    <w:rsid w:val="00BE7424"/>
    <w:rsid w:val="00BF412F"/>
    <w:rsid w:val="00BF6C1C"/>
    <w:rsid w:val="00CA1DE7"/>
    <w:rsid w:val="00CA7873"/>
    <w:rsid w:val="00CE2429"/>
    <w:rsid w:val="00D03C80"/>
    <w:rsid w:val="00D11D07"/>
    <w:rsid w:val="00DB436D"/>
    <w:rsid w:val="00DE2FDB"/>
    <w:rsid w:val="00EB2FF3"/>
    <w:rsid w:val="00ED7D3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957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0280A-E32D-4CDA-8905-CE51855BF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120</Pages>
  <Words>18561</Words>
  <Characters>105804</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2024-07-16T13:13:00Z</cp:lastPrinted>
  <dcterms:created xsi:type="dcterms:W3CDTF">2024-10-08T08:13:00Z</dcterms:created>
  <dcterms:modified xsi:type="dcterms:W3CDTF">2025-01-14T05:30:00Z</dcterms:modified>
</cp:coreProperties>
</file>