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604AE6" w14:textId="77777777" w:rsidR="00072844" w:rsidRPr="008471B1" w:rsidRDefault="00072844" w:rsidP="00072844">
      <w:pPr>
        <w:jc w:val="center"/>
        <w:rPr>
          <w:noProof/>
          <w:sz w:val="28"/>
          <w:szCs w:val="28"/>
        </w:rPr>
      </w:pPr>
      <w:bookmarkStart w:id="0" w:name="RANGE!A1:R26"/>
      <w:bookmarkEnd w:id="0"/>
      <w:r>
        <w:rPr>
          <w:noProof/>
          <w:sz w:val="28"/>
          <w:szCs w:val="28"/>
          <w:lang w:bidi="ar-SA"/>
        </w:rPr>
        <w:drawing>
          <wp:inline distT="0" distB="0" distL="0" distR="0" wp14:anchorId="5CA6C785" wp14:editId="0541164E">
            <wp:extent cx="574040" cy="90360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64E98" w14:textId="77777777" w:rsidR="00072844" w:rsidRPr="008471B1" w:rsidRDefault="00072844" w:rsidP="00072844">
      <w:pPr>
        <w:jc w:val="center"/>
        <w:rPr>
          <w:sz w:val="28"/>
          <w:szCs w:val="28"/>
        </w:rPr>
      </w:pPr>
    </w:p>
    <w:p w14:paraId="10A1EC6C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Российская Федерация</w:t>
      </w:r>
    </w:p>
    <w:p w14:paraId="2EF79E7D" w14:textId="77777777" w:rsidR="00072844" w:rsidRPr="008471B1" w:rsidRDefault="00072844" w:rsidP="00072844">
      <w:pPr>
        <w:jc w:val="center"/>
        <w:rPr>
          <w:b/>
          <w:caps/>
          <w:sz w:val="28"/>
          <w:szCs w:val="28"/>
        </w:rPr>
      </w:pPr>
      <w:r w:rsidRPr="008471B1">
        <w:rPr>
          <w:b/>
          <w:caps/>
          <w:sz w:val="28"/>
          <w:szCs w:val="28"/>
        </w:rPr>
        <w:t>Ростовская область</w:t>
      </w:r>
    </w:p>
    <w:p w14:paraId="6C87DE2D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Муниципальное образование «Октябрьский район»</w:t>
      </w:r>
    </w:p>
    <w:p w14:paraId="33634A1A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  <w:r w:rsidRPr="008471B1">
        <w:rPr>
          <w:b/>
          <w:sz w:val="28"/>
          <w:szCs w:val="28"/>
        </w:rPr>
        <w:t>Администрация  Октябрьского  района</w:t>
      </w:r>
    </w:p>
    <w:p w14:paraId="031E94B3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p w14:paraId="473B54EB" w14:textId="77777777" w:rsidR="00072844" w:rsidRPr="008471B1" w:rsidRDefault="00072844" w:rsidP="00072844">
      <w:pPr>
        <w:jc w:val="center"/>
        <w:rPr>
          <w:b/>
          <w:sz w:val="40"/>
          <w:szCs w:val="40"/>
        </w:rPr>
      </w:pPr>
      <w:r w:rsidRPr="008471B1">
        <w:rPr>
          <w:b/>
          <w:sz w:val="40"/>
          <w:szCs w:val="40"/>
        </w:rPr>
        <w:t>ПОСТАНОВЛЕНИЕ</w:t>
      </w:r>
    </w:p>
    <w:p w14:paraId="4A359690" w14:textId="77777777" w:rsidR="00072844" w:rsidRPr="008471B1" w:rsidRDefault="00072844" w:rsidP="00072844">
      <w:pPr>
        <w:jc w:val="center"/>
        <w:rPr>
          <w:b/>
          <w:sz w:val="28"/>
          <w:szCs w:val="28"/>
        </w:rPr>
      </w:pPr>
    </w:p>
    <w:tbl>
      <w:tblPr>
        <w:tblW w:w="8472" w:type="dxa"/>
        <w:tblLook w:val="04A0" w:firstRow="1" w:lastRow="0" w:firstColumn="1" w:lastColumn="0" w:noHBand="0" w:noVBand="1"/>
      </w:tblPr>
      <w:tblGrid>
        <w:gridCol w:w="9636"/>
        <w:gridCol w:w="222"/>
      </w:tblGrid>
      <w:tr w:rsidR="00072844" w:rsidRPr="008471B1" w14:paraId="3451256B" w14:textId="77777777" w:rsidTr="00072844">
        <w:tc>
          <w:tcPr>
            <w:tcW w:w="5211" w:type="dxa"/>
            <w:shd w:val="clear" w:color="auto" w:fill="auto"/>
            <w:vAlign w:val="center"/>
          </w:tcPr>
          <w:p w14:paraId="04DDDEF8" w14:textId="68A2A26F" w:rsidR="00072844" w:rsidRPr="008471B1" w:rsidRDefault="00947436" w:rsidP="00072844">
            <w:pPr>
              <w:suppressAutoHyphens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  <w:r w:rsidR="00E9758B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04</w:t>
            </w:r>
            <w:r w:rsidR="00A01B1E">
              <w:rPr>
                <w:b/>
                <w:bCs/>
                <w:sz w:val="28"/>
                <w:szCs w:val="28"/>
              </w:rPr>
              <w:t>.</w:t>
            </w:r>
            <w:r w:rsidR="00E61CFD">
              <w:rPr>
                <w:b/>
                <w:bCs/>
                <w:sz w:val="28"/>
                <w:szCs w:val="28"/>
              </w:rPr>
              <w:t>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                     </w:t>
            </w:r>
            <w:r w:rsidR="00072844" w:rsidRPr="008471B1">
              <w:rPr>
                <w:b/>
                <w:bCs/>
                <w:sz w:val="28"/>
                <w:szCs w:val="28"/>
              </w:rPr>
              <w:sym w:font="Times New Roman" w:char="2116"/>
            </w:r>
            <w:r w:rsidR="00130DFA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532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                 </w:t>
            </w:r>
            <w:r w:rsidR="00E9758B">
              <w:rPr>
                <w:b/>
                <w:bCs/>
                <w:sz w:val="28"/>
                <w:szCs w:val="28"/>
              </w:rPr>
              <w:t xml:space="preserve">      </w:t>
            </w:r>
            <w:r w:rsidR="00072844" w:rsidRPr="008471B1">
              <w:rPr>
                <w:b/>
                <w:bCs/>
                <w:sz w:val="28"/>
                <w:szCs w:val="28"/>
              </w:rPr>
              <w:t xml:space="preserve">  р. п. Каменоломни</w:t>
            </w:r>
          </w:p>
          <w:p w14:paraId="4EBF7C9A" w14:textId="77777777" w:rsidR="00072844" w:rsidRPr="008471B1" w:rsidRDefault="00072844" w:rsidP="00072844">
            <w:pPr>
              <w:suppressAutoHyphens/>
              <w:rPr>
                <w:b/>
                <w:sz w:val="28"/>
                <w:szCs w:val="28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95"/>
            </w:tblGrid>
            <w:tr w:rsidR="00072844" w:rsidRPr="008471B1" w14:paraId="02AF2CAE" w14:textId="77777777" w:rsidTr="00072844">
              <w:tc>
                <w:tcPr>
                  <w:tcW w:w="4395" w:type="dxa"/>
                  <w:shd w:val="clear" w:color="auto" w:fill="auto"/>
                  <w:vAlign w:val="center"/>
                </w:tcPr>
                <w:p w14:paraId="231BF5BE" w14:textId="77777777" w:rsidR="00072844" w:rsidRPr="00C736A3" w:rsidRDefault="00072844" w:rsidP="00072844">
                  <w:pPr>
                    <w:suppressAutoHyphens/>
                    <w:jc w:val="both"/>
                    <w:rPr>
                      <w:b/>
                      <w:sz w:val="28"/>
                      <w:szCs w:val="28"/>
                    </w:rPr>
                  </w:pPr>
                  <w:r w:rsidRPr="00C736A3">
                    <w:rPr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Октябрьского района от 14.11.2018 №1577 </w:t>
                  </w:r>
                  <w:r w:rsidRPr="00C736A3">
                    <w:rPr>
                      <w:b/>
                      <w:sz w:val="28"/>
                      <w:szCs w:val="28"/>
                      <w:lang w:eastAsia="ar-SA"/>
                    </w:rPr>
                    <w:t>«</w:t>
                  </w:r>
                  <w:r w:rsidRPr="00C736A3">
                    <w:rPr>
                      <w:b/>
                      <w:sz w:val="28"/>
                      <w:szCs w:val="28"/>
                    </w:rPr>
                    <w:t>Об утверждении муниципальной программы Октябрьского района «Электронный муниципалитет»</w:t>
                  </w:r>
                </w:p>
              </w:tc>
            </w:tr>
          </w:tbl>
          <w:p w14:paraId="1551BA99" w14:textId="77777777" w:rsidR="00072844" w:rsidRPr="008471B1" w:rsidRDefault="00072844" w:rsidP="00072844">
            <w:pPr>
              <w:rPr>
                <w:b/>
                <w:sz w:val="28"/>
                <w:szCs w:val="28"/>
              </w:rPr>
            </w:pPr>
          </w:p>
          <w:p w14:paraId="7B703993" w14:textId="32AB9DC6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В соответствии с </w:t>
            </w:r>
            <w:r w:rsidRPr="008471B1">
              <w:rPr>
                <w:bCs/>
                <w:sz w:val="28"/>
                <w:szCs w:val="28"/>
              </w:rPr>
              <w:t xml:space="preserve"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</w:t>
            </w:r>
            <w:r w:rsidR="00B224D4" w:rsidRPr="00B224D4">
              <w:rPr>
                <w:sz w:val="28"/>
                <w:szCs w:val="28"/>
              </w:rPr>
              <w:t xml:space="preserve">постановлением Администрации Октябрьского района  </w:t>
            </w:r>
            <w:r w:rsidR="008F4658" w:rsidRPr="002B6BD1">
              <w:rPr>
                <w:sz w:val="28"/>
                <w:szCs w:val="28"/>
              </w:rPr>
              <w:t xml:space="preserve">от 29.09.2018 № 1331 </w:t>
            </w:r>
            <w:r w:rsidR="00B224D4" w:rsidRPr="00B224D4">
              <w:rPr>
                <w:sz w:val="28"/>
                <w:szCs w:val="28"/>
              </w:rPr>
              <w:t xml:space="preserve">«Об утверждении Перечня муниципальных программ Октябрьского района»  </w:t>
            </w:r>
            <w:r w:rsidRPr="008471B1">
              <w:rPr>
                <w:bCs/>
                <w:sz w:val="28"/>
                <w:szCs w:val="28"/>
              </w:rPr>
              <w:t>и руководствуясь частью 9 статьи 5</w:t>
            </w:r>
            <w:r w:rsidR="001C44A2">
              <w:rPr>
                <w:bCs/>
                <w:sz w:val="28"/>
                <w:szCs w:val="28"/>
              </w:rPr>
              <w:t>2</w:t>
            </w:r>
            <w:r w:rsidRPr="008471B1">
              <w:rPr>
                <w:bCs/>
                <w:sz w:val="28"/>
                <w:szCs w:val="28"/>
              </w:rPr>
              <w:t xml:space="preserve"> Устава муниципального образования «Октябрьский </w:t>
            </w:r>
            <w:r w:rsidRPr="00254F17">
              <w:rPr>
                <w:bCs/>
                <w:sz w:val="28"/>
                <w:szCs w:val="28"/>
              </w:rPr>
              <w:t>район»,</w:t>
            </w:r>
            <w:r w:rsidRPr="008471B1">
              <w:rPr>
                <w:bCs/>
                <w:sz w:val="28"/>
                <w:szCs w:val="28"/>
              </w:rPr>
              <w:t xml:space="preserve"> </w:t>
            </w:r>
          </w:p>
          <w:p w14:paraId="1B5DC3E0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bCs/>
                <w:sz w:val="28"/>
                <w:szCs w:val="28"/>
              </w:rPr>
            </w:pPr>
          </w:p>
          <w:p w14:paraId="77302B6F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ПОСТАНОВЛЯЮ:</w:t>
            </w:r>
          </w:p>
          <w:p w14:paraId="0DFF30F9" w14:textId="77777777" w:rsidR="00072844" w:rsidRPr="008471B1" w:rsidRDefault="00072844" w:rsidP="00072844">
            <w:pPr>
              <w:suppressAutoHyphens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  <w:p w14:paraId="12066673" w14:textId="77777777" w:rsidR="00072844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1. </w:t>
            </w:r>
            <w:r w:rsidRPr="008471B1">
              <w:rPr>
                <w:sz w:val="28"/>
                <w:szCs w:val="28"/>
              </w:rPr>
              <w:t xml:space="preserve">Внести </w:t>
            </w:r>
            <w:r w:rsidR="00F9473D">
              <w:rPr>
                <w:sz w:val="28"/>
                <w:szCs w:val="28"/>
              </w:rPr>
              <w:t xml:space="preserve">изменения </w:t>
            </w:r>
            <w:r w:rsidRPr="008471B1">
              <w:rPr>
                <w:sz w:val="28"/>
                <w:szCs w:val="28"/>
              </w:rPr>
              <w:t xml:space="preserve">в постановление Администрации Октябрьского района от 14.11.2018 №1577 </w:t>
            </w:r>
            <w:r w:rsidRPr="008471B1">
              <w:rPr>
                <w:sz w:val="28"/>
                <w:szCs w:val="28"/>
                <w:lang w:eastAsia="ar-SA"/>
              </w:rPr>
              <w:t>«</w:t>
            </w:r>
            <w:r w:rsidRPr="008471B1">
              <w:rPr>
                <w:sz w:val="28"/>
                <w:szCs w:val="28"/>
              </w:rPr>
              <w:t xml:space="preserve">Об утверждении муниципальной программы Октябрьского района «Электронный муниципалитет», изложив приложение </w:t>
            </w:r>
            <w:r w:rsidR="00F9473D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t xml:space="preserve">к постановлению в новой редакции согласно приложению </w:t>
            </w:r>
            <w:r w:rsidRPr="008471B1">
              <w:rPr>
                <w:sz w:val="28"/>
                <w:szCs w:val="28"/>
              </w:rPr>
              <w:br/>
              <w:t>к настоящему постановлению.</w:t>
            </w:r>
          </w:p>
          <w:p w14:paraId="1A9500C7" w14:textId="6F1201F5" w:rsidR="00072844" w:rsidRPr="008471B1" w:rsidRDefault="00072844" w:rsidP="00072844">
            <w:pPr>
              <w:suppressAutoHyphens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2C5D4B">
              <w:rPr>
                <w:sz w:val="28"/>
                <w:szCs w:val="28"/>
              </w:rPr>
              <w:t xml:space="preserve">2. Постановление Администрации Октябрьского района от </w:t>
            </w:r>
            <w:r w:rsidR="005F4489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</w:t>
            </w:r>
            <w:r w:rsidR="005F4489">
              <w:rPr>
                <w:sz w:val="28"/>
                <w:szCs w:val="28"/>
              </w:rPr>
              <w:t>12</w:t>
            </w:r>
            <w:r w:rsidRPr="002C5D4B">
              <w:rPr>
                <w:sz w:val="28"/>
                <w:szCs w:val="28"/>
              </w:rPr>
              <w:t>.20</w:t>
            </w:r>
            <w:r w:rsidR="007062A6">
              <w:rPr>
                <w:sz w:val="28"/>
                <w:szCs w:val="28"/>
              </w:rPr>
              <w:t>2</w:t>
            </w:r>
            <w:r w:rsidR="0002427A">
              <w:rPr>
                <w:sz w:val="28"/>
                <w:szCs w:val="28"/>
              </w:rPr>
              <w:t>1</w:t>
            </w:r>
            <w:r w:rsidRPr="002C5D4B">
              <w:rPr>
                <w:sz w:val="28"/>
                <w:szCs w:val="28"/>
              </w:rPr>
              <w:t xml:space="preserve"> № </w:t>
            </w:r>
            <w:r w:rsidR="0002427A">
              <w:rPr>
                <w:sz w:val="28"/>
                <w:szCs w:val="28"/>
              </w:rPr>
              <w:t>1555</w:t>
            </w:r>
            <w:r w:rsidRPr="002C5D4B">
              <w:rPr>
                <w:sz w:val="28"/>
                <w:szCs w:val="28"/>
              </w:rPr>
              <w:t xml:space="preserve"> «О внесении изменений в постановление Администрации Октябрьского района от </w:t>
            </w:r>
            <w:r>
              <w:rPr>
                <w:sz w:val="28"/>
                <w:szCs w:val="28"/>
              </w:rPr>
              <w:t>14.11.2018</w:t>
            </w:r>
            <w:r w:rsidRPr="002C5D4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1577</w:t>
            </w:r>
            <w:r w:rsidRPr="002C5D4B">
              <w:rPr>
                <w:sz w:val="28"/>
                <w:szCs w:val="28"/>
              </w:rPr>
              <w:t xml:space="preserve"> «Об утверждении муниципальной программы Октябрьского района Ростовской области «Электронный </w:t>
            </w:r>
            <w:r>
              <w:rPr>
                <w:sz w:val="28"/>
                <w:szCs w:val="28"/>
              </w:rPr>
              <w:t>муниципалитет</w:t>
            </w:r>
            <w:r w:rsidRPr="002C5D4B">
              <w:rPr>
                <w:sz w:val="28"/>
                <w:szCs w:val="28"/>
              </w:rPr>
              <w:t>» признать утратившим силу.</w:t>
            </w:r>
          </w:p>
          <w:p w14:paraId="614B9235" w14:textId="77777777" w:rsidR="00072844" w:rsidRPr="008471B1" w:rsidRDefault="00072844" w:rsidP="00072844">
            <w:pPr>
              <w:suppressAutoHyphens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3. </w:t>
            </w:r>
            <w:r w:rsidRPr="008471B1">
              <w:rPr>
                <w:sz w:val="28"/>
                <w:szCs w:val="28"/>
              </w:rPr>
              <w:t>Настоящее постановление вступает в силу со дня</w:t>
            </w:r>
            <w:r w:rsidRPr="008471B1">
              <w:rPr>
                <w:sz w:val="28"/>
                <w:szCs w:val="28"/>
              </w:rPr>
              <w:br/>
            </w:r>
            <w:r w:rsidRPr="008471B1">
              <w:rPr>
                <w:sz w:val="28"/>
                <w:szCs w:val="28"/>
              </w:rPr>
              <w:lastRenderedPageBreak/>
              <w:t>его официального опубликования и подлежит размещению на официальном сайте Администрации Октябрьского района.</w:t>
            </w:r>
          </w:p>
          <w:p w14:paraId="2B34D2C6" w14:textId="585CAAC3" w:rsidR="002747F2" w:rsidRDefault="00072844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4. </w:t>
            </w:r>
            <w:proofErr w:type="gramStart"/>
            <w:r w:rsidRPr="008471B1">
              <w:rPr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8471B1">
              <w:rPr>
                <w:sz w:val="28"/>
                <w:szCs w:val="28"/>
                <w:lang w:eastAsia="ar-SA"/>
              </w:rPr>
              <w:t xml:space="preserve"> исполнением постановления возложить </w:t>
            </w:r>
            <w:r w:rsidRPr="008471B1">
              <w:rPr>
                <w:sz w:val="28"/>
                <w:szCs w:val="28"/>
                <w:lang w:eastAsia="ar-SA"/>
              </w:rPr>
              <w:br/>
              <w:t xml:space="preserve">на заместителя главы Администрации Октябрьского района </w:t>
            </w:r>
            <w:r w:rsidR="005F4489">
              <w:rPr>
                <w:sz w:val="28"/>
                <w:szCs w:val="28"/>
                <w:lang w:eastAsia="ar-SA"/>
              </w:rPr>
              <w:t>Байздренко А.С.</w:t>
            </w:r>
          </w:p>
          <w:p w14:paraId="2486AF67" w14:textId="77777777" w:rsidR="00072844" w:rsidRPr="008471B1" w:rsidRDefault="002747F2" w:rsidP="002747F2">
            <w:pPr>
              <w:suppressAutoHyphens/>
              <w:ind w:firstLine="709"/>
              <w:jc w:val="both"/>
              <w:rPr>
                <w:sz w:val="28"/>
                <w:szCs w:val="28"/>
                <w:lang w:eastAsia="ar-SA"/>
              </w:rPr>
            </w:pPr>
            <w:r w:rsidRPr="008471B1">
              <w:rPr>
                <w:sz w:val="28"/>
                <w:szCs w:val="28"/>
                <w:lang w:eastAsia="ar-SA"/>
              </w:rPr>
              <w:t xml:space="preserve"> </w:t>
            </w:r>
          </w:p>
          <w:p w14:paraId="5E03C21B" w14:textId="77777777" w:rsidR="00072844" w:rsidRDefault="00072844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p w14:paraId="513A6EC8" w14:textId="77777777" w:rsidR="002747F2" w:rsidRPr="008471B1" w:rsidRDefault="002747F2" w:rsidP="00072844">
            <w:pPr>
              <w:tabs>
                <w:tab w:val="center" w:pos="0"/>
              </w:tabs>
              <w:jc w:val="both"/>
              <w:rPr>
                <w:sz w:val="28"/>
                <w:szCs w:val="28"/>
                <w:lang w:eastAsia="ar-SA"/>
              </w:rPr>
            </w:pPr>
          </w:p>
          <w:tbl>
            <w:tblPr>
              <w:tblW w:w="9606" w:type="dxa"/>
              <w:tblLook w:val="04A0" w:firstRow="1" w:lastRow="0" w:firstColumn="1" w:lastColumn="0" w:noHBand="0" w:noVBand="1"/>
            </w:tblPr>
            <w:tblGrid>
              <w:gridCol w:w="6345"/>
              <w:gridCol w:w="3261"/>
            </w:tblGrid>
            <w:tr w:rsidR="00072844" w:rsidRPr="008471B1" w14:paraId="00221FC3" w14:textId="77777777" w:rsidTr="00072844">
              <w:tc>
                <w:tcPr>
                  <w:tcW w:w="6345" w:type="dxa"/>
                  <w:shd w:val="clear" w:color="auto" w:fill="auto"/>
                  <w:vAlign w:val="center"/>
                </w:tcPr>
                <w:p w14:paraId="49B8DADA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Глава Администрации</w:t>
                  </w:r>
                </w:p>
                <w:p w14:paraId="53B0C21F" w14:textId="77777777" w:rsidR="00072844" w:rsidRPr="008471B1" w:rsidRDefault="00072844" w:rsidP="00072844">
                  <w:pPr>
                    <w:rPr>
                      <w:sz w:val="28"/>
                      <w:szCs w:val="28"/>
                      <w:lang w:eastAsia="ar-SA"/>
                    </w:rPr>
                  </w:pPr>
                  <w:r w:rsidRPr="008471B1">
                    <w:rPr>
                      <w:sz w:val="28"/>
                      <w:szCs w:val="28"/>
                      <w:lang w:eastAsia="ar-SA"/>
                    </w:rPr>
                    <w:t>Октябрьского района</w:t>
                  </w:r>
                </w:p>
              </w:tc>
              <w:tc>
                <w:tcPr>
                  <w:tcW w:w="3261" w:type="dxa"/>
                  <w:shd w:val="clear" w:color="auto" w:fill="auto"/>
                  <w:vAlign w:val="center"/>
                </w:tcPr>
                <w:p w14:paraId="3F1412CD" w14:textId="77777777" w:rsidR="00072844" w:rsidRPr="008471B1" w:rsidRDefault="002747F2" w:rsidP="002747F2">
                  <w:pPr>
                    <w:ind w:right="386"/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              </w:t>
                  </w:r>
                  <w:r w:rsidR="00072844" w:rsidRPr="008471B1">
                    <w:rPr>
                      <w:sz w:val="28"/>
                      <w:szCs w:val="28"/>
                      <w:lang w:eastAsia="ar-SA"/>
                    </w:rPr>
                    <w:t>Л. В. Овчиева</w:t>
                  </w:r>
                </w:p>
              </w:tc>
            </w:tr>
          </w:tbl>
          <w:p w14:paraId="382934C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1FDADEA9" w14:textId="77777777" w:rsidR="00072844" w:rsidRPr="008471B1" w:rsidRDefault="00072844" w:rsidP="00072844">
            <w:pPr>
              <w:ind w:right="742"/>
              <w:rPr>
                <w:sz w:val="20"/>
                <w:szCs w:val="20"/>
                <w:lang w:eastAsia="ar-SA"/>
              </w:rPr>
            </w:pPr>
          </w:p>
          <w:p w14:paraId="2A9CC0E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5AA0362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Постановление вносит </w:t>
            </w:r>
          </w:p>
          <w:p w14:paraId="4F4A5BC5" w14:textId="5AEB6B86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отдел </w:t>
            </w:r>
            <w:r w:rsidR="005F4489">
              <w:rPr>
                <w:sz w:val="28"/>
                <w:szCs w:val="28"/>
                <w:lang w:eastAsia="ar-SA"/>
              </w:rPr>
              <w:t>цифрового развития</w:t>
            </w:r>
            <w:r w:rsidRPr="00254F17">
              <w:rPr>
                <w:sz w:val="28"/>
                <w:szCs w:val="28"/>
                <w:lang w:eastAsia="ar-SA"/>
              </w:rPr>
              <w:t xml:space="preserve"> управления</w:t>
            </w:r>
          </w:p>
          <w:p w14:paraId="72AF7A17" w14:textId="77777777" w:rsidR="00072844" w:rsidRPr="00254F17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 xml:space="preserve">инновационного развития </w:t>
            </w:r>
          </w:p>
          <w:p w14:paraId="50EBC947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  <w:r w:rsidRPr="00254F17">
              <w:rPr>
                <w:sz w:val="28"/>
                <w:szCs w:val="28"/>
                <w:lang w:eastAsia="ar-SA"/>
              </w:rPr>
              <w:t>Администрации Октябрьского района</w:t>
            </w:r>
          </w:p>
          <w:p w14:paraId="00958BA1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041A430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  <w:p w14:paraId="7E895AF2" w14:textId="77777777" w:rsidR="00072844" w:rsidRPr="008471B1" w:rsidRDefault="00072844" w:rsidP="00072844">
            <w:pPr>
              <w:ind w:right="742"/>
              <w:rPr>
                <w:sz w:val="28"/>
                <w:szCs w:val="28"/>
                <w:lang w:eastAsia="ar-SA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14:paraId="7672FC97" w14:textId="77777777" w:rsidR="00072844" w:rsidRPr="008471B1" w:rsidRDefault="00072844" w:rsidP="00072844">
            <w:pPr>
              <w:jc w:val="right"/>
              <w:rPr>
                <w:sz w:val="20"/>
                <w:szCs w:val="20"/>
                <w:lang w:eastAsia="ar-SA"/>
              </w:rPr>
            </w:pPr>
          </w:p>
        </w:tc>
      </w:tr>
    </w:tbl>
    <w:p w14:paraId="28153764" w14:textId="77777777" w:rsidR="00072844" w:rsidRPr="008471B1" w:rsidRDefault="00072844" w:rsidP="00072844">
      <w:pPr>
        <w:pageBreakBefore/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>Приложение</w:t>
      </w:r>
    </w:p>
    <w:p w14:paraId="50FAAFAC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к постановлению</w:t>
      </w:r>
    </w:p>
    <w:p w14:paraId="3C324A1A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 xml:space="preserve">Администрации </w:t>
      </w:r>
    </w:p>
    <w:p w14:paraId="7051A182" w14:textId="77777777" w:rsidR="00072844" w:rsidRPr="008471B1" w:rsidRDefault="00072844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Октябрьского района</w:t>
      </w:r>
    </w:p>
    <w:p w14:paraId="06ADDECF" w14:textId="764FF24D" w:rsidR="00072844" w:rsidRPr="008471B1" w:rsidRDefault="00947436" w:rsidP="00072844">
      <w:pPr>
        <w:suppressAutoHyphens/>
        <w:ind w:left="6237"/>
        <w:jc w:val="right"/>
        <w:rPr>
          <w:sz w:val="28"/>
          <w:szCs w:val="28"/>
        </w:rPr>
      </w:pPr>
      <w:r w:rsidRPr="008471B1">
        <w:rPr>
          <w:sz w:val="28"/>
          <w:szCs w:val="28"/>
        </w:rPr>
        <w:t>О</w:t>
      </w:r>
      <w:r w:rsidR="00072844" w:rsidRPr="008471B1">
        <w:rPr>
          <w:sz w:val="28"/>
          <w:szCs w:val="28"/>
        </w:rPr>
        <w:t>т</w:t>
      </w:r>
      <w:r>
        <w:rPr>
          <w:sz w:val="28"/>
          <w:szCs w:val="28"/>
        </w:rPr>
        <w:t xml:space="preserve"> 21</w:t>
      </w:r>
      <w:r w:rsidR="00072844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="00072844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="00072844" w:rsidRPr="008471B1">
        <w:rPr>
          <w:sz w:val="28"/>
          <w:szCs w:val="28"/>
        </w:rPr>
        <w:t xml:space="preserve">  №</w:t>
      </w:r>
      <w:r>
        <w:rPr>
          <w:sz w:val="28"/>
          <w:szCs w:val="28"/>
        </w:rPr>
        <w:t>532</w:t>
      </w:r>
      <w:bookmarkStart w:id="1" w:name="_GoBack"/>
      <w:bookmarkEnd w:id="1"/>
    </w:p>
    <w:p w14:paraId="574951F0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2D93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Муниципальная программа</w:t>
      </w:r>
    </w:p>
    <w:p w14:paraId="52A64A4B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 xml:space="preserve"> Октябрьского района «Электронный муниципалитет»</w:t>
      </w:r>
    </w:p>
    <w:p w14:paraId="507CFA8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</w:p>
    <w:p w14:paraId="65A33034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1. Паспорт</w:t>
      </w:r>
    </w:p>
    <w:p w14:paraId="407D391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муниципальной программы Октябрьского района</w:t>
      </w:r>
    </w:p>
    <w:p w14:paraId="1F033CE2" w14:textId="77777777" w:rsidR="00072844" w:rsidRPr="008471B1" w:rsidRDefault="00072844" w:rsidP="00072844">
      <w:pPr>
        <w:suppressAutoHyphens/>
        <w:adjustRightInd w:val="0"/>
        <w:jc w:val="center"/>
        <w:rPr>
          <w:sz w:val="28"/>
          <w:szCs w:val="28"/>
        </w:rPr>
      </w:pPr>
      <w:r w:rsidRPr="008471B1">
        <w:rPr>
          <w:sz w:val="28"/>
          <w:szCs w:val="28"/>
        </w:rPr>
        <w:t>«Электронный муниципалитет»</w:t>
      </w:r>
    </w:p>
    <w:p w14:paraId="5A437FAB" w14:textId="77777777" w:rsidR="00072844" w:rsidRPr="008471B1" w:rsidRDefault="00072844" w:rsidP="00072844">
      <w:pPr>
        <w:adjustRightInd w:val="0"/>
        <w:ind w:left="426"/>
        <w:rPr>
          <w:sz w:val="28"/>
          <w:szCs w:val="28"/>
        </w:rPr>
      </w:pP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1059096C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85AD98" w14:textId="77777777" w:rsidR="00072844" w:rsidRPr="008471B1" w:rsidRDefault="00072844" w:rsidP="00072844">
            <w:pPr>
              <w:pStyle w:val="ConsPlusCell"/>
            </w:pPr>
            <w:r w:rsidRPr="008471B1">
              <w:t>Наименование 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25617E55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8383BC0" w14:textId="77777777" w:rsidR="00072844" w:rsidRPr="008471B1" w:rsidRDefault="00072844" w:rsidP="00072844">
            <w:pPr>
              <w:pStyle w:val="ConsPlusCell"/>
            </w:pPr>
            <w:r w:rsidRPr="008471B1">
              <w:t xml:space="preserve"> «Электронный муниципалитет» (далее также – муниципальная программа)</w:t>
            </w:r>
          </w:p>
        </w:tc>
      </w:tr>
      <w:tr w:rsidR="00072844" w:rsidRPr="008471B1" w14:paraId="4AEDEC84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42CB3173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</w:t>
            </w:r>
            <w:r w:rsidRPr="008471B1">
              <w:br/>
              <w:t>муниципальной программы Октябрьского района</w:t>
            </w:r>
            <w:r w:rsidRPr="008471B1">
              <w:br/>
            </w:r>
          </w:p>
        </w:tc>
        <w:tc>
          <w:tcPr>
            <w:tcW w:w="425" w:type="dxa"/>
          </w:tcPr>
          <w:p w14:paraId="0834F1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233DE8E" w14:textId="196E84A7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34A1242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975268" w14:textId="77777777" w:rsidR="00072844" w:rsidRPr="008471B1" w:rsidRDefault="00072844" w:rsidP="00072844">
            <w:pPr>
              <w:pStyle w:val="ConsPlusCell"/>
            </w:pPr>
            <w:r w:rsidRPr="008471B1">
              <w:t>Соисполнители муниципальной программы  Октябрьского района</w:t>
            </w:r>
          </w:p>
          <w:p w14:paraId="5C411A1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89230E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B6A09BF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 xml:space="preserve">Комитет по управлению муниципальным имуществом Администрации Октябрьского района. </w:t>
            </w:r>
          </w:p>
          <w:p w14:paraId="1E04AE58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Отдел образования Администрации Октябрьского района</w:t>
            </w:r>
          </w:p>
        </w:tc>
      </w:tr>
      <w:tr w:rsidR="00072844" w:rsidRPr="008471B1" w14:paraId="13CB9B2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4F50998" w14:textId="77777777" w:rsidR="00072844" w:rsidRPr="008471B1" w:rsidRDefault="00072844" w:rsidP="00072844">
            <w:pPr>
              <w:pStyle w:val="ConsPlusCell"/>
            </w:pPr>
            <w:r w:rsidRPr="008471B1">
              <w:t>Участники муниципальной программы Октябрьского района</w:t>
            </w:r>
          </w:p>
          <w:p w14:paraId="677DD7BF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61CA97D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42F4089" w14:textId="77777777" w:rsidR="00072844" w:rsidRPr="008471B1" w:rsidRDefault="00072844" w:rsidP="00072844">
            <w:pPr>
              <w:adjustRightInd w:val="0"/>
              <w:rPr>
                <w:bCs/>
              </w:rPr>
            </w:pPr>
            <w:r w:rsidRPr="008471B1">
              <w:rPr>
                <w:sz w:val="28"/>
                <w:szCs w:val="28"/>
              </w:rPr>
              <w:t xml:space="preserve">Муниципальное автономное учреждение Октябрьского района «Многофункциональный центр предоставления государственных и муниципальных услуг» </w:t>
            </w:r>
          </w:p>
        </w:tc>
      </w:tr>
      <w:tr w:rsidR="00072844" w:rsidRPr="008471B1" w14:paraId="5D3CA879" w14:textId="77777777" w:rsidTr="00072844">
        <w:trPr>
          <w:tblCellSpacing w:w="5" w:type="nil"/>
        </w:trPr>
        <w:tc>
          <w:tcPr>
            <w:tcW w:w="2552" w:type="dxa"/>
          </w:tcPr>
          <w:p w14:paraId="050C7A78" w14:textId="77777777" w:rsidR="00072844" w:rsidRPr="008471B1" w:rsidRDefault="00072844" w:rsidP="00072844">
            <w:pPr>
              <w:pStyle w:val="ConsPlusCell"/>
            </w:pPr>
            <w:r w:rsidRPr="008471B1">
              <w:t xml:space="preserve">Подпрограммы муниципальной программы </w:t>
            </w:r>
          </w:p>
        </w:tc>
        <w:tc>
          <w:tcPr>
            <w:tcW w:w="425" w:type="dxa"/>
          </w:tcPr>
          <w:p w14:paraId="4AC309C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75A5236" w14:textId="77777777" w:rsidR="00072844" w:rsidRPr="008471B1" w:rsidRDefault="00072844" w:rsidP="002747F2">
            <w:pPr>
              <w:numPr>
                <w:ilvl w:val="0"/>
                <w:numId w:val="2"/>
              </w:numPr>
              <w:suppressAutoHyphens/>
              <w:adjustRightInd w:val="0"/>
              <w:ind w:left="0" w:right="574" w:firstLine="0"/>
              <w:jc w:val="both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«Развитие цифровых технологий и цифрового взаимодействия»;</w:t>
            </w:r>
          </w:p>
          <w:p w14:paraId="1F10A953" w14:textId="77777777" w:rsidR="00072844" w:rsidRPr="008471B1" w:rsidRDefault="00072844" w:rsidP="002747F2">
            <w:pPr>
              <w:pStyle w:val="ConsPlusCell"/>
              <w:numPr>
                <w:ilvl w:val="0"/>
                <w:numId w:val="2"/>
              </w:numPr>
              <w:ind w:left="0" w:right="574" w:firstLine="0"/>
            </w:pPr>
            <w:r w:rsidRPr="008471B1">
              <w:t xml:space="preserve">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</w:t>
            </w:r>
            <w:r w:rsidRPr="008471B1">
              <w:lastRenderedPageBreak/>
              <w:t>государственных и муниципальных услуг»;</w:t>
            </w:r>
          </w:p>
        </w:tc>
      </w:tr>
      <w:tr w:rsidR="00072844" w:rsidRPr="008471B1" w14:paraId="6F7C951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7B180331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Программно-целевые инструменты муниципальной программы Октябрьского района </w:t>
            </w:r>
          </w:p>
          <w:p w14:paraId="633F7BD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57DD51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1763ECB5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7124051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96FD205" w14:textId="77777777" w:rsidR="00072844" w:rsidRPr="008471B1" w:rsidRDefault="00072844" w:rsidP="00072844">
            <w:pPr>
              <w:pStyle w:val="ConsPlusCell"/>
            </w:pPr>
            <w:r w:rsidRPr="008471B1">
              <w:t>Цель муниципальной</w:t>
            </w:r>
            <w:r w:rsidRPr="008471B1">
              <w:br/>
              <w:t>программы Октябрьского района</w:t>
            </w:r>
          </w:p>
          <w:p w14:paraId="71D8D4AB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26638F9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48799C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rPr>
                <w:bCs/>
              </w:rPr>
              <w:t>Обеспечение ускоренного внедрения цифровых технологий в сфере муниципального управления и в повседневной жизни жителей Октябрьского района.</w:t>
            </w:r>
          </w:p>
        </w:tc>
      </w:tr>
      <w:tr w:rsidR="00072844" w:rsidRPr="008471B1" w14:paraId="0B73A818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DE354D7" w14:textId="77777777" w:rsidR="00072844" w:rsidRPr="008471B1" w:rsidRDefault="00072844" w:rsidP="00072844">
            <w:pPr>
              <w:pStyle w:val="ConsPlusCell"/>
            </w:pPr>
            <w:r w:rsidRPr="008471B1">
              <w:t>Задачи муниципальной</w:t>
            </w:r>
            <w:r w:rsidRPr="008471B1">
              <w:br/>
              <w:t>программы  Октябрьского района</w:t>
            </w:r>
          </w:p>
          <w:p w14:paraId="653A72B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E50335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5CF8945" w14:textId="77777777" w:rsidR="00072844" w:rsidRPr="008471B1" w:rsidRDefault="00072844" w:rsidP="00BE70A4">
            <w:pPr>
              <w:numPr>
                <w:ilvl w:val="0"/>
                <w:numId w:val="3"/>
              </w:numPr>
              <w:suppressAutoHyphens/>
              <w:adjustRightInd w:val="0"/>
              <w:ind w:right="149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Создание устойчивой и безопасной информационно-телекоммуникационной инфраструктуры в целях внедрения цифровых технологий в сфере муниципального управления</w:t>
            </w:r>
            <w:r w:rsidRPr="008471B1">
              <w:rPr>
                <w:sz w:val="28"/>
                <w:szCs w:val="28"/>
              </w:rPr>
              <w:t xml:space="preserve"> </w:t>
            </w:r>
            <w:r w:rsidRPr="008471B1">
              <w:rPr>
                <w:bCs/>
                <w:sz w:val="28"/>
                <w:szCs w:val="28"/>
              </w:rPr>
              <w:t>и в повседневной жизни жителей Октябрьского района.</w:t>
            </w:r>
          </w:p>
          <w:p w14:paraId="75D1FA06" w14:textId="77777777" w:rsidR="00072844" w:rsidRPr="008471B1" w:rsidRDefault="00072844" w:rsidP="00BE70A4">
            <w:pPr>
              <w:pStyle w:val="ConsPlusCell"/>
              <w:numPr>
                <w:ilvl w:val="0"/>
                <w:numId w:val="3"/>
              </w:numPr>
              <w:suppressAutoHyphens/>
              <w:ind w:right="149"/>
              <w:jc w:val="both"/>
              <w:rPr>
                <w:bCs/>
              </w:rPr>
            </w:pPr>
            <w:r w:rsidRPr="008471B1">
              <w:rPr>
                <w:bCs/>
              </w:rPr>
              <w:t>Повышение качества предоставления государственных и муниципальных услуг.</w:t>
            </w:r>
          </w:p>
          <w:p w14:paraId="1371AFD8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  <w:rPr>
                <w:b/>
                <w:i/>
              </w:rPr>
            </w:pPr>
          </w:p>
        </w:tc>
      </w:tr>
      <w:tr w:rsidR="00072844" w:rsidRPr="008471B1" w14:paraId="22B7A71D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6F046427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168318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муниципальной программы Октябрьского района</w:t>
            </w:r>
          </w:p>
        </w:tc>
        <w:tc>
          <w:tcPr>
            <w:tcW w:w="425" w:type="dxa"/>
            <w:shd w:val="clear" w:color="auto" w:fill="auto"/>
          </w:tcPr>
          <w:p w14:paraId="3E47ACE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EC18BA3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Уровень удовлетворенности жителей Октябрьского района качеством предоставления государственных и муниципальных услуг.</w:t>
            </w:r>
          </w:p>
          <w:p w14:paraId="4216C50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обучающихся, </w:t>
            </w:r>
            <w:proofErr w:type="gramStart"/>
            <w:r w:rsidRPr="008471B1">
              <w:rPr>
                <w:bCs/>
              </w:rPr>
              <w:t>которым</w:t>
            </w:r>
            <w:proofErr w:type="gramEnd"/>
            <w:r w:rsidRPr="008471B1">
              <w:rPr>
                <w:bCs/>
              </w:rPr>
              <w:t xml:space="preserve"> предоставлена возможность использования цифровых технологий, в общем количестве обучающихся.</w:t>
            </w:r>
          </w:p>
          <w:p w14:paraId="7E909A91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граждан, имеющих доступ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услуг, в общей численности населения Октябрьского района.</w:t>
            </w:r>
          </w:p>
          <w:p w14:paraId="0C869966" w14:textId="77777777" w:rsidR="00072844" w:rsidRPr="008471B1" w:rsidRDefault="00072844" w:rsidP="00BE70A4">
            <w:pPr>
              <w:pStyle w:val="ConsPlusCell"/>
              <w:numPr>
                <w:ilvl w:val="0"/>
                <w:numId w:val="4"/>
              </w:numPr>
              <w:suppressAutoHyphens/>
              <w:ind w:left="0" w:right="149" w:firstLine="0"/>
              <w:jc w:val="both"/>
            </w:pPr>
            <w:r w:rsidRPr="008471B1">
              <w:rPr>
                <w:bCs/>
              </w:rPr>
              <w:t>Доля граждан, использующих механизм получения государственных и муниципальных услуг в электронном виде.</w:t>
            </w:r>
          </w:p>
        </w:tc>
      </w:tr>
      <w:tr w:rsidR="00072844" w:rsidRPr="008471B1" w14:paraId="2C4B3B4A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7A92BAD4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муниципальной программы   </w:t>
            </w:r>
          </w:p>
          <w:p w14:paraId="6A16592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  <w:shd w:val="clear" w:color="auto" w:fill="auto"/>
          </w:tcPr>
          <w:p w14:paraId="76678DBA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DB500DE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EF3EDC" w14:textId="77777777" w:rsidR="00072844" w:rsidRPr="008471B1" w:rsidRDefault="00072844" w:rsidP="00BE70A4">
            <w:pPr>
              <w:pStyle w:val="ConsPlusCell"/>
              <w:suppressAutoHyphens/>
              <w:ind w:right="149"/>
              <w:jc w:val="both"/>
            </w:pPr>
            <w:r w:rsidRPr="008471B1">
              <w:t>2019 – 2030 годы, этапы реализации муниципальной программы не предусмотрены</w:t>
            </w:r>
          </w:p>
        </w:tc>
      </w:tr>
      <w:tr w:rsidR="00072844" w:rsidRPr="008471B1" w14:paraId="70C08D9F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D2E56A7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14:paraId="55BF3D8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24A83D5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6546B9AD" w14:textId="3216AEC8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61CFD">
              <w:rPr>
                <w:kern w:val="2"/>
                <w:sz w:val="28"/>
                <w:szCs w:val="28"/>
              </w:rPr>
              <w:t>2</w:t>
            </w:r>
            <w:r w:rsidR="00DE5AD9">
              <w:rPr>
                <w:kern w:val="2"/>
                <w:sz w:val="28"/>
                <w:szCs w:val="28"/>
              </w:rPr>
              <w:t>42</w:t>
            </w:r>
            <w:r w:rsidR="00A205DD">
              <w:rPr>
                <w:kern w:val="2"/>
                <w:sz w:val="28"/>
                <w:szCs w:val="28"/>
              </w:rPr>
              <w:t> </w:t>
            </w:r>
            <w:r w:rsidR="0002427A">
              <w:rPr>
                <w:kern w:val="2"/>
                <w:sz w:val="28"/>
                <w:szCs w:val="28"/>
              </w:rPr>
              <w:t>085</w:t>
            </w:r>
            <w:r w:rsidR="00A205DD">
              <w:rPr>
                <w:kern w:val="2"/>
                <w:sz w:val="28"/>
                <w:szCs w:val="28"/>
              </w:rPr>
              <w:t>,</w:t>
            </w:r>
            <w:r w:rsidR="0002427A">
              <w:rPr>
                <w:kern w:val="2"/>
                <w:sz w:val="28"/>
                <w:szCs w:val="28"/>
              </w:rPr>
              <w:t>0</w:t>
            </w:r>
            <w:r w:rsidRPr="008471B1">
              <w:rPr>
                <w:kern w:val="2"/>
                <w:sz w:val="28"/>
                <w:szCs w:val="28"/>
              </w:rPr>
              <w:t xml:space="preserve"> тыс. рублей, в том числе:</w:t>
            </w:r>
          </w:p>
          <w:p w14:paraId="37FD6AB9" w14:textId="77777777" w:rsidR="0065189E" w:rsidRDefault="0065189E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02427A" w:rsidRPr="007A3790" w14:paraId="7628B6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817542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7C3381" w14:textId="6D49D79F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19 053,8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D09D1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235AD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ED6F3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9D0656D" w14:textId="2AECA7A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21 207,2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CFD547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13C0B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52D31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796F93" w14:textId="1A81F44F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21 652,1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1BA402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2B3464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971C2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20980D" w14:textId="647B27F5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28 199,3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76234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2F9F15F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12091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2F4458D" w14:textId="447D9770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21 364,3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1CE58D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72A989E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1A39A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21EFB0" w14:textId="0315D512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20 997,9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F52C1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4B1F75F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1C666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91E851" w14:textId="30C6B841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8A565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4A74C33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FD524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A6DEB" w14:textId="154E15D1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67C16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03E2F5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714960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18DD84" w14:textId="103CB159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F6CB52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C94A24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FA0B2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8BD466" w14:textId="6FE9023F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60547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3FA2B56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238512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4CB64" w14:textId="26A6C2EB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BC2F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308E006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16E592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1FD1C" w14:textId="4FE6630F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18 268,4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080AA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7DCFB18C" w14:textId="77777777" w:rsidR="00B92C46" w:rsidRPr="008471B1" w:rsidRDefault="00B92C46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534E7CCE" w14:textId="2DF6CD94" w:rsidR="00072844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02427A">
              <w:rPr>
                <w:kern w:val="2"/>
                <w:sz w:val="28"/>
                <w:szCs w:val="28"/>
              </w:rPr>
              <w:t>239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02427A">
              <w:rPr>
                <w:kern w:val="2"/>
                <w:sz w:val="28"/>
                <w:szCs w:val="28"/>
              </w:rPr>
              <w:t>534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02427A">
              <w:rPr>
                <w:kern w:val="2"/>
                <w:sz w:val="28"/>
                <w:szCs w:val="28"/>
              </w:rPr>
              <w:t>2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CA03D93" w14:textId="77777777" w:rsidR="0065189E" w:rsidRPr="008471B1" w:rsidRDefault="0065189E" w:rsidP="00072844">
            <w:pPr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2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80"/>
              <w:gridCol w:w="1820"/>
            </w:tblGrid>
            <w:tr w:rsidR="0002427A" w:rsidRPr="007A3790" w14:paraId="77973C9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7355B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9AB83FA" w14:textId="49E8BEEA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18 867,5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2E06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367E0E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FD162B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B48663C" w14:textId="378258ED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21 013,9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86D3F5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3B66931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FB92A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361FED" w14:textId="20336898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21 454,8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73D2B1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2A96947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24A095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3150D1" w14:textId="13CF045A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27 920,9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F62FD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1BEC8B3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C96926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D3B630" w14:textId="35158A9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21 075,3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01321E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702426B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A52FB7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2479EA" w14:textId="44657C2F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20 697,8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65D83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12154E7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ED526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7F2E3B" w14:textId="08681F19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1D6E17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3F9B700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70B4A0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CE4633" w14:textId="7C65ACB4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67F7D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A28CCB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25D1F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F43876" w14:textId="743EBEB1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26D0E6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701BC34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42550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C5EC5B" w14:textId="2E0EB806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9129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5F72B06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20A95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CF0A1" w14:textId="4962E472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7826B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449C494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E5F21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984A583" w14:textId="2241539C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18 084,0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CE4790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39BACBE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E2C7A29" w14:textId="155F0F25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областного бюджета составляет </w:t>
            </w:r>
            <w:r w:rsidR="007A3790" w:rsidRPr="007A3790">
              <w:rPr>
                <w:kern w:val="2"/>
                <w:sz w:val="28"/>
                <w:szCs w:val="28"/>
              </w:rPr>
              <w:t xml:space="preserve">2 </w:t>
            </w:r>
            <w:r w:rsidR="00DE5AD9">
              <w:rPr>
                <w:kern w:val="2"/>
                <w:sz w:val="28"/>
                <w:szCs w:val="28"/>
              </w:rPr>
              <w:t>550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8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C8CE3E" w14:textId="77777777" w:rsidR="00072844" w:rsidRDefault="00072844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  <w:tbl>
            <w:tblPr>
              <w:tblW w:w="468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940"/>
              <w:gridCol w:w="1820"/>
            </w:tblGrid>
            <w:tr w:rsidR="007A3790" w:rsidRPr="007A3790" w14:paraId="3676B37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AAB590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A841FD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9C645F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4EF222C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CF2EC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414BC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4C47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0376060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2C4D4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9DB712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5074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2F76C2E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28B2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30D84A" w14:textId="5032BE50" w:rsidR="007A3790" w:rsidRPr="007A3790" w:rsidRDefault="00DE5AD9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278</w:t>
                  </w:r>
                  <w:r w:rsidR="007A3790"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,</w:t>
                  </w: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E68486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3869A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1FD08F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910A71" w14:textId="6DF8CBA0" w:rsidR="007A3790" w:rsidRPr="007A3790" w:rsidRDefault="00DE5AD9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289</w:t>
                  </w:r>
                  <w:r w:rsidR="007A3790"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,</w:t>
                  </w: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4A5AB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16FE64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DDF7581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2024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0ABC642" w14:textId="4F933501" w:rsidR="007A3790" w:rsidRPr="007A3790" w:rsidRDefault="00DE5AD9" w:rsidP="00DE5AD9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300</w:t>
                  </w:r>
                  <w:r w:rsidR="007A3790"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,</w:t>
                  </w:r>
                  <w:r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E19723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5B435F6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E2972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CD66B7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EA797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67B6B5E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AF54E5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58BFA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BDBAD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4259285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6C73D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A51004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644E8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07E897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72CD5D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3D227A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609D4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30EB5E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D019C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E393E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AE5478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7C9E8CD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A77F8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D333CE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774BA9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0A05AB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A98A26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4C9B5D7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F5DE82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A18494A" w14:textId="58B78727" w:rsidR="007A3790" w:rsidRPr="008471B1" w:rsidRDefault="007A3790" w:rsidP="00072844">
            <w:pPr>
              <w:pStyle w:val="ConsPlusCell"/>
              <w:rPr>
                <w:rFonts w:eastAsia="Calibri"/>
                <w:kern w:val="2"/>
                <w:lang w:eastAsia="en-US"/>
              </w:rPr>
            </w:pPr>
          </w:p>
        </w:tc>
      </w:tr>
      <w:tr w:rsidR="00072844" w:rsidRPr="008471B1" w14:paraId="06A42097" w14:textId="77777777" w:rsidTr="00072844">
        <w:trPr>
          <w:trHeight w:val="600"/>
          <w:tblCellSpacing w:w="5" w:type="nil"/>
        </w:trPr>
        <w:tc>
          <w:tcPr>
            <w:tcW w:w="2552" w:type="dxa"/>
            <w:shd w:val="clear" w:color="auto" w:fill="auto"/>
          </w:tcPr>
          <w:p w14:paraId="260602A0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муниципальной </w:t>
            </w:r>
            <w:r w:rsidRPr="008471B1">
              <w:br/>
              <w:t xml:space="preserve">программы Октябрьского района  </w:t>
            </w:r>
          </w:p>
        </w:tc>
        <w:tc>
          <w:tcPr>
            <w:tcW w:w="425" w:type="dxa"/>
            <w:shd w:val="clear" w:color="auto" w:fill="auto"/>
          </w:tcPr>
          <w:p w14:paraId="4F9F835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7DE0C4" w14:textId="77777777" w:rsidR="00072844" w:rsidRPr="008471B1" w:rsidRDefault="00072844" w:rsidP="00072844">
            <w:pPr>
              <w:pStyle w:val="ConsPlusCell"/>
              <w:tabs>
                <w:tab w:val="left" w:pos="502"/>
              </w:tabs>
              <w:suppressAutoHyphens/>
              <w:ind w:left="7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к 2030 году планируется:</w:t>
            </w:r>
          </w:p>
          <w:p w14:paraId="3924A256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Усовершенствовать информационную и телекоммуникационную инфраструктуру органов муниципальной власти Октябрьского района.</w:t>
            </w:r>
          </w:p>
          <w:p w14:paraId="4D747CA2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Повысить долю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8471B1">
              <w:rPr>
                <w:bCs/>
              </w:rPr>
              <w:t>с</w:t>
            </w:r>
            <w:proofErr w:type="spellEnd"/>
            <w:proofErr w:type="gramEnd"/>
            <w:r w:rsidRPr="008471B1">
              <w:rPr>
                <w:bCs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8471B1">
              <w:rPr>
                <w:bCs/>
              </w:rPr>
              <w:t>с</w:t>
            </w:r>
            <w:proofErr w:type="spellEnd"/>
            <w:r w:rsidRPr="008471B1">
              <w:rPr>
                <w:bCs/>
              </w:rPr>
              <w:t xml:space="preserve"> использованием сетей подвижной радиотелефонной (сотовой) связи.</w:t>
            </w:r>
          </w:p>
          <w:p w14:paraId="08DE1F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рост средней скорости в информационно-телекоммуникационной сети «Интернет» до 60 Мбит/</w:t>
            </w:r>
            <w:proofErr w:type="gramStart"/>
            <w:r w:rsidRPr="008471B1">
              <w:rPr>
                <w:bCs/>
              </w:rPr>
              <w:t>с</w:t>
            </w:r>
            <w:proofErr w:type="gramEnd"/>
            <w:r w:rsidRPr="008471B1">
              <w:rPr>
                <w:bCs/>
              </w:rPr>
              <w:t xml:space="preserve">. </w:t>
            </w:r>
          </w:p>
          <w:p w14:paraId="4C7CA9F5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Обеспечить предоставление государственных  (муниципальных) услуг в электронном виде.</w:t>
            </w:r>
          </w:p>
          <w:p w14:paraId="6590FF6F" w14:textId="77777777" w:rsidR="00072844" w:rsidRPr="008471B1" w:rsidRDefault="00072844" w:rsidP="00072844">
            <w:pPr>
              <w:pStyle w:val="ConsPlusCell"/>
              <w:numPr>
                <w:ilvl w:val="0"/>
                <w:numId w:val="5"/>
              </w:numPr>
              <w:tabs>
                <w:tab w:val="left" w:pos="0"/>
              </w:tabs>
              <w:suppressAutoHyphens/>
              <w:ind w:left="67" w:firstLine="10"/>
              <w:jc w:val="both"/>
              <w:rPr>
                <w:bCs/>
              </w:rPr>
            </w:pPr>
            <w:r w:rsidRPr="008471B1">
              <w:rPr>
                <w:bCs/>
              </w:rPr>
              <w:t>Увеличить доступ граждан к получению государственных и муниципальных услуг по принципу «одного окна» по месту пребывания, в том числе в многофункциональных центрах предоставления государственных и муниципальных услуг.</w:t>
            </w:r>
          </w:p>
        </w:tc>
      </w:tr>
    </w:tbl>
    <w:p w14:paraId="6182FD79" w14:textId="77777777" w:rsidR="00072844" w:rsidRPr="008471B1" w:rsidRDefault="00072844" w:rsidP="00072844">
      <w:pPr>
        <w:adjustRightInd w:val="0"/>
        <w:jc w:val="both"/>
        <w:rPr>
          <w:sz w:val="28"/>
          <w:szCs w:val="28"/>
        </w:rPr>
      </w:pPr>
    </w:p>
    <w:p w14:paraId="7942E2C5" w14:textId="77777777" w:rsidR="00072844" w:rsidRPr="008471B1" w:rsidRDefault="00072844" w:rsidP="00072844">
      <w:pPr>
        <w:numPr>
          <w:ilvl w:val="0"/>
          <w:numId w:val="8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 xml:space="preserve">Паспорт </w:t>
      </w:r>
      <w:r w:rsidRPr="008471B1">
        <w:rPr>
          <w:sz w:val="28"/>
          <w:szCs w:val="28"/>
        </w:rPr>
        <w:br/>
        <w:t>подпрограммы «Развитие цифровых технологий и цифрового взаимодействия»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6F809755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6029B47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7D0BA21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2557DF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4CEE052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1 «Развитие цифровых технологий и цифрового взаимодействия»</w:t>
            </w:r>
          </w:p>
        </w:tc>
      </w:tr>
      <w:tr w:rsidR="00072844" w:rsidRPr="008471B1" w14:paraId="34C919A7" w14:textId="77777777" w:rsidTr="00072844">
        <w:trPr>
          <w:trHeight w:val="400"/>
          <w:tblCellSpacing w:w="5" w:type="nil"/>
        </w:trPr>
        <w:tc>
          <w:tcPr>
            <w:tcW w:w="2552" w:type="dxa"/>
            <w:shd w:val="clear" w:color="auto" w:fill="auto"/>
          </w:tcPr>
          <w:p w14:paraId="333A8726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75F8C9A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7A1DAF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7593813" w14:textId="1C54B659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66D35959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1E9F31D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2720520A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1DF80D7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02890A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F422006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</w:p>
        </w:tc>
      </w:tr>
      <w:tr w:rsidR="00072844" w:rsidRPr="008471B1" w14:paraId="266842F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55179CFF" w14:textId="77777777" w:rsidR="00072844" w:rsidRPr="008471B1" w:rsidRDefault="00072844" w:rsidP="00072844">
            <w:pPr>
              <w:pStyle w:val="ConsPlusCell"/>
            </w:pPr>
            <w:r w:rsidRPr="008471B1">
              <w:t xml:space="preserve">Программно-целевые инструменты </w:t>
            </w:r>
            <w:r w:rsidRPr="008471B1">
              <w:lastRenderedPageBreak/>
              <w:t>муниципальной подпрограммы</w:t>
            </w:r>
          </w:p>
          <w:p w14:paraId="05EED18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5E921A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lastRenderedPageBreak/>
              <w:t>–</w:t>
            </w:r>
          </w:p>
        </w:tc>
        <w:tc>
          <w:tcPr>
            <w:tcW w:w="7513" w:type="dxa"/>
          </w:tcPr>
          <w:p w14:paraId="4BBCD5F0" w14:textId="77777777" w:rsidR="00072844" w:rsidRPr="008471B1" w:rsidRDefault="00072844" w:rsidP="00072844">
            <w:pPr>
              <w:pStyle w:val="ConsPlusCell"/>
              <w:suppressAutoHyphens/>
              <w:jc w:val="both"/>
              <w:rPr>
                <w:bCs/>
              </w:rPr>
            </w:pPr>
            <w:r w:rsidRPr="008471B1">
              <w:t>отсутствует</w:t>
            </w:r>
          </w:p>
        </w:tc>
      </w:tr>
      <w:tr w:rsidR="00072844" w:rsidRPr="008471B1" w14:paraId="22987A6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08DDAAFE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Цель подпрограммы </w:t>
            </w:r>
          </w:p>
          <w:p w14:paraId="3AF57AA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766F7B8F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DE418C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Формирование и развитие безопасной информационной и 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</w:t>
            </w:r>
            <w:r w:rsidRPr="008471B1">
              <w:rPr>
                <w:bCs/>
              </w:rPr>
              <w:t>и в повседневной жизни жителей Октябрьского района.</w:t>
            </w:r>
          </w:p>
        </w:tc>
      </w:tr>
      <w:tr w:rsidR="00072844" w:rsidRPr="008471B1" w14:paraId="1DC50ABF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9D1DB5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7C89837D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2865157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района.</w:t>
            </w:r>
          </w:p>
          <w:p w14:paraId="35EB450E" w14:textId="77777777" w:rsidR="00072844" w:rsidRPr="008471B1" w:rsidRDefault="00072844" w:rsidP="00072844">
            <w:pPr>
              <w:pStyle w:val="ConsPlusCell"/>
              <w:numPr>
                <w:ilvl w:val="0"/>
                <w:numId w:val="6"/>
              </w:numPr>
              <w:suppressAutoHyphens/>
              <w:ind w:left="-75" w:firstLine="0"/>
              <w:jc w:val="both"/>
            </w:pPr>
            <w:r w:rsidRPr="008471B1">
              <w:t>Внедрение цифровых технологий и платформенных решений в сфере муниципального управления</w:t>
            </w:r>
            <w:r w:rsidRPr="008471B1">
              <w:rPr>
                <w:bCs/>
              </w:rPr>
              <w:t xml:space="preserve"> и в повседневной жизни жителей Октябрьского района.</w:t>
            </w:r>
          </w:p>
        </w:tc>
      </w:tr>
      <w:tr w:rsidR="00072844" w:rsidRPr="008471B1" w14:paraId="3F3941C2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3A0101" w14:textId="77777777" w:rsidR="00072844" w:rsidRPr="008471B1" w:rsidRDefault="00072844" w:rsidP="00072844">
            <w:pPr>
              <w:pStyle w:val="ConsPlusCell"/>
            </w:pPr>
            <w:r w:rsidRPr="008471B1">
              <w:t>Целевые показатели подпрограммы</w:t>
            </w:r>
          </w:p>
        </w:tc>
        <w:tc>
          <w:tcPr>
            <w:tcW w:w="425" w:type="dxa"/>
            <w:shd w:val="clear" w:color="auto" w:fill="auto"/>
          </w:tcPr>
          <w:p w14:paraId="6B453F01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A8EF9AE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делопроизводства.</w:t>
            </w:r>
          </w:p>
          <w:p w14:paraId="3A0D6CD7" w14:textId="77777777" w:rsidR="00072844" w:rsidRPr="008471B1" w:rsidRDefault="00072844" w:rsidP="00072844">
            <w:pPr>
              <w:pStyle w:val="ConsPlusCell"/>
              <w:numPr>
                <w:ilvl w:val="0"/>
                <w:numId w:val="7"/>
              </w:numPr>
              <w:suppressAutoHyphens/>
              <w:ind w:left="67" w:firstLine="0"/>
              <w:jc w:val="both"/>
            </w:pPr>
            <w:r w:rsidRPr="008471B1">
              <w:t>Количество информационных систем, внедрённых и введенных в эксплуатацию.</w:t>
            </w:r>
          </w:p>
          <w:p w14:paraId="30154BC6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3. </w:t>
            </w:r>
            <w:r w:rsidRPr="0046586E">
              <w:t xml:space="preserve">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46586E">
              <w:t>с</w:t>
            </w:r>
            <w:proofErr w:type="spellEnd"/>
            <w:proofErr w:type="gramEnd"/>
            <w:r w:rsidRPr="0046586E">
              <w:t xml:space="preserve"> использованием проводных каналов связи или со скоростью 10 Мбит/с </w:t>
            </w:r>
            <w:proofErr w:type="spellStart"/>
            <w:r w:rsidRPr="0046586E">
              <w:t>с</w:t>
            </w:r>
            <w:proofErr w:type="spellEnd"/>
            <w:r w:rsidRPr="0046586E">
              <w:t xml:space="preserve"> использованием сетей подвижной радиотелефонной (сотовой) связи (процентов)</w:t>
            </w:r>
          </w:p>
          <w:p w14:paraId="3C08B256" w14:textId="77777777" w:rsidR="00072844" w:rsidRDefault="0046586E" w:rsidP="0046586E">
            <w:pPr>
              <w:pStyle w:val="ConsPlusCell"/>
              <w:suppressAutoHyphens/>
              <w:jc w:val="both"/>
            </w:pPr>
            <w:r>
              <w:t>4. </w:t>
            </w:r>
            <w:r w:rsidR="00072844" w:rsidRPr="008471B1">
              <w:t>Рост средней скорости в сети Интернет (Мбит/с).</w:t>
            </w:r>
          </w:p>
          <w:p w14:paraId="34AE6B0E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>5. </w:t>
            </w:r>
            <w:r w:rsidRPr="0046586E">
              <w:t>Увеличение доли сотрудников, прошедших обучение в сфере информационных технологий</w:t>
            </w:r>
          </w:p>
          <w:p w14:paraId="224DBB73" w14:textId="77777777" w:rsidR="0046586E" w:rsidRDefault="0046586E" w:rsidP="0046586E">
            <w:pPr>
              <w:pStyle w:val="ConsPlusCell"/>
              <w:suppressAutoHyphens/>
              <w:jc w:val="both"/>
            </w:pPr>
            <w:r>
              <w:t xml:space="preserve">6. </w:t>
            </w:r>
            <w:r w:rsidRPr="0046586E"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  <w:p w14:paraId="1B1CE992" w14:textId="77777777" w:rsidR="0046586E" w:rsidRPr="008471B1" w:rsidRDefault="0046586E" w:rsidP="0046586E">
            <w:pPr>
              <w:pStyle w:val="ConsPlusCell"/>
              <w:suppressAutoHyphens/>
              <w:jc w:val="both"/>
            </w:pPr>
            <w:r>
              <w:t>7. </w:t>
            </w:r>
            <w:r w:rsidRPr="0046586E">
              <w:t>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  <w:r>
              <w:t>.</w:t>
            </w:r>
          </w:p>
        </w:tc>
      </w:tr>
      <w:tr w:rsidR="00072844" w:rsidRPr="008471B1" w14:paraId="4BA3772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29C8067" w14:textId="77777777" w:rsidR="00072844" w:rsidRPr="008471B1" w:rsidRDefault="00072844" w:rsidP="00072844">
            <w:pPr>
              <w:pStyle w:val="ConsPlusCell"/>
            </w:pPr>
            <w:r w:rsidRPr="008471B1"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18F6A97D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9D0F17B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CCEA0D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233BE3EB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18C2FA8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591DEEC6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6C5E0E3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6F53A66C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 программой.</w:t>
            </w:r>
          </w:p>
          <w:p w14:paraId="77246CA6" w14:textId="29B929CF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 программы </w:t>
            </w:r>
            <w:r w:rsidRPr="008471B1">
              <w:rPr>
                <w:kern w:val="2"/>
                <w:sz w:val="28"/>
                <w:szCs w:val="28"/>
              </w:rPr>
              <w:lastRenderedPageBreak/>
              <w:t xml:space="preserve">составляет </w:t>
            </w:r>
            <w:r w:rsidR="007A3790" w:rsidRPr="007A3790">
              <w:rPr>
                <w:kern w:val="2"/>
                <w:sz w:val="28"/>
                <w:szCs w:val="28"/>
              </w:rPr>
              <w:t xml:space="preserve">5 </w:t>
            </w:r>
            <w:r w:rsidR="00DE5AD9">
              <w:rPr>
                <w:kern w:val="2"/>
                <w:sz w:val="28"/>
                <w:szCs w:val="28"/>
              </w:rPr>
              <w:t>748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DE5AD9" w:rsidRPr="007A3790" w14:paraId="7C214F6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8F85FE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142815" w14:textId="42748EFA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527A0E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2DB8AA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F077A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B8CCD" w14:textId="1E454E7C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C5585B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6C791B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6207C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AD1F79F" w14:textId="3F8F59EA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41578C9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6F3575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2CB82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A24268" w14:textId="3C1D334C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ADA6221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20405E9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6B80A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7332F6E" w14:textId="599CCC5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AF619B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FB36FC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78795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8D35C24" w14:textId="75C298D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572,0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8295A4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4208B2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D3C56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4A309B" w14:textId="0CD35368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3778C1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1087DA8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867D7A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88A143" w14:textId="2BEA7431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F6F91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53CE2B3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D83B0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5C386D" w14:textId="0C864844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CEDAE1A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79B2ABC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1E34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08734E" w14:textId="0A34A27B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3C5BD0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AC01B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31E8C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77E029" w14:textId="5010F17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DF760A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CBC00F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F55E7B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366455" w14:textId="0B222916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7B3EDF0" w14:textId="77777777" w:rsidR="00DE5AD9" w:rsidRPr="007A3790" w:rsidRDefault="00DE5AD9" w:rsidP="007A3790">
                  <w:pPr>
                    <w:widowControl/>
                    <w:autoSpaceDE/>
                    <w:autoSpaceDN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4E2706B8" w14:textId="77777777" w:rsidR="007A3790" w:rsidRDefault="007A3790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p w14:paraId="0CA929F3" w14:textId="59BCF206" w:rsidR="007A3790" w:rsidRDefault="00072844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A205DD">
              <w:rPr>
                <w:kern w:val="2"/>
                <w:sz w:val="28"/>
                <w:szCs w:val="28"/>
              </w:rPr>
              <w:br/>
            </w:r>
            <w:r w:rsidR="007A3790">
              <w:rPr>
                <w:kern w:val="2"/>
                <w:sz w:val="28"/>
                <w:szCs w:val="28"/>
              </w:rPr>
              <w:t xml:space="preserve">5 </w:t>
            </w:r>
            <w:r w:rsidR="00DE5AD9">
              <w:rPr>
                <w:kern w:val="2"/>
                <w:sz w:val="28"/>
                <w:szCs w:val="28"/>
              </w:rPr>
              <w:t>748</w:t>
            </w:r>
            <w:r w:rsidR="007A3790">
              <w:rPr>
                <w:kern w:val="2"/>
                <w:sz w:val="28"/>
                <w:szCs w:val="28"/>
              </w:rPr>
              <w:t>,</w:t>
            </w:r>
            <w:r w:rsidR="00DE5AD9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409DA6F2" w14:textId="77777777" w:rsidR="00DE5AD9" w:rsidRPr="008471B1" w:rsidRDefault="00DE5AD9" w:rsidP="00E12580">
            <w:pPr>
              <w:ind w:right="149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DE5AD9" w:rsidRPr="007A3790" w14:paraId="4F66BD3E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0F5E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5AF59" w14:textId="6F71E971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637,4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4D7C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7AC82C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76C61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9A6700" w14:textId="52958505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737,1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6E548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5E9E41D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020C7D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9F062E" w14:textId="6BCD1288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496,1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BCD758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D994A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51AEB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A9D211" w14:textId="62AFB4BA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ECB99B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338241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D185E4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0A4F86" w14:textId="046CB45D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651,6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F999D6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70A4A92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CDCF4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97100C" w14:textId="6DE5CA80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572,0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4F6A1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7F6C92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F9FFA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D0A1D3" w14:textId="61964295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DCE980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0086920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8F247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76165D" w14:textId="7E15A756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44A54E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5265D31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59CF79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D2A4DC" w14:textId="5ED8E4B7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0B64C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4F49490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BD20979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3C25DA4" w14:textId="299D97DD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8F51FF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67B3EB6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835D8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A7AF33" w14:textId="7C13210F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F92957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DE5AD9" w:rsidRPr="007A3790" w14:paraId="35081350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5BF2D6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80030F" w14:textId="5E293071" w:rsidR="00DE5AD9" w:rsidRPr="007A3790" w:rsidRDefault="00DE5AD9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333,8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025873" w14:textId="77777777" w:rsidR="00DE5AD9" w:rsidRPr="007A3790" w:rsidRDefault="00DE5AD9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7A3790" w:rsidRPr="007A3790" w14:paraId="157A234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73E1EEB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3D90752B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9EBC890" w14:textId="77777777" w:rsidR="007A3790" w:rsidRPr="007A3790" w:rsidRDefault="007A3790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</w:pPr>
                </w:p>
              </w:tc>
            </w:tr>
          </w:tbl>
          <w:p w14:paraId="5495FACA" w14:textId="2BCD19C0" w:rsidR="00072844" w:rsidRPr="00112BD9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72844" w:rsidRPr="008471B1" w14:paraId="0CFFC014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0B115959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  <w:shd w:val="clear" w:color="auto" w:fill="auto"/>
          </w:tcPr>
          <w:p w14:paraId="339D521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356252DC" w14:textId="77777777" w:rsidR="00072844" w:rsidRPr="008471B1" w:rsidRDefault="00072844" w:rsidP="00072844">
            <w:pPr>
              <w:suppressAutoHyphens/>
              <w:ind w:left="57"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 результате реализации подпрограммы к 2030 году предполагается:</w:t>
            </w:r>
          </w:p>
          <w:p w14:paraId="18117EFE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качество и оперативность ведения делопроизводства в органах муниципальной власти за счет увеличения рабочих мест, включенных в межведомственную систему электронного документооборота и делопроизводства, и исключения бумажного документооборота.</w:t>
            </w:r>
          </w:p>
          <w:p w14:paraId="72418B2C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Повысить уровень информационной безопасности органов муниципальной власти Октябрьского района.</w:t>
            </w:r>
          </w:p>
          <w:p w14:paraId="5784F9F7" w14:textId="77777777" w:rsidR="00072844" w:rsidRPr="008471B1" w:rsidRDefault="00072844" w:rsidP="00072844">
            <w:pPr>
              <w:widowControl/>
              <w:numPr>
                <w:ilvl w:val="0"/>
                <w:numId w:val="9"/>
              </w:numPr>
              <w:suppressAutoHyphens/>
              <w:autoSpaceDE/>
              <w:autoSpaceDN/>
              <w:jc w:val="both"/>
              <w:rPr>
                <w:bCs/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>Внедрить ведомственные информационные системы, создаваемые с использованием цифровых технологий и платформенных решений.</w:t>
            </w:r>
          </w:p>
          <w:p w14:paraId="2CB00AB7" w14:textId="77777777" w:rsidR="00072844" w:rsidRPr="00330B7F" w:rsidRDefault="00072844" w:rsidP="00072844">
            <w:pPr>
              <w:widowControl/>
              <w:numPr>
                <w:ilvl w:val="0"/>
                <w:numId w:val="9"/>
              </w:numPr>
              <w:autoSpaceDE/>
              <w:autoSpaceDN/>
              <w:rPr>
                <w:sz w:val="28"/>
                <w:szCs w:val="28"/>
              </w:rPr>
            </w:pPr>
            <w:r w:rsidRPr="008471B1">
              <w:rPr>
                <w:bCs/>
                <w:sz w:val="28"/>
                <w:szCs w:val="28"/>
              </w:rPr>
              <w:t xml:space="preserve">Повысить уровень использования населением цифровых </w:t>
            </w:r>
            <w:r w:rsidRPr="008471B1">
              <w:rPr>
                <w:bCs/>
                <w:sz w:val="28"/>
                <w:szCs w:val="28"/>
              </w:rPr>
              <w:lastRenderedPageBreak/>
              <w:t>технологий в целях улучшения взаимодействия с органами местного самоуправления.</w:t>
            </w:r>
          </w:p>
          <w:p w14:paraId="237650A0" w14:textId="77777777" w:rsidR="00330B7F" w:rsidRPr="008471B1" w:rsidRDefault="00330B7F" w:rsidP="00330B7F">
            <w:pPr>
              <w:widowControl/>
              <w:autoSpaceDE/>
              <w:autoSpaceDN/>
              <w:ind w:left="57"/>
              <w:rPr>
                <w:sz w:val="28"/>
                <w:szCs w:val="28"/>
              </w:rPr>
            </w:pPr>
          </w:p>
        </w:tc>
      </w:tr>
    </w:tbl>
    <w:p w14:paraId="0894C32F" w14:textId="77777777" w:rsidR="00072844" w:rsidRPr="008471B1" w:rsidRDefault="00072844" w:rsidP="00072844">
      <w:pPr>
        <w:numPr>
          <w:ilvl w:val="0"/>
          <w:numId w:val="6"/>
        </w:numPr>
        <w:suppressAutoHyphens/>
        <w:adjustRightInd w:val="0"/>
        <w:jc w:val="center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lastRenderedPageBreak/>
        <w:t xml:space="preserve">Паспорт </w:t>
      </w:r>
      <w:r w:rsidRPr="008471B1">
        <w:rPr>
          <w:sz w:val="28"/>
          <w:szCs w:val="28"/>
        </w:rPr>
        <w:br/>
        <w:t>подпрограммы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</w:r>
      <w:r w:rsidRPr="008471B1">
        <w:rPr>
          <w:sz w:val="28"/>
          <w:szCs w:val="28"/>
        </w:rPr>
        <w:br/>
      </w:r>
    </w:p>
    <w:tbl>
      <w:tblPr>
        <w:tblW w:w="10490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425"/>
        <w:gridCol w:w="7513"/>
      </w:tblGrid>
      <w:tr w:rsidR="00072844" w:rsidRPr="008471B1" w14:paraId="05A51280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4E10964C" w14:textId="77777777" w:rsidR="00072844" w:rsidRPr="008471B1" w:rsidRDefault="00072844" w:rsidP="00072844">
            <w:pPr>
              <w:pStyle w:val="ConsPlusCell"/>
            </w:pPr>
            <w:r w:rsidRPr="008471B1">
              <w:t xml:space="preserve">Наименование подпрограммы </w:t>
            </w:r>
          </w:p>
          <w:p w14:paraId="6D62D299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33634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887175" w14:textId="77777777" w:rsidR="00072844" w:rsidRPr="008471B1" w:rsidRDefault="00072844" w:rsidP="00072844">
            <w:pPr>
              <w:pStyle w:val="ConsPlusCell"/>
            </w:pPr>
            <w:r w:rsidRPr="008471B1"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  <w:p w14:paraId="7A756B5F" w14:textId="77777777" w:rsidR="00072844" w:rsidRPr="008471B1" w:rsidRDefault="00072844" w:rsidP="00072844">
            <w:pPr>
              <w:pStyle w:val="ConsPlusCell"/>
            </w:pPr>
          </w:p>
        </w:tc>
      </w:tr>
      <w:tr w:rsidR="00072844" w:rsidRPr="008471B1" w14:paraId="5BD3BBCD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8C37D10" w14:textId="77777777" w:rsidR="00072844" w:rsidRPr="008471B1" w:rsidRDefault="00072844" w:rsidP="00072844">
            <w:pPr>
              <w:pStyle w:val="ConsPlusCell"/>
            </w:pPr>
            <w:r w:rsidRPr="008471B1">
              <w:t>Ответственный исполнитель подпрограммы</w:t>
            </w:r>
          </w:p>
          <w:p w14:paraId="6EA18A01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4638353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755F15C9" w14:textId="67B7B540" w:rsidR="00072844" w:rsidRPr="008471B1" w:rsidRDefault="00072844" w:rsidP="00DE5AD9">
            <w:pPr>
              <w:pStyle w:val="ConsPlusCell"/>
            </w:pPr>
            <w:r w:rsidRPr="008471B1">
              <w:rPr>
                <w:lang w:eastAsia="ar-SA"/>
              </w:rPr>
              <w:t xml:space="preserve">Управление инновационного развития - отдел </w:t>
            </w:r>
            <w:r w:rsidR="00DE5AD9">
              <w:rPr>
                <w:lang w:eastAsia="ar-SA"/>
              </w:rPr>
              <w:t>цифрового развития</w:t>
            </w:r>
            <w:r w:rsidRPr="008471B1">
              <w:rPr>
                <w:lang w:eastAsia="ar-SA"/>
              </w:rPr>
              <w:t xml:space="preserve"> Администрации Октябрьского района</w:t>
            </w:r>
          </w:p>
        </w:tc>
      </w:tr>
      <w:tr w:rsidR="00072844" w:rsidRPr="008471B1" w14:paraId="1B83D4B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D88402" w14:textId="77777777" w:rsidR="00072844" w:rsidRPr="008471B1" w:rsidRDefault="00072844" w:rsidP="00072844">
            <w:pPr>
              <w:pStyle w:val="ConsPlusCell"/>
            </w:pPr>
            <w:r w:rsidRPr="008471B1">
              <w:t xml:space="preserve">Участники </w:t>
            </w:r>
          </w:p>
          <w:p w14:paraId="614D2714" w14:textId="77777777" w:rsidR="00072844" w:rsidRPr="008471B1" w:rsidRDefault="00072844" w:rsidP="00072844">
            <w:pPr>
              <w:pStyle w:val="ConsPlusCell"/>
            </w:pPr>
            <w:r w:rsidRPr="008471B1">
              <w:t>муниципальной подпрограммы</w:t>
            </w:r>
          </w:p>
          <w:p w14:paraId="67E108C0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3F1989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1BB5A4B" w14:textId="77777777" w:rsidR="00072844" w:rsidRPr="008471B1" w:rsidRDefault="00072844" w:rsidP="00072844">
            <w:pPr>
              <w:adjustRightInd w:val="0"/>
              <w:rPr>
                <w:sz w:val="28"/>
                <w:szCs w:val="28"/>
              </w:rPr>
            </w:pPr>
            <w:r w:rsidRPr="008471B1">
              <w:rPr>
                <w:sz w:val="28"/>
                <w:szCs w:val="28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</w:tr>
      <w:tr w:rsidR="00072844" w:rsidRPr="008471B1" w14:paraId="36EAA8BE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2B83AE9F" w14:textId="77777777" w:rsidR="00072844" w:rsidRPr="008471B1" w:rsidRDefault="00072844" w:rsidP="00072844">
            <w:pPr>
              <w:pStyle w:val="ConsPlusCell"/>
            </w:pPr>
            <w:r w:rsidRPr="008471B1">
              <w:t>Программно-целевые инструменты муниципальной подпрограммы</w:t>
            </w:r>
          </w:p>
          <w:p w14:paraId="75CECA32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192FE87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DF5B9ED" w14:textId="77777777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72844" w:rsidRPr="008471B1" w14:paraId="35C9A504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3584D39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Цели подпрограммы </w:t>
            </w:r>
          </w:p>
        </w:tc>
        <w:tc>
          <w:tcPr>
            <w:tcW w:w="425" w:type="dxa"/>
          </w:tcPr>
          <w:p w14:paraId="4D97797E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471CC54B" w14:textId="77777777" w:rsidR="00072844" w:rsidRPr="008471B1" w:rsidRDefault="00072844" w:rsidP="00072844">
            <w:pPr>
              <w:pStyle w:val="ConsPlusCell"/>
              <w:suppressAutoHyphens/>
              <w:ind w:left="67"/>
              <w:jc w:val="both"/>
            </w:pPr>
            <w:r w:rsidRPr="008471B1">
              <w:rPr>
                <w:kern w:val="2"/>
              </w:rPr>
              <w:t>Повышение качества обслуживания жителей Октябрьского района</w:t>
            </w:r>
            <w:r w:rsidRPr="008471B1">
              <w:rPr>
                <w:spacing w:val="-6"/>
              </w:rPr>
              <w:t xml:space="preserve"> при предоставлении государственных и муниципальных</w:t>
            </w:r>
            <w:r w:rsidRPr="008471B1">
              <w:rPr>
                <w:kern w:val="2"/>
              </w:rPr>
              <w:t xml:space="preserve"> </w:t>
            </w:r>
            <w:r w:rsidRPr="008471B1">
              <w:rPr>
                <w:spacing w:val="-4"/>
                <w:kern w:val="2"/>
              </w:rPr>
              <w:t>услуг за счет совершенствования организации предоставления</w:t>
            </w:r>
            <w:r w:rsidRPr="008471B1">
              <w:rPr>
                <w:kern w:val="2"/>
              </w:rPr>
              <w:t xml:space="preserve"> государственных и муниципальных услуг на базе многофункциональных центров предоставления</w:t>
            </w:r>
            <w:r w:rsidRPr="008471B1">
              <w:rPr>
                <w:spacing w:val="-6"/>
                <w:kern w:val="2"/>
              </w:rPr>
              <w:t xml:space="preserve"> государственных</w:t>
            </w:r>
            <w:r w:rsidRPr="008471B1">
              <w:rPr>
                <w:spacing w:val="-4"/>
                <w:kern w:val="2"/>
              </w:rPr>
              <w:t xml:space="preserve"> и муниципальных услуг Октябрьского района (далее также – МФЦ)</w:t>
            </w:r>
          </w:p>
        </w:tc>
      </w:tr>
      <w:tr w:rsidR="00072844" w:rsidRPr="008471B1" w14:paraId="7D10025B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13CC4AF8" w14:textId="77777777" w:rsidR="00072844" w:rsidRPr="008471B1" w:rsidRDefault="00072844" w:rsidP="00072844">
            <w:pPr>
              <w:pStyle w:val="ConsPlusCell"/>
            </w:pPr>
            <w:r w:rsidRPr="008471B1">
              <w:t xml:space="preserve">Задачи подпрограммы </w:t>
            </w:r>
          </w:p>
        </w:tc>
        <w:tc>
          <w:tcPr>
            <w:tcW w:w="425" w:type="dxa"/>
          </w:tcPr>
          <w:p w14:paraId="1F64CEA2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7957DBB7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Использование современных цифровых технологий при предоставлении государственных и муниципальных услуг.</w:t>
            </w:r>
          </w:p>
          <w:p w14:paraId="3A94E488" w14:textId="77777777" w:rsidR="00072844" w:rsidRPr="008471B1" w:rsidRDefault="00072844" w:rsidP="00072844">
            <w:pPr>
              <w:pStyle w:val="ConsPlusCell"/>
              <w:numPr>
                <w:ilvl w:val="0"/>
                <w:numId w:val="10"/>
              </w:numPr>
              <w:suppressAutoHyphens/>
              <w:ind w:left="67" w:firstLine="0"/>
              <w:jc w:val="both"/>
            </w:pPr>
            <w:r w:rsidRPr="008471B1">
              <w:rPr>
                <w:bCs/>
              </w:rPr>
              <w:t>Развитие сети МФЦ.</w:t>
            </w:r>
          </w:p>
        </w:tc>
      </w:tr>
      <w:tr w:rsidR="00072844" w:rsidRPr="008471B1" w14:paraId="27A79E21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A374BCD" w14:textId="77777777" w:rsidR="00072844" w:rsidRPr="008471B1" w:rsidRDefault="00072844" w:rsidP="00072844">
            <w:pPr>
              <w:pStyle w:val="ConsPlusCell"/>
            </w:pPr>
            <w:r w:rsidRPr="008471B1">
              <w:t xml:space="preserve">Целевые </w:t>
            </w:r>
          </w:p>
          <w:p w14:paraId="6663E34B" w14:textId="77777777" w:rsidR="00072844" w:rsidRPr="008471B1" w:rsidRDefault="00072844" w:rsidP="00072844">
            <w:pPr>
              <w:pStyle w:val="ConsPlusCell"/>
            </w:pPr>
            <w:r w:rsidRPr="008471B1">
              <w:t>показатели подпрограммы</w:t>
            </w:r>
          </w:p>
          <w:p w14:paraId="21139CB3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086F3A73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2E2202D4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 муниципальных услуг, предоставляемых в МФЦ;</w:t>
            </w:r>
          </w:p>
          <w:p w14:paraId="69D34991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lastRenderedPageBreak/>
              <w:t>Доля обязательных муниципальных услуг, по которым осуществляется электронное взаимодействие;</w:t>
            </w:r>
          </w:p>
          <w:p w14:paraId="69BA359C" w14:textId="77777777" w:rsidR="00072844" w:rsidRPr="008471B1" w:rsidRDefault="00072844" w:rsidP="00072844">
            <w:pPr>
              <w:pStyle w:val="ConsPlusCell"/>
              <w:numPr>
                <w:ilvl w:val="0"/>
                <w:numId w:val="1"/>
              </w:numPr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 xml:space="preserve">Доля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 xml:space="preserve">, предоставление которых организовано в МФЦ, в общем количестве муниципальных услуг </w:t>
            </w:r>
            <w:r w:rsidRPr="008471B1">
              <w:rPr>
                <w:kern w:val="2"/>
              </w:rPr>
              <w:t>муниципальных образований Октябрьского района</w:t>
            </w:r>
            <w:r w:rsidRPr="008471B1">
              <w:rPr>
                <w:bCs/>
              </w:rPr>
              <w:t>, предоставляемых в МФЦ в соответствии с разделом IV Реестра государственных услуг Ростовской области;</w:t>
            </w:r>
          </w:p>
        </w:tc>
      </w:tr>
      <w:tr w:rsidR="00072844" w:rsidRPr="008471B1" w14:paraId="4E0A4F66" w14:textId="77777777" w:rsidTr="00072844">
        <w:trPr>
          <w:trHeight w:val="400"/>
          <w:tblCellSpacing w:w="5" w:type="nil"/>
        </w:trPr>
        <w:tc>
          <w:tcPr>
            <w:tcW w:w="2552" w:type="dxa"/>
          </w:tcPr>
          <w:p w14:paraId="646A2683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>Этапы и сроки реализации</w:t>
            </w:r>
            <w:r w:rsidRPr="008471B1">
              <w:br/>
              <w:t xml:space="preserve">подпрограммы   </w:t>
            </w:r>
          </w:p>
          <w:p w14:paraId="57545737" w14:textId="77777777" w:rsidR="00072844" w:rsidRPr="008471B1" w:rsidRDefault="00072844" w:rsidP="00072844">
            <w:pPr>
              <w:pStyle w:val="ConsPlusCell"/>
            </w:pPr>
          </w:p>
        </w:tc>
        <w:tc>
          <w:tcPr>
            <w:tcW w:w="425" w:type="dxa"/>
          </w:tcPr>
          <w:p w14:paraId="59A2BAD6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52E6861F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 xml:space="preserve">срок реализации муниципальной программы: </w:t>
            </w:r>
          </w:p>
          <w:p w14:paraId="70B4400E" w14:textId="77777777" w:rsidR="00072844" w:rsidRPr="008471B1" w:rsidRDefault="00072844" w:rsidP="00072844">
            <w:pPr>
              <w:pStyle w:val="ConsPlusCell"/>
              <w:suppressAutoHyphens/>
              <w:jc w:val="both"/>
            </w:pPr>
            <w:r w:rsidRPr="008471B1">
              <w:t>2019 – 2030 годы, этапы реализации муниципальной  программы не предусмотрены</w:t>
            </w:r>
          </w:p>
        </w:tc>
      </w:tr>
      <w:tr w:rsidR="00072844" w:rsidRPr="008471B1" w14:paraId="51B27DB4" w14:textId="77777777" w:rsidTr="00072844">
        <w:trPr>
          <w:trHeight w:val="1600"/>
          <w:tblCellSpacing w:w="5" w:type="nil"/>
        </w:trPr>
        <w:tc>
          <w:tcPr>
            <w:tcW w:w="2552" w:type="dxa"/>
          </w:tcPr>
          <w:p w14:paraId="7C94CEB2" w14:textId="77777777" w:rsidR="00072844" w:rsidRPr="008471B1" w:rsidRDefault="00072844" w:rsidP="00072844">
            <w:pPr>
              <w:pStyle w:val="ConsPlusCell"/>
            </w:pPr>
            <w:r w:rsidRPr="008471B1">
              <w:t>Ресурсное обеспечение подпрограммы</w:t>
            </w:r>
          </w:p>
        </w:tc>
        <w:tc>
          <w:tcPr>
            <w:tcW w:w="425" w:type="dxa"/>
          </w:tcPr>
          <w:p w14:paraId="73CA9047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</w:tcPr>
          <w:p w14:paraId="3D0DD952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gramStart"/>
            <w:r w:rsidRPr="008471B1">
              <w:rPr>
                <w:kern w:val="2"/>
                <w:sz w:val="28"/>
                <w:szCs w:val="28"/>
              </w:rPr>
              <w:t>финансирование программных мероприятий осуществляется за счет средств бюджета Октябрьского района и областного бюджета в объемах, предусмотренных муниципальной</w:t>
            </w:r>
            <w:proofErr w:type="gramEnd"/>
            <w:r w:rsidRPr="008471B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программой. </w:t>
            </w:r>
          </w:p>
          <w:p w14:paraId="5756FD6C" w14:textId="6D03D904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330B7F" w:rsidRPr="00330B7F">
              <w:rPr>
                <w:kern w:val="2"/>
                <w:sz w:val="28"/>
                <w:szCs w:val="28"/>
              </w:rPr>
              <w:t>236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="0002427A">
              <w:rPr>
                <w:kern w:val="2"/>
                <w:sz w:val="28"/>
                <w:szCs w:val="28"/>
              </w:rPr>
              <w:t>336</w:t>
            </w:r>
            <w:r w:rsidR="007A3790">
              <w:rPr>
                <w:kern w:val="2"/>
                <w:sz w:val="28"/>
                <w:szCs w:val="28"/>
              </w:rPr>
              <w:t>,</w:t>
            </w:r>
            <w:r w:rsidR="0002427A">
              <w:rPr>
                <w:kern w:val="2"/>
                <w:sz w:val="28"/>
                <w:szCs w:val="28"/>
              </w:rPr>
              <w:t>4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 том числе:</w:t>
            </w:r>
          </w:p>
          <w:p w14:paraId="4AD286DF" w14:textId="77777777" w:rsidR="007A3790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86" w:type="dxa"/>
              <w:tblLayout w:type="fixed"/>
              <w:tblLook w:val="04A0" w:firstRow="1" w:lastRow="0" w:firstColumn="1" w:lastColumn="0" w:noHBand="0" w:noVBand="1"/>
            </w:tblPr>
            <w:tblGrid>
              <w:gridCol w:w="1910"/>
              <w:gridCol w:w="1275"/>
              <w:gridCol w:w="1701"/>
            </w:tblGrid>
            <w:tr w:rsidR="0002427A" w:rsidRPr="007A3790" w14:paraId="4380E989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C4ECE1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55D89" w14:textId="124DE923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18 416,4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22436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2888799C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C172B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061A3C3" w14:textId="59539AD4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20 470,1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D45331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418D2326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6AE246D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1B81967" w14:textId="5D7758D9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21 156,0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B359E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4E53879B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8A4B0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A6D7720" w14:textId="5DB4D0FB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27 547,7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0052E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2D7EE91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586339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76832C" w14:textId="3E8DD512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20 712,7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592FBF0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5EAB206F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E81C5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945CD9" w14:textId="7CECF67E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20 425,9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BAB47E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06CA89F0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083A4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B0D4F0" w14:textId="43A16284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E5F3E5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D819E57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1A657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B3B005" w14:textId="28F92392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747A3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008358B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A4744E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0EA22F" w14:textId="515AEA45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70DAB7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8E74E2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EAA0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FE0165" w14:textId="79417B8E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87B1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0CBBCE13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CAD8FAD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9618" w14:textId="5A902119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240409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1145C8A4" w14:textId="77777777" w:rsidTr="007A3790">
              <w:trPr>
                <w:trHeight w:val="315"/>
              </w:trPr>
              <w:tc>
                <w:tcPr>
                  <w:tcW w:w="19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BDD6BA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7864E0" w14:textId="0D4AC280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17 934,6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2B27A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1786037A" w14:textId="77777777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0B402934" w14:textId="13B71978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 xml:space="preserve">Объем средств бюджета Октябрьского района составляет </w:t>
            </w:r>
            <w:r w:rsidR="00B042B1" w:rsidRPr="00B042B1">
              <w:rPr>
                <w:kern w:val="2"/>
                <w:sz w:val="28"/>
                <w:szCs w:val="28"/>
              </w:rPr>
              <w:br/>
            </w:r>
            <w:r w:rsidR="00330B7F">
              <w:rPr>
                <w:kern w:val="2"/>
                <w:sz w:val="28"/>
                <w:szCs w:val="28"/>
              </w:rPr>
              <w:t>2</w:t>
            </w:r>
            <w:r w:rsidR="00330B7F" w:rsidRPr="00330B7F">
              <w:rPr>
                <w:kern w:val="2"/>
                <w:sz w:val="28"/>
                <w:szCs w:val="28"/>
              </w:rPr>
              <w:t>33</w:t>
            </w:r>
            <w:r w:rsidR="007A3790" w:rsidRPr="007A3790">
              <w:rPr>
                <w:kern w:val="2"/>
                <w:sz w:val="28"/>
                <w:szCs w:val="28"/>
              </w:rPr>
              <w:t xml:space="preserve"> </w:t>
            </w:r>
            <w:r w:rsidR="0002427A">
              <w:rPr>
                <w:kern w:val="2"/>
                <w:sz w:val="28"/>
                <w:szCs w:val="28"/>
              </w:rPr>
              <w:t>785</w:t>
            </w:r>
            <w:r w:rsidR="007A3790" w:rsidRPr="007A3790">
              <w:rPr>
                <w:kern w:val="2"/>
                <w:sz w:val="28"/>
                <w:szCs w:val="28"/>
              </w:rPr>
              <w:t>,</w:t>
            </w:r>
            <w:r w:rsidR="0002427A">
              <w:rPr>
                <w:kern w:val="2"/>
                <w:sz w:val="28"/>
                <w:szCs w:val="28"/>
              </w:rPr>
              <w:t>6</w:t>
            </w:r>
            <w:r w:rsidR="007A379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1315A9F9" w14:textId="77777777" w:rsidR="00072844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5005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265"/>
              <w:gridCol w:w="1820"/>
            </w:tblGrid>
            <w:tr w:rsidR="0002427A" w:rsidRPr="007A3790" w14:paraId="37585D1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15D383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43A13A" w14:textId="3727FEB0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18 230,1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8D0DD4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1BA8097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F8752D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B42B2B" w14:textId="20F250CC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20 276,8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E8F91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0D8651BF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8029F2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D5EB3B" w14:textId="5A4A6313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20 958,7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ADE065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14CA4C78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FAB1B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800B66" w14:textId="74488758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27 269,3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422D22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050AB5FB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E44646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68CB7C" w14:textId="65517B63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20 423,7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6534F01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61E9A8CD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6F3FEC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81F2A8" w14:textId="0F803703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20 125,8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46F31E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3F7A8EA6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FDB7A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7C8E0A" w14:textId="413AF02F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61EAD3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105D4FD4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BBF42A8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6D0464" w14:textId="31955136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4E569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02427A" w:rsidRPr="007A3790" w14:paraId="22D79549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CC317C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2934819" w14:textId="286F75D5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41D00F" w14:textId="77777777" w:rsidR="0002427A" w:rsidRPr="007A3790" w:rsidRDefault="0002427A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2C01AA97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386D016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lastRenderedPageBreak/>
                    <w:t>В 2028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E9A92C" w14:textId="647E0B62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0BB3E9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3658FFF2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FA3E7E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3C473B" w14:textId="383BDE2D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858C01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7A3790" w14:paraId="19AA4C2A" w14:textId="77777777" w:rsidTr="007A379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F5FAAE1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2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2B238C" w14:textId="53A14084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17 750,2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FF9955" w14:textId="77777777" w:rsidR="00330B7F" w:rsidRPr="007A3790" w:rsidRDefault="00330B7F" w:rsidP="007A379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7A379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098CF0D5" w14:textId="77777777" w:rsidR="007A3790" w:rsidRPr="008471B1" w:rsidRDefault="007A379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41266869" w14:textId="2BCA172B" w:rsidR="00072844" w:rsidRPr="008471B1" w:rsidRDefault="00072844" w:rsidP="00072844">
            <w:pPr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  <w:sz w:val="28"/>
                <w:szCs w:val="28"/>
              </w:rPr>
              <w:t>Объем средств областного бюджета составляет</w:t>
            </w:r>
            <w:r w:rsidR="00A205DD">
              <w:rPr>
                <w:kern w:val="2"/>
                <w:sz w:val="28"/>
                <w:szCs w:val="28"/>
              </w:rPr>
              <w:t xml:space="preserve"> </w:t>
            </w:r>
            <w:r w:rsidR="00F32F10" w:rsidRPr="00F32F10">
              <w:rPr>
                <w:kern w:val="2"/>
                <w:sz w:val="28"/>
                <w:szCs w:val="28"/>
              </w:rPr>
              <w:t xml:space="preserve">2 </w:t>
            </w:r>
            <w:r w:rsidR="00330B7F" w:rsidRPr="00330B7F">
              <w:rPr>
                <w:kern w:val="2"/>
                <w:sz w:val="28"/>
                <w:szCs w:val="28"/>
              </w:rPr>
              <w:t>550</w:t>
            </w:r>
            <w:r w:rsidR="00F32F10" w:rsidRPr="00F32F10">
              <w:rPr>
                <w:kern w:val="2"/>
                <w:sz w:val="28"/>
                <w:szCs w:val="28"/>
              </w:rPr>
              <w:t>,</w:t>
            </w:r>
            <w:r w:rsidR="00330B7F" w:rsidRPr="00330B7F">
              <w:rPr>
                <w:kern w:val="2"/>
                <w:sz w:val="28"/>
                <w:szCs w:val="28"/>
              </w:rPr>
              <w:t>8</w:t>
            </w:r>
            <w:r w:rsidR="00F32F10">
              <w:rPr>
                <w:kern w:val="2"/>
                <w:sz w:val="28"/>
                <w:szCs w:val="28"/>
              </w:rPr>
              <w:t xml:space="preserve"> </w:t>
            </w:r>
            <w:r w:rsidRPr="008471B1">
              <w:rPr>
                <w:kern w:val="2"/>
                <w:sz w:val="28"/>
                <w:szCs w:val="28"/>
              </w:rPr>
              <w:t>тыс. рублей, в том числе:</w:t>
            </w:r>
          </w:p>
          <w:p w14:paraId="680664CF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tbl>
            <w:tblPr>
              <w:tblW w:w="4840" w:type="dxa"/>
              <w:tblLayout w:type="fixed"/>
              <w:tblLook w:val="04A0" w:firstRow="1" w:lastRow="0" w:firstColumn="1" w:lastColumn="0" w:noHBand="0" w:noVBand="1"/>
            </w:tblPr>
            <w:tblGrid>
              <w:gridCol w:w="1920"/>
              <w:gridCol w:w="1100"/>
              <w:gridCol w:w="1820"/>
            </w:tblGrid>
            <w:tr w:rsidR="00330B7F" w:rsidRPr="00F32F10" w14:paraId="30A9A3A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4E82BE1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2019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9E823D7" w14:textId="1A10701B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186,3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B3C56C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7C174C4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6F88C04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207ECC" w14:textId="1A63640D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193,3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AD3000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656F457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D76A83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2021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71DE825" w14:textId="51DF7D14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197,3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15FDB5C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000F8ABC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C7E4E7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2022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7A55E7E" w14:textId="535AE809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278,4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26C2E5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4909DFE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4A02F8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2023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560D88A" w14:textId="30F2842D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289,0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5FCB5F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25095234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DFFD23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2024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ED520" w14:textId="4C1387FA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300,1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42E2F2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26B83343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A36B21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2025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551D3D1" w14:textId="52EB7876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37B218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69E0113F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3936470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2026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880E106" w14:textId="7B976701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456FD6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34985F1A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29A0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2027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2DC7104" w14:textId="0B0E09B9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E851D6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66A5F2B1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85498D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2028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638FA6" w14:textId="38D92BA5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E8A9C96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2EC3AA16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75C6618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2029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EC54882" w14:textId="187A6D9B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BA05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  <w:tr w:rsidR="00330B7F" w:rsidRPr="00F32F10" w14:paraId="33C8519E" w14:textId="77777777" w:rsidTr="00F32F10">
              <w:trPr>
                <w:trHeight w:val="315"/>
              </w:trPr>
              <w:tc>
                <w:tcPr>
                  <w:tcW w:w="19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360DE8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right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В 2030 году  –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463816" w14:textId="3C5483CB" w:rsidR="00330B7F" w:rsidRPr="00F32F10" w:rsidRDefault="00330B7F" w:rsidP="00F32F10">
                  <w:pPr>
                    <w:widowControl/>
                    <w:autoSpaceDE/>
                    <w:autoSpaceDN/>
                    <w:jc w:val="center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>
                    <w:rPr>
                      <w:color w:val="000000"/>
                      <w:sz w:val="28"/>
                      <w:szCs w:val="28"/>
                    </w:rPr>
                    <w:t>184,4</w:t>
                  </w:r>
                </w:p>
              </w:tc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EE289AB" w14:textId="77777777" w:rsidR="00330B7F" w:rsidRPr="00F32F10" w:rsidRDefault="00330B7F" w:rsidP="00F32F10">
                  <w:pPr>
                    <w:widowControl/>
                    <w:autoSpaceDE/>
                    <w:autoSpaceDN/>
                    <w:jc w:val="both"/>
                    <w:rPr>
                      <w:color w:val="000000"/>
                      <w:sz w:val="28"/>
                      <w:szCs w:val="28"/>
                      <w:lang w:bidi="ar-SA"/>
                    </w:rPr>
                  </w:pPr>
                  <w:r w:rsidRPr="00F32F10">
                    <w:rPr>
                      <w:color w:val="000000"/>
                      <w:kern w:val="2"/>
                      <w:sz w:val="28"/>
                      <w:szCs w:val="28"/>
                      <w:lang w:bidi="ar-SA"/>
                    </w:rPr>
                    <w:t>тыс. рублей;</w:t>
                  </w:r>
                </w:p>
              </w:tc>
            </w:tr>
          </w:tbl>
          <w:p w14:paraId="58565042" w14:textId="77777777" w:rsidR="00F32F10" w:rsidRDefault="00F32F10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  <w:p w14:paraId="226D2F0B" w14:textId="2E82B92B" w:rsidR="00072844" w:rsidRPr="008471B1" w:rsidRDefault="00072844" w:rsidP="00072844">
            <w:pPr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471B1">
              <w:rPr>
                <w:kern w:val="2"/>
              </w:rPr>
              <w:t>.</w:t>
            </w:r>
          </w:p>
        </w:tc>
      </w:tr>
      <w:tr w:rsidR="00072844" w:rsidRPr="008471B1" w14:paraId="79E39395" w14:textId="77777777" w:rsidTr="00072844">
        <w:trPr>
          <w:trHeight w:val="600"/>
          <w:tblCellSpacing w:w="5" w:type="nil"/>
        </w:trPr>
        <w:tc>
          <w:tcPr>
            <w:tcW w:w="2552" w:type="dxa"/>
          </w:tcPr>
          <w:p w14:paraId="478D51E2" w14:textId="77777777" w:rsidR="00072844" w:rsidRPr="008471B1" w:rsidRDefault="00072844" w:rsidP="00072844">
            <w:pPr>
              <w:pStyle w:val="ConsPlusCell"/>
            </w:pPr>
            <w:r w:rsidRPr="008471B1">
              <w:lastRenderedPageBreak/>
              <w:t xml:space="preserve">Ожидаемые результаты      </w:t>
            </w:r>
            <w:r w:rsidRPr="008471B1">
              <w:br/>
              <w:t xml:space="preserve">реализации подпрограммы                   </w:t>
            </w:r>
          </w:p>
        </w:tc>
        <w:tc>
          <w:tcPr>
            <w:tcW w:w="425" w:type="dxa"/>
          </w:tcPr>
          <w:p w14:paraId="138B2FBC" w14:textId="77777777" w:rsidR="00072844" w:rsidRPr="008471B1" w:rsidRDefault="00072844" w:rsidP="00072844">
            <w:pPr>
              <w:pStyle w:val="ConsPlusCell"/>
            </w:pPr>
            <w:r w:rsidRPr="008471B1">
              <w:rPr>
                <w:kern w:val="2"/>
              </w:rPr>
              <w:t>–</w:t>
            </w:r>
          </w:p>
        </w:tc>
        <w:tc>
          <w:tcPr>
            <w:tcW w:w="7513" w:type="dxa"/>
            <w:shd w:val="clear" w:color="auto" w:fill="auto"/>
          </w:tcPr>
          <w:p w14:paraId="5DB2F099" w14:textId="77777777" w:rsidR="00072844" w:rsidRPr="008471B1" w:rsidRDefault="00072844" w:rsidP="00072844">
            <w:pPr>
              <w:pStyle w:val="ConsPlusCell"/>
              <w:tabs>
                <w:tab w:val="left" w:pos="67"/>
              </w:tabs>
              <w:suppressAutoHyphens/>
              <w:ind w:left="67"/>
              <w:jc w:val="both"/>
              <w:rPr>
                <w:bCs/>
              </w:rPr>
            </w:pPr>
            <w:r w:rsidRPr="008471B1">
              <w:rPr>
                <w:bCs/>
              </w:rPr>
              <w:t>В результате реализации подпрограммы к 2030 году ожидается:</w:t>
            </w:r>
          </w:p>
          <w:p w14:paraId="34C50B5A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67"/>
              </w:tabs>
              <w:suppressAutoHyphens/>
              <w:ind w:left="67" w:firstLine="0"/>
              <w:jc w:val="both"/>
              <w:rPr>
                <w:bCs/>
              </w:rPr>
            </w:pPr>
            <w:r w:rsidRPr="008471B1">
              <w:rPr>
                <w:bCs/>
              </w:rPr>
              <w:t>Повысить качество предоставления государственных и муниципальных услуг.</w:t>
            </w:r>
          </w:p>
          <w:p w14:paraId="06515982" w14:textId="77777777" w:rsidR="00072844" w:rsidRPr="008471B1" w:rsidRDefault="00072844" w:rsidP="00072844">
            <w:pPr>
              <w:pStyle w:val="ConsPlusCell"/>
              <w:numPr>
                <w:ilvl w:val="0"/>
                <w:numId w:val="11"/>
              </w:numPr>
              <w:tabs>
                <w:tab w:val="left" w:pos="360"/>
              </w:tabs>
              <w:suppressAutoHyphens/>
              <w:ind w:left="67" w:firstLine="0"/>
              <w:jc w:val="both"/>
            </w:pPr>
            <w:r w:rsidRPr="008471B1">
              <w:rPr>
                <w:bCs/>
              </w:rPr>
              <w:t>Обеспечить предоставление населению полного спектра государственных и муниципальных услуг, предоставляемых на базе МФЦ, с использованием интегрированной информационной системы единой сети МФЦ.</w:t>
            </w:r>
          </w:p>
        </w:tc>
      </w:tr>
    </w:tbl>
    <w:p w14:paraId="2AA1C6A6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1B4E8A2D" w14:textId="77777777" w:rsidR="00072844" w:rsidRPr="008471B1" w:rsidRDefault="00072844" w:rsidP="00072844">
      <w:pPr>
        <w:pStyle w:val="a4"/>
        <w:tabs>
          <w:tab w:val="left" w:pos="426"/>
        </w:tabs>
        <w:suppressAutoHyphens/>
        <w:adjustRightInd w:val="0"/>
        <w:outlineLvl w:val="2"/>
        <w:rPr>
          <w:sz w:val="28"/>
          <w:szCs w:val="28"/>
        </w:rPr>
      </w:pPr>
    </w:p>
    <w:p w14:paraId="2F1798D8" w14:textId="77777777" w:rsidR="00072844" w:rsidRPr="008471B1" w:rsidRDefault="00072844" w:rsidP="00072844">
      <w:pPr>
        <w:ind w:firstLine="709"/>
        <w:jc w:val="center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4. Приоритеты и цели муниципальной политики в сфере развития информационного общества на территории Октябрьского района </w:t>
      </w:r>
    </w:p>
    <w:p w14:paraId="374F6EA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7D551B36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 w:rsidRPr="008471B1">
        <w:rPr>
          <w:kern w:val="2"/>
          <w:sz w:val="28"/>
          <w:szCs w:val="28"/>
        </w:rPr>
        <w:t>Основные приоритеты в сфере развития информационного общества на территории Октябрьского района направлены на достижение следующих целей, определенных Стратегией развития информационного общества в Российской Федерации на 2017 – 2030 годы,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 и Стратегией социально – экономического развития Октябрьского района на период до 2030</w:t>
      </w:r>
      <w:proofErr w:type="gramEnd"/>
      <w:r w:rsidRPr="008471B1">
        <w:rPr>
          <w:kern w:val="2"/>
          <w:sz w:val="28"/>
          <w:szCs w:val="28"/>
        </w:rPr>
        <w:t xml:space="preserve"> года, а также улучшение позиций Октябрьского района в рейтингах и мониторингах развития информационного общества среди субъектов Российской Федерации:</w:t>
      </w:r>
    </w:p>
    <w:p w14:paraId="4501F44E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создание устойчивой и безопасной информационно-телекоммуникационной инфраструктуры высокоскоростной передачи, </w:t>
      </w:r>
      <w:r w:rsidRPr="008471B1">
        <w:rPr>
          <w:kern w:val="2"/>
          <w:sz w:val="28"/>
          <w:szCs w:val="28"/>
        </w:rPr>
        <w:lastRenderedPageBreak/>
        <w:t>обработки и хранения больших объемов данных;</w:t>
      </w:r>
    </w:p>
    <w:p w14:paraId="770640C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информационного пространства с учетом потребностей граждан и общества в получении качественных и достоверных сведений;</w:t>
      </w:r>
    </w:p>
    <w:p w14:paraId="45EF25F2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 xml:space="preserve">предоставление государственных и муниципальных услуг с использованием цифровых технологий, включая использование портала государственных и муниципальных услуг, обеспечение доступа к получению государственных и муниципальных услуг по принципу «одного окна» по месту пребывания, в том числе в МФЦ; </w:t>
      </w:r>
    </w:p>
    <w:p w14:paraId="028F9C3F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формирование новой технологической основы для социально-экономического развития Октябрьского района;</w:t>
      </w:r>
    </w:p>
    <w:p w14:paraId="5A69BC81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интересов Октябрьского района в сфере цифровой экономики;</w:t>
      </w:r>
    </w:p>
    <w:p w14:paraId="257193BC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популяризация сферы информационных технологий;</w:t>
      </w:r>
    </w:p>
    <w:p w14:paraId="113D48E0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доступности широкополосного (в том числе беспроводного) доступа к информационно-телекоммуникационной сети «Интернет» максимальному количеству жителей Октябрьского района;</w:t>
      </w:r>
    </w:p>
    <w:p w14:paraId="772167FA" w14:textId="77777777" w:rsidR="00072844" w:rsidRPr="008471B1" w:rsidRDefault="00072844" w:rsidP="00072844">
      <w:pPr>
        <w:suppressAutoHyphens/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обеспечение информационной безопасности информационных систем, информационно-телекоммуникационной инфраструктуры Октябрьского района.</w:t>
      </w:r>
    </w:p>
    <w:p w14:paraId="579EE146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 1.</w:t>
      </w:r>
    </w:p>
    <w:p w14:paraId="05351339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и мероприятий муниципальной программы приведен в приложении № 2.</w:t>
      </w:r>
    </w:p>
    <w:p w14:paraId="602F2E8C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приведены в приложении № 3.</w:t>
      </w:r>
    </w:p>
    <w:p w14:paraId="0D199D95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  <w:r w:rsidRPr="008471B1">
        <w:rPr>
          <w:kern w:val="2"/>
          <w:sz w:val="28"/>
          <w:szCs w:val="28"/>
        </w:rPr>
        <w:t>Расходы на реализацию муниципальной программы приведены в приложении № 4.</w:t>
      </w:r>
    </w:p>
    <w:p w14:paraId="00B0BC33" w14:textId="77777777" w:rsidR="00072844" w:rsidRPr="008471B1" w:rsidRDefault="00072844" w:rsidP="00072844">
      <w:pPr>
        <w:adjustRightInd w:val="0"/>
        <w:ind w:firstLine="709"/>
        <w:jc w:val="both"/>
        <w:rPr>
          <w:kern w:val="2"/>
          <w:sz w:val="28"/>
          <w:szCs w:val="28"/>
        </w:rPr>
      </w:pPr>
    </w:p>
    <w:p w14:paraId="173090D4" w14:textId="77777777" w:rsidR="00072844" w:rsidRPr="008471B1" w:rsidRDefault="00072844" w:rsidP="00072844">
      <w:pPr>
        <w:suppressAutoHyphens/>
        <w:rPr>
          <w:sz w:val="28"/>
          <w:szCs w:val="28"/>
        </w:rPr>
      </w:pPr>
    </w:p>
    <w:p w14:paraId="3D30C424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Управляющий делами</w:t>
      </w:r>
    </w:p>
    <w:p w14:paraId="12E16976" w14:textId="77777777" w:rsidR="00072844" w:rsidRPr="008471B1" w:rsidRDefault="00072844" w:rsidP="00072844">
      <w:pPr>
        <w:adjustRightInd w:val="0"/>
        <w:jc w:val="both"/>
        <w:outlineLvl w:val="1"/>
        <w:rPr>
          <w:sz w:val="28"/>
          <w:szCs w:val="28"/>
        </w:rPr>
      </w:pPr>
      <w:r w:rsidRPr="008471B1">
        <w:rPr>
          <w:sz w:val="28"/>
          <w:szCs w:val="28"/>
        </w:rPr>
        <w:t>Админ</w:t>
      </w:r>
      <w:r w:rsidR="005C62DA">
        <w:rPr>
          <w:sz w:val="28"/>
          <w:szCs w:val="28"/>
        </w:rPr>
        <w:t>истрации Октябрьского района</w:t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="005C62DA">
        <w:rPr>
          <w:sz w:val="28"/>
          <w:szCs w:val="28"/>
        </w:rPr>
        <w:tab/>
      </w:r>
      <w:r w:rsidRPr="008471B1">
        <w:rPr>
          <w:sz w:val="28"/>
          <w:szCs w:val="28"/>
        </w:rPr>
        <w:tab/>
        <w:t>Н. Н. Савченко</w:t>
      </w:r>
    </w:p>
    <w:p w14:paraId="6C978B63" w14:textId="77777777" w:rsidR="00072844" w:rsidRDefault="00072844" w:rsidP="00CA2EB8">
      <w:pPr>
        <w:widowControl/>
        <w:autoSpaceDE/>
        <w:autoSpaceDN/>
        <w:ind w:firstLineChars="1500" w:firstLine="3300"/>
        <w:jc w:val="right"/>
        <w:rPr>
          <w:rFonts w:ascii="Liberation Serif" w:hAnsi="Liberation Serif" w:cs="Calibri"/>
          <w:color w:val="000000"/>
          <w:lang w:bidi="ar-SA"/>
        </w:rPr>
        <w:sectPr w:rsidR="00072844" w:rsidSect="002A4C6E">
          <w:headerReference w:type="default" r:id="rId9"/>
          <w:type w:val="continuous"/>
          <w:pgSz w:w="11910" w:h="16840"/>
          <w:pgMar w:top="1134" w:right="567" w:bottom="1134" w:left="1701" w:header="720" w:footer="720" w:gutter="0"/>
          <w:cols w:space="720"/>
          <w:titlePg/>
          <w:docGrid w:linePitch="299"/>
        </w:sectPr>
      </w:pPr>
    </w:p>
    <w:p w14:paraId="0CCB45A9" w14:textId="7BECB1FC" w:rsidR="00F44753" w:rsidRPr="00B224D4" w:rsidRDefault="00F44753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муниципалитет\\2020.01.13\\Электронный муниципалитет автомат Версия 2.xlsx" "Приложение №1!Print_Area" </w:instrText>
      </w:r>
      <w:r>
        <w:instrText xml:space="preserve">\a \f 4 \h  \* MERGEFORMAT </w:instrText>
      </w:r>
      <w:r>
        <w:fldChar w:fldCharType="separate"/>
      </w:r>
    </w:p>
    <w:p w14:paraId="6D3C1F10" w14:textId="77777777" w:rsidR="00794056" w:rsidRDefault="00F44753" w:rsidP="00CA2EB8">
      <w:r>
        <w:fldChar w:fldCharType="end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12"/>
        <w:gridCol w:w="2405"/>
        <w:gridCol w:w="1237"/>
        <w:gridCol w:w="1202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11"/>
        <w:gridCol w:w="756"/>
      </w:tblGrid>
      <w:tr w:rsidR="0002427A" w:rsidRPr="0002427A" w14:paraId="1A754432" w14:textId="77777777" w:rsidTr="0002427A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52105" w14:textId="77777777" w:rsidR="0002427A" w:rsidRPr="0002427A" w:rsidRDefault="0002427A" w:rsidP="0002427A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bookmarkStart w:id="2" w:name="RANGE!A1:R29"/>
            <w:bookmarkEnd w:id="2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0779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925F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7362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568BC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C3B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585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BE8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0E1A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BDFC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32B6A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02427A">
              <w:rPr>
                <w:rFonts w:ascii="Liberation Serif" w:hAnsi="Liberation Serif" w:cs="Calibri"/>
                <w:color w:val="000000"/>
                <w:lang w:bidi="ar-SA"/>
              </w:rPr>
              <w:t>Приложение N1</w:t>
            </w:r>
          </w:p>
        </w:tc>
      </w:tr>
      <w:tr w:rsidR="0002427A" w:rsidRPr="0002427A" w14:paraId="0FF8A4AA" w14:textId="77777777" w:rsidTr="0002427A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5FEF8" w14:textId="77777777" w:rsidR="0002427A" w:rsidRPr="0002427A" w:rsidRDefault="0002427A" w:rsidP="0002427A">
            <w:pPr>
              <w:widowControl/>
              <w:autoSpaceDE/>
              <w:autoSpaceDN/>
              <w:ind w:firstLineChars="1500" w:firstLine="3300"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32A8B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3BDB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BC5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204F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543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6979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BEFF2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0D81A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385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0FB62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02427A">
              <w:rPr>
                <w:rFonts w:ascii="Liberation Serif" w:hAnsi="Liberation Serif" w:cs="Calibri"/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2427A" w:rsidRPr="0002427A" w14:paraId="1136350F" w14:textId="77777777" w:rsidTr="0002427A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1BAD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A9777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1684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A4089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B252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B281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D9FA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20D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9E59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6A9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169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AF2ED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02427A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2427A" w:rsidRPr="0002427A" w14:paraId="22AF8D94" w14:textId="77777777" w:rsidTr="0002427A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3473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EFBD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303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298A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F1C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5E7E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AB37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B213F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0D3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2814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2EC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520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4EDFA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470B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45D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72E14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964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C411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02427A" w:rsidRPr="0002427A" w14:paraId="31BCC42A" w14:textId="77777777" w:rsidTr="0002427A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32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02427A">
              <w:rPr>
                <w:rFonts w:ascii="Liberation Serif" w:hAnsi="Liberation Serif" w:cs="Calibri"/>
                <w:color w:val="000000"/>
                <w:lang w:bidi="ar-SA"/>
              </w:rPr>
              <w:t>СВЕДЕНИЯ</w:t>
            </w:r>
          </w:p>
        </w:tc>
      </w:tr>
      <w:tr w:rsidR="0002427A" w:rsidRPr="0002427A" w14:paraId="6EDD00B5" w14:textId="77777777" w:rsidTr="0002427A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5C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02427A">
              <w:rPr>
                <w:rFonts w:ascii="Liberation Serif" w:hAnsi="Liberation Serif" w:cs="Calibri"/>
                <w:color w:val="000000"/>
                <w:lang w:bidi="ar-SA"/>
              </w:rPr>
              <w:t>о показателях муниципальной программы, подпрограмм муниципальной программы  Октябрьского района</w:t>
            </w:r>
          </w:p>
        </w:tc>
      </w:tr>
      <w:tr w:rsidR="0002427A" w:rsidRPr="0002427A" w14:paraId="20BBB900" w14:textId="77777777" w:rsidTr="0002427A">
        <w:trPr>
          <w:trHeight w:val="285"/>
        </w:trPr>
        <w:tc>
          <w:tcPr>
            <w:tcW w:w="5000" w:type="pct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1183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  <w:r w:rsidRPr="0002427A">
              <w:rPr>
                <w:rFonts w:ascii="Liberation Serif" w:hAnsi="Liberation Serif" w:cs="Calibri"/>
                <w:color w:val="000000"/>
                <w:lang w:bidi="ar-SA"/>
              </w:rPr>
              <w:t xml:space="preserve"> «Электронный муниципалитет» и их значения</w:t>
            </w:r>
          </w:p>
        </w:tc>
      </w:tr>
      <w:tr w:rsidR="0002427A" w:rsidRPr="0002427A" w14:paraId="6EDBF107" w14:textId="77777777" w:rsidTr="0002427A">
        <w:trPr>
          <w:trHeight w:val="300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4EA7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94FE81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51B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F8B7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5E744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5D46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205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225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25B2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8D93C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95C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90254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B474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44E2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8711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75F6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F684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08B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02427A" w:rsidRPr="0002427A" w14:paraId="595CA434" w14:textId="77777777" w:rsidTr="0002427A">
        <w:trPr>
          <w:trHeight w:val="315"/>
        </w:trPr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A7B4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№ </w:t>
            </w:r>
            <w:proofErr w:type="gramStart"/>
            <w:r w:rsidRPr="0002427A">
              <w:rPr>
                <w:color w:val="000000"/>
                <w:lang w:bidi="ar-SA"/>
              </w:rPr>
              <w:t>п</w:t>
            </w:r>
            <w:proofErr w:type="gramEnd"/>
            <w:r w:rsidRPr="0002427A">
              <w:rPr>
                <w:color w:val="000000"/>
                <w:lang w:bidi="ar-SA"/>
              </w:rPr>
              <w:t>/п</w:t>
            </w:r>
          </w:p>
        </w:tc>
        <w:tc>
          <w:tcPr>
            <w:tcW w:w="7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3B171A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7ED5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Вид показателя</w:t>
            </w:r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8F1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Единица измерения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3145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Данные для расчета значений показателя</w:t>
            </w:r>
          </w:p>
        </w:tc>
        <w:tc>
          <w:tcPr>
            <w:tcW w:w="254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423E4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Значения показателей</w:t>
            </w:r>
          </w:p>
        </w:tc>
      </w:tr>
      <w:tr w:rsidR="0002427A" w:rsidRPr="0002427A" w14:paraId="3976318F" w14:textId="77777777" w:rsidTr="0002427A">
        <w:trPr>
          <w:trHeight w:val="615"/>
        </w:trPr>
        <w:tc>
          <w:tcPr>
            <w:tcW w:w="6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43A6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7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106CC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6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29404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453C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5F3E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2017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E7F7F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2018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056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2019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43D6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2020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53C7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2021 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E62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2022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963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2023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7E9A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2024 год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CC5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2025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198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2026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7B1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2027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40A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2028 год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B104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2029 год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C16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2030 год</w:t>
            </w:r>
          </w:p>
        </w:tc>
      </w:tr>
      <w:tr w:rsidR="0002427A" w:rsidRPr="0002427A" w14:paraId="3EF52381" w14:textId="77777777" w:rsidTr="0002427A">
        <w:trPr>
          <w:trHeight w:val="3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810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6D43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7F2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9B6E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B4D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9E8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086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A58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440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899A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C023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91E1B0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F98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E73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27AC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E08A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EC4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27C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</w:t>
            </w:r>
          </w:p>
        </w:tc>
      </w:tr>
      <w:tr w:rsidR="0002427A" w:rsidRPr="0002427A" w14:paraId="439FD4B1" w14:textId="77777777" w:rsidTr="0002427A">
        <w:trPr>
          <w:trHeight w:val="315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5FE9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Муниципальная программа Октябрьского района «Электронный муниципалитет»</w:t>
            </w:r>
          </w:p>
        </w:tc>
      </w:tr>
      <w:tr w:rsidR="0002427A" w:rsidRPr="0002427A" w14:paraId="124D8DE5" w14:textId="77777777" w:rsidTr="0002427A">
        <w:trPr>
          <w:trHeight w:val="30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5EF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3DB33A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 Уровень удовлетворенности жителей Октябрьского района  качеством предоставления государственных и муниципальных услуг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5A36A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ведомс</w:t>
            </w:r>
            <w:proofErr w:type="spellEnd"/>
            <w:r w:rsidRPr="0002427A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0B25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57F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E11C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D451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0E4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12F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57D9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04B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041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85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9D8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CE2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046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FBBA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E0E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</w:tr>
      <w:tr w:rsidR="0002427A" w:rsidRPr="0002427A" w14:paraId="2831FA6E" w14:textId="77777777" w:rsidTr="0002427A">
        <w:trPr>
          <w:trHeight w:val="3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952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2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3375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Показатель 2. Доля обучающихся, </w:t>
            </w:r>
            <w:proofErr w:type="gramStart"/>
            <w:r w:rsidRPr="0002427A">
              <w:rPr>
                <w:color w:val="000000"/>
                <w:lang w:bidi="ar-SA"/>
              </w:rPr>
              <w:t>которым</w:t>
            </w:r>
            <w:proofErr w:type="gramEnd"/>
            <w:r w:rsidRPr="0002427A">
              <w:rPr>
                <w:color w:val="000000"/>
                <w:lang w:bidi="ar-SA"/>
              </w:rPr>
              <w:t xml:space="preserve"> предоставлена возможность использоваться цифровых технологий в общем количестве обучающихся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F8D2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r w:rsidRPr="0002427A">
              <w:rPr>
                <w:color w:val="000000"/>
                <w:lang w:bidi="ar-SA"/>
              </w:rPr>
              <w:t>ведом</w:t>
            </w:r>
            <w:proofErr w:type="gramStart"/>
            <w:r w:rsidRPr="0002427A">
              <w:rPr>
                <w:color w:val="000000"/>
                <w:lang w:bidi="ar-SA"/>
              </w:rPr>
              <w:t>с</w:t>
            </w:r>
            <w:proofErr w:type="spellEnd"/>
            <w:r w:rsidRPr="0002427A">
              <w:rPr>
                <w:color w:val="000000"/>
                <w:lang w:bidi="ar-SA"/>
              </w:rPr>
              <w:t>-</w:t>
            </w:r>
            <w:proofErr w:type="gramEnd"/>
            <w:r w:rsidRPr="0002427A">
              <w:rPr>
                <w:color w:val="000000"/>
                <w:lang w:bidi="ar-SA"/>
              </w:rPr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DF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5F7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98,9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3CA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99,1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1A84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12D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41D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CF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58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99,8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8D4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99,9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3C4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A7F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6A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11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9C7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22D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</w:tr>
      <w:tr w:rsidR="0002427A" w:rsidRPr="0002427A" w14:paraId="7ED18E2B" w14:textId="77777777" w:rsidTr="0002427A">
        <w:trPr>
          <w:trHeight w:val="60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118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3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7F64F8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3. Доля граждан, имеющих доступ  к получению государственных и муниципальных услуг по принципу «одного окна» по месту пребывания, в том числе в многофункциональных центрах предоставления государственных и муниципальных услуг, в общей численности населения Октябрьского района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5C4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ведомс</w:t>
            </w:r>
            <w:r w:rsidRPr="0002427A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241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</w:t>
            </w:r>
            <w:r w:rsidRPr="0002427A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9DA8C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108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E5B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8A7A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479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12B3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2F66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3B4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FEA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554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AA29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B45C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FD5F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0D9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97,0</w:t>
            </w:r>
          </w:p>
        </w:tc>
      </w:tr>
      <w:tr w:rsidR="0002427A" w:rsidRPr="0002427A" w14:paraId="629DD22C" w14:textId="77777777" w:rsidTr="0002427A">
        <w:trPr>
          <w:trHeight w:val="30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F82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368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4. Доля граждан, использующих механизм получения государственных и муниципальных услуг в электронном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FC5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статисти</w:t>
            </w:r>
            <w:r w:rsidRPr="0002427A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A942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</w:t>
            </w:r>
            <w:r w:rsidRPr="0002427A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63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36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E1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42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76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4A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B80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7C8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FF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305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5A62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3593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7E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27B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73DC807C" w14:textId="77777777" w:rsidTr="0002427A">
        <w:trPr>
          <w:trHeight w:val="315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94BB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Подпрограмма 1 «Развитие цифровых технологий и цифрового взаимодействия»</w:t>
            </w:r>
          </w:p>
        </w:tc>
      </w:tr>
      <w:tr w:rsidR="0002427A" w:rsidRPr="0002427A" w14:paraId="00919CB6" w14:textId="77777777" w:rsidTr="0002427A">
        <w:trPr>
          <w:trHeight w:val="42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A138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</w:t>
            </w:r>
          </w:p>
        </w:tc>
        <w:tc>
          <w:tcPr>
            <w:tcW w:w="7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0BECE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1.1. Доля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BF8B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ведомс</w:t>
            </w:r>
            <w:proofErr w:type="spellEnd"/>
            <w:r w:rsidRPr="0002427A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151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F78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8EE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6AF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065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7C3C7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902E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1A8B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363C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67B29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3A46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AF2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85,0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4850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4090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F622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95,0</w:t>
            </w:r>
          </w:p>
        </w:tc>
      </w:tr>
      <w:tr w:rsidR="0002427A" w:rsidRPr="0002427A" w14:paraId="6DFC613F" w14:textId="77777777" w:rsidTr="0002427A">
        <w:trPr>
          <w:trHeight w:val="15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5B1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</w:t>
            </w:r>
          </w:p>
        </w:tc>
        <w:tc>
          <w:tcPr>
            <w:tcW w:w="7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FF314D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1.2. Количество информационных систем, введенных в эксплуатацию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7241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ведомс</w:t>
            </w:r>
            <w:proofErr w:type="spellEnd"/>
            <w:r w:rsidRPr="0002427A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4D49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BE62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8CB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947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EE8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080B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7DA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DCD4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29F85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</w:t>
            </w:r>
          </w:p>
        </w:tc>
        <w:tc>
          <w:tcPr>
            <w:tcW w:w="211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7D9C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A4A1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806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E04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400C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211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16</w:t>
            </w:r>
          </w:p>
        </w:tc>
      </w:tr>
      <w:tr w:rsidR="0002427A" w:rsidRPr="0002427A" w14:paraId="572D8CFA" w14:textId="77777777" w:rsidTr="0002427A">
        <w:trPr>
          <w:trHeight w:val="63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93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C8D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Показатель 1.3. 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02427A">
              <w:rPr>
                <w:color w:val="000000"/>
                <w:sz w:val="24"/>
                <w:szCs w:val="24"/>
                <w:lang w:bidi="ar-SA"/>
              </w:rPr>
              <w:t>с</w:t>
            </w:r>
            <w:proofErr w:type="spellEnd"/>
            <w:proofErr w:type="gramEnd"/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02427A">
              <w:rPr>
                <w:color w:val="000000"/>
                <w:sz w:val="24"/>
                <w:szCs w:val="24"/>
                <w:lang w:bidi="ar-SA"/>
              </w:rPr>
              <w:t>с</w:t>
            </w:r>
            <w:proofErr w:type="spellEnd"/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 использованием сетей подвижной радиотелефонной (сотовой) связи (процентов)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A52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статисти</w:t>
            </w:r>
            <w:r w:rsidRPr="0002427A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54A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19CA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77,9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459C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80,6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468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83,3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355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51,0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F5B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56,0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71E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59,0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9D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63,0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084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63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E342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07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597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D71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954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97,0</w:t>
            </w:r>
          </w:p>
        </w:tc>
      </w:tr>
      <w:tr w:rsidR="0002427A" w:rsidRPr="0002427A" w14:paraId="2612C3F2" w14:textId="77777777" w:rsidTr="0002427A">
        <w:trPr>
          <w:trHeight w:val="12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6432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ECA7A4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1.4. Рост средней скорости в сети Интернет (Мбит/с)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179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ведомс</w:t>
            </w:r>
            <w:r w:rsidRPr="0002427A">
              <w:rPr>
                <w:color w:val="000000"/>
                <w:lang w:bidi="ar-SA"/>
              </w:rPr>
              <w:softHyphen/>
              <w:t>твенный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91F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6063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A3B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1334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97A9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000F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1D9F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35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401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ED53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DFF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33DF6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47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D990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486F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54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BC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60E3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60</w:t>
            </w:r>
          </w:p>
        </w:tc>
      </w:tr>
      <w:tr w:rsidR="0002427A" w:rsidRPr="0002427A" w14:paraId="1F4FEB3E" w14:textId="77777777" w:rsidTr="0002427A">
        <w:trPr>
          <w:trHeight w:val="2220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3DDE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A93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Показатель 1.5. Увеличение доли сотрудников, прошедших обучение в сфере информационных технологий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0C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статисти</w:t>
            </w:r>
            <w:r w:rsidRPr="0002427A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F3D8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единиц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2FB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913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D0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AA9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17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2B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22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37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1AD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42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572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45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E4B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B138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10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60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746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65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E2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8A5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75</w:t>
            </w:r>
          </w:p>
        </w:tc>
      </w:tr>
      <w:tr w:rsidR="0002427A" w:rsidRPr="0002427A" w14:paraId="4FC52CA2" w14:textId="77777777" w:rsidTr="0002427A">
        <w:trPr>
          <w:trHeight w:val="2850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005A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899FD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Показатель 1.6.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606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статисти</w:t>
            </w:r>
            <w:r w:rsidRPr="0002427A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EA847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E994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399D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30,0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0F6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35,0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E33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45,0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5B7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EFA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18B4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B852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52A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73,0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57CC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1FD7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80,0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E5D07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87,0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C3A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95,0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9B4A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100,0</w:t>
            </w:r>
          </w:p>
        </w:tc>
      </w:tr>
      <w:tr w:rsidR="0002427A" w:rsidRPr="0002427A" w14:paraId="2406C275" w14:textId="77777777" w:rsidTr="0002427A">
        <w:trPr>
          <w:trHeight w:val="568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305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11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A21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Показатель 1.7. Увеличение доли взаимодействия граждан и коммерческих организаций с региональными и местными органами власти и организациями государственной и муниципальной собственности Ростовской области, осуществляемого в цифровом виде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20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статисти</w:t>
            </w:r>
            <w:r w:rsidRPr="0002427A">
              <w:rPr>
                <w:color w:val="000000"/>
                <w:lang w:bidi="ar-SA"/>
              </w:rPr>
              <w:softHyphen/>
              <w:t>ческий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282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15C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FA6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-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2DD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15,0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48AA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27,0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8A6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40,0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8B0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46D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765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DB1A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5D2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C9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6D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34CD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E90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70,0</w:t>
            </w:r>
          </w:p>
        </w:tc>
      </w:tr>
      <w:tr w:rsidR="0002427A" w:rsidRPr="0002427A" w14:paraId="78275C74" w14:textId="77777777" w:rsidTr="0002427A">
        <w:trPr>
          <w:trHeight w:val="30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EC1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Подпрограмма 2 «Оптимизация и повышение качества предоставления </w:t>
            </w:r>
            <w:proofErr w:type="gramStart"/>
            <w:r w:rsidRPr="0002427A">
              <w:rPr>
                <w:color w:val="000000"/>
                <w:lang w:bidi="ar-SA"/>
              </w:rPr>
              <w:t>государственных</w:t>
            </w:r>
            <w:proofErr w:type="gramEnd"/>
            <w:r w:rsidRPr="0002427A">
              <w:rPr>
                <w:color w:val="000000"/>
                <w:lang w:bidi="ar-SA"/>
              </w:rPr>
              <w:t xml:space="preserve"> и муниципальных </w:t>
            </w:r>
          </w:p>
        </w:tc>
      </w:tr>
      <w:tr w:rsidR="0002427A" w:rsidRPr="0002427A" w14:paraId="00CADFFF" w14:textId="77777777" w:rsidTr="0002427A">
        <w:trPr>
          <w:trHeight w:val="315"/>
        </w:trPr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12C98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02427A" w:rsidRPr="0002427A" w14:paraId="27857607" w14:textId="77777777" w:rsidTr="0002427A">
        <w:trPr>
          <w:trHeight w:val="54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EED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A603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2.1. Доля государственных и муниципальных услуг, предоставляемых на базе МФЦ с использованием интегрированной информационной системы единой сети МФЦ, от общего числа государственных и муниципальных услуг, предоставляемых в МФЦ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B0A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ведомс</w:t>
            </w:r>
            <w:proofErr w:type="spellEnd"/>
            <w:r w:rsidRPr="0002427A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DF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</w:t>
            </w:r>
            <w:r w:rsidRPr="0002427A">
              <w:rPr>
                <w:color w:val="000000"/>
                <w:lang w:bidi="ar-SA"/>
              </w:rPr>
              <w:softHyphen/>
              <w:t>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5DB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6175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A20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608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F1D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D32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52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77C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03E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A3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F69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9D2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BD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43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</w:tr>
      <w:tr w:rsidR="0002427A" w:rsidRPr="0002427A" w14:paraId="31C3FBD3" w14:textId="77777777" w:rsidTr="0002427A">
        <w:trPr>
          <w:trHeight w:val="2415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0DC36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90E56F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2.2. Доля обязательных государственных услуг, по которым осуществляется электронное взаимодействие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2AB73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ведомс</w:t>
            </w:r>
            <w:proofErr w:type="spellEnd"/>
            <w:r w:rsidRPr="0002427A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48E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A20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BD55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713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E29F5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6B4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A56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A0F4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8870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21EB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2461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9111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C092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75,0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F73F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75,0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04E2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80,0</w:t>
            </w:r>
          </w:p>
        </w:tc>
      </w:tr>
      <w:tr w:rsidR="0002427A" w:rsidRPr="0002427A" w14:paraId="5AC00661" w14:textId="77777777" w:rsidTr="0002427A">
        <w:trPr>
          <w:trHeight w:val="81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A1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9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348A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2.3. Доля муниципальных услуг муниципальных образований Октябрьского района, предоставление которых организовано в МФЦ, в общем количестве муниципальных услуг муниципальных образований Октябрьского района, предоставляемых в МФЦ в соответствии с разделом IV Реестра государственных услуг Ростовской области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67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ведомс</w:t>
            </w:r>
            <w:proofErr w:type="spellEnd"/>
            <w:r w:rsidRPr="0002427A">
              <w:rPr>
                <w:color w:val="000000"/>
                <w:lang w:bidi="ar-SA"/>
              </w:rPr>
              <w:softHyphen/>
              <w:t xml:space="preserve"> </w:t>
            </w:r>
            <w:proofErr w:type="spellStart"/>
            <w:r w:rsidRPr="0002427A">
              <w:rPr>
                <w:color w:val="000000"/>
                <w:lang w:bidi="ar-SA"/>
              </w:rPr>
              <w:t>твенный</w:t>
            </w:r>
            <w:proofErr w:type="spellEnd"/>
            <w:proofErr w:type="gramEnd"/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31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процентов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48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CE70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77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6FD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80A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8D3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200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5AA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AB0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C9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6D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F29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4EA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924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100,0</w:t>
            </w:r>
          </w:p>
        </w:tc>
      </w:tr>
      <w:tr w:rsidR="0002427A" w:rsidRPr="0002427A" w14:paraId="32AE2F15" w14:textId="77777777" w:rsidTr="0002427A">
        <w:trPr>
          <w:trHeight w:val="285"/>
        </w:trPr>
        <w:tc>
          <w:tcPr>
            <w:tcW w:w="6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1A29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881FA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403F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006F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3FA85F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B1CB4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8F737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0B9F1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A3EE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BCA3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9262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86F6B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734E2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4BA3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7889F9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205EC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A214D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C5679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  <w:tr w:rsidR="0002427A" w:rsidRPr="0002427A" w14:paraId="0DA5CCC8" w14:textId="77777777" w:rsidTr="0002427A">
        <w:trPr>
          <w:trHeight w:val="285"/>
        </w:trPr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10B46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2A63A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EEF97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447B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1E73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1716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4722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E0A1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754E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EBB4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455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D22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0665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1267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DEB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28DC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6EF8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DB10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Liberation Serif" w:hAnsi="Liberation Serif" w:cs="Calibri"/>
                <w:color w:val="000000"/>
                <w:lang w:bidi="ar-SA"/>
              </w:rPr>
            </w:pPr>
          </w:p>
        </w:tc>
      </w:tr>
    </w:tbl>
    <w:p w14:paraId="61EA79C4" w14:textId="77777777" w:rsidR="00F57E16" w:rsidRDefault="00F57E16" w:rsidP="00CA2EB8">
      <w:pPr>
        <w:sectPr w:rsidR="00F57E16" w:rsidSect="00A0524D">
          <w:pgSz w:w="16840" w:h="11910" w:orient="landscape"/>
          <w:pgMar w:top="1701" w:right="567" w:bottom="1134" w:left="1134" w:header="720" w:footer="720" w:gutter="0"/>
          <w:cols w:space="720"/>
        </w:sectPr>
      </w:pPr>
    </w:p>
    <w:tbl>
      <w:tblPr>
        <w:tblW w:w="14339" w:type="dxa"/>
        <w:tblInd w:w="108" w:type="dxa"/>
        <w:tblLook w:val="04A0" w:firstRow="1" w:lastRow="0" w:firstColumn="1" w:lastColumn="0" w:noHBand="0" w:noVBand="1"/>
      </w:tblPr>
      <w:tblGrid>
        <w:gridCol w:w="656"/>
        <w:gridCol w:w="2581"/>
        <w:gridCol w:w="2581"/>
        <w:gridCol w:w="1287"/>
        <w:gridCol w:w="1287"/>
        <w:gridCol w:w="2472"/>
        <w:gridCol w:w="2472"/>
        <w:gridCol w:w="1765"/>
      </w:tblGrid>
      <w:tr w:rsidR="0002427A" w:rsidRPr="0002427A" w14:paraId="268D5D01" w14:textId="77777777" w:rsidTr="0002427A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905B9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bookmarkStart w:id="3" w:name="RANGE!A1:H48"/>
            <w:r w:rsidRPr="0002427A">
              <w:rPr>
                <w:color w:val="000000"/>
                <w:lang w:bidi="ar-SA"/>
              </w:rPr>
              <w:lastRenderedPageBreak/>
              <w:t>Приложение N2</w:t>
            </w:r>
            <w:bookmarkEnd w:id="3"/>
          </w:p>
        </w:tc>
      </w:tr>
      <w:tr w:rsidR="0002427A" w:rsidRPr="0002427A" w14:paraId="60CE1492" w14:textId="77777777" w:rsidTr="0002427A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5BE31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2427A" w:rsidRPr="0002427A" w14:paraId="3574BBCF" w14:textId="77777777" w:rsidTr="0002427A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81CC6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2427A" w:rsidRPr="0002427A" w14:paraId="2988FEE6" w14:textId="77777777" w:rsidTr="0002427A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5D2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2427A" w:rsidRPr="0002427A" w14:paraId="43706EFA" w14:textId="77777777" w:rsidTr="0002427A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797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ПЕРЕЧЕНЬ</w:t>
            </w:r>
          </w:p>
        </w:tc>
      </w:tr>
      <w:tr w:rsidR="0002427A" w:rsidRPr="0002427A" w14:paraId="78DE092E" w14:textId="77777777" w:rsidTr="0002427A">
        <w:trPr>
          <w:trHeight w:val="300"/>
        </w:trPr>
        <w:tc>
          <w:tcPr>
            <w:tcW w:w="14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E39D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подпрограмм, основных мероприятий, приоритетных основных мероприятий муниципальной программы Октябрьского района</w:t>
            </w:r>
          </w:p>
        </w:tc>
      </w:tr>
      <w:tr w:rsidR="0002427A" w:rsidRPr="0002427A" w14:paraId="6B8A1260" w14:textId="77777777" w:rsidTr="0002427A">
        <w:trPr>
          <w:trHeight w:val="315"/>
        </w:trPr>
        <w:tc>
          <w:tcPr>
            <w:tcW w:w="14339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3114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«Электронный муниципалитет»</w:t>
            </w:r>
          </w:p>
        </w:tc>
      </w:tr>
      <w:tr w:rsidR="0002427A" w:rsidRPr="0002427A" w14:paraId="29652235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E16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7E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3CE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5607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0FA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D327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69A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F2C5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2427A" w:rsidRPr="0002427A" w14:paraId="6191E977" w14:textId="77777777" w:rsidTr="0002427A">
        <w:trPr>
          <w:trHeight w:val="525"/>
        </w:trPr>
        <w:tc>
          <w:tcPr>
            <w:tcW w:w="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E16D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№ </w:t>
            </w:r>
            <w:proofErr w:type="gramStart"/>
            <w:r w:rsidRPr="0002427A">
              <w:rPr>
                <w:color w:val="000000"/>
                <w:lang w:bidi="ar-SA"/>
              </w:rPr>
              <w:t>п</w:t>
            </w:r>
            <w:proofErr w:type="gramEnd"/>
            <w:r w:rsidRPr="0002427A">
              <w:rPr>
                <w:color w:val="000000"/>
                <w:lang w:bidi="ar-SA"/>
              </w:rPr>
              <w:t>/п</w:t>
            </w:r>
          </w:p>
        </w:tc>
        <w:tc>
          <w:tcPr>
            <w:tcW w:w="2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FB3F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Номер и наименование основного мероприятия, приоритетного основного мероприятия </w:t>
            </w:r>
          </w:p>
        </w:tc>
        <w:tc>
          <w:tcPr>
            <w:tcW w:w="2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47CD7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A32E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Срок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D675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Ожидаемый результат (краткое описание)</w:t>
            </w:r>
          </w:p>
        </w:tc>
        <w:tc>
          <w:tcPr>
            <w:tcW w:w="2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203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Последствия </w:t>
            </w:r>
            <w:proofErr w:type="spellStart"/>
            <w:r w:rsidRPr="0002427A">
              <w:rPr>
                <w:color w:val="000000"/>
                <w:lang w:bidi="ar-SA"/>
              </w:rPr>
              <w:t>нереализации</w:t>
            </w:r>
            <w:proofErr w:type="spellEnd"/>
            <w:r w:rsidRPr="0002427A">
              <w:rPr>
                <w:color w:val="000000"/>
                <w:lang w:bidi="ar-SA"/>
              </w:rPr>
              <w:t xml:space="preserve"> основного мероприятия, приоритетного основного  мероприятия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65E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Связь с показателями муниципальной программы (подпрограммы)</w:t>
            </w:r>
          </w:p>
        </w:tc>
      </w:tr>
      <w:tr w:rsidR="0002427A" w:rsidRPr="0002427A" w14:paraId="7153FAE0" w14:textId="77777777" w:rsidTr="0002427A">
        <w:trPr>
          <w:trHeight w:val="2295"/>
        </w:trPr>
        <w:tc>
          <w:tcPr>
            <w:tcW w:w="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B6599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98BEA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D674E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01E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начала реализации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070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окончания реализации</w:t>
            </w: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058D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C496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A7E6F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DC9B0CC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C54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7B11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1F4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367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E504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AEF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3A7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B0B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</w:tr>
      <w:tr w:rsidR="0002427A" w:rsidRPr="0002427A" w14:paraId="6D9575F6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05A6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1.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7ED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Подпрограмма 1 «Развитие цифровых технологий и цифрового взаимодействия»</w:t>
            </w:r>
          </w:p>
        </w:tc>
      </w:tr>
      <w:tr w:rsidR="0002427A" w:rsidRPr="0002427A" w14:paraId="0150EBCF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B4B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DC7A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Цель подпрограммы 1 " Формирование и развитие безопасной информационной и телекоммуникационной инфраструктуры Октябрьского района, повышение эффективности использования цифровых технологий в сфере муниципального управления и в повседневной жизни жителей Октябрьского района"</w:t>
            </w:r>
          </w:p>
        </w:tc>
      </w:tr>
      <w:tr w:rsidR="0002427A" w:rsidRPr="0002427A" w14:paraId="3EE6A95D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319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AAD62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Задача 1 подпрограммы 1 " Создание устойчивой и безопасной информационно-телекоммуникационной инфраструктуры передачи, обработки и хранения данных, доступной для всех органов муниципальной власти Октябрьского района "</w:t>
            </w:r>
          </w:p>
        </w:tc>
      </w:tr>
      <w:tr w:rsidR="0002427A" w:rsidRPr="0002427A" w14:paraId="123E9D53" w14:textId="77777777" w:rsidTr="0002427A">
        <w:trPr>
          <w:trHeight w:val="27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C3B6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 1.1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F9BB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55EE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75A5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207A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C31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Наличие на территории Октябрьского района современной информационной и телекоммуникационной инфраструктуры;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74EA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технологическое отставание информационной и телекоммуникационной инфраструктуры Октябрьского района;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015B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</w:t>
            </w:r>
          </w:p>
        </w:tc>
      </w:tr>
      <w:tr w:rsidR="0002427A" w:rsidRPr="0002427A" w14:paraId="042101E9" w14:textId="77777777" w:rsidTr="0002427A">
        <w:trPr>
          <w:trHeight w:val="1500"/>
        </w:trPr>
        <w:tc>
          <w:tcPr>
            <w:tcW w:w="5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2637D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8AAD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E4AE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8DB91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02BAB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9C2C9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повышение готовности и мотивации работников органов муниципальных образований </w:t>
            </w:r>
            <w:proofErr w:type="gramStart"/>
            <w:r w:rsidRPr="0002427A">
              <w:rPr>
                <w:color w:val="000000"/>
                <w:lang w:bidi="ar-SA"/>
              </w:rPr>
              <w:t>в</w:t>
            </w:r>
            <w:proofErr w:type="gramEnd"/>
            <w:r w:rsidRPr="0002427A">
              <w:rPr>
                <w:color w:val="000000"/>
                <w:lang w:bidi="ar-SA"/>
              </w:rPr>
              <w:t xml:space="preserve"> Октябрьского района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00B9932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снижение </w:t>
            </w:r>
            <w:proofErr w:type="gramStart"/>
            <w:r w:rsidRPr="0002427A">
              <w:rPr>
                <w:color w:val="000000"/>
                <w:lang w:bidi="ar-SA"/>
              </w:rPr>
              <w:t>оперативности выполнения функций органов муниципальной власти</w:t>
            </w:r>
            <w:proofErr w:type="gramEnd"/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4F6D4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2ABBE6C1" w14:textId="77777777" w:rsidTr="0002427A">
        <w:trPr>
          <w:trHeight w:val="1815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530BE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FC88F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1F42B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4F941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F10AE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B09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к использованию современных информационно-коммуникационных технологий в своей деятельности</w:t>
            </w: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D5E6E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07D67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4E046A88" w14:textId="77777777" w:rsidTr="0002427A">
        <w:trPr>
          <w:trHeight w:val="54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4B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 1.2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138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1.2. Защита информации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36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D7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96B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C49D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обеспечение защиты информации, используемой при выполнении функций и полномочий органами местного самоуправления, в том числе организация защиты персональных данных и иной информации, используемой при организации межведомственного взаимодействия и оказании государственных и муниципальных услуг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A9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нарушение конфиденциальности информации, используемой при выполнении функций и полномочий органами местного самоуправления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54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2,3</w:t>
            </w:r>
          </w:p>
        </w:tc>
      </w:tr>
      <w:tr w:rsidR="0002427A" w:rsidRPr="0002427A" w14:paraId="48C28AB2" w14:textId="77777777" w:rsidTr="0002427A">
        <w:trPr>
          <w:trHeight w:val="3315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7BF3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1,3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EA8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7677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A4B2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2E79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BA1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Строгий учет движения электронных документов и контроль сроков исполнения поручений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6A87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Дисбаланс в делопроизводстве и потеря времени на ведение двойного делопроизводства на бумаге и в электронном виде.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18B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</w:t>
            </w:r>
          </w:p>
        </w:tc>
      </w:tr>
      <w:tr w:rsidR="0002427A" w:rsidRPr="0002427A" w14:paraId="5398A714" w14:textId="77777777" w:rsidTr="0002427A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A8F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1,4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6DC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конференц</w:t>
            </w:r>
            <w:proofErr w:type="spellEnd"/>
            <w:r w:rsidRPr="0002427A">
              <w:rPr>
                <w:color w:val="000000"/>
                <w:lang w:bidi="ar-SA"/>
              </w:rPr>
              <w:t xml:space="preserve"> связи</w:t>
            </w:r>
            <w:proofErr w:type="gramEnd"/>
            <w:r w:rsidRPr="0002427A">
              <w:rPr>
                <w:color w:val="000000"/>
                <w:lang w:bidi="ar-SA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92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2F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DD36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301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Оперативное решение задач, в которых задействовано несколько участников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A18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Потеря времени на организацию и проведение совещаний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F7C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1.2; 1.3;1.4;2;3</w:t>
            </w:r>
          </w:p>
        </w:tc>
      </w:tr>
      <w:tr w:rsidR="0002427A" w:rsidRPr="0002427A" w14:paraId="3C5C52CC" w14:textId="77777777" w:rsidTr="0002427A">
        <w:trPr>
          <w:trHeight w:val="2415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E84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1,5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771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A72B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0D8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578BD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CDEB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191F5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45F6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1.2</w:t>
            </w:r>
          </w:p>
        </w:tc>
      </w:tr>
      <w:tr w:rsidR="0002427A" w:rsidRPr="0002427A" w14:paraId="5C458243" w14:textId="77777777" w:rsidTr="0002427A">
        <w:trPr>
          <w:trHeight w:val="18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E143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.1.6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F25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BEF0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1E5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BDEC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DE0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Положительное влияние на работу всей системы управления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3587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Отставание во всех сферах общественной жизни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5D3A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1.2</w:t>
            </w:r>
          </w:p>
        </w:tc>
      </w:tr>
      <w:tr w:rsidR="0002427A" w:rsidRPr="0002427A" w14:paraId="7350A81A" w14:textId="77777777" w:rsidTr="0002427A">
        <w:trPr>
          <w:trHeight w:val="24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A3210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1,7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36D77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F4ECD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EAA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446C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FA9C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Обеспечение устойчивой работы информационных систем и информационной инфраструктуры органов муниципальной власти.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40F7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Потеря данных и нарушение работы муниципальных органов власти.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7FC8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1.2</w:t>
            </w:r>
          </w:p>
        </w:tc>
      </w:tr>
      <w:tr w:rsidR="0002427A" w:rsidRPr="0002427A" w14:paraId="0565C26E" w14:textId="77777777" w:rsidTr="0002427A">
        <w:trPr>
          <w:trHeight w:val="21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DE97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1,8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D2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68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4E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BAA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64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Качественное владение информационными ресурсами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0E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Невозможность работы в современных системах электронного взаимодействия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7F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</w:t>
            </w:r>
          </w:p>
        </w:tc>
      </w:tr>
      <w:tr w:rsidR="0002427A" w:rsidRPr="0002427A" w14:paraId="70C320B6" w14:textId="77777777" w:rsidTr="0002427A">
        <w:trPr>
          <w:trHeight w:val="1815"/>
        </w:trPr>
        <w:tc>
          <w:tcPr>
            <w:tcW w:w="59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09E5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1,9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7927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C0D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1ACC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E308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871E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Обеспечит надежной дополнительной связью удаленно-находящиеся структуры муниципальной власти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7647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Появится опасность утечки служебной информации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715F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</w:t>
            </w:r>
          </w:p>
        </w:tc>
      </w:tr>
      <w:tr w:rsidR="0002427A" w:rsidRPr="0002427A" w14:paraId="4C1EA099" w14:textId="77777777" w:rsidTr="0002427A">
        <w:trPr>
          <w:trHeight w:val="18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AE0D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1,1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0D30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D7A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3C02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08C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C017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Позволит уменьшить фактор человеческих ошибок и позволит улучшить качество принимаемых решений 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41E0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Качество принимаемых решений останется на неизменном уровне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991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02427A" w:rsidRPr="0002427A" w14:paraId="49BD550E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3F79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3ECFF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Задача 2 подпрограммы 1 "Внедрение цифровых технологий и платформенных решений в сфере муниципального управления и в повседневной жизни жителей Октябрьского района"</w:t>
            </w:r>
          </w:p>
        </w:tc>
      </w:tr>
      <w:tr w:rsidR="0002427A" w:rsidRPr="0002427A" w14:paraId="18E0E6CC" w14:textId="77777777" w:rsidTr="0002427A">
        <w:trPr>
          <w:trHeight w:val="3615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4CC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 1.11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69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муниципального управления и оказания муниципальных услуг "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F7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63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CE8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A3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внедрение цифровых технологий и платформенных решений в сферах муниципального управления и оказания государственных и муниципальных услуг в электронном виде, в том числе в интересах населения 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7D27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технологическое отставание в сферах муниципального управления и оказания государственных и муниципальных услуг в электронном виде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16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02427A" w:rsidRPr="0002427A" w14:paraId="69BC5D55" w14:textId="77777777" w:rsidTr="0002427A">
        <w:trPr>
          <w:trHeight w:val="36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E1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1,12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E7C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8761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A1D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FD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C71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повышение оперативности и качества принимаемых решений, сокращение издержек за счет создания ведомственных информационных систем, внедрения цифровых технологий и платформенных решений;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3ED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снижение уровня информационной открытости Октябрьского района, а также уровня доверия и взаимодействия; отсутствие оптимизации затрат времени на реализацию гражданами своих конституционных прав и обязанностей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9B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1.1; 1.2; 1.3;1.4 и 2;3</w:t>
            </w:r>
          </w:p>
        </w:tc>
      </w:tr>
      <w:tr w:rsidR="0002427A" w:rsidRPr="0002427A" w14:paraId="144540D0" w14:textId="77777777" w:rsidTr="0002427A">
        <w:trPr>
          <w:trHeight w:val="6015"/>
        </w:trPr>
        <w:tc>
          <w:tcPr>
            <w:tcW w:w="5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55681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7D90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9DE04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B0B0A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5890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6984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обеспечение гарантированного уровня информационной открытости Октябрьского района, повышение уровня доверия и взаимодействия; сокращение затрат времени на реализацию гражданами своих конституционных прав и обязанностей за счет создания новых и модернизации действующих ведомственных информационных систем</w:t>
            </w: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DCA14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22FCB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62CE6751" w14:textId="77777777" w:rsidTr="0002427A">
        <w:trPr>
          <w:trHeight w:val="300"/>
        </w:trPr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420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F6D17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Подпрограмма 2 «Оптимизация и повышение качества предоставления государственных и муниципальных услуг в Октябрьском районе, в том числе на базе многофункциональных центров предоставления государственных и муниципальных услуг»</w:t>
            </w:r>
          </w:p>
        </w:tc>
      </w:tr>
      <w:tr w:rsidR="0002427A" w:rsidRPr="0002427A" w14:paraId="171DC935" w14:textId="77777777" w:rsidTr="0002427A">
        <w:trPr>
          <w:trHeight w:val="300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5E8B4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112DF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2518796B" w14:textId="77777777" w:rsidTr="0002427A">
        <w:trPr>
          <w:trHeight w:val="315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BCB39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43AB8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48178B2E" w14:textId="77777777" w:rsidTr="0002427A">
        <w:trPr>
          <w:trHeight w:val="300"/>
        </w:trPr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6BEC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00FD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Цель подпрограммы 2 "Повышение качества обслуживания жителей Октябрьского района при предоставлении государственных и муниципальных услуг за счет совершенствования организации предоставления государственных и муниципальных услуг на базе многофункциональных центров предоставления государственных и муниципальных услуг Октябрьского района"</w:t>
            </w:r>
          </w:p>
        </w:tc>
      </w:tr>
      <w:tr w:rsidR="0002427A" w:rsidRPr="0002427A" w14:paraId="2CFA48A7" w14:textId="77777777" w:rsidTr="0002427A">
        <w:trPr>
          <w:trHeight w:val="300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434EA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C7E6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1CB91336" w14:textId="77777777" w:rsidTr="0002427A">
        <w:trPr>
          <w:trHeight w:val="315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C2059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748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D19F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0A051C03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2BE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2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E8BF7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Задача 1 подпрограммы 2 " Использование современных цифровых технологий при предоставлении государственных и муниципальных услуг"</w:t>
            </w:r>
          </w:p>
        </w:tc>
      </w:tr>
      <w:tr w:rsidR="0002427A" w:rsidRPr="0002427A" w14:paraId="07A13635" w14:textId="77777777" w:rsidTr="0002427A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4DE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 2.1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A1E5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2.1 " Развитие деятельности сети многофункциональных центров предоставления государственных и муниципальных услуг Октябрьского района 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C8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7BF5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3B17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D6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расширение возможностей и повышение качества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1B7B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отсутствие модернизации и совершенствования процесса предоставления государственных и муниципальных услуг на базе многофункциональных центров предоставления государственных и муниципальных услуг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D8B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1,5; 1,6; 4; 5; 2.1;2.2 и 2.3</w:t>
            </w:r>
          </w:p>
        </w:tc>
      </w:tr>
      <w:tr w:rsidR="0002427A" w:rsidRPr="0002427A" w14:paraId="235FEB60" w14:textId="77777777" w:rsidTr="0002427A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9528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D0565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C47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4BC0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CE893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73356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D3DD1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D5E28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0ACF6BC2" w14:textId="77777777" w:rsidTr="0002427A">
        <w:trPr>
          <w:trHeight w:val="315"/>
        </w:trPr>
        <w:tc>
          <w:tcPr>
            <w:tcW w:w="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5914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1374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33FF2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Задача 2 подпрограммы 2 " Развитие сети МФЦ "</w:t>
            </w:r>
          </w:p>
        </w:tc>
      </w:tr>
      <w:tr w:rsidR="0002427A" w:rsidRPr="0002427A" w14:paraId="7A69E2E6" w14:textId="77777777" w:rsidTr="0002427A">
        <w:trPr>
          <w:trHeight w:val="1500"/>
        </w:trPr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5B1F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2.2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6A1FD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32D6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297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0881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254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7DED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BF3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02427A" w:rsidRPr="0002427A" w14:paraId="5239A099" w14:textId="77777777" w:rsidTr="0002427A">
        <w:trPr>
          <w:trHeight w:val="2115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32920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A10B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FFBF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674F3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57C99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DCF44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93320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F2732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B8EEA59" w14:textId="77777777" w:rsidTr="0002427A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F53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2,3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D4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188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C6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7DC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9AD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C5E1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Октябрьского района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231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4; 5; 2.1;2.2 и 2.3</w:t>
            </w:r>
          </w:p>
        </w:tc>
      </w:tr>
      <w:tr w:rsidR="0002427A" w:rsidRPr="0002427A" w14:paraId="75E91C00" w14:textId="77777777" w:rsidTr="0002427A">
        <w:trPr>
          <w:trHeight w:val="2115"/>
        </w:trPr>
        <w:tc>
          <w:tcPr>
            <w:tcW w:w="5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C1434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3DF62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9BC7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6104B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FDC8C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0B4E6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CBD1C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AE17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6F284F50" w14:textId="77777777" w:rsidTr="0002427A">
        <w:trPr>
          <w:trHeight w:val="1500"/>
        </w:trPr>
        <w:tc>
          <w:tcPr>
            <w:tcW w:w="5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E410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2,4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BE86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F0C3C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3F1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7826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24F6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ED262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D19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4; 5; 2.1;1,7;2.2 и 2.3</w:t>
            </w:r>
          </w:p>
        </w:tc>
      </w:tr>
      <w:tr w:rsidR="0002427A" w:rsidRPr="0002427A" w14:paraId="1CEF7E56" w14:textId="77777777" w:rsidTr="0002427A">
        <w:trPr>
          <w:trHeight w:val="2115"/>
        </w:trPr>
        <w:tc>
          <w:tcPr>
            <w:tcW w:w="59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7AE0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5BB65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E9D7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9CB09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300F3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C5645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A7148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CB5E5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1F3DA6FC" w14:textId="77777777" w:rsidTr="0002427A">
        <w:trPr>
          <w:trHeight w:val="1500"/>
        </w:trPr>
        <w:tc>
          <w:tcPr>
            <w:tcW w:w="5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62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2,5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66D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2.5 "Изготовление, доставка и монтаж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8372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4A6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01.01.2019</w:t>
            </w:r>
          </w:p>
        </w:tc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B219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31.12.2030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855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организация управления деятельностью многофункциональных центров предоставления государственных и муниципальных услуг в Октябрьском районе, координация мероприятий по совершенствованию процесса предоставления государственных и муниципальных услуг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E1C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снижение эффективности деятельности многофункционального центра предоставления государственных и муниципальных услуг в Октябрьском районе 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39B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показатель 1; 3; 2.1</w:t>
            </w:r>
          </w:p>
        </w:tc>
      </w:tr>
      <w:tr w:rsidR="0002427A" w:rsidRPr="0002427A" w14:paraId="182AA0E2" w14:textId="77777777" w:rsidTr="0002427A">
        <w:trPr>
          <w:trHeight w:val="3315"/>
        </w:trPr>
        <w:tc>
          <w:tcPr>
            <w:tcW w:w="59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BC22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950DC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DF4B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E2DD0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3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459A9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47D51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79FF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5085D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45AA232E" w14:textId="77777777" w:rsidR="00C86232" w:rsidRDefault="00C86232" w:rsidP="00CA2EB8">
      <w:pPr>
        <w:sectPr w:rsidR="00C86232" w:rsidSect="00A0524D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2B1464C5" w14:textId="098E8E96" w:rsidR="00642512" w:rsidRPr="007062A6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>
        <w:instrText xml:space="preserve">\a \f 4 \h </w:instrText>
      </w:r>
      <w:r>
        <w:fldChar w:fldCharType="separate"/>
      </w:r>
    </w:p>
    <w:p w14:paraId="486A90DD" w14:textId="7A9AB9F0" w:rsidR="00666D01" w:rsidRPr="00B516EB" w:rsidRDefault="00642512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fldChar w:fldCharType="end"/>
      </w:r>
      <w:r w:rsidR="00666D01">
        <w:fldChar w:fldCharType="begin"/>
      </w:r>
      <w:r w:rsidR="00666D01"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N3!R1C1:R41C15" </w:instrText>
      </w:r>
      <w:r w:rsidR="00666D01">
        <w:instrText xml:space="preserve">\a \f 4 \h </w:instrText>
      </w:r>
      <w:r w:rsidR="00666D01">
        <w:fldChar w:fldCharType="separate"/>
      </w:r>
    </w:p>
    <w:p w14:paraId="3B444A13" w14:textId="77777777" w:rsidR="00B042B1" w:rsidRDefault="00666D01" w:rsidP="00CA2EB8">
      <w:r>
        <w:fldChar w:fldCharType="end"/>
      </w:r>
    </w:p>
    <w:tbl>
      <w:tblPr>
        <w:tblW w:w="13900" w:type="dxa"/>
        <w:tblInd w:w="108" w:type="dxa"/>
        <w:tblLook w:val="04A0" w:firstRow="1" w:lastRow="0" w:firstColumn="1" w:lastColumn="0" w:noHBand="0" w:noVBand="1"/>
      </w:tblPr>
      <w:tblGrid>
        <w:gridCol w:w="2564"/>
        <w:gridCol w:w="2564"/>
        <w:gridCol w:w="735"/>
        <w:gridCol w:w="691"/>
        <w:gridCol w:w="1484"/>
        <w:gridCol w:w="543"/>
        <w:gridCol w:w="1116"/>
        <w:gridCol w:w="925"/>
        <w:gridCol w:w="925"/>
        <w:gridCol w:w="925"/>
        <w:gridCol w:w="925"/>
        <w:gridCol w:w="925"/>
        <w:gridCol w:w="925"/>
      </w:tblGrid>
      <w:tr w:rsidR="0002427A" w:rsidRPr="0002427A" w14:paraId="68399B50" w14:textId="77777777" w:rsidTr="0002427A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55E26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Приложение N3</w:t>
            </w:r>
          </w:p>
        </w:tc>
      </w:tr>
      <w:tr w:rsidR="0002427A" w:rsidRPr="0002427A" w14:paraId="286B9502" w14:textId="77777777" w:rsidTr="0002427A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3F28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2427A" w:rsidRPr="0002427A" w14:paraId="35CD0572" w14:textId="77777777" w:rsidTr="0002427A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03F66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2427A" w:rsidRPr="0002427A" w14:paraId="3A5CC355" w14:textId="77777777" w:rsidTr="0002427A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B4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2427A" w:rsidRPr="0002427A" w14:paraId="09703572" w14:textId="77777777" w:rsidTr="0002427A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E5FD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РАСХОДЫ </w:t>
            </w:r>
          </w:p>
        </w:tc>
      </w:tr>
      <w:tr w:rsidR="0002427A" w:rsidRPr="0002427A" w14:paraId="2B1F2AAF" w14:textId="77777777" w:rsidTr="0002427A">
        <w:trPr>
          <w:trHeight w:val="300"/>
        </w:trPr>
        <w:tc>
          <w:tcPr>
            <w:tcW w:w="1390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04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 Электронный муниципалитет "</w:t>
            </w:r>
          </w:p>
        </w:tc>
      </w:tr>
      <w:tr w:rsidR="0002427A" w:rsidRPr="0002427A" w14:paraId="76644EA7" w14:textId="77777777" w:rsidTr="0002427A">
        <w:trPr>
          <w:trHeight w:val="315"/>
        </w:trPr>
        <w:tc>
          <w:tcPr>
            <w:tcW w:w="13900" w:type="dxa"/>
            <w:gridSpan w:val="1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546A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Часть I</w:t>
            </w:r>
          </w:p>
        </w:tc>
      </w:tr>
      <w:tr w:rsidR="0002427A" w:rsidRPr="0002427A" w14:paraId="7B311C98" w14:textId="77777777" w:rsidTr="0002427A">
        <w:trPr>
          <w:trHeight w:val="915"/>
        </w:trPr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A62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6FEB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36F4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Код бюджетной классификации расходов</w:t>
            </w:r>
          </w:p>
        </w:tc>
        <w:tc>
          <w:tcPr>
            <w:tcW w:w="101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06F0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Объем расходов, всего (тыс. рублей)</w:t>
            </w:r>
          </w:p>
        </w:tc>
        <w:tc>
          <w:tcPr>
            <w:tcW w:w="541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2C06D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 xml:space="preserve"> В том числе по годам реализации муниципальной программы (тыс. рублей) </w:t>
            </w:r>
          </w:p>
        </w:tc>
      </w:tr>
      <w:tr w:rsidR="0002427A" w:rsidRPr="0002427A" w14:paraId="594D9814" w14:textId="77777777" w:rsidTr="0002427A">
        <w:trPr>
          <w:trHeight w:val="480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2E4D0" w14:textId="77777777" w:rsidR="0002427A" w:rsidRPr="0002427A" w:rsidRDefault="0002427A" w:rsidP="0002427A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B0C120" w14:textId="77777777" w:rsidR="0002427A" w:rsidRPr="0002427A" w:rsidRDefault="0002427A" w:rsidP="0002427A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DBFF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ГРБС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B45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proofErr w:type="spellStart"/>
            <w:r w:rsidRPr="0002427A">
              <w:rPr>
                <w:lang w:bidi="ar-SA"/>
              </w:rPr>
              <w:t>РзПр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970E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ЦСР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DA9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ВР</w:t>
            </w:r>
          </w:p>
        </w:tc>
        <w:tc>
          <w:tcPr>
            <w:tcW w:w="101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522FAD" w14:textId="77777777" w:rsidR="0002427A" w:rsidRPr="0002427A" w:rsidRDefault="0002427A" w:rsidP="0002427A">
            <w:pPr>
              <w:widowControl/>
              <w:autoSpaceDE/>
              <w:autoSpaceDN/>
              <w:rPr>
                <w:lang w:bidi="ar-SA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BC14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2019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1F0C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2020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E8F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2021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0BD9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2022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495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2023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889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2024</w:t>
            </w:r>
          </w:p>
        </w:tc>
      </w:tr>
      <w:tr w:rsidR="0002427A" w:rsidRPr="0002427A" w14:paraId="1A648EAA" w14:textId="77777777" w:rsidTr="0002427A">
        <w:trPr>
          <w:trHeight w:val="3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D023E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E8A0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2</w:t>
            </w: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1BCA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3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E4C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A74C5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9388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6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A0AA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775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C9D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C12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D9E5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068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617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15</w:t>
            </w:r>
          </w:p>
        </w:tc>
      </w:tr>
      <w:tr w:rsidR="0002427A" w:rsidRPr="0002427A" w14:paraId="08E24F30" w14:textId="77777777" w:rsidTr="00671BD3">
        <w:trPr>
          <w:trHeight w:val="2715"/>
        </w:trPr>
        <w:tc>
          <w:tcPr>
            <w:tcW w:w="23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1DDC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538B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информатизации Администрации Октябрьского района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C90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7D38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BA75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E48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D8F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242 085,00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1EB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19 053,80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569E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21 207,20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C05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21 652,10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394D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28 199,30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2F7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21 364,30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2429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20 997,90</w:t>
            </w:r>
          </w:p>
        </w:tc>
      </w:tr>
      <w:tr w:rsidR="0002427A" w:rsidRPr="0002427A" w14:paraId="690C9150" w14:textId="77777777" w:rsidTr="00671BD3">
        <w:trPr>
          <w:trHeight w:val="24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4A93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BFC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7226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41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C3AD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20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039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25B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DA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2A0A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AEE2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32A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FA2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3F8D1792" w14:textId="77777777" w:rsidTr="00671BD3">
        <w:trPr>
          <w:trHeight w:val="18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F954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EE89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AD9E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4F6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541C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5582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3BDA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5 748,60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EFE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637,40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6E1C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737,10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132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496,10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553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40A1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3BED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572,00</w:t>
            </w:r>
          </w:p>
        </w:tc>
      </w:tr>
      <w:tr w:rsidR="0002427A" w:rsidRPr="0002427A" w14:paraId="01FDEC4B" w14:textId="77777777" w:rsidTr="00671BD3">
        <w:trPr>
          <w:trHeight w:val="36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CE116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DB22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906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BA4D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F38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DC3E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1F1F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236 336,40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BE08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18416,4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262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20470,1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A18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21155,8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A4A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27547,5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A68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20712,7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C83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20425,9</w:t>
            </w:r>
          </w:p>
        </w:tc>
      </w:tr>
      <w:tr w:rsidR="0002427A" w:rsidRPr="0002427A" w14:paraId="398CF52C" w14:textId="77777777" w:rsidTr="00671BD3">
        <w:trPr>
          <w:trHeight w:val="27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B99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70A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Ответственный исполнитель: Управление инновационного развития - отдел информатизации Администрации Октябрьского района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4FB5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A22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FF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1D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064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5 748,60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2D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637,4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81B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737,1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276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496,1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42B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A88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C7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572</w:t>
            </w:r>
          </w:p>
        </w:tc>
      </w:tr>
      <w:tr w:rsidR="0002427A" w:rsidRPr="0002427A" w14:paraId="404A1FD5" w14:textId="77777777" w:rsidTr="00671BD3">
        <w:trPr>
          <w:trHeight w:val="1815"/>
        </w:trPr>
        <w:tc>
          <w:tcPr>
            <w:tcW w:w="238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A66E4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0823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040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F153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E0A5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F954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DBCC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5 748,6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0C44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637,4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801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737,1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2A1B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496,1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23CA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E7A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C24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572,0</w:t>
            </w:r>
          </w:p>
        </w:tc>
      </w:tr>
      <w:tr w:rsidR="0002427A" w:rsidRPr="0002427A" w14:paraId="65DB8445" w14:textId="77777777" w:rsidTr="00671BD3">
        <w:trPr>
          <w:trHeight w:val="3015"/>
        </w:trPr>
        <w:tc>
          <w:tcPr>
            <w:tcW w:w="238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3F88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3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3590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BE5C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FA8A4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97020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6CB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9B4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B87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F936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643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B008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FF6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A67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51AA7D0A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428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1.2. Защита информации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16D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1.2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C31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0F4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616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BB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9F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9D1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4C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799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9657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293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42E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3FB4E648" w14:textId="77777777" w:rsidTr="00671BD3">
        <w:trPr>
          <w:trHeight w:val="5115"/>
        </w:trPr>
        <w:tc>
          <w:tcPr>
            <w:tcW w:w="2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BD78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1.3. 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8294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1.3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4CE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598F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929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D4BB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F4C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713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4B0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82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453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9D8A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A48B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7430C569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226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02427A">
              <w:rPr>
                <w:color w:val="000000"/>
                <w:lang w:bidi="ar-SA"/>
              </w:rPr>
              <w:t>конференц</w:t>
            </w:r>
            <w:proofErr w:type="spellEnd"/>
            <w:r w:rsidRPr="0002427A">
              <w:rPr>
                <w:color w:val="000000"/>
                <w:lang w:bidi="ar-SA"/>
              </w:rPr>
              <w:t xml:space="preserve"> связи</w:t>
            </w:r>
            <w:proofErr w:type="gramEnd"/>
            <w:r w:rsidRPr="0002427A">
              <w:rPr>
                <w:color w:val="000000"/>
                <w:lang w:bidi="ar-SA"/>
              </w:rPr>
              <w:t>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F03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1.4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07D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8436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BC2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25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FA2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A38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57BC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63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0AA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1E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59C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55D722FC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24E1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1.5.  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ADFC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1.5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7FF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2D24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8FD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860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7AA7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35DF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892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D23F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97D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1BF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085B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4EAA095A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056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1.6.  Модернизация компьютерного, сетевого и офисного оборудования.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EA7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1.6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3A2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FE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6D8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8F2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FD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562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DBD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24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9297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34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413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259E801E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5B14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DE42E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1.7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AC4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A28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061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B59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D356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71A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D5ED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BAA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25C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0D6D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E40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35B25F35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5C92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2B73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1.8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39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F5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4F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0B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3A29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C7E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D55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3E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25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7CC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C9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6A3B6CBE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B501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D5CE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1.9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1C0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CF7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E16F4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5EFD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F2C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B0E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809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1C24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62CC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D191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DF1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12A10E3C" w14:textId="77777777" w:rsidTr="00671BD3">
        <w:trPr>
          <w:trHeight w:val="30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B5F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D027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1.10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CC5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37D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E2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5AA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0AC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89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EAC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FE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D4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45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EC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3096549F" w14:textId="77777777" w:rsidTr="00671BD3">
        <w:trPr>
          <w:trHeight w:val="3315"/>
        </w:trPr>
        <w:tc>
          <w:tcPr>
            <w:tcW w:w="2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BDFB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Основное мероприятие 1.11 " 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B1AFF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1.11 (управление инновационного развития - отдел информатизации Администрации Октябрьского района)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789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6F2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16B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80C4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D10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C551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8C9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894D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2D08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77FF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549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</w:t>
            </w:r>
          </w:p>
        </w:tc>
      </w:tr>
      <w:tr w:rsidR="0002427A" w:rsidRPr="0002427A" w14:paraId="698699BD" w14:textId="77777777" w:rsidTr="00671BD3">
        <w:trPr>
          <w:trHeight w:val="6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14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1.12. «Создание, развитие и сопровождение информационных систем»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C4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Соисполнитель основного мероприятия 1.12. всего Отдел образования Администрации Октябрьского района</w:t>
            </w:r>
          </w:p>
        </w:tc>
        <w:tc>
          <w:tcPr>
            <w:tcW w:w="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8C4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D85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988D1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9DF6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C852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4 884,90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C0F7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519,30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B19B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561,30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612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443,10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BA7A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512,20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B641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512,20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BE6E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512,20</w:t>
            </w:r>
          </w:p>
        </w:tc>
      </w:tr>
      <w:tr w:rsidR="0002427A" w:rsidRPr="0002427A" w14:paraId="59779B3D" w14:textId="77777777" w:rsidTr="00671BD3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4D5E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DF9F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C7CC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BFA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550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339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C16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571,85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FA52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94,05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062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136,9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50B5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26,5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1A7E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3BC4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97,7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B152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29,9</w:t>
            </w:r>
          </w:p>
        </w:tc>
      </w:tr>
      <w:tr w:rsidR="0002427A" w:rsidRPr="0002427A" w14:paraId="667E1B93" w14:textId="77777777" w:rsidTr="00671BD3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B48B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F20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F6E1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FE1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937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958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EC47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284,85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2FD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24,05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F07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31,90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D467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26,50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478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41,70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B007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41,70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DF6B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29,90</w:t>
            </w:r>
          </w:p>
        </w:tc>
      </w:tr>
      <w:tr w:rsidR="0002427A" w:rsidRPr="0002427A" w14:paraId="43D8AA2B" w14:textId="77777777" w:rsidTr="00671BD3">
        <w:trPr>
          <w:trHeight w:val="615"/>
        </w:trPr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4BB7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38C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4BF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61B3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F54A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14.1.00.24180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5FDA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9357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9516F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E91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1024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095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82BE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912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</w:tr>
      <w:tr w:rsidR="0002427A" w:rsidRPr="0002427A" w14:paraId="03841D73" w14:textId="77777777" w:rsidTr="00671BD3">
        <w:trPr>
          <w:trHeight w:val="27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FFF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D0D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Ответственный исполнитель: Управление инновационного развития - отдел информатизации Администрации Октябрьского района      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3C8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4A6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57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081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1CF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236 336,40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1C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18 416,40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B17E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20 470,10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9B9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21 156,00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8D5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27 547,70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0D1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20 712,70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54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20 425,90</w:t>
            </w:r>
          </w:p>
        </w:tc>
      </w:tr>
      <w:tr w:rsidR="0002427A" w:rsidRPr="0002427A" w14:paraId="7161D1D9" w14:textId="77777777" w:rsidTr="00671BD3">
        <w:trPr>
          <w:trHeight w:val="24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793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9859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Соисполнитель 1, всего Комитет по управлению муниципальным имуществом Администрации Октябрьского района. 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7559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A4F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3FC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8BB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12F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A24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CA8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5B38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4BB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0,2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5255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688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0B93BEAD" w14:textId="77777777" w:rsidTr="00671BD3">
        <w:trPr>
          <w:trHeight w:val="3615"/>
        </w:trPr>
        <w:tc>
          <w:tcPr>
            <w:tcW w:w="2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6CF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C1DC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07A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5E99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222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535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1B3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236 336,40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120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18 416,40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9B6C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20 470,10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4F08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21 155,80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CC39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27 547,50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829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20 712,70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2B12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20 425,90</w:t>
            </w:r>
          </w:p>
        </w:tc>
      </w:tr>
      <w:tr w:rsidR="0002427A" w:rsidRPr="0002427A" w14:paraId="6128D06E" w14:textId="77777777" w:rsidTr="00671BD3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B69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2.1 " 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53C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2D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4F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0C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19A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97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903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30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3D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368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00A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3ED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013A6EB4" w14:textId="77777777" w:rsidTr="00671BD3">
        <w:trPr>
          <w:trHeight w:val="615"/>
        </w:trPr>
        <w:tc>
          <w:tcPr>
            <w:tcW w:w="23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D0F7A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8DC5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AC5D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370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07FC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14 2 00 00590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1DD9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DBD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233 577,30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DB9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18 214,90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1C9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20 261,00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DC9C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20 942,60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415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27 246,60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DD0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20 400,20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632E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20 101,40</w:t>
            </w:r>
          </w:p>
        </w:tc>
      </w:tr>
      <w:tr w:rsidR="0002427A" w:rsidRPr="0002427A" w14:paraId="0BF959C1" w14:textId="77777777" w:rsidTr="0002427A">
        <w:trPr>
          <w:trHeight w:val="6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B5B32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A5B44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120E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8A2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1704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D6A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1E8E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1 012,50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09C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75,60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523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78,10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B577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79B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106,20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D5A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109,90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3607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113,80</w:t>
            </w:r>
          </w:p>
        </w:tc>
      </w:tr>
      <w:tr w:rsidR="0002427A" w:rsidRPr="0002427A" w14:paraId="14EAADCA" w14:textId="77777777" w:rsidTr="0002427A">
        <w:trPr>
          <w:trHeight w:val="6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4F96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100E4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F8B9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9AC74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B6A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CA3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E53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1 746,60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A97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125,90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9F2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131,00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2E2A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EFD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194,90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9DF6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202,60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D64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210,70</w:t>
            </w:r>
          </w:p>
        </w:tc>
      </w:tr>
      <w:tr w:rsidR="0002427A" w:rsidRPr="0002427A" w14:paraId="6B453AE9" w14:textId="77777777" w:rsidTr="00671BD3">
        <w:trPr>
          <w:trHeight w:val="615"/>
        </w:trPr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19D96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B7098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859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1D9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D1F9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lang w:bidi="ar-SA"/>
              </w:rPr>
            </w:pPr>
            <w:r w:rsidRPr="0002427A">
              <w:rPr>
                <w:lang w:bidi="ar-SA"/>
              </w:rPr>
              <w:t>14.2.00.S4620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133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716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081A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C095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019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04FB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0E11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C20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7EEA6DE3" w14:textId="77777777" w:rsidTr="00671BD3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F62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2.3 " 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E0E2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237B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A5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CB6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D1F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7C1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1 012,50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44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75,60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56B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78,10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57E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79,50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A2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106,20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F65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109,90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07B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113,80</w:t>
            </w:r>
          </w:p>
        </w:tc>
      </w:tr>
      <w:tr w:rsidR="0002427A" w:rsidRPr="0002427A" w14:paraId="683786FA" w14:textId="77777777" w:rsidTr="00671BD3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86941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EB8B6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085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B4E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E0CD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649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10B8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1 746,60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4491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125,90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47AF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131,00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DB1B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133,90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169EF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194,90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DC8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202,60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5E4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210,70</w:t>
            </w:r>
          </w:p>
        </w:tc>
      </w:tr>
      <w:tr w:rsidR="0002427A" w:rsidRPr="0002427A" w14:paraId="14EFF8D6" w14:textId="77777777" w:rsidTr="00671BD3">
        <w:trPr>
          <w:trHeight w:val="4215"/>
        </w:trPr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2245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4A0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539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D2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260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496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0C4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FC9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09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C87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CB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D7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782C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</w:tbl>
    <w:p w14:paraId="4907D509" w14:textId="77777777" w:rsidR="005D7B6E" w:rsidRDefault="005D7B6E" w:rsidP="00CA2EB8">
      <w:pPr>
        <w:sectPr w:rsidR="005D7B6E" w:rsidSect="00DB7535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4C849229" w14:textId="5E149063" w:rsidR="00666D01" w:rsidRPr="0061582F" w:rsidRDefault="00666D01" w:rsidP="00CA2EB8">
      <w:pPr>
        <w:rPr>
          <w:rFonts w:asciiTheme="minorHAnsi" w:eastAsiaTheme="minorHAnsi" w:hAnsiTheme="minorHAnsi" w:cstheme="minorBidi"/>
          <w:lang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"Часть 2!R1C1:R41C12" </w:instrText>
      </w:r>
      <w:r>
        <w:instrText xml:space="preserve">\a \f 4 \h </w:instrText>
      </w:r>
      <w:r>
        <w:fldChar w:fldCharType="separate"/>
      </w:r>
    </w:p>
    <w:p w14:paraId="57B470E0" w14:textId="77777777" w:rsidR="00B648BB" w:rsidRDefault="00666D01" w:rsidP="00CA2EB8">
      <w:r>
        <w:fldChar w:fldCharType="end"/>
      </w:r>
    </w:p>
    <w:tbl>
      <w:tblPr>
        <w:tblW w:w="13700" w:type="dxa"/>
        <w:tblInd w:w="108" w:type="dxa"/>
        <w:tblLook w:val="04A0" w:firstRow="1" w:lastRow="0" w:firstColumn="1" w:lastColumn="0" w:noHBand="0" w:noVBand="1"/>
      </w:tblPr>
      <w:tblGrid>
        <w:gridCol w:w="2796"/>
        <w:gridCol w:w="2796"/>
        <w:gridCol w:w="692"/>
        <w:gridCol w:w="651"/>
        <w:gridCol w:w="1494"/>
        <w:gridCol w:w="546"/>
        <w:gridCol w:w="960"/>
        <w:gridCol w:w="957"/>
        <w:gridCol w:w="953"/>
        <w:gridCol w:w="949"/>
        <w:gridCol w:w="946"/>
        <w:gridCol w:w="943"/>
      </w:tblGrid>
      <w:tr w:rsidR="0002427A" w:rsidRPr="0002427A" w14:paraId="795E552C" w14:textId="77777777" w:rsidTr="0002427A">
        <w:trPr>
          <w:trHeight w:val="315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DD9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</w:p>
        </w:tc>
      </w:tr>
      <w:tr w:rsidR="0002427A" w:rsidRPr="0002427A" w14:paraId="33D080FB" w14:textId="77777777" w:rsidTr="0002427A">
        <w:trPr>
          <w:trHeight w:val="315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674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РАСХОДЫ </w:t>
            </w:r>
          </w:p>
        </w:tc>
      </w:tr>
      <w:tr w:rsidR="0002427A" w:rsidRPr="0002427A" w14:paraId="143C35A5" w14:textId="77777777" w:rsidTr="0002427A">
        <w:trPr>
          <w:trHeight w:val="300"/>
        </w:trPr>
        <w:tc>
          <w:tcPr>
            <w:tcW w:w="1370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E2D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Бюджета Октябрьского района на реализацию муниципальной программы Октябрьского района "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lang w:bidi="ar-SA"/>
              </w:rPr>
              <w:t>Электронный муниципалитет "</w:t>
            </w:r>
          </w:p>
        </w:tc>
      </w:tr>
      <w:tr w:rsidR="0002427A" w:rsidRPr="0002427A" w14:paraId="66A0782C" w14:textId="77777777" w:rsidTr="0002427A">
        <w:trPr>
          <w:trHeight w:val="330"/>
        </w:trPr>
        <w:tc>
          <w:tcPr>
            <w:tcW w:w="13700" w:type="dxa"/>
            <w:gridSpan w:val="1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2A9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Часть II</w:t>
            </w:r>
          </w:p>
        </w:tc>
      </w:tr>
      <w:tr w:rsidR="0002427A" w:rsidRPr="0002427A" w14:paraId="377BB795" w14:textId="77777777" w:rsidTr="0002427A">
        <w:trPr>
          <w:trHeight w:val="2385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F165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Номер и наименование подпрограммы, основного мероприятия подпрограммы, мероприятия ведомственной целевой программы</w:t>
            </w:r>
          </w:p>
        </w:tc>
        <w:tc>
          <w:tcPr>
            <w:tcW w:w="26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78BFB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Ответственный исполнитель, соисполнитель, участник</w:t>
            </w:r>
          </w:p>
        </w:tc>
        <w:tc>
          <w:tcPr>
            <w:tcW w:w="27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601E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Код бюджетной классификации расходов</w:t>
            </w:r>
          </w:p>
        </w:tc>
        <w:tc>
          <w:tcPr>
            <w:tcW w:w="570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76969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02427A" w:rsidRPr="0002427A" w14:paraId="2E3734C1" w14:textId="77777777" w:rsidTr="0002427A">
        <w:trPr>
          <w:trHeight w:val="3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3EA6B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EC7A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0"/>
                <w:szCs w:val="20"/>
                <w:lang w:bidi="ar-S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DE6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ГРБС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EE25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proofErr w:type="spellStart"/>
            <w:r w:rsidRPr="0002427A">
              <w:rPr>
                <w:color w:val="000000"/>
                <w:sz w:val="20"/>
                <w:szCs w:val="20"/>
                <w:lang w:bidi="ar-SA"/>
              </w:rPr>
              <w:t>РзПр</w:t>
            </w:r>
            <w:proofErr w:type="spellEnd"/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9ECC1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ЦСР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08AB7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ВР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763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2025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A8B7F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2026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5AA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2027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0F6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2028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BD5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2029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1F6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2030</w:t>
            </w:r>
          </w:p>
        </w:tc>
      </w:tr>
      <w:tr w:rsidR="0002427A" w:rsidRPr="0002427A" w14:paraId="1D8ED490" w14:textId="77777777" w:rsidTr="0002427A">
        <w:trPr>
          <w:trHeight w:val="3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F8E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4564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2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DFB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3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873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4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397C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5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72508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773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64F6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EDF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10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6A3D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11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92F6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12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D2FC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bidi="ar-SA"/>
              </w:rPr>
            </w:pPr>
            <w:r w:rsidRPr="0002427A">
              <w:rPr>
                <w:color w:val="000000"/>
                <w:sz w:val="20"/>
                <w:szCs w:val="20"/>
                <w:lang w:bidi="ar-SA"/>
              </w:rPr>
              <w:t>13</w:t>
            </w:r>
          </w:p>
        </w:tc>
      </w:tr>
      <w:tr w:rsidR="0002427A" w:rsidRPr="0002427A" w14:paraId="0A3B2981" w14:textId="77777777" w:rsidTr="0002427A">
        <w:trPr>
          <w:trHeight w:val="300"/>
        </w:trPr>
        <w:tc>
          <w:tcPr>
            <w:tcW w:w="26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D680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Муниципальная программа Октябрьского района "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>Электронный муниципалитет "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D054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</w:t>
            </w:r>
          </w:p>
        </w:tc>
        <w:tc>
          <w:tcPr>
            <w:tcW w:w="55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1214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5A2F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A9EB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7FE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489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342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9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B92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D1FA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9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359A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3204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</w:tr>
      <w:tr w:rsidR="0002427A" w:rsidRPr="0002427A" w14:paraId="267BF833" w14:textId="77777777" w:rsidTr="00671BD3">
        <w:trPr>
          <w:trHeight w:val="18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3F33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52A3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55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B064A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12461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18B28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F84F54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C171C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372E8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01746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DA2D3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06570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4483A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7D6E8F20" w14:textId="77777777" w:rsidTr="00671BD3">
        <w:trPr>
          <w:trHeight w:val="222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D79E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A16F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D46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E2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07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81F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D8B7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5C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80AA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65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2DEA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8D5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0504209E" w14:textId="77777777" w:rsidTr="00671BD3">
        <w:trPr>
          <w:trHeight w:val="126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75C6F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FEE9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0FB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C9BBD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818F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3CC1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8BB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BC1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2E9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E81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C5C9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9A6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</w:tr>
      <w:tr w:rsidR="0002427A" w:rsidRPr="0002427A" w14:paraId="4D9B35A5" w14:textId="77777777" w:rsidTr="0002427A">
        <w:trPr>
          <w:trHeight w:val="1260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64124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1D450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EE936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98EF0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16532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81E6A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B41F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E15F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BC9DE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03BC6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0A34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65848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7447DB16" w14:textId="77777777" w:rsidTr="0002427A">
        <w:trPr>
          <w:trHeight w:val="31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65D0A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02B57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785E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5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D9685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29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8538A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4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DC724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1A075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9912F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411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1FC64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06711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2DCE1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D70E8B5" w14:textId="77777777" w:rsidTr="00671BD3">
        <w:trPr>
          <w:trHeight w:val="3165"/>
        </w:trPr>
        <w:tc>
          <w:tcPr>
            <w:tcW w:w="260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ACC49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FDC5F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0860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4260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729F4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583E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2B2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087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CB40D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51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2A9B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5A3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</w:tr>
      <w:tr w:rsidR="0002427A" w:rsidRPr="0002427A" w14:paraId="41C67632" w14:textId="77777777" w:rsidTr="00671BD3">
        <w:trPr>
          <w:trHeight w:val="1815"/>
        </w:trPr>
        <w:tc>
          <w:tcPr>
            <w:tcW w:w="2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43E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Подпрограмма 1 "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Развитие цифровых технологий и цифрового взаимодействия "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651E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17D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F9D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18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268F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F4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3B4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B92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0D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C7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2F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</w:tr>
      <w:tr w:rsidR="0002427A" w:rsidRPr="0002427A" w14:paraId="3A37FF39" w14:textId="77777777" w:rsidTr="00671BD3">
        <w:trPr>
          <w:trHeight w:val="1590"/>
        </w:trPr>
        <w:tc>
          <w:tcPr>
            <w:tcW w:w="260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B1460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8BA5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Соисполнитель 2, всего Отдел образования Администрации 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2354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21D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FD57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D9D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FBF6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E78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28B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4A2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61BC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3F5C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</w:tr>
      <w:tr w:rsidR="0002427A" w:rsidRPr="0002427A" w14:paraId="67F0192A" w14:textId="77777777" w:rsidTr="00671BD3">
        <w:trPr>
          <w:trHeight w:val="285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70F3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1.1. Создание и развитие цифровой инфраструктуры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1E8A5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E06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1B6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F37B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5D3F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164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7BD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A75C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45CA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946AC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25AB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04BEF0F7" w14:textId="77777777" w:rsidTr="00671BD3">
        <w:trPr>
          <w:trHeight w:val="285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611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1.2. Защита информации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25F8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1.2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B6A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DAF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103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14AC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441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77FC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93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09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D5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4AE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61AFBAFF" w14:textId="77777777" w:rsidTr="00671BD3">
        <w:trPr>
          <w:trHeight w:val="7260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EF42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1.3.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>Увеличение количества рабочих мест в органах местного самоуправления Октябрьского района, включенных в межведомственную систему электронного документооборота и делопроизводства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A030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1.3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3D3B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4DE85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70D1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E5A7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14D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D42B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4EC5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B0C7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8E7D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259E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66B2D3E9" w14:textId="77777777" w:rsidTr="00671BD3">
        <w:trPr>
          <w:trHeight w:val="31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BEF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 xml:space="preserve">Основное мероприятие 1.4.  Развитие системы цифровой аудио и видео </w:t>
            </w:r>
            <w:proofErr w:type="spellStart"/>
            <w:proofErr w:type="gramStart"/>
            <w:r w:rsidRPr="0002427A">
              <w:rPr>
                <w:color w:val="000000"/>
                <w:sz w:val="24"/>
                <w:szCs w:val="24"/>
                <w:lang w:bidi="ar-SA"/>
              </w:rPr>
              <w:t>конференц</w:t>
            </w:r>
            <w:proofErr w:type="spellEnd"/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 связи</w:t>
            </w:r>
            <w:proofErr w:type="gramEnd"/>
            <w:r w:rsidRPr="0002427A">
              <w:rPr>
                <w:color w:val="000000"/>
                <w:sz w:val="24"/>
                <w:szCs w:val="24"/>
                <w:lang w:bidi="ar-SA"/>
              </w:rPr>
              <w:t>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42D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1.4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5F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C50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BA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486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40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D6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FE5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9E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4DB3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71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3B5B14B1" w14:textId="77777777" w:rsidTr="00671BD3">
        <w:trPr>
          <w:trHeight w:val="4740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78799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1.5.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>Внедрение специализированного программного обеспечения, обеспечивающего защиту рабочих станций и локальной сети.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DCAD6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1.5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540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4DA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DF0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049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513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BDC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7B8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AEF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16B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D67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6C7C8556" w14:textId="77777777" w:rsidTr="00671BD3">
        <w:trPr>
          <w:trHeight w:val="316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95C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1.6.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 Модернизация компьютерного, сетевого и офисного оборудования.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E39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1.6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962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696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845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2C4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32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0F1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05E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7E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08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FBA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0B7767AB" w14:textId="77777777" w:rsidTr="00671BD3">
        <w:trPr>
          <w:trHeight w:val="2850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42E7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1.7. Внедрение отечественного программного обеспечения.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6D58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1.7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9AD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EEB9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128E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718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E02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F7C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D5E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33C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59EF9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90C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33034218" w14:textId="77777777" w:rsidTr="00671BD3">
        <w:trPr>
          <w:trHeight w:val="411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CE6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1.8. Повышение квалификации сотрудников органов власти в области информационных технологий.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49F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1.8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6F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C77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7655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3A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2D2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E7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5A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6F0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822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1032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2D721850" w14:textId="77777777" w:rsidTr="00671BD3">
        <w:trPr>
          <w:trHeight w:val="3795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B526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1.9. Внедрение системы шифрования и защиты всех видов связи, планирующихся к внедрению.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548C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1.9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5005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9BBA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6FDC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143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5DC4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177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46AE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7C9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637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8F52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22334236" w14:textId="77777777" w:rsidTr="00671BD3">
        <w:trPr>
          <w:trHeight w:val="285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76A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1.10. Внедрение автоматизированных технологий принятия решений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2AF7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1.10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46A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AFC7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369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A11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CB0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0B8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62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89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20A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6D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633A927D" w14:textId="77777777" w:rsidTr="00671BD3">
        <w:trPr>
          <w:trHeight w:val="4110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FE16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1.11 "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Внедрение цифровых технологий в сферах государственного управления и оказания государственных услуг " 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78A8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1.11 (Управление инновационного развития - отдел цифрового развития Администрации Октябрьского района)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895F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D41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1C0A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840B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8D22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3ECA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B8B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07D6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7C2A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3E37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  <w:tr w:rsidR="0002427A" w:rsidRPr="0002427A" w14:paraId="4BE1794B" w14:textId="77777777" w:rsidTr="00671BD3">
        <w:trPr>
          <w:trHeight w:val="159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B71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Основное мероприятие 1.12. «Создание, развитие 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42C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Соисполнитель основного мероприятия 1.12. всего Отдел образования Администрации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Октябрьского района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D5F5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FF85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701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699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14 1 00 24160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7F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2267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304,10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35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304,10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AF9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304,10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ED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304,10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EE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304,10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AE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304,10</w:t>
            </w:r>
          </w:p>
        </w:tc>
      </w:tr>
      <w:tr w:rsidR="0002427A" w:rsidRPr="0002427A" w14:paraId="099A81E6" w14:textId="77777777" w:rsidTr="00671BD3">
        <w:trPr>
          <w:trHeight w:val="1905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7091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и сопровождение информационных систем»</w:t>
            </w: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247ED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2BC8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A71FE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702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05F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BD9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5105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1B0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ADA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4B88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8BC2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646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</w:tr>
      <w:tr w:rsidR="0002427A" w:rsidRPr="0002427A" w14:paraId="68A8F3C5" w14:textId="77777777" w:rsidTr="0002427A">
        <w:trPr>
          <w:trHeight w:val="61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5FCDF" w14:textId="77777777" w:rsidR="0002427A" w:rsidRPr="0002427A" w:rsidRDefault="0002427A" w:rsidP="0002427A">
            <w:pPr>
              <w:widowControl/>
              <w:autoSpaceDE/>
              <w:autoSpaceDN/>
              <w:rPr>
                <w:rFonts w:ascii="Calibri" w:hAnsi="Calibri" w:cs="Calibri"/>
                <w:color w:val="000000"/>
                <w:lang w:bidi="ar-SA"/>
              </w:rPr>
            </w:pPr>
            <w:r w:rsidRPr="0002427A">
              <w:rPr>
                <w:rFonts w:ascii="Calibri" w:hAnsi="Calibri" w:cs="Calibri"/>
                <w:color w:val="000000"/>
                <w:lang w:bidi="ar-SA"/>
              </w:rPr>
              <w:lastRenderedPageBreak/>
              <w:t> </w:t>
            </w:r>
          </w:p>
        </w:tc>
        <w:tc>
          <w:tcPr>
            <w:tcW w:w="26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729FD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B21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907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EEF5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703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EBB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14 1 00 24180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253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47A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9A8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2D19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EFDE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F1FF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954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14,85</w:t>
            </w:r>
          </w:p>
        </w:tc>
      </w:tr>
      <w:tr w:rsidR="0002427A" w:rsidRPr="0002427A" w14:paraId="48039F0F" w14:textId="77777777" w:rsidTr="00671BD3">
        <w:trPr>
          <w:trHeight w:val="2535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CAFF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Подпрограмма 2 «Оптимизация и повышение качества предоставления 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8A4E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Ответственный исполнитель: Управление инновационного развития - отдел цифрового развития Администрации Октябрьского района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AEE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1DD5A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A90B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AE41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82C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B397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854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F326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DBAF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A60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</w:tr>
      <w:tr w:rsidR="0002427A" w:rsidRPr="0002427A" w14:paraId="73510FB8" w14:textId="77777777" w:rsidTr="00671BD3">
        <w:trPr>
          <w:trHeight w:val="253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9DDF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государственных и муниципальных услуг в Октябрьском районе, в том числе на базе </w:t>
            </w:r>
          </w:p>
        </w:tc>
        <w:tc>
          <w:tcPr>
            <w:tcW w:w="26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411B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Соисполнитель 1, всего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 xml:space="preserve">Комитет по управлению муниципальным имуществом Администрации Октябрьского района. 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83E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B53D8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56F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FD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02E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2FD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A4AB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1B0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E786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E9C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0ADD838D" w14:textId="77777777" w:rsidTr="00671BD3">
        <w:trPr>
          <w:trHeight w:val="3165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4FCA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многофункциональных центров предоставления государственных и муниципальных услуг»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7C5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Участник 1,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33B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D644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89C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E61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112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512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40F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AC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042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41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197D6395" w14:textId="77777777" w:rsidTr="00671BD3">
        <w:trPr>
          <w:trHeight w:val="5370"/>
        </w:trPr>
        <w:tc>
          <w:tcPr>
            <w:tcW w:w="26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C692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2.1 "</w:t>
            </w:r>
            <w:r w:rsidRPr="0002427A">
              <w:rPr>
                <w:rFonts w:ascii="Calibri" w:hAnsi="Calibri" w:cs="Calibri"/>
                <w:color w:val="000000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>Развитие деятельности сети многофункциональных центров предоставления государственных и муниципальных услуг в Октябрьском районе "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AC81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2.1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B332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587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0A6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83A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B576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5927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0BCF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E327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3A85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D337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</w:tr>
      <w:tr w:rsidR="0002427A" w:rsidRPr="0002427A" w14:paraId="4F2222D2" w14:textId="77777777" w:rsidTr="00671BD3">
        <w:trPr>
          <w:trHeight w:val="4200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19C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2.2 " Обеспечение деятельности Муниципального автономного учреждения Октябрьского района «Многофункциональный центр предоставления государственных и муниципальных услуг»»"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C3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2.2 (Муниципальное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B09F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9E61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D551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rFonts w:ascii="Calibri" w:hAnsi="Calibri" w:cs="Calibri"/>
                <w:color w:val="000000"/>
                <w:lang w:bidi="ar-SA"/>
              </w:rPr>
            </w:pPr>
            <w:r w:rsidRPr="0002427A">
              <w:rPr>
                <w:rFonts w:ascii="Calibri" w:hAnsi="Calibri" w:cs="Calibri"/>
                <w:color w:val="000000"/>
                <w:lang w:bidi="ar-SA"/>
              </w:rPr>
              <w:t>14 2 00 00590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ADB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24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17 735,10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1AD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17 735,10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18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17 735,10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FEC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17 735,10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830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17 735,10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3B1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17 735,10</w:t>
            </w:r>
          </w:p>
        </w:tc>
      </w:tr>
      <w:tr w:rsidR="0002427A" w:rsidRPr="0002427A" w14:paraId="1E30C655" w14:textId="77777777" w:rsidTr="00671BD3">
        <w:trPr>
          <w:trHeight w:val="4425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EAC2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Основное мероприятие 2.3 "</w:t>
            </w:r>
            <w:r w:rsidRPr="0002427A">
              <w:rPr>
                <w:rFonts w:ascii="Calibri" w:hAnsi="Calibri" w:cs="Calibri"/>
                <w:color w:val="000000"/>
                <w:sz w:val="24"/>
                <w:szCs w:val="24"/>
                <w:lang w:bidi="ar-SA"/>
              </w:rPr>
              <w:t xml:space="preserve"> </w:t>
            </w:r>
            <w:r w:rsidRPr="0002427A">
              <w:rPr>
                <w:color w:val="000000"/>
                <w:sz w:val="24"/>
                <w:szCs w:val="24"/>
                <w:lang w:bidi="ar-SA"/>
              </w:rPr>
              <w:t>Реализация принципа экстерриториальности при предоставлении государственных и муниципальных услуг"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E3FA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2.3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D0F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91F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CF06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 S3600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02BF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356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74,9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F01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74,9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63D5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74,9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CBC8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74,9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953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74,9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887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74,9</w:t>
            </w:r>
          </w:p>
        </w:tc>
      </w:tr>
      <w:tr w:rsidR="0002427A" w:rsidRPr="0002427A" w14:paraId="118C381A" w14:textId="77777777" w:rsidTr="00671BD3">
        <w:trPr>
          <w:trHeight w:val="5685"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55AE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2.4 "Организация предоставления областных услуг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D60A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2.4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CA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C20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113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41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14 2 00 S4020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91D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A8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124,6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ED6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124,6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98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124,6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B1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124,6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60E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124,6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26A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124,6</w:t>
            </w:r>
          </w:p>
        </w:tc>
      </w:tr>
      <w:tr w:rsidR="0002427A" w:rsidRPr="0002427A" w14:paraId="5DC984EB" w14:textId="77777777" w:rsidTr="00671BD3">
        <w:trPr>
          <w:trHeight w:val="6630"/>
        </w:trPr>
        <w:tc>
          <w:tcPr>
            <w:tcW w:w="2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0ED8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lastRenderedPageBreak/>
              <w:t>Основное мероприятие 2.5 "Изготовление, доставка и монтаж стационарных информационных стендов на базе многофункциональных центров предоставления государственных и муниципальных услуг"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6053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sz w:val="24"/>
                <w:szCs w:val="24"/>
                <w:lang w:bidi="ar-SA"/>
              </w:rPr>
            </w:pPr>
            <w:r w:rsidRPr="0002427A">
              <w:rPr>
                <w:color w:val="000000"/>
                <w:sz w:val="24"/>
                <w:szCs w:val="24"/>
                <w:lang w:bidi="ar-SA"/>
              </w:rPr>
              <w:t>исполнитель основного мероприятия 2.5 Муниципальное автономное учреждение Октябрьского района «Многофункциональный центр предоставления государственных и муниципальных услуг»)</w:t>
            </w:r>
          </w:p>
        </w:tc>
        <w:tc>
          <w:tcPr>
            <w:tcW w:w="5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355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5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4371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217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4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68C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Х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088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B5F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103F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126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F7A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5DE3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0,00</w:t>
            </w:r>
          </w:p>
        </w:tc>
      </w:tr>
    </w:tbl>
    <w:p w14:paraId="17BA9BAE" w14:textId="62259AE7" w:rsidR="005D7B6E" w:rsidRDefault="005D7B6E" w:rsidP="00CA2EB8">
      <w:pPr>
        <w:sectPr w:rsidR="005D7B6E" w:rsidSect="00CB5FC1">
          <w:pgSz w:w="16840" w:h="11910" w:orient="landscape"/>
          <w:pgMar w:top="1701" w:right="567" w:bottom="1134" w:left="1134" w:header="720" w:footer="720" w:gutter="0"/>
          <w:cols w:space="720"/>
          <w:docGrid w:linePitch="299"/>
        </w:sectPr>
      </w:pPr>
    </w:p>
    <w:p w14:paraId="6CF30F9D" w14:textId="37C818D2" w:rsidR="00666D01" w:rsidRDefault="00666D01" w:rsidP="00CA2EB8">
      <w:pPr>
        <w:rPr>
          <w:rFonts w:asciiTheme="minorHAnsi" w:eastAsiaTheme="minorHAnsi" w:hAnsiTheme="minorHAnsi" w:cstheme="minorBidi"/>
          <w:lang w:val="en-US" w:eastAsia="en-US" w:bidi="ar-SA"/>
        </w:rPr>
      </w:pPr>
      <w:r>
        <w:lastRenderedPageBreak/>
        <w:fldChar w:fldCharType="begin"/>
      </w:r>
      <w:r>
        <w:instrText xml:space="preserve"> LINK </w:instrText>
      </w:r>
      <w:r w:rsidR="001C44A2">
        <w:instrText xml:space="preserve">Excel.Sheet.12 "\\\\station41\\it\\Панков А.Л\\Электронный муниципалитет\\2020.03.19\\Электронный муниципалитет автомат Версия 3 (Автосохраненный).xlsx" "Приложение N4!R1C1:R67C9" </w:instrText>
      </w:r>
      <w:r>
        <w:instrText xml:space="preserve">\a \f 4 \h </w:instrText>
      </w:r>
      <w:r>
        <w:fldChar w:fldCharType="separate"/>
      </w:r>
    </w:p>
    <w:p w14:paraId="43AAFD16" w14:textId="77777777" w:rsidR="00642512" w:rsidRDefault="00666D01" w:rsidP="00CA2EB8">
      <w:r>
        <w:fldChar w:fldCharType="end"/>
      </w:r>
    </w:p>
    <w:tbl>
      <w:tblPr>
        <w:tblW w:w="13836" w:type="dxa"/>
        <w:tblInd w:w="108" w:type="dxa"/>
        <w:tblLook w:val="04A0" w:firstRow="1" w:lastRow="0" w:firstColumn="1" w:lastColumn="0" w:noHBand="0" w:noVBand="1"/>
      </w:tblPr>
      <w:tblGrid>
        <w:gridCol w:w="3264"/>
        <w:gridCol w:w="3167"/>
        <w:gridCol w:w="1345"/>
        <w:gridCol w:w="1010"/>
        <w:gridCol w:w="1010"/>
        <w:gridCol w:w="1010"/>
        <w:gridCol w:w="1010"/>
        <w:gridCol w:w="1010"/>
        <w:gridCol w:w="1010"/>
      </w:tblGrid>
      <w:tr w:rsidR="0002427A" w:rsidRPr="0002427A" w14:paraId="767F0F3E" w14:textId="77777777" w:rsidTr="0002427A">
        <w:trPr>
          <w:trHeight w:val="300"/>
        </w:trPr>
        <w:tc>
          <w:tcPr>
            <w:tcW w:w="138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F56B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Приложение N4</w:t>
            </w:r>
          </w:p>
        </w:tc>
      </w:tr>
      <w:tr w:rsidR="0002427A" w:rsidRPr="0002427A" w14:paraId="462B0753" w14:textId="77777777" w:rsidTr="0002427A">
        <w:trPr>
          <w:trHeight w:val="300"/>
        </w:trPr>
        <w:tc>
          <w:tcPr>
            <w:tcW w:w="138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8A3A8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к муниципальной программе Октябрьского района </w:t>
            </w:r>
          </w:p>
        </w:tc>
      </w:tr>
      <w:tr w:rsidR="0002427A" w:rsidRPr="0002427A" w14:paraId="4699A390" w14:textId="77777777" w:rsidTr="0002427A">
        <w:trPr>
          <w:trHeight w:val="300"/>
        </w:trPr>
        <w:tc>
          <w:tcPr>
            <w:tcW w:w="138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4C3D4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«Электронный муниципалитет»</w:t>
            </w:r>
          </w:p>
        </w:tc>
      </w:tr>
      <w:tr w:rsidR="0002427A" w:rsidRPr="0002427A" w14:paraId="0984F600" w14:textId="77777777" w:rsidTr="0002427A">
        <w:trPr>
          <w:trHeight w:val="300"/>
        </w:trPr>
        <w:tc>
          <w:tcPr>
            <w:tcW w:w="138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4956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</w:p>
        </w:tc>
      </w:tr>
      <w:tr w:rsidR="0002427A" w:rsidRPr="0002427A" w14:paraId="017622C9" w14:textId="77777777" w:rsidTr="0002427A">
        <w:trPr>
          <w:trHeight w:val="300"/>
        </w:trPr>
        <w:tc>
          <w:tcPr>
            <w:tcW w:w="138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E267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РАСХОДЫ</w:t>
            </w:r>
          </w:p>
        </w:tc>
      </w:tr>
      <w:tr w:rsidR="0002427A" w:rsidRPr="0002427A" w14:paraId="0F309BC3" w14:textId="77777777" w:rsidTr="0002427A">
        <w:trPr>
          <w:trHeight w:val="300"/>
        </w:trPr>
        <w:tc>
          <w:tcPr>
            <w:tcW w:w="138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290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</w:tr>
      <w:tr w:rsidR="0002427A" w:rsidRPr="0002427A" w14:paraId="284624E7" w14:textId="77777777" w:rsidTr="0002427A">
        <w:trPr>
          <w:trHeight w:val="315"/>
        </w:trPr>
        <w:tc>
          <w:tcPr>
            <w:tcW w:w="13836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D444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Часть I</w:t>
            </w:r>
          </w:p>
        </w:tc>
      </w:tr>
      <w:tr w:rsidR="0002427A" w:rsidRPr="0002427A" w14:paraId="6E89699E" w14:textId="77777777" w:rsidTr="0002427A">
        <w:trPr>
          <w:trHeight w:val="1245"/>
        </w:trPr>
        <w:tc>
          <w:tcPr>
            <w:tcW w:w="3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2869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31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F20C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C5F7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Объем расходов, всего (тыс. рублей)</w:t>
            </w:r>
          </w:p>
        </w:tc>
        <w:tc>
          <w:tcPr>
            <w:tcW w:w="606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BDE86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</w:tr>
      <w:tr w:rsidR="0002427A" w:rsidRPr="0002427A" w14:paraId="17864675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5C73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D8435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9C9A4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773D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2019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3644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AF7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44D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C906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C892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2024</w:t>
            </w:r>
          </w:p>
        </w:tc>
      </w:tr>
      <w:tr w:rsidR="0002427A" w:rsidRPr="0002427A" w14:paraId="02F7B4AE" w14:textId="77777777" w:rsidTr="0002427A">
        <w:trPr>
          <w:trHeight w:val="315"/>
        </w:trPr>
        <w:tc>
          <w:tcPr>
            <w:tcW w:w="3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9AD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66E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21B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C1E3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03E7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9E3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3D86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19FB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80C9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9</w:t>
            </w:r>
          </w:p>
        </w:tc>
      </w:tr>
      <w:tr w:rsidR="0002427A" w:rsidRPr="0002427A" w14:paraId="0B81D674" w14:textId="77777777" w:rsidTr="0002427A">
        <w:trPr>
          <w:trHeight w:val="315"/>
        </w:trPr>
        <w:tc>
          <w:tcPr>
            <w:tcW w:w="3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B370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BBE4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Всего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F58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242 085,00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0BA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19 053,80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8AC4B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21 207,20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907C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21 652,10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B53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28 199,30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D3AE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21 364,30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D7A9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20 997,90</w:t>
            </w:r>
          </w:p>
        </w:tc>
      </w:tr>
      <w:tr w:rsidR="0002427A" w:rsidRPr="0002427A" w14:paraId="6D2AB381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CCEF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CEE1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Бюджет Октябрьского района,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6B4B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239 534,20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7F613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18 867,50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05B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21 013,90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A1BF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21 454,80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FD94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27 920,90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0418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21 075,30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DC6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20 697,80</w:t>
            </w:r>
          </w:p>
        </w:tc>
      </w:tr>
      <w:tr w:rsidR="0002427A" w:rsidRPr="0002427A" w14:paraId="12C00AE5" w14:textId="77777777" w:rsidTr="0002427A">
        <w:trPr>
          <w:trHeight w:val="6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353AA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17C39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7C7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2 550,80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AFF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186,30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4693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193,30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4F3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197,30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B53E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F76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289,00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856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300,10</w:t>
            </w:r>
          </w:p>
        </w:tc>
      </w:tr>
      <w:tr w:rsidR="0002427A" w:rsidRPr="0002427A" w14:paraId="573D92E7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6EAC4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D45617" w14:textId="77777777" w:rsidR="0002427A" w:rsidRPr="0002427A" w:rsidRDefault="0002427A" w:rsidP="0002427A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2427A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7AE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DB74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018F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429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4B21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9161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6733D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12A005AA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99E2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5302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46CD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8FF12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46E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755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DF64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ECC7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647D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7F5A3CF6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06018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58FC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9A92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2 550,80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BDBB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186,30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805E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193,30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7E2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197,30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6A2E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444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289,00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5C74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300,10</w:t>
            </w:r>
          </w:p>
        </w:tc>
      </w:tr>
      <w:tr w:rsidR="0002427A" w:rsidRPr="0002427A" w14:paraId="01D9FA1C" w14:textId="77777777" w:rsidTr="0002427A">
        <w:trPr>
          <w:trHeight w:val="9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E1B1A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989D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906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DDB3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30A8F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E3A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48B1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8D83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C38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1CF49A72" w14:textId="77777777" w:rsidTr="00671BD3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5CC6D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5B2B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65B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3E934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5CBB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4DDA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950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0741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D2AA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5A86A950" w14:textId="77777777" w:rsidTr="00671BD3">
        <w:trPr>
          <w:trHeight w:val="315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5D86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Подпрограмма 1 " Развитие </w:t>
            </w:r>
            <w:r w:rsidRPr="0002427A">
              <w:rPr>
                <w:color w:val="000000"/>
                <w:lang w:bidi="ar-SA"/>
              </w:rPr>
              <w:lastRenderedPageBreak/>
              <w:t xml:space="preserve">цифровых технологий и цифрового взаимодействия " </w:t>
            </w: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C1B8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Всего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1996D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5 748,60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B71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637,40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0F16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737,10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D463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496,10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F45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4501C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35A2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572,00</w:t>
            </w:r>
          </w:p>
        </w:tc>
      </w:tr>
      <w:tr w:rsidR="0002427A" w:rsidRPr="0002427A" w14:paraId="1BFAA27C" w14:textId="77777777" w:rsidTr="00671BD3">
        <w:trPr>
          <w:trHeight w:val="3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5AC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9294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8B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5 748,60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B26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637,40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97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737,10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15BB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496,10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8802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327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651,60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FC4B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572,00</w:t>
            </w:r>
          </w:p>
        </w:tc>
      </w:tr>
      <w:tr w:rsidR="0002427A" w:rsidRPr="0002427A" w14:paraId="1FC06E1C" w14:textId="77777777" w:rsidTr="00671BD3">
        <w:trPr>
          <w:trHeight w:val="6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283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B68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05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27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0B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D3A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520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0FB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86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4576EB85" w14:textId="77777777" w:rsidTr="00671BD3">
        <w:trPr>
          <w:trHeight w:val="3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F4A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355C9" w14:textId="77777777" w:rsidR="0002427A" w:rsidRPr="0002427A" w:rsidRDefault="0002427A" w:rsidP="0002427A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2427A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EB7B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9D99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0C687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0807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C0F0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A08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EC84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2D30823E" w14:textId="77777777" w:rsidTr="00671BD3">
        <w:trPr>
          <w:trHeight w:val="3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13F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A91C4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FEF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0CB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3B38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BB76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8F2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4005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DBBF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7C18B458" w14:textId="77777777" w:rsidTr="00671BD3">
        <w:trPr>
          <w:trHeight w:val="3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4F0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0A1F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2815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781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BD63F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125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C1E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9252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348B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3E0AB222" w14:textId="77777777" w:rsidTr="00671BD3">
        <w:trPr>
          <w:trHeight w:val="9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B927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E10A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0DB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24BC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2A13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F4EC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D66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0AFF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C46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4DD56C78" w14:textId="77777777" w:rsidTr="00671BD3">
        <w:trPr>
          <w:trHeight w:val="315"/>
        </w:trPr>
        <w:tc>
          <w:tcPr>
            <w:tcW w:w="3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95E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63605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39D8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F3F8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E4DEB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0964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2EBE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1DFC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E2B8B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57FE9BEA" w14:textId="77777777" w:rsidTr="00671BD3">
        <w:trPr>
          <w:trHeight w:val="315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F1A9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B513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Всего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7A6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236 336,40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12838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18 416,40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BD65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20 470,10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A7F5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21 156,00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47EE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27 547,70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645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20 712,70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9C67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20 425,90</w:t>
            </w:r>
          </w:p>
        </w:tc>
      </w:tr>
      <w:tr w:rsidR="0002427A" w:rsidRPr="0002427A" w14:paraId="2EE19024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B0490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F914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4250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233 785,60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E7E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18 230,10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A49FC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20 276,80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1ECE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20 958,70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A5D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27 269,30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2D029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20 423,70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976D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20 125,80</w:t>
            </w:r>
          </w:p>
        </w:tc>
      </w:tr>
      <w:tr w:rsidR="0002427A" w:rsidRPr="0002427A" w14:paraId="695742AF" w14:textId="77777777" w:rsidTr="0002427A">
        <w:trPr>
          <w:trHeight w:val="6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3941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4F61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2CC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2 550,80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93C5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186,30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C55C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193,30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2B4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197,30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2584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0B6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289,00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764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300,10</w:t>
            </w:r>
          </w:p>
        </w:tc>
      </w:tr>
      <w:tr w:rsidR="0002427A" w:rsidRPr="0002427A" w14:paraId="00018DAF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A6113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00696" w14:textId="77777777" w:rsidR="0002427A" w:rsidRPr="0002427A" w:rsidRDefault="0002427A" w:rsidP="0002427A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2427A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96F8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78490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5D00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B8C5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4BF7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2702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266BC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5588373D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A524B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DD4B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6A1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8E46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AFB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CFC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5700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6808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E5ED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40B52C3C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BC0BA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18067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D0CA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2 550,80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B1B3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186,30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0D25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193,30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1617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197,30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5E0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278,40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37A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289,00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266F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300,10</w:t>
            </w:r>
          </w:p>
        </w:tc>
      </w:tr>
      <w:tr w:rsidR="0002427A" w:rsidRPr="0002427A" w14:paraId="050BC9F5" w14:textId="77777777" w:rsidTr="0002427A">
        <w:trPr>
          <w:trHeight w:val="9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6EC21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9442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844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671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A0B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AED0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3AD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4F24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F3E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110E402E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4F606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2CD5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CBF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8883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9FB5F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3F5A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4FC3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C81F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23B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</w:tr>
      <w:tr w:rsidR="0002427A" w:rsidRPr="0002427A" w14:paraId="18C008D5" w14:textId="77777777" w:rsidTr="0002427A">
        <w:trPr>
          <w:trHeight w:val="300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E30D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485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BB4B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61F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1A6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3EE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FFB5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AB5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F230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7B6F70D6" w14:textId="77777777" w:rsidTr="0002427A">
        <w:trPr>
          <w:trHeight w:val="300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F90D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9E18" w14:textId="77777777" w:rsid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00D0CA53" w14:textId="77777777" w:rsidR="00671BD3" w:rsidRDefault="00671BD3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64EE9031" w14:textId="77777777" w:rsidR="00671BD3" w:rsidRDefault="00671BD3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  <w:p w14:paraId="4803A008" w14:textId="77777777" w:rsidR="00671BD3" w:rsidRPr="0002427A" w:rsidRDefault="00671BD3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214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CA0D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689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644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F82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A92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DBF4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6276EEB6" w14:textId="77777777" w:rsidTr="0002427A">
        <w:trPr>
          <w:trHeight w:val="300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8B979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615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3800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4621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FCD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BB08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1249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332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987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4343C3A2" w14:textId="77777777" w:rsidTr="0002427A">
        <w:trPr>
          <w:trHeight w:val="300"/>
        </w:trPr>
        <w:tc>
          <w:tcPr>
            <w:tcW w:w="12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A20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lastRenderedPageBreak/>
              <w:t>РАСХОДЫ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74D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3CCC8C2" w14:textId="77777777" w:rsidTr="0002427A">
        <w:trPr>
          <w:trHeight w:val="300"/>
        </w:trPr>
        <w:tc>
          <w:tcPr>
            <w:tcW w:w="1282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5020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на реализацию муниципальной программы Октябрьского района «Электронный муниципалитет»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C12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62395108" w14:textId="77777777" w:rsidTr="0002427A">
        <w:trPr>
          <w:trHeight w:val="315"/>
        </w:trPr>
        <w:tc>
          <w:tcPr>
            <w:tcW w:w="12826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E960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 Часть II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D61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1262344" w14:textId="77777777" w:rsidTr="0002427A">
        <w:trPr>
          <w:trHeight w:val="615"/>
        </w:trPr>
        <w:tc>
          <w:tcPr>
            <w:tcW w:w="3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E67DB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Наименование муниципальной программы, номер и наименование подпрограммы</w:t>
            </w:r>
          </w:p>
        </w:tc>
        <w:tc>
          <w:tcPr>
            <w:tcW w:w="31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71BF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Источник финансирования</w:t>
            </w:r>
          </w:p>
        </w:tc>
        <w:tc>
          <w:tcPr>
            <w:tcW w:w="639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C113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 том числе по годам реализации муниципальной программы (тыс. рублей)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6F1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2C88DC22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23A8B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0D4DF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5383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9E8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DC70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9B4A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2028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46BB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2029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45D4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2030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AA5D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1A6B1CEA" w14:textId="77777777" w:rsidTr="0002427A">
        <w:trPr>
          <w:trHeight w:val="315"/>
        </w:trPr>
        <w:tc>
          <w:tcPr>
            <w:tcW w:w="32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71D29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A8438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2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3311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B4B2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E058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621D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E33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AD35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8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AB69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68E7502C" w14:textId="77777777" w:rsidTr="0002427A">
        <w:trPr>
          <w:trHeight w:val="315"/>
        </w:trPr>
        <w:tc>
          <w:tcPr>
            <w:tcW w:w="3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10C0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Муниципальная программа Октябрьского района " Электронный муниципалитет "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8672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Всего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921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A18A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01FB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DD55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F7D3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02BF4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18 268,40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F80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DE6D191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FB93F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7EE0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35C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18 084,00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906DC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18 084,00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0C86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18 084,00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5187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18 084,00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79F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18 084,00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8C088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18 084,00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5BF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4CB4226A" w14:textId="77777777" w:rsidTr="0002427A">
        <w:trPr>
          <w:trHeight w:val="6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2772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2C87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19C9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1A73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480E8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62BB1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158D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951E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983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4CBFC74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990B5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549904" w14:textId="77777777" w:rsidR="0002427A" w:rsidRPr="0002427A" w:rsidRDefault="0002427A" w:rsidP="0002427A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2427A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EFFD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9258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1B1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496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1304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70D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600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0AA66FA3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0ABC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EBEA7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- федерального бюджета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F59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86F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B41CB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F917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B95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F1E64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103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71F6D497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15847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8020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1B75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3F37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06BD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696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8472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D98B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7F17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9D55D7D" w14:textId="77777777" w:rsidTr="0002427A">
        <w:trPr>
          <w:trHeight w:val="9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46A2F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685D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A8839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CD1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EDAD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9D4DE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195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92EF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C57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BBDD441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704B4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054FA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CD26C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5CF8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8289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A17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24152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C96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904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71ADE2D" w14:textId="77777777" w:rsidTr="0002427A">
        <w:trPr>
          <w:trHeight w:val="315"/>
        </w:trPr>
        <w:tc>
          <w:tcPr>
            <w:tcW w:w="3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4AC3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Подпрограмма 1 " Развитие цифровых технологий и цифрового взаимодействия " 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065D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Всего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FE67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9124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F570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B9A8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3790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7729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CB4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70959F86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CA4DB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38E5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86FE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ACC8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84894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92E1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17AE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4EA6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333,80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30C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7AE6CF5D" w14:textId="77777777" w:rsidTr="0002427A">
        <w:trPr>
          <w:trHeight w:val="6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CD1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9DD7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6236F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24FB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8A74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5FE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0E9F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D1C2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A39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18E6B3AA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AE23A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96D98" w14:textId="77777777" w:rsidR="0002427A" w:rsidRPr="0002427A" w:rsidRDefault="0002427A" w:rsidP="0002427A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2427A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E2A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1DEA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81B0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13A9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0F63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35E0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DA5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07B3AD6D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87510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B81D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EFB1F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C6EA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D256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FBC9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C41D6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95CE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D066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57AA850" w14:textId="77777777" w:rsidTr="00671BD3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10F64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5E1A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EC34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614B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5AAD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7C5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A35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EF73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57CA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10EC18A4" w14:textId="77777777" w:rsidTr="00671BD3">
        <w:trPr>
          <w:trHeight w:val="9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97ED4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FCC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864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350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C12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22E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9A7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070A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F14C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667A9EB2" w14:textId="77777777" w:rsidTr="00671BD3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7A0DF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6940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внебюджетные источники 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9751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E7F3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3A10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52B8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4F8A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72C65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355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26325D72" w14:textId="77777777" w:rsidTr="0002427A">
        <w:trPr>
          <w:trHeight w:val="315"/>
        </w:trPr>
        <w:tc>
          <w:tcPr>
            <w:tcW w:w="32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701F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Подпрограмма 2 «Нормативно-методическое обеспечение и организация бюджетного процесса»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1FD8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Всего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8C7E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493C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3E6B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6236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8970C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B9336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17 934,60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C279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8321AF1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7AEC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3A379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316AF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17 750,20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A236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17 750,20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CC23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17 750,20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3A0C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17 750,20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CDD1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17 750,20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5ACEE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17 750,20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FCD4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05AD0F7" w14:textId="77777777" w:rsidTr="0002427A">
        <w:trPr>
          <w:trHeight w:val="6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4071C7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9E48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безвозмездные поступления в бюджет Октябрьского района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0744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9A410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A27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B0DC9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0B32EB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D45B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7C62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0DD0E0A8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F700B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4A2772" w14:textId="77777777" w:rsidR="0002427A" w:rsidRPr="0002427A" w:rsidRDefault="0002427A" w:rsidP="0002427A">
            <w:pPr>
              <w:widowControl/>
              <w:autoSpaceDE/>
              <w:autoSpaceDN/>
              <w:rPr>
                <w:i/>
                <w:iCs/>
                <w:color w:val="000000"/>
                <w:lang w:bidi="ar-SA"/>
              </w:rPr>
            </w:pPr>
            <w:r w:rsidRPr="0002427A">
              <w:rPr>
                <w:i/>
                <w:iCs/>
                <w:color w:val="000000"/>
                <w:lang w:bidi="ar-SA"/>
              </w:rPr>
              <w:t>в том числе за счет средств: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804E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0C62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E4412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63D1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2209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982D8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7C9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4DA40A3C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474AE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21AEC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 - федерального бюджета,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FABC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C9A5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9372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4795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04A6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37A61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ACC14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52BF6EBD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297A0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A933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-бюджета Ростовской области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2F764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DA84C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25669E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E937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CB256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6A19A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184,40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923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2F577614" w14:textId="77777777" w:rsidTr="0002427A">
        <w:trPr>
          <w:trHeight w:val="9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083C0D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48E12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 xml:space="preserve">Бюджет муниципальных образований Октябрьского района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B3016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0BD6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E99D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0B855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C45A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F92163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A743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33C02927" w14:textId="77777777" w:rsidTr="0002427A">
        <w:trPr>
          <w:trHeight w:val="315"/>
        </w:trPr>
        <w:tc>
          <w:tcPr>
            <w:tcW w:w="32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9B4B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66820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внебюджетные источники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53FB0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8EEEC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29F1D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EEB09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B8764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60057" w14:textId="77777777" w:rsidR="0002427A" w:rsidRPr="0002427A" w:rsidRDefault="0002427A" w:rsidP="0002427A">
            <w:pPr>
              <w:widowControl/>
              <w:autoSpaceDE/>
              <w:autoSpaceDN/>
              <w:jc w:val="center"/>
              <w:rPr>
                <w:color w:val="000000"/>
                <w:lang w:bidi="ar-SA"/>
              </w:rPr>
            </w:pPr>
            <w:r w:rsidRPr="0002427A">
              <w:rPr>
                <w:color w:val="000000"/>
                <w:lang w:bidi="ar-SA"/>
              </w:rPr>
              <w:t>-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CA7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  <w:tr w:rsidR="0002427A" w:rsidRPr="0002427A" w14:paraId="22B6AF1A" w14:textId="77777777" w:rsidTr="0002427A">
        <w:trPr>
          <w:trHeight w:val="300"/>
        </w:trPr>
        <w:tc>
          <w:tcPr>
            <w:tcW w:w="3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78DCA" w14:textId="77777777" w:rsidR="0002427A" w:rsidRPr="0002427A" w:rsidRDefault="0002427A" w:rsidP="0002427A">
            <w:pPr>
              <w:widowControl/>
              <w:autoSpaceDE/>
              <w:autoSpaceDN/>
              <w:jc w:val="right"/>
              <w:rPr>
                <w:color w:val="000000"/>
                <w:lang w:bidi="ar-SA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694E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B6F8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B159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54D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649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EBD1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5BEF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C3B5" w14:textId="77777777" w:rsidR="0002427A" w:rsidRPr="0002427A" w:rsidRDefault="0002427A" w:rsidP="0002427A">
            <w:pPr>
              <w:widowControl/>
              <w:autoSpaceDE/>
              <w:autoSpaceDN/>
              <w:rPr>
                <w:color w:val="000000"/>
                <w:lang w:bidi="ar-SA"/>
              </w:rPr>
            </w:pPr>
          </w:p>
        </w:tc>
      </w:tr>
    </w:tbl>
    <w:p w14:paraId="5D118297" w14:textId="38EAC194" w:rsidR="00F44753" w:rsidRDefault="00F44753" w:rsidP="00CA2EB8"/>
    <w:p w14:paraId="03CBAFFA" w14:textId="77777777" w:rsidR="00F44753" w:rsidRDefault="00F44753" w:rsidP="00CA2EB8"/>
    <w:p w14:paraId="382ACA7C" w14:textId="77777777" w:rsidR="00F44753" w:rsidRDefault="00F44753" w:rsidP="00CA2EB8"/>
    <w:sectPr w:rsidR="00F44753" w:rsidSect="00CF0E6E">
      <w:pgSz w:w="16840" w:h="11910" w:orient="landscape"/>
      <w:pgMar w:top="1701" w:right="567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2719C6" w14:textId="77777777" w:rsidR="0002427A" w:rsidRDefault="0002427A" w:rsidP="002A4C6E">
      <w:r>
        <w:separator/>
      </w:r>
    </w:p>
  </w:endnote>
  <w:endnote w:type="continuationSeparator" w:id="0">
    <w:p w14:paraId="641BA771" w14:textId="77777777" w:rsidR="0002427A" w:rsidRDefault="0002427A" w:rsidP="002A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3CF6B3" w14:textId="77777777" w:rsidR="0002427A" w:rsidRDefault="0002427A" w:rsidP="002A4C6E">
      <w:r>
        <w:separator/>
      </w:r>
    </w:p>
  </w:footnote>
  <w:footnote w:type="continuationSeparator" w:id="0">
    <w:p w14:paraId="127E7C26" w14:textId="77777777" w:rsidR="0002427A" w:rsidRDefault="0002427A" w:rsidP="002A4C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0229697"/>
      <w:docPartObj>
        <w:docPartGallery w:val="Page Numbers (Top of Page)"/>
        <w:docPartUnique/>
      </w:docPartObj>
    </w:sdtPr>
    <w:sdtEndPr/>
    <w:sdtContent>
      <w:p w14:paraId="4DC8D795" w14:textId="70CB7282" w:rsidR="0002427A" w:rsidRDefault="000242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436">
          <w:rPr>
            <w:noProof/>
          </w:rPr>
          <w:t>5</w:t>
        </w:r>
        <w:r>
          <w:fldChar w:fldCharType="end"/>
        </w:r>
      </w:p>
    </w:sdtContent>
  </w:sdt>
  <w:p w14:paraId="0B37368F" w14:textId="77777777" w:rsidR="0002427A" w:rsidRDefault="000242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F5F28"/>
    <w:multiLevelType w:val="hybridMultilevel"/>
    <w:tmpl w:val="C3DA194A"/>
    <w:lvl w:ilvl="0" w:tplc="0106AD5C">
      <w:start w:val="2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7B0F"/>
    <w:multiLevelType w:val="hybridMultilevel"/>
    <w:tmpl w:val="88F0C9A2"/>
    <w:lvl w:ilvl="0" w:tplc="684C97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64D55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55041E"/>
    <w:multiLevelType w:val="hybridMultilevel"/>
    <w:tmpl w:val="8188E250"/>
    <w:lvl w:ilvl="0" w:tplc="602E5CD2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4">
    <w:nsid w:val="3A2A0D5B"/>
    <w:multiLevelType w:val="hybridMultilevel"/>
    <w:tmpl w:val="305CC970"/>
    <w:lvl w:ilvl="0" w:tplc="2EF8652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B7B2DE5"/>
    <w:multiLevelType w:val="hybridMultilevel"/>
    <w:tmpl w:val="9278B0CE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4B61C0"/>
    <w:multiLevelType w:val="hybridMultilevel"/>
    <w:tmpl w:val="803E6F04"/>
    <w:lvl w:ilvl="0" w:tplc="2EF86528">
      <w:start w:val="1"/>
      <w:numFmt w:val="decimal"/>
      <w:suff w:val="space"/>
      <w:lvlText w:val="%1."/>
      <w:lvlJc w:val="left"/>
      <w:pPr>
        <w:ind w:left="4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7" w:hanging="360"/>
      </w:pPr>
    </w:lvl>
    <w:lvl w:ilvl="2" w:tplc="0419001B" w:tentative="1">
      <w:start w:val="1"/>
      <w:numFmt w:val="lowerRoman"/>
      <w:lvlText w:val="%3."/>
      <w:lvlJc w:val="right"/>
      <w:pPr>
        <w:ind w:left="2237" w:hanging="180"/>
      </w:pPr>
    </w:lvl>
    <w:lvl w:ilvl="3" w:tplc="0419000F" w:tentative="1">
      <w:start w:val="1"/>
      <w:numFmt w:val="decimal"/>
      <w:lvlText w:val="%4."/>
      <w:lvlJc w:val="left"/>
      <w:pPr>
        <w:ind w:left="2957" w:hanging="360"/>
      </w:pPr>
    </w:lvl>
    <w:lvl w:ilvl="4" w:tplc="04190019" w:tentative="1">
      <w:start w:val="1"/>
      <w:numFmt w:val="lowerLetter"/>
      <w:lvlText w:val="%5."/>
      <w:lvlJc w:val="left"/>
      <w:pPr>
        <w:ind w:left="3677" w:hanging="360"/>
      </w:pPr>
    </w:lvl>
    <w:lvl w:ilvl="5" w:tplc="0419001B" w:tentative="1">
      <w:start w:val="1"/>
      <w:numFmt w:val="lowerRoman"/>
      <w:lvlText w:val="%6."/>
      <w:lvlJc w:val="right"/>
      <w:pPr>
        <w:ind w:left="4397" w:hanging="180"/>
      </w:pPr>
    </w:lvl>
    <w:lvl w:ilvl="6" w:tplc="0419000F" w:tentative="1">
      <w:start w:val="1"/>
      <w:numFmt w:val="decimal"/>
      <w:lvlText w:val="%7."/>
      <w:lvlJc w:val="left"/>
      <w:pPr>
        <w:ind w:left="5117" w:hanging="360"/>
      </w:pPr>
    </w:lvl>
    <w:lvl w:ilvl="7" w:tplc="04190019" w:tentative="1">
      <w:start w:val="1"/>
      <w:numFmt w:val="lowerLetter"/>
      <w:lvlText w:val="%8."/>
      <w:lvlJc w:val="left"/>
      <w:pPr>
        <w:ind w:left="5837" w:hanging="360"/>
      </w:pPr>
    </w:lvl>
    <w:lvl w:ilvl="8" w:tplc="041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7">
    <w:nsid w:val="65ED6F11"/>
    <w:multiLevelType w:val="hybridMultilevel"/>
    <w:tmpl w:val="81A406C2"/>
    <w:lvl w:ilvl="0" w:tplc="663A480E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B2A5B"/>
    <w:multiLevelType w:val="hybridMultilevel"/>
    <w:tmpl w:val="4DCAB414"/>
    <w:lvl w:ilvl="0" w:tplc="2DC2F13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34564C"/>
    <w:multiLevelType w:val="hybridMultilevel"/>
    <w:tmpl w:val="DFF44B88"/>
    <w:lvl w:ilvl="0" w:tplc="85A8040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CD3E17"/>
    <w:multiLevelType w:val="hybridMultilevel"/>
    <w:tmpl w:val="5C22DEFC"/>
    <w:lvl w:ilvl="0" w:tplc="BE08D38A">
      <w:start w:val="1"/>
      <w:numFmt w:val="decimal"/>
      <w:suff w:val="space"/>
      <w:lvlText w:val="%1."/>
      <w:lvlJc w:val="left"/>
      <w:pPr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1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69"/>
    <w:rsid w:val="00003D43"/>
    <w:rsid w:val="0002427A"/>
    <w:rsid w:val="00044613"/>
    <w:rsid w:val="000523C7"/>
    <w:rsid w:val="0006667E"/>
    <w:rsid w:val="00072844"/>
    <w:rsid w:val="00095184"/>
    <w:rsid w:val="000E055C"/>
    <w:rsid w:val="00102942"/>
    <w:rsid w:val="00112BD9"/>
    <w:rsid w:val="00113368"/>
    <w:rsid w:val="00130DFA"/>
    <w:rsid w:val="00136469"/>
    <w:rsid w:val="00141348"/>
    <w:rsid w:val="001629E1"/>
    <w:rsid w:val="001C432F"/>
    <w:rsid w:val="001C44A2"/>
    <w:rsid w:val="001D0180"/>
    <w:rsid w:val="001D25F3"/>
    <w:rsid w:val="001D3492"/>
    <w:rsid w:val="001F091E"/>
    <w:rsid w:val="00201AE8"/>
    <w:rsid w:val="0022664F"/>
    <w:rsid w:val="00266D59"/>
    <w:rsid w:val="002747F2"/>
    <w:rsid w:val="002923C9"/>
    <w:rsid w:val="002A4C6E"/>
    <w:rsid w:val="002A6E11"/>
    <w:rsid w:val="00330B7F"/>
    <w:rsid w:val="00343FE6"/>
    <w:rsid w:val="00345C72"/>
    <w:rsid w:val="003563FC"/>
    <w:rsid w:val="003F4586"/>
    <w:rsid w:val="00445167"/>
    <w:rsid w:val="0046586E"/>
    <w:rsid w:val="004832FC"/>
    <w:rsid w:val="004A4EF6"/>
    <w:rsid w:val="004F6F60"/>
    <w:rsid w:val="00517F2D"/>
    <w:rsid w:val="00540EB3"/>
    <w:rsid w:val="005613C8"/>
    <w:rsid w:val="005C62DA"/>
    <w:rsid w:val="005C7345"/>
    <w:rsid w:val="005D7B6E"/>
    <w:rsid w:val="005F246B"/>
    <w:rsid w:val="005F4489"/>
    <w:rsid w:val="00602A86"/>
    <w:rsid w:val="006042B2"/>
    <w:rsid w:val="0061582F"/>
    <w:rsid w:val="00640AD8"/>
    <w:rsid w:val="00642512"/>
    <w:rsid w:val="0065189E"/>
    <w:rsid w:val="00666D01"/>
    <w:rsid w:val="00671BD3"/>
    <w:rsid w:val="006C4C30"/>
    <w:rsid w:val="007062A6"/>
    <w:rsid w:val="00717D82"/>
    <w:rsid w:val="007311AF"/>
    <w:rsid w:val="00794056"/>
    <w:rsid w:val="007A3790"/>
    <w:rsid w:val="007D4820"/>
    <w:rsid w:val="00807F08"/>
    <w:rsid w:val="00860110"/>
    <w:rsid w:val="008C6480"/>
    <w:rsid w:val="008F4658"/>
    <w:rsid w:val="008F4E64"/>
    <w:rsid w:val="0090155B"/>
    <w:rsid w:val="00925CB8"/>
    <w:rsid w:val="00944CA8"/>
    <w:rsid w:val="00947436"/>
    <w:rsid w:val="00957FF8"/>
    <w:rsid w:val="00973845"/>
    <w:rsid w:val="00987B69"/>
    <w:rsid w:val="00992EF3"/>
    <w:rsid w:val="009E581F"/>
    <w:rsid w:val="009E7E2F"/>
    <w:rsid w:val="00A01B1E"/>
    <w:rsid w:val="00A0524D"/>
    <w:rsid w:val="00A16ECA"/>
    <w:rsid w:val="00A205DD"/>
    <w:rsid w:val="00A43BE9"/>
    <w:rsid w:val="00A80391"/>
    <w:rsid w:val="00AA387C"/>
    <w:rsid w:val="00AB533A"/>
    <w:rsid w:val="00B042B1"/>
    <w:rsid w:val="00B224D4"/>
    <w:rsid w:val="00B516EB"/>
    <w:rsid w:val="00B648BB"/>
    <w:rsid w:val="00B74B99"/>
    <w:rsid w:val="00B92C46"/>
    <w:rsid w:val="00BB2D25"/>
    <w:rsid w:val="00BE70A4"/>
    <w:rsid w:val="00C2484E"/>
    <w:rsid w:val="00C24D41"/>
    <w:rsid w:val="00C736A3"/>
    <w:rsid w:val="00C86232"/>
    <w:rsid w:val="00C96640"/>
    <w:rsid w:val="00CA2EB8"/>
    <w:rsid w:val="00CB055E"/>
    <w:rsid w:val="00CB5FC1"/>
    <w:rsid w:val="00CC6916"/>
    <w:rsid w:val="00CF0E6E"/>
    <w:rsid w:val="00CF75C8"/>
    <w:rsid w:val="00D14A0A"/>
    <w:rsid w:val="00D34563"/>
    <w:rsid w:val="00D54A6A"/>
    <w:rsid w:val="00D72615"/>
    <w:rsid w:val="00D863BF"/>
    <w:rsid w:val="00D877F3"/>
    <w:rsid w:val="00DA00E9"/>
    <w:rsid w:val="00DB7535"/>
    <w:rsid w:val="00DD723A"/>
    <w:rsid w:val="00DE5AD9"/>
    <w:rsid w:val="00E07148"/>
    <w:rsid w:val="00E12580"/>
    <w:rsid w:val="00E449F8"/>
    <w:rsid w:val="00E463CA"/>
    <w:rsid w:val="00E61CFD"/>
    <w:rsid w:val="00E932EB"/>
    <w:rsid w:val="00E9758B"/>
    <w:rsid w:val="00EE733A"/>
    <w:rsid w:val="00EF5CCD"/>
    <w:rsid w:val="00F32F10"/>
    <w:rsid w:val="00F44753"/>
    <w:rsid w:val="00F57E16"/>
    <w:rsid w:val="00F63EC1"/>
    <w:rsid w:val="00F7169C"/>
    <w:rsid w:val="00F90634"/>
    <w:rsid w:val="00F9473D"/>
    <w:rsid w:val="00FA1193"/>
    <w:rsid w:val="00FC07B0"/>
    <w:rsid w:val="00FD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67E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Liberation Serif" w:eastAsia="Liberation Serif" w:hAnsi="Liberation Serif" w:cs="Liberation Serif"/>
      <w:sz w:val="4"/>
      <w:szCs w:val="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C862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D25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25F3"/>
    <w:rPr>
      <w:rFonts w:ascii="Tahoma" w:eastAsia="Times New Roman" w:hAnsi="Tahoma" w:cs="Tahoma"/>
      <w:sz w:val="16"/>
      <w:szCs w:val="16"/>
      <w:lang w:val="ru-RU" w:eastAsia="ru-RU" w:bidi="ru-RU"/>
    </w:rPr>
  </w:style>
  <w:style w:type="paragraph" w:customStyle="1" w:styleId="ConsPlusCell">
    <w:name w:val="ConsPlusCell"/>
    <w:uiPriority w:val="99"/>
    <w:rsid w:val="00072844"/>
    <w:pPr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  <w:style w:type="paragraph" w:styleId="aa">
    <w:name w:val="footer"/>
    <w:basedOn w:val="a"/>
    <w:link w:val="ab"/>
    <w:uiPriority w:val="99"/>
    <w:unhideWhenUsed/>
    <w:rsid w:val="002A4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A4C6E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61</Pages>
  <Words>9179</Words>
  <Characters>52324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Pankov</dc:creator>
  <cp:lastModifiedBy>RePack by Diakov</cp:lastModifiedBy>
  <cp:revision>3</cp:revision>
  <cp:lastPrinted>2021-01-27T10:10:00Z</cp:lastPrinted>
  <dcterms:created xsi:type="dcterms:W3CDTF">2022-04-29T07:27:00Z</dcterms:created>
  <dcterms:modified xsi:type="dcterms:W3CDTF">2022-04-29T07:28:00Z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Creator">
    <vt:lpwstr>Acrobat PDFMaker 19 для Excel</vt:lpwstr>
  </property>
  <property fmtid="{D5CDD505-2E9C-101B-9397-08002B2CF9AE}" pid="4" name="LastSaved">
    <vt:filetime>2019-12-25T00:00:00Z</vt:filetime>
  </property>
</Properties>
</file>