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59A" w:rsidRPr="007029AC" w:rsidRDefault="00FB3F19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0230" cy="90360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</w:rPr>
      </w:pP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46459A" w:rsidRPr="007029AC" w:rsidRDefault="0046459A" w:rsidP="0046459A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Georgia" w:hAnsi="Georgia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7029AC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7029AC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ED0353" w:rsidP="00500076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28.12.</w:t>
      </w:r>
      <w:r w:rsidR="002E0C2A">
        <w:rPr>
          <w:rFonts w:ascii="Times New Roman" w:hAnsi="Times New Roman" w:cs="Times New Roman"/>
          <w:b/>
          <w:sz w:val="28"/>
        </w:rPr>
        <w:t>202</w:t>
      </w:r>
      <w:r w:rsidR="00CF3F64">
        <w:rPr>
          <w:rFonts w:ascii="Times New Roman" w:hAnsi="Times New Roman" w:cs="Times New Roman"/>
          <w:b/>
          <w:sz w:val="28"/>
        </w:rPr>
        <w:t>4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           </w:t>
      </w:r>
      <w:r w:rsidR="006B4E9C" w:rsidRPr="007029AC">
        <w:rPr>
          <w:rFonts w:ascii="Times New Roman" w:hAnsi="Times New Roman" w:cs="Times New Roman"/>
          <w:b/>
          <w:sz w:val="28"/>
        </w:rPr>
        <w:t xml:space="preserve">    </w:t>
      </w:r>
      <w:r w:rsidR="006B4E9C" w:rsidRPr="007029AC">
        <w:rPr>
          <w:rFonts w:ascii="Times New Roman" w:hAnsi="Times New Roman" w:cs="Times New Roman"/>
          <w:b/>
          <w:sz w:val="28"/>
        </w:rPr>
        <w:tab/>
        <w:t xml:space="preserve">                   </w:t>
      </w:r>
      <w:r w:rsidR="00EA0371" w:rsidRPr="007029AC">
        <w:rPr>
          <w:rFonts w:ascii="Times New Roman" w:hAnsi="Times New Roman" w:cs="Times New Roman"/>
          <w:b/>
          <w:sz w:val="28"/>
        </w:rPr>
        <w:t xml:space="preserve"> 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</w:t>
      </w:r>
      <w:r w:rsidR="002E0C2A">
        <w:rPr>
          <w:rFonts w:ascii="Times New Roman" w:hAnsi="Times New Roman" w:cs="Times New Roman"/>
          <w:b/>
          <w:sz w:val="28"/>
        </w:rPr>
        <w:t xml:space="preserve">№ </w:t>
      </w:r>
      <w:r>
        <w:rPr>
          <w:rFonts w:ascii="Times New Roman" w:hAnsi="Times New Roman" w:cs="Times New Roman"/>
          <w:b/>
          <w:sz w:val="28"/>
        </w:rPr>
        <w:t>1843</w:t>
      </w:r>
      <w:r w:rsidR="00CF3F64">
        <w:rPr>
          <w:rFonts w:ascii="Times New Roman" w:hAnsi="Times New Roman" w:cs="Times New Roman"/>
          <w:b/>
          <w:sz w:val="28"/>
        </w:rPr>
        <w:t xml:space="preserve"> </w:t>
      </w:r>
      <w:r w:rsidR="002D0D53" w:rsidRPr="007029AC">
        <w:rPr>
          <w:rFonts w:ascii="Times New Roman" w:hAnsi="Times New Roman" w:cs="Times New Roman"/>
          <w:b/>
          <w:sz w:val="28"/>
        </w:rPr>
        <w:t xml:space="preserve"> </w:t>
      </w:r>
      <w:r w:rsidR="006345B7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2327AA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 w:rsidR="0046459A" w:rsidRPr="007029AC">
        <w:rPr>
          <w:rFonts w:ascii="Times New Roman" w:hAnsi="Times New Roman" w:cs="Times New Roman"/>
          <w:b/>
          <w:sz w:val="28"/>
        </w:rPr>
        <w:t>р.п</w:t>
      </w:r>
      <w:proofErr w:type="spellEnd"/>
      <w:r w:rsidR="0046459A" w:rsidRPr="007029AC">
        <w:rPr>
          <w:rFonts w:ascii="Times New Roman" w:hAnsi="Times New Roman" w:cs="Times New Roman"/>
          <w:b/>
          <w:sz w:val="28"/>
        </w:rPr>
        <w:t>.  Каменоломни</w:t>
      </w:r>
    </w:p>
    <w:p w:rsidR="00135DA0" w:rsidRPr="007029AC" w:rsidRDefault="00135DA0">
      <w:pPr>
        <w:pStyle w:val="af1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right="5242"/>
        <w:jc w:val="both"/>
        <w:rPr>
          <w:rFonts w:ascii="Times New Roman" w:hAnsi="Times New Roman"/>
          <w:b/>
          <w:sz w:val="28"/>
          <w:szCs w:val="28"/>
        </w:rPr>
      </w:pPr>
      <w:r w:rsidRPr="007029AC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О</w:t>
      </w:r>
      <w:r w:rsidR="009E3FD5" w:rsidRPr="007029AC">
        <w:rPr>
          <w:rFonts w:ascii="Times New Roman" w:hAnsi="Times New Roman"/>
          <w:b/>
          <w:sz w:val="28"/>
          <w:szCs w:val="28"/>
        </w:rPr>
        <w:t>ктябрьского района от 31.10.2018</w:t>
      </w:r>
      <w:r w:rsidRPr="007029AC">
        <w:rPr>
          <w:rFonts w:ascii="Times New Roman" w:hAnsi="Times New Roman"/>
          <w:b/>
          <w:sz w:val="28"/>
          <w:szCs w:val="28"/>
        </w:rPr>
        <w:t xml:space="preserve"> № 1465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 «Об утверждении муниципальной программы Октябрьского района Ростовской области «Социальное сопровождение детей – </w:t>
      </w:r>
      <w:proofErr w:type="spellStart"/>
      <w:proofErr w:type="gramStart"/>
      <w:r w:rsidR="003D142B" w:rsidRPr="007029AC">
        <w:rPr>
          <w:rFonts w:ascii="Times New Roman" w:hAnsi="Times New Roman"/>
          <w:b/>
          <w:sz w:val="28"/>
          <w:szCs w:val="28"/>
        </w:rPr>
        <w:t>инвали</w:t>
      </w:r>
      <w:r w:rsidR="002E1380" w:rsidRPr="007029AC">
        <w:rPr>
          <w:rFonts w:ascii="Times New Roman" w:hAnsi="Times New Roman"/>
          <w:b/>
          <w:sz w:val="28"/>
          <w:szCs w:val="28"/>
        </w:rPr>
        <w:t>-</w:t>
      </w:r>
      <w:r w:rsidR="003D142B" w:rsidRPr="007029AC">
        <w:rPr>
          <w:rFonts w:ascii="Times New Roman" w:hAnsi="Times New Roman"/>
          <w:b/>
          <w:sz w:val="28"/>
          <w:szCs w:val="28"/>
        </w:rPr>
        <w:t>дов</w:t>
      </w:r>
      <w:proofErr w:type="spellEnd"/>
      <w:proofErr w:type="gramEnd"/>
      <w:r w:rsidR="003D142B" w:rsidRPr="007029AC">
        <w:rPr>
          <w:rFonts w:ascii="Times New Roman" w:hAnsi="Times New Roman"/>
          <w:b/>
          <w:sz w:val="28"/>
          <w:szCs w:val="28"/>
        </w:rPr>
        <w:t>, детей с ОВЗ и семей их воспитывающих»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</w:t>
      </w:r>
      <w:r w:rsidR="00C45439" w:rsidRPr="007029AC">
        <w:rPr>
          <w:rFonts w:ascii="Times New Roman" w:hAnsi="Times New Roman"/>
          <w:sz w:val="28"/>
          <w:szCs w:val="28"/>
        </w:rPr>
        <w:t>о района»,</w:t>
      </w:r>
      <w:r w:rsidR="00B01ABF">
        <w:rPr>
          <w:rFonts w:ascii="Times New Roman" w:hAnsi="Times New Roman"/>
          <w:sz w:val="28"/>
          <w:szCs w:val="28"/>
        </w:rPr>
        <w:t xml:space="preserve"> постановлением Администрации Октябрьского района от 04.10.2018 № 1352</w:t>
      </w:r>
      <w:r w:rsidR="00306A91">
        <w:rPr>
          <w:rFonts w:ascii="Times New Roman" w:hAnsi="Times New Roman"/>
          <w:sz w:val="28"/>
          <w:szCs w:val="28"/>
        </w:rPr>
        <w:t xml:space="preserve"> «Об утверждении методических рекомендаций по разработке и реализации муниципальных программ Октябрьского района»,</w:t>
      </w:r>
      <w:r w:rsidR="00C45439" w:rsidRPr="007029AC">
        <w:rPr>
          <w:rFonts w:ascii="Times New Roman" w:hAnsi="Times New Roman"/>
          <w:sz w:val="28"/>
          <w:szCs w:val="28"/>
        </w:rPr>
        <w:t xml:space="preserve"> руководствуясь </w:t>
      </w:r>
      <w:r w:rsidR="006B4E9C" w:rsidRPr="007029AC">
        <w:rPr>
          <w:rFonts w:ascii="Times New Roman" w:hAnsi="Times New Roman"/>
          <w:sz w:val="28"/>
          <w:szCs w:val="28"/>
        </w:rPr>
        <w:t>частью 9 статьи 52</w:t>
      </w:r>
      <w:r w:rsidRPr="007029AC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ПОСТАНОВЛЯЮ:</w:t>
      </w:r>
    </w:p>
    <w:p w:rsidR="00D03BE9" w:rsidRPr="007029AC" w:rsidRDefault="00D03BE9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1. Внести изменения в постановление Админис</w:t>
      </w:r>
      <w:r w:rsidR="002E0C2A">
        <w:rPr>
          <w:rFonts w:ascii="Times New Roman" w:hAnsi="Times New Roman"/>
          <w:sz w:val="28"/>
          <w:szCs w:val="28"/>
        </w:rPr>
        <w:t>трации Октябрьского района от 31</w:t>
      </w:r>
      <w:r w:rsidRPr="007029AC">
        <w:rPr>
          <w:rFonts w:ascii="Times New Roman" w:hAnsi="Times New Roman"/>
          <w:sz w:val="28"/>
          <w:szCs w:val="28"/>
        </w:rPr>
        <w:t xml:space="preserve">.10.2018 № 1465 «Об утверждении муниципальной программы Октябрьского района Ростовской области «Социальное сопровождение детей – </w:t>
      </w:r>
      <w:r w:rsidR="00FF7409" w:rsidRPr="007029AC">
        <w:rPr>
          <w:rFonts w:ascii="Times New Roman" w:hAnsi="Times New Roman"/>
          <w:sz w:val="28"/>
          <w:szCs w:val="28"/>
        </w:rPr>
        <w:t xml:space="preserve">инвалидов, детей с ОВЗ и семей </w:t>
      </w:r>
      <w:r w:rsidRPr="007029AC">
        <w:rPr>
          <w:rFonts w:ascii="Times New Roman" w:hAnsi="Times New Roman"/>
          <w:sz w:val="28"/>
          <w:szCs w:val="28"/>
        </w:rPr>
        <w:t>их воспитывающих»</w:t>
      </w:r>
      <w:r w:rsidR="00C93078" w:rsidRPr="007029AC">
        <w:rPr>
          <w:rFonts w:ascii="Times New Roman" w:hAnsi="Times New Roman"/>
          <w:sz w:val="28"/>
          <w:szCs w:val="28"/>
        </w:rPr>
        <w:t>,</w:t>
      </w:r>
      <w:r w:rsidRPr="007029AC">
        <w:rPr>
          <w:rFonts w:ascii="Times New Roman" w:hAnsi="Times New Roman"/>
          <w:sz w:val="28"/>
          <w:szCs w:val="28"/>
        </w:rPr>
        <w:t xml:space="preserve"> изложив приложение к постановлению в редакции согласно приложению к настоящему постановлению.</w:t>
      </w:r>
    </w:p>
    <w:p w:rsidR="002D0B69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2. </w:t>
      </w:r>
      <w:r w:rsidR="002D0B69" w:rsidRPr="007029AC">
        <w:rPr>
          <w:rFonts w:ascii="Times New Roman" w:hAnsi="Times New Roman"/>
          <w:sz w:val="28"/>
          <w:szCs w:val="28"/>
        </w:rPr>
        <w:t>Признать утратившим силу постановление Админис</w:t>
      </w:r>
      <w:r w:rsidR="00123C39" w:rsidRPr="007029AC">
        <w:rPr>
          <w:rFonts w:ascii="Times New Roman" w:hAnsi="Times New Roman"/>
          <w:sz w:val="28"/>
          <w:szCs w:val="28"/>
        </w:rPr>
        <w:t xml:space="preserve">трации Октябрьского района </w:t>
      </w:r>
      <w:r w:rsidR="00264E12">
        <w:rPr>
          <w:rFonts w:ascii="Times New Roman" w:hAnsi="Times New Roman"/>
          <w:sz w:val="28"/>
          <w:szCs w:val="28"/>
        </w:rPr>
        <w:t xml:space="preserve">от </w:t>
      </w:r>
      <w:r w:rsidR="00786603">
        <w:rPr>
          <w:rFonts w:ascii="Times New Roman" w:hAnsi="Times New Roman"/>
          <w:sz w:val="28"/>
          <w:szCs w:val="28"/>
        </w:rPr>
        <w:t>11</w:t>
      </w:r>
      <w:r w:rsidR="00264E12">
        <w:rPr>
          <w:rFonts w:ascii="Times New Roman" w:hAnsi="Times New Roman"/>
          <w:sz w:val="28"/>
          <w:szCs w:val="28"/>
        </w:rPr>
        <w:t>.1</w:t>
      </w:r>
      <w:r w:rsidR="00786603">
        <w:rPr>
          <w:rFonts w:ascii="Times New Roman" w:hAnsi="Times New Roman"/>
          <w:sz w:val="28"/>
          <w:szCs w:val="28"/>
        </w:rPr>
        <w:t>0</w:t>
      </w:r>
      <w:r w:rsidR="00264E12">
        <w:rPr>
          <w:rFonts w:ascii="Times New Roman" w:hAnsi="Times New Roman"/>
          <w:sz w:val="28"/>
          <w:szCs w:val="28"/>
        </w:rPr>
        <w:t>.202</w:t>
      </w:r>
      <w:r w:rsidR="00786603">
        <w:rPr>
          <w:rFonts w:ascii="Times New Roman" w:hAnsi="Times New Roman"/>
          <w:sz w:val="28"/>
          <w:szCs w:val="28"/>
        </w:rPr>
        <w:t>4</w:t>
      </w:r>
      <w:r w:rsidR="00264E12">
        <w:rPr>
          <w:rFonts w:ascii="Times New Roman" w:hAnsi="Times New Roman"/>
          <w:sz w:val="28"/>
          <w:szCs w:val="28"/>
        </w:rPr>
        <w:t xml:space="preserve"> № 1</w:t>
      </w:r>
      <w:r w:rsidR="00AF3945">
        <w:rPr>
          <w:rFonts w:ascii="Times New Roman" w:hAnsi="Times New Roman"/>
          <w:sz w:val="28"/>
          <w:szCs w:val="28"/>
        </w:rPr>
        <w:t>3</w:t>
      </w:r>
      <w:r w:rsidR="00786603">
        <w:rPr>
          <w:rFonts w:ascii="Times New Roman" w:hAnsi="Times New Roman"/>
          <w:sz w:val="28"/>
          <w:szCs w:val="28"/>
        </w:rPr>
        <w:t>03</w:t>
      </w:r>
      <w:r w:rsidR="00CB7A1B" w:rsidRPr="007029AC">
        <w:rPr>
          <w:rFonts w:ascii="Times New Roman" w:hAnsi="Times New Roman"/>
          <w:sz w:val="28"/>
          <w:szCs w:val="28"/>
        </w:rPr>
        <w:t xml:space="preserve"> </w:t>
      </w:r>
      <w:r w:rsidR="002D0B69" w:rsidRPr="007029AC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2D0B69" w:rsidRPr="007029AC">
        <w:rPr>
          <w:rFonts w:ascii="Times New Roman" w:hAnsi="Times New Roman"/>
          <w:sz w:val="28"/>
          <w:szCs w:val="28"/>
        </w:rPr>
        <w:lastRenderedPageBreak/>
        <w:t>постановление Администрации Октябрьского района от 31.10.2018 № 1465 «Об утверждении муниципальной программы Октябрьского района Ростовской области «Социальное сопровождение детей-инвалидов, детей с ОВЗ и семей их воспитывающих».</w:t>
      </w:r>
    </w:p>
    <w:p w:rsidR="00A130D6" w:rsidRPr="007029AC" w:rsidRDefault="002D0B69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3. </w:t>
      </w:r>
      <w:r w:rsidR="00A130D6" w:rsidRPr="007029AC">
        <w:rPr>
          <w:rFonts w:ascii="Times New Roman" w:hAnsi="Times New Roman"/>
          <w:sz w:val="28"/>
          <w:szCs w:val="28"/>
        </w:rPr>
        <w:t>Настоящее постановление вступает в силу с</w:t>
      </w:r>
      <w:r w:rsidR="00DB1C70" w:rsidRPr="007029AC">
        <w:rPr>
          <w:rFonts w:ascii="Times New Roman" w:hAnsi="Times New Roman"/>
          <w:sz w:val="28"/>
          <w:szCs w:val="28"/>
        </w:rPr>
        <w:t>о дня его официального опубликования и подлежит размещению</w:t>
      </w:r>
      <w:r w:rsidR="00A130D6" w:rsidRPr="007029AC">
        <w:rPr>
          <w:rFonts w:ascii="Times New Roman" w:hAnsi="Times New Roman"/>
          <w:sz w:val="28"/>
          <w:szCs w:val="28"/>
        </w:rPr>
        <w:t xml:space="preserve"> на официальном сайте Администрации Октябрьского района.</w:t>
      </w:r>
    </w:p>
    <w:p w:rsidR="00A130D6" w:rsidRPr="007029AC" w:rsidRDefault="002D0B69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4</w:t>
      </w:r>
      <w:r w:rsidR="00A130D6" w:rsidRPr="007029A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130D6" w:rsidRPr="007029A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30D6" w:rsidRPr="007029AC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 заместителя главы Админис</w:t>
      </w:r>
      <w:r w:rsidR="002D0D53" w:rsidRPr="007029AC">
        <w:rPr>
          <w:rFonts w:ascii="Times New Roman" w:hAnsi="Times New Roman"/>
          <w:sz w:val="28"/>
          <w:szCs w:val="28"/>
        </w:rPr>
        <w:t>трации Октябрьского района Бутову Л.А.</w:t>
      </w: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0076" w:rsidRDefault="0050007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 Глава Администрации</w:t>
      </w:r>
    </w:p>
    <w:p w:rsidR="00A130D6" w:rsidRPr="007029AC" w:rsidRDefault="00A130D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Октябрьского района</w:t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="00500076">
        <w:rPr>
          <w:rFonts w:ascii="Times New Roman" w:hAnsi="Times New Roman"/>
          <w:sz w:val="28"/>
          <w:szCs w:val="28"/>
        </w:rPr>
        <w:t xml:space="preserve">       </w:t>
      </w:r>
      <w:r w:rsidRPr="007029AC">
        <w:rPr>
          <w:rFonts w:ascii="Times New Roman" w:hAnsi="Times New Roman"/>
          <w:sz w:val="28"/>
          <w:szCs w:val="28"/>
        </w:rPr>
        <w:tab/>
        <w:t xml:space="preserve">  </w:t>
      </w:r>
      <w:r w:rsidR="00500076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 xml:space="preserve">           </w:t>
      </w:r>
      <w:r w:rsidRPr="007029AC">
        <w:rPr>
          <w:rFonts w:ascii="Times New Roman" w:hAnsi="Times New Roman"/>
          <w:sz w:val="28"/>
          <w:szCs w:val="28"/>
        </w:rPr>
        <w:tab/>
        <w:t xml:space="preserve">   Л.В. Овчиева</w:t>
      </w:r>
    </w:p>
    <w:p w:rsidR="0046459A" w:rsidRPr="007029AC" w:rsidRDefault="0046459A" w:rsidP="0046459A">
      <w:pPr>
        <w:pStyle w:val="af1"/>
        <w:ind w:right="5102"/>
        <w:jc w:val="both"/>
        <w:rPr>
          <w:rFonts w:ascii="Times New Roman" w:hAnsi="Times New Roman"/>
          <w:sz w:val="20"/>
          <w:szCs w:val="20"/>
        </w:rPr>
      </w:pPr>
    </w:p>
    <w:p w:rsidR="002D0B69" w:rsidRPr="007029AC" w:rsidRDefault="002D0B69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  <w:sectPr w:rsidR="00A130D6" w:rsidRPr="007029AC" w:rsidSect="002327AA">
          <w:headerReference w:type="default" r:id="rId10"/>
          <w:footerReference w:type="default" r:id="rId11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7029AC">
        <w:rPr>
          <w:rFonts w:ascii="Times New Roman" w:hAnsi="Times New Roman"/>
          <w:sz w:val="28"/>
          <w:szCs w:val="28"/>
        </w:rPr>
        <w:t>Постановление вносит управление социальной защиты населения Администрации Октябрьского</w:t>
      </w:r>
      <w:r w:rsidR="0046459A" w:rsidRPr="007029AC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>района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 xml:space="preserve">к постановлению 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135DA0" w:rsidRPr="00ED0353" w:rsidRDefault="00135DA0" w:rsidP="007E5C08">
      <w:pPr>
        <w:pStyle w:val="af1"/>
        <w:jc w:val="right"/>
        <w:rPr>
          <w:rFonts w:ascii="Times New Roman" w:hAnsi="Times New Roman"/>
          <w:sz w:val="28"/>
          <w:szCs w:val="28"/>
        </w:rPr>
      </w:pPr>
      <w:r w:rsidRPr="007029AC">
        <w:tab/>
      </w:r>
      <w:r w:rsidRPr="007029AC">
        <w:tab/>
      </w:r>
      <w:r w:rsidRPr="007029AC">
        <w:tab/>
      </w:r>
      <w:r w:rsidRPr="007D4037">
        <w:rPr>
          <w:sz w:val="28"/>
          <w:szCs w:val="28"/>
        </w:rPr>
        <w:t xml:space="preserve">                                     </w:t>
      </w:r>
      <w:bookmarkStart w:id="0" w:name="_GoBack"/>
      <w:bookmarkEnd w:id="0"/>
      <w:r w:rsidRPr="007D4037">
        <w:rPr>
          <w:sz w:val="28"/>
          <w:szCs w:val="28"/>
        </w:rPr>
        <w:t xml:space="preserve">           </w:t>
      </w:r>
      <w:r w:rsidR="00ED0353" w:rsidRPr="00ED0353">
        <w:rPr>
          <w:rFonts w:ascii="Times New Roman" w:hAnsi="Times New Roman"/>
          <w:sz w:val="28"/>
          <w:szCs w:val="28"/>
        </w:rPr>
        <w:t>28.12.</w:t>
      </w:r>
      <w:r w:rsidR="00500076" w:rsidRPr="00ED0353">
        <w:rPr>
          <w:rFonts w:ascii="Times New Roman" w:hAnsi="Times New Roman"/>
          <w:sz w:val="28"/>
          <w:szCs w:val="28"/>
        </w:rPr>
        <w:t>202</w:t>
      </w:r>
      <w:r w:rsidR="00CF3F64" w:rsidRPr="00ED0353">
        <w:rPr>
          <w:rFonts w:ascii="Times New Roman" w:hAnsi="Times New Roman"/>
          <w:sz w:val="28"/>
          <w:szCs w:val="28"/>
        </w:rPr>
        <w:t>4</w:t>
      </w:r>
      <w:r w:rsidR="00500076" w:rsidRPr="00ED0353">
        <w:rPr>
          <w:rFonts w:ascii="Times New Roman" w:hAnsi="Times New Roman"/>
          <w:sz w:val="28"/>
          <w:szCs w:val="28"/>
        </w:rPr>
        <w:t xml:space="preserve"> </w:t>
      </w:r>
      <w:r w:rsidR="00827BC9" w:rsidRPr="00ED0353">
        <w:rPr>
          <w:rFonts w:ascii="Times New Roman" w:hAnsi="Times New Roman"/>
          <w:sz w:val="28"/>
          <w:szCs w:val="28"/>
        </w:rPr>
        <w:t>№</w:t>
      </w:r>
      <w:r w:rsidR="002E0C2A" w:rsidRPr="00ED0353">
        <w:rPr>
          <w:rFonts w:ascii="Times New Roman" w:hAnsi="Times New Roman"/>
          <w:sz w:val="28"/>
          <w:szCs w:val="28"/>
        </w:rPr>
        <w:t xml:space="preserve"> </w:t>
      </w:r>
      <w:r w:rsidR="00ED0353" w:rsidRPr="00ED0353">
        <w:rPr>
          <w:rFonts w:ascii="Times New Roman" w:hAnsi="Times New Roman"/>
          <w:sz w:val="28"/>
          <w:szCs w:val="28"/>
        </w:rPr>
        <w:t>1843</w:t>
      </w:r>
    </w:p>
    <w:p w:rsidR="007E5C08" w:rsidRPr="007029AC" w:rsidRDefault="007E5C08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5DA0" w:rsidRPr="007029AC" w:rsidRDefault="00135DA0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B90675" w:rsidRDefault="003B5476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Октябрьского района «Социальное сопровождение детей-инвалидов, детей с ОВЗ и семей их воспитывающих» </w:t>
      </w:r>
    </w:p>
    <w:p w:rsidR="003B5476" w:rsidRPr="007029AC" w:rsidRDefault="003B5476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773"/>
        <w:gridCol w:w="5866"/>
      </w:tblGrid>
      <w:tr w:rsidR="00135DA0" w:rsidRPr="007029AC" w:rsidTr="000C41E5">
        <w:trPr>
          <w:trHeight w:val="617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Наименование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Муниципальная программа Октябрьского района «Социальное сопровождение детей – инвалидов, детей с ОВЗ (ограниченными возможностями здоровья) и семей, их воспитывающих» (далее - Программа)</w:t>
            </w:r>
          </w:p>
        </w:tc>
      </w:tr>
      <w:tr w:rsidR="00135DA0" w:rsidRPr="007029AC" w:rsidTr="000C41E5">
        <w:trPr>
          <w:trHeight w:val="608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- УСЗН).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Соисполнители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377CF9" w:rsidRPr="00DA2303" w:rsidRDefault="00377CF9" w:rsidP="00377CF9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A230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района;</w:t>
            </w:r>
          </w:p>
          <w:p w:rsidR="00A2344B" w:rsidRPr="00DA2303" w:rsidRDefault="00377CF9" w:rsidP="00377CF9">
            <w:pPr>
              <w:jc w:val="both"/>
              <w:rPr>
                <w:rFonts w:ascii="Times New Roman" w:hAnsi="Times New Roman" w:cs="Times New Roman"/>
                <w:spacing w:val="-2"/>
              </w:rPr>
            </w:pPr>
            <w:r w:rsidRPr="00DA2303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района;</w:t>
            </w:r>
            <w:r w:rsidR="00A2344B" w:rsidRPr="00DA230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377CF9" w:rsidRPr="00DA2303" w:rsidRDefault="00A2344B" w:rsidP="00377CF9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A230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="00EF0E5B" w:rsidRPr="00DA230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:rsidR="00135DA0" w:rsidRPr="00DA2303" w:rsidRDefault="00135DA0" w:rsidP="00A2344B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Участники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353D12" w:rsidRPr="00DA2303" w:rsidRDefault="00A2344B" w:rsidP="00353D12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A2303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</w:t>
            </w:r>
            <w:r w:rsidR="00EF0E5B" w:rsidRPr="00DA2303">
              <w:rPr>
                <w:rFonts w:ascii="Times New Roman" w:hAnsi="Times New Roman" w:cs="Times New Roman"/>
                <w:sz w:val="24"/>
                <w:szCs w:val="24"/>
              </w:rPr>
              <w:t xml:space="preserve">министрации Октябрьского района, </w:t>
            </w:r>
            <w:r w:rsidR="00550361" w:rsidRPr="00DA230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Муниципальное учреждение «Октябрьский районный дворец культуры, </w:t>
            </w:r>
            <w:r w:rsidR="006B71D5" w:rsidRPr="00DA230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Муниципальное учреждение</w:t>
            </w:r>
            <w:r w:rsidR="00353D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культуры «Краеведческий музей», О</w:t>
            </w:r>
            <w:r w:rsidR="00353D12" w:rsidRPr="00DA2303">
              <w:rPr>
                <w:rFonts w:ascii="Times New Roman" w:hAnsi="Times New Roman" w:cs="Times New Roman"/>
                <w:sz w:val="24"/>
                <w:szCs w:val="24"/>
              </w:rPr>
              <w:t>тдел образования Администрации Октябрьского района;</w:t>
            </w:r>
            <w:r w:rsidR="00353D12" w:rsidRPr="00DA230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353D12" w:rsidRPr="00DA230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</w:t>
            </w:r>
            <w:r w:rsidR="00732F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больница» в Октябрьском районе», Водноспортивный оздоровительный комплекс «Бассейны Дона» </w:t>
            </w:r>
            <w:proofErr w:type="spellStart"/>
            <w:r w:rsidR="00732F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р.п</w:t>
            </w:r>
            <w:proofErr w:type="spellEnd"/>
            <w:r w:rsidR="00732F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 Каменоломни, отдел культуры, физической культуры и спорта Администрации Октябрьского района, Муниципальное бюджетное учреждение дополнительного образования «Детская школа искусств» </w:t>
            </w:r>
            <w:proofErr w:type="spellStart"/>
            <w:r w:rsidR="00732F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р.п</w:t>
            </w:r>
            <w:proofErr w:type="spellEnd"/>
            <w:r w:rsidR="00732F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 Каменоломни.</w:t>
            </w:r>
          </w:p>
          <w:p w:rsidR="00135DA0" w:rsidRPr="00DA2303" w:rsidRDefault="00135DA0" w:rsidP="00EF0E5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5DA0" w:rsidRPr="007029AC" w:rsidTr="000C41E5">
        <w:trPr>
          <w:trHeight w:val="57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 «</w:t>
            </w:r>
            <w:r w:rsidR="00135DA0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Создание системы раннего выявления и комплексной реабилитации детей-инвалидов и детей с ОВЗ, направленной на с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охранение и укрепление здоровья».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 «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системы образования для детей – инвалидов и детей с ОВЗ всех возрастных групп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возможностей детей - инвалидов и детей с ОВЗ для самореализации и социализации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775F31" w:rsidRPr="007029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Развитие социального партнерства</w:t>
            </w:r>
            <w:r w:rsidR="00775F31"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135DA0" w:rsidRPr="007029AC" w:rsidTr="000C41E5">
        <w:trPr>
          <w:trHeight w:val="608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Цели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Создать эффективную систему поддержки семей,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детей-инвалидов и детей с ОВЗ, направленную на профилактику, социализацию, адаптацию и реабилитацию, позволяющую   раскрыть и реализовать потенциал ребенка для дальнейшей интеграции его  в социум. 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Задачи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системы образования для детей – инвалидов  и детей с ОВЗ всех возрастных групп.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Расширение возможностей детей - инвалидов и детей с ОВЗ для самореализации и социализации.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4) Развитие социального партнерства.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1. Доля детей – инвалидов, в отношении которых осуществлялись мероприятия по реабилитации или абилитации, в общей численности детей – инвалидов, имеющих такие же рекомендации в ИПР.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2.Доля детей-инвалидов, обеспеченных техническими средствами реабилитации от общего числа нуждающихся.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 Доля детей – инвалидов, имеющих положительную динамику состояния здоровья,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реабилитационных услуг от числа имеющих медицинские показания. 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 Доля детей-инвалидов и детей с ОВЗ, для которых созданы специальные условия получения образования.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выпускников-инвалидов и выпускников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6. 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мероприятий. 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Доля детей – инвалидов и детей с ограниченными возможностями здоровья, участвующих в туристско – краеведческой деятельности в общей численности детей – инвалидов, имеющих возможность участвовать в мероприятиях. 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Доля детей – инвалидов, систематически занимающихся физической культурой и спортом, от  численности детей – инвалидов, имеющих показания к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таким занятиям.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10. Доля семей, имеющих детей – инвалидов  и детей с ОВЗ, получивших  различные виды помощи от общественных организаций и фондов.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11. Доля охвата семей, имеющих детей-инвалидов и детей с ОВЗ, получивших дополнительные меры социальной поддержки.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Этапы и сроки реализации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2019-2030 годы.  Этапы не выделяются.</w:t>
            </w:r>
          </w:p>
        </w:tc>
      </w:tr>
      <w:tr w:rsidR="00135DA0" w:rsidRPr="007029AC" w:rsidTr="000C41E5">
        <w:trPr>
          <w:trHeight w:val="947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Финансирование программных мероприятий осуществляется за счет бюджета Октябрьского района, а также внебюджетных источников в объемах, предусмотренных программой.</w:t>
            </w:r>
          </w:p>
          <w:p w:rsidR="00135DA0" w:rsidRPr="00E30B50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Общий объем финансирован</w:t>
            </w:r>
            <w:r w:rsidR="00573B9D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ия прогр</w:t>
            </w:r>
            <w:r w:rsidR="0079216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аммы составляет </w:t>
            </w:r>
            <w:r w:rsidR="00253149">
              <w:rPr>
                <w:rFonts w:ascii="Times New Roman" w:eastAsia="Calibri" w:hAnsi="Times New Roman" w:cs="Times New Roman"/>
                <w:sz w:val="24"/>
                <w:szCs w:val="24"/>
              </w:rPr>
              <w:t>75962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5314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E30B50" w:rsidRDefault="00573B9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2019 год – 7949,8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B656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</w:t>
            </w:r>
            <w:r w:rsidR="00262A8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– 8677,6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8C6673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– </w:t>
            </w:r>
            <w:r w:rsidR="00B334FD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8086,</w:t>
            </w:r>
            <w:r w:rsidR="0011762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67C6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A7252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2022 год – 7811,7</w:t>
            </w:r>
            <w:r w:rsidR="0079216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2F488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– </w:t>
            </w:r>
            <w:r w:rsidR="0045140F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  <w:r w:rsidR="004D4D2C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45,6</w:t>
            </w:r>
            <w:r w:rsidR="000C41E5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– </w:t>
            </w:r>
            <w:r w:rsidR="00253149">
              <w:rPr>
                <w:rFonts w:ascii="Times New Roman" w:eastAsia="Calibri" w:hAnsi="Times New Roman" w:cs="Times New Roman"/>
                <w:sz w:val="24"/>
                <w:szCs w:val="24"/>
              </w:rPr>
              <w:t>7927</w:t>
            </w:r>
            <w:r w:rsidR="002F488E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5314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935B7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 год – 4664</w:t>
            </w:r>
            <w:r w:rsidR="00082D14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935B7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 год – 4764</w:t>
            </w:r>
            <w:r w:rsidR="00082D14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935B7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 год – 4684</w:t>
            </w:r>
            <w:r w:rsidR="000C41E5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2028 год – 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4684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2029 год – 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4684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2030 год – 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4684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рублей.</w:t>
            </w:r>
          </w:p>
          <w:p w:rsidR="00135DA0" w:rsidRPr="00E30B50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бюджета Октя</w:t>
            </w:r>
            <w:r w:rsidR="00B656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брьского района, всего – 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  <w:r w:rsidR="00253149">
              <w:rPr>
                <w:rFonts w:ascii="Times New Roman" w:eastAsia="Calibri" w:hAnsi="Times New Roman" w:cs="Times New Roman"/>
                <w:sz w:val="24"/>
                <w:szCs w:val="24"/>
              </w:rPr>
              <w:t>566</w:t>
            </w:r>
            <w:r w:rsidR="00082D14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5314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E30B50" w:rsidRDefault="00573B9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2019 год – </w:t>
            </w:r>
            <w:r w:rsidR="000C41E5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4440,8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11C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– </w:t>
            </w:r>
            <w:r w:rsidR="000C41E5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2A8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4945,2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11C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D621C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–  </w:t>
            </w:r>
            <w:r w:rsidR="00B334FD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4269,</w:t>
            </w:r>
            <w:r w:rsidR="0011762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A7252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2022 год –  3994,7</w:t>
            </w:r>
            <w:r w:rsidR="001B11C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45140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2023 год –  40</w:t>
            </w:r>
            <w:r w:rsidR="004D4D2C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46,6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082D1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–  </w:t>
            </w:r>
            <w:r w:rsidR="00253149">
              <w:rPr>
                <w:rFonts w:ascii="Times New Roman" w:eastAsia="Calibri" w:hAnsi="Times New Roman" w:cs="Times New Roman"/>
                <w:sz w:val="24"/>
                <w:szCs w:val="24"/>
              </w:rPr>
              <w:t>4705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5314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B11C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082D1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2025 год –  4664,0</w:t>
            </w:r>
            <w:r w:rsidR="001B11C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082D1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2026 год –  4764,0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2027 год –  4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684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2028 год –  4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684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2029 год –  4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684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2030 год –  4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684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35B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рублей.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Внебюджетные исто</w:t>
            </w:r>
            <w:r w:rsidR="00253149">
              <w:rPr>
                <w:rFonts w:ascii="Times New Roman" w:eastAsia="Calibri" w:hAnsi="Times New Roman" w:cs="Times New Roman"/>
                <w:sz w:val="24"/>
                <w:szCs w:val="24"/>
              </w:rPr>
              <w:t>чники средства, всего –  21396</w:t>
            </w:r>
            <w:r w:rsidR="0045140F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2019 год – 3509,0 тыс. рублей;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2020 год – 3732,4 тыс. рублей;</w:t>
            </w:r>
          </w:p>
          <w:p w:rsidR="00135DA0" w:rsidRPr="009706E7" w:rsidRDefault="00135DA0">
            <w:pPr>
              <w:widowControl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– 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2022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2023 год – </w:t>
            </w:r>
            <w:r w:rsidR="002F488E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3299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45140F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  <w:r w:rsidR="00253149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>2025 год –</w:t>
            </w:r>
            <w:r w:rsidR="00935B75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>2026 год –</w:t>
            </w:r>
            <w:r w:rsidR="00935B75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35B75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>2027 год –</w:t>
            </w:r>
            <w:r w:rsidR="00935B75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35B75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2028 год –</w:t>
            </w:r>
            <w:r w:rsidR="00935B75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35B75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>2029 год –</w:t>
            </w:r>
            <w:r w:rsidR="00935B75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35B75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029AC" w:rsidRDefault="00135DA0" w:rsidP="00935B75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>2030 год –</w:t>
            </w:r>
            <w:r w:rsidR="00935B75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35B75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 Улучшение состояния здоровья детей-инвалидов, максимальное развитие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реабилитационного  потенциала.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 Формирование у детей – инвалидов  положительного настроя на дальнейшую жизнь,   мотивацию  к борьбе за свое здоровье и  желание к учебе. </w:t>
            </w:r>
          </w:p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3.  Формирование навыков самоорганизации, адаптации к бытовой среде.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4. Увеличение числа образовательных организаций, в которых созданы условия в соответствии с ФГОС ОВЗ. 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5. Предоставление детям-инвалидам и детям с ОВЗ возможности освоения широкого спектра  программ  дополнительного образования.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6. Увеличение числа детей – инвалидов и детей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7. Создание условий для удовлетворения потребностей детей-инвалидов и детей с ОВЗ в культурно-досуговой и спортивной деятельности.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8. Создание условий интеграции детей с ограниченными возможностями здоровья в среду здоровых сверстников.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9. Повышение доступности для детей-инвалидов и детей с ограниченными возможностями здоровья туристических объектов, расположенных на территории Октябрьского района и Ростовской области.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10. Увеличение числа семей, имеющих детей-инвалидов и детей с ОВЗ, охваченных различными видами помощи.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11. Обеспечение системного подхода к решению проблем семей, имеющих детей-инвалидов и детей с ОВЗ.  </w:t>
            </w:r>
          </w:p>
          <w:p w:rsidR="00135DA0" w:rsidRPr="007029AC" w:rsidRDefault="00135DA0">
            <w:pPr>
              <w:jc w:val="both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12. Повышение уровня информированности родителей, имеющих детей-инвалидов и детей с ОВЗ, о предоставляемых услугах.</w:t>
            </w:r>
          </w:p>
        </w:tc>
      </w:tr>
    </w:tbl>
    <w:p w:rsidR="00803190" w:rsidRPr="007029AC" w:rsidRDefault="00E3404E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803190" w:rsidRPr="007029AC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>13.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Увеличение доли числа детей – инвалидов, детей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35DA0" w:rsidRPr="007029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319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ограниченными возможностями здоровья,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вовлечённых</w:t>
      </w:r>
      <w:proofErr w:type="gramEnd"/>
    </w:p>
    <w:p w:rsidR="0080319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в </w:t>
      </w:r>
      <w:r w:rsidR="00CD0583" w:rsidRPr="007029AC">
        <w:rPr>
          <w:rFonts w:ascii="Times New Roman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обучение в системе дополнительного образования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35DA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  </w:t>
      </w:r>
      <w:r w:rsidRPr="007029AC">
        <w:rPr>
          <w:rFonts w:ascii="Times New Roman" w:hAnsi="Times New Roman" w:cs="Times New Roman"/>
          <w:sz w:val="24"/>
          <w:szCs w:val="24"/>
        </w:rPr>
        <w:t xml:space="preserve">  </w:t>
      </w:r>
      <w:r w:rsidR="00135DA0" w:rsidRPr="007029AC">
        <w:rPr>
          <w:rFonts w:ascii="Times New Roman" w:hAnsi="Times New Roman" w:cs="Times New Roman"/>
          <w:sz w:val="24"/>
          <w:szCs w:val="24"/>
        </w:rPr>
        <w:t>сфере  культуры и искусства.</w:t>
      </w:r>
    </w:p>
    <w:p w:rsidR="00135DA0" w:rsidRPr="007029AC" w:rsidRDefault="00135DA0" w:rsidP="00930AEC">
      <w:pPr>
        <w:widowControl/>
        <w:spacing w:line="228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930AEC">
      <w:pPr>
        <w:widowControl/>
        <w:spacing w:line="228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Паспорт</w:t>
      </w:r>
    </w:p>
    <w:p w:rsidR="00135DA0" w:rsidRPr="007029AC" w:rsidRDefault="00135DA0" w:rsidP="00930AEC">
      <w:pPr>
        <w:pStyle w:val="ConsPlusCell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Подпр</w:t>
      </w:r>
      <w:r w:rsidR="001D5E2D" w:rsidRPr="007029AC">
        <w:rPr>
          <w:rFonts w:ascii="Times New Roman" w:hAnsi="Times New Roman" w:cs="Times New Roman"/>
          <w:kern w:val="2"/>
          <w:sz w:val="28"/>
          <w:szCs w:val="28"/>
        </w:rPr>
        <w:t>ограммы</w:t>
      </w:r>
      <w:r w:rsidRPr="007029AC">
        <w:rPr>
          <w:kern w:val="2"/>
          <w:sz w:val="28"/>
          <w:szCs w:val="28"/>
        </w:rPr>
        <w:t xml:space="preserve"> «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системы раннего выявления и комплексной реабилитации детей-инвалидов и детей с ОВЗ, направленной на сохранение и укрепление здоровья».</w:t>
      </w:r>
    </w:p>
    <w:p w:rsidR="00135DA0" w:rsidRPr="007029AC" w:rsidRDefault="00135DA0">
      <w:pPr>
        <w:pStyle w:val="ConsPlusCell"/>
        <w:jc w:val="both"/>
        <w:rPr>
          <w:bCs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pStyle w:val="ConsPlusCell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Подпрограмма «Создание системы раннего выявления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и комплексной реабилитации детей-инвалидов и детей с ОВЗ, направленной на сохранение и укрепление здоровья»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подпрограмма 1).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1D5E2D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и</w:t>
            </w:r>
            <w:r w:rsidR="00930AEC" w:rsidRPr="007029AC">
              <w:rPr>
                <w:rFonts w:ascii="Times New Roman" w:hAnsi="Times New Roman" w:cs="Times New Roman"/>
                <w:sz w:val="24"/>
                <w:szCs w:val="24"/>
              </w:rPr>
              <w:t>сполнитель подпрограммы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5811" w:type="dxa"/>
          </w:tcPr>
          <w:p w:rsidR="007A0AEF" w:rsidRPr="007029AC" w:rsidRDefault="007A0AEF" w:rsidP="007A0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AEC" w:rsidRPr="00466569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811" w:type="dxa"/>
          </w:tcPr>
          <w:p w:rsidR="00930AEC" w:rsidRPr="007029AC" w:rsidRDefault="00466569" w:rsidP="00464F0F">
            <w:pPr>
              <w:pStyle w:val="af2"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  <w:r w:rsidRPr="00DA2303">
              <w:rPr>
                <w:rFonts w:ascii="Times New Roman" w:hAnsi="Times New Roman" w:cs="Times New Roman"/>
              </w:rPr>
              <w:t>Комитет по управлению муниципальным имуществом Администрации Октябрьского района</w:t>
            </w:r>
            <w:r w:rsidR="00A2344B" w:rsidRPr="00DA2303">
              <w:rPr>
                <w:rFonts w:ascii="Times New Roman" w:hAnsi="Times New Roman" w:cs="Times New Roman"/>
              </w:rPr>
              <w:t>,</w:t>
            </w:r>
            <w:r w:rsidRPr="00DA2303">
              <w:rPr>
                <w:rFonts w:ascii="Times New Roman" w:hAnsi="Times New Roman" w:cs="Times New Roman"/>
              </w:rPr>
              <w:t xml:space="preserve"> </w:t>
            </w:r>
            <w:r w:rsidR="00BB4A55" w:rsidRPr="00DA2303">
              <w:rPr>
                <w:rFonts w:ascii="Times New Roman" w:hAnsi="Times New Roman" w:cs="Times New Roman"/>
                <w:spacing w:val="-2"/>
              </w:rPr>
              <w:t>М</w:t>
            </w:r>
            <w:r w:rsidR="00B07AB0" w:rsidRPr="00DA2303">
              <w:rPr>
                <w:rFonts w:ascii="Times New Roman" w:hAnsi="Times New Roman" w:cs="Times New Roman"/>
                <w:spacing w:val="-2"/>
              </w:rPr>
              <w:t>униципальное учреждение «Октябрьский районный дворец культуры</w:t>
            </w:r>
            <w:r w:rsidR="00353D12">
              <w:rPr>
                <w:rFonts w:ascii="Times New Roman" w:hAnsi="Times New Roman" w:cs="Times New Roman"/>
                <w:spacing w:val="-2"/>
              </w:rPr>
              <w:t xml:space="preserve">, </w:t>
            </w:r>
            <w:r w:rsidR="00353D12" w:rsidRPr="00DA2303">
              <w:rPr>
                <w:rFonts w:ascii="Times New Roman" w:hAnsi="Times New Roman" w:cs="Times New Roman"/>
                <w:spacing w:val="-2"/>
              </w:rPr>
              <w:t>Государственное бюджетное учреждение Ростовской области «Центральная районная больница» в Октябрьском районе».</w:t>
            </w:r>
            <w:r w:rsidR="007A0AEF" w:rsidRPr="00DA230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Сохранение и укрепление здоровья детей  и подростков за счет увеличения функционирования системы реабилитационных мер.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Наиболее полное восстановление утраченных возможностей организма ребенка.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раннего выявления врожденных аномалий развития.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максимального получения обследования, лечения и реабилитации детьми – инвалидами и детьми с ОВЗ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инфраструктуры систем медицинской реабилитации.  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1. Доля детей – инвалидов, в отношении которых осуществлялись мероприятия по реабилитации или абилитации, в общей численности детей – инвалидов, имеющих такие же рекомендации в ИПР.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2.Доля детей-инвалидов, обеспеченных техническими средствами реабилитации от общего числа нуждающихся. </w:t>
            </w:r>
          </w:p>
          <w:p w:rsidR="00930AEC" w:rsidRPr="007029AC" w:rsidRDefault="00930AEC" w:rsidP="003B5476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 Доля детей – инвалидов, имеющих положительную динамику состояния здоровья,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реабилитационных услуг. 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 – 2030 годы. Этапы не выделяются.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811" w:type="dxa"/>
          </w:tcPr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Общий объем финансирования п</w:t>
            </w:r>
            <w:r w:rsidR="0019411E"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одпрограммы 1 составляет </w:t>
            </w:r>
            <w:r w:rsidR="00935B75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20679</w:t>
            </w:r>
            <w:r w:rsidR="005B1C8C"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,2</w:t>
            </w:r>
            <w:r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 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рублей, в том числе: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–3018,8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–4340,4 тыс. рублей;</w:t>
            </w:r>
          </w:p>
          <w:p w:rsidR="00930AEC" w:rsidRPr="00E30B50" w:rsidRDefault="0086222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–3910,0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81392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–3050</w:t>
            </w:r>
            <w:r w:rsidR="0086222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923A1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–3100</w:t>
            </w:r>
            <w:r w:rsidR="0086222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  <w:r w:rsidR="00EC1A0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E30B50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–310</w:t>
            </w:r>
            <w:r w:rsidR="00923A18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  <w:r w:rsidR="00923A18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5B1C8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0,0 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0,0 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0,0 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в 2030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0,0 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рублей.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средств бюджета Октябрьского района </w:t>
            </w:r>
            <w:r w:rsidR="00D53CC6"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составляет </w:t>
            </w:r>
            <w:r w:rsidR="00935B75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2786</w:t>
            </w:r>
            <w:r w:rsidR="005B1C8C"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,8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тыс.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 </w:t>
            </w:r>
            <w:r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рублей, в том числе: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246,8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1360,0 тыс. рублей;</w:t>
            </w:r>
          </w:p>
          <w:p w:rsidR="00930AEC" w:rsidRPr="00E30B50" w:rsidRDefault="00D621C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860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81392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2022 году – </w:t>
            </w:r>
            <w:r w:rsidR="00D621CD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 8</w:t>
            </w:r>
            <w:r w:rsidR="00D53CC6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 8</w:t>
            </w:r>
            <w:r w:rsidR="008F79B9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 80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5B1C8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80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2027 году – 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2028 году – 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2029 году – 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2030 году – 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рублей.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средств из внебюдж</w:t>
            </w:r>
            <w:r w:rsidR="0045140F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тных источников составляет 17892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,4  тыс. рублей, в том числе: 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</w:t>
            </w:r>
            <w:r w:rsidR="00923A18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2772,0 тыс. рублей;</w:t>
            </w:r>
          </w:p>
          <w:p w:rsidR="00930AEC" w:rsidRPr="00734C3B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2980,4 тыс. рублей;</w:t>
            </w:r>
          </w:p>
          <w:p w:rsidR="00930AEC" w:rsidRPr="00734C3B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3050,0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 3050,0 тыс. рублей;</w:t>
            </w:r>
          </w:p>
          <w:p w:rsidR="00930AEC" w:rsidRPr="00734C3B" w:rsidRDefault="00923A1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 302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 302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930AEC" w:rsidP="00935B7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1.Улучшение состояния здоровья детей-инвалидов, максимальное развитие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реабилитационного  потенциала.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2.Формирование у детей – инвалидов положительного настроя на дальнейшую жизнь,   мотивации  к борьбе за свое здоровье и  желания к учебе.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3.Формирование навыков самоорганизации, адаптации к бытовой среде.</w:t>
            </w:r>
          </w:p>
        </w:tc>
      </w:tr>
    </w:tbl>
    <w:p w:rsidR="00135DA0" w:rsidRPr="007029AC" w:rsidRDefault="00135DA0">
      <w:pPr>
        <w:widowControl/>
        <w:spacing w:line="228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CD0583">
      <w:pPr>
        <w:widowControl/>
        <w:spacing w:line="228" w:lineRule="auto"/>
        <w:ind w:left="709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Паспорт</w:t>
      </w:r>
    </w:p>
    <w:p w:rsidR="00135DA0" w:rsidRPr="007029AC" w:rsidRDefault="002018F7" w:rsidP="00CD0583">
      <w:pPr>
        <w:widowControl/>
        <w:spacing w:line="228" w:lineRule="auto"/>
        <w:ind w:left="709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Подпрограммы </w:t>
      </w:r>
      <w:r w:rsidR="00135DA0" w:rsidRPr="007029AC">
        <w:rPr>
          <w:rFonts w:ascii="Times New Roman" w:hAnsi="Times New Roman" w:cs="Times New Roman"/>
          <w:kern w:val="2"/>
          <w:sz w:val="28"/>
          <w:szCs w:val="28"/>
        </w:rPr>
        <w:t xml:space="preserve"> «Развитие системы образования для детей – инвалидов и детей с ОВЗ всех возрастных групп»</w:t>
      </w:r>
    </w:p>
    <w:p w:rsidR="00135DA0" w:rsidRPr="007029AC" w:rsidRDefault="00135DA0">
      <w:pPr>
        <w:shd w:val="clear" w:color="auto" w:fill="FFFFFF"/>
        <w:spacing w:line="322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9"/>
        <w:gridCol w:w="5670"/>
      </w:tblGrid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Подпрограмма «Развитие системы образования для детей – инвалидов и детей с ОВЗ всех возрастных групп»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подпрограмма 2).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2018F7" w:rsidP="002018F7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="00930AEC" w:rsidRPr="007029AC">
              <w:rPr>
                <w:rFonts w:ascii="Times New Roman" w:hAnsi="Times New Roman" w:cs="Times New Roman"/>
                <w:sz w:val="24"/>
                <w:szCs w:val="24"/>
              </w:rPr>
              <w:t>сполнитель подпрограммы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670" w:type="dxa"/>
          </w:tcPr>
          <w:p w:rsidR="007A0AEF" w:rsidRPr="007029AC" w:rsidRDefault="007A0AEF" w:rsidP="007A0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670" w:type="dxa"/>
          </w:tcPr>
          <w:p w:rsidR="00930AEC" w:rsidRPr="007029AC" w:rsidRDefault="007A0AEF" w:rsidP="007A0AEF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подпрограммы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Формирование системного подхода к обеспечению условий для развития детей-инвалидов и детей с ограниченными возможностями здоровья, оказание помощи детям этой категории в освоении общеобразовательных программ, программ дополнительного образования и социализации в обществе.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Создание условий, соответствующих требованиям федеральных государственных образовательных стандартов инклюзивного образования.</w:t>
            </w:r>
          </w:p>
          <w:p w:rsidR="00930AEC" w:rsidRPr="007029AC" w:rsidRDefault="00930AEC">
            <w:pPr>
              <w:widowControl/>
              <w:spacing w:line="23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Формирование эффективной системы, направленной на самоопределение и профессиональную ориентацию детей–инвалидов и детей с ОВЗ.</w:t>
            </w:r>
          </w:p>
          <w:p w:rsidR="00930AEC" w:rsidRPr="007029AC" w:rsidRDefault="00930AEC">
            <w:pPr>
              <w:widowControl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осуществления образовательной деятельности в организациях общего и дополнительного образования для получения образования детьми-инвалидами и детьми с ОВЗ.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детей-инвалидов и детей с ОВЗ, для которых созданы специальные условия получения образования.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Доля выпускников-инвалидов и выпускников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Доля детей – инвалидов, в возрасте от 3 до 18 лет, систематически занимающихся дополнительным образованием от общей численности детей – инвалидов в возрасте от 3 до 18 лет, имеющих показания к таким занятиям.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 – 2030 годы. Этапы не выделяются.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670" w:type="dxa"/>
          </w:tcPr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Общий объем финансирования подпрогра</w:t>
            </w:r>
            <w:r w:rsidR="00D53CC6"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ммы 2 составляет </w:t>
            </w:r>
            <w:r w:rsidR="00EF47B3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50517,0</w:t>
            </w:r>
            <w:r w:rsidR="008F10FE"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 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рублей, в том числе: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4036,0 тыс. рублей;</w:t>
            </w:r>
          </w:p>
          <w:p w:rsidR="00930AEC" w:rsidRPr="00E30B50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2020 году – </w:t>
            </w:r>
            <w:r w:rsidR="00262A82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3417,2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2021 году – </w:t>
            </w:r>
            <w:r w:rsidR="00B334FD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3298,7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2022 году – </w:t>
            </w:r>
            <w:r w:rsidR="00C45564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3840,7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45140F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3882</w:t>
            </w:r>
            <w:r w:rsidR="00FD108D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,6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2443D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  <w:r w:rsidR="00AB44CF">
              <w:rPr>
                <w:rFonts w:ascii="Times New Roman" w:hAnsi="Times New Roman" w:cs="Times New Roman"/>
                <w:kern w:val="2"/>
                <w:sz w:val="24"/>
                <w:szCs w:val="24"/>
              </w:rPr>
              <w:t>541</w:t>
            </w:r>
            <w:r w:rsidR="009440D7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</w:t>
            </w:r>
            <w:r w:rsidR="00AB44CF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</w:t>
            </w:r>
            <w:r w:rsidR="005B1C8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2025 году – 4500,0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5B1C8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4600,0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2027 году – 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4600,0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2028 году – 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4600,0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2029 году – 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4600,0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2030 году – </w:t>
            </w:r>
            <w:r w:rsidR="00935B75">
              <w:rPr>
                <w:rFonts w:ascii="Times New Roman" w:hAnsi="Times New Roman" w:cs="Times New Roman"/>
                <w:kern w:val="2"/>
                <w:sz w:val="24"/>
                <w:szCs w:val="24"/>
              </w:rPr>
              <w:t>4600,0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рублей.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средств бюджета Октябрьского района </w:t>
            </w:r>
            <w:r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составляет </w:t>
            </w:r>
            <w:r w:rsidR="006D18F7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50</w:t>
            </w:r>
            <w:r w:rsidR="00F044DC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476</w:t>
            </w:r>
            <w:r w:rsidR="006D18F7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,</w:t>
            </w:r>
            <w:r w:rsidR="00F044DC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6</w:t>
            </w:r>
            <w:r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 тыс.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 </w:t>
            </w:r>
            <w:r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рублей, в том числе: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4026,0 тыс. рублей;</w:t>
            </w:r>
          </w:p>
          <w:p w:rsidR="00930AEC" w:rsidRPr="00E30B50" w:rsidRDefault="001F333E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3407,2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</w:t>
            </w:r>
          </w:p>
          <w:p w:rsidR="00930AEC" w:rsidRPr="00E30B50" w:rsidRDefault="00B334F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3288,7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C455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 3830,7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183F0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3559BF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3882,6</w:t>
            </w:r>
            <w:r w:rsidR="00D25C7E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E30B50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</w:t>
            </w:r>
            <w:r w:rsidR="00183F0E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оду – </w:t>
            </w:r>
            <w:r w:rsidR="006D18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  <w:r w:rsidR="00F044DC">
              <w:rPr>
                <w:rFonts w:ascii="Times New Roman" w:hAnsi="Times New Roman" w:cs="Times New Roman"/>
                <w:kern w:val="2"/>
                <w:sz w:val="24"/>
                <w:szCs w:val="24"/>
              </w:rPr>
              <w:t>541</w:t>
            </w:r>
            <w:r w:rsidR="00EC1A0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</w:t>
            </w:r>
            <w:r w:rsidR="00F044DC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EC1A0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в 2025 году – </w:t>
            </w:r>
            <w:r w:rsidR="003559BF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45</w:t>
            </w:r>
            <w:r w:rsidR="00183F0E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3559B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4600,0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</w:t>
            </w:r>
            <w:r w:rsidR="006D18F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4600,0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2028 году – </w:t>
            </w:r>
            <w:r w:rsidR="006D18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4600,0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029AC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2029 году – </w:t>
            </w:r>
            <w:r w:rsidR="006D18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4600,0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7029AC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2030 году – </w:t>
            </w:r>
            <w:r w:rsidR="006D18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4600,0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рублей.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средств из внебю</w:t>
            </w:r>
            <w:r w:rsidR="006D18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джетных источников составляет 4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0,0 тыс. рублей, в том числе: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2019 году –10,0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–10,0 тыс. рублей;</w:t>
            </w:r>
          </w:p>
          <w:p w:rsidR="00930AEC" w:rsidRPr="007029AC" w:rsidRDefault="00976D28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–10,0 тыс. рублей;</w:t>
            </w:r>
          </w:p>
          <w:p w:rsidR="00930AEC" w:rsidRPr="007029AC" w:rsidRDefault="00EC1A0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45140F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45140F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45140F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2026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</w:t>
            </w:r>
            <w:r w:rsidR="006D18F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</w:t>
            </w:r>
            <w:r w:rsidR="006D18F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</w:t>
            </w:r>
            <w:r w:rsidR="006D18F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930AEC" w:rsidP="006D18F7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</w:t>
            </w:r>
            <w:r w:rsidR="006D18F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Увеличение числа образовательных организаций, в которых созданы условия в соответствии с ФГОС ОВЗ. 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Предоставление детям-инвалидам и детям с ОВЗ возможности освоения широкого спектра  программ  дополнительного образования.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Увеличение числа детей – инвалидов и детей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</w:p>
          <w:p w:rsidR="00930AEC" w:rsidRPr="007029AC" w:rsidRDefault="00930AEC">
            <w:pPr>
              <w:widowControl/>
              <w:spacing w:line="23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135DA0" w:rsidRPr="007029AC" w:rsidRDefault="00135DA0" w:rsidP="00CD0583">
      <w:pPr>
        <w:pStyle w:val="Web"/>
        <w:ind w:left="709"/>
        <w:jc w:val="center"/>
        <w:rPr>
          <w:bCs/>
          <w:sz w:val="28"/>
          <w:szCs w:val="28"/>
        </w:rPr>
      </w:pPr>
      <w:r w:rsidRPr="007029AC">
        <w:rPr>
          <w:sz w:val="28"/>
          <w:szCs w:val="28"/>
          <w:lang w:eastAsia="ru-RU"/>
        </w:rPr>
        <w:t xml:space="preserve"> Паспорт</w:t>
      </w:r>
    </w:p>
    <w:p w:rsidR="00135DA0" w:rsidRPr="007029AC" w:rsidRDefault="002018F7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>Подпрограммы</w:t>
      </w:r>
      <w:r w:rsidR="00135DA0" w:rsidRPr="007029AC">
        <w:rPr>
          <w:rFonts w:ascii="Times New Roman" w:hAnsi="Times New Roman" w:cs="Times New Roman"/>
          <w:sz w:val="28"/>
          <w:szCs w:val="28"/>
        </w:rPr>
        <w:t xml:space="preserve"> «Расширение возможностей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hAnsi="Times New Roman" w:cs="Times New Roman"/>
          <w:sz w:val="28"/>
          <w:szCs w:val="28"/>
        </w:rPr>
        <w:t>детей – инвалидов и детей с ОВЗ для самореализации и социализации».</w:t>
      </w:r>
    </w:p>
    <w:p w:rsidR="00CD0583" w:rsidRPr="007029AC" w:rsidRDefault="00CD0583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135DA0" w:rsidRPr="007029AC" w:rsidTr="000C41E5">
        <w:trPr>
          <w:trHeight w:val="613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-Подпрограмма «Расширение возможностей детей – инвалидов и детей с ОВЗ для самореализации и социализации».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  <w:r w:rsidR="002018F7"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:rsidR="007A0AEF" w:rsidRPr="007029AC" w:rsidRDefault="00135DA0" w:rsidP="007A0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A0AEF"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Управление социальной защиты населения Администрации Октябрьского района</w:t>
            </w:r>
            <w:r w:rsidR="007A0AEF"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5DA0" w:rsidRPr="007029AC" w:rsidRDefault="00135DA0" w:rsidP="008D3E4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811" w:type="dxa"/>
          </w:tcPr>
          <w:p w:rsidR="00135DA0" w:rsidRPr="007029AC" w:rsidRDefault="00135DA0" w:rsidP="00464F0F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  <w:r w:rsidR="00F14A92">
              <w:rPr>
                <w:rFonts w:ascii="Times New Roman" w:hAnsi="Times New Roman" w:cs="Times New Roman"/>
                <w:spacing w:val="-2"/>
              </w:rPr>
              <w:t xml:space="preserve"> Муниципальное учреждение «Октябрьский районный дворец культуры,</w:t>
            </w:r>
            <w:r w:rsidR="00772174" w:rsidRPr="007029A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B4A55">
              <w:rPr>
                <w:rFonts w:ascii="Times New Roman" w:hAnsi="Times New Roman" w:cs="Times New Roman"/>
                <w:spacing w:val="-2"/>
              </w:rPr>
              <w:t>Муниципальное учреждение культуры «Краеведческий музей»</w:t>
            </w:r>
            <w:r w:rsidR="00AB44CF">
              <w:rPr>
                <w:rFonts w:ascii="Times New Roman" w:hAnsi="Times New Roman" w:cs="Times New Roman"/>
                <w:spacing w:val="-2"/>
              </w:rPr>
              <w:t xml:space="preserve">, Муниципальное бюджетное учреждение дополнительного образования детская школа искусств </w:t>
            </w:r>
            <w:proofErr w:type="spellStart"/>
            <w:r w:rsidR="00AB44CF">
              <w:rPr>
                <w:rFonts w:ascii="Times New Roman" w:hAnsi="Times New Roman" w:cs="Times New Roman"/>
                <w:spacing w:val="-2"/>
              </w:rPr>
              <w:t>р.п</w:t>
            </w:r>
            <w:proofErr w:type="spellEnd"/>
            <w:r w:rsidR="00AB44CF">
              <w:rPr>
                <w:rFonts w:ascii="Times New Roman" w:hAnsi="Times New Roman" w:cs="Times New Roman"/>
                <w:spacing w:val="-2"/>
              </w:rPr>
              <w:t xml:space="preserve">. Каменоломни, Отдел культуры, физической культуры и спорта Администрации Октябрьского района, Водноспортивный оздоровительный комплекс «Бассейны Дона» </w:t>
            </w:r>
            <w:proofErr w:type="spellStart"/>
            <w:r w:rsidR="00AB44CF">
              <w:rPr>
                <w:rFonts w:ascii="Times New Roman" w:hAnsi="Times New Roman" w:cs="Times New Roman"/>
                <w:spacing w:val="-2"/>
              </w:rPr>
              <w:t>р.п</w:t>
            </w:r>
            <w:proofErr w:type="spellEnd"/>
            <w:r w:rsidR="00AB44CF">
              <w:rPr>
                <w:rFonts w:ascii="Times New Roman" w:hAnsi="Times New Roman" w:cs="Times New Roman"/>
                <w:spacing w:val="-2"/>
              </w:rPr>
              <w:t>. Каменоломни.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Отсутствуют.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эффективной системы адаптации, направленной на всестороннюю самореализацию и интеграцию в общество детей – инвалидов и детей с ОВЗ.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Обеспечение разнообразия и доступности культурных и туристических услуг и создания условий для творческой самореализации детей – инвалидов и детей с ОВЗ.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Обеспечение условий для получения дополнительного образования в сфере культуры и искусства детьми – инвалидами и детьми с ОВЗ.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самореализации и физического совершенствования детей-инвалидов и детей с ОВЗ.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 Доля детей – инвалидов и детей с ограниченными возможностями здоровья, участвующих в туристско – краеведческой деятельности от общей численности детей – инвалидов, имеющих возможность участвовать в мероприятиях.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Доля детей – инвалидов, систематически занимающихся физической культурой и спортом, от  численности детей – инвалидов, имеющих показания к таким занятиям.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Срок реализации подпрограммы: 2019-2030 годы. Этапы не выделяются.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811" w:type="dxa"/>
          </w:tcPr>
          <w:p w:rsidR="00135DA0" w:rsidRPr="00E30B50" w:rsidRDefault="00135DA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Общий объем финансирования</w:t>
            </w:r>
            <w:r w:rsidR="00D53CC6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подпрограммы 3 составляет </w:t>
            </w:r>
            <w:r w:rsidR="00D50348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4726</w:t>
            </w:r>
            <w:r w:rsidR="00FD108D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,6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рублей, в том числе: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885,0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910,0 тыс. рублей;</w:t>
            </w:r>
          </w:p>
          <w:p w:rsidR="00135DA0" w:rsidRPr="00E30B50" w:rsidRDefault="00253318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867,6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E30B50" w:rsidRDefault="00962C4A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911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D108D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2023 году – 363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D50348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286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84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2026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84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2027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84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2028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84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2029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84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2030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84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рублей.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Объем средств бюджета Октябрьского района, необходимый для финансирования подпрограммы,</w:t>
            </w:r>
            <w:r w:rsidR="00F03365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составляет 1302</w:t>
            </w:r>
            <w:r w:rsidR="00F7083C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,6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рублей, в том числе: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168,0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178,0 тыс. рублей;</w:t>
            </w:r>
          </w:p>
          <w:p w:rsidR="00135DA0" w:rsidRPr="00E30B50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</w:t>
            </w:r>
            <w:r w:rsidR="00253318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20,6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E30B50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2022 году – </w:t>
            </w:r>
            <w:r w:rsidR="00962C4A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164</w:t>
            </w:r>
            <w:r w:rsidR="00D62273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E30B50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FD108D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84</w:t>
            </w:r>
            <w:r w:rsidR="00D62273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в 2024 году – 84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84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84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84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6D18F7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84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6D18F7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84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6D18F7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84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рублей.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Средства внебюдж</w:t>
            </w:r>
            <w:r w:rsidR="006921AB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етных источников составляют </w:t>
            </w:r>
            <w:r w:rsidR="00D50348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3424</w:t>
            </w: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рублей, в том числе: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717,0 тыс. рублей;</w:t>
            </w:r>
          </w:p>
          <w:p w:rsidR="00135DA0" w:rsidRPr="00734C3B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732,0 тыс. рублей;</w:t>
            </w:r>
          </w:p>
          <w:p w:rsidR="00135DA0" w:rsidRPr="00E30B50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747,0 тыс. рублей;</w:t>
            </w:r>
          </w:p>
          <w:p w:rsidR="00135DA0" w:rsidRPr="00E30B50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747,0 тыс. рублей;</w:t>
            </w:r>
          </w:p>
          <w:p w:rsidR="00135DA0" w:rsidRPr="00E30B50" w:rsidRDefault="006921AB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2023 году – 279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45140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2</w:t>
            </w:r>
            <w:r w:rsidR="00D50348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02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45140F">
            <w:pPr>
              <w:tabs>
                <w:tab w:val="left" w:pos="0"/>
              </w:tabs>
              <w:spacing w:line="235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45140F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2026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2027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2028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2029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135DA0" w:rsidP="006D1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2030 году –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удовлетворения потребностей детей-инвалидов и детей с ОВЗ в культурно-досуговой и спортивной деятельности.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Увеличение доли числа детей – инвалидов, детей с ограниченными возможностями здоровья, вовлечённых в обучение в системе дополнительного образования в сфере культуры и искусства.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интеграции детей с ограниченными возможностями здоровья в среду здоровых сверстников.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Повышение доступности для детей-инвалидов и детей с ограниченными возможностями здоровья туристических объектов, расположенных на территории Октябрьского района и Ростовской области.</w:t>
            </w:r>
          </w:p>
        </w:tc>
      </w:tr>
    </w:tbl>
    <w:p w:rsidR="003B5476" w:rsidRDefault="002018F7" w:rsidP="002018F7">
      <w:pPr>
        <w:pStyle w:val="Web"/>
        <w:ind w:left="709"/>
        <w:rPr>
          <w:sz w:val="28"/>
          <w:szCs w:val="28"/>
          <w:lang w:eastAsia="ru-RU"/>
        </w:rPr>
      </w:pPr>
      <w:r w:rsidRPr="007029AC">
        <w:rPr>
          <w:sz w:val="28"/>
          <w:szCs w:val="28"/>
          <w:lang w:eastAsia="ru-RU"/>
        </w:rPr>
        <w:t xml:space="preserve">                                            </w:t>
      </w:r>
      <w:r w:rsidR="00135DA0" w:rsidRPr="007029AC">
        <w:rPr>
          <w:sz w:val="28"/>
          <w:szCs w:val="28"/>
          <w:lang w:eastAsia="ru-RU"/>
        </w:rPr>
        <w:t xml:space="preserve"> </w:t>
      </w:r>
    </w:p>
    <w:p w:rsidR="00135DA0" w:rsidRPr="007029AC" w:rsidRDefault="003B5476" w:rsidP="002018F7">
      <w:pPr>
        <w:pStyle w:val="Web"/>
        <w:ind w:left="709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                                        </w:t>
      </w:r>
      <w:r w:rsidR="00135DA0" w:rsidRPr="007029AC">
        <w:rPr>
          <w:sz w:val="28"/>
          <w:szCs w:val="28"/>
          <w:lang w:eastAsia="ru-RU"/>
        </w:rPr>
        <w:t>Паспорт</w:t>
      </w:r>
    </w:p>
    <w:p w:rsidR="00135DA0" w:rsidRPr="007029AC" w:rsidRDefault="002018F7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135DA0" w:rsidRPr="007029AC">
        <w:rPr>
          <w:rFonts w:ascii="Times New Roman" w:hAnsi="Times New Roman" w:cs="Times New Roman"/>
          <w:sz w:val="28"/>
          <w:szCs w:val="28"/>
        </w:rPr>
        <w:t xml:space="preserve"> «Развитие социального партнерства»</w:t>
      </w:r>
    </w:p>
    <w:p w:rsidR="00135DA0" w:rsidRPr="007029AC" w:rsidRDefault="00135DA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135DA0" w:rsidRPr="007029AC" w:rsidTr="003B5476">
        <w:trPr>
          <w:trHeight w:val="350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Подпрограмма «Развитие социального партнерства».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2018F7" w:rsidP="002018F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участник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</w:tcPr>
          <w:p w:rsidR="00135DA0" w:rsidRPr="007029AC" w:rsidRDefault="00772174" w:rsidP="0002564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E6324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содействия социальной адаптации детей-инвалидов «Мир один для всех».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Отсутствуют.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эффективного алгоритма  межведомственного взаимодействия органов исполнительной власти и общественных организаций, фондов, родительской общественности.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135DA0" w:rsidRPr="007029AC" w:rsidRDefault="00135DA0" w:rsidP="006D18F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-Увеличение количества семей, имеющих детей-инвалидов и детей с ОВЗ, охваченных деятельностью общественных организаций и фондов.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семей, имеющих детей – инвалидов  и детей с ОВЗ, получивших  различные виды помощи от общественных организаций и фондов.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 Доля охвата семей, имеющих детей-инвалидов и детей с ОВЗ, получивших дополнительные меры социальной поддержки.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- 2019-2030 годы. Этапы не выделяются.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Общий объем финансирова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ния подпрограммы 4 составляет 4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10,0 тыс. рублей;</w:t>
            </w:r>
          </w:p>
          <w:p w:rsidR="00135DA0" w:rsidRPr="007029AC" w:rsidRDefault="006921A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</w:t>
            </w:r>
            <w:r w:rsidR="00BB091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году – 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6D18F7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2027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6D18F7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2028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0,0 тыс. рублей.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Средства внебю</w:t>
            </w:r>
            <w:r w:rsidR="00BB091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джетных источников составляют </w:t>
            </w:r>
            <w:r w:rsidR="006D18F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4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10,0 тыс. рублей;</w:t>
            </w:r>
          </w:p>
          <w:p w:rsidR="00135DA0" w:rsidRPr="007029AC" w:rsidRDefault="006921A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2026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0,0  тыс. рублей;</w:t>
            </w:r>
          </w:p>
          <w:p w:rsidR="00135DA0" w:rsidRPr="007029AC" w:rsidRDefault="00135DA0" w:rsidP="006D1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0,0 тыс. рублей.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 w:rsidP="003B547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Увеличение числа семей, имеющих детей-инвалидов и детей с ОВЗ, охва</w:t>
            </w:r>
            <w:r w:rsidR="003B5476">
              <w:rPr>
                <w:rFonts w:ascii="Times New Roman" w:hAnsi="Times New Roman" w:cs="Times New Roman"/>
                <w:sz w:val="24"/>
                <w:szCs w:val="24"/>
              </w:rPr>
              <w:t xml:space="preserve">ченных различными видами помощи;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7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беспечение системного подхода к решению проблем семей, имеющи</w:t>
            </w:r>
            <w:r w:rsidR="003B5476">
              <w:rPr>
                <w:rFonts w:ascii="Times New Roman" w:hAnsi="Times New Roman" w:cs="Times New Roman"/>
                <w:sz w:val="24"/>
                <w:szCs w:val="24"/>
              </w:rPr>
              <w:t>х детей-инвалидов и детей с ОВЗ; п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овышение уровня информированности родителей, имеющих детей-инвалидов и детей с ОВЗ, о предоставляемых услугах.</w:t>
            </w:r>
          </w:p>
        </w:tc>
      </w:tr>
    </w:tbl>
    <w:p w:rsidR="00E3404E" w:rsidRPr="007029AC" w:rsidRDefault="00E3404E" w:rsidP="00A130D6">
      <w:pPr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A13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 ПРИОРИТЕТЫ И</w:t>
      </w:r>
      <w:r w:rsidRPr="007029AC">
        <w:rPr>
          <w:rFonts w:ascii="Times New Roman" w:hAnsi="Times New Roman" w:cs="Times New Roman"/>
          <w:sz w:val="28"/>
          <w:szCs w:val="28"/>
        </w:rPr>
        <w:t xml:space="preserve"> ЦЕЛИ  СОЦИАЛЬНОЙ ПОЛИТИКИ В СФЕРЕ ПОДДЕРЖКИ ДЕТЕЙ</w:t>
      </w:r>
      <w:r w:rsidR="00E700D3" w:rsidRPr="007029AC">
        <w:rPr>
          <w:rFonts w:ascii="Times New Roman" w:hAnsi="Times New Roman" w:cs="Times New Roman"/>
          <w:sz w:val="28"/>
          <w:szCs w:val="28"/>
        </w:rPr>
        <w:t>-ИНВАЛИДОВ,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 НА ТЕРРИТОРИИ  ОКТЯБРЬСКОГО РАЙОНА</w:t>
      </w:r>
    </w:p>
    <w:p w:rsidR="00135DA0" w:rsidRPr="007029AC" w:rsidRDefault="00135DA0" w:rsidP="00A130D6">
      <w:pPr>
        <w:jc w:val="both"/>
        <w:rPr>
          <w:rFonts w:ascii="Times New Roman" w:hAnsi="Times New Roman" w:cs="Times New Roman"/>
          <w:sz w:val="28"/>
        </w:rPr>
      </w:pPr>
    </w:p>
    <w:p w:rsidR="00135DA0" w:rsidRPr="007029AC" w:rsidRDefault="00135DA0" w:rsidP="00A130D6">
      <w:pPr>
        <w:jc w:val="both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ab/>
        <w:t>Основными приоритетами социальной политики в сфере поддержки детей-инвалидов, детей с ОВЗ и семей, их воспитывающих на территории Октябрьского района являются: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уровня  интеграции детей-инвалидов и детей с ОВЗ в среду здоровых сверстников;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улучшение состояния здоровья детей-инвалидов и детей с ОВЗ, максимальное развитие их </w:t>
      </w:r>
      <w:proofErr w:type="spellStart"/>
      <w:r w:rsidRPr="007029AC">
        <w:rPr>
          <w:rFonts w:ascii="Times New Roman" w:hAnsi="Times New Roman" w:cs="Times New Roman"/>
          <w:kern w:val="2"/>
          <w:sz w:val="28"/>
          <w:szCs w:val="28"/>
        </w:rPr>
        <w:t>абилитационного</w:t>
      </w:r>
      <w:proofErr w:type="spellEnd"/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и реабилитационного потенциала;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навыков самоорганизации, адаптации к бытовой среде;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комплексного сопровождения ребенка-инвалида с момента проявления заболевания до полной интеграции в обществе;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у детей-инвалидов и детей с ОВЗ положительного настроя на дальнейшую жизнь, мотивацию  к борьбе за свое здоровье  и мотивацию к учебе;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детей-инвалидов и детей с ОВЗ возможностью получить общее, профессиональное образование, активно включиться в культурную и спортивную жизнь исходя из их потребностей и возможностей;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предоставление детям-инвалидам и детям с ОВЗ возможности освоения широкого спектра программ дополнительного образования;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активное внедрение инновационных технологий в систему социальной защиты;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единой системы комплексного сопровождения ребенка-инвалида в социальных службах в рамках социального партнерства;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реализация информационной политики, направленной на получение гражданами, воспитывающими детей-инвалидов и детей с ограниченными возможностями здоровья, информации по вопросам, связанным с защитой их прав;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взаимодействие с общественными организациями по вопросам, связанным с защитой прав детей-инвалидов и детей с ограниченными возможностями;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условий для удовлетворения потребностей детей-инвалидов и детей с ОВЗ в культурно-досуговой и спортивной деятельности;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доступности для детей-инвалидов и детей с ОВЗ туристических объектов, расположенных на территории Октябрьского района и Ростовской области;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организация непрерывного процесса оценки эффективности мероприятий по социальной поддержке семей с особенными детьми.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Указанные направления реализуются в соответствии </w:t>
      </w:r>
      <w:proofErr w:type="gramStart"/>
      <w:r w:rsidRPr="007029AC">
        <w:rPr>
          <w:rFonts w:ascii="Times New Roman" w:hAnsi="Times New Roman" w:cs="Times New Roman"/>
          <w:kern w:val="2"/>
          <w:sz w:val="28"/>
          <w:szCs w:val="28"/>
        </w:rPr>
        <w:t>с</w:t>
      </w:r>
      <w:proofErr w:type="gramEnd"/>
      <w:r w:rsidRPr="007029AC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Федеральным законом от 24.11.1995 № 181-ФЗ «О социальной защите инвалидов в Российской Федерации»;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Федеральным законом от 28.12.2013 № 442-ФЗ «Об основах социального обслуживания граждан в Российской Федерации»;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lastRenderedPageBreak/>
        <w:t>Областным законом от 05.07.2013 № 1115-ЗС «Об обеспечении на территории Ростовской области беспрепятственного доступа инвалидов и других маломобильных групп населения к объектам социальной, инженерной и транспортной инфраструктур».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Сведения о показателях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, подпрограмм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и их значениях приведены в приложении № 1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Перечень подпрограмм, основных мероприятий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 в приложении № 2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Расходы районного бюджета на реализацию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 xml:space="preserve">«Социальное сопровождение детей – инвалидов, детей с ОВЗ и семей,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приведены в приложении № 3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Расходы на реализацию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приведены в приложении № 4 к муниципальной программе.</w:t>
      </w:r>
    </w:p>
    <w:p w:rsidR="00135DA0" w:rsidRPr="007029AC" w:rsidRDefault="00135DA0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0C41E5" w:rsidRPr="007029AC" w:rsidRDefault="000C41E5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0C41E5" w:rsidRPr="007029AC" w:rsidRDefault="000C41E5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1F6664" w:rsidRPr="007029AC" w:rsidRDefault="001F6664" w:rsidP="001F66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029AC">
        <w:rPr>
          <w:rFonts w:ascii="Times New Roman" w:hAnsi="Times New Roman" w:cs="Times New Roman"/>
          <w:sz w:val="28"/>
          <w:szCs w:val="28"/>
          <w:lang w:eastAsia="ar-SA"/>
        </w:rPr>
        <w:t xml:space="preserve">Управляющий делами </w:t>
      </w:r>
    </w:p>
    <w:p w:rsidR="006416C1" w:rsidRPr="007029AC" w:rsidRDefault="001F6664" w:rsidP="001F6664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  <w:lang w:eastAsia="ar-SA"/>
        </w:rPr>
        <w:t>Администрации Октябрьского района</w:t>
      </w:r>
      <w:r w:rsidR="006416C1" w:rsidRPr="007029A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А.А. </w:t>
      </w:r>
      <w:proofErr w:type="spellStart"/>
      <w:r w:rsidR="006416C1" w:rsidRPr="007029AC">
        <w:rPr>
          <w:rFonts w:ascii="Times New Roman" w:eastAsia="Calibri" w:hAnsi="Times New Roman" w:cs="Times New Roman"/>
          <w:sz w:val="28"/>
          <w:szCs w:val="28"/>
        </w:rPr>
        <w:t>Пригородова</w:t>
      </w:r>
      <w:proofErr w:type="spellEnd"/>
    </w:p>
    <w:p w:rsidR="006416C1" w:rsidRPr="007029AC" w:rsidRDefault="006416C1" w:rsidP="006416C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</w:p>
    <w:p w:rsidR="00135DA0" w:rsidRPr="007029AC" w:rsidRDefault="00135DA0" w:rsidP="005D4792">
      <w:pPr>
        <w:ind w:left="709"/>
        <w:jc w:val="center"/>
        <w:rPr>
          <w:rFonts w:ascii="Times New Roman" w:hAnsi="Times New Roman" w:cs="Times New Roman"/>
          <w:sz w:val="28"/>
          <w:szCs w:val="24"/>
        </w:rPr>
        <w:sectPr w:rsidR="00135DA0" w:rsidRPr="007029AC" w:rsidSect="0046459A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135DA0" w:rsidRPr="007029AC" w:rsidRDefault="00135DA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E700D3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135DA0" w:rsidRPr="007029AC" w:rsidRDefault="00135DA0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о показателях муниципальной программы</w:t>
      </w:r>
      <w:r w:rsidR="00775F31" w:rsidRPr="007029AC">
        <w:rPr>
          <w:rFonts w:ascii="Times New Roman" w:eastAsia="Calibri" w:hAnsi="Times New Roman" w:cs="Times New Roman"/>
          <w:sz w:val="24"/>
          <w:szCs w:val="24"/>
        </w:rPr>
        <w:t xml:space="preserve"> Октябрьского района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</w:t>
      </w:r>
      <w:r w:rsidR="00E700D3" w:rsidRPr="007029AC">
        <w:rPr>
          <w:rFonts w:ascii="Times New Roman" w:hAnsi="Times New Roman" w:cs="Times New Roman"/>
          <w:kern w:val="2"/>
          <w:sz w:val="24"/>
          <w:szCs w:val="24"/>
        </w:rPr>
        <w:t>й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="00E700D3" w:rsidRPr="007029AC">
        <w:rPr>
          <w:rFonts w:ascii="Times New Roman" w:eastAsia="Calibri" w:hAnsi="Times New Roman" w:cs="Times New Roman"/>
          <w:sz w:val="24"/>
          <w:szCs w:val="24"/>
        </w:rPr>
        <w:t xml:space="preserve">и их </w:t>
      </w:r>
      <w:proofErr w:type="gramStart"/>
      <w:r w:rsidR="00E700D3" w:rsidRPr="007029AC">
        <w:rPr>
          <w:rFonts w:ascii="Times New Roman" w:eastAsia="Calibri" w:hAnsi="Times New Roman" w:cs="Times New Roman"/>
          <w:sz w:val="24"/>
          <w:szCs w:val="24"/>
        </w:rPr>
        <w:t>значениях</w:t>
      </w:r>
      <w:proofErr w:type="gramEnd"/>
      <w:r w:rsidR="003B5476">
        <w:rPr>
          <w:rFonts w:ascii="Times New Roman" w:eastAsia="Calibri" w:hAnsi="Times New Roman" w:cs="Times New Roman"/>
          <w:sz w:val="24"/>
          <w:szCs w:val="24"/>
        </w:rPr>
        <w:t>»</w:t>
      </w:r>
      <w:r w:rsidR="00E700D3"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59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10"/>
        <w:gridCol w:w="1842"/>
        <w:gridCol w:w="1276"/>
        <w:gridCol w:w="1276"/>
        <w:gridCol w:w="850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</w:tblGrid>
      <w:tr w:rsidR="00135DA0" w:rsidRPr="007029AC" w:rsidTr="007815D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№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Вид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10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Значения показателей</w:t>
            </w:r>
          </w:p>
        </w:tc>
      </w:tr>
      <w:tr w:rsidR="00135DA0" w:rsidRPr="007029AC" w:rsidTr="007815D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</w:tr>
    </w:tbl>
    <w:p w:rsidR="00135DA0" w:rsidRPr="007029AC" w:rsidRDefault="00135DA0">
      <w:pPr>
        <w:rPr>
          <w:rFonts w:ascii="Times New Roman" w:hAnsi="Times New Roman" w:cs="Times New Roman"/>
          <w:sz w:val="2"/>
          <w:szCs w:val="2"/>
        </w:rPr>
      </w:pPr>
    </w:p>
    <w:p w:rsidR="00135DA0" w:rsidRPr="007029AC" w:rsidRDefault="00135DA0">
      <w:pPr>
        <w:rPr>
          <w:rFonts w:ascii="Times New Roman" w:hAnsi="Times New Roman" w:cs="Times New Roman"/>
          <w:kern w:val="2"/>
          <w:sz w:val="4"/>
          <w:szCs w:val="4"/>
        </w:rPr>
      </w:pPr>
    </w:p>
    <w:tbl>
      <w:tblPr>
        <w:tblW w:w="1560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1858"/>
        <w:gridCol w:w="1233"/>
        <w:gridCol w:w="1276"/>
        <w:gridCol w:w="854"/>
        <w:gridCol w:w="853"/>
        <w:gridCol w:w="851"/>
        <w:gridCol w:w="717"/>
        <w:gridCol w:w="713"/>
        <w:gridCol w:w="707"/>
        <w:gridCol w:w="707"/>
        <w:gridCol w:w="690"/>
        <w:gridCol w:w="23"/>
        <w:gridCol w:w="697"/>
        <w:gridCol w:w="15"/>
        <w:gridCol w:w="675"/>
        <w:gridCol w:w="32"/>
        <w:gridCol w:w="708"/>
        <w:gridCol w:w="25"/>
        <w:gridCol w:w="683"/>
        <w:gridCol w:w="675"/>
        <w:gridCol w:w="33"/>
        <w:gridCol w:w="874"/>
      </w:tblGrid>
      <w:tr w:rsidR="00135DA0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5766B" w:rsidRPr="007029AC" w:rsidTr="00D11146">
        <w:trPr>
          <w:trHeight w:val="330"/>
        </w:trPr>
        <w:tc>
          <w:tcPr>
            <w:tcW w:w="15609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Октябрьского района «Социальное сопровождение детей-инвалидов, детей с ОВЗ и семей их воспитывающих»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350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1.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в отношении которых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осу-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ществлялись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реабилитации или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, в общей числен-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 – инвалидов, имеющих  рекомендации в ИПР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66,8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2.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детей-инвалидов, обеспеченных техническими средствами реабилитации от общего числа нуждающихся детей –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инвали-дов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86,6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87,0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98,0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3.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имеющих положительную динамику состояния здоровья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абилитацион-ных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реабили-тационных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 от числа имеющих медицинские показания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47,8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50,0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4.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 и детей с ОВЗ,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которых созданы специальные условия получения образования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5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5.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выпуск-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инвали-дов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выпуск-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 ОВЗ,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поступивших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6.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детей – инвалидов, в возрасте от 3 до 18 лет,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система-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тически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-мающихся дополнительным образованием в общей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чис-ленности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детей – инвалидов в возрасте от 3 до 18 лет, имею-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щих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показания к таким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заня-тиям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7.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C1748A" w:rsidP="00EF74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C1748A" w:rsidP="00B92286">
            <w:r>
              <w:rPr>
                <w:rFonts w:ascii="Times New Roman" w:hAnsi="Times New Roman"/>
              </w:rPr>
              <w:t>100</w:t>
            </w:r>
            <w:r w:rsidR="007F427E" w:rsidRPr="007029AC">
              <w:rPr>
                <w:rFonts w:ascii="Times New Roman" w:hAnsi="Times New Roman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C1748A" w:rsidRDefault="00C1748A" w:rsidP="00EF7453">
            <w:pPr>
              <w:rPr>
                <w:rFonts w:ascii="Times New Roman" w:hAnsi="Times New Roman" w:cs="Times New Roman"/>
              </w:rPr>
            </w:pPr>
            <w:r w:rsidRPr="00C1748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C1748A" w:rsidP="00B92286">
            <w:r>
              <w:rPr>
                <w:rFonts w:ascii="Times New Roman" w:hAnsi="Times New Roman"/>
              </w:rPr>
              <w:t>100</w:t>
            </w:r>
            <w:r w:rsidR="007F427E" w:rsidRPr="007029AC">
              <w:rPr>
                <w:rFonts w:ascii="Times New Roman" w:hAnsi="Times New Roman"/>
              </w:rPr>
              <w:t>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8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8.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от общей численности детей –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инвалидов, имеющих возможность участвовать в мероприятиях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C1748A" w:rsidP="00C1748A">
            <w:r>
              <w:rPr>
                <w:rFonts w:ascii="Times New Roman" w:hAnsi="Times New Roman"/>
              </w:rPr>
              <w:t>100</w:t>
            </w:r>
            <w:r w:rsidR="007F427E" w:rsidRPr="007029A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C1748A" w:rsidP="00B92286">
            <w:r>
              <w:rPr>
                <w:rFonts w:ascii="Times New Roman" w:hAnsi="Times New Roman"/>
              </w:rPr>
              <w:t>100</w:t>
            </w:r>
            <w:r w:rsidR="007F427E" w:rsidRPr="007029AC">
              <w:rPr>
                <w:rFonts w:ascii="Times New Roman" w:hAnsi="Times New Roman"/>
              </w:rPr>
              <w:t>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C1748A" w:rsidP="00C1748A">
            <w:r>
              <w:rPr>
                <w:rFonts w:ascii="Times New Roman" w:hAnsi="Times New Roman"/>
              </w:rPr>
              <w:t>100</w:t>
            </w:r>
            <w:r w:rsidR="007F427E" w:rsidRPr="007029A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C1748A" w:rsidP="00B92286">
            <w:r>
              <w:rPr>
                <w:rFonts w:ascii="Times New Roman" w:hAnsi="Times New Roman"/>
              </w:rPr>
              <w:t>100</w:t>
            </w:r>
            <w:r w:rsidR="007F427E" w:rsidRPr="007029AC">
              <w:rPr>
                <w:rFonts w:ascii="Times New Roman" w:hAnsi="Times New Roman"/>
              </w:rPr>
              <w:t>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9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9.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сис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-тематически за-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нимающихся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</w:t>
            </w:r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льтурой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спо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-ртом, от числе-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нности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– инвалидов, имеющих показания к таким занятиям.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D24AF7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  <w:r w:rsidR="00775F31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10.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семей, имеющих детей – инвалидов и детей с ОВЗ, получивших  различные виды помощи от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обществен-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организа-ций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фондов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11.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охвата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мей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 имеющих детей-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детей с ОВЗ, получив-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дополни-тельные меры социальной поддержки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15609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Подпрограмма 1 « «Создание системы раннего выявления и комплексной реабилитации детей-инвалидов и детей с ОВЗ, направленной на сохранение и укрепление здоровье»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  <w:r w:rsidR="00515688" w:rsidRPr="007029A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135DA0" w:rsidRPr="007029AC" w:rsidRDefault="00135DA0" w:rsidP="003C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в отношении которых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осу</w:t>
            </w:r>
            <w:r w:rsidR="007F2CA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ществлялись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реабилитации или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, в общей числен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 – инвалидов, имеющих  рекомендации в ИПР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66,8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69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515688" w:rsidRPr="007029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35DA0" w:rsidRPr="007029AC" w:rsidRDefault="00135DA0" w:rsidP="003C0B95">
            <w:pPr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детей-инвалидов, обеспеченных техническими средствами реабилитации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общего числа нуждающихся детей 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нвали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86,6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98,0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69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35DA0" w:rsidRPr="007029AC" w:rsidRDefault="00135DA0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имеющих положительную динамику состояния здоровья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еабили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тационных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 от числа имеющих медицинские показания 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47,8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50,0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05766B" w:rsidRPr="007029AC" w:rsidTr="0005766B">
        <w:trPr>
          <w:trHeight w:val="696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Подпрограмма 2 «Развитие системы образования для детей – инвалидов и детей с ОВЗ всех возрастных групп»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 и детей с ОВЗ, для которых созданы специальные условия получения образования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16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2.2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выпуск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выпуск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 ОВЗ,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поступивших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2.3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детей – инвалидов, в возрасте от 3 до 18 лет,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система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тически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зани</w:t>
            </w:r>
            <w:proofErr w:type="spellEnd"/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мающихся дополнительным образованием в общей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чис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ленности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детей – инвалидов в возрасте от 3 до 18 лет, имею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щих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показания к таким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заня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тиям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rPr>
          <w:trHeight w:val="703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Подпрограмма  3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135DA0" w:rsidRPr="007029AC" w:rsidTr="00775F31">
        <w:trPr>
          <w:trHeight w:val="1954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18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от общей численности детей – инвалидов, имеющих возможность участвовать в мероприятиях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3.3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сис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-тематически за-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нимающихся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</w:t>
            </w:r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льтурой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спо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-ртом, от числе-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нности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– инвалидов, имеющих показания к таким занятиям.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rPr>
          <w:trHeight w:val="426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Подпрограмма 4 «Развитие социального партнерства»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  <w:r w:rsidR="009F1B32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4.1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семей, имеющих детей – инвалидов и детей с ОВЗ, получивших  различные виды помощи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от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обществен-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организа-ций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фондов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</w:t>
            </w:r>
            <w:r w:rsidR="009F1B32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4.2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охвата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 имеющих </w:t>
            </w:r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детей-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детей с ОВЗ, </w:t>
            </w:r>
            <w:r w:rsidR="00BC7CED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получ</w:t>
            </w:r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ив-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ших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дополни-тельные меры социальной поддержки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CA7A0D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семей, их воспитывающих</w:t>
      </w:r>
      <w:r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912D27" w:rsidRPr="007029AC" w:rsidRDefault="00912D2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подпрограмм, основных мероприятий, приоритетных основных мероприятий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муниципальной программы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803190">
      <w:pPr>
        <w:jc w:val="center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воспитывающих»</w:t>
      </w:r>
    </w:p>
    <w:p w:rsidR="00803190" w:rsidRPr="007029AC" w:rsidRDefault="0080319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367"/>
        <w:gridCol w:w="32"/>
        <w:gridCol w:w="1952"/>
        <w:gridCol w:w="32"/>
        <w:gridCol w:w="1385"/>
        <w:gridCol w:w="32"/>
        <w:gridCol w:w="1386"/>
        <w:gridCol w:w="32"/>
        <w:gridCol w:w="2235"/>
        <w:gridCol w:w="108"/>
        <w:gridCol w:w="2162"/>
        <w:gridCol w:w="32"/>
        <w:gridCol w:w="1703"/>
      </w:tblGrid>
      <w:tr w:rsidR="00135DA0" w:rsidRPr="007029AC" w:rsidTr="00A85D2E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1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135DA0" w:rsidRPr="007029AC" w:rsidTr="00A85D2E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2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E5F7F" w:rsidRPr="007029AC" w:rsidTr="00E6313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7F" w:rsidRPr="007029AC" w:rsidRDefault="002F6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7F" w:rsidRPr="007029AC" w:rsidRDefault="00EE5F7F" w:rsidP="002F6B29">
            <w:pPr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Подпрограмма</w:t>
            </w:r>
            <w:r w:rsidR="002F6B29" w:rsidRPr="007029AC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«Создание системы раннего выявления и комплексной реабилитации детей-инвалидов и детей с ОВЗ, направленной на сохранение и укрепление здоровья»</w:t>
            </w:r>
          </w:p>
        </w:tc>
      </w:tr>
      <w:tr w:rsidR="002F6B29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29" w:rsidRPr="007029AC" w:rsidRDefault="002F6B29" w:rsidP="002F6B29">
            <w:pPr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Цель подпрограммы 1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«Сохранение и укрепление здоровья детей  и подростков за счет увеличения функционирования системы реабилитационных мер». «Наиболее полное восстановление утраченных возможностей организма ребенка».</w:t>
            </w:r>
          </w:p>
        </w:tc>
      </w:tr>
      <w:tr w:rsidR="002F6B29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29" w:rsidRPr="007029AC" w:rsidRDefault="002F6B29" w:rsidP="00E928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            Задача 1 подпрограммы 1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«Совершенствование  системы раннего выявления врожденных аномалий развития». </w:t>
            </w: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EE5F7F" w:rsidP="007432D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432D1" w:rsidRPr="007029AC">
              <w:rPr>
                <w:rFonts w:ascii="Times New Roman" w:hAnsi="Times New Roman" w:cs="Times New Roman"/>
                <w:sz w:val="24"/>
                <w:szCs w:val="24"/>
              </w:rPr>
              <w:t>сновное мероприятие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Проведение скрининга беременных в 100% в сроки предусмотренные Приказом МЗ РО №572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5A3668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Для выявления и исключения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врож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>-денной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аномалий развития плода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Увеличение количества детей с врожденной патологией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80478" w:rsidRPr="007029AC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35DA0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80478" w:rsidRPr="007029A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</w:t>
            </w:r>
            <w:r w:rsidR="007432D1" w:rsidRPr="007029AC">
              <w:rPr>
                <w:rFonts w:ascii="Times New Roman" w:hAnsi="Times New Roman"/>
                <w:sz w:val="24"/>
                <w:szCs w:val="24"/>
              </w:rPr>
              <w:t>2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7432D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1.2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Выявление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орфан-ных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заболеваний  и своевременное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наз-начение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специфи-ческого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лечения и лечебного питания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Увеличение младенческой и детской смертности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</w:t>
            </w:r>
            <w:r w:rsidR="007432D1" w:rsidRPr="007029AC">
              <w:rPr>
                <w:rFonts w:ascii="Times New Roman" w:hAnsi="Times New Roman"/>
                <w:sz w:val="24"/>
                <w:szCs w:val="24"/>
              </w:rPr>
              <w:t>3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F1872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32D1"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1.3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ранней помощи семье, имеющей ребенка с нарушением развития (риском нарушения) в возрасте от 2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месяцев до 4 лет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системе здравоохранения.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Выявление детей  с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физическими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пси-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хическими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отклоне-ниями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с целью проведения ранней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реабилитации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Утяжеление состояния ребенка, затруднение</w:t>
            </w:r>
          </w:p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135DA0" w:rsidRPr="007029AC" w:rsidRDefault="008832AD" w:rsidP="008832AD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E9282F" w:rsidRPr="007029AC" w:rsidTr="00E63136">
        <w:trPr>
          <w:trHeight w:val="556"/>
        </w:trPr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82F" w:rsidRPr="007029AC" w:rsidRDefault="002F6B29" w:rsidP="00E928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</w:t>
            </w:r>
            <w:r w:rsidR="00E9282F" w:rsidRPr="007029AC">
              <w:rPr>
                <w:rFonts w:ascii="Times New Roman" w:hAnsi="Times New Roman"/>
                <w:sz w:val="24"/>
                <w:szCs w:val="24"/>
              </w:rPr>
              <w:t xml:space="preserve"> Задача 2 подпрограммы 1 «</w:t>
            </w:r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Обеспечение максимального получения обследования, лечения и реабилитации детьми – инвалидами и детьми с ОВЗ </w:t>
            </w:r>
            <w:proofErr w:type="gramStart"/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программы». </w:t>
            </w: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proofErr w:type="gramStart"/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 зависимости  от степени нарушения развития 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разраба-тываются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ИПР,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нап-равленная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прис-пособление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и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акти-вное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функциониро-вание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ребенка-инвалида в быту.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отсутствие 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135DA0" w:rsidRPr="007029AC" w:rsidRDefault="008832AD" w:rsidP="008832AD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1.5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Оказание медицинской реабилитации и медицинской помощи детям-инва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>лидам с ограниченными двигатель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ными возможностями.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Улучшение доступ-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качества 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реа-билитационной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по-мощи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отсутствие 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3.1</w:t>
            </w:r>
          </w:p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</w:t>
            </w:r>
            <w:r w:rsidR="002F6B29" w:rsidRPr="007029AC">
              <w:rPr>
                <w:rFonts w:ascii="Times New Roman" w:hAnsi="Times New Roman"/>
                <w:sz w:val="24"/>
                <w:szCs w:val="24"/>
              </w:rPr>
              <w:t>.6.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1.6 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реабилитационных мероприятий </w:t>
            </w:r>
            <w:proofErr w:type="gramStart"/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 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Реабилитации детей – инвалидов, предостав</w:t>
            </w:r>
            <w:r w:rsidR="009446B7" w:rsidRPr="007029AC">
              <w:rPr>
                <w:rFonts w:ascii="Times New Roman" w:hAnsi="Times New Roman" w:cs="Times New Roman"/>
                <w:sz w:val="24"/>
                <w:szCs w:val="24"/>
              </w:rPr>
              <w:t>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2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Сопровождение каждого ребенка  с целью разработки индивидуальной программы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реабилитации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Ухудшения качества реабилитации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3.1</w:t>
            </w: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1.7 Реализация проекта «Бережливая поликлиника»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благопри-ятных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комфорт-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условий пре-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бывания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детей – инвалидов в поли-клинике МБУЗ ЦРБ, уменьшение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вре-мени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прохождения консультаций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спе-циалистами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лабо-раторных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мента-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льных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методов обследования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Ухудшение качества медицинского обслуживания детей - инвалидов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D11146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1.8.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135D9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1.8 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больница» в Октябрьском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стацио-нарной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-кой 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лечебной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реа-билитационной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по-мощи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Утяжеление состояния ребенка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80478">
            <w:pPr>
              <w:spacing w:before="100" w:before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1.9 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Нарушение этапов реабилитации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 w:rsidP="00D11146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rPr>
          <w:trHeight w:val="2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1.10.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1.10 Обеспечение образовательных учреждений медицинскими препаратами для проведения общеукрепляющей терапии для детей с ОВЗ в период летнего оздоровления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 w:rsidP="00B205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Утяжеление состояния ребенка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1.11.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5209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1.11 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Подготовка условий для принятия в образовательные учреждения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катего-рии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особых детей. (Создание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коррек-ционноразвивающе-го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пространства в школе для детей-инвалидов;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получе-ние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качественных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знаний, основанных на индивидуальном подходе к ребенку-инвалиду с учетом его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психофизиоло-гических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особенностей)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1.12.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F53BB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1.12 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234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«Центр социального обслуживания граждан пожилого возраста и инвалидов»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Оказание социально реабилитационных услуг детям инвалидам</w:t>
            </w:r>
          </w:p>
          <w:p w:rsidR="003B5CAC" w:rsidRPr="007029AC" w:rsidRDefault="003B5CAC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2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1.2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1.13.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1.13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Иппотерапия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для детей с ОВЗ и детей-инвалидов.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B07AB0" w:rsidRDefault="00B07A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A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Муниципальное учреждение «Октябрьский районный дворец культуры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174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</w:t>
            </w:r>
            <w:r w:rsidR="00C1748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Психосоциальная и физическая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реаби-литация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а так же адаптация и 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интег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-рация детей и под-ростков с ОВЗ </w:t>
            </w:r>
            <w:r w:rsidRPr="007029AC">
              <w:rPr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лечеб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-ной верховой езды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Задача 3 подпрограммы 1 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систем медицинской реабилитации»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23583F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1.14 Организация на базе детской поликлиники МБУЗ ЦРБ специализированных школ для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и родителей «школа диабета», «школа бронхиальной астмы»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Повышение медицинской грамотности родителей 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медицин-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грамотности родителей,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затруд-нение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социализа-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ции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ребенка в обществе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5209B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1.15 Проведение лечебного оздоровления на базе реабилитационного отделения МБУЗ «ЦРБ» в рамках созданного в Октябрьском районе физкультурно-оздоровительного центра «Возможности без границ»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вовлечение в спорт детей-инвалидов, формирование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выков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ЗОЖ.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По-вышение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физи-ческого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здоровья детей инвалидов, возможность при-общения их к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-культурной и спор-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тивной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жизни,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1.16.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1.16 Создание регионального комплексного реабилитационного центра для инвалидов.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 w:rsidP="00025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="00D24E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Управление </w:t>
            </w:r>
            <w:r w:rsidR="00D24E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социальной защиты населения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обучение детей-инвалидов,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1.17.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D6DF0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1.17 Создание физкультурно-оздоровительного центра «Возможности без границ» на базе реабилитационного отделения МБУЗ ЦРБ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</w:t>
            </w:r>
            <w:r w:rsidR="00025645">
              <w:rPr>
                <w:rFonts w:ascii="Times New Roman" w:hAnsi="Times New Roman" w:cs="Times New Roman"/>
                <w:sz w:val="24"/>
                <w:szCs w:val="24"/>
              </w:rPr>
              <w:t>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174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</w:t>
            </w:r>
            <w:r w:rsidR="00C1748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вовлечение в спорт детей-инвалидов, формирование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выков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ЗОЖ.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По-вышение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физи-ческого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здоровья детей инвалидов, возможность при-общения их к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-культурной и спор-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тивной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жизни,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56032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 w:rsidP="00456032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FF3" w:rsidRPr="007029AC" w:rsidTr="00A85D2E">
        <w:trPr>
          <w:trHeight w:val="4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Подпрограмма 2 «Развитие системы образования для детей – инвалидов и детей с ОВЗ всех возрастных групп»</w:t>
            </w: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t>Цель подпрограммы 2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Формирование системного подхода к обеспечению условий для развития детей-инвалидов и детей с ограниченными возможностями здоровья, оказание помощи детям этой категории в освоении общеобразовательных программ, программ дополнительного образования и социализации в обществе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t>Задача 1 подпрограммы 2 «С</w:t>
            </w:r>
            <w:r w:rsidR="003B5CAC"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оздание условий, соответствующих требованиям федеральных государственных образовательных стандартов инклюзивного образования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Создание и функционирование «Центра психолого-педагогической, медицинской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 социальной помощи» (ЦППМСП)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B20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образования Администрации Октябрьского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эмоционального, духовного и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социа-льного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адаптации детей-ин-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валидов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ОВЗ; поддержка ре-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бенка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трудной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жиз-ненной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ситуации. 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ограничение целостной системной помощи детям–инвалидам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детям с ОВЗ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4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2.2 Создание и функционирование ПМПК (психолого-медико-педагогической  комиссии)  на базе  </w:t>
            </w:r>
            <w:r w:rsidR="003B5CAC" w:rsidRPr="007029AC">
              <w:rPr>
                <w:sz w:val="24"/>
                <w:szCs w:val="24"/>
              </w:rPr>
              <w:t xml:space="preserve">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ЦППМСП 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B20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опти-мальных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в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пра-вильности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опреде-ления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образовате-льного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коррекци-онно-развивающе-го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маршрута для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2.3 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дошкольного возраста (на базе  ДОУ № 45, № 43). Оснащение специальными игровыми и учебными пособиями 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детей-инвалидов и детей с ОВЗ, семей их воспитывающих, получающих квалифицированную психолого-педагогическую помощь 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в профилактических, коррекционных мероприятиях по исправлению нарушений в поведении детей–инвалидов и детей с ОВЗ и отношений в семье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2.4 Развитие  «Методического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 инклюзивного образования» на базе МБОУ СОШ   № 62 сл. Красюковской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образования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</w:t>
            </w:r>
            <w:r w:rsidR="00025645">
              <w:rPr>
                <w:rFonts w:ascii="Times New Roman" w:hAnsi="Times New Roman" w:cs="Times New Roman"/>
                <w:sz w:val="24"/>
                <w:szCs w:val="24"/>
              </w:rPr>
              <w:t>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психологической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грамотности педагогов, работающих с детьми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нвалидами и детьми с ОВЗ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числен-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педагогов,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получающих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обу-чение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консульта-ции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Методичес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-ком центре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инклю-зивного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образова</w:t>
            </w:r>
            <w:r w:rsidR="00D24E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4 Показатель 2.1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2.5 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тьюторству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низкая профессиональная компетентность педагогов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 Показатель 2.1 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A75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2.6 Организация семинаров,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коучингов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, тренингов, семинаров-практикумов, круглых столов  для педагогов и родителей  с привлечением специалистов реабилитационного центра «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Добродея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», школы-интерната № 16 г. Шахты, ЦППМСП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82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педагогов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современным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обра-зовательным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прак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-тикам инклюзивного образования.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Эффек-тивная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педагогами образовательной инклюзии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психологической готовности педагога к деятельности в условиях инклюзивного образования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2.7 Работа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интеграции их  в обществе.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графику РОО, 1 раз в месяц по поселениям)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73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</w:t>
            </w:r>
            <w:r w:rsidR="00D73CC4">
              <w:rPr>
                <w:rFonts w:ascii="Times New Roman" w:hAnsi="Times New Roman" w:cs="Times New Roman"/>
                <w:sz w:val="24"/>
                <w:szCs w:val="24"/>
              </w:rPr>
              <w:t>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семей-ной атмосферы (межличностное взаимодействие супругов и ребёнка в результате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заболева-ния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; определение семейной ситуации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фоне заболевания ребенка (кризисная или нет),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определе-ние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психологической готовности родите-лей для пребывания детей-инвалидов и детей с ОВЗ в об-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Комплекс-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помощь семье.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комплексной помощи семьям, воспитывающим детей-инвалидов и детей с ОВЗ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A85D2E" w:rsidRPr="007029AC" w:rsidTr="00D1114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D2E" w:rsidRPr="007029AC" w:rsidRDefault="00A85D2E" w:rsidP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2 подпрограммы 2 «Формирование эффективной системы, направленной на самоопределение и профессиональную ориентацию детей – 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2.8 Помощь выпускникам-инвалидам в профессиональном самоопределении  (проведение первичной диагностики с помощью </w:t>
            </w:r>
            <w:hyperlink r:id="rId12" w:history="1">
              <w:r w:rsidR="003B5CAC" w:rsidRPr="007029AC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дифференциально-диагностического  опросник</w:t>
              </w:r>
            </w:hyperlink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а) на базе «Методического центра инклюзивного образования» в МБОУ СОШ № 62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сл. Красюковской.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систем-ной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де-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-инвалидов и де-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 ОВЗ,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содейст-вующей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профес-сиональному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само-определению,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ориен-тации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выборе про-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фессии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профессио-нального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направле-ния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дальнейшего образования,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опреде-ление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профпригод-ности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 конкретной специальности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djustRightInd/>
              <w:spacing w:before="100" w:beforeAutospacing="1" w:after="100" w:afterAutospacing="1"/>
              <w:ind w:right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знаний у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детей с ОВЗ и их родителей о том, какие на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дан-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момент про-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фессии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востребо-ваны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на рынке труда, каким об-разом можно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по-лучить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то или иное образование; неумение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выстра-ивать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реалистич-ные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жизненные планы.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2.9 Создание и функционирование  «Центра трудовой и профессиональной подготовки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образования Администрации Октябрьского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</w:t>
            </w:r>
          </w:p>
          <w:p w:rsidR="003B5CAC" w:rsidRPr="007029AC" w:rsidRDefault="003B5CAC" w:rsidP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перечня конкретных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профес-сий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-чают интересам, воз-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можностям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состоя-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детей-инвалидов и детей с ОВЗ; создание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усло-вий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благополуч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-ной интеграции в общество.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численности выпускников-инвалидов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выпускников с ОВЗ, получивших профессию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5 Показатель 2.2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2.10.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2.10 Установление партнерских отношений с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ССУЗами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ВУЗами путем заключения соглашений о принятие на обучение детей – инвалидов и детей с ОВЗ на льготных условиях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A3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целевых бюджетных мест в ВУЗах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– инвалидов и детей с ОВЗ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у детей – инвалидов и детей с ОВЗ в получении профессии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3 подпрограммы 2 Создание условий для увеличения  охвата детей-инвалидов и детей с ОВЗ дополнительным образованием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2.11 Создание условий для получения дополнительного образования детей-инвалидов и детей с ОВЗ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A12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3B5CAC" w:rsidP="00EC1E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архитек-турной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образо-вательной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доступ-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МАОУ ДО «УПК» для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детьми–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инвали-дами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детьми с ОВЗ дополнительного образования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эффек-тивности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дополнительного образования и качества услуг, предоставляемых для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2.12 Создание и функционирование разновозрастного клуба «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» на базе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автономного образовательного учреждения дополнительного образования 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«Межшкольный учебный комбинат «Октябрьского района»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дополнительному образованию детей-инвалидов и детей с ОВЗ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</w:p>
          <w:p w:rsidR="003B5CAC" w:rsidRPr="007029AC" w:rsidRDefault="003B5CAC" w:rsidP="00EC1E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получения дополнительного образования детей-инвалидов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2.13 Организация занятий в спортивных секциях ДЮСШ детей – инвалидов и детей с ОВЗ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1748A" w:rsidP="00C17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«Детско-юношеская спортивная школа»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оздо-равливание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детей-инвалидов и детей с ограниченными возможностями здоровья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-ческой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социальной адаптации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средст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-вами физической культуры и спорта.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2.14 Организация коррекционно-развивающих занятий на базе «Многофункциональной творческой мастерской для детей-инвалидов «Без границ»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A3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работа с детьми–инвалидами и детьми с ОВЗ, позволяющая безболезненно и в короткие сроки адаптироваться детям  в ДОУ и ОУ.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социальной адаптации в обществе для детей-инвалидов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5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 3 «Создание эффективной системы социальной реабилитации, направленной на всестороннюю самореализацию и интеграцию в общество».</w:t>
            </w: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1 подпрограммы 3 «Обеспечение разнообразия и доступности культурных и туристических услуг и создания условий для творческой самореализации детей – 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3.1 Открытие и функционирование  «Творческой мастерской» по работе с детьми инвалидами: хореография, музыкальные занятия, пение, рукоделие, шахматы, шашки.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D11146" w:rsidP="00315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потребностей детей-инвалидов и детей с ОВЗ в развитии творческих способностей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3.2 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46" w:rsidRPr="007029AC" w:rsidRDefault="00D11146">
            <w:pPr>
              <w:jc w:val="center"/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«Октябрьский районны</w:t>
            </w:r>
            <w:r w:rsidR="00C376B7">
              <w:rPr>
                <w:rFonts w:ascii="Times New Roman" w:hAnsi="Times New Roman" w:cs="Times New Roman"/>
                <w:sz w:val="24"/>
                <w:szCs w:val="24"/>
              </w:rPr>
              <w:t>й дворец культуры»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участия детей-инвалидов и детей с ОВЗ в культурной жизни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7 Показатель 3.1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3.3 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11146" w:rsidRPr="007029AC">
              <w:rPr>
                <w:rFonts w:ascii="Times New Roman" w:hAnsi="Times New Roman" w:cs="Times New Roman"/>
                <w:sz w:val="24"/>
                <w:szCs w:val="24"/>
              </w:rPr>
              <w:t>униципальное учреждение культуры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«Краеведческий музей»</w:t>
            </w:r>
            <w:r w:rsidR="00C1748A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детей-инвалидов и детей с ОВЗ к культурным ценностям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8 Показатель 3.2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17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3.4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посещения кинозала для детей с ОВЗ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Default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«Октябрьский районный дворец культуры»</w:t>
            </w:r>
            <w:r w:rsidR="005A32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A32A3" w:rsidRPr="007029AC" w:rsidRDefault="005A32A3" w:rsidP="005A3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культурного развития»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376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досту-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детей-инвалидов и детей с ОВЗ лучших образ-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классического и современного киноискусства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роли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искусства в духов-но-нравственном воспитании детей-инвалидов и детей с ОВЗ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Показатель 7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3.1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7029AC" w:rsidTr="00D1114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36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2 подпрограммы 3 «Обеспечение условий для получения дополнительного образования в сфере культуры и искусства детьми – инвалидами и детьми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 w:rsidP="006A5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3.5 Привлечение детей-инвалидов к обучению в ДШИ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 Каменоломни и п. Персиановский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Default="005A3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детская школа искусств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Каменоломни,</w:t>
            </w:r>
          </w:p>
          <w:p w:rsidR="005A32A3" w:rsidRPr="007029AC" w:rsidRDefault="005A3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п. Персиановский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воспи-тание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культурный нигилизм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7029AC" w:rsidTr="003E1B36">
        <w:trPr>
          <w:trHeight w:val="313"/>
        </w:trPr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36" w:rsidRPr="007029AC" w:rsidRDefault="003E1B36" w:rsidP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3 подпрограммы 3 «Создание условий для самореализации и физического совершенствования детей-инвалидов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3.6 Организация и проведение спортивных соревнований,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турниров, спартакиад и праздников.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F2264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Отдел культуры, физической культуры и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спорта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досуга детей-инвалидов и детей с ОВЗ,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укрепление здоровья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возмож-ности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укрепления здоровья детей-ин-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валидов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ОВЗ, развития коммуникативных навыков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9 Показатель 3.3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3.7 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 Каменоломни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8915B6" w:rsidRDefault="008915B6" w:rsidP="005A3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915B6">
              <w:rPr>
                <w:rFonts w:ascii="Times New Roman" w:hAnsi="Times New Roman" w:cs="Times New Roman"/>
                <w:sz w:val="24"/>
                <w:szCs w:val="24"/>
              </w:rPr>
              <w:t>Водноспортив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15B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8915B6">
              <w:rPr>
                <w:rFonts w:ascii="Times New Roman" w:hAnsi="Times New Roman" w:cs="Times New Roman"/>
                <w:sz w:val="24"/>
                <w:szCs w:val="24"/>
              </w:rPr>
              <w:t xml:space="preserve"> оздорови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15B6">
              <w:rPr>
                <w:rFonts w:ascii="Times New Roman" w:hAnsi="Times New Roman" w:cs="Times New Roman"/>
                <w:sz w:val="24"/>
                <w:szCs w:val="24"/>
              </w:rPr>
              <w:t>тельный ком</w:t>
            </w:r>
            <w:r w:rsidR="00D24E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915B6">
              <w:rPr>
                <w:rFonts w:ascii="Times New Roman" w:hAnsi="Times New Roman" w:cs="Times New Roman"/>
                <w:sz w:val="24"/>
                <w:szCs w:val="24"/>
              </w:rPr>
              <w:t>плекс</w:t>
            </w:r>
            <w:proofErr w:type="spellEnd"/>
            <w:r w:rsidRPr="008915B6">
              <w:rPr>
                <w:rFonts w:ascii="Times New Roman" w:hAnsi="Times New Roman" w:cs="Times New Roman"/>
                <w:sz w:val="24"/>
                <w:szCs w:val="24"/>
              </w:rPr>
              <w:t xml:space="preserve"> «Бассейны Дона» </w:t>
            </w:r>
            <w:proofErr w:type="spellStart"/>
            <w:r w:rsidRPr="008915B6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8915B6">
              <w:rPr>
                <w:rFonts w:ascii="Times New Roman" w:hAnsi="Times New Roman" w:cs="Times New Roman"/>
                <w:sz w:val="24"/>
                <w:szCs w:val="24"/>
              </w:rPr>
              <w:t>. Каменоломни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по-мощь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ОВЗ, улучшение состоя-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необ-ходимой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двига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-тельной активности, ухудшение состояния здоровья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E1B36" w:rsidRPr="007029AC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занятий в спортивных секциях ДЮСШ детей – инвалидов и детей с ОВЗ 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8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915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занятий детей-инвалидов и детей с ОВЗ адаптивными видами спорта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досту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-па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детей-инвалидов и детей с ОВЗ к занятиям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физичес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-кой культурой и спортом, отсутствие возможности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повы-сить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самооценку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E1B36" w:rsidRPr="007029A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на базе ВСОК «Бассейны Дона»</w:t>
            </w:r>
          </w:p>
          <w:p w:rsidR="003B5CAC" w:rsidRPr="007029AC" w:rsidRDefault="003B5CA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</w:t>
            </w:r>
            <w:r w:rsidR="00C376B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паралим-пийского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спорта, возможность для детей-инвалидов и детей с ОВЗ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реали-зовать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спортивные потребности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детей-инвалидов и детей с ОВЗ в реализации спортивных потребностей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5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 w:rsidP="004E4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«Развитие социального партнерства»</w:t>
            </w:r>
          </w:p>
        </w:tc>
      </w:tr>
      <w:tr w:rsidR="00F8197B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7B" w:rsidRPr="007029AC" w:rsidRDefault="00F8197B" w:rsidP="004E4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 4 «Создание эффективного алгоритма  межведомственного взаимодействия органов исполнительной власти и общественных организаций, фондов, родительской общественности»</w:t>
            </w:r>
          </w:p>
        </w:tc>
      </w:tr>
      <w:tr w:rsidR="00F8197B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7B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4 «Увеличение количества семей, имеющих детей-инвалидов и детей с ОВЗ, охваченных деятельностью общественных организаций и фондов»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4.1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Открытие и функционирование клуба «Папа особого ребенка»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ГБУСОН РО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«Социальный приют для детей и подростков «Огонек»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роли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отцов, и вовлечение их в процесс ухода, воспитания и обучения ребенка-инвалида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ответственности отцов в воспитании и развитии ребенка-инвалида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Показатель 10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4.1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4.2 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Отдел образования Администрации Октябрьского района,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="007E63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5CAC" w:rsidRPr="007029AC" w:rsidRDefault="007E6324" w:rsidP="00C376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содействия социальной адаптации детей-инвалидов «Мир один для всех».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общественности к оказанию различных видов помощи  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получения различных видов помощи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10 Показатель 4.1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4.3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 информационно – разъяснительной работы семьям, воспитывающим дете</w:t>
            </w:r>
            <w:proofErr w:type="gram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</w:t>
            </w:r>
            <w:proofErr w:type="spellStart"/>
            <w:proofErr w:type="gram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предоставляе-мых</w:t>
            </w:r>
            <w:proofErr w:type="spellEnd"/>
            <w:proofErr w:type="gram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услугах для семей, имеющих особенных детей.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Управление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социальной защиты населения Администрации Октябрьского района</w:t>
            </w:r>
            <w:r w:rsidR="007E63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5CAC" w:rsidRPr="007029AC" w:rsidRDefault="007E6324" w:rsidP="00482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содействия социальной адаптации детей-инвалидов «Мир один для всех».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ресурсное обеспечение грамотного подхода к получению мер 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уровня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информированности семей, имеющих детей – инвалидов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Показатель 10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4.1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4.4 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Октябрьского района, </w:t>
            </w:r>
          </w:p>
          <w:p w:rsidR="003B5CAC" w:rsidRPr="007029AC" w:rsidRDefault="003B5CAC" w:rsidP="00ED0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Отдел культуры, физической культуры и спорта Администрации Октябрьского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района</w:t>
            </w:r>
            <w:r w:rsidR="00ED0EB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–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эко-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номическая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держка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семей, имеющих детей – инвалидов и детей с ОВЗ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Снижение уровня социально – экономической поддержки семей, имеющих особенных детей.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11 Показатель 4.2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4.5 Информирование широкой общественности посредством средств массовой информации, информационно –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C01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вни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-мания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 проблемам инвалидности,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-питание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толерант-ного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детям – инвалидам и детям с ОВЗ в обществе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Напряженное отношение общества к особенным детям.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11 Показатель 4.2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D000F7">
        <w:trPr>
          <w:trHeight w:val="8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DA0" w:rsidRPr="007029AC" w:rsidRDefault="002327AA" w:rsidP="0005392E">
      <w:pPr>
        <w:pageBreakBefore/>
        <w:tabs>
          <w:tab w:val="left" w:pos="9610"/>
          <w:tab w:val="center" w:pos="12813"/>
          <w:tab w:val="right" w:pos="14853"/>
        </w:tabs>
        <w:ind w:left="10773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lastRenderedPageBreak/>
        <w:tab/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>Приложение №3</w:t>
      </w:r>
    </w:p>
    <w:p w:rsidR="00135DA0" w:rsidRPr="007029AC" w:rsidRDefault="002327AA" w:rsidP="0005392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 w:rsidP="0005392E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803190" w:rsidP="0005392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135DA0" w:rsidRPr="007029AC" w:rsidRDefault="00135DA0">
      <w:pPr>
        <w:ind w:left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бюджета Октябрьского района на реализацию муниципальной программы «Социальное сопровождение детей</w:t>
      </w:r>
      <w:r w:rsidR="00803190" w:rsidRPr="007029AC">
        <w:rPr>
          <w:rFonts w:ascii="Times New Roman" w:eastAsia="Calibri" w:hAnsi="Times New Roman" w:cs="Times New Roman"/>
          <w:sz w:val="24"/>
          <w:szCs w:val="24"/>
        </w:rPr>
        <w:t>-инвалидов, детей с ОВЗ и семей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их воспитывающих»</w:t>
      </w: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276"/>
        <w:gridCol w:w="709"/>
        <w:gridCol w:w="709"/>
        <w:gridCol w:w="992"/>
        <w:gridCol w:w="567"/>
        <w:gridCol w:w="850"/>
        <w:gridCol w:w="709"/>
        <w:gridCol w:w="851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  <w:gridCol w:w="709"/>
      </w:tblGrid>
      <w:tr w:rsidR="00135DA0" w:rsidRPr="007029AC" w:rsidTr="00BC385A">
        <w:trPr>
          <w:trHeight w:val="495"/>
        </w:trPr>
        <w:tc>
          <w:tcPr>
            <w:tcW w:w="1701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Номер и наименование подпро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граммы, основного мероприятия подпро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граммы,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мероприятия ведомст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венной целевой программы</w:t>
            </w:r>
          </w:p>
        </w:tc>
        <w:tc>
          <w:tcPr>
            <w:tcW w:w="1276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Ответственный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исполнитель,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соисполнитель,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 участник</w:t>
            </w:r>
          </w:p>
        </w:tc>
        <w:tc>
          <w:tcPr>
            <w:tcW w:w="2977" w:type="dxa"/>
            <w:gridSpan w:val="4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Объем расходов, всего (тыс. рублей)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214" w:type="dxa"/>
            <w:gridSpan w:val="12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 по годам реализации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государственной программы (тыс. рублей)</w:t>
            </w:r>
          </w:p>
        </w:tc>
      </w:tr>
      <w:tr w:rsidR="00135DA0" w:rsidRPr="007029AC" w:rsidTr="00BC385A">
        <w:tc>
          <w:tcPr>
            <w:tcW w:w="1701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1276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ГРБС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ЦСР</w:t>
            </w:r>
          </w:p>
        </w:tc>
        <w:tc>
          <w:tcPr>
            <w:tcW w:w="567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2019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2023 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2024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2026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2027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2028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2029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2030 </w:t>
            </w:r>
          </w:p>
        </w:tc>
      </w:tr>
      <w:tr w:rsidR="00135DA0" w:rsidRPr="007029AC" w:rsidTr="00BC385A">
        <w:tc>
          <w:tcPr>
            <w:tcW w:w="170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276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  <w:r w:rsidRPr="007029AC">
              <w:rPr>
                <w:rFonts w:ascii="Calibri" w:hAnsi="Calibri" w:cs="Times New Roman"/>
                <w:kern w:val="2"/>
              </w:rPr>
              <w:t>7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</w:tbl>
    <w:p w:rsidR="00135DA0" w:rsidRPr="007029AC" w:rsidRDefault="00135DA0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16018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00"/>
        <w:gridCol w:w="1275"/>
        <w:gridCol w:w="708"/>
        <w:gridCol w:w="709"/>
        <w:gridCol w:w="992"/>
        <w:gridCol w:w="567"/>
        <w:gridCol w:w="851"/>
        <w:gridCol w:w="705"/>
        <w:gridCol w:w="851"/>
        <w:gridCol w:w="709"/>
        <w:gridCol w:w="850"/>
        <w:gridCol w:w="712"/>
        <w:gridCol w:w="850"/>
        <w:gridCol w:w="851"/>
        <w:gridCol w:w="709"/>
        <w:gridCol w:w="850"/>
        <w:gridCol w:w="709"/>
        <w:gridCol w:w="711"/>
        <w:gridCol w:w="709"/>
      </w:tblGrid>
      <w:tr w:rsidR="00DA3A23" w:rsidRPr="007029AC" w:rsidTr="00DA3A23">
        <w:trPr>
          <w:trHeight w:val="517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A23" w:rsidRPr="007029AC" w:rsidRDefault="00DA3A23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Муниципальная программа Октябрьского района </w:t>
            </w:r>
            <w:r w:rsidRPr="007029AC">
              <w:rPr>
                <w:rFonts w:ascii="Times New Roman" w:eastAsia="Calibri" w:hAnsi="Times New Roman" w:cs="Times New Roman"/>
              </w:rPr>
              <w:t>«Социальное сопровождение детей-инвалидов, детей с ОВЗ и семей их воспитывающих»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A23" w:rsidRPr="007029AC" w:rsidRDefault="00DA3A2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Всего,</w:t>
            </w:r>
          </w:p>
          <w:p w:rsidR="00DA3A23" w:rsidRPr="007029AC" w:rsidRDefault="00DA3A2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A3A23" w:rsidRPr="007029AC" w:rsidRDefault="00DA3A2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A3A23" w:rsidRPr="007029AC" w:rsidRDefault="00DA3A2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A3A23" w:rsidRPr="007029AC" w:rsidRDefault="00DA3A2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DA3A23" w:rsidRPr="00E30B50" w:rsidRDefault="00DA3A2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A3A23" w:rsidRPr="00E30B50" w:rsidRDefault="00DA3A23" w:rsidP="004615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</w:t>
            </w:r>
            <w:r w:rsidR="00461530">
              <w:rPr>
                <w:rFonts w:ascii="Times New Roman" w:hAnsi="Times New Roman" w:cs="Times New Roman"/>
                <w:b/>
                <w:bCs/>
              </w:rPr>
              <w:t>566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46153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A3A23" w:rsidRPr="00E30B50" w:rsidRDefault="00DA3A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4440,8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A3A23" w:rsidRPr="00E30B50" w:rsidRDefault="00DA3A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4945,2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A3A23" w:rsidRPr="00E30B50" w:rsidRDefault="00DA3A23" w:rsidP="001176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4269,3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A3A23" w:rsidRPr="00E30B50" w:rsidRDefault="00DA3A23">
            <w:pPr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3994,7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A3A23" w:rsidRPr="00E30B50" w:rsidRDefault="00DA3A23">
            <w:r w:rsidRPr="00E30B50">
              <w:rPr>
                <w:rFonts w:ascii="Times New Roman" w:hAnsi="Times New Roman" w:cs="Times New Roman"/>
                <w:b/>
                <w:bCs/>
              </w:rPr>
              <w:t>4046,6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A3A23" w:rsidRPr="00E30B50" w:rsidRDefault="00DA3A23" w:rsidP="004615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61530">
              <w:rPr>
                <w:rFonts w:ascii="Times New Roman" w:hAnsi="Times New Roman" w:cs="Times New Roman"/>
                <w:b/>
              </w:rPr>
              <w:t>705</w:t>
            </w:r>
            <w:r w:rsidRPr="00E30B50">
              <w:rPr>
                <w:rFonts w:ascii="Times New Roman" w:hAnsi="Times New Roman" w:cs="Times New Roman"/>
                <w:b/>
              </w:rPr>
              <w:t>,</w:t>
            </w:r>
            <w:r w:rsidR="0046153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51" w:type="dxa"/>
          </w:tcPr>
          <w:p w:rsidR="00DA3A23" w:rsidRPr="00E30B50" w:rsidRDefault="00DA3A23">
            <w:pPr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4664,0</w:t>
            </w:r>
          </w:p>
        </w:tc>
        <w:tc>
          <w:tcPr>
            <w:tcW w:w="709" w:type="dxa"/>
          </w:tcPr>
          <w:p w:rsidR="00DA3A23" w:rsidRPr="00E30B50" w:rsidRDefault="00DA3A23">
            <w:pPr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4764,0</w:t>
            </w:r>
          </w:p>
        </w:tc>
        <w:tc>
          <w:tcPr>
            <w:tcW w:w="850" w:type="dxa"/>
          </w:tcPr>
          <w:p w:rsidR="00DA3A23" w:rsidRPr="007029AC" w:rsidRDefault="00DA3A2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4684,0</w:t>
            </w:r>
          </w:p>
        </w:tc>
        <w:tc>
          <w:tcPr>
            <w:tcW w:w="709" w:type="dxa"/>
          </w:tcPr>
          <w:p w:rsidR="00DA3A23" w:rsidRPr="007029AC" w:rsidRDefault="00DA3A2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4684,0</w:t>
            </w:r>
          </w:p>
        </w:tc>
        <w:tc>
          <w:tcPr>
            <w:tcW w:w="711" w:type="dxa"/>
          </w:tcPr>
          <w:p w:rsidR="00DA3A23" w:rsidRPr="007029AC" w:rsidRDefault="00DA3A2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4684,0</w:t>
            </w:r>
          </w:p>
        </w:tc>
        <w:tc>
          <w:tcPr>
            <w:tcW w:w="709" w:type="dxa"/>
          </w:tcPr>
          <w:p w:rsidR="00DA3A23" w:rsidRPr="007029AC" w:rsidRDefault="00DA3A2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4684,0</w:t>
            </w:r>
          </w:p>
        </w:tc>
      </w:tr>
      <w:tr w:rsidR="00135DA0" w:rsidRPr="007029AC" w:rsidTr="006604D6">
        <w:trPr>
          <w:trHeight w:val="616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Комитет по управлению муниципальным имуществом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135DA0" w:rsidRPr="007029AC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5E2D29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E30B50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35DA0" w:rsidRPr="00E30B50" w:rsidRDefault="00527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2230</w:t>
            </w:r>
            <w:r w:rsidR="00A55AE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5" w:type="dxa"/>
          </w:tcPr>
          <w:p w:rsidR="00135DA0" w:rsidRPr="00E30B50" w:rsidRDefault="00CD66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17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1280,0</w:t>
            </w:r>
          </w:p>
        </w:tc>
        <w:tc>
          <w:tcPr>
            <w:tcW w:w="709" w:type="dxa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850" w:type="dxa"/>
          </w:tcPr>
          <w:p w:rsidR="00135DA0" w:rsidRPr="00E30B50" w:rsidRDefault="0052795E" w:rsidP="0052795E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12" w:type="dxa"/>
          </w:tcPr>
          <w:p w:rsidR="00135DA0" w:rsidRPr="00E30B50" w:rsidRDefault="0052795E" w:rsidP="0052795E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135DA0" w:rsidRPr="00E30B50" w:rsidRDefault="0052795E" w:rsidP="0052795E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135DA0" w:rsidRPr="00E30B50" w:rsidRDefault="0052795E" w:rsidP="0052795E">
            <w:pPr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135DA0" w:rsidRPr="00E30B50" w:rsidRDefault="0052795E" w:rsidP="0052795E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135DA0" w:rsidRPr="007029AC" w:rsidRDefault="0052795E" w:rsidP="0052795E">
            <w:pPr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135DA0" w:rsidRPr="007029AC" w:rsidRDefault="0052795E" w:rsidP="0052795E">
            <w:pPr>
              <w:jc w:val="center"/>
            </w:pPr>
            <w:r>
              <w:t>-</w:t>
            </w:r>
          </w:p>
        </w:tc>
        <w:tc>
          <w:tcPr>
            <w:tcW w:w="711" w:type="dxa"/>
          </w:tcPr>
          <w:p w:rsidR="00135DA0" w:rsidRPr="007029AC" w:rsidRDefault="0052795E" w:rsidP="0052795E">
            <w:pPr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135DA0" w:rsidRPr="007029AC" w:rsidRDefault="0052795E" w:rsidP="0052795E">
            <w:pPr>
              <w:jc w:val="center"/>
            </w:pPr>
            <w:r>
              <w:t>-</w:t>
            </w:r>
          </w:p>
        </w:tc>
      </w:tr>
      <w:tr w:rsidR="001F333E" w:rsidRPr="007029AC" w:rsidTr="006604D6">
        <w:trPr>
          <w:trHeight w:val="616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333E" w:rsidRPr="007029AC" w:rsidRDefault="001F333E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33E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1F333E" w:rsidRPr="007029AC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F333E" w:rsidRPr="007029AC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F333E" w:rsidRPr="007029AC" w:rsidRDefault="001F333E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F333E" w:rsidRPr="00E30B50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F333E" w:rsidRPr="00E30B50" w:rsidRDefault="0052795E" w:rsidP="004615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50</w:t>
            </w:r>
            <w:r w:rsidR="00461530">
              <w:rPr>
                <w:rFonts w:ascii="Times New Roman" w:hAnsi="Times New Roman" w:cs="Times New Roman"/>
                <w:b/>
                <w:bCs/>
              </w:rPr>
              <w:t>476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46153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705" w:type="dxa"/>
          </w:tcPr>
          <w:p w:rsidR="001F333E" w:rsidRPr="00E30B50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4026,0</w:t>
            </w:r>
          </w:p>
        </w:tc>
        <w:tc>
          <w:tcPr>
            <w:tcW w:w="851" w:type="dxa"/>
          </w:tcPr>
          <w:p w:rsidR="001F333E" w:rsidRPr="00E30B50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3407,2</w:t>
            </w:r>
          </w:p>
        </w:tc>
        <w:tc>
          <w:tcPr>
            <w:tcW w:w="709" w:type="dxa"/>
          </w:tcPr>
          <w:p w:rsidR="001F333E" w:rsidRPr="00E30B50" w:rsidRDefault="00800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3288,7</w:t>
            </w:r>
          </w:p>
        </w:tc>
        <w:tc>
          <w:tcPr>
            <w:tcW w:w="850" w:type="dxa"/>
          </w:tcPr>
          <w:p w:rsidR="001F333E" w:rsidRPr="00E30B50" w:rsidRDefault="00D71E1D">
            <w:pPr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3830,7</w:t>
            </w:r>
          </w:p>
        </w:tc>
        <w:tc>
          <w:tcPr>
            <w:tcW w:w="712" w:type="dxa"/>
          </w:tcPr>
          <w:p w:rsidR="001F333E" w:rsidRPr="00E30B50" w:rsidRDefault="00BB091B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3882</w:t>
            </w:r>
            <w:r w:rsidR="004C1DEA" w:rsidRPr="00E30B50">
              <w:rPr>
                <w:rFonts w:ascii="Times New Roman" w:hAnsi="Times New Roman" w:cs="Times New Roman"/>
                <w:b/>
                <w:bCs/>
              </w:rPr>
              <w:t>,6</w:t>
            </w:r>
          </w:p>
        </w:tc>
        <w:tc>
          <w:tcPr>
            <w:tcW w:w="850" w:type="dxa"/>
          </w:tcPr>
          <w:p w:rsidR="001F333E" w:rsidRPr="00E30B50" w:rsidRDefault="0052795E" w:rsidP="004615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61530">
              <w:rPr>
                <w:rFonts w:ascii="Times New Roman" w:hAnsi="Times New Roman" w:cs="Times New Roman"/>
                <w:b/>
              </w:rPr>
              <w:t>541</w:t>
            </w:r>
            <w:r w:rsidR="0011162E" w:rsidRPr="00E30B50">
              <w:rPr>
                <w:rFonts w:ascii="Times New Roman" w:hAnsi="Times New Roman" w:cs="Times New Roman"/>
                <w:b/>
              </w:rPr>
              <w:t>,</w:t>
            </w:r>
            <w:r w:rsidR="0046153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51" w:type="dxa"/>
          </w:tcPr>
          <w:p w:rsidR="001F333E" w:rsidRPr="00E30B50" w:rsidRDefault="0011162E">
            <w:pPr>
              <w:rPr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4500,0</w:t>
            </w:r>
          </w:p>
        </w:tc>
        <w:tc>
          <w:tcPr>
            <w:tcW w:w="709" w:type="dxa"/>
          </w:tcPr>
          <w:p w:rsidR="001F333E" w:rsidRPr="00E30B50" w:rsidRDefault="0011162E">
            <w:pPr>
              <w:rPr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4600,0</w:t>
            </w:r>
          </w:p>
        </w:tc>
        <w:tc>
          <w:tcPr>
            <w:tcW w:w="850" w:type="dxa"/>
          </w:tcPr>
          <w:p w:rsidR="001F333E" w:rsidRPr="00E30B50" w:rsidRDefault="0052795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4600,0</w:t>
            </w:r>
          </w:p>
        </w:tc>
        <w:tc>
          <w:tcPr>
            <w:tcW w:w="709" w:type="dxa"/>
          </w:tcPr>
          <w:p w:rsidR="001F333E" w:rsidRPr="0052795E" w:rsidRDefault="0052795E">
            <w:pPr>
              <w:rPr>
                <w:rFonts w:ascii="Times New Roman" w:hAnsi="Times New Roman" w:cs="Times New Roman"/>
                <w:b/>
              </w:rPr>
            </w:pPr>
            <w:r w:rsidRPr="0052795E">
              <w:rPr>
                <w:rFonts w:ascii="Times New Roman" w:hAnsi="Times New Roman" w:cs="Times New Roman"/>
                <w:b/>
              </w:rPr>
              <w:t>4600,0</w:t>
            </w:r>
          </w:p>
        </w:tc>
        <w:tc>
          <w:tcPr>
            <w:tcW w:w="711" w:type="dxa"/>
          </w:tcPr>
          <w:p w:rsidR="001F333E" w:rsidRPr="007029AC" w:rsidRDefault="0052795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4600,0</w:t>
            </w:r>
          </w:p>
        </w:tc>
        <w:tc>
          <w:tcPr>
            <w:tcW w:w="709" w:type="dxa"/>
          </w:tcPr>
          <w:p w:rsidR="001F333E" w:rsidRPr="007029AC" w:rsidRDefault="0052795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4600,0</w:t>
            </w:r>
          </w:p>
        </w:tc>
      </w:tr>
      <w:tr w:rsidR="00135DA0" w:rsidRPr="007029AC" w:rsidTr="006604D6">
        <w:trPr>
          <w:trHeight w:val="616"/>
        </w:trPr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A16B7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Муниципальное </w:t>
            </w:r>
            <w:r w:rsidRPr="007029AC">
              <w:rPr>
                <w:rFonts w:ascii="Times New Roman" w:hAnsi="Times New Roman" w:cs="Times New Roman"/>
              </w:rPr>
              <w:lastRenderedPageBreak/>
              <w:t>учреждение «Октябрьский районный дворец культуры»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35DA0" w:rsidRPr="00E30B50" w:rsidRDefault="00527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1859</w:t>
            </w:r>
            <w:r w:rsidR="0011162E" w:rsidRPr="00E30B50">
              <w:rPr>
                <w:rFonts w:ascii="Times New Roman" w:hAnsi="Times New Roman" w:cs="Times New Roman"/>
                <w:b/>
                <w:bCs/>
              </w:rPr>
              <w:t>,4</w:t>
            </w:r>
          </w:p>
        </w:tc>
        <w:tc>
          <w:tcPr>
            <w:tcW w:w="705" w:type="dxa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244,8</w:t>
            </w:r>
          </w:p>
        </w:tc>
        <w:tc>
          <w:tcPr>
            <w:tcW w:w="851" w:type="dxa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258,0</w:t>
            </w:r>
          </w:p>
        </w:tc>
        <w:tc>
          <w:tcPr>
            <w:tcW w:w="709" w:type="dxa"/>
          </w:tcPr>
          <w:p w:rsidR="00135DA0" w:rsidRPr="00E30B50" w:rsidRDefault="002533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200,6</w:t>
            </w:r>
          </w:p>
        </w:tc>
        <w:tc>
          <w:tcPr>
            <w:tcW w:w="850" w:type="dxa"/>
          </w:tcPr>
          <w:p w:rsidR="00135DA0" w:rsidRPr="00E30B50" w:rsidRDefault="00D71E1D">
            <w:r w:rsidRPr="00E30B50">
              <w:rPr>
                <w:rFonts w:ascii="Times New Roman" w:hAnsi="Times New Roman" w:cs="Times New Roman"/>
                <w:b/>
                <w:bCs/>
              </w:rPr>
              <w:t>164</w:t>
            </w:r>
            <w:r w:rsidR="00CF63D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12" w:type="dxa"/>
          </w:tcPr>
          <w:p w:rsidR="00135DA0" w:rsidRPr="00E30B50" w:rsidRDefault="004C1DEA">
            <w:r w:rsidRPr="00E30B50">
              <w:rPr>
                <w:rFonts w:ascii="Times New Roman" w:hAnsi="Times New Roman" w:cs="Times New Roman"/>
                <w:b/>
                <w:bCs/>
              </w:rPr>
              <w:t xml:space="preserve">  164</w:t>
            </w:r>
            <w:r w:rsidR="00CF63D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</w:tcPr>
          <w:p w:rsidR="00135DA0" w:rsidRPr="00E30B50" w:rsidRDefault="0011162E">
            <w:r w:rsidRPr="00E30B50">
              <w:rPr>
                <w:rFonts w:ascii="Times New Roman" w:hAnsi="Times New Roman" w:cs="Times New Roman"/>
                <w:b/>
                <w:bCs/>
              </w:rPr>
              <w:t>164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1" w:type="dxa"/>
          </w:tcPr>
          <w:p w:rsidR="00135DA0" w:rsidRPr="00E30B50" w:rsidRDefault="0011162E">
            <w:r w:rsidRPr="00E30B50">
              <w:rPr>
                <w:rFonts w:ascii="Times New Roman" w:hAnsi="Times New Roman" w:cs="Times New Roman"/>
                <w:b/>
                <w:bCs/>
              </w:rPr>
              <w:t>164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</w:tcPr>
          <w:p w:rsidR="00135DA0" w:rsidRPr="00E30B50" w:rsidRDefault="0011162E">
            <w:r w:rsidRPr="00E30B50">
              <w:rPr>
                <w:rFonts w:ascii="Times New Roman" w:hAnsi="Times New Roman" w:cs="Times New Roman"/>
                <w:b/>
                <w:bCs/>
              </w:rPr>
              <w:t>164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</w:tcPr>
          <w:p w:rsidR="00135DA0" w:rsidRPr="0052795E" w:rsidRDefault="0052795E">
            <w:pPr>
              <w:rPr>
                <w:rFonts w:ascii="Times New Roman" w:hAnsi="Times New Roman" w:cs="Times New Roman"/>
                <w:b/>
              </w:rPr>
            </w:pPr>
            <w:r w:rsidRPr="0052795E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</w:tcPr>
          <w:p w:rsidR="00135DA0" w:rsidRPr="0052795E" w:rsidRDefault="0052795E">
            <w:pPr>
              <w:rPr>
                <w:rFonts w:ascii="Times New Roman" w:hAnsi="Times New Roman" w:cs="Times New Roman"/>
                <w:b/>
              </w:rPr>
            </w:pPr>
            <w:r w:rsidRPr="0052795E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11" w:type="dxa"/>
          </w:tcPr>
          <w:p w:rsidR="00135DA0" w:rsidRPr="0052795E" w:rsidRDefault="0052795E">
            <w:pPr>
              <w:rPr>
                <w:rFonts w:ascii="Times New Roman" w:hAnsi="Times New Roman" w:cs="Times New Roman"/>
                <w:b/>
              </w:rPr>
            </w:pPr>
            <w:r w:rsidRPr="0052795E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</w:tcPr>
          <w:p w:rsidR="00135DA0" w:rsidRPr="0052795E" w:rsidRDefault="0052795E">
            <w:pPr>
              <w:rPr>
                <w:rFonts w:ascii="Times New Roman" w:hAnsi="Times New Roman" w:cs="Times New Roman"/>
                <w:b/>
              </w:rPr>
            </w:pPr>
            <w:r w:rsidRPr="0052795E">
              <w:rPr>
                <w:rFonts w:ascii="Times New Roman" w:hAnsi="Times New Roman" w:cs="Times New Roman"/>
                <w:b/>
              </w:rPr>
              <w:t>84,0</w:t>
            </w:r>
          </w:p>
        </w:tc>
      </w:tr>
      <w:tr w:rsidR="00135DA0" w:rsidRPr="007029AC" w:rsidTr="006604D6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Подпрограмма 1: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 «Создание системы раннего выявления и комплексной реабилитации детей-инвалидов и детей с ОВЗ, направленной на сохранение и укрепление здоровья».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E30B50" w:rsidRDefault="00527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2786,8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35DA0" w:rsidRPr="00E30B50" w:rsidRDefault="00CD66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246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1360,0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E30B50" w:rsidRDefault="006A04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860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E30B50" w:rsidRDefault="00527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135DA0" w:rsidRPr="00E30B50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8</w:t>
            </w:r>
            <w:r w:rsidR="00B63D05" w:rsidRPr="00E30B50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E30B50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8</w:t>
            </w:r>
            <w:r w:rsidR="009960E3" w:rsidRPr="00E30B50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1" w:type="dxa"/>
          </w:tcPr>
          <w:p w:rsidR="00135DA0" w:rsidRPr="00E30B50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80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</w:tcPr>
          <w:p w:rsidR="00135DA0" w:rsidRPr="00E30B50" w:rsidRDefault="00527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80,0</w:t>
            </w:r>
          </w:p>
        </w:tc>
        <w:tc>
          <w:tcPr>
            <w:tcW w:w="850" w:type="dxa"/>
          </w:tcPr>
          <w:p w:rsidR="00135DA0" w:rsidRPr="00E30B50" w:rsidRDefault="00527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135DA0" w:rsidRPr="007241FA" w:rsidRDefault="00527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11" w:type="dxa"/>
          </w:tcPr>
          <w:p w:rsidR="00135DA0" w:rsidRPr="007241FA" w:rsidRDefault="00527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135DA0" w:rsidRPr="007241FA" w:rsidRDefault="00527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F827BA" w:rsidRPr="007029AC" w:rsidTr="006604D6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F827BA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7BA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Комитет по управлению муниципальным имуществом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7BA" w:rsidRPr="00E30B50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E30B50" w:rsidRDefault="0052795E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2230</w:t>
            </w:r>
            <w:r w:rsidR="00370816" w:rsidRPr="00E30B50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1280,0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E30B50" w:rsidRDefault="0052795E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F827BA" w:rsidRPr="00E30B50" w:rsidRDefault="0052795E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E30B50" w:rsidRDefault="0052795E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F827BA" w:rsidRPr="00E30B50" w:rsidRDefault="0052795E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E30B50" w:rsidRDefault="0052795E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</w:tcPr>
          <w:p w:rsidR="00F827BA" w:rsidRPr="00E30B50" w:rsidRDefault="0052795E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241FA" w:rsidRDefault="0052795E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11" w:type="dxa"/>
          </w:tcPr>
          <w:p w:rsidR="00F827BA" w:rsidRPr="007241FA" w:rsidRDefault="0052795E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241FA" w:rsidRDefault="0052795E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D73DD" w:rsidRPr="007029AC" w:rsidTr="006604D6"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DD" w:rsidRPr="007029AC" w:rsidRDefault="007D73DD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DD" w:rsidRPr="007029AC" w:rsidRDefault="00A16B7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25.1.00.27120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D73DD" w:rsidRPr="007029AC" w:rsidRDefault="0052795E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556</w:t>
            </w:r>
            <w:r w:rsidR="00A36806" w:rsidRPr="007029AC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76,8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D73DD" w:rsidRPr="00734C3B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7D73DD" w:rsidRPr="00734C3B" w:rsidRDefault="00F316A0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</w:t>
            </w:r>
            <w:r w:rsidR="007D73DD" w:rsidRPr="00734C3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D73DD" w:rsidRPr="00734C3B" w:rsidRDefault="00F4792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80</w:t>
            </w:r>
            <w:r w:rsidR="007D73DD" w:rsidRPr="00734C3B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1" w:type="dxa"/>
          </w:tcPr>
          <w:p w:rsidR="007D73DD" w:rsidRPr="00734C3B" w:rsidRDefault="00370816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80</w:t>
            </w:r>
            <w:r w:rsidR="007D73DD" w:rsidRPr="00734C3B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709" w:type="dxa"/>
          </w:tcPr>
          <w:p w:rsidR="007D73DD" w:rsidRPr="00734C3B" w:rsidRDefault="007D73DD" w:rsidP="005279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</w:t>
            </w:r>
            <w:r w:rsidR="0052795E">
              <w:rPr>
                <w:rFonts w:ascii="Times New Roman" w:hAnsi="Times New Roman" w:cs="Times New Roman"/>
                <w:b/>
              </w:rPr>
              <w:t>0</w:t>
            </w:r>
            <w:r w:rsidRPr="00734C3B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0" w:type="dxa"/>
          </w:tcPr>
          <w:p w:rsidR="007D73DD" w:rsidRPr="00734C3B" w:rsidRDefault="0052795E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7D73DD" w:rsidRPr="007029AC" w:rsidRDefault="0052795E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11" w:type="dxa"/>
          </w:tcPr>
          <w:p w:rsidR="007D73DD" w:rsidRPr="007029AC" w:rsidRDefault="0052795E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7D73DD" w:rsidRPr="007029AC" w:rsidRDefault="0052795E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827BA" w:rsidRPr="007029AC" w:rsidTr="006604D6">
        <w:trPr>
          <w:trHeight w:val="92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40180A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="0040309A" w:rsidRPr="007029AC">
              <w:rPr>
                <w:rFonts w:ascii="Times New Roman" w:hAnsi="Times New Roman" w:cs="Times New Roman"/>
              </w:rPr>
              <w:t xml:space="preserve"> 1.1</w:t>
            </w:r>
            <w:r w:rsidR="00F53BBF" w:rsidRPr="007029AC">
              <w:rPr>
                <w:rFonts w:ascii="Times New Roman" w:hAnsi="Times New Roman" w:cs="Times New Roman"/>
              </w:rPr>
              <w:t>3.</w:t>
            </w:r>
            <w:r w:rsidR="00F827BA"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827BA" w:rsidRPr="007029AC">
              <w:rPr>
                <w:rFonts w:ascii="Times New Roman" w:hAnsi="Times New Roman" w:cs="Times New Roman"/>
              </w:rPr>
              <w:t>Иппотерапия</w:t>
            </w:r>
            <w:proofErr w:type="spellEnd"/>
            <w:r w:rsidR="00F827BA" w:rsidRPr="007029AC">
              <w:rPr>
                <w:rFonts w:ascii="Times New Roman" w:hAnsi="Times New Roman" w:cs="Times New Roman"/>
              </w:rPr>
              <w:t xml:space="preserve">  для детей с ОВЗ и детей-инвалидов.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A16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25.1.00.27120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</w:t>
            </w:r>
            <w:r w:rsidR="0051492E" w:rsidRPr="007029AC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76,8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34C3B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34C3B" w:rsidRDefault="00D621CD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</w:t>
            </w:r>
            <w:r w:rsidR="00F827BA" w:rsidRPr="00734C3B">
              <w:rPr>
                <w:rFonts w:ascii="Times New Roman" w:hAnsi="Times New Roman" w:cs="Times New Roman"/>
              </w:rPr>
              <w:t>0</w:t>
            </w:r>
            <w:r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34C3B" w:rsidRDefault="00D621CD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F827BA" w:rsidRPr="00734C3B" w:rsidRDefault="00F316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</w:t>
            </w:r>
            <w:r w:rsidR="00B63D05" w:rsidRPr="00734C3B">
              <w:rPr>
                <w:rFonts w:ascii="Times New Roman" w:hAnsi="Times New Roman" w:cs="Times New Roman"/>
              </w:rPr>
              <w:t>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34C3B" w:rsidRDefault="00F4792D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F827BA" w:rsidRPr="00734C3B" w:rsidRDefault="0051492E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F827BA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="00F827BA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F827BA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F827BA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827BA" w:rsidRPr="007029AC" w:rsidTr="006604D6">
        <w:trPr>
          <w:trHeight w:val="2489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0A" w:rsidRPr="007029AC" w:rsidRDefault="0040180A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Основное мероприятие</w:t>
            </w:r>
            <w:r w:rsidR="00A3527A" w:rsidRPr="007029AC">
              <w:rPr>
                <w:rFonts w:ascii="Times New Roman" w:hAnsi="Times New Roman" w:cs="Times New Roman"/>
              </w:rPr>
              <w:t xml:space="preserve"> 1.17</w:t>
            </w:r>
            <w:r w:rsidR="00F827BA" w:rsidRPr="007029AC">
              <w:rPr>
                <w:rFonts w:ascii="Times New Roman" w:hAnsi="Times New Roman" w:cs="Times New Roman"/>
              </w:rPr>
              <w:t>.</w:t>
            </w:r>
          </w:p>
          <w:p w:rsidR="00F827BA" w:rsidRPr="007029AC" w:rsidRDefault="00F827BA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Создание физкультурно –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оздоровите-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льного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центра «Возможности без границ»  на базе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реаби-литационного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отделения МБУЗ ЦРБ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BA" w:rsidRPr="007029AC" w:rsidRDefault="00C376B7" w:rsidP="0040180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Комитет по управлению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муниципаль</w:t>
            </w:r>
            <w:r w:rsidR="004B292D">
              <w:rPr>
                <w:rFonts w:ascii="Times New Roman" w:hAnsi="Times New Roman" w:cs="Times New Roman"/>
              </w:rPr>
              <w:t>-</w:t>
            </w:r>
            <w:r w:rsidRPr="007029AC">
              <w:rPr>
                <w:rFonts w:ascii="Times New Roman" w:hAnsi="Times New Roman" w:cs="Times New Roman"/>
              </w:rPr>
              <w:t>ным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имуществом Администрации 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20CAC" w:rsidRPr="007029AC" w:rsidTr="006604D6">
        <w:trPr>
          <w:trHeight w:val="127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AC" w:rsidRPr="007029AC" w:rsidRDefault="0055369B" w:rsidP="009706E7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</w:t>
            </w:r>
            <w:r w:rsidR="0040180A" w:rsidRPr="007029AC">
              <w:rPr>
                <w:rFonts w:ascii="Times New Roman" w:hAnsi="Times New Roman" w:cs="Times New Roman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</w:rPr>
              <w:t>1.15.</w:t>
            </w:r>
            <w:r w:rsidR="00D20CAC" w:rsidRPr="007029AC">
              <w:rPr>
                <w:rFonts w:ascii="Times New Roman" w:hAnsi="Times New Roman" w:cs="Times New Roman"/>
              </w:rPr>
              <w:t xml:space="preserve"> Проведение лечебного оздоровления на базе </w:t>
            </w:r>
            <w:proofErr w:type="spellStart"/>
            <w:proofErr w:type="gramStart"/>
            <w:r w:rsidR="00D20CAC" w:rsidRPr="007029AC">
              <w:rPr>
                <w:rFonts w:ascii="Times New Roman" w:hAnsi="Times New Roman" w:cs="Times New Roman"/>
              </w:rPr>
              <w:t>реаби</w:t>
            </w:r>
            <w:r w:rsidR="00BA0EAD" w:rsidRPr="007029AC">
              <w:rPr>
                <w:rFonts w:ascii="Times New Roman" w:hAnsi="Times New Roman" w:cs="Times New Roman"/>
              </w:rPr>
              <w:t>-</w:t>
            </w:r>
            <w:r w:rsidR="00D20CAC" w:rsidRPr="007029AC">
              <w:rPr>
                <w:rFonts w:ascii="Times New Roman" w:hAnsi="Times New Roman" w:cs="Times New Roman"/>
              </w:rPr>
              <w:t>литационного</w:t>
            </w:r>
            <w:proofErr w:type="spellEnd"/>
            <w:proofErr w:type="gramEnd"/>
            <w:r w:rsidR="00D20CAC" w:rsidRPr="007029AC">
              <w:rPr>
                <w:rFonts w:ascii="Times New Roman" w:hAnsi="Times New Roman" w:cs="Times New Roman"/>
              </w:rPr>
              <w:t xml:space="preserve"> отделения МБУЗ «ЦРБ» в рамках созданного в Октябрьском районе </w:t>
            </w:r>
            <w:proofErr w:type="spellStart"/>
            <w:r w:rsidR="00D20CAC" w:rsidRPr="007029AC">
              <w:rPr>
                <w:rFonts w:ascii="Times New Roman" w:hAnsi="Times New Roman" w:cs="Times New Roman"/>
              </w:rPr>
              <w:t>физ</w:t>
            </w:r>
            <w:proofErr w:type="spellEnd"/>
            <w:r w:rsidR="00BA0EAD" w:rsidRPr="007029AC">
              <w:rPr>
                <w:rFonts w:ascii="Times New Roman" w:hAnsi="Times New Roman" w:cs="Times New Roman"/>
              </w:rPr>
              <w:t>-</w:t>
            </w:r>
            <w:r w:rsidR="00D20CAC" w:rsidRPr="007029AC">
              <w:rPr>
                <w:rFonts w:ascii="Times New Roman" w:hAnsi="Times New Roman" w:cs="Times New Roman"/>
              </w:rPr>
              <w:t>культурно-оздоровительного центра «Возможности без границ»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AC" w:rsidRPr="007029AC" w:rsidRDefault="00C376B7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Комитет по управлению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муниципаль</w:t>
            </w:r>
            <w:r w:rsidR="004B292D">
              <w:rPr>
                <w:rFonts w:ascii="Times New Roman" w:hAnsi="Times New Roman" w:cs="Times New Roman"/>
              </w:rPr>
              <w:t>-</w:t>
            </w:r>
            <w:r w:rsidRPr="007029AC">
              <w:rPr>
                <w:rFonts w:ascii="Times New Roman" w:hAnsi="Times New Roman" w:cs="Times New Roman"/>
              </w:rPr>
              <w:t>ным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имуществом Администрации 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  <w:r w:rsidR="0040180A" w:rsidRPr="007029AC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20CAC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51492E" w:rsidRPr="007029AC">
              <w:rPr>
                <w:rFonts w:ascii="Times New Roman" w:hAnsi="Times New Roman" w:cs="Times New Roman"/>
              </w:rPr>
              <w:t>60</w:t>
            </w:r>
            <w:r w:rsidR="00BA0EAD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1280,0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20CAC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20CAC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20CAC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20CAC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20CAC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20CAC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20CAC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20CAC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20CAC" w:rsidRPr="007029AC" w:rsidRDefault="005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6604D6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9D3" w:rsidRPr="007029AC" w:rsidRDefault="00D029D3" w:rsidP="0093135B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Подпрограмма 2: «</w:t>
            </w:r>
            <w:r w:rsidRPr="007029AC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Развитие системы образования для детей – инвалидов и детей с ОВЗ всех возрастных </w:t>
            </w:r>
            <w:r w:rsidRPr="007029AC">
              <w:rPr>
                <w:rFonts w:ascii="Times New Roman" w:eastAsia="Calibri" w:hAnsi="Times New Roman" w:cs="Times New Roman"/>
                <w:b/>
                <w:lang w:eastAsia="en-US"/>
              </w:rPr>
              <w:lastRenderedPageBreak/>
              <w:t>групп</w:t>
            </w:r>
            <w:r w:rsidRPr="007029AC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34C3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6604D6" w:rsidP="0046153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</w:t>
            </w:r>
            <w:r w:rsidR="00461530">
              <w:rPr>
                <w:rFonts w:ascii="Times New Roman" w:hAnsi="Times New Roman" w:cs="Times New Roman"/>
                <w:bCs/>
              </w:rPr>
              <w:t>476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461530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3830,7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029D3" w:rsidRPr="00E30B50" w:rsidRDefault="00BB091B" w:rsidP="00A9788F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3882</w:t>
            </w:r>
            <w:r w:rsidR="00715095" w:rsidRPr="00E30B50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11162E" w:rsidP="00461530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 xml:space="preserve">   4</w:t>
            </w:r>
            <w:r w:rsidR="00461530">
              <w:rPr>
                <w:rFonts w:ascii="Times New Roman" w:hAnsi="Times New Roman" w:cs="Times New Roman"/>
              </w:rPr>
              <w:t>541</w:t>
            </w:r>
            <w:r w:rsidR="00D029D3" w:rsidRPr="00E30B50">
              <w:rPr>
                <w:rFonts w:ascii="Times New Roman" w:hAnsi="Times New Roman" w:cs="Times New Roman"/>
              </w:rPr>
              <w:t>,</w:t>
            </w:r>
            <w:r w:rsidR="004615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D029D3" w:rsidRPr="00E30B50" w:rsidRDefault="0011162E" w:rsidP="00A9788F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 xml:space="preserve">  4500,0</w:t>
            </w:r>
          </w:p>
        </w:tc>
        <w:tc>
          <w:tcPr>
            <w:tcW w:w="709" w:type="dxa"/>
          </w:tcPr>
          <w:p w:rsidR="00D029D3" w:rsidRPr="00E30B50" w:rsidRDefault="0011162E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850" w:type="dxa"/>
          </w:tcPr>
          <w:p w:rsidR="00D029D3" w:rsidRPr="00E30B50" w:rsidRDefault="006604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09" w:type="dxa"/>
          </w:tcPr>
          <w:p w:rsidR="00D029D3" w:rsidRPr="007029AC" w:rsidRDefault="006604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11" w:type="dxa"/>
          </w:tcPr>
          <w:p w:rsidR="00D029D3" w:rsidRPr="007029AC" w:rsidRDefault="006604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09" w:type="dxa"/>
          </w:tcPr>
          <w:p w:rsidR="00D029D3" w:rsidRPr="007029AC" w:rsidRDefault="006604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4600,0</w:t>
            </w:r>
          </w:p>
        </w:tc>
      </w:tr>
      <w:tr w:rsidR="006604D6" w:rsidRPr="007029AC" w:rsidTr="006604D6"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04D6" w:rsidRPr="007029AC" w:rsidRDefault="006604D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D6" w:rsidRPr="007029AC" w:rsidRDefault="006604D6" w:rsidP="00171B1D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6604D6" w:rsidRPr="007029AC" w:rsidRDefault="006604D6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604D6" w:rsidRPr="007029AC" w:rsidRDefault="006604D6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604D6" w:rsidRPr="007029AC" w:rsidRDefault="006604D6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6604D6" w:rsidRPr="00734C3B" w:rsidRDefault="006604D6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34C3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604D6" w:rsidRPr="00E30B50" w:rsidRDefault="006604D6" w:rsidP="0046153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</w:t>
            </w:r>
            <w:r w:rsidR="00461530">
              <w:rPr>
                <w:rFonts w:ascii="Times New Roman" w:hAnsi="Times New Roman" w:cs="Times New Roman"/>
                <w:bCs/>
              </w:rPr>
              <w:t>476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461530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6604D6" w:rsidRPr="00E30B50" w:rsidRDefault="006604D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604D6" w:rsidRPr="00E30B50" w:rsidRDefault="006604D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604D6" w:rsidRPr="00E30B50" w:rsidRDefault="006604D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04D6" w:rsidRPr="00E30B50" w:rsidRDefault="006604D6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3830,7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6604D6" w:rsidRPr="00E30B50" w:rsidRDefault="006604D6" w:rsidP="00A9788F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3882,6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04D6" w:rsidRPr="00E30B50" w:rsidRDefault="006604D6" w:rsidP="00461530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 xml:space="preserve">   4</w:t>
            </w:r>
            <w:r w:rsidR="00461530">
              <w:rPr>
                <w:rFonts w:ascii="Times New Roman" w:hAnsi="Times New Roman" w:cs="Times New Roman"/>
              </w:rPr>
              <w:t>541</w:t>
            </w:r>
            <w:r w:rsidRPr="00E30B50">
              <w:rPr>
                <w:rFonts w:ascii="Times New Roman" w:hAnsi="Times New Roman" w:cs="Times New Roman"/>
              </w:rPr>
              <w:t>,</w:t>
            </w:r>
            <w:r w:rsidR="004615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6604D6" w:rsidRPr="00E30B50" w:rsidRDefault="006604D6" w:rsidP="00D04724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 xml:space="preserve">  4500,0</w:t>
            </w:r>
          </w:p>
        </w:tc>
        <w:tc>
          <w:tcPr>
            <w:tcW w:w="709" w:type="dxa"/>
          </w:tcPr>
          <w:p w:rsidR="006604D6" w:rsidRPr="00E30B50" w:rsidRDefault="006604D6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850" w:type="dxa"/>
          </w:tcPr>
          <w:p w:rsidR="006604D6" w:rsidRDefault="006604D6">
            <w:r w:rsidRPr="00263967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09" w:type="dxa"/>
          </w:tcPr>
          <w:p w:rsidR="006604D6" w:rsidRDefault="006604D6">
            <w:r w:rsidRPr="00263967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11" w:type="dxa"/>
          </w:tcPr>
          <w:p w:rsidR="006604D6" w:rsidRDefault="006604D6">
            <w:r w:rsidRPr="00263967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09" w:type="dxa"/>
          </w:tcPr>
          <w:p w:rsidR="006604D6" w:rsidRDefault="006604D6">
            <w:r w:rsidRPr="00263967">
              <w:rPr>
                <w:rFonts w:ascii="Times New Roman" w:hAnsi="Times New Roman" w:cs="Times New Roman"/>
              </w:rPr>
              <w:t>4600,0</w:t>
            </w:r>
          </w:p>
        </w:tc>
      </w:tr>
      <w:tr w:rsidR="00D029D3" w:rsidRPr="007029AC" w:rsidTr="006604D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Основное мероприятие 2.1. </w:t>
            </w:r>
          </w:p>
          <w:p w:rsidR="00D029D3" w:rsidRPr="007029AC" w:rsidRDefault="00D029D3" w:rsidP="00B71BA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Создание 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>Центра психолого-педагогической, медицинской и социальной помощи (ЦППМСП)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25.2.00.27140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6604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2828,2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2453,0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>375,2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E30B50" w:rsidRDefault="00D029D3" w:rsidP="00BA0EAD">
            <w:r w:rsidRPr="00E30B50">
              <w:t xml:space="preserve">  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D029D3">
            <w:r w:rsidRPr="00E30B50">
              <w:t xml:space="preserve">   -</w:t>
            </w:r>
          </w:p>
        </w:tc>
        <w:tc>
          <w:tcPr>
            <w:tcW w:w="851" w:type="dxa"/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709" w:type="dxa"/>
          </w:tcPr>
          <w:p w:rsidR="00D029D3" w:rsidRPr="00E30B50" w:rsidRDefault="00ED47BB">
            <w:r w:rsidRPr="00E30B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E30B50" w:rsidRDefault="006604D6">
            <w:r>
              <w:t>-</w:t>
            </w:r>
          </w:p>
        </w:tc>
        <w:tc>
          <w:tcPr>
            <w:tcW w:w="709" w:type="dxa"/>
          </w:tcPr>
          <w:p w:rsidR="00D029D3" w:rsidRPr="007029AC" w:rsidRDefault="006604D6">
            <w:r>
              <w:t>-</w:t>
            </w:r>
          </w:p>
        </w:tc>
        <w:tc>
          <w:tcPr>
            <w:tcW w:w="711" w:type="dxa"/>
          </w:tcPr>
          <w:p w:rsidR="00D029D3" w:rsidRPr="007029AC" w:rsidRDefault="006604D6">
            <w:r>
              <w:t>-</w:t>
            </w:r>
          </w:p>
        </w:tc>
        <w:tc>
          <w:tcPr>
            <w:tcW w:w="709" w:type="dxa"/>
          </w:tcPr>
          <w:p w:rsidR="00D029D3" w:rsidRPr="007029AC" w:rsidRDefault="006604D6">
            <w:r>
              <w:t>-</w:t>
            </w:r>
          </w:p>
        </w:tc>
      </w:tr>
      <w:tr w:rsidR="006604D6" w:rsidRPr="007029AC" w:rsidTr="006604D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D6" w:rsidRPr="007029AC" w:rsidRDefault="006604D6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2.2. </w:t>
            </w:r>
          </w:p>
          <w:p w:rsidR="006604D6" w:rsidRPr="007029AC" w:rsidRDefault="006604D6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Создание 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>Центра психолого-педагогической, медицинской и социальной помощи (ЦППМСП)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D6" w:rsidRPr="007029AC" w:rsidRDefault="006604D6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6604D6" w:rsidRPr="007029AC" w:rsidRDefault="006604D6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604D6" w:rsidRPr="007029AC" w:rsidRDefault="006604D6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604D6" w:rsidRPr="007029AC" w:rsidRDefault="006604D6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25.2.00.27140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6604D6" w:rsidRPr="007029AC" w:rsidRDefault="006604D6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604D6" w:rsidRPr="00E30B50" w:rsidRDefault="006604D6" w:rsidP="004615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="00461530">
              <w:rPr>
                <w:rFonts w:ascii="Times New Roman" w:hAnsi="Times New Roman" w:cs="Times New Roman"/>
              </w:rPr>
              <w:t>075</w:t>
            </w:r>
            <w:r>
              <w:rPr>
                <w:rFonts w:ascii="Times New Roman" w:hAnsi="Times New Roman" w:cs="Times New Roman"/>
              </w:rPr>
              <w:t>,</w:t>
            </w:r>
            <w:r w:rsidR="004615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6604D6" w:rsidRPr="00E30B50" w:rsidRDefault="006604D6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604D6" w:rsidRPr="00E30B50" w:rsidRDefault="006604D6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3032,0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604D6" w:rsidRPr="00E30B50" w:rsidRDefault="006604D6" w:rsidP="00603732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04D6" w:rsidRPr="00E30B50" w:rsidRDefault="006604D6" w:rsidP="00603732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 xml:space="preserve">  3830,7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6604D6" w:rsidRPr="00E30B50" w:rsidRDefault="006604D6" w:rsidP="00603732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3882,6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04D6" w:rsidRPr="00E30B50" w:rsidRDefault="006604D6" w:rsidP="00461530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</w:t>
            </w:r>
            <w:r w:rsidR="00461530">
              <w:rPr>
                <w:rFonts w:ascii="Times New Roman" w:hAnsi="Times New Roman" w:cs="Times New Roman"/>
              </w:rPr>
              <w:t>541</w:t>
            </w:r>
            <w:r w:rsidRPr="00E30B50">
              <w:rPr>
                <w:rFonts w:ascii="Times New Roman" w:hAnsi="Times New Roman" w:cs="Times New Roman"/>
              </w:rPr>
              <w:t>,</w:t>
            </w:r>
            <w:r w:rsidR="004615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6604D6" w:rsidRPr="00E30B50" w:rsidRDefault="006604D6" w:rsidP="00D029D3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4500,0</w:t>
            </w:r>
          </w:p>
        </w:tc>
        <w:tc>
          <w:tcPr>
            <w:tcW w:w="709" w:type="dxa"/>
          </w:tcPr>
          <w:p w:rsidR="006604D6" w:rsidRPr="00E30B50" w:rsidRDefault="006604D6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850" w:type="dxa"/>
          </w:tcPr>
          <w:p w:rsidR="006604D6" w:rsidRDefault="006604D6">
            <w:r w:rsidRPr="005A2685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09" w:type="dxa"/>
          </w:tcPr>
          <w:p w:rsidR="006604D6" w:rsidRDefault="006604D6">
            <w:r w:rsidRPr="005A2685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11" w:type="dxa"/>
          </w:tcPr>
          <w:p w:rsidR="006604D6" w:rsidRDefault="006604D6">
            <w:r w:rsidRPr="005A2685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09" w:type="dxa"/>
          </w:tcPr>
          <w:p w:rsidR="006604D6" w:rsidRDefault="006604D6">
            <w:r w:rsidRPr="005A2685">
              <w:rPr>
                <w:rFonts w:ascii="Times New Roman" w:hAnsi="Times New Roman" w:cs="Times New Roman"/>
              </w:rPr>
              <w:t>4600,0</w:t>
            </w:r>
          </w:p>
        </w:tc>
      </w:tr>
      <w:tr w:rsidR="00D029D3" w:rsidRPr="007029AC" w:rsidTr="006604D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682C60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2.3. </w:t>
            </w:r>
            <w:proofErr w:type="gramStart"/>
            <w:r w:rsidRPr="007029AC">
              <w:rPr>
                <w:rFonts w:ascii="Times New Roman" w:hAnsi="Times New Roman" w:cs="Times New Roman"/>
              </w:rPr>
              <w:t xml:space="preserve">Создание и функционирование 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Консультацион-ных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пунктов для осуществления психолого-педагогического сопровождения семей,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воспиты-вающих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детей инвалидов и детей с ОВЗ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дошко-</w:t>
            </w:r>
            <w:r w:rsidRPr="007029AC">
              <w:rPr>
                <w:rFonts w:ascii="Times New Roman" w:hAnsi="Times New Roman" w:cs="Times New Roman"/>
              </w:rPr>
              <w:lastRenderedPageBreak/>
              <w:t>льного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возраста (на базе  ДОУ № 45, № 43, Оснащение специальными игровыми и учебными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по-собиями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29AC">
              <w:rPr>
                <w:rFonts w:ascii="Times New Roman" w:hAnsi="Times New Roman" w:cs="Times New Roman"/>
              </w:rPr>
              <w:t>осна-щение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сенсорной комнаты), обеспечение консультационных пунктов специалистами-логопедами, психологами, дефектологами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25.2.00.27150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6604D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 Основное мероприятие 2.4. Развитие  «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Ме-тодического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центра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инклю-зивного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обра-зования</w:t>
            </w:r>
            <w:proofErr w:type="spellEnd"/>
            <w:r w:rsidRPr="007029AC">
              <w:rPr>
                <w:rFonts w:ascii="Times New Roman" w:hAnsi="Times New Roman" w:cs="Times New Roman"/>
              </w:rPr>
              <w:t>» на базе МБОУ СОШ № 62 сл. Красюковская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6604D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9706E7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2.5. Направление педагогов, психологов  работающих с детьми-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инва</w:t>
            </w:r>
            <w:proofErr w:type="spellEnd"/>
            <w:r w:rsidRPr="007029AC">
              <w:rPr>
                <w:rFonts w:ascii="Times New Roman" w:hAnsi="Times New Roman" w:cs="Times New Roman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лидами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на курсы повышения квалификации  по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работе с детьми-инвалидами и детьми с ОВЗ; обучение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тьюторству</w:t>
            </w:r>
            <w:proofErr w:type="spellEnd"/>
            <w:r w:rsidRPr="00702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6604D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40180A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 Основное мероприятие 2.8. Помощь выпуск-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никам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-инвалидам в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профессиональ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-ном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самоопреде-лении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проведе-ние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первичной диагностики с помощью </w:t>
            </w:r>
            <w:hyperlink r:id="rId13" w:history="1">
              <w:proofErr w:type="spellStart"/>
              <w:r w:rsidRPr="007029AC">
                <w:rPr>
                  <w:rFonts w:ascii="Times New Roman" w:hAnsi="Times New Roman" w:cs="Times New Roman"/>
                </w:rPr>
                <w:t>диф</w:t>
              </w:r>
              <w:proofErr w:type="spellEnd"/>
              <w:r w:rsidRPr="007029AC">
                <w:rPr>
                  <w:rFonts w:ascii="Times New Roman" w:hAnsi="Times New Roman" w:cs="Times New Roman"/>
                </w:rPr>
                <w:t>-</w:t>
              </w:r>
              <w:proofErr w:type="spellStart"/>
              <w:r w:rsidRPr="007029AC">
                <w:rPr>
                  <w:rFonts w:ascii="Times New Roman" w:hAnsi="Times New Roman" w:cs="Times New Roman"/>
                </w:rPr>
                <w:t>ференциально</w:t>
              </w:r>
              <w:proofErr w:type="spellEnd"/>
              <w:r w:rsidRPr="007029AC">
                <w:rPr>
                  <w:rFonts w:ascii="Times New Roman" w:hAnsi="Times New Roman" w:cs="Times New Roman"/>
                </w:rPr>
                <w:t>-диагностического  опросник</w:t>
              </w:r>
            </w:hyperlink>
            <w:r w:rsidRPr="007029AC">
              <w:rPr>
                <w:rFonts w:ascii="Times New Roman" w:hAnsi="Times New Roman" w:cs="Times New Roman"/>
              </w:rPr>
              <w:t>а) на базе «</w:t>
            </w:r>
            <w:proofErr w:type="spellStart"/>
            <w:r w:rsidRPr="007029AC">
              <w:rPr>
                <w:rFonts w:ascii="Times New Roman" w:hAnsi="Times New Roman" w:cs="Times New Roman"/>
              </w:rPr>
              <w:t>Методичес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-кого центра инклюзивного образования» в МБОУ СОШ № 62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сл</w:t>
            </w:r>
            <w:proofErr w:type="gramStart"/>
            <w:r w:rsidRPr="007029AC">
              <w:rPr>
                <w:rFonts w:ascii="Times New Roman" w:hAnsi="Times New Roman" w:cs="Times New Roman"/>
              </w:rPr>
              <w:t>.К</w:t>
            </w:r>
            <w:proofErr w:type="gramEnd"/>
            <w:r w:rsidRPr="007029AC">
              <w:rPr>
                <w:rFonts w:ascii="Times New Roman" w:hAnsi="Times New Roman" w:cs="Times New Roman"/>
              </w:rPr>
              <w:t>расюковс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-кой.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25.2.00.27180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6604D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Основное мероприятие 2.9. Создание и функционирование  «Центра трудовой 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про-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фессиональной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подготовки подростков-инвалидов» на базе МАОУ ДО УПК (получение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профессии швеи, парикмахера,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мас-тера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маникюра-педикюра, программиста, бухгалтера) с учетом карты реабилитации.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171B1D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25.2.00.27190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6604D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 Основное мероприятие 2.12. Создание и функционирование 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разновозраст-ного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клуба «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Семицветик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» на базе МАОУ ДО УПК по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допол-нительному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образованию детей-инвалидов и детей с ОВЗ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25.2.00.27200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6604D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Основное мероприятие 2.14. Организация коррекционно – развивающих занятий на базе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Многофункцио-нальной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творчес</w:t>
            </w:r>
            <w:proofErr w:type="spellEnd"/>
            <w:r w:rsidRPr="007029AC">
              <w:rPr>
                <w:rFonts w:ascii="Times New Roman" w:hAnsi="Times New Roman" w:cs="Times New Roman"/>
              </w:rPr>
              <w:t>-кой мастерской для детей-инвалидов «Без границ»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 w:rsidP="00B75B81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25.2.00.27210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288,0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288,0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6604D6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3: 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«Расширение возможностей детей –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b/>
                <w:kern w:val="2"/>
              </w:rPr>
              <w:t>инвали-дов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 и детей с 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lastRenderedPageBreak/>
              <w:t>ограниченными возможностями здоровья для самореализации и социализации»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029D3" w:rsidRPr="00E30B50" w:rsidRDefault="006604D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1302,6</w:t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bottom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168,0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178,0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029D3" w:rsidRPr="00E30B50" w:rsidRDefault="00D029D3">
            <w:pPr>
              <w:jc w:val="center"/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164,0</w:t>
            </w:r>
          </w:p>
        </w:tc>
        <w:tc>
          <w:tcPr>
            <w:tcW w:w="712" w:type="dxa"/>
            <w:tcBorders>
              <w:top w:val="single" w:sz="4" w:space="0" w:color="auto"/>
            </w:tcBorders>
            <w:vAlign w:val="bottom"/>
          </w:tcPr>
          <w:p w:rsidR="00D029D3" w:rsidRPr="00E30B50" w:rsidRDefault="00ED37F5">
            <w:pPr>
              <w:jc w:val="center"/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029D3" w:rsidRPr="00E30B50" w:rsidRDefault="00F950DD">
            <w:pPr>
              <w:jc w:val="center"/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851" w:type="dxa"/>
            <w:vAlign w:val="bottom"/>
          </w:tcPr>
          <w:p w:rsidR="00D029D3" w:rsidRPr="00E30B50" w:rsidRDefault="00F950DD">
            <w:pPr>
              <w:jc w:val="center"/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709" w:type="dxa"/>
            <w:vAlign w:val="bottom"/>
          </w:tcPr>
          <w:p w:rsidR="00D029D3" w:rsidRPr="00E30B50" w:rsidRDefault="00F950DD">
            <w:pPr>
              <w:jc w:val="center"/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850" w:type="dxa"/>
            <w:vAlign w:val="bottom"/>
          </w:tcPr>
          <w:p w:rsidR="00D029D3" w:rsidRPr="006604D6" w:rsidRDefault="006604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04D6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  <w:vAlign w:val="bottom"/>
          </w:tcPr>
          <w:p w:rsidR="00D029D3" w:rsidRPr="006604D6" w:rsidRDefault="006604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04D6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11" w:type="dxa"/>
            <w:vAlign w:val="bottom"/>
          </w:tcPr>
          <w:p w:rsidR="00D029D3" w:rsidRPr="006604D6" w:rsidRDefault="006604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04D6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  <w:vAlign w:val="bottom"/>
          </w:tcPr>
          <w:p w:rsidR="00D029D3" w:rsidRPr="006604D6" w:rsidRDefault="006604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04D6">
              <w:rPr>
                <w:rFonts w:ascii="Times New Roman" w:hAnsi="Times New Roman" w:cs="Times New Roman"/>
                <w:b/>
              </w:rPr>
              <w:t>84,0</w:t>
            </w:r>
          </w:p>
        </w:tc>
      </w:tr>
      <w:tr w:rsidR="00D029D3" w:rsidRPr="007029AC" w:rsidTr="006604D6">
        <w:trPr>
          <w:trHeight w:val="7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431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9D3" w:rsidRPr="00E30B50" w:rsidRDefault="00D029D3"/>
        </w:tc>
      </w:tr>
      <w:tr w:rsidR="00D029D3" w:rsidRPr="007029AC" w:rsidTr="006604D6">
        <w:tc>
          <w:tcPr>
            <w:tcW w:w="1700" w:type="dxa"/>
            <w:vMerge/>
            <w:tcBorders>
              <w:top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Муниципальное </w:t>
            </w:r>
            <w:r w:rsidRPr="007029AC">
              <w:rPr>
                <w:rFonts w:ascii="Times New Roman" w:hAnsi="Times New Roman" w:cs="Times New Roman"/>
              </w:rPr>
              <w:lastRenderedPageBreak/>
              <w:t>учреждение «Октябрьский районный дворец культуры»</w:t>
            </w:r>
          </w:p>
        </w:tc>
        <w:tc>
          <w:tcPr>
            <w:tcW w:w="708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D029D3" w:rsidRPr="00E30B50" w:rsidRDefault="006604D6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1302,6</w:t>
            </w:r>
          </w:p>
        </w:tc>
        <w:tc>
          <w:tcPr>
            <w:tcW w:w="705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168,0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178,0</w:t>
            </w:r>
          </w:p>
        </w:tc>
        <w:tc>
          <w:tcPr>
            <w:tcW w:w="709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120,6</w:t>
            </w:r>
          </w:p>
        </w:tc>
        <w:tc>
          <w:tcPr>
            <w:tcW w:w="850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164,0</w:t>
            </w:r>
          </w:p>
        </w:tc>
        <w:tc>
          <w:tcPr>
            <w:tcW w:w="712" w:type="dxa"/>
          </w:tcPr>
          <w:p w:rsidR="00D029D3" w:rsidRPr="00E30B50" w:rsidRDefault="00A54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850" w:type="dxa"/>
          </w:tcPr>
          <w:p w:rsidR="00D029D3" w:rsidRPr="00E30B50" w:rsidRDefault="00F95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851" w:type="dxa"/>
          </w:tcPr>
          <w:p w:rsidR="00D029D3" w:rsidRPr="00E30B50" w:rsidRDefault="00F95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709" w:type="dxa"/>
          </w:tcPr>
          <w:p w:rsidR="00D029D3" w:rsidRPr="00E30B50" w:rsidRDefault="00F95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850" w:type="dxa"/>
          </w:tcPr>
          <w:p w:rsidR="00D029D3" w:rsidRPr="00ED37F5" w:rsidRDefault="006604D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</w:tcPr>
          <w:p w:rsidR="00D029D3" w:rsidRPr="00ED37F5" w:rsidRDefault="006604D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11" w:type="dxa"/>
          </w:tcPr>
          <w:p w:rsidR="00D029D3" w:rsidRPr="00ED37F5" w:rsidRDefault="006604D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</w:tcPr>
          <w:p w:rsidR="00D029D3" w:rsidRPr="00ED37F5" w:rsidRDefault="006604D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84,0</w:t>
            </w:r>
          </w:p>
        </w:tc>
      </w:tr>
      <w:tr w:rsidR="00D029D3" w:rsidRPr="007029AC" w:rsidTr="006604D6">
        <w:tc>
          <w:tcPr>
            <w:tcW w:w="1700" w:type="dxa"/>
          </w:tcPr>
          <w:p w:rsidR="00D029D3" w:rsidRPr="007029AC" w:rsidRDefault="00D029D3" w:rsidP="00CC5FE4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Основное мероприятие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3.1. Открытие </w:t>
            </w:r>
            <w:r w:rsidRPr="007029AC">
              <w:rPr>
                <w:rFonts w:ascii="Times New Roman" w:hAnsi="Times New Roman" w:cs="Times New Roman"/>
              </w:rPr>
              <w:t>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</w:rPr>
              <w:t>«Творческой мастерской» по работе с детьм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и-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инвалидами: хоре-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ография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</w:rPr>
              <w:t>, музы-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кальные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</w:rPr>
              <w:t xml:space="preserve"> занятия, пение, рукоделие, шахматы, шашки (Согласно календарного плана)</w:t>
            </w:r>
          </w:p>
        </w:tc>
        <w:tc>
          <w:tcPr>
            <w:tcW w:w="1275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8" w:type="dxa"/>
          </w:tcPr>
          <w:p w:rsidR="00D029D3" w:rsidRPr="007029AC" w:rsidRDefault="00D029D3">
            <w:pPr>
              <w:tabs>
                <w:tab w:val="left" w:pos="9781"/>
              </w:tabs>
              <w:ind w:left="-57"/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25.3.00.27220</w:t>
            </w:r>
          </w:p>
        </w:tc>
        <w:tc>
          <w:tcPr>
            <w:tcW w:w="567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851" w:type="dxa"/>
          </w:tcPr>
          <w:p w:rsidR="00D029D3" w:rsidRPr="00E30B50" w:rsidRDefault="006604D6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ascii="Times New Roman" w:hAnsi="Times New Roman" w:cs="Times New Roman"/>
                <w:spacing w:val="-10"/>
              </w:rPr>
              <w:t>55</w:t>
            </w:r>
            <w:r w:rsidR="004E7125" w:rsidRPr="00E30B50">
              <w:rPr>
                <w:rFonts w:ascii="Times New Roman" w:hAnsi="Times New Roman" w:cs="Times New Roman"/>
                <w:spacing w:val="-10"/>
              </w:rPr>
              <w:t>5,</w:t>
            </w:r>
            <w:r w:rsidR="00D029D3" w:rsidRPr="00E30B50">
              <w:rPr>
                <w:rFonts w:ascii="Times New Roman" w:hAnsi="Times New Roman" w:cs="Times New Roman"/>
                <w:spacing w:val="-10"/>
              </w:rPr>
              <w:t>0</w:t>
            </w:r>
          </w:p>
        </w:tc>
        <w:tc>
          <w:tcPr>
            <w:tcW w:w="705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09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0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12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0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</w:tcPr>
          <w:p w:rsidR="00D029D3" w:rsidRPr="00E30B50" w:rsidRDefault="00BF173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</w:t>
            </w:r>
            <w:r w:rsidR="00D029D3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D029D3" w:rsidRPr="00E30B50" w:rsidRDefault="00F950DD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</w:t>
            </w:r>
            <w:r w:rsidR="00D029D3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D029D3" w:rsidRPr="007029AC" w:rsidRDefault="006604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09" w:type="dxa"/>
          </w:tcPr>
          <w:p w:rsidR="00D029D3" w:rsidRPr="007029AC" w:rsidRDefault="006604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11" w:type="dxa"/>
          </w:tcPr>
          <w:p w:rsidR="00D029D3" w:rsidRPr="007029AC" w:rsidRDefault="006604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09" w:type="dxa"/>
          </w:tcPr>
          <w:p w:rsidR="00D029D3" w:rsidRPr="007029AC" w:rsidRDefault="006604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</w:tr>
      <w:tr w:rsidR="00D029D3" w:rsidRPr="007029AC" w:rsidTr="006604D6">
        <w:tc>
          <w:tcPr>
            <w:tcW w:w="1700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3.2 Проведение культурно – массовых и развлекательных мероприятий, творческих фестивалей, конкурсов, выставок, праздников, акций для семей, имеющих детей – инвалидов. (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Согласно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календарного плана)    </w:t>
            </w:r>
          </w:p>
        </w:tc>
        <w:tc>
          <w:tcPr>
            <w:tcW w:w="1275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8" w:type="dxa"/>
          </w:tcPr>
          <w:p w:rsidR="00D029D3" w:rsidRPr="007029AC" w:rsidRDefault="00D029D3">
            <w:pPr>
              <w:tabs>
                <w:tab w:val="left" w:pos="9781"/>
              </w:tabs>
              <w:ind w:left="-57"/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25.3.00.27230</w:t>
            </w:r>
          </w:p>
        </w:tc>
        <w:tc>
          <w:tcPr>
            <w:tcW w:w="567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851" w:type="dxa"/>
          </w:tcPr>
          <w:p w:rsidR="00D029D3" w:rsidRPr="00E30B50" w:rsidRDefault="006604D6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ascii="Times New Roman" w:hAnsi="Times New Roman" w:cs="Times New Roman"/>
                <w:spacing w:val="-10"/>
              </w:rPr>
              <w:t>495</w:t>
            </w:r>
            <w:r w:rsidR="00D029D3" w:rsidRPr="00E30B50">
              <w:rPr>
                <w:rFonts w:ascii="Times New Roman" w:hAnsi="Times New Roman" w:cs="Times New Roman"/>
                <w:spacing w:val="-10"/>
              </w:rPr>
              <w:t>,0</w:t>
            </w:r>
          </w:p>
        </w:tc>
        <w:tc>
          <w:tcPr>
            <w:tcW w:w="705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9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39,0</w:t>
            </w:r>
          </w:p>
        </w:tc>
        <w:tc>
          <w:tcPr>
            <w:tcW w:w="850" w:type="dxa"/>
          </w:tcPr>
          <w:p w:rsidR="00D029D3" w:rsidRPr="00E30B50" w:rsidRDefault="00D029D3" w:rsidP="00360DC6">
            <w:r w:rsidRPr="00E30B50">
              <w:rPr>
                <w:rFonts w:ascii="Times New Roman" w:hAnsi="Times New Roman" w:cs="Times New Roman"/>
              </w:rPr>
              <w:t xml:space="preserve"> 119,0</w:t>
            </w:r>
          </w:p>
        </w:tc>
        <w:tc>
          <w:tcPr>
            <w:tcW w:w="712" w:type="dxa"/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 xml:space="preserve">  39,0</w:t>
            </w:r>
          </w:p>
        </w:tc>
        <w:tc>
          <w:tcPr>
            <w:tcW w:w="850" w:type="dxa"/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 xml:space="preserve"> 39,0</w:t>
            </w:r>
          </w:p>
        </w:tc>
        <w:tc>
          <w:tcPr>
            <w:tcW w:w="851" w:type="dxa"/>
          </w:tcPr>
          <w:p w:rsidR="00D029D3" w:rsidRPr="00E30B50" w:rsidRDefault="00BF1733">
            <w:r w:rsidRPr="00E30B50">
              <w:rPr>
                <w:rFonts w:ascii="Times New Roman" w:hAnsi="Times New Roman" w:cs="Times New Roman"/>
              </w:rPr>
              <w:t>39</w:t>
            </w:r>
            <w:r w:rsidR="00D029D3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D029D3" w:rsidRPr="00E30B50" w:rsidRDefault="004E7125">
            <w:r w:rsidRPr="00E30B50">
              <w:rPr>
                <w:rFonts w:ascii="Times New Roman" w:hAnsi="Times New Roman" w:cs="Times New Roman"/>
              </w:rPr>
              <w:t>39</w:t>
            </w:r>
            <w:r w:rsidR="00D029D3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D029D3" w:rsidRPr="007029AC" w:rsidRDefault="00D029D3" w:rsidP="006604D6">
            <w:r w:rsidRPr="007029AC">
              <w:rPr>
                <w:rFonts w:ascii="Times New Roman" w:hAnsi="Times New Roman" w:cs="Times New Roman"/>
              </w:rPr>
              <w:t>3</w:t>
            </w:r>
            <w:r w:rsidR="006604D6">
              <w:rPr>
                <w:rFonts w:ascii="Times New Roman" w:hAnsi="Times New Roman" w:cs="Times New Roman"/>
              </w:rPr>
              <w:t>9</w:t>
            </w:r>
            <w:r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D029D3" w:rsidRPr="007029AC" w:rsidRDefault="00D029D3" w:rsidP="006604D6">
            <w:r w:rsidRPr="007029AC">
              <w:rPr>
                <w:rFonts w:ascii="Times New Roman" w:hAnsi="Times New Roman" w:cs="Times New Roman"/>
              </w:rPr>
              <w:t>3</w:t>
            </w:r>
            <w:r w:rsidR="006604D6">
              <w:rPr>
                <w:rFonts w:ascii="Times New Roman" w:hAnsi="Times New Roman" w:cs="Times New Roman"/>
              </w:rPr>
              <w:t>9</w:t>
            </w:r>
            <w:r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11" w:type="dxa"/>
          </w:tcPr>
          <w:p w:rsidR="00D029D3" w:rsidRPr="007029AC" w:rsidRDefault="00D029D3" w:rsidP="006604D6">
            <w:r w:rsidRPr="007029AC">
              <w:rPr>
                <w:rFonts w:ascii="Times New Roman" w:hAnsi="Times New Roman" w:cs="Times New Roman"/>
              </w:rPr>
              <w:t>3</w:t>
            </w:r>
            <w:r w:rsidR="006604D6">
              <w:rPr>
                <w:rFonts w:ascii="Times New Roman" w:hAnsi="Times New Roman" w:cs="Times New Roman"/>
              </w:rPr>
              <w:t>9</w:t>
            </w:r>
            <w:r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D029D3" w:rsidRPr="007029AC" w:rsidRDefault="00D029D3" w:rsidP="006604D6">
            <w:r w:rsidRPr="007029AC">
              <w:rPr>
                <w:rFonts w:ascii="Times New Roman" w:hAnsi="Times New Roman" w:cs="Times New Roman"/>
              </w:rPr>
              <w:t>3</w:t>
            </w:r>
            <w:r w:rsidR="006604D6">
              <w:rPr>
                <w:rFonts w:ascii="Times New Roman" w:hAnsi="Times New Roman" w:cs="Times New Roman"/>
              </w:rPr>
              <w:t>9</w:t>
            </w:r>
            <w:r w:rsidRPr="007029AC">
              <w:rPr>
                <w:rFonts w:ascii="Times New Roman" w:hAnsi="Times New Roman" w:cs="Times New Roman"/>
              </w:rPr>
              <w:t>,0</w:t>
            </w:r>
          </w:p>
        </w:tc>
      </w:tr>
      <w:tr w:rsidR="00D029D3" w:rsidRPr="007029AC" w:rsidTr="006604D6">
        <w:tc>
          <w:tcPr>
            <w:tcW w:w="1700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 xml:space="preserve">Основное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мероприятие 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3.4. Организация  посещения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кинозала РДК для детей с ОВЗ</w:t>
            </w:r>
          </w:p>
        </w:tc>
        <w:tc>
          <w:tcPr>
            <w:tcW w:w="1275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Муниципаль</w:t>
            </w:r>
            <w:r w:rsidRPr="007029AC">
              <w:rPr>
                <w:rFonts w:ascii="Times New Roman" w:hAnsi="Times New Roman" w:cs="Times New Roman"/>
              </w:rPr>
              <w:lastRenderedPageBreak/>
              <w:t>ное учреждение «Октябрьский районный дворец культуры»</w:t>
            </w:r>
          </w:p>
        </w:tc>
        <w:tc>
          <w:tcPr>
            <w:tcW w:w="708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25.3.00.27240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</w:tcPr>
          <w:p w:rsidR="00D029D3" w:rsidRPr="00E30B50" w:rsidRDefault="00542686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252</w:t>
            </w:r>
            <w:r w:rsidR="004E7125" w:rsidRPr="00E30B50">
              <w:rPr>
                <w:rFonts w:ascii="Times New Roman" w:hAnsi="Times New Roman" w:cs="Times New Roman"/>
                <w:kern w:val="2"/>
              </w:rPr>
              <w:t>,6</w:t>
            </w:r>
          </w:p>
        </w:tc>
        <w:tc>
          <w:tcPr>
            <w:tcW w:w="705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36,6</w:t>
            </w:r>
          </w:p>
        </w:tc>
        <w:tc>
          <w:tcPr>
            <w:tcW w:w="850" w:type="dxa"/>
          </w:tcPr>
          <w:p w:rsidR="00D029D3" w:rsidRPr="00E30B50" w:rsidRDefault="009051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12" w:type="dxa"/>
          </w:tcPr>
          <w:p w:rsidR="00D029D3" w:rsidRPr="00E30B50" w:rsidRDefault="00905167" w:rsidP="009051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E30B50" w:rsidRDefault="009051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E30B50" w:rsidRDefault="009051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E30B50" w:rsidRDefault="009051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9051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9051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9051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9051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6604D6">
        <w:trPr>
          <w:trHeight w:val="511"/>
        </w:trPr>
        <w:tc>
          <w:tcPr>
            <w:tcW w:w="1700" w:type="dxa"/>
            <w:vMerge w:val="restart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 xml:space="preserve">Подпрограмма 4: 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>«Развитие социального партнерства»</w:t>
            </w:r>
          </w:p>
        </w:tc>
        <w:tc>
          <w:tcPr>
            <w:tcW w:w="1275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8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712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850" w:type="dxa"/>
          </w:tcPr>
          <w:p w:rsidR="00D029D3" w:rsidRPr="00E30B50" w:rsidRDefault="00D029D3">
            <w:r w:rsidRPr="00E30B50">
              <w:t xml:space="preserve">   -</w:t>
            </w:r>
          </w:p>
        </w:tc>
        <w:tc>
          <w:tcPr>
            <w:tcW w:w="851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709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</w:tr>
      <w:tr w:rsidR="00D029D3" w:rsidRPr="007029AC" w:rsidTr="006604D6">
        <w:trPr>
          <w:trHeight w:val="510"/>
        </w:trPr>
        <w:tc>
          <w:tcPr>
            <w:tcW w:w="1700" w:type="dxa"/>
            <w:vMerge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5" w:type="dxa"/>
          </w:tcPr>
          <w:p w:rsidR="00D029D3" w:rsidRPr="00F837C0" w:rsidRDefault="00D029D3" w:rsidP="00F837C0">
            <w:pPr>
              <w:rPr>
                <w:rFonts w:ascii="Times New Roman" w:hAnsi="Times New Roman" w:cs="Times New Roman"/>
                <w:kern w:val="2"/>
              </w:rPr>
            </w:pPr>
            <w:r w:rsidRPr="00F837C0">
              <w:rPr>
                <w:rFonts w:ascii="Times New Roman" w:hAnsi="Times New Roman" w:cs="Times New Roman"/>
              </w:rPr>
              <w:t xml:space="preserve">Управление социальной защиты населения Администрации </w:t>
            </w:r>
            <w:proofErr w:type="gramStart"/>
            <w:r w:rsidRPr="00F837C0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F837C0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F837C0">
              <w:rPr>
                <w:rFonts w:ascii="Times New Roman" w:hAnsi="Times New Roman" w:cs="Times New Roman"/>
              </w:rPr>
              <w:t xml:space="preserve"> района, Отдел </w:t>
            </w:r>
            <w:proofErr w:type="spellStart"/>
            <w:r w:rsidRPr="00F837C0">
              <w:rPr>
                <w:rFonts w:ascii="Times New Roman" w:hAnsi="Times New Roman" w:cs="Times New Roman"/>
              </w:rPr>
              <w:t>обра-зования</w:t>
            </w:r>
            <w:proofErr w:type="spellEnd"/>
            <w:r w:rsidRPr="00F837C0">
              <w:rPr>
                <w:rFonts w:ascii="Times New Roman" w:hAnsi="Times New Roman" w:cs="Times New Roman"/>
              </w:rPr>
              <w:t xml:space="preserve"> Администрации Октябрь-</w:t>
            </w:r>
            <w:proofErr w:type="spellStart"/>
            <w:r w:rsidRPr="00F837C0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F837C0">
              <w:rPr>
                <w:rFonts w:ascii="Times New Roman" w:hAnsi="Times New Roman" w:cs="Times New Roman"/>
              </w:rPr>
              <w:t xml:space="preserve"> района, </w:t>
            </w:r>
            <w:r w:rsidRPr="00F837C0">
              <w:rPr>
                <w:rFonts w:ascii="Times New Roman" w:hAnsi="Times New Roman" w:cs="Times New Roman"/>
                <w:spacing w:val="-2"/>
              </w:rPr>
              <w:t xml:space="preserve">Отдел куль-туры, </w:t>
            </w:r>
            <w:proofErr w:type="spellStart"/>
            <w:r w:rsidRPr="00F837C0">
              <w:rPr>
                <w:rFonts w:ascii="Times New Roman" w:hAnsi="Times New Roman" w:cs="Times New Roman"/>
                <w:spacing w:val="-2"/>
              </w:rPr>
              <w:t>физи</w:t>
            </w:r>
            <w:proofErr w:type="spellEnd"/>
            <w:r w:rsidRPr="00F837C0">
              <w:rPr>
                <w:rFonts w:ascii="Times New Roman" w:hAnsi="Times New Roman" w:cs="Times New Roman"/>
                <w:spacing w:val="-2"/>
              </w:rPr>
              <w:t xml:space="preserve">-ческой куль-туры и спор-та </w:t>
            </w:r>
            <w:proofErr w:type="spellStart"/>
            <w:r w:rsidRPr="00F837C0">
              <w:rPr>
                <w:rFonts w:ascii="Times New Roman" w:hAnsi="Times New Roman" w:cs="Times New Roman"/>
                <w:spacing w:val="-2"/>
              </w:rPr>
              <w:t>Админи-страции</w:t>
            </w:r>
            <w:proofErr w:type="spellEnd"/>
            <w:r w:rsidRPr="00F837C0">
              <w:rPr>
                <w:rFonts w:ascii="Times New Roman" w:hAnsi="Times New Roman" w:cs="Times New Roman"/>
                <w:spacing w:val="-2"/>
              </w:rPr>
              <w:t xml:space="preserve"> Октябрьского района</w:t>
            </w:r>
            <w:r w:rsidRPr="00F837C0">
              <w:rPr>
                <w:rFonts w:ascii="Times New Roman" w:hAnsi="Times New Roman" w:cs="Times New Roman"/>
              </w:rPr>
              <w:t xml:space="preserve">, </w:t>
            </w:r>
            <w:r w:rsidR="00F837C0" w:rsidRPr="00F837C0">
              <w:rPr>
                <w:rFonts w:ascii="Times New Roman" w:hAnsi="Times New Roman" w:cs="Times New Roman"/>
                <w:spacing w:val="-2"/>
              </w:rPr>
              <w:t xml:space="preserve">Государственное бюджетное учреждение Ростовской области «Центральная районная больница» в Октябрьском </w:t>
            </w:r>
            <w:r w:rsidR="00F837C0" w:rsidRPr="00F837C0">
              <w:rPr>
                <w:rFonts w:ascii="Times New Roman" w:hAnsi="Times New Roman" w:cs="Times New Roman"/>
                <w:spacing w:val="-2"/>
              </w:rPr>
              <w:lastRenderedPageBreak/>
              <w:t>районе»</w:t>
            </w:r>
            <w:r w:rsidRPr="00F837C0">
              <w:rPr>
                <w:rFonts w:ascii="Times New Roman" w:hAnsi="Times New Roman" w:cs="Times New Roman"/>
              </w:rPr>
              <w:t xml:space="preserve">,   </w:t>
            </w:r>
            <w:r w:rsidRPr="00F837C0">
              <w:rPr>
                <w:rFonts w:ascii="Times New Roman" w:hAnsi="Times New Roman" w:cs="Times New Roman"/>
                <w:spacing w:val="-4"/>
                <w:kern w:val="2"/>
              </w:rPr>
              <w:t>АНО СС АДИ «Мир один для всех»</w:t>
            </w:r>
          </w:p>
        </w:tc>
        <w:tc>
          <w:tcPr>
            <w:tcW w:w="708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712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850" w:type="dxa"/>
          </w:tcPr>
          <w:p w:rsidR="00D029D3" w:rsidRPr="00E30B50" w:rsidRDefault="00D029D3">
            <w:r w:rsidRPr="00E30B50">
              <w:t xml:space="preserve">   -</w:t>
            </w:r>
          </w:p>
        </w:tc>
        <w:tc>
          <w:tcPr>
            <w:tcW w:w="851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709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</w:tr>
    </w:tbl>
    <w:p w:rsidR="00D25C7E" w:rsidRPr="007029AC" w:rsidRDefault="00D25C7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D25C7E" w:rsidRPr="007029AC" w:rsidRDefault="00D25C7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D25B79" w:rsidRPr="007029AC" w:rsidRDefault="00D25B79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2327AA" w:rsidRPr="007029AC" w:rsidRDefault="002327A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521BC4" w:rsidRDefault="002664D1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521BC4">
        <w:rPr>
          <w:rFonts w:ascii="Times New Roman" w:eastAsia="Calibri" w:hAnsi="Times New Roman" w:cs="Times New Roman"/>
          <w:sz w:val="24"/>
          <w:szCs w:val="24"/>
        </w:rPr>
        <w:t>Пр</w:t>
      </w:r>
      <w:r w:rsidR="00135DA0" w:rsidRPr="00521BC4">
        <w:rPr>
          <w:rFonts w:ascii="Times New Roman" w:eastAsia="Calibri" w:hAnsi="Times New Roman" w:cs="Times New Roman"/>
          <w:sz w:val="24"/>
          <w:szCs w:val="24"/>
        </w:rPr>
        <w:t>иложение № 4</w:t>
      </w:r>
    </w:p>
    <w:p w:rsidR="00135DA0" w:rsidRPr="00521BC4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521BC4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521BC4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521BC4">
        <w:rPr>
          <w:rFonts w:ascii="Times New Roman" w:eastAsia="Calibri" w:hAnsi="Times New Roman" w:cs="Times New Roman"/>
          <w:sz w:val="24"/>
          <w:szCs w:val="24"/>
        </w:rPr>
        <w:t>«</w:t>
      </w:r>
      <w:r w:rsidRPr="00521BC4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521BC4" w:rsidRDefault="0080319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521BC4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521BC4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521BC4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C385A" w:rsidRPr="00521BC4" w:rsidRDefault="00BC385A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521BC4" w:rsidRDefault="00BC385A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521BC4" w:rsidRDefault="00135DA0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521BC4"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135DA0" w:rsidRPr="00521BC4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521BC4"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«</w:t>
      </w:r>
      <w:r w:rsidRPr="00521BC4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521BC4" w:rsidRDefault="0080319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21BC4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521BC4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701"/>
        <w:gridCol w:w="1134"/>
        <w:gridCol w:w="993"/>
        <w:gridCol w:w="992"/>
        <w:gridCol w:w="992"/>
        <w:gridCol w:w="992"/>
        <w:gridCol w:w="851"/>
        <w:gridCol w:w="850"/>
        <w:gridCol w:w="851"/>
        <w:gridCol w:w="850"/>
        <w:gridCol w:w="709"/>
        <w:gridCol w:w="851"/>
        <w:gridCol w:w="850"/>
        <w:gridCol w:w="992"/>
      </w:tblGrid>
      <w:tr w:rsidR="009E2292" w:rsidRPr="00521BC4" w:rsidTr="009E2292">
        <w:tc>
          <w:tcPr>
            <w:tcW w:w="1843" w:type="dxa"/>
            <w:vMerge w:val="restart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государственной программы, номер </w:t>
            </w:r>
          </w:p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 наименование подпрограммы</w:t>
            </w:r>
          </w:p>
        </w:tc>
        <w:tc>
          <w:tcPr>
            <w:tcW w:w="1701" w:type="dxa"/>
            <w:vMerge w:val="restart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521BC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Источник</w:t>
            </w:r>
          </w:p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Объем расходов, всего (тыс. рублей)</w:t>
            </w:r>
          </w:p>
        </w:tc>
        <w:tc>
          <w:tcPr>
            <w:tcW w:w="10773" w:type="dxa"/>
            <w:gridSpan w:val="12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</w:t>
            </w:r>
          </w:p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9E2292" w:rsidRPr="00521BC4" w:rsidTr="009E2292">
        <w:trPr>
          <w:trHeight w:val="493"/>
        </w:trPr>
        <w:tc>
          <w:tcPr>
            <w:tcW w:w="1843" w:type="dxa"/>
            <w:vMerge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135DA0" w:rsidRPr="00521BC4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21BC4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</w:tbl>
    <w:p w:rsidR="00135DA0" w:rsidRPr="00521BC4" w:rsidRDefault="00135DA0">
      <w:pPr>
        <w:spacing w:line="252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449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1699"/>
        <w:gridCol w:w="1134"/>
        <w:gridCol w:w="993"/>
        <w:gridCol w:w="992"/>
        <w:gridCol w:w="992"/>
        <w:gridCol w:w="992"/>
        <w:gridCol w:w="851"/>
        <w:gridCol w:w="850"/>
        <w:gridCol w:w="851"/>
        <w:gridCol w:w="849"/>
        <w:gridCol w:w="709"/>
        <w:gridCol w:w="852"/>
        <w:gridCol w:w="850"/>
        <w:gridCol w:w="992"/>
      </w:tblGrid>
      <w:tr w:rsidR="00B82070" w:rsidRPr="00521BC4" w:rsidTr="009E2292">
        <w:trPr>
          <w:tblHeader/>
        </w:trPr>
        <w:tc>
          <w:tcPr>
            <w:tcW w:w="1843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</w:rPr>
            </w:pPr>
            <w:r w:rsidRPr="00521BC4">
              <w:rPr>
                <w:rFonts w:ascii="Times New Roman" w:hAnsi="Times New Roman" w:cs="Times New Roman"/>
                <w:bCs/>
                <w:kern w:val="2"/>
              </w:rPr>
              <w:t>2</w:t>
            </w:r>
          </w:p>
        </w:tc>
        <w:tc>
          <w:tcPr>
            <w:tcW w:w="1134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</w:rPr>
            </w:pPr>
            <w:r w:rsidRPr="00521BC4">
              <w:rPr>
                <w:rFonts w:ascii="Times New Roman" w:hAnsi="Times New Roman" w:cs="Times New Roman"/>
                <w:bCs/>
                <w:kern w:val="2"/>
              </w:rPr>
              <w:t>3</w:t>
            </w:r>
          </w:p>
        </w:tc>
        <w:tc>
          <w:tcPr>
            <w:tcW w:w="993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992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851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850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51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849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9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852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850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992" w:type="dxa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15</w:t>
            </w:r>
          </w:p>
        </w:tc>
      </w:tr>
      <w:tr w:rsidR="00B82070" w:rsidRPr="00521BC4" w:rsidTr="009E2292">
        <w:tc>
          <w:tcPr>
            <w:tcW w:w="1843" w:type="dxa"/>
            <w:vMerge w:val="restart"/>
          </w:tcPr>
          <w:p w:rsidR="00135DA0" w:rsidRPr="00521BC4" w:rsidRDefault="001D5E2D" w:rsidP="001D5E2D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Муниципальна</w:t>
            </w:r>
            <w:r w:rsidR="00D04724" w:rsidRPr="00521BC4">
              <w:rPr>
                <w:rFonts w:ascii="Times New Roman" w:hAnsi="Times New Roman" w:cs="Times New Roman"/>
                <w:kern w:val="2"/>
              </w:rPr>
              <w:t>я</w:t>
            </w:r>
            <w:r w:rsidRPr="00521BC4">
              <w:rPr>
                <w:rFonts w:ascii="Times New Roman" w:hAnsi="Times New Roman" w:cs="Times New Roman"/>
                <w:kern w:val="2"/>
              </w:rPr>
              <w:t xml:space="preserve"> п</w:t>
            </w:r>
            <w:r w:rsidR="00135DA0" w:rsidRPr="00521BC4">
              <w:rPr>
                <w:rFonts w:ascii="Times New Roman" w:hAnsi="Times New Roman" w:cs="Times New Roman"/>
                <w:kern w:val="2"/>
              </w:rPr>
              <w:t xml:space="preserve">рограмма </w:t>
            </w:r>
            <w:r w:rsidR="00135DA0" w:rsidRPr="00521BC4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="00135DA0" w:rsidRPr="00521BC4">
              <w:rPr>
                <w:rFonts w:ascii="Times New Roman" w:hAnsi="Times New Roman" w:cs="Times New Roman"/>
                <w:kern w:val="2"/>
              </w:rPr>
              <w:t>Социальное сопровождение детей –</w:t>
            </w:r>
            <w:r w:rsidR="00803190" w:rsidRPr="00521BC4">
              <w:rPr>
                <w:rFonts w:ascii="Times New Roman" w:hAnsi="Times New Roman" w:cs="Times New Roman"/>
                <w:kern w:val="2"/>
              </w:rPr>
              <w:t xml:space="preserve"> инвалидов, </w:t>
            </w:r>
            <w:r w:rsidR="00803190" w:rsidRPr="00521BC4">
              <w:rPr>
                <w:rFonts w:ascii="Times New Roman" w:hAnsi="Times New Roman" w:cs="Times New Roman"/>
                <w:kern w:val="2"/>
              </w:rPr>
              <w:lastRenderedPageBreak/>
              <w:t>детей с ОВЗ и семей</w:t>
            </w:r>
            <w:r w:rsidR="00135DA0" w:rsidRPr="00521BC4">
              <w:rPr>
                <w:rFonts w:ascii="Times New Roman" w:hAnsi="Times New Roman" w:cs="Times New Roman"/>
                <w:kern w:val="2"/>
              </w:rPr>
              <w:t xml:space="preserve"> их воспитывающих»</w:t>
            </w: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7</w:t>
            </w:r>
            <w:r w:rsidR="00BA176A" w:rsidRPr="00521BC4">
              <w:rPr>
                <w:rFonts w:ascii="Times New Roman" w:hAnsi="Times New Roman" w:cs="Times New Roman"/>
              </w:rPr>
              <w:t>5962</w:t>
            </w:r>
            <w:r w:rsidRPr="00521BC4">
              <w:rPr>
                <w:rFonts w:ascii="Times New Roman" w:hAnsi="Times New Roman" w:cs="Times New Roman"/>
              </w:rPr>
              <w:t>,</w:t>
            </w:r>
            <w:r w:rsidR="00BA176A" w:rsidRPr="00521B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135DA0" w:rsidRPr="00521BC4" w:rsidRDefault="005E563E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7949,8</w:t>
            </w:r>
          </w:p>
        </w:tc>
        <w:tc>
          <w:tcPr>
            <w:tcW w:w="992" w:type="dxa"/>
          </w:tcPr>
          <w:p w:rsidR="00135DA0" w:rsidRPr="00521BC4" w:rsidRDefault="006E3FEC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8677,6</w:t>
            </w:r>
          </w:p>
        </w:tc>
        <w:tc>
          <w:tcPr>
            <w:tcW w:w="992" w:type="dxa"/>
          </w:tcPr>
          <w:p w:rsidR="00135DA0" w:rsidRPr="00521BC4" w:rsidRDefault="00A21ECD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8086,</w:t>
            </w:r>
            <w:r w:rsidR="00117620" w:rsidRPr="00521B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135DA0" w:rsidRPr="00521BC4" w:rsidRDefault="00C318B3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7811,7</w:t>
            </w:r>
          </w:p>
        </w:tc>
        <w:tc>
          <w:tcPr>
            <w:tcW w:w="851" w:type="dxa"/>
          </w:tcPr>
          <w:p w:rsidR="00135DA0" w:rsidRPr="00521BC4" w:rsidRDefault="00D04724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7</w:t>
            </w:r>
            <w:r w:rsidR="00BB091B" w:rsidRPr="00521BC4">
              <w:rPr>
                <w:rFonts w:ascii="Times New Roman" w:hAnsi="Times New Roman" w:cs="Times New Roman"/>
              </w:rPr>
              <w:t>3</w:t>
            </w:r>
            <w:r w:rsidR="00784F44" w:rsidRPr="00521BC4">
              <w:rPr>
                <w:rFonts w:ascii="Times New Roman" w:hAnsi="Times New Roman" w:cs="Times New Roman"/>
              </w:rPr>
              <w:t>45,6</w:t>
            </w:r>
          </w:p>
        </w:tc>
        <w:tc>
          <w:tcPr>
            <w:tcW w:w="850" w:type="dxa"/>
          </w:tcPr>
          <w:p w:rsidR="00135DA0" w:rsidRPr="00521BC4" w:rsidRDefault="00BA176A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7927</w:t>
            </w:r>
            <w:r w:rsidR="00EE2736" w:rsidRPr="00521BC4">
              <w:rPr>
                <w:rFonts w:ascii="Times New Roman" w:hAnsi="Times New Roman" w:cs="Times New Roman"/>
              </w:rPr>
              <w:t>,</w:t>
            </w:r>
            <w:r w:rsidRPr="00521B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4664</w:t>
            </w:r>
            <w:r w:rsidR="00EE2736" w:rsidRPr="00521BC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49" w:type="dxa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4764</w:t>
            </w:r>
            <w:r w:rsidR="00EE2736" w:rsidRPr="00521BC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4684,0</w:t>
            </w:r>
          </w:p>
        </w:tc>
        <w:tc>
          <w:tcPr>
            <w:tcW w:w="852" w:type="dxa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4684,0</w:t>
            </w:r>
          </w:p>
        </w:tc>
        <w:tc>
          <w:tcPr>
            <w:tcW w:w="850" w:type="dxa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4684,0</w:t>
            </w:r>
          </w:p>
        </w:tc>
        <w:tc>
          <w:tcPr>
            <w:tcW w:w="992" w:type="dxa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4684,0</w:t>
            </w:r>
          </w:p>
        </w:tc>
      </w:tr>
      <w:tr w:rsidR="00B82070" w:rsidRPr="00521BC4" w:rsidTr="009E2292">
        <w:tc>
          <w:tcPr>
            <w:tcW w:w="1843" w:type="dxa"/>
            <w:vMerge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54</w:t>
            </w:r>
            <w:r w:rsidR="00BA176A" w:rsidRPr="00521BC4">
              <w:rPr>
                <w:rFonts w:ascii="Times New Roman" w:hAnsi="Times New Roman" w:cs="Times New Roman"/>
                <w:bCs/>
              </w:rPr>
              <w:t>566</w:t>
            </w:r>
            <w:r w:rsidRPr="00521BC4">
              <w:rPr>
                <w:rFonts w:ascii="Times New Roman" w:hAnsi="Times New Roman" w:cs="Times New Roman"/>
                <w:bCs/>
              </w:rPr>
              <w:t>,</w:t>
            </w:r>
            <w:r w:rsidR="00BA176A" w:rsidRPr="00521BC4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3" w:type="dxa"/>
            <w:vAlign w:val="center"/>
          </w:tcPr>
          <w:p w:rsidR="00135DA0" w:rsidRPr="00521BC4" w:rsidRDefault="005E563E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4440,8</w:t>
            </w:r>
          </w:p>
        </w:tc>
        <w:tc>
          <w:tcPr>
            <w:tcW w:w="992" w:type="dxa"/>
            <w:vAlign w:val="center"/>
          </w:tcPr>
          <w:p w:rsidR="00135DA0" w:rsidRPr="00521BC4" w:rsidRDefault="00A54E04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4945,2</w:t>
            </w:r>
          </w:p>
        </w:tc>
        <w:tc>
          <w:tcPr>
            <w:tcW w:w="992" w:type="dxa"/>
            <w:vAlign w:val="center"/>
          </w:tcPr>
          <w:p w:rsidR="00135DA0" w:rsidRPr="00521BC4" w:rsidRDefault="00A21ECD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4269,</w:t>
            </w:r>
            <w:r w:rsidR="00117620" w:rsidRPr="00521BC4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vAlign w:val="center"/>
          </w:tcPr>
          <w:p w:rsidR="00135DA0" w:rsidRPr="00521BC4" w:rsidRDefault="00C318B3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3994,7</w:t>
            </w:r>
          </w:p>
        </w:tc>
        <w:tc>
          <w:tcPr>
            <w:tcW w:w="851" w:type="dxa"/>
            <w:vAlign w:val="center"/>
          </w:tcPr>
          <w:p w:rsidR="00135DA0" w:rsidRPr="00521BC4" w:rsidRDefault="00BB091B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40</w:t>
            </w:r>
            <w:r w:rsidR="00784F44" w:rsidRPr="00521BC4">
              <w:rPr>
                <w:rFonts w:ascii="Times New Roman" w:hAnsi="Times New Roman" w:cs="Times New Roman"/>
                <w:bCs/>
              </w:rPr>
              <w:t>46,6</w:t>
            </w:r>
          </w:p>
        </w:tc>
        <w:tc>
          <w:tcPr>
            <w:tcW w:w="850" w:type="dxa"/>
            <w:vAlign w:val="center"/>
          </w:tcPr>
          <w:p w:rsidR="00135DA0" w:rsidRPr="00521BC4" w:rsidRDefault="00BA176A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4705</w:t>
            </w:r>
            <w:r w:rsidR="00EE2736" w:rsidRPr="00521BC4">
              <w:rPr>
                <w:rFonts w:ascii="Times New Roman" w:hAnsi="Times New Roman" w:cs="Times New Roman"/>
                <w:bCs/>
              </w:rPr>
              <w:t>,</w:t>
            </w:r>
            <w:r w:rsidRPr="00521BC4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51" w:type="dxa"/>
            <w:vAlign w:val="center"/>
          </w:tcPr>
          <w:p w:rsidR="00135DA0" w:rsidRPr="00521BC4" w:rsidRDefault="00EE2736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4664,0</w:t>
            </w:r>
          </w:p>
        </w:tc>
        <w:tc>
          <w:tcPr>
            <w:tcW w:w="849" w:type="dxa"/>
            <w:vAlign w:val="center"/>
          </w:tcPr>
          <w:p w:rsidR="00135DA0" w:rsidRPr="00521BC4" w:rsidRDefault="00EE2736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4764,0</w:t>
            </w:r>
          </w:p>
        </w:tc>
        <w:tc>
          <w:tcPr>
            <w:tcW w:w="709" w:type="dxa"/>
            <w:vAlign w:val="center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4684,0</w:t>
            </w:r>
          </w:p>
        </w:tc>
        <w:tc>
          <w:tcPr>
            <w:tcW w:w="852" w:type="dxa"/>
            <w:vAlign w:val="center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4684,0</w:t>
            </w:r>
          </w:p>
        </w:tc>
        <w:tc>
          <w:tcPr>
            <w:tcW w:w="850" w:type="dxa"/>
            <w:vAlign w:val="center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4684,0</w:t>
            </w:r>
          </w:p>
        </w:tc>
        <w:tc>
          <w:tcPr>
            <w:tcW w:w="992" w:type="dxa"/>
            <w:vAlign w:val="center"/>
          </w:tcPr>
          <w:p w:rsidR="00135DA0" w:rsidRPr="00521BC4" w:rsidRDefault="00E72867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4684,0</w:t>
            </w:r>
          </w:p>
        </w:tc>
      </w:tr>
      <w:tr w:rsidR="00B82070" w:rsidRPr="00521BC4" w:rsidTr="009E2292">
        <w:tc>
          <w:tcPr>
            <w:tcW w:w="1843" w:type="dxa"/>
            <w:vMerge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521BC4" w:rsidRDefault="00E72867" w:rsidP="00BA176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21</w:t>
            </w:r>
            <w:r w:rsidR="00BA176A" w:rsidRPr="00521BC4">
              <w:rPr>
                <w:rFonts w:ascii="Times New Roman" w:hAnsi="Times New Roman" w:cs="Times New Roman"/>
                <w:bCs/>
              </w:rPr>
              <w:t>396</w:t>
            </w:r>
            <w:r w:rsidRPr="00521BC4">
              <w:rPr>
                <w:rFonts w:ascii="Times New Roman" w:hAnsi="Times New Roman" w:cs="Times New Roman"/>
                <w:bCs/>
              </w:rPr>
              <w:t>,4</w:t>
            </w:r>
          </w:p>
        </w:tc>
        <w:tc>
          <w:tcPr>
            <w:tcW w:w="993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3509,0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3732,4</w:t>
            </w:r>
          </w:p>
        </w:tc>
        <w:tc>
          <w:tcPr>
            <w:tcW w:w="992" w:type="dxa"/>
            <w:vAlign w:val="center"/>
          </w:tcPr>
          <w:p w:rsidR="00135DA0" w:rsidRPr="00521BC4" w:rsidRDefault="003E50F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1" w:type="dxa"/>
            <w:vAlign w:val="center"/>
          </w:tcPr>
          <w:p w:rsidR="00135DA0" w:rsidRPr="00521BC4" w:rsidRDefault="009D488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3299,0</w:t>
            </w:r>
          </w:p>
        </w:tc>
        <w:tc>
          <w:tcPr>
            <w:tcW w:w="850" w:type="dxa"/>
            <w:vAlign w:val="center"/>
          </w:tcPr>
          <w:p w:rsidR="00135DA0" w:rsidRPr="00521BC4" w:rsidRDefault="00BA176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3222</w:t>
            </w:r>
            <w:r w:rsidR="00135DA0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521BC4" w:rsidRDefault="00E72867" w:rsidP="00E72867">
            <w:pPr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2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9E2292" w:rsidRPr="00521BC4" w:rsidTr="009E2292">
        <w:tc>
          <w:tcPr>
            <w:tcW w:w="1843" w:type="dxa"/>
            <w:vMerge w:val="restart"/>
          </w:tcPr>
          <w:p w:rsidR="00135DA0" w:rsidRPr="00521BC4" w:rsidRDefault="00135DA0" w:rsidP="00410AB7">
            <w:pPr>
              <w:shd w:val="clear" w:color="auto" w:fill="FFFFFF"/>
              <w:outlineLvl w:val="0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lastRenderedPageBreak/>
              <w:t xml:space="preserve">Подпрограмма 1 </w:t>
            </w:r>
            <w:r w:rsidR="001D5E2D" w:rsidRPr="00521BC4">
              <w:rPr>
                <w:rFonts w:ascii="Times New Roman" w:hAnsi="Times New Roman" w:cs="Times New Roman"/>
                <w:kern w:val="2"/>
              </w:rPr>
              <w:t>«</w:t>
            </w:r>
            <w:r w:rsidRPr="00521BC4">
              <w:rPr>
                <w:rFonts w:ascii="Times New Roman" w:hAnsi="Times New Roman" w:cs="Times New Roman"/>
                <w:kern w:val="2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  <w:r w:rsidR="001D5E2D" w:rsidRPr="00521BC4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20679,2</w:t>
            </w:r>
          </w:p>
        </w:tc>
        <w:tc>
          <w:tcPr>
            <w:tcW w:w="993" w:type="dxa"/>
            <w:vAlign w:val="center"/>
          </w:tcPr>
          <w:p w:rsidR="00135DA0" w:rsidRPr="00521BC4" w:rsidRDefault="00C154E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3018,8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4340,4</w:t>
            </w:r>
          </w:p>
        </w:tc>
        <w:tc>
          <w:tcPr>
            <w:tcW w:w="992" w:type="dxa"/>
            <w:vAlign w:val="center"/>
          </w:tcPr>
          <w:p w:rsidR="00135DA0" w:rsidRPr="00521BC4" w:rsidRDefault="008A592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3</w:t>
            </w:r>
            <w:r w:rsidR="008900E5" w:rsidRPr="00521BC4">
              <w:rPr>
                <w:rFonts w:ascii="Times New Roman" w:hAnsi="Times New Roman" w:cs="Times New Roman"/>
              </w:rPr>
              <w:t>910</w:t>
            </w:r>
            <w:r w:rsidR="00135DA0" w:rsidRPr="00521BC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521BC4" w:rsidRDefault="007144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305</w:t>
            </w:r>
            <w:r w:rsidR="008900E5" w:rsidRPr="00521B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521BC4" w:rsidRDefault="00D11E6F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3</w:t>
            </w:r>
            <w:r w:rsidR="00AD580F" w:rsidRPr="00521BC4">
              <w:rPr>
                <w:rFonts w:ascii="Times New Roman" w:hAnsi="Times New Roman" w:cs="Times New Roman"/>
              </w:rPr>
              <w:t>1</w:t>
            </w:r>
            <w:r w:rsidRPr="00521BC4">
              <w:rPr>
                <w:rFonts w:ascii="Times New Roman" w:hAnsi="Times New Roman" w:cs="Times New Roman"/>
              </w:rPr>
              <w:t>0</w:t>
            </w:r>
            <w:r w:rsidR="00AD3644" w:rsidRPr="00521BC4">
              <w:rPr>
                <w:rFonts w:ascii="Times New Roman" w:hAnsi="Times New Roman" w:cs="Times New Roman"/>
              </w:rPr>
              <w:t>0</w:t>
            </w:r>
            <w:r w:rsidRPr="00521BC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vAlign w:val="center"/>
          </w:tcPr>
          <w:p w:rsidR="00135DA0" w:rsidRPr="00521BC4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310</w:t>
            </w:r>
            <w:r w:rsidR="00D11E6F" w:rsidRPr="00521BC4">
              <w:rPr>
                <w:rFonts w:ascii="Times New Roman" w:hAnsi="Times New Roman" w:cs="Times New Roman"/>
              </w:rPr>
              <w:t>0</w:t>
            </w:r>
            <w:r w:rsidR="00135DA0" w:rsidRPr="00521BC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49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9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2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</w:tr>
      <w:tr w:rsidR="009E2292" w:rsidRPr="00521BC4" w:rsidTr="009E2292">
        <w:tc>
          <w:tcPr>
            <w:tcW w:w="1843" w:type="dxa"/>
            <w:vMerge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2786,8</w:t>
            </w:r>
          </w:p>
        </w:tc>
        <w:tc>
          <w:tcPr>
            <w:tcW w:w="993" w:type="dxa"/>
            <w:vAlign w:val="center"/>
          </w:tcPr>
          <w:p w:rsidR="00135DA0" w:rsidRPr="00521BC4" w:rsidRDefault="00C154E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246,8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1360,0</w:t>
            </w:r>
          </w:p>
        </w:tc>
        <w:tc>
          <w:tcPr>
            <w:tcW w:w="992" w:type="dxa"/>
            <w:vAlign w:val="center"/>
          </w:tcPr>
          <w:p w:rsidR="00135DA0" w:rsidRPr="00521BC4" w:rsidRDefault="008900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860</w:t>
            </w:r>
            <w:r w:rsidR="00135DA0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521BC4" w:rsidRDefault="00E72867" w:rsidP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521BC4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8</w:t>
            </w:r>
            <w:r w:rsidR="00AD3644" w:rsidRPr="00521BC4">
              <w:rPr>
                <w:rFonts w:ascii="Times New Roman" w:hAnsi="Times New Roman" w:cs="Times New Roman"/>
                <w:bCs/>
              </w:rPr>
              <w:t>0</w:t>
            </w:r>
            <w:r w:rsidR="00135DA0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8</w:t>
            </w:r>
            <w:r w:rsidR="00AD580F" w:rsidRPr="00521BC4">
              <w:rPr>
                <w:rFonts w:ascii="Times New Roman" w:hAnsi="Times New Roman" w:cs="Times New Roman"/>
                <w:bCs/>
              </w:rPr>
              <w:t>0</w:t>
            </w:r>
            <w:r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521BC4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80</w:t>
            </w:r>
            <w:r w:rsidR="00135DA0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521BC4" w:rsidRDefault="00EE273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80</w:t>
            </w:r>
            <w:r w:rsidR="00135DA0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2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9E2292" w:rsidRPr="00521BC4" w:rsidTr="009E2292">
        <w:tc>
          <w:tcPr>
            <w:tcW w:w="1843" w:type="dxa"/>
            <w:vMerge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17892,4</w:t>
            </w:r>
          </w:p>
        </w:tc>
        <w:tc>
          <w:tcPr>
            <w:tcW w:w="993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2772,0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2980,4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851" w:type="dxa"/>
            <w:vAlign w:val="center"/>
          </w:tcPr>
          <w:p w:rsidR="00135DA0" w:rsidRPr="00521BC4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302</w:t>
            </w:r>
            <w:r w:rsidR="00135DA0" w:rsidRPr="00521BC4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50" w:type="dxa"/>
            <w:vAlign w:val="center"/>
          </w:tcPr>
          <w:p w:rsidR="00135DA0" w:rsidRPr="00521BC4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302</w:t>
            </w:r>
            <w:r w:rsidR="00135DA0" w:rsidRPr="00521BC4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2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521BC4" w:rsidRDefault="00E728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E72867" w:rsidRPr="00521BC4" w:rsidTr="00905167">
        <w:tc>
          <w:tcPr>
            <w:tcW w:w="1843" w:type="dxa"/>
            <w:vMerge w:val="restart"/>
          </w:tcPr>
          <w:p w:rsidR="00E72867" w:rsidRPr="00521BC4" w:rsidRDefault="00E72867" w:rsidP="001D5E2D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Подпрограмма 2 «Развитие системы образования для детей – инвалидов и детей с ОВЗ всех возрастных групп»</w:t>
            </w:r>
          </w:p>
        </w:tc>
        <w:tc>
          <w:tcPr>
            <w:tcW w:w="1699" w:type="dxa"/>
          </w:tcPr>
          <w:p w:rsidR="00E72867" w:rsidRPr="00521BC4" w:rsidRDefault="00E72867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72867" w:rsidRPr="00521BC4" w:rsidRDefault="00BA176A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50517,0</w:t>
            </w:r>
          </w:p>
        </w:tc>
        <w:tc>
          <w:tcPr>
            <w:tcW w:w="993" w:type="dxa"/>
            <w:vAlign w:val="center"/>
          </w:tcPr>
          <w:p w:rsidR="00E72867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4036,0</w:t>
            </w:r>
          </w:p>
        </w:tc>
        <w:tc>
          <w:tcPr>
            <w:tcW w:w="992" w:type="dxa"/>
            <w:vAlign w:val="center"/>
          </w:tcPr>
          <w:p w:rsidR="00E72867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3417,2</w:t>
            </w:r>
          </w:p>
        </w:tc>
        <w:tc>
          <w:tcPr>
            <w:tcW w:w="992" w:type="dxa"/>
            <w:vAlign w:val="center"/>
          </w:tcPr>
          <w:p w:rsidR="00E72867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3298,7</w:t>
            </w:r>
          </w:p>
        </w:tc>
        <w:tc>
          <w:tcPr>
            <w:tcW w:w="992" w:type="dxa"/>
            <w:vAlign w:val="center"/>
          </w:tcPr>
          <w:p w:rsidR="00E72867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3840,7</w:t>
            </w:r>
          </w:p>
        </w:tc>
        <w:tc>
          <w:tcPr>
            <w:tcW w:w="851" w:type="dxa"/>
            <w:vAlign w:val="center"/>
          </w:tcPr>
          <w:p w:rsidR="00E72867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3882,6</w:t>
            </w:r>
          </w:p>
        </w:tc>
        <w:tc>
          <w:tcPr>
            <w:tcW w:w="850" w:type="dxa"/>
            <w:vAlign w:val="center"/>
          </w:tcPr>
          <w:p w:rsidR="00E72867" w:rsidRPr="00521BC4" w:rsidRDefault="00BA176A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4541</w:t>
            </w:r>
            <w:r w:rsidR="00E72867" w:rsidRPr="00521BC4">
              <w:rPr>
                <w:rFonts w:ascii="Times New Roman" w:hAnsi="Times New Roman" w:cs="Times New Roman"/>
              </w:rPr>
              <w:t>,</w:t>
            </w:r>
            <w:r w:rsidRPr="00521B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vAlign w:val="center"/>
          </w:tcPr>
          <w:p w:rsidR="00E72867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4500,0</w:t>
            </w:r>
          </w:p>
        </w:tc>
        <w:tc>
          <w:tcPr>
            <w:tcW w:w="849" w:type="dxa"/>
            <w:vAlign w:val="center"/>
          </w:tcPr>
          <w:p w:rsidR="00E72867" w:rsidRPr="00521BC4" w:rsidRDefault="00E72867" w:rsidP="00962E42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09" w:type="dxa"/>
          </w:tcPr>
          <w:p w:rsidR="00E72867" w:rsidRPr="00521BC4" w:rsidRDefault="00E72867" w:rsidP="00962E42">
            <w:pPr>
              <w:jc w:val="center"/>
            </w:pPr>
            <w:r w:rsidRPr="00521BC4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852" w:type="dxa"/>
          </w:tcPr>
          <w:p w:rsidR="00E72867" w:rsidRPr="00521BC4" w:rsidRDefault="00E72867" w:rsidP="00962E42">
            <w:pPr>
              <w:jc w:val="center"/>
            </w:pPr>
            <w:r w:rsidRPr="00521BC4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850" w:type="dxa"/>
          </w:tcPr>
          <w:p w:rsidR="00E72867" w:rsidRPr="00521BC4" w:rsidRDefault="00E72867" w:rsidP="00962E42">
            <w:pPr>
              <w:jc w:val="center"/>
            </w:pPr>
            <w:r w:rsidRPr="00521BC4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992" w:type="dxa"/>
          </w:tcPr>
          <w:p w:rsidR="00E72867" w:rsidRPr="00521BC4" w:rsidRDefault="00E72867" w:rsidP="00962E42">
            <w:pPr>
              <w:jc w:val="center"/>
            </w:pPr>
            <w:r w:rsidRPr="00521BC4">
              <w:rPr>
                <w:rFonts w:ascii="Times New Roman" w:hAnsi="Times New Roman" w:cs="Times New Roman"/>
              </w:rPr>
              <w:t>4600,0</w:t>
            </w:r>
          </w:p>
        </w:tc>
      </w:tr>
      <w:tr w:rsidR="009E2292" w:rsidRPr="00521BC4" w:rsidTr="009E2292">
        <w:tc>
          <w:tcPr>
            <w:tcW w:w="1843" w:type="dxa"/>
            <w:vMerge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521BC4" w:rsidRDefault="00BA176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50476,6</w:t>
            </w:r>
          </w:p>
        </w:tc>
        <w:tc>
          <w:tcPr>
            <w:tcW w:w="993" w:type="dxa"/>
            <w:vAlign w:val="center"/>
          </w:tcPr>
          <w:p w:rsidR="00135DA0" w:rsidRPr="00521BC4" w:rsidRDefault="00C154E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992" w:type="dxa"/>
            <w:vAlign w:val="center"/>
          </w:tcPr>
          <w:p w:rsidR="00135DA0" w:rsidRPr="00521BC4" w:rsidRDefault="00EF6DA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992" w:type="dxa"/>
            <w:vAlign w:val="center"/>
          </w:tcPr>
          <w:p w:rsidR="00135DA0" w:rsidRPr="00521BC4" w:rsidRDefault="00966B1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992" w:type="dxa"/>
            <w:vAlign w:val="center"/>
          </w:tcPr>
          <w:p w:rsidR="00135DA0" w:rsidRPr="00521BC4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  <w:bCs/>
              </w:rPr>
              <w:t>3830,7</w:t>
            </w:r>
          </w:p>
        </w:tc>
        <w:tc>
          <w:tcPr>
            <w:tcW w:w="851" w:type="dxa"/>
            <w:vAlign w:val="center"/>
          </w:tcPr>
          <w:p w:rsidR="00135DA0" w:rsidRPr="00521BC4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  <w:bCs/>
              </w:rPr>
              <w:t>38</w:t>
            </w:r>
            <w:r w:rsidR="000334C5" w:rsidRPr="00521BC4">
              <w:rPr>
                <w:rFonts w:ascii="Times New Roman" w:hAnsi="Times New Roman" w:cs="Times New Roman"/>
                <w:bCs/>
              </w:rPr>
              <w:t>82,6</w:t>
            </w:r>
          </w:p>
        </w:tc>
        <w:tc>
          <w:tcPr>
            <w:tcW w:w="850" w:type="dxa"/>
            <w:vAlign w:val="center"/>
          </w:tcPr>
          <w:p w:rsidR="00135DA0" w:rsidRPr="00521BC4" w:rsidRDefault="00BA176A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4541,4</w:t>
            </w:r>
          </w:p>
        </w:tc>
        <w:tc>
          <w:tcPr>
            <w:tcW w:w="851" w:type="dxa"/>
            <w:vAlign w:val="center"/>
          </w:tcPr>
          <w:p w:rsidR="00135DA0" w:rsidRPr="00521BC4" w:rsidRDefault="00AD6BEB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4500,0</w:t>
            </w:r>
          </w:p>
        </w:tc>
        <w:tc>
          <w:tcPr>
            <w:tcW w:w="849" w:type="dxa"/>
            <w:vAlign w:val="center"/>
          </w:tcPr>
          <w:p w:rsidR="00135DA0" w:rsidRPr="00521BC4" w:rsidRDefault="00AD6BEB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09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852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850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992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4600,0</w:t>
            </w:r>
          </w:p>
        </w:tc>
      </w:tr>
      <w:tr w:rsidR="009E2292" w:rsidRPr="00521BC4" w:rsidTr="009E2292">
        <w:tc>
          <w:tcPr>
            <w:tcW w:w="1843" w:type="dxa"/>
            <w:vMerge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</w:t>
            </w:r>
            <w:r w:rsidR="00135DA0" w:rsidRPr="00521B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9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2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</w:tr>
      <w:tr w:rsidR="009E2292" w:rsidRPr="00521BC4" w:rsidTr="009E2292">
        <w:tc>
          <w:tcPr>
            <w:tcW w:w="1843" w:type="dxa"/>
            <w:vMerge w:val="restart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 xml:space="preserve">Подпрограмма 3 </w:t>
            </w:r>
            <w:r w:rsidR="001D5E2D" w:rsidRPr="00521BC4">
              <w:rPr>
                <w:rFonts w:ascii="Times New Roman" w:hAnsi="Times New Roman" w:cs="Times New Roman"/>
                <w:kern w:val="2"/>
              </w:rPr>
              <w:t>«</w:t>
            </w:r>
            <w:r w:rsidRPr="00521BC4">
              <w:rPr>
                <w:rFonts w:ascii="Times New Roman" w:hAnsi="Times New Roman" w:cs="Times New Roman"/>
                <w:kern w:val="2"/>
              </w:rPr>
              <w:t>Расширение возможностей детей – инвалидов и детей с ограниченными возможностями здоровья для самореализации и социализации</w:t>
            </w:r>
            <w:r w:rsidR="001D5E2D" w:rsidRPr="00521BC4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521BC4" w:rsidRDefault="00DF2555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4726,6</w:t>
            </w:r>
          </w:p>
        </w:tc>
        <w:tc>
          <w:tcPr>
            <w:tcW w:w="993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885,0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910,0</w:t>
            </w:r>
          </w:p>
        </w:tc>
        <w:tc>
          <w:tcPr>
            <w:tcW w:w="992" w:type="dxa"/>
            <w:vAlign w:val="center"/>
          </w:tcPr>
          <w:p w:rsidR="00135DA0" w:rsidRPr="00521BC4" w:rsidRDefault="001B59C7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867,6</w:t>
            </w:r>
          </w:p>
        </w:tc>
        <w:tc>
          <w:tcPr>
            <w:tcW w:w="992" w:type="dxa"/>
            <w:vAlign w:val="center"/>
          </w:tcPr>
          <w:p w:rsidR="00135DA0" w:rsidRPr="00521BC4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911</w:t>
            </w:r>
            <w:r w:rsidR="005E303C" w:rsidRPr="00521BC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521BC4" w:rsidRDefault="008E2818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363</w:t>
            </w:r>
            <w:r w:rsidR="007F4817" w:rsidRPr="00521BC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vAlign w:val="center"/>
          </w:tcPr>
          <w:p w:rsidR="00135DA0" w:rsidRPr="00521BC4" w:rsidRDefault="00DF2555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286</w:t>
            </w:r>
            <w:r w:rsidR="00135DA0" w:rsidRPr="00521BC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849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709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852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850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992" w:type="dxa"/>
            <w:vAlign w:val="center"/>
          </w:tcPr>
          <w:p w:rsidR="00135DA0" w:rsidRPr="00521BC4" w:rsidRDefault="00F82394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84,0</w:t>
            </w:r>
          </w:p>
        </w:tc>
      </w:tr>
      <w:tr w:rsidR="009E2292" w:rsidRPr="00521BC4" w:rsidTr="009E2292">
        <w:tc>
          <w:tcPr>
            <w:tcW w:w="1843" w:type="dxa"/>
            <w:vMerge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521BC4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B56430" w:rsidRPr="00521BC4" w:rsidTr="00905167">
        <w:tc>
          <w:tcPr>
            <w:tcW w:w="1843" w:type="dxa"/>
            <w:vMerge/>
          </w:tcPr>
          <w:p w:rsidR="00B56430" w:rsidRPr="00521BC4" w:rsidRDefault="00B5643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B56430" w:rsidRPr="00521BC4" w:rsidRDefault="00B5643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B5643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1302,6</w:t>
            </w:r>
          </w:p>
        </w:tc>
        <w:tc>
          <w:tcPr>
            <w:tcW w:w="993" w:type="dxa"/>
            <w:vAlign w:val="center"/>
          </w:tcPr>
          <w:p w:rsidR="00B5643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168,0</w:t>
            </w:r>
          </w:p>
        </w:tc>
        <w:tc>
          <w:tcPr>
            <w:tcW w:w="992" w:type="dxa"/>
            <w:vAlign w:val="center"/>
          </w:tcPr>
          <w:p w:rsidR="00B5643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178,0</w:t>
            </w:r>
          </w:p>
        </w:tc>
        <w:tc>
          <w:tcPr>
            <w:tcW w:w="992" w:type="dxa"/>
            <w:vAlign w:val="center"/>
          </w:tcPr>
          <w:p w:rsidR="00B5643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120,6</w:t>
            </w:r>
          </w:p>
        </w:tc>
        <w:tc>
          <w:tcPr>
            <w:tcW w:w="992" w:type="dxa"/>
            <w:vAlign w:val="center"/>
          </w:tcPr>
          <w:p w:rsidR="00B5643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164,0</w:t>
            </w:r>
          </w:p>
        </w:tc>
        <w:tc>
          <w:tcPr>
            <w:tcW w:w="851" w:type="dxa"/>
            <w:vAlign w:val="center"/>
          </w:tcPr>
          <w:p w:rsidR="00B5643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84,0</w:t>
            </w:r>
          </w:p>
        </w:tc>
        <w:tc>
          <w:tcPr>
            <w:tcW w:w="850" w:type="dxa"/>
            <w:vAlign w:val="center"/>
          </w:tcPr>
          <w:p w:rsidR="00B5643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84,0</w:t>
            </w:r>
          </w:p>
        </w:tc>
        <w:tc>
          <w:tcPr>
            <w:tcW w:w="851" w:type="dxa"/>
            <w:vAlign w:val="center"/>
          </w:tcPr>
          <w:p w:rsidR="00B5643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84,0</w:t>
            </w:r>
          </w:p>
        </w:tc>
        <w:tc>
          <w:tcPr>
            <w:tcW w:w="849" w:type="dxa"/>
            <w:vAlign w:val="center"/>
          </w:tcPr>
          <w:p w:rsidR="00B56430" w:rsidRPr="00521BC4" w:rsidRDefault="00B56430" w:rsidP="0096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84,0</w:t>
            </w:r>
          </w:p>
        </w:tc>
        <w:tc>
          <w:tcPr>
            <w:tcW w:w="709" w:type="dxa"/>
          </w:tcPr>
          <w:p w:rsidR="00B56430" w:rsidRPr="00521BC4" w:rsidRDefault="00B56430" w:rsidP="00962E42">
            <w:pPr>
              <w:jc w:val="center"/>
            </w:pPr>
            <w:r w:rsidRPr="00521BC4">
              <w:rPr>
                <w:rFonts w:ascii="Times New Roman" w:hAnsi="Times New Roman" w:cs="Times New Roman"/>
                <w:bCs/>
              </w:rPr>
              <w:t>84,0</w:t>
            </w:r>
          </w:p>
        </w:tc>
        <w:tc>
          <w:tcPr>
            <w:tcW w:w="852" w:type="dxa"/>
          </w:tcPr>
          <w:p w:rsidR="00B56430" w:rsidRPr="00521BC4" w:rsidRDefault="00B56430" w:rsidP="00962E42">
            <w:pPr>
              <w:jc w:val="center"/>
            </w:pPr>
            <w:r w:rsidRPr="00521BC4">
              <w:rPr>
                <w:rFonts w:ascii="Times New Roman" w:hAnsi="Times New Roman" w:cs="Times New Roman"/>
                <w:bCs/>
              </w:rPr>
              <w:t>84,0</w:t>
            </w:r>
          </w:p>
        </w:tc>
        <w:tc>
          <w:tcPr>
            <w:tcW w:w="850" w:type="dxa"/>
          </w:tcPr>
          <w:p w:rsidR="00B56430" w:rsidRPr="00521BC4" w:rsidRDefault="00B56430" w:rsidP="00962E42">
            <w:pPr>
              <w:jc w:val="center"/>
            </w:pPr>
            <w:r w:rsidRPr="00521BC4">
              <w:rPr>
                <w:rFonts w:ascii="Times New Roman" w:hAnsi="Times New Roman" w:cs="Times New Roman"/>
                <w:bCs/>
              </w:rPr>
              <w:t>84,0</w:t>
            </w:r>
          </w:p>
        </w:tc>
        <w:tc>
          <w:tcPr>
            <w:tcW w:w="992" w:type="dxa"/>
          </w:tcPr>
          <w:p w:rsidR="00B56430" w:rsidRPr="00521BC4" w:rsidRDefault="00B56430" w:rsidP="00962E42">
            <w:pPr>
              <w:jc w:val="center"/>
            </w:pPr>
            <w:r w:rsidRPr="00521BC4">
              <w:rPr>
                <w:rFonts w:ascii="Times New Roman" w:hAnsi="Times New Roman" w:cs="Times New Roman"/>
                <w:bCs/>
              </w:rPr>
              <w:t>84,0</w:t>
            </w:r>
          </w:p>
        </w:tc>
      </w:tr>
      <w:tr w:rsidR="009E2292" w:rsidRPr="00521BC4" w:rsidTr="009E2292">
        <w:tc>
          <w:tcPr>
            <w:tcW w:w="1843" w:type="dxa"/>
            <w:vMerge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521BC4" w:rsidRDefault="00B56430" w:rsidP="00DF25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3</w:t>
            </w:r>
            <w:r w:rsidR="00DF2555" w:rsidRPr="00521BC4">
              <w:rPr>
                <w:rFonts w:ascii="Times New Roman" w:hAnsi="Times New Roman" w:cs="Times New Roman"/>
                <w:bCs/>
              </w:rPr>
              <w:t>424</w:t>
            </w:r>
            <w:r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3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717</w:t>
            </w:r>
            <w:r w:rsidR="000D51C2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732</w:t>
            </w:r>
            <w:r w:rsidR="000D51C2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747</w:t>
            </w:r>
            <w:r w:rsidR="000D51C2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747</w:t>
            </w:r>
            <w:r w:rsidR="000D51C2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521BC4" w:rsidRDefault="007F48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279</w:t>
            </w:r>
            <w:r w:rsidR="000D51C2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vAlign w:val="center"/>
          </w:tcPr>
          <w:p w:rsidR="00135DA0" w:rsidRPr="00521BC4" w:rsidRDefault="00DF25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202</w:t>
            </w:r>
            <w:r w:rsidR="000D51C2" w:rsidRPr="00521BC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2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21BC4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9E2292" w:rsidRPr="00521BC4" w:rsidTr="009E2292">
        <w:tc>
          <w:tcPr>
            <w:tcW w:w="1843" w:type="dxa"/>
            <w:vMerge w:val="restart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Подпрограмма 4 Развитие социального партнерства</w:t>
            </w: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</w:t>
            </w:r>
            <w:r w:rsidR="00135DA0" w:rsidRPr="00521B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9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2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</w:tr>
      <w:tr w:rsidR="009E2292" w:rsidRPr="00521BC4" w:rsidTr="009E2292">
        <w:tc>
          <w:tcPr>
            <w:tcW w:w="1843" w:type="dxa"/>
            <w:vMerge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521BC4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521BC4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4</w:t>
            </w:r>
            <w:r w:rsidR="00135DA0" w:rsidRPr="00521B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521BC4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9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2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521BC4" w:rsidRDefault="00B56430">
            <w:pPr>
              <w:jc w:val="center"/>
              <w:rPr>
                <w:rFonts w:ascii="Times New Roman" w:hAnsi="Times New Roman" w:cs="Times New Roman"/>
              </w:rPr>
            </w:pPr>
            <w:r w:rsidRPr="00521BC4">
              <w:rPr>
                <w:rFonts w:ascii="Times New Roman" w:hAnsi="Times New Roman" w:cs="Times New Roman"/>
              </w:rPr>
              <w:t>-</w:t>
            </w:r>
          </w:p>
        </w:tc>
      </w:tr>
    </w:tbl>
    <w:p w:rsidR="00135DA0" w:rsidRPr="00521BC4" w:rsidRDefault="00135DA0" w:rsidP="0040309A">
      <w:pPr>
        <w:pStyle w:val="ConsPlusNonformat"/>
        <w:ind w:firstLine="708"/>
        <w:rPr>
          <w:rFonts w:ascii="Times New Roman" w:hAnsi="Times New Roman" w:cs="Times New Roman"/>
        </w:rPr>
      </w:pPr>
    </w:p>
    <w:sectPr w:rsidR="00135DA0" w:rsidRPr="00521BC4" w:rsidSect="002327AA">
      <w:pgSz w:w="16838" w:h="11906" w:orient="landscape"/>
      <w:pgMar w:top="1701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C24" w:rsidRDefault="00C62C24">
      <w:r>
        <w:separator/>
      </w:r>
    </w:p>
  </w:endnote>
  <w:endnote w:type="continuationSeparator" w:id="0">
    <w:p w:rsidR="00C62C24" w:rsidRDefault="00C62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324" w:rsidRDefault="007E6324">
    <w:pPr>
      <w:pStyle w:val="a4"/>
      <w:jc w:val="center"/>
    </w:pPr>
  </w:p>
  <w:p w:rsidR="007E6324" w:rsidRDefault="007E632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C24" w:rsidRDefault="00C62C24">
      <w:r>
        <w:separator/>
      </w:r>
    </w:p>
  </w:footnote>
  <w:footnote w:type="continuationSeparator" w:id="0">
    <w:p w:rsidR="00C62C24" w:rsidRDefault="00C62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324" w:rsidRDefault="007E632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D0353" w:rsidRPr="00ED0353">
      <w:rPr>
        <w:noProof/>
        <w:lang w:val="ru-RU"/>
      </w:rPr>
      <w:t>55</w:t>
    </w:r>
    <w:r>
      <w:fldChar w:fldCharType="end"/>
    </w:r>
  </w:p>
  <w:p w:rsidR="007E6324" w:rsidRPr="0046459A" w:rsidRDefault="007E6324" w:rsidP="0046459A">
    <w:pPr>
      <w:pStyle w:val="a8"/>
      <w:tabs>
        <w:tab w:val="clear" w:pos="4677"/>
        <w:tab w:val="clear" w:pos="9355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F4814"/>
    <w:multiLevelType w:val="hybridMultilevel"/>
    <w:tmpl w:val="D710244A"/>
    <w:lvl w:ilvl="0" w:tplc="67140548">
      <w:start w:val="1"/>
      <w:numFmt w:val="upperRoman"/>
      <w:lvlText w:val="%1."/>
      <w:lvlJc w:val="left"/>
      <w:pPr>
        <w:ind w:left="1800" w:hanging="72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887457"/>
    <w:multiLevelType w:val="hybridMultilevel"/>
    <w:tmpl w:val="40E614D2"/>
    <w:lvl w:ilvl="0" w:tplc="B53C72BE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F57C1"/>
    <w:multiLevelType w:val="hybridMultilevel"/>
    <w:tmpl w:val="4B988D38"/>
    <w:lvl w:ilvl="0" w:tplc="CAB4DF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95622C"/>
    <w:multiLevelType w:val="hybridMultilevel"/>
    <w:tmpl w:val="2488BC80"/>
    <w:lvl w:ilvl="0" w:tplc="62305CD8">
      <w:start w:val="1"/>
      <w:numFmt w:val="upperRoman"/>
      <w:lvlText w:val="%1."/>
      <w:lvlJc w:val="left"/>
      <w:pPr>
        <w:ind w:left="1080" w:hanging="720"/>
      </w:pPr>
      <w:rPr>
        <w:rFonts w:cs="Courier New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DF"/>
    <w:rsid w:val="00000109"/>
    <w:rsid w:val="00001F0F"/>
    <w:rsid w:val="00002033"/>
    <w:rsid w:val="0000279F"/>
    <w:rsid w:val="00002B6D"/>
    <w:rsid w:val="0000310C"/>
    <w:rsid w:val="00004685"/>
    <w:rsid w:val="0000469B"/>
    <w:rsid w:val="00004E9F"/>
    <w:rsid w:val="000053C2"/>
    <w:rsid w:val="00005AD3"/>
    <w:rsid w:val="00006E87"/>
    <w:rsid w:val="00007BE2"/>
    <w:rsid w:val="00007C81"/>
    <w:rsid w:val="00007E69"/>
    <w:rsid w:val="000119A8"/>
    <w:rsid w:val="00013411"/>
    <w:rsid w:val="0001380D"/>
    <w:rsid w:val="00013A0A"/>
    <w:rsid w:val="0001571F"/>
    <w:rsid w:val="0001770C"/>
    <w:rsid w:val="0001782C"/>
    <w:rsid w:val="0002072A"/>
    <w:rsid w:val="00021CD3"/>
    <w:rsid w:val="00023403"/>
    <w:rsid w:val="00024162"/>
    <w:rsid w:val="00025645"/>
    <w:rsid w:val="00026A9A"/>
    <w:rsid w:val="00026E92"/>
    <w:rsid w:val="00026F9C"/>
    <w:rsid w:val="000270AD"/>
    <w:rsid w:val="0003039C"/>
    <w:rsid w:val="00031D60"/>
    <w:rsid w:val="000334C5"/>
    <w:rsid w:val="00035D2F"/>
    <w:rsid w:val="0003639C"/>
    <w:rsid w:val="00036DBD"/>
    <w:rsid w:val="00037839"/>
    <w:rsid w:val="0004139C"/>
    <w:rsid w:val="000414D3"/>
    <w:rsid w:val="00044F48"/>
    <w:rsid w:val="00046EF2"/>
    <w:rsid w:val="00047ED1"/>
    <w:rsid w:val="0005051D"/>
    <w:rsid w:val="000505CB"/>
    <w:rsid w:val="00052268"/>
    <w:rsid w:val="000525CD"/>
    <w:rsid w:val="0005392E"/>
    <w:rsid w:val="000542A2"/>
    <w:rsid w:val="000543D1"/>
    <w:rsid w:val="00054462"/>
    <w:rsid w:val="00054D24"/>
    <w:rsid w:val="0005766B"/>
    <w:rsid w:val="0006066B"/>
    <w:rsid w:val="00060768"/>
    <w:rsid w:val="000619F3"/>
    <w:rsid w:val="00062A59"/>
    <w:rsid w:val="00063812"/>
    <w:rsid w:val="00063F0D"/>
    <w:rsid w:val="0006473F"/>
    <w:rsid w:val="00071982"/>
    <w:rsid w:val="00071AA4"/>
    <w:rsid w:val="00072351"/>
    <w:rsid w:val="00072371"/>
    <w:rsid w:val="00072C37"/>
    <w:rsid w:val="00075121"/>
    <w:rsid w:val="00082D14"/>
    <w:rsid w:val="00083775"/>
    <w:rsid w:val="00085E7A"/>
    <w:rsid w:val="0008755D"/>
    <w:rsid w:val="000879EC"/>
    <w:rsid w:val="00090851"/>
    <w:rsid w:val="000910EC"/>
    <w:rsid w:val="00092DCE"/>
    <w:rsid w:val="000944E9"/>
    <w:rsid w:val="00094B51"/>
    <w:rsid w:val="00095190"/>
    <w:rsid w:val="00096018"/>
    <w:rsid w:val="0009680F"/>
    <w:rsid w:val="0009727D"/>
    <w:rsid w:val="000A01B2"/>
    <w:rsid w:val="000A1D51"/>
    <w:rsid w:val="000A337E"/>
    <w:rsid w:val="000A36EC"/>
    <w:rsid w:val="000A409C"/>
    <w:rsid w:val="000A5104"/>
    <w:rsid w:val="000A5ED2"/>
    <w:rsid w:val="000A745C"/>
    <w:rsid w:val="000B0103"/>
    <w:rsid w:val="000B2499"/>
    <w:rsid w:val="000B434D"/>
    <w:rsid w:val="000B4C62"/>
    <w:rsid w:val="000B5967"/>
    <w:rsid w:val="000B63F6"/>
    <w:rsid w:val="000B7B99"/>
    <w:rsid w:val="000C0D09"/>
    <w:rsid w:val="000C2401"/>
    <w:rsid w:val="000C2B45"/>
    <w:rsid w:val="000C41E5"/>
    <w:rsid w:val="000C466F"/>
    <w:rsid w:val="000C552A"/>
    <w:rsid w:val="000C5A9C"/>
    <w:rsid w:val="000C651F"/>
    <w:rsid w:val="000C65BE"/>
    <w:rsid w:val="000D15DF"/>
    <w:rsid w:val="000D23E4"/>
    <w:rsid w:val="000D4354"/>
    <w:rsid w:val="000D4805"/>
    <w:rsid w:val="000D51C2"/>
    <w:rsid w:val="000D56A3"/>
    <w:rsid w:val="000D6AF8"/>
    <w:rsid w:val="000D75D2"/>
    <w:rsid w:val="000E0B14"/>
    <w:rsid w:val="000E0B4D"/>
    <w:rsid w:val="000E11B9"/>
    <w:rsid w:val="000E2167"/>
    <w:rsid w:val="000E23FB"/>
    <w:rsid w:val="000E2E22"/>
    <w:rsid w:val="000E54D8"/>
    <w:rsid w:val="000E58A4"/>
    <w:rsid w:val="000E5CB2"/>
    <w:rsid w:val="000E63B9"/>
    <w:rsid w:val="000E7B00"/>
    <w:rsid w:val="000F19C3"/>
    <w:rsid w:val="000F397B"/>
    <w:rsid w:val="000F42A2"/>
    <w:rsid w:val="000F598F"/>
    <w:rsid w:val="001014F6"/>
    <w:rsid w:val="00101A63"/>
    <w:rsid w:val="00101D4F"/>
    <w:rsid w:val="00103C71"/>
    <w:rsid w:val="00103E04"/>
    <w:rsid w:val="00104CA8"/>
    <w:rsid w:val="00105637"/>
    <w:rsid w:val="00107B77"/>
    <w:rsid w:val="0011162E"/>
    <w:rsid w:val="00111ADC"/>
    <w:rsid w:val="00111C5F"/>
    <w:rsid w:val="00112342"/>
    <w:rsid w:val="001128AA"/>
    <w:rsid w:val="00113B38"/>
    <w:rsid w:val="00116274"/>
    <w:rsid w:val="00116E49"/>
    <w:rsid w:val="00117620"/>
    <w:rsid w:val="00120980"/>
    <w:rsid w:val="00121F44"/>
    <w:rsid w:val="00122000"/>
    <w:rsid w:val="001227D8"/>
    <w:rsid w:val="00122AE4"/>
    <w:rsid w:val="00123943"/>
    <w:rsid w:val="00123C39"/>
    <w:rsid w:val="00124C96"/>
    <w:rsid w:val="00125AA7"/>
    <w:rsid w:val="0012628C"/>
    <w:rsid w:val="001303E2"/>
    <w:rsid w:val="00130AE1"/>
    <w:rsid w:val="00131DF5"/>
    <w:rsid w:val="001322C1"/>
    <w:rsid w:val="00135D9F"/>
    <w:rsid w:val="00135DA0"/>
    <w:rsid w:val="00136585"/>
    <w:rsid w:val="00137BAB"/>
    <w:rsid w:val="00143326"/>
    <w:rsid w:val="001443E8"/>
    <w:rsid w:val="001450D0"/>
    <w:rsid w:val="001463E5"/>
    <w:rsid w:val="001472E9"/>
    <w:rsid w:val="001473E4"/>
    <w:rsid w:val="0014758B"/>
    <w:rsid w:val="00147993"/>
    <w:rsid w:val="00147B83"/>
    <w:rsid w:val="00151A0C"/>
    <w:rsid w:val="00151FF6"/>
    <w:rsid w:val="0015208B"/>
    <w:rsid w:val="00152279"/>
    <w:rsid w:val="0015321E"/>
    <w:rsid w:val="0015498F"/>
    <w:rsid w:val="00154A21"/>
    <w:rsid w:val="00154C9D"/>
    <w:rsid w:val="00157777"/>
    <w:rsid w:val="00157AEB"/>
    <w:rsid w:val="001603C3"/>
    <w:rsid w:val="00160C58"/>
    <w:rsid w:val="00160E32"/>
    <w:rsid w:val="00161429"/>
    <w:rsid w:val="001630B5"/>
    <w:rsid w:val="00163341"/>
    <w:rsid w:val="001642A4"/>
    <w:rsid w:val="00164D25"/>
    <w:rsid w:val="00165E10"/>
    <w:rsid w:val="00166E46"/>
    <w:rsid w:val="00171B1D"/>
    <w:rsid w:val="00171B8F"/>
    <w:rsid w:val="00171F2F"/>
    <w:rsid w:val="00172A24"/>
    <w:rsid w:val="00173045"/>
    <w:rsid w:val="0017353C"/>
    <w:rsid w:val="001747BB"/>
    <w:rsid w:val="001755D7"/>
    <w:rsid w:val="00175671"/>
    <w:rsid w:val="00176CDF"/>
    <w:rsid w:val="00177C93"/>
    <w:rsid w:val="00180EBB"/>
    <w:rsid w:val="00181046"/>
    <w:rsid w:val="0018209B"/>
    <w:rsid w:val="00183F0E"/>
    <w:rsid w:val="001848B8"/>
    <w:rsid w:val="00185620"/>
    <w:rsid w:val="00186F44"/>
    <w:rsid w:val="00187F48"/>
    <w:rsid w:val="00192AE8"/>
    <w:rsid w:val="00192B0B"/>
    <w:rsid w:val="0019411E"/>
    <w:rsid w:val="0019431E"/>
    <w:rsid w:val="00197902"/>
    <w:rsid w:val="001A0742"/>
    <w:rsid w:val="001A1586"/>
    <w:rsid w:val="001A2E92"/>
    <w:rsid w:val="001A3906"/>
    <w:rsid w:val="001B10FC"/>
    <w:rsid w:val="001B11C2"/>
    <w:rsid w:val="001B2A6E"/>
    <w:rsid w:val="001B3334"/>
    <w:rsid w:val="001B429A"/>
    <w:rsid w:val="001B43A3"/>
    <w:rsid w:val="001B4C63"/>
    <w:rsid w:val="001B5316"/>
    <w:rsid w:val="001B59C7"/>
    <w:rsid w:val="001B619B"/>
    <w:rsid w:val="001B73BF"/>
    <w:rsid w:val="001B7BA4"/>
    <w:rsid w:val="001C0694"/>
    <w:rsid w:val="001C1C63"/>
    <w:rsid w:val="001C1D6E"/>
    <w:rsid w:val="001C2740"/>
    <w:rsid w:val="001C3D05"/>
    <w:rsid w:val="001C3ECF"/>
    <w:rsid w:val="001C4033"/>
    <w:rsid w:val="001C6322"/>
    <w:rsid w:val="001C6F87"/>
    <w:rsid w:val="001D00F1"/>
    <w:rsid w:val="001D03C7"/>
    <w:rsid w:val="001D1D6C"/>
    <w:rsid w:val="001D24C2"/>
    <w:rsid w:val="001D2639"/>
    <w:rsid w:val="001D2E8F"/>
    <w:rsid w:val="001D2F9D"/>
    <w:rsid w:val="001D417F"/>
    <w:rsid w:val="001D47DF"/>
    <w:rsid w:val="001D51A7"/>
    <w:rsid w:val="001D5E2D"/>
    <w:rsid w:val="001D75F8"/>
    <w:rsid w:val="001D7F2F"/>
    <w:rsid w:val="001E071B"/>
    <w:rsid w:val="001E0F91"/>
    <w:rsid w:val="001E2000"/>
    <w:rsid w:val="001E373B"/>
    <w:rsid w:val="001E402A"/>
    <w:rsid w:val="001E404C"/>
    <w:rsid w:val="001E4164"/>
    <w:rsid w:val="001E453F"/>
    <w:rsid w:val="001E46CA"/>
    <w:rsid w:val="001E4D6B"/>
    <w:rsid w:val="001E7208"/>
    <w:rsid w:val="001F333E"/>
    <w:rsid w:val="001F3F2E"/>
    <w:rsid w:val="001F41A2"/>
    <w:rsid w:val="001F41AC"/>
    <w:rsid w:val="001F52D6"/>
    <w:rsid w:val="001F5DD1"/>
    <w:rsid w:val="001F6664"/>
    <w:rsid w:val="001F6737"/>
    <w:rsid w:val="002018F7"/>
    <w:rsid w:val="00201C90"/>
    <w:rsid w:val="00203169"/>
    <w:rsid w:val="002045F4"/>
    <w:rsid w:val="00204CFE"/>
    <w:rsid w:val="00204F24"/>
    <w:rsid w:val="00206867"/>
    <w:rsid w:val="00210533"/>
    <w:rsid w:val="00210707"/>
    <w:rsid w:val="002109F6"/>
    <w:rsid w:val="0021162B"/>
    <w:rsid w:val="002123D2"/>
    <w:rsid w:val="00212F13"/>
    <w:rsid w:val="00213C5E"/>
    <w:rsid w:val="00213F4C"/>
    <w:rsid w:val="00214B38"/>
    <w:rsid w:val="00214B48"/>
    <w:rsid w:val="002205A4"/>
    <w:rsid w:val="00220859"/>
    <w:rsid w:val="002215B6"/>
    <w:rsid w:val="00224D1D"/>
    <w:rsid w:val="00225157"/>
    <w:rsid w:val="00226543"/>
    <w:rsid w:val="002327AA"/>
    <w:rsid w:val="00232946"/>
    <w:rsid w:val="00232FF0"/>
    <w:rsid w:val="002333E1"/>
    <w:rsid w:val="00233854"/>
    <w:rsid w:val="0023583F"/>
    <w:rsid w:val="00237F36"/>
    <w:rsid w:val="002406F1"/>
    <w:rsid w:val="0024085C"/>
    <w:rsid w:val="00241060"/>
    <w:rsid w:val="00241281"/>
    <w:rsid w:val="00241DBA"/>
    <w:rsid w:val="00243A63"/>
    <w:rsid w:val="00243ACA"/>
    <w:rsid w:val="002443D6"/>
    <w:rsid w:val="00244C82"/>
    <w:rsid w:val="0024565B"/>
    <w:rsid w:val="00245932"/>
    <w:rsid w:val="00245AF3"/>
    <w:rsid w:val="00245FA7"/>
    <w:rsid w:val="00245FD2"/>
    <w:rsid w:val="00246074"/>
    <w:rsid w:val="0024654F"/>
    <w:rsid w:val="0024722A"/>
    <w:rsid w:val="00247AAB"/>
    <w:rsid w:val="002510AE"/>
    <w:rsid w:val="00251D1B"/>
    <w:rsid w:val="00253149"/>
    <w:rsid w:val="00253318"/>
    <w:rsid w:val="002533C1"/>
    <w:rsid w:val="002540DE"/>
    <w:rsid w:val="00254E7C"/>
    <w:rsid w:val="002572E7"/>
    <w:rsid w:val="002600EA"/>
    <w:rsid w:val="00260757"/>
    <w:rsid w:val="00262A82"/>
    <w:rsid w:val="00262D1E"/>
    <w:rsid w:val="00264A71"/>
    <w:rsid w:val="00264E12"/>
    <w:rsid w:val="00265537"/>
    <w:rsid w:val="00265BCC"/>
    <w:rsid w:val="002664D1"/>
    <w:rsid w:val="002668DF"/>
    <w:rsid w:val="0026730E"/>
    <w:rsid w:val="002676CB"/>
    <w:rsid w:val="00267757"/>
    <w:rsid w:val="00270B03"/>
    <w:rsid w:val="00272094"/>
    <w:rsid w:val="00272F74"/>
    <w:rsid w:val="00274473"/>
    <w:rsid w:val="002760C3"/>
    <w:rsid w:val="00276A8E"/>
    <w:rsid w:val="00276B3A"/>
    <w:rsid w:val="002778E9"/>
    <w:rsid w:val="00277EDE"/>
    <w:rsid w:val="00280095"/>
    <w:rsid w:val="00280134"/>
    <w:rsid w:val="00281457"/>
    <w:rsid w:val="00282812"/>
    <w:rsid w:val="00282C89"/>
    <w:rsid w:val="00283AE6"/>
    <w:rsid w:val="00283D91"/>
    <w:rsid w:val="00285AAA"/>
    <w:rsid w:val="00286069"/>
    <w:rsid w:val="0028618B"/>
    <w:rsid w:val="002863FB"/>
    <w:rsid w:val="002869E9"/>
    <w:rsid w:val="00291441"/>
    <w:rsid w:val="00293001"/>
    <w:rsid w:val="00294196"/>
    <w:rsid w:val="002943D5"/>
    <w:rsid w:val="00294C83"/>
    <w:rsid w:val="002956E3"/>
    <w:rsid w:val="002959C0"/>
    <w:rsid w:val="002968FE"/>
    <w:rsid w:val="00296AEC"/>
    <w:rsid w:val="00296DE6"/>
    <w:rsid w:val="0029753E"/>
    <w:rsid w:val="00297EEC"/>
    <w:rsid w:val="002A06CF"/>
    <w:rsid w:val="002A0EC8"/>
    <w:rsid w:val="002A1FC9"/>
    <w:rsid w:val="002A22AC"/>
    <w:rsid w:val="002A5888"/>
    <w:rsid w:val="002A6A30"/>
    <w:rsid w:val="002A7A2F"/>
    <w:rsid w:val="002A7CD8"/>
    <w:rsid w:val="002B3D55"/>
    <w:rsid w:val="002B40BB"/>
    <w:rsid w:val="002B6D71"/>
    <w:rsid w:val="002B7651"/>
    <w:rsid w:val="002C1976"/>
    <w:rsid w:val="002C24CF"/>
    <w:rsid w:val="002C4000"/>
    <w:rsid w:val="002C48F3"/>
    <w:rsid w:val="002C6EB0"/>
    <w:rsid w:val="002C7176"/>
    <w:rsid w:val="002D0B69"/>
    <w:rsid w:val="002D0D53"/>
    <w:rsid w:val="002D1B06"/>
    <w:rsid w:val="002D2B10"/>
    <w:rsid w:val="002D52B0"/>
    <w:rsid w:val="002D773A"/>
    <w:rsid w:val="002D7AD8"/>
    <w:rsid w:val="002E0C2A"/>
    <w:rsid w:val="002E0F86"/>
    <w:rsid w:val="002E115A"/>
    <w:rsid w:val="002E1380"/>
    <w:rsid w:val="002E211F"/>
    <w:rsid w:val="002E2C8B"/>
    <w:rsid w:val="002E4628"/>
    <w:rsid w:val="002E487D"/>
    <w:rsid w:val="002E4933"/>
    <w:rsid w:val="002E514D"/>
    <w:rsid w:val="002E546D"/>
    <w:rsid w:val="002E65D7"/>
    <w:rsid w:val="002E681C"/>
    <w:rsid w:val="002E7456"/>
    <w:rsid w:val="002F02FB"/>
    <w:rsid w:val="002F13F0"/>
    <w:rsid w:val="002F2210"/>
    <w:rsid w:val="002F3A08"/>
    <w:rsid w:val="002F488E"/>
    <w:rsid w:val="002F497A"/>
    <w:rsid w:val="002F6B29"/>
    <w:rsid w:val="0030082B"/>
    <w:rsid w:val="00300EF6"/>
    <w:rsid w:val="0030157E"/>
    <w:rsid w:val="00301586"/>
    <w:rsid w:val="00301792"/>
    <w:rsid w:val="00301F1C"/>
    <w:rsid w:val="003050C9"/>
    <w:rsid w:val="003055F5"/>
    <w:rsid w:val="00306A91"/>
    <w:rsid w:val="00306AFE"/>
    <w:rsid w:val="003107AD"/>
    <w:rsid w:val="0031127F"/>
    <w:rsid w:val="0031316A"/>
    <w:rsid w:val="003133F1"/>
    <w:rsid w:val="00313744"/>
    <w:rsid w:val="003147C0"/>
    <w:rsid w:val="00314B00"/>
    <w:rsid w:val="00314EF4"/>
    <w:rsid w:val="0031542F"/>
    <w:rsid w:val="00317855"/>
    <w:rsid w:val="00317C15"/>
    <w:rsid w:val="00317F40"/>
    <w:rsid w:val="00323AFC"/>
    <w:rsid w:val="00324244"/>
    <w:rsid w:val="003244B8"/>
    <w:rsid w:val="003265A6"/>
    <w:rsid w:val="00327566"/>
    <w:rsid w:val="003337D6"/>
    <w:rsid w:val="003341FF"/>
    <w:rsid w:val="00334920"/>
    <w:rsid w:val="003358C9"/>
    <w:rsid w:val="003361DD"/>
    <w:rsid w:val="00336E3A"/>
    <w:rsid w:val="0033703E"/>
    <w:rsid w:val="003419EE"/>
    <w:rsid w:val="00342319"/>
    <w:rsid w:val="00342958"/>
    <w:rsid w:val="00342CC3"/>
    <w:rsid w:val="00343290"/>
    <w:rsid w:val="00344C99"/>
    <w:rsid w:val="00345179"/>
    <w:rsid w:val="00346C87"/>
    <w:rsid w:val="0034739C"/>
    <w:rsid w:val="0035063C"/>
    <w:rsid w:val="0035227B"/>
    <w:rsid w:val="003527BA"/>
    <w:rsid w:val="00353D12"/>
    <w:rsid w:val="003541CB"/>
    <w:rsid w:val="00355097"/>
    <w:rsid w:val="003559BF"/>
    <w:rsid w:val="00355B79"/>
    <w:rsid w:val="00355E2B"/>
    <w:rsid w:val="00355FC2"/>
    <w:rsid w:val="00357CBE"/>
    <w:rsid w:val="003603AD"/>
    <w:rsid w:val="00360DC6"/>
    <w:rsid w:val="00360FFD"/>
    <w:rsid w:val="0036199F"/>
    <w:rsid w:val="00363085"/>
    <w:rsid w:val="00365269"/>
    <w:rsid w:val="00365AE4"/>
    <w:rsid w:val="00366FC0"/>
    <w:rsid w:val="003675EC"/>
    <w:rsid w:val="0036796F"/>
    <w:rsid w:val="0037055F"/>
    <w:rsid w:val="00370816"/>
    <w:rsid w:val="00370E9D"/>
    <w:rsid w:val="003715E3"/>
    <w:rsid w:val="00371F67"/>
    <w:rsid w:val="00373D09"/>
    <w:rsid w:val="0037565D"/>
    <w:rsid w:val="00375B98"/>
    <w:rsid w:val="003760E4"/>
    <w:rsid w:val="003776BE"/>
    <w:rsid w:val="00377CF9"/>
    <w:rsid w:val="003801FE"/>
    <w:rsid w:val="00380290"/>
    <w:rsid w:val="00380337"/>
    <w:rsid w:val="00380372"/>
    <w:rsid w:val="003806BB"/>
    <w:rsid w:val="003809F3"/>
    <w:rsid w:val="003838DB"/>
    <w:rsid w:val="0038397F"/>
    <w:rsid w:val="0038496C"/>
    <w:rsid w:val="0038579E"/>
    <w:rsid w:val="003866BA"/>
    <w:rsid w:val="00390671"/>
    <w:rsid w:val="00393FD4"/>
    <w:rsid w:val="00397165"/>
    <w:rsid w:val="003971C7"/>
    <w:rsid w:val="003A11CC"/>
    <w:rsid w:val="003A229E"/>
    <w:rsid w:val="003A47B4"/>
    <w:rsid w:val="003A553B"/>
    <w:rsid w:val="003A5AD9"/>
    <w:rsid w:val="003A7706"/>
    <w:rsid w:val="003B2AAB"/>
    <w:rsid w:val="003B48D7"/>
    <w:rsid w:val="003B51F7"/>
    <w:rsid w:val="003B5476"/>
    <w:rsid w:val="003B5C4C"/>
    <w:rsid w:val="003B5CAC"/>
    <w:rsid w:val="003B716D"/>
    <w:rsid w:val="003B74DB"/>
    <w:rsid w:val="003C0B95"/>
    <w:rsid w:val="003C1275"/>
    <w:rsid w:val="003C165D"/>
    <w:rsid w:val="003C3CC7"/>
    <w:rsid w:val="003C64AD"/>
    <w:rsid w:val="003C6773"/>
    <w:rsid w:val="003C6951"/>
    <w:rsid w:val="003C6E3C"/>
    <w:rsid w:val="003C7842"/>
    <w:rsid w:val="003D142B"/>
    <w:rsid w:val="003D30B9"/>
    <w:rsid w:val="003D33D0"/>
    <w:rsid w:val="003D3DB4"/>
    <w:rsid w:val="003D5569"/>
    <w:rsid w:val="003D6679"/>
    <w:rsid w:val="003D66C1"/>
    <w:rsid w:val="003D6FE7"/>
    <w:rsid w:val="003D71D4"/>
    <w:rsid w:val="003D78AE"/>
    <w:rsid w:val="003E0469"/>
    <w:rsid w:val="003E0651"/>
    <w:rsid w:val="003E12BE"/>
    <w:rsid w:val="003E1B36"/>
    <w:rsid w:val="003E486E"/>
    <w:rsid w:val="003E50F4"/>
    <w:rsid w:val="003E5CED"/>
    <w:rsid w:val="003E6203"/>
    <w:rsid w:val="003E691E"/>
    <w:rsid w:val="003E6D23"/>
    <w:rsid w:val="003E73D4"/>
    <w:rsid w:val="003F0108"/>
    <w:rsid w:val="003F05BD"/>
    <w:rsid w:val="003F0705"/>
    <w:rsid w:val="003F153C"/>
    <w:rsid w:val="003F36BB"/>
    <w:rsid w:val="003F3DE5"/>
    <w:rsid w:val="003F669D"/>
    <w:rsid w:val="003F77BF"/>
    <w:rsid w:val="003F7F8A"/>
    <w:rsid w:val="00400E3A"/>
    <w:rsid w:val="0040180A"/>
    <w:rsid w:val="00402E1C"/>
    <w:rsid w:val="0040309A"/>
    <w:rsid w:val="0040510C"/>
    <w:rsid w:val="00405B81"/>
    <w:rsid w:val="00410AB7"/>
    <w:rsid w:val="00411265"/>
    <w:rsid w:val="0041321B"/>
    <w:rsid w:val="0041393D"/>
    <w:rsid w:val="00414390"/>
    <w:rsid w:val="00414EAE"/>
    <w:rsid w:val="00414F86"/>
    <w:rsid w:val="004164B3"/>
    <w:rsid w:val="00416564"/>
    <w:rsid w:val="004165C7"/>
    <w:rsid w:val="004179FB"/>
    <w:rsid w:val="00417E03"/>
    <w:rsid w:val="00421079"/>
    <w:rsid w:val="0042112F"/>
    <w:rsid w:val="0042140B"/>
    <w:rsid w:val="00421876"/>
    <w:rsid w:val="00421D24"/>
    <w:rsid w:val="00422C16"/>
    <w:rsid w:val="00422E92"/>
    <w:rsid w:val="00424E55"/>
    <w:rsid w:val="00424EE8"/>
    <w:rsid w:val="004258D4"/>
    <w:rsid w:val="004266C6"/>
    <w:rsid w:val="004272F3"/>
    <w:rsid w:val="00427423"/>
    <w:rsid w:val="0043143B"/>
    <w:rsid w:val="00431DD7"/>
    <w:rsid w:val="004323A0"/>
    <w:rsid w:val="00432C41"/>
    <w:rsid w:val="004331AD"/>
    <w:rsid w:val="004345A1"/>
    <w:rsid w:val="00434EC3"/>
    <w:rsid w:val="00436F7F"/>
    <w:rsid w:val="0044177E"/>
    <w:rsid w:val="00443A34"/>
    <w:rsid w:val="00444458"/>
    <w:rsid w:val="00445123"/>
    <w:rsid w:val="00445724"/>
    <w:rsid w:val="00445F97"/>
    <w:rsid w:val="004469CE"/>
    <w:rsid w:val="0045041B"/>
    <w:rsid w:val="0045140F"/>
    <w:rsid w:val="0045228C"/>
    <w:rsid w:val="00452908"/>
    <w:rsid w:val="00452920"/>
    <w:rsid w:val="00456032"/>
    <w:rsid w:val="00457328"/>
    <w:rsid w:val="00457519"/>
    <w:rsid w:val="00457FDC"/>
    <w:rsid w:val="004602BA"/>
    <w:rsid w:val="00460358"/>
    <w:rsid w:val="00461530"/>
    <w:rsid w:val="00464215"/>
    <w:rsid w:val="0046459A"/>
    <w:rsid w:val="00464F0F"/>
    <w:rsid w:val="00465BF2"/>
    <w:rsid w:val="00465E00"/>
    <w:rsid w:val="00466569"/>
    <w:rsid w:val="004707E7"/>
    <w:rsid w:val="004708A6"/>
    <w:rsid w:val="00471D74"/>
    <w:rsid w:val="00473A1E"/>
    <w:rsid w:val="00473BB7"/>
    <w:rsid w:val="00473C42"/>
    <w:rsid w:val="00474292"/>
    <w:rsid w:val="0047482B"/>
    <w:rsid w:val="004750A5"/>
    <w:rsid w:val="004750AB"/>
    <w:rsid w:val="00475C19"/>
    <w:rsid w:val="00475D31"/>
    <w:rsid w:val="004764C8"/>
    <w:rsid w:val="00476DAE"/>
    <w:rsid w:val="004779E5"/>
    <w:rsid w:val="004810FE"/>
    <w:rsid w:val="00481AAD"/>
    <w:rsid w:val="00482282"/>
    <w:rsid w:val="004830C7"/>
    <w:rsid w:val="0048332B"/>
    <w:rsid w:val="00483F48"/>
    <w:rsid w:val="00485CB1"/>
    <w:rsid w:val="00485F9F"/>
    <w:rsid w:val="004863BC"/>
    <w:rsid w:val="004872CF"/>
    <w:rsid w:val="00490448"/>
    <w:rsid w:val="004916F6"/>
    <w:rsid w:val="004935B6"/>
    <w:rsid w:val="00493A2D"/>
    <w:rsid w:val="00493C5A"/>
    <w:rsid w:val="00495AAC"/>
    <w:rsid w:val="00495B61"/>
    <w:rsid w:val="00495E51"/>
    <w:rsid w:val="004960EC"/>
    <w:rsid w:val="00496193"/>
    <w:rsid w:val="004961AC"/>
    <w:rsid w:val="00497191"/>
    <w:rsid w:val="004A12AA"/>
    <w:rsid w:val="004A14EA"/>
    <w:rsid w:val="004A1D4E"/>
    <w:rsid w:val="004A1D9D"/>
    <w:rsid w:val="004A2356"/>
    <w:rsid w:val="004A2E16"/>
    <w:rsid w:val="004A3C08"/>
    <w:rsid w:val="004A4FCD"/>
    <w:rsid w:val="004A659A"/>
    <w:rsid w:val="004A6BE4"/>
    <w:rsid w:val="004A6F29"/>
    <w:rsid w:val="004B292D"/>
    <w:rsid w:val="004B3F62"/>
    <w:rsid w:val="004B4183"/>
    <w:rsid w:val="004B4A4A"/>
    <w:rsid w:val="004B4BCA"/>
    <w:rsid w:val="004C1019"/>
    <w:rsid w:val="004C1DEA"/>
    <w:rsid w:val="004C32D8"/>
    <w:rsid w:val="004C34A0"/>
    <w:rsid w:val="004C4A24"/>
    <w:rsid w:val="004C60CC"/>
    <w:rsid w:val="004D2AC1"/>
    <w:rsid w:val="004D357B"/>
    <w:rsid w:val="004D43A0"/>
    <w:rsid w:val="004D4563"/>
    <w:rsid w:val="004D46E6"/>
    <w:rsid w:val="004D4D2C"/>
    <w:rsid w:val="004D63A3"/>
    <w:rsid w:val="004D6B73"/>
    <w:rsid w:val="004D6F92"/>
    <w:rsid w:val="004D7929"/>
    <w:rsid w:val="004E3E56"/>
    <w:rsid w:val="004E4276"/>
    <w:rsid w:val="004E43E3"/>
    <w:rsid w:val="004E4D12"/>
    <w:rsid w:val="004E591D"/>
    <w:rsid w:val="004E619A"/>
    <w:rsid w:val="004E6C87"/>
    <w:rsid w:val="004E7125"/>
    <w:rsid w:val="004E7226"/>
    <w:rsid w:val="004F0361"/>
    <w:rsid w:val="004F0CF8"/>
    <w:rsid w:val="004F13E3"/>
    <w:rsid w:val="004F18DF"/>
    <w:rsid w:val="004F1C1C"/>
    <w:rsid w:val="004F1CC5"/>
    <w:rsid w:val="004F222F"/>
    <w:rsid w:val="004F2982"/>
    <w:rsid w:val="004F2B41"/>
    <w:rsid w:val="004F486C"/>
    <w:rsid w:val="004F5987"/>
    <w:rsid w:val="004F5B89"/>
    <w:rsid w:val="004F7F95"/>
    <w:rsid w:val="00500076"/>
    <w:rsid w:val="005000DF"/>
    <w:rsid w:val="00501B3A"/>
    <w:rsid w:val="00503602"/>
    <w:rsid w:val="005047D4"/>
    <w:rsid w:val="0050522A"/>
    <w:rsid w:val="0050575E"/>
    <w:rsid w:val="00505782"/>
    <w:rsid w:val="00507818"/>
    <w:rsid w:val="0051120D"/>
    <w:rsid w:val="00512692"/>
    <w:rsid w:val="00512C06"/>
    <w:rsid w:val="00513617"/>
    <w:rsid w:val="00513C7D"/>
    <w:rsid w:val="00514428"/>
    <w:rsid w:val="00514914"/>
    <w:rsid w:val="0051492E"/>
    <w:rsid w:val="00515130"/>
    <w:rsid w:val="00515688"/>
    <w:rsid w:val="00520CBE"/>
    <w:rsid w:val="00521BC4"/>
    <w:rsid w:val="00521D1F"/>
    <w:rsid w:val="00522020"/>
    <w:rsid w:val="00522599"/>
    <w:rsid w:val="00523D78"/>
    <w:rsid w:val="00525984"/>
    <w:rsid w:val="005261AD"/>
    <w:rsid w:val="00527656"/>
    <w:rsid w:val="0052795E"/>
    <w:rsid w:val="00531726"/>
    <w:rsid w:val="00531D62"/>
    <w:rsid w:val="005324B0"/>
    <w:rsid w:val="00535818"/>
    <w:rsid w:val="00536D82"/>
    <w:rsid w:val="00537C15"/>
    <w:rsid w:val="00537CD8"/>
    <w:rsid w:val="00540E27"/>
    <w:rsid w:val="00540EB4"/>
    <w:rsid w:val="00542686"/>
    <w:rsid w:val="005432FA"/>
    <w:rsid w:val="00543E6D"/>
    <w:rsid w:val="005445EB"/>
    <w:rsid w:val="00545004"/>
    <w:rsid w:val="005451A2"/>
    <w:rsid w:val="00545871"/>
    <w:rsid w:val="00547183"/>
    <w:rsid w:val="0054774D"/>
    <w:rsid w:val="00550361"/>
    <w:rsid w:val="005532DF"/>
    <w:rsid w:val="00553379"/>
    <w:rsid w:val="0055369B"/>
    <w:rsid w:val="0055390F"/>
    <w:rsid w:val="0055418B"/>
    <w:rsid w:val="00555C89"/>
    <w:rsid w:val="0055605A"/>
    <w:rsid w:val="00556566"/>
    <w:rsid w:val="00557AFC"/>
    <w:rsid w:val="00560AB9"/>
    <w:rsid w:val="005612E0"/>
    <w:rsid w:val="00561565"/>
    <w:rsid w:val="00561F30"/>
    <w:rsid w:val="0056204F"/>
    <w:rsid w:val="00564572"/>
    <w:rsid w:val="00565588"/>
    <w:rsid w:val="005658F9"/>
    <w:rsid w:val="00565D2C"/>
    <w:rsid w:val="00566D7F"/>
    <w:rsid w:val="005702D4"/>
    <w:rsid w:val="005709A3"/>
    <w:rsid w:val="00570C90"/>
    <w:rsid w:val="0057195D"/>
    <w:rsid w:val="00572682"/>
    <w:rsid w:val="00572CA9"/>
    <w:rsid w:val="005732A5"/>
    <w:rsid w:val="005734FE"/>
    <w:rsid w:val="00573B9D"/>
    <w:rsid w:val="00574F7C"/>
    <w:rsid w:val="00575296"/>
    <w:rsid w:val="005764DA"/>
    <w:rsid w:val="00577091"/>
    <w:rsid w:val="00577EAC"/>
    <w:rsid w:val="005804CB"/>
    <w:rsid w:val="0058103D"/>
    <w:rsid w:val="0058157C"/>
    <w:rsid w:val="005821D2"/>
    <w:rsid w:val="00582D65"/>
    <w:rsid w:val="0058330F"/>
    <w:rsid w:val="00587926"/>
    <w:rsid w:val="0058793B"/>
    <w:rsid w:val="00591DF3"/>
    <w:rsid w:val="00592851"/>
    <w:rsid w:val="00593742"/>
    <w:rsid w:val="00594191"/>
    <w:rsid w:val="00594BF3"/>
    <w:rsid w:val="00594D8C"/>
    <w:rsid w:val="00595200"/>
    <w:rsid w:val="005957E7"/>
    <w:rsid w:val="005963E9"/>
    <w:rsid w:val="005A0B28"/>
    <w:rsid w:val="005A11B6"/>
    <w:rsid w:val="005A1A3E"/>
    <w:rsid w:val="005A32A3"/>
    <w:rsid w:val="005A3668"/>
    <w:rsid w:val="005A39B6"/>
    <w:rsid w:val="005A49A3"/>
    <w:rsid w:val="005A4CAB"/>
    <w:rsid w:val="005A5315"/>
    <w:rsid w:val="005A69E0"/>
    <w:rsid w:val="005A6C48"/>
    <w:rsid w:val="005A79EE"/>
    <w:rsid w:val="005B1055"/>
    <w:rsid w:val="005B18FD"/>
    <w:rsid w:val="005B1C8C"/>
    <w:rsid w:val="005B2616"/>
    <w:rsid w:val="005B278C"/>
    <w:rsid w:val="005B2E6B"/>
    <w:rsid w:val="005B37F9"/>
    <w:rsid w:val="005B5EEE"/>
    <w:rsid w:val="005B6216"/>
    <w:rsid w:val="005B6ABC"/>
    <w:rsid w:val="005B7283"/>
    <w:rsid w:val="005B767D"/>
    <w:rsid w:val="005B786E"/>
    <w:rsid w:val="005C0AC2"/>
    <w:rsid w:val="005C1123"/>
    <w:rsid w:val="005C2955"/>
    <w:rsid w:val="005C3B5C"/>
    <w:rsid w:val="005C500D"/>
    <w:rsid w:val="005C5B92"/>
    <w:rsid w:val="005C6F30"/>
    <w:rsid w:val="005C7B37"/>
    <w:rsid w:val="005D2035"/>
    <w:rsid w:val="005D23D9"/>
    <w:rsid w:val="005D25B1"/>
    <w:rsid w:val="005D4011"/>
    <w:rsid w:val="005D4792"/>
    <w:rsid w:val="005D4C25"/>
    <w:rsid w:val="005D50D7"/>
    <w:rsid w:val="005D5823"/>
    <w:rsid w:val="005D5CAB"/>
    <w:rsid w:val="005D7667"/>
    <w:rsid w:val="005D7944"/>
    <w:rsid w:val="005E102E"/>
    <w:rsid w:val="005E2D29"/>
    <w:rsid w:val="005E2E0B"/>
    <w:rsid w:val="005E303C"/>
    <w:rsid w:val="005E3C67"/>
    <w:rsid w:val="005E3FEB"/>
    <w:rsid w:val="005E4236"/>
    <w:rsid w:val="005E4AC8"/>
    <w:rsid w:val="005E5593"/>
    <w:rsid w:val="005E563E"/>
    <w:rsid w:val="005E57DC"/>
    <w:rsid w:val="005E5890"/>
    <w:rsid w:val="005E626D"/>
    <w:rsid w:val="005E6958"/>
    <w:rsid w:val="005F0577"/>
    <w:rsid w:val="005F0BB5"/>
    <w:rsid w:val="005F0D1C"/>
    <w:rsid w:val="005F1671"/>
    <w:rsid w:val="005F319B"/>
    <w:rsid w:val="005F41A5"/>
    <w:rsid w:val="005F458C"/>
    <w:rsid w:val="005F47D4"/>
    <w:rsid w:val="005F5F03"/>
    <w:rsid w:val="005F745F"/>
    <w:rsid w:val="00600101"/>
    <w:rsid w:val="00600D21"/>
    <w:rsid w:val="00601BF1"/>
    <w:rsid w:val="0060250B"/>
    <w:rsid w:val="00603531"/>
    <w:rsid w:val="00603732"/>
    <w:rsid w:val="00604A5C"/>
    <w:rsid w:val="00604FCB"/>
    <w:rsid w:val="00611DF2"/>
    <w:rsid w:val="0061262D"/>
    <w:rsid w:val="00612FB7"/>
    <w:rsid w:val="00613D31"/>
    <w:rsid w:val="00613E9D"/>
    <w:rsid w:val="0061431F"/>
    <w:rsid w:val="00614BDA"/>
    <w:rsid w:val="006156DE"/>
    <w:rsid w:val="00617CE4"/>
    <w:rsid w:val="00617D04"/>
    <w:rsid w:val="0062085E"/>
    <w:rsid w:val="00620CE9"/>
    <w:rsid w:val="006247DA"/>
    <w:rsid w:val="00624B18"/>
    <w:rsid w:val="00626212"/>
    <w:rsid w:val="0062691C"/>
    <w:rsid w:val="00626D62"/>
    <w:rsid w:val="006279CB"/>
    <w:rsid w:val="00631D1E"/>
    <w:rsid w:val="0063226E"/>
    <w:rsid w:val="00633B2F"/>
    <w:rsid w:val="00633F83"/>
    <w:rsid w:val="00634538"/>
    <w:rsid w:val="006345B7"/>
    <w:rsid w:val="00634C40"/>
    <w:rsid w:val="00635968"/>
    <w:rsid w:val="00636391"/>
    <w:rsid w:val="00640905"/>
    <w:rsid w:val="00641553"/>
    <w:rsid w:val="006416C1"/>
    <w:rsid w:val="00642122"/>
    <w:rsid w:val="0064377A"/>
    <w:rsid w:val="00643AB3"/>
    <w:rsid w:val="00643FEA"/>
    <w:rsid w:val="00645632"/>
    <w:rsid w:val="00651219"/>
    <w:rsid w:val="00651D07"/>
    <w:rsid w:val="006532B7"/>
    <w:rsid w:val="006540E7"/>
    <w:rsid w:val="006560C4"/>
    <w:rsid w:val="00656AF4"/>
    <w:rsid w:val="006604D6"/>
    <w:rsid w:val="006607DB"/>
    <w:rsid w:val="00660D39"/>
    <w:rsid w:val="006621D8"/>
    <w:rsid w:val="00662A8C"/>
    <w:rsid w:val="00663BBA"/>
    <w:rsid w:val="00664720"/>
    <w:rsid w:val="00664A40"/>
    <w:rsid w:val="00666AC0"/>
    <w:rsid w:val="00670698"/>
    <w:rsid w:val="0067100D"/>
    <w:rsid w:val="006724A2"/>
    <w:rsid w:val="0067263D"/>
    <w:rsid w:val="00672D7C"/>
    <w:rsid w:val="0067356F"/>
    <w:rsid w:val="006746DA"/>
    <w:rsid w:val="006779CB"/>
    <w:rsid w:val="00682233"/>
    <w:rsid w:val="0068246C"/>
    <w:rsid w:val="006824D4"/>
    <w:rsid w:val="00682C60"/>
    <w:rsid w:val="00683E2F"/>
    <w:rsid w:val="00685680"/>
    <w:rsid w:val="006879C1"/>
    <w:rsid w:val="00687AAD"/>
    <w:rsid w:val="00690182"/>
    <w:rsid w:val="00690EEC"/>
    <w:rsid w:val="006921AB"/>
    <w:rsid w:val="0069404D"/>
    <w:rsid w:val="00695768"/>
    <w:rsid w:val="006966E5"/>
    <w:rsid w:val="00697530"/>
    <w:rsid w:val="00697EA0"/>
    <w:rsid w:val="006A01B8"/>
    <w:rsid w:val="006A033D"/>
    <w:rsid w:val="006A0445"/>
    <w:rsid w:val="006A06E4"/>
    <w:rsid w:val="006A1007"/>
    <w:rsid w:val="006A1653"/>
    <w:rsid w:val="006A4392"/>
    <w:rsid w:val="006A5177"/>
    <w:rsid w:val="006A5407"/>
    <w:rsid w:val="006A6213"/>
    <w:rsid w:val="006A7304"/>
    <w:rsid w:val="006B0193"/>
    <w:rsid w:val="006B038E"/>
    <w:rsid w:val="006B1410"/>
    <w:rsid w:val="006B24AB"/>
    <w:rsid w:val="006B2D27"/>
    <w:rsid w:val="006B32A0"/>
    <w:rsid w:val="006B4E8A"/>
    <w:rsid w:val="006B4E9C"/>
    <w:rsid w:val="006B5099"/>
    <w:rsid w:val="006B6AB5"/>
    <w:rsid w:val="006B6E04"/>
    <w:rsid w:val="006B71D5"/>
    <w:rsid w:val="006B734D"/>
    <w:rsid w:val="006B7B68"/>
    <w:rsid w:val="006B7D10"/>
    <w:rsid w:val="006C0854"/>
    <w:rsid w:val="006C2C40"/>
    <w:rsid w:val="006C307F"/>
    <w:rsid w:val="006C39F5"/>
    <w:rsid w:val="006C4493"/>
    <w:rsid w:val="006C65FE"/>
    <w:rsid w:val="006C722B"/>
    <w:rsid w:val="006C737A"/>
    <w:rsid w:val="006D011B"/>
    <w:rsid w:val="006D18F7"/>
    <w:rsid w:val="006D237F"/>
    <w:rsid w:val="006D2E8E"/>
    <w:rsid w:val="006D400F"/>
    <w:rsid w:val="006D4C7B"/>
    <w:rsid w:val="006D5A30"/>
    <w:rsid w:val="006D5CA0"/>
    <w:rsid w:val="006D6A10"/>
    <w:rsid w:val="006D6ACC"/>
    <w:rsid w:val="006D75CF"/>
    <w:rsid w:val="006E086F"/>
    <w:rsid w:val="006E25FD"/>
    <w:rsid w:val="006E3921"/>
    <w:rsid w:val="006E3FEC"/>
    <w:rsid w:val="006E5335"/>
    <w:rsid w:val="006E566F"/>
    <w:rsid w:val="006E7551"/>
    <w:rsid w:val="006F29C1"/>
    <w:rsid w:val="006F2C0D"/>
    <w:rsid w:val="006F5521"/>
    <w:rsid w:val="006F5B00"/>
    <w:rsid w:val="006F5F74"/>
    <w:rsid w:val="007004B5"/>
    <w:rsid w:val="007029AC"/>
    <w:rsid w:val="00703861"/>
    <w:rsid w:val="00705ADE"/>
    <w:rsid w:val="007060FF"/>
    <w:rsid w:val="0070697B"/>
    <w:rsid w:val="00706D9D"/>
    <w:rsid w:val="00707D45"/>
    <w:rsid w:val="00711A31"/>
    <w:rsid w:val="0071362B"/>
    <w:rsid w:val="007142BF"/>
    <w:rsid w:val="00714494"/>
    <w:rsid w:val="007144B3"/>
    <w:rsid w:val="00715095"/>
    <w:rsid w:val="00715C63"/>
    <w:rsid w:val="007165D7"/>
    <w:rsid w:val="00717646"/>
    <w:rsid w:val="00722AA8"/>
    <w:rsid w:val="007241FA"/>
    <w:rsid w:val="007250BF"/>
    <w:rsid w:val="007255E2"/>
    <w:rsid w:val="00725925"/>
    <w:rsid w:val="007275D3"/>
    <w:rsid w:val="00727869"/>
    <w:rsid w:val="00730475"/>
    <w:rsid w:val="007314E4"/>
    <w:rsid w:val="00731BAD"/>
    <w:rsid w:val="00732F7C"/>
    <w:rsid w:val="007339C7"/>
    <w:rsid w:val="00733A0F"/>
    <w:rsid w:val="00734C3B"/>
    <w:rsid w:val="007358A1"/>
    <w:rsid w:val="00735E2C"/>
    <w:rsid w:val="007360E0"/>
    <w:rsid w:val="00740853"/>
    <w:rsid w:val="00740A61"/>
    <w:rsid w:val="00740B8F"/>
    <w:rsid w:val="00742F94"/>
    <w:rsid w:val="007432D1"/>
    <w:rsid w:val="0074398A"/>
    <w:rsid w:val="007451E0"/>
    <w:rsid w:val="00745A17"/>
    <w:rsid w:val="00746406"/>
    <w:rsid w:val="0074694D"/>
    <w:rsid w:val="00746CE9"/>
    <w:rsid w:val="0074796A"/>
    <w:rsid w:val="00751193"/>
    <w:rsid w:val="0075199D"/>
    <w:rsid w:val="00751C41"/>
    <w:rsid w:val="00751E26"/>
    <w:rsid w:val="007524AA"/>
    <w:rsid w:val="007524DB"/>
    <w:rsid w:val="00752582"/>
    <w:rsid w:val="00754445"/>
    <w:rsid w:val="00757190"/>
    <w:rsid w:val="00757FBD"/>
    <w:rsid w:val="0076008D"/>
    <w:rsid w:val="007611F0"/>
    <w:rsid w:val="00761AE3"/>
    <w:rsid w:val="007628A3"/>
    <w:rsid w:val="0076291C"/>
    <w:rsid w:val="00764247"/>
    <w:rsid w:val="007653A3"/>
    <w:rsid w:val="0076550A"/>
    <w:rsid w:val="00765CDC"/>
    <w:rsid w:val="00766A8E"/>
    <w:rsid w:val="0076767D"/>
    <w:rsid w:val="00770E63"/>
    <w:rsid w:val="00771500"/>
    <w:rsid w:val="00772174"/>
    <w:rsid w:val="00772D52"/>
    <w:rsid w:val="007738C1"/>
    <w:rsid w:val="00774ED1"/>
    <w:rsid w:val="00775E89"/>
    <w:rsid w:val="00775F31"/>
    <w:rsid w:val="00776407"/>
    <w:rsid w:val="00777437"/>
    <w:rsid w:val="00777446"/>
    <w:rsid w:val="007815D6"/>
    <w:rsid w:val="007817A8"/>
    <w:rsid w:val="0078322B"/>
    <w:rsid w:val="00783329"/>
    <w:rsid w:val="00784F44"/>
    <w:rsid w:val="007857E1"/>
    <w:rsid w:val="00786603"/>
    <w:rsid w:val="00786A0D"/>
    <w:rsid w:val="00786B6E"/>
    <w:rsid w:val="007870B9"/>
    <w:rsid w:val="00790A9A"/>
    <w:rsid w:val="00791088"/>
    <w:rsid w:val="00792160"/>
    <w:rsid w:val="007921C0"/>
    <w:rsid w:val="00792715"/>
    <w:rsid w:val="007927CF"/>
    <w:rsid w:val="007932B3"/>
    <w:rsid w:val="00794A4C"/>
    <w:rsid w:val="00797134"/>
    <w:rsid w:val="007A083F"/>
    <w:rsid w:val="007A0AEF"/>
    <w:rsid w:val="007A3A28"/>
    <w:rsid w:val="007A3D68"/>
    <w:rsid w:val="007A5E2B"/>
    <w:rsid w:val="007A6AE3"/>
    <w:rsid w:val="007A6FE6"/>
    <w:rsid w:val="007A7000"/>
    <w:rsid w:val="007B0DFC"/>
    <w:rsid w:val="007B11A2"/>
    <w:rsid w:val="007B1C1B"/>
    <w:rsid w:val="007B1CCE"/>
    <w:rsid w:val="007B2E50"/>
    <w:rsid w:val="007B3587"/>
    <w:rsid w:val="007B3DAA"/>
    <w:rsid w:val="007B3DBE"/>
    <w:rsid w:val="007B49EC"/>
    <w:rsid w:val="007C1104"/>
    <w:rsid w:val="007C1208"/>
    <w:rsid w:val="007C1547"/>
    <w:rsid w:val="007C4C3F"/>
    <w:rsid w:val="007C7678"/>
    <w:rsid w:val="007C7A72"/>
    <w:rsid w:val="007D0165"/>
    <w:rsid w:val="007D0AF5"/>
    <w:rsid w:val="007D30FF"/>
    <w:rsid w:val="007D4037"/>
    <w:rsid w:val="007D4218"/>
    <w:rsid w:val="007D4B12"/>
    <w:rsid w:val="007D4CB5"/>
    <w:rsid w:val="007D73CD"/>
    <w:rsid w:val="007D73DD"/>
    <w:rsid w:val="007D77D0"/>
    <w:rsid w:val="007E37E9"/>
    <w:rsid w:val="007E4C0C"/>
    <w:rsid w:val="007E5C08"/>
    <w:rsid w:val="007E5FAE"/>
    <w:rsid w:val="007E6324"/>
    <w:rsid w:val="007F0315"/>
    <w:rsid w:val="007F0F48"/>
    <w:rsid w:val="007F22B5"/>
    <w:rsid w:val="007F2CA5"/>
    <w:rsid w:val="007F427E"/>
    <w:rsid w:val="007F4817"/>
    <w:rsid w:val="007F4DED"/>
    <w:rsid w:val="007F5822"/>
    <w:rsid w:val="007F5CE0"/>
    <w:rsid w:val="007F693E"/>
    <w:rsid w:val="007F6AF4"/>
    <w:rsid w:val="007F7250"/>
    <w:rsid w:val="00800272"/>
    <w:rsid w:val="00800680"/>
    <w:rsid w:val="00801226"/>
    <w:rsid w:val="0080223D"/>
    <w:rsid w:val="00802B94"/>
    <w:rsid w:val="00803190"/>
    <w:rsid w:val="00804240"/>
    <w:rsid w:val="00807209"/>
    <w:rsid w:val="00810A36"/>
    <w:rsid w:val="00811B23"/>
    <w:rsid w:val="00812254"/>
    <w:rsid w:val="00812E20"/>
    <w:rsid w:val="00813712"/>
    <w:rsid w:val="0081392A"/>
    <w:rsid w:val="00814D36"/>
    <w:rsid w:val="008150F0"/>
    <w:rsid w:val="00816564"/>
    <w:rsid w:val="00820193"/>
    <w:rsid w:val="00820D9D"/>
    <w:rsid w:val="00821717"/>
    <w:rsid w:val="00821A57"/>
    <w:rsid w:val="00821E0C"/>
    <w:rsid w:val="0082320F"/>
    <w:rsid w:val="0082418C"/>
    <w:rsid w:val="00824DC1"/>
    <w:rsid w:val="00824DF4"/>
    <w:rsid w:val="00825266"/>
    <w:rsid w:val="00825310"/>
    <w:rsid w:val="00827183"/>
    <w:rsid w:val="00827BC9"/>
    <w:rsid w:val="00830994"/>
    <w:rsid w:val="00831766"/>
    <w:rsid w:val="00832D80"/>
    <w:rsid w:val="00834AFA"/>
    <w:rsid w:val="00836966"/>
    <w:rsid w:val="008372CC"/>
    <w:rsid w:val="00837B90"/>
    <w:rsid w:val="00841487"/>
    <w:rsid w:val="00841D36"/>
    <w:rsid w:val="00843590"/>
    <w:rsid w:val="0084417C"/>
    <w:rsid w:val="0084598F"/>
    <w:rsid w:val="00847BE7"/>
    <w:rsid w:val="008526C5"/>
    <w:rsid w:val="0085304C"/>
    <w:rsid w:val="008534BC"/>
    <w:rsid w:val="00853DE2"/>
    <w:rsid w:val="00854040"/>
    <w:rsid w:val="008557B8"/>
    <w:rsid w:val="008558FF"/>
    <w:rsid w:val="00856D91"/>
    <w:rsid w:val="00856ECD"/>
    <w:rsid w:val="008572C4"/>
    <w:rsid w:val="00857E9B"/>
    <w:rsid w:val="008621CF"/>
    <w:rsid w:val="0086222C"/>
    <w:rsid w:val="00862D74"/>
    <w:rsid w:val="00864955"/>
    <w:rsid w:val="00865A31"/>
    <w:rsid w:val="00865EB2"/>
    <w:rsid w:val="00866099"/>
    <w:rsid w:val="008666EC"/>
    <w:rsid w:val="00866E9A"/>
    <w:rsid w:val="00867C62"/>
    <w:rsid w:val="00871340"/>
    <w:rsid w:val="00872C7A"/>
    <w:rsid w:val="0087315A"/>
    <w:rsid w:val="00874048"/>
    <w:rsid w:val="0087564D"/>
    <w:rsid w:val="00876121"/>
    <w:rsid w:val="00876845"/>
    <w:rsid w:val="008773A9"/>
    <w:rsid w:val="00882882"/>
    <w:rsid w:val="00882DE7"/>
    <w:rsid w:val="008832AD"/>
    <w:rsid w:val="0088571A"/>
    <w:rsid w:val="008863E4"/>
    <w:rsid w:val="008900E5"/>
    <w:rsid w:val="00890A0F"/>
    <w:rsid w:val="008914F3"/>
    <w:rsid w:val="008915B6"/>
    <w:rsid w:val="00891FA7"/>
    <w:rsid w:val="00892A8B"/>
    <w:rsid w:val="00892AE9"/>
    <w:rsid w:val="00893930"/>
    <w:rsid w:val="0089458A"/>
    <w:rsid w:val="00894DA8"/>
    <w:rsid w:val="0089603E"/>
    <w:rsid w:val="008967DB"/>
    <w:rsid w:val="008A04BE"/>
    <w:rsid w:val="008A1094"/>
    <w:rsid w:val="008A242B"/>
    <w:rsid w:val="008A2C91"/>
    <w:rsid w:val="008A557C"/>
    <w:rsid w:val="008A5922"/>
    <w:rsid w:val="008A6C52"/>
    <w:rsid w:val="008A6CF7"/>
    <w:rsid w:val="008B04D1"/>
    <w:rsid w:val="008B2D8F"/>
    <w:rsid w:val="008B3082"/>
    <w:rsid w:val="008B3B9F"/>
    <w:rsid w:val="008B3BD9"/>
    <w:rsid w:val="008B4A02"/>
    <w:rsid w:val="008B51D1"/>
    <w:rsid w:val="008B61C3"/>
    <w:rsid w:val="008B698D"/>
    <w:rsid w:val="008B730B"/>
    <w:rsid w:val="008C0079"/>
    <w:rsid w:val="008C0AB9"/>
    <w:rsid w:val="008C1457"/>
    <w:rsid w:val="008C14DA"/>
    <w:rsid w:val="008C3392"/>
    <w:rsid w:val="008C54A3"/>
    <w:rsid w:val="008C6673"/>
    <w:rsid w:val="008D0FEB"/>
    <w:rsid w:val="008D20A3"/>
    <w:rsid w:val="008D389B"/>
    <w:rsid w:val="008D3CE7"/>
    <w:rsid w:val="008D3E4A"/>
    <w:rsid w:val="008D6CD8"/>
    <w:rsid w:val="008E1ADC"/>
    <w:rsid w:val="008E2818"/>
    <w:rsid w:val="008E4BDF"/>
    <w:rsid w:val="008E57A8"/>
    <w:rsid w:val="008E6560"/>
    <w:rsid w:val="008F0061"/>
    <w:rsid w:val="008F0D5B"/>
    <w:rsid w:val="008F0E6F"/>
    <w:rsid w:val="008F10FE"/>
    <w:rsid w:val="008F147B"/>
    <w:rsid w:val="008F27C9"/>
    <w:rsid w:val="008F2AEC"/>
    <w:rsid w:val="008F2B2D"/>
    <w:rsid w:val="008F3525"/>
    <w:rsid w:val="008F4A2C"/>
    <w:rsid w:val="008F54FE"/>
    <w:rsid w:val="008F6AE9"/>
    <w:rsid w:val="008F77C1"/>
    <w:rsid w:val="008F79B9"/>
    <w:rsid w:val="0090110F"/>
    <w:rsid w:val="00901EC8"/>
    <w:rsid w:val="00902FD2"/>
    <w:rsid w:val="00905167"/>
    <w:rsid w:val="00907460"/>
    <w:rsid w:val="009106E1"/>
    <w:rsid w:val="00910E15"/>
    <w:rsid w:val="009110C2"/>
    <w:rsid w:val="009111D5"/>
    <w:rsid w:val="009122C3"/>
    <w:rsid w:val="009128AE"/>
    <w:rsid w:val="00912D27"/>
    <w:rsid w:val="00912DEC"/>
    <w:rsid w:val="00913A65"/>
    <w:rsid w:val="009147C8"/>
    <w:rsid w:val="00914ACD"/>
    <w:rsid w:val="00915326"/>
    <w:rsid w:val="00915390"/>
    <w:rsid w:val="00920178"/>
    <w:rsid w:val="009211A5"/>
    <w:rsid w:val="00922B33"/>
    <w:rsid w:val="009239C7"/>
    <w:rsid w:val="00923A18"/>
    <w:rsid w:val="0092402E"/>
    <w:rsid w:val="00924357"/>
    <w:rsid w:val="00925353"/>
    <w:rsid w:val="00925891"/>
    <w:rsid w:val="009270F3"/>
    <w:rsid w:val="00927AC3"/>
    <w:rsid w:val="00930777"/>
    <w:rsid w:val="00930AEC"/>
    <w:rsid w:val="00930CDC"/>
    <w:rsid w:val="0093135B"/>
    <w:rsid w:val="00933C6E"/>
    <w:rsid w:val="009341D1"/>
    <w:rsid w:val="00934B1F"/>
    <w:rsid w:val="00935B75"/>
    <w:rsid w:val="0093700E"/>
    <w:rsid w:val="009409DE"/>
    <w:rsid w:val="00941D62"/>
    <w:rsid w:val="009436C5"/>
    <w:rsid w:val="009440D7"/>
    <w:rsid w:val="009446B7"/>
    <w:rsid w:val="009455B5"/>
    <w:rsid w:val="009459A2"/>
    <w:rsid w:val="0094757A"/>
    <w:rsid w:val="00947DB6"/>
    <w:rsid w:val="00950A65"/>
    <w:rsid w:val="0095209B"/>
    <w:rsid w:val="009523F7"/>
    <w:rsid w:val="00952ADB"/>
    <w:rsid w:val="00954F93"/>
    <w:rsid w:val="0095733A"/>
    <w:rsid w:val="00961CDE"/>
    <w:rsid w:val="00961D35"/>
    <w:rsid w:val="00962C4A"/>
    <w:rsid w:val="00962E42"/>
    <w:rsid w:val="0096331F"/>
    <w:rsid w:val="00963807"/>
    <w:rsid w:val="00964160"/>
    <w:rsid w:val="0096431E"/>
    <w:rsid w:val="009652FD"/>
    <w:rsid w:val="00966A4C"/>
    <w:rsid w:val="00966B19"/>
    <w:rsid w:val="009671AA"/>
    <w:rsid w:val="0096747A"/>
    <w:rsid w:val="009704D2"/>
    <w:rsid w:val="009706E7"/>
    <w:rsid w:val="00970F60"/>
    <w:rsid w:val="00971051"/>
    <w:rsid w:val="00971620"/>
    <w:rsid w:val="00974306"/>
    <w:rsid w:val="00975112"/>
    <w:rsid w:val="00975B33"/>
    <w:rsid w:val="00976BCB"/>
    <w:rsid w:val="00976D28"/>
    <w:rsid w:val="00980DD4"/>
    <w:rsid w:val="00981AC5"/>
    <w:rsid w:val="00983057"/>
    <w:rsid w:val="009838CA"/>
    <w:rsid w:val="00983CB3"/>
    <w:rsid w:val="0098489E"/>
    <w:rsid w:val="00985878"/>
    <w:rsid w:val="00986137"/>
    <w:rsid w:val="00986C25"/>
    <w:rsid w:val="00987934"/>
    <w:rsid w:val="00987EF0"/>
    <w:rsid w:val="00990C36"/>
    <w:rsid w:val="0099207E"/>
    <w:rsid w:val="009960E3"/>
    <w:rsid w:val="00996D5D"/>
    <w:rsid w:val="00997F70"/>
    <w:rsid w:val="009A0613"/>
    <w:rsid w:val="009A3DF4"/>
    <w:rsid w:val="009A410A"/>
    <w:rsid w:val="009A4C0C"/>
    <w:rsid w:val="009A4DA7"/>
    <w:rsid w:val="009A6AA8"/>
    <w:rsid w:val="009A6ACA"/>
    <w:rsid w:val="009A7540"/>
    <w:rsid w:val="009B2921"/>
    <w:rsid w:val="009B2E44"/>
    <w:rsid w:val="009B56C8"/>
    <w:rsid w:val="009B6129"/>
    <w:rsid w:val="009B6AFD"/>
    <w:rsid w:val="009C03E2"/>
    <w:rsid w:val="009C0FF5"/>
    <w:rsid w:val="009C13BA"/>
    <w:rsid w:val="009C1899"/>
    <w:rsid w:val="009C3568"/>
    <w:rsid w:val="009C4075"/>
    <w:rsid w:val="009C4B6F"/>
    <w:rsid w:val="009C4CAD"/>
    <w:rsid w:val="009C4D42"/>
    <w:rsid w:val="009C6FE9"/>
    <w:rsid w:val="009D13D2"/>
    <w:rsid w:val="009D16E9"/>
    <w:rsid w:val="009D388A"/>
    <w:rsid w:val="009D3989"/>
    <w:rsid w:val="009D3A4E"/>
    <w:rsid w:val="009D4295"/>
    <w:rsid w:val="009D488C"/>
    <w:rsid w:val="009D5C75"/>
    <w:rsid w:val="009D624F"/>
    <w:rsid w:val="009D659E"/>
    <w:rsid w:val="009D6BAB"/>
    <w:rsid w:val="009D6EDA"/>
    <w:rsid w:val="009D7C58"/>
    <w:rsid w:val="009E0515"/>
    <w:rsid w:val="009E1571"/>
    <w:rsid w:val="009E16EC"/>
    <w:rsid w:val="009E1719"/>
    <w:rsid w:val="009E2292"/>
    <w:rsid w:val="009E247D"/>
    <w:rsid w:val="009E302F"/>
    <w:rsid w:val="009E3218"/>
    <w:rsid w:val="009E370F"/>
    <w:rsid w:val="009E3B32"/>
    <w:rsid w:val="009E3F5C"/>
    <w:rsid w:val="009E3FD5"/>
    <w:rsid w:val="009E4A1F"/>
    <w:rsid w:val="009E4ED7"/>
    <w:rsid w:val="009E5602"/>
    <w:rsid w:val="009E569E"/>
    <w:rsid w:val="009E5A14"/>
    <w:rsid w:val="009E66BB"/>
    <w:rsid w:val="009E71E2"/>
    <w:rsid w:val="009F1B32"/>
    <w:rsid w:val="009F2295"/>
    <w:rsid w:val="009F3725"/>
    <w:rsid w:val="009F3D52"/>
    <w:rsid w:val="009F4358"/>
    <w:rsid w:val="009F55AE"/>
    <w:rsid w:val="009F566B"/>
    <w:rsid w:val="009F6070"/>
    <w:rsid w:val="009F61F0"/>
    <w:rsid w:val="00A020BE"/>
    <w:rsid w:val="00A0322C"/>
    <w:rsid w:val="00A03FE5"/>
    <w:rsid w:val="00A0424A"/>
    <w:rsid w:val="00A043DB"/>
    <w:rsid w:val="00A047AB"/>
    <w:rsid w:val="00A04CD5"/>
    <w:rsid w:val="00A0575D"/>
    <w:rsid w:val="00A05ACF"/>
    <w:rsid w:val="00A061A3"/>
    <w:rsid w:val="00A07208"/>
    <w:rsid w:val="00A12060"/>
    <w:rsid w:val="00A128E1"/>
    <w:rsid w:val="00A12B4C"/>
    <w:rsid w:val="00A130D6"/>
    <w:rsid w:val="00A1339F"/>
    <w:rsid w:val="00A1360A"/>
    <w:rsid w:val="00A14DB1"/>
    <w:rsid w:val="00A1530B"/>
    <w:rsid w:val="00A169A7"/>
    <w:rsid w:val="00A16B68"/>
    <w:rsid w:val="00A16B7A"/>
    <w:rsid w:val="00A1701E"/>
    <w:rsid w:val="00A1711E"/>
    <w:rsid w:val="00A1770F"/>
    <w:rsid w:val="00A21C89"/>
    <w:rsid w:val="00A21ECD"/>
    <w:rsid w:val="00A2207B"/>
    <w:rsid w:val="00A2236F"/>
    <w:rsid w:val="00A227B7"/>
    <w:rsid w:val="00A2280B"/>
    <w:rsid w:val="00A22DB3"/>
    <w:rsid w:val="00A2344B"/>
    <w:rsid w:val="00A25507"/>
    <w:rsid w:val="00A25845"/>
    <w:rsid w:val="00A276DE"/>
    <w:rsid w:val="00A300B2"/>
    <w:rsid w:val="00A31497"/>
    <w:rsid w:val="00A319DE"/>
    <w:rsid w:val="00A32481"/>
    <w:rsid w:val="00A32624"/>
    <w:rsid w:val="00A32EFB"/>
    <w:rsid w:val="00A3377C"/>
    <w:rsid w:val="00A33DA5"/>
    <w:rsid w:val="00A33F01"/>
    <w:rsid w:val="00A347F9"/>
    <w:rsid w:val="00A34DE6"/>
    <w:rsid w:val="00A34E4C"/>
    <w:rsid w:val="00A3527A"/>
    <w:rsid w:val="00A36806"/>
    <w:rsid w:val="00A36DDE"/>
    <w:rsid w:val="00A36FC9"/>
    <w:rsid w:val="00A374DC"/>
    <w:rsid w:val="00A43719"/>
    <w:rsid w:val="00A4391D"/>
    <w:rsid w:val="00A43FB0"/>
    <w:rsid w:val="00A45288"/>
    <w:rsid w:val="00A46BE9"/>
    <w:rsid w:val="00A46EF0"/>
    <w:rsid w:val="00A46F92"/>
    <w:rsid w:val="00A47140"/>
    <w:rsid w:val="00A478C7"/>
    <w:rsid w:val="00A500A4"/>
    <w:rsid w:val="00A50A7B"/>
    <w:rsid w:val="00A51EA6"/>
    <w:rsid w:val="00A523EC"/>
    <w:rsid w:val="00A533C1"/>
    <w:rsid w:val="00A5445A"/>
    <w:rsid w:val="00A54E04"/>
    <w:rsid w:val="00A55AE0"/>
    <w:rsid w:val="00A57CDF"/>
    <w:rsid w:val="00A57D12"/>
    <w:rsid w:val="00A60773"/>
    <w:rsid w:val="00A607A2"/>
    <w:rsid w:val="00A613A5"/>
    <w:rsid w:val="00A62D1C"/>
    <w:rsid w:val="00A6379D"/>
    <w:rsid w:val="00A65B22"/>
    <w:rsid w:val="00A66020"/>
    <w:rsid w:val="00A66B96"/>
    <w:rsid w:val="00A71DEF"/>
    <w:rsid w:val="00A72249"/>
    <w:rsid w:val="00A7252E"/>
    <w:rsid w:val="00A7353A"/>
    <w:rsid w:val="00A73D28"/>
    <w:rsid w:val="00A751A9"/>
    <w:rsid w:val="00A76250"/>
    <w:rsid w:val="00A7694E"/>
    <w:rsid w:val="00A77DE1"/>
    <w:rsid w:val="00A80A86"/>
    <w:rsid w:val="00A80B52"/>
    <w:rsid w:val="00A80D64"/>
    <w:rsid w:val="00A80DB5"/>
    <w:rsid w:val="00A82D52"/>
    <w:rsid w:val="00A82E35"/>
    <w:rsid w:val="00A82EAA"/>
    <w:rsid w:val="00A8305F"/>
    <w:rsid w:val="00A83080"/>
    <w:rsid w:val="00A8476D"/>
    <w:rsid w:val="00A85D2E"/>
    <w:rsid w:val="00A863F6"/>
    <w:rsid w:val="00A872B1"/>
    <w:rsid w:val="00A90176"/>
    <w:rsid w:val="00A90599"/>
    <w:rsid w:val="00A909F2"/>
    <w:rsid w:val="00A90D63"/>
    <w:rsid w:val="00A927C0"/>
    <w:rsid w:val="00A939E6"/>
    <w:rsid w:val="00A94525"/>
    <w:rsid w:val="00A94882"/>
    <w:rsid w:val="00A94E17"/>
    <w:rsid w:val="00A9576B"/>
    <w:rsid w:val="00A97313"/>
    <w:rsid w:val="00A9788F"/>
    <w:rsid w:val="00A97ADF"/>
    <w:rsid w:val="00AA08EF"/>
    <w:rsid w:val="00AA306A"/>
    <w:rsid w:val="00AA3468"/>
    <w:rsid w:val="00AA34DC"/>
    <w:rsid w:val="00AA3871"/>
    <w:rsid w:val="00AA3B4C"/>
    <w:rsid w:val="00AA4E3B"/>
    <w:rsid w:val="00AA6C74"/>
    <w:rsid w:val="00AB3A6F"/>
    <w:rsid w:val="00AB44CF"/>
    <w:rsid w:val="00AB5563"/>
    <w:rsid w:val="00AB5B7F"/>
    <w:rsid w:val="00AB7424"/>
    <w:rsid w:val="00AB7E4C"/>
    <w:rsid w:val="00AC05C2"/>
    <w:rsid w:val="00AC0949"/>
    <w:rsid w:val="00AC140B"/>
    <w:rsid w:val="00AC1BCF"/>
    <w:rsid w:val="00AC3397"/>
    <w:rsid w:val="00AC34A6"/>
    <w:rsid w:val="00AC34AC"/>
    <w:rsid w:val="00AC3978"/>
    <w:rsid w:val="00AC42E6"/>
    <w:rsid w:val="00AC4B7E"/>
    <w:rsid w:val="00AC4FD9"/>
    <w:rsid w:val="00AC5419"/>
    <w:rsid w:val="00AC61B3"/>
    <w:rsid w:val="00AC6414"/>
    <w:rsid w:val="00AC6473"/>
    <w:rsid w:val="00AD108B"/>
    <w:rsid w:val="00AD1588"/>
    <w:rsid w:val="00AD257C"/>
    <w:rsid w:val="00AD3644"/>
    <w:rsid w:val="00AD3DDB"/>
    <w:rsid w:val="00AD509C"/>
    <w:rsid w:val="00AD580F"/>
    <w:rsid w:val="00AD64AF"/>
    <w:rsid w:val="00AD6BEB"/>
    <w:rsid w:val="00AD714F"/>
    <w:rsid w:val="00AE6609"/>
    <w:rsid w:val="00AE6C65"/>
    <w:rsid w:val="00AE6CB2"/>
    <w:rsid w:val="00AE6E62"/>
    <w:rsid w:val="00AE799B"/>
    <w:rsid w:val="00AF19C3"/>
    <w:rsid w:val="00AF3945"/>
    <w:rsid w:val="00AF5225"/>
    <w:rsid w:val="00AF7E85"/>
    <w:rsid w:val="00B00123"/>
    <w:rsid w:val="00B002DD"/>
    <w:rsid w:val="00B0106F"/>
    <w:rsid w:val="00B01ABF"/>
    <w:rsid w:val="00B02A54"/>
    <w:rsid w:val="00B037DB"/>
    <w:rsid w:val="00B04207"/>
    <w:rsid w:val="00B04426"/>
    <w:rsid w:val="00B04766"/>
    <w:rsid w:val="00B06441"/>
    <w:rsid w:val="00B0758D"/>
    <w:rsid w:val="00B07AB0"/>
    <w:rsid w:val="00B07BD6"/>
    <w:rsid w:val="00B07EF8"/>
    <w:rsid w:val="00B10CB1"/>
    <w:rsid w:val="00B130D1"/>
    <w:rsid w:val="00B13F0B"/>
    <w:rsid w:val="00B140E5"/>
    <w:rsid w:val="00B1583E"/>
    <w:rsid w:val="00B16044"/>
    <w:rsid w:val="00B17D2A"/>
    <w:rsid w:val="00B20520"/>
    <w:rsid w:val="00B20784"/>
    <w:rsid w:val="00B22B1A"/>
    <w:rsid w:val="00B23400"/>
    <w:rsid w:val="00B24910"/>
    <w:rsid w:val="00B24ECC"/>
    <w:rsid w:val="00B26A13"/>
    <w:rsid w:val="00B26AE7"/>
    <w:rsid w:val="00B27390"/>
    <w:rsid w:val="00B3114B"/>
    <w:rsid w:val="00B31FEE"/>
    <w:rsid w:val="00B324E8"/>
    <w:rsid w:val="00B334FD"/>
    <w:rsid w:val="00B339B6"/>
    <w:rsid w:val="00B33CCD"/>
    <w:rsid w:val="00B34696"/>
    <w:rsid w:val="00B35905"/>
    <w:rsid w:val="00B3659A"/>
    <w:rsid w:val="00B36D21"/>
    <w:rsid w:val="00B37204"/>
    <w:rsid w:val="00B417FF"/>
    <w:rsid w:val="00B41A6E"/>
    <w:rsid w:val="00B433F8"/>
    <w:rsid w:val="00B46179"/>
    <w:rsid w:val="00B47399"/>
    <w:rsid w:val="00B47A43"/>
    <w:rsid w:val="00B511C2"/>
    <w:rsid w:val="00B51751"/>
    <w:rsid w:val="00B52586"/>
    <w:rsid w:val="00B52D13"/>
    <w:rsid w:val="00B5354D"/>
    <w:rsid w:val="00B536F2"/>
    <w:rsid w:val="00B5606B"/>
    <w:rsid w:val="00B56430"/>
    <w:rsid w:val="00B568E3"/>
    <w:rsid w:val="00B569BB"/>
    <w:rsid w:val="00B577F3"/>
    <w:rsid w:val="00B57918"/>
    <w:rsid w:val="00B602A7"/>
    <w:rsid w:val="00B61692"/>
    <w:rsid w:val="00B61906"/>
    <w:rsid w:val="00B629E4"/>
    <w:rsid w:val="00B62DD5"/>
    <w:rsid w:val="00B63D05"/>
    <w:rsid w:val="00B64791"/>
    <w:rsid w:val="00B656A0"/>
    <w:rsid w:val="00B65F5D"/>
    <w:rsid w:val="00B701F7"/>
    <w:rsid w:val="00B703F2"/>
    <w:rsid w:val="00B71651"/>
    <w:rsid w:val="00B71BAE"/>
    <w:rsid w:val="00B73DF6"/>
    <w:rsid w:val="00B74710"/>
    <w:rsid w:val="00B75B81"/>
    <w:rsid w:val="00B8062C"/>
    <w:rsid w:val="00B80943"/>
    <w:rsid w:val="00B80DAB"/>
    <w:rsid w:val="00B82070"/>
    <w:rsid w:val="00B86600"/>
    <w:rsid w:val="00B87315"/>
    <w:rsid w:val="00B90675"/>
    <w:rsid w:val="00B907C1"/>
    <w:rsid w:val="00B90E21"/>
    <w:rsid w:val="00B92286"/>
    <w:rsid w:val="00B93A5A"/>
    <w:rsid w:val="00B95496"/>
    <w:rsid w:val="00B959E8"/>
    <w:rsid w:val="00B96241"/>
    <w:rsid w:val="00BA04A2"/>
    <w:rsid w:val="00BA0834"/>
    <w:rsid w:val="00BA0E31"/>
    <w:rsid w:val="00BA0EAD"/>
    <w:rsid w:val="00BA176A"/>
    <w:rsid w:val="00BA1ACF"/>
    <w:rsid w:val="00BA1E69"/>
    <w:rsid w:val="00BA270F"/>
    <w:rsid w:val="00BA3801"/>
    <w:rsid w:val="00BA3909"/>
    <w:rsid w:val="00BA3E48"/>
    <w:rsid w:val="00BA58B7"/>
    <w:rsid w:val="00BA5AB8"/>
    <w:rsid w:val="00BA5ABA"/>
    <w:rsid w:val="00BA607E"/>
    <w:rsid w:val="00BA7173"/>
    <w:rsid w:val="00BB091B"/>
    <w:rsid w:val="00BB13EF"/>
    <w:rsid w:val="00BB14D2"/>
    <w:rsid w:val="00BB425A"/>
    <w:rsid w:val="00BB4A55"/>
    <w:rsid w:val="00BB566C"/>
    <w:rsid w:val="00BB590F"/>
    <w:rsid w:val="00BB6C3A"/>
    <w:rsid w:val="00BB6D40"/>
    <w:rsid w:val="00BB6E29"/>
    <w:rsid w:val="00BB757B"/>
    <w:rsid w:val="00BC379A"/>
    <w:rsid w:val="00BC385A"/>
    <w:rsid w:val="00BC3C8B"/>
    <w:rsid w:val="00BC6BCA"/>
    <w:rsid w:val="00BC7BB4"/>
    <w:rsid w:val="00BC7CED"/>
    <w:rsid w:val="00BD1953"/>
    <w:rsid w:val="00BD2317"/>
    <w:rsid w:val="00BD2452"/>
    <w:rsid w:val="00BD2DAD"/>
    <w:rsid w:val="00BD2E53"/>
    <w:rsid w:val="00BD7BEF"/>
    <w:rsid w:val="00BD7F54"/>
    <w:rsid w:val="00BE105E"/>
    <w:rsid w:val="00BE2290"/>
    <w:rsid w:val="00BE25ED"/>
    <w:rsid w:val="00BE27C9"/>
    <w:rsid w:val="00BE309D"/>
    <w:rsid w:val="00BE342A"/>
    <w:rsid w:val="00BE51EB"/>
    <w:rsid w:val="00BE6012"/>
    <w:rsid w:val="00BE63A7"/>
    <w:rsid w:val="00BE75CE"/>
    <w:rsid w:val="00BE78E9"/>
    <w:rsid w:val="00BF0564"/>
    <w:rsid w:val="00BF13A8"/>
    <w:rsid w:val="00BF1733"/>
    <w:rsid w:val="00BF286C"/>
    <w:rsid w:val="00BF2B7A"/>
    <w:rsid w:val="00BF311F"/>
    <w:rsid w:val="00BF4662"/>
    <w:rsid w:val="00BF4E1C"/>
    <w:rsid w:val="00BF545D"/>
    <w:rsid w:val="00BF751A"/>
    <w:rsid w:val="00C00491"/>
    <w:rsid w:val="00C014BD"/>
    <w:rsid w:val="00C01CAB"/>
    <w:rsid w:val="00C01DE6"/>
    <w:rsid w:val="00C0333D"/>
    <w:rsid w:val="00C04408"/>
    <w:rsid w:val="00C06C2C"/>
    <w:rsid w:val="00C079C7"/>
    <w:rsid w:val="00C07ACB"/>
    <w:rsid w:val="00C07BCF"/>
    <w:rsid w:val="00C10803"/>
    <w:rsid w:val="00C10E76"/>
    <w:rsid w:val="00C11195"/>
    <w:rsid w:val="00C129E7"/>
    <w:rsid w:val="00C146A4"/>
    <w:rsid w:val="00C154E4"/>
    <w:rsid w:val="00C1619F"/>
    <w:rsid w:val="00C1748A"/>
    <w:rsid w:val="00C17546"/>
    <w:rsid w:val="00C17E8F"/>
    <w:rsid w:val="00C20520"/>
    <w:rsid w:val="00C20C4A"/>
    <w:rsid w:val="00C21238"/>
    <w:rsid w:val="00C2283F"/>
    <w:rsid w:val="00C237C5"/>
    <w:rsid w:val="00C24045"/>
    <w:rsid w:val="00C24791"/>
    <w:rsid w:val="00C24E6E"/>
    <w:rsid w:val="00C27E8A"/>
    <w:rsid w:val="00C318B3"/>
    <w:rsid w:val="00C32B8C"/>
    <w:rsid w:val="00C341FB"/>
    <w:rsid w:val="00C368BF"/>
    <w:rsid w:val="00C3716C"/>
    <w:rsid w:val="00C376B7"/>
    <w:rsid w:val="00C3794D"/>
    <w:rsid w:val="00C41F5F"/>
    <w:rsid w:val="00C4242E"/>
    <w:rsid w:val="00C43F6A"/>
    <w:rsid w:val="00C449F4"/>
    <w:rsid w:val="00C45439"/>
    <w:rsid w:val="00C45564"/>
    <w:rsid w:val="00C464BC"/>
    <w:rsid w:val="00C464D8"/>
    <w:rsid w:val="00C4655E"/>
    <w:rsid w:val="00C4659D"/>
    <w:rsid w:val="00C508EC"/>
    <w:rsid w:val="00C50AB7"/>
    <w:rsid w:val="00C51308"/>
    <w:rsid w:val="00C514F1"/>
    <w:rsid w:val="00C523C9"/>
    <w:rsid w:val="00C52432"/>
    <w:rsid w:val="00C54415"/>
    <w:rsid w:val="00C548FF"/>
    <w:rsid w:val="00C54B7C"/>
    <w:rsid w:val="00C54D89"/>
    <w:rsid w:val="00C564B2"/>
    <w:rsid w:val="00C5657D"/>
    <w:rsid w:val="00C566CF"/>
    <w:rsid w:val="00C617AB"/>
    <w:rsid w:val="00C625D9"/>
    <w:rsid w:val="00C62C24"/>
    <w:rsid w:val="00C633A9"/>
    <w:rsid w:val="00C64060"/>
    <w:rsid w:val="00C6482D"/>
    <w:rsid w:val="00C65099"/>
    <w:rsid w:val="00C66805"/>
    <w:rsid w:val="00C6790D"/>
    <w:rsid w:val="00C70805"/>
    <w:rsid w:val="00C70970"/>
    <w:rsid w:val="00C72559"/>
    <w:rsid w:val="00C73336"/>
    <w:rsid w:val="00C742E4"/>
    <w:rsid w:val="00C74D3A"/>
    <w:rsid w:val="00C74D5A"/>
    <w:rsid w:val="00C7636B"/>
    <w:rsid w:val="00C802AC"/>
    <w:rsid w:val="00C80478"/>
    <w:rsid w:val="00C8137B"/>
    <w:rsid w:val="00C848BC"/>
    <w:rsid w:val="00C90078"/>
    <w:rsid w:val="00C90F2C"/>
    <w:rsid w:val="00C91057"/>
    <w:rsid w:val="00C917DC"/>
    <w:rsid w:val="00C93078"/>
    <w:rsid w:val="00C93F67"/>
    <w:rsid w:val="00C93FA5"/>
    <w:rsid w:val="00C9441D"/>
    <w:rsid w:val="00C94A7A"/>
    <w:rsid w:val="00C95985"/>
    <w:rsid w:val="00C96543"/>
    <w:rsid w:val="00C970D7"/>
    <w:rsid w:val="00CA0F17"/>
    <w:rsid w:val="00CA1CD4"/>
    <w:rsid w:val="00CA1ED3"/>
    <w:rsid w:val="00CA3457"/>
    <w:rsid w:val="00CA379E"/>
    <w:rsid w:val="00CA49FF"/>
    <w:rsid w:val="00CA5ACC"/>
    <w:rsid w:val="00CA5CD9"/>
    <w:rsid w:val="00CA5CF4"/>
    <w:rsid w:val="00CA5EFE"/>
    <w:rsid w:val="00CA62C9"/>
    <w:rsid w:val="00CA67E0"/>
    <w:rsid w:val="00CA7A0D"/>
    <w:rsid w:val="00CB0633"/>
    <w:rsid w:val="00CB0FF9"/>
    <w:rsid w:val="00CB12A6"/>
    <w:rsid w:val="00CB1B31"/>
    <w:rsid w:val="00CB27CB"/>
    <w:rsid w:val="00CB2D3E"/>
    <w:rsid w:val="00CB3F68"/>
    <w:rsid w:val="00CB437A"/>
    <w:rsid w:val="00CB4B67"/>
    <w:rsid w:val="00CB6404"/>
    <w:rsid w:val="00CB7A1B"/>
    <w:rsid w:val="00CB7A46"/>
    <w:rsid w:val="00CC2A33"/>
    <w:rsid w:val="00CC2A69"/>
    <w:rsid w:val="00CC3854"/>
    <w:rsid w:val="00CC4AE0"/>
    <w:rsid w:val="00CC5FE4"/>
    <w:rsid w:val="00CC5FF3"/>
    <w:rsid w:val="00CC7A22"/>
    <w:rsid w:val="00CC7C72"/>
    <w:rsid w:val="00CC7F80"/>
    <w:rsid w:val="00CD0583"/>
    <w:rsid w:val="00CD096F"/>
    <w:rsid w:val="00CD1B59"/>
    <w:rsid w:val="00CD1E73"/>
    <w:rsid w:val="00CD21D0"/>
    <w:rsid w:val="00CD26E5"/>
    <w:rsid w:val="00CD4BC8"/>
    <w:rsid w:val="00CD4E57"/>
    <w:rsid w:val="00CD5862"/>
    <w:rsid w:val="00CD599B"/>
    <w:rsid w:val="00CD5A14"/>
    <w:rsid w:val="00CD5A2E"/>
    <w:rsid w:val="00CD5E3A"/>
    <w:rsid w:val="00CD64A7"/>
    <w:rsid w:val="00CD66B3"/>
    <w:rsid w:val="00CD6DF0"/>
    <w:rsid w:val="00CD6E75"/>
    <w:rsid w:val="00CD6F42"/>
    <w:rsid w:val="00CE1479"/>
    <w:rsid w:val="00CE19B2"/>
    <w:rsid w:val="00CE37E9"/>
    <w:rsid w:val="00CE4033"/>
    <w:rsid w:val="00CE41F5"/>
    <w:rsid w:val="00CE52E3"/>
    <w:rsid w:val="00CE7CAD"/>
    <w:rsid w:val="00CE7F37"/>
    <w:rsid w:val="00CF0675"/>
    <w:rsid w:val="00CF0C9B"/>
    <w:rsid w:val="00CF1CB6"/>
    <w:rsid w:val="00CF2264"/>
    <w:rsid w:val="00CF3042"/>
    <w:rsid w:val="00CF325B"/>
    <w:rsid w:val="00CF3F64"/>
    <w:rsid w:val="00CF4E74"/>
    <w:rsid w:val="00CF63D0"/>
    <w:rsid w:val="00CF64A6"/>
    <w:rsid w:val="00D000F7"/>
    <w:rsid w:val="00D011DE"/>
    <w:rsid w:val="00D029D3"/>
    <w:rsid w:val="00D03BE9"/>
    <w:rsid w:val="00D04390"/>
    <w:rsid w:val="00D04724"/>
    <w:rsid w:val="00D0515F"/>
    <w:rsid w:val="00D0547A"/>
    <w:rsid w:val="00D057EA"/>
    <w:rsid w:val="00D058B9"/>
    <w:rsid w:val="00D05D27"/>
    <w:rsid w:val="00D06301"/>
    <w:rsid w:val="00D06DA2"/>
    <w:rsid w:val="00D11146"/>
    <w:rsid w:val="00D11E6F"/>
    <w:rsid w:val="00D12016"/>
    <w:rsid w:val="00D1228C"/>
    <w:rsid w:val="00D1243F"/>
    <w:rsid w:val="00D132EE"/>
    <w:rsid w:val="00D13D88"/>
    <w:rsid w:val="00D16D5C"/>
    <w:rsid w:val="00D20CAC"/>
    <w:rsid w:val="00D2160D"/>
    <w:rsid w:val="00D226BA"/>
    <w:rsid w:val="00D23282"/>
    <w:rsid w:val="00D23800"/>
    <w:rsid w:val="00D2496D"/>
    <w:rsid w:val="00D24AF7"/>
    <w:rsid w:val="00D24E80"/>
    <w:rsid w:val="00D2536F"/>
    <w:rsid w:val="00D25B71"/>
    <w:rsid w:val="00D25B79"/>
    <w:rsid w:val="00D25C7E"/>
    <w:rsid w:val="00D25EC1"/>
    <w:rsid w:val="00D279A3"/>
    <w:rsid w:val="00D302A2"/>
    <w:rsid w:val="00D30F56"/>
    <w:rsid w:val="00D32142"/>
    <w:rsid w:val="00D3450D"/>
    <w:rsid w:val="00D36021"/>
    <w:rsid w:val="00D40288"/>
    <w:rsid w:val="00D40AAE"/>
    <w:rsid w:val="00D410FA"/>
    <w:rsid w:val="00D4149B"/>
    <w:rsid w:val="00D416A7"/>
    <w:rsid w:val="00D436BF"/>
    <w:rsid w:val="00D44DB6"/>
    <w:rsid w:val="00D46ADA"/>
    <w:rsid w:val="00D50348"/>
    <w:rsid w:val="00D52A73"/>
    <w:rsid w:val="00D53314"/>
    <w:rsid w:val="00D53C93"/>
    <w:rsid w:val="00D53CC6"/>
    <w:rsid w:val="00D55061"/>
    <w:rsid w:val="00D562BA"/>
    <w:rsid w:val="00D56ACE"/>
    <w:rsid w:val="00D603F9"/>
    <w:rsid w:val="00D621CD"/>
    <w:rsid w:val="00D62273"/>
    <w:rsid w:val="00D626BB"/>
    <w:rsid w:val="00D63B8B"/>
    <w:rsid w:val="00D6572B"/>
    <w:rsid w:val="00D6581F"/>
    <w:rsid w:val="00D658EC"/>
    <w:rsid w:val="00D65985"/>
    <w:rsid w:val="00D665E8"/>
    <w:rsid w:val="00D679F3"/>
    <w:rsid w:val="00D705E9"/>
    <w:rsid w:val="00D71E1D"/>
    <w:rsid w:val="00D723FF"/>
    <w:rsid w:val="00D73121"/>
    <w:rsid w:val="00D73CC4"/>
    <w:rsid w:val="00D73CD5"/>
    <w:rsid w:val="00D74624"/>
    <w:rsid w:val="00D767A4"/>
    <w:rsid w:val="00D76B60"/>
    <w:rsid w:val="00D76CC5"/>
    <w:rsid w:val="00D77B05"/>
    <w:rsid w:val="00D80B5B"/>
    <w:rsid w:val="00D8300B"/>
    <w:rsid w:val="00D83053"/>
    <w:rsid w:val="00D83918"/>
    <w:rsid w:val="00D84C80"/>
    <w:rsid w:val="00D85187"/>
    <w:rsid w:val="00D85B69"/>
    <w:rsid w:val="00D86C16"/>
    <w:rsid w:val="00D86DAD"/>
    <w:rsid w:val="00D903F5"/>
    <w:rsid w:val="00D913A2"/>
    <w:rsid w:val="00D91CA2"/>
    <w:rsid w:val="00D92C88"/>
    <w:rsid w:val="00D92DE0"/>
    <w:rsid w:val="00D92E7E"/>
    <w:rsid w:val="00D930A7"/>
    <w:rsid w:val="00D93F99"/>
    <w:rsid w:val="00D945EC"/>
    <w:rsid w:val="00D94C11"/>
    <w:rsid w:val="00D95BE4"/>
    <w:rsid w:val="00D96071"/>
    <w:rsid w:val="00D97D33"/>
    <w:rsid w:val="00DA010D"/>
    <w:rsid w:val="00DA2130"/>
    <w:rsid w:val="00DA2303"/>
    <w:rsid w:val="00DA3041"/>
    <w:rsid w:val="00DA3055"/>
    <w:rsid w:val="00DA30FC"/>
    <w:rsid w:val="00DA3A23"/>
    <w:rsid w:val="00DA4743"/>
    <w:rsid w:val="00DA5B5A"/>
    <w:rsid w:val="00DA5D4B"/>
    <w:rsid w:val="00DA765B"/>
    <w:rsid w:val="00DB09CE"/>
    <w:rsid w:val="00DB0F67"/>
    <w:rsid w:val="00DB1984"/>
    <w:rsid w:val="00DB19FB"/>
    <w:rsid w:val="00DB1C70"/>
    <w:rsid w:val="00DB2569"/>
    <w:rsid w:val="00DB57BB"/>
    <w:rsid w:val="00DB613A"/>
    <w:rsid w:val="00DB6E2F"/>
    <w:rsid w:val="00DC14A4"/>
    <w:rsid w:val="00DC295C"/>
    <w:rsid w:val="00DC2AE8"/>
    <w:rsid w:val="00DD04F4"/>
    <w:rsid w:val="00DD05DD"/>
    <w:rsid w:val="00DD1C24"/>
    <w:rsid w:val="00DD2C75"/>
    <w:rsid w:val="00DD36A6"/>
    <w:rsid w:val="00DD3861"/>
    <w:rsid w:val="00DD4AFB"/>
    <w:rsid w:val="00DD4E29"/>
    <w:rsid w:val="00DD56F0"/>
    <w:rsid w:val="00DD7799"/>
    <w:rsid w:val="00DE2717"/>
    <w:rsid w:val="00DE352E"/>
    <w:rsid w:val="00DE4790"/>
    <w:rsid w:val="00DE4AA2"/>
    <w:rsid w:val="00DE769F"/>
    <w:rsid w:val="00DF16E9"/>
    <w:rsid w:val="00DF1711"/>
    <w:rsid w:val="00DF1F1A"/>
    <w:rsid w:val="00DF2295"/>
    <w:rsid w:val="00DF2555"/>
    <w:rsid w:val="00DF4E35"/>
    <w:rsid w:val="00DF6090"/>
    <w:rsid w:val="00DF61EA"/>
    <w:rsid w:val="00DF6BAE"/>
    <w:rsid w:val="00DF6E7D"/>
    <w:rsid w:val="00E002B6"/>
    <w:rsid w:val="00E029BF"/>
    <w:rsid w:val="00E03F4B"/>
    <w:rsid w:val="00E051F9"/>
    <w:rsid w:val="00E05304"/>
    <w:rsid w:val="00E05854"/>
    <w:rsid w:val="00E06046"/>
    <w:rsid w:val="00E0723C"/>
    <w:rsid w:val="00E07933"/>
    <w:rsid w:val="00E07BBE"/>
    <w:rsid w:val="00E12251"/>
    <w:rsid w:val="00E1767C"/>
    <w:rsid w:val="00E17A91"/>
    <w:rsid w:val="00E202EA"/>
    <w:rsid w:val="00E20C9E"/>
    <w:rsid w:val="00E21CCD"/>
    <w:rsid w:val="00E2237C"/>
    <w:rsid w:val="00E246AE"/>
    <w:rsid w:val="00E24A98"/>
    <w:rsid w:val="00E25262"/>
    <w:rsid w:val="00E26982"/>
    <w:rsid w:val="00E27184"/>
    <w:rsid w:val="00E30441"/>
    <w:rsid w:val="00E30671"/>
    <w:rsid w:val="00E30B50"/>
    <w:rsid w:val="00E30E5F"/>
    <w:rsid w:val="00E3404E"/>
    <w:rsid w:val="00E3410D"/>
    <w:rsid w:val="00E35F34"/>
    <w:rsid w:val="00E4047A"/>
    <w:rsid w:val="00E41467"/>
    <w:rsid w:val="00E417AE"/>
    <w:rsid w:val="00E444D0"/>
    <w:rsid w:val="00E44535"/>
    <w:rsid w:val="00E47B18"/>
    <w:rsid w:val="00E51481"/>
    <w:rsid w:val="00E53373"/>
    <w:rsid w:val="00E5404A"/>
    <w:rsid w:val="00E54298"/>
    <w:rsid w:val="00E553A8"/>
    <w:rsid w:val="00E56052"/>
    <w:rsid w:val="00E5634C"/>
    <w:rsid w:val="00E5796F"/>
    <w:rsid w:val="00E57A9F"/>
    <w:rsid w:val="00E60851"/>
    <w:rsid w:val="00E61DE4"/>
    <w:rsid w:val="00E620C7"/>
    <w:rsid w:val="00E63136"/>
    <w:rsid w:val="00E63F97"/>
    <w:rsid w:val="00E65B62"/>
    <w:rsid w:val="00E67001"/>
    <w:rsid w:val="00E700D3"/>
    <w:rsid w:val="00E70FA5"/>
    <w:rsid w:val="00E72867"/>
    <w:rsid w:val="00E74817"/>
    <w:rsid w:val="00E75390"/>
    <w:rsid w:val="00E75A39"/>
    <w:rsid w:val="00E7606A"/>
    <w:rsid w:val="00E7706B"/>
    <w:rsid w:val="00E808C2"/>
    <w:rsid w:val="00E81165"/>
    <w:rsid w:val="00E8121D"/>
    <w:rsid w:val="00E83400"/>
    <w:rsid w:val="00E86A57"/>
    <w:rsid w:val="00E86FB0"/>
    <w:rsid w:val="00E914C9"/>
    <w:rsid w:val="00E91F9B"/>
    <w:rsid w:val="00E9282F"/>
    <w:rsid w:val="00E92A9F"/>
    <w:rsid w:val="00E935C9"/>
    <w:rsid w:val="00E953D3"/>
    <w:rsid w:val="00E95509"/>
    <w:rsid w:val="00E97D03"/>
    <w:rsid w:val="00EA0371"/>
    <w:rsid w:val="00EA060A"/>
    <w:rsid w:val="00EA060F"/>
    <w:rsid w:val="00EA12B7"/>
    <w:rsid w:val="00EA14C2"/>
    <w:rsid w:val="00EA19C3"/>
    <w:rsid w:val="00EA1A55"/>
    <w:rsid w:val="00EA1C1F"/>
    <w:rsid w:val="00EA2A70"/>
    <w:rsid w:val="00EA400E"/>
    <w:rsid w:val="00EA4727"/>
    <w:rsid w:val="00EA6E14"/>
    <w:rsid w:val="00EB09DF"/>
    <w:rsid w:val="00EB0BB1"/>
    <w:rsid w:val="00EB4A5A"/>
    <w:rsid w:val="00EB4AE3"/>
    <w:rsid w:val="00EB549B"/>
    <w:rsid w:val="00EB63B7"/>
    <w:rsid w:val="00EC108D"/>
    <w:rsid w:val="00EC1A0C"/>
    <w:rsid w:val="00EC1EC9"/>
    <w:rsid w:val="00EC312F"/>
    <w:rsid w:val="00EC39AD"/>
    <w:rsid w:val="00EC4E47"/>
    <w:rsid w:val="00EC4EAA"/>
    <w:rsid w:val="00EC6335"/>
    <w:rsid w:val="00EC7DEF"/>
    <w:rsid w:val="00ED0353"/>
    <w:rsid w:val="00ED0EB7"/>
    <w:rsid w:val="00ED19C8"/>
    <w:rsid w:val="00ED248E"/>
    <w:rsid w:val="00ED2DD8"/>
    <w:rsid w:val="00ED37F5"/>
    <w:rsid w:val="00ED3B45"/>
    <w:rsid w:val="00ED47BB"/>
    <w:rsid w:val="00ED5641"/>
    <w:rsid w:val="00ED5B57"/>
    <w:rsid w:val="00ED6162"/>
    <w:rsid w:val="00ED638C"/>
    <w:rsid w:val="00ED6748"/>
    <w:rsid w:val="00ED772C"/>
    <w:rsid w:val="00EE09CB"/>
    <w:rsid w:val="00EE1D8F"/>
    <w:rsid w:val="00EE1DD0"/>
    <w:rsid w:val="00EE2736"/>
    <w:rsid w:val="00EE302C"/>
    <w:rsid w:val="00EE507A"/>
    <w:rsid w:val="00EE575C"/>
    <w:rsid w:val="00EE5911"/>
    <w:rsid w:val="00EE5F7F"/>
    <w:rsid w:val="00EE7C97"/>
    <w:rsid w:val="00EE7F47"/>
    <w:rsid w:val="00EF0BC4"/>
    <w:rsid w:val="00EF0CEB"/>
    <w:rsid w:val="00EF0E5B"/>
    <w:rsid w:val="00EF1032"/>
    <w:rsid w:val="00EF12F1"/>
    <w:rsid w:val="00EF2694"/>
    <w:rsid w:val="00EF47B3"/>
    <w:rsid w:val="00EF491F"/>
    <w:rsid w:val="00EF6DAA"/>
    <w:rsid w:val="00EF7453"/>
    <w:rsid w:val="00EF79F5"/>
    <w:rsid w:val="00EF7B20"/>
    <w:rsid w:val="00F013BD"/>
    <w:rsid w:val="00F0167A"/>
    <w:rsid w:val="00F0185A"/>
    <w:rsid w:val="00F01D5A"/>
    <w:rsid w:val="00F0287E"/>
    <w:rsid w:val="00F032BD"/>
    <w:rsid w:val="00F03365"/>
    <w:rsid w:val="00F03937"/>
    <w:rsid w:val="00F044DC"/>
    <w:rsid w:val="00F0517C"/>
    <w:rsid w:val="00F06510"/>
    <w:rsid w:val="00F06879"/>
    <w:rsid w:val="00F069C4"/>
    <w:rsid w:val="00F075AD"/>
    <w:rsid w:val="00F07ABC"/>
    <w:rsid w:val="00F10022"/>
    <w:rsid w:val="00F106E3"/>
    <w:rsid w:val="00F1113D"/>
    <w:rsid w:val="00F12112"/>
    <w:rsid w:val="00F12ECC"/>
    <w:rsid w:val="00F13DF1"/>
    <w:rsid w:val="00F1441A"/>
    <w:rsid w:val="00F14869"/>
    <w:rsid w:val="00F14A92"/>
    <w:rsid w:val="00F1545B"/>
    <w:rsid w:val="00F156A6"/>
    <w:rsid w:val="00F15916"/>
    <w:rsid w:val="00F15F42"/>
    <w:rsid w:val="00F16914"/>
    <w:rsid w:val="00F170E4"/>
    <w:rsid w:val="00F1774C"/>
    <w:rsid w:val="00F23482"/>
    <w:rsid w:val="00F242C5"/>
    <w:rsid w:val="00F25A2C"/>
    <w:rsid w:val="00F25E66"/>
    <w:rsid w:val="00F26608"/>
    <w:rsid w:val="00F26A44"/>
    <w:rsid w:val="00F26C2E"/>
    <w:rsid w:val="00F316A0"/>
    <w:rsid w:val="00F3673E"/>
    <w:rsid w:val="00F36CE0"/>
    <w:rsid w:val="00F37226"/>
    <w:rsid w:val="00F37313"/>
    <w:rsid w:val="00F37662"/>
    <w:rsid w:val="00F440C7"/>
    <w:rsid w:val="00F469FB"/>
    <w:rsid w:val="00F4792D"/>
    <w:rsid w:val="00F513B9"/>
    <w:rsid w:val="00F51EF2"/>
    <w:rsid w:val="00F53BBF"/>
    <w:rsid w:val="00F5768E"/>
    <w:rsid w:val="00F578EE"/>
    <w:rsid w:val="00F57DDF"/>
    <w:rsid w:val="00F61226"/>
    <w:rsid w:val="00F623E4"/>
    <w:rsid w:val="00F62C45"/>
    <w:rsid w:val="00F63393"/>
    <w:rsid w:val="00F633C9"/>
    <w:rsid w:val="00F65900"/>
    <w:rsid w:val="00F66836"/>
    <w:rsid w:val="00F67F96"/>
    <w:rsid w:val="00F705AE"/>
    <w:rsid w:val="00F7083C"/>
    <w:rsid w:val="00F70B27"/>
    <w:rsid w:val="00F7131A"/>
    <w:rsid w:val="00F815CE"/>
    <w:rsid w:val="00F8197B"/>
    <w:rsid w:val="00F82394"/>
    <w:rsid w:val="00F827BA"/>
    <w:rsid w:val="00F837C0"/>
    <w:rsid w:val="00F872E4"/>
    <w:rsid w:val="00F87ABF"/>
    <w:rsid w:val="00F909B4"/>
    <w:rsid w:val="00F90B6C"/>
    <w:rsid w:val="00F90B8D"/>
    <w:rsid w:val="00F91B51"/>
    <w:rsid w:val="00F920C2"/>
    <w:rsid w:val="00F94415"/>
    <w:rsid w:val="00F9450C"/>
    <w:rsid w:val="00F94551"/>
    <w:rsid w:val="00F950DD"/>
    <w:rsid w:val="00F97A94"/>
    <w:rsid w:val="00FA262F"/>
    <w:rsid w:val="00FA2878"/>
    <w:rsid w:val="00FA3817"/>
    <w:rsid w:val="00FA538B"/>
    <w:rsid w:val="00FA5F72"/>
    <w:rsid w:val="00FB0B61"/>
    <w:rsid w:val="00FB1773"/>
    <w:rsid w:val="00FB2AB7"/>
    <w:rsid w:val="00FB2D0D"/>
    <w:rsid w:val="00FB3005"/>
    <w:rsid w:val="00FB37AF"/>
    <w:rsid w:val="00FB3CFA"/>
    <w:rsid w:val="00FB3F19"/>
    <w:rsid w:val="00FB4139"/>
    <w:rsid w:val="00FB4168"/>
    <w:rsid w:val="00FB4FC6"/>
    <w:rsid w:val="00FB6085"/>
    <w:rsid w:val="00FB6745"/>
    <w:rsid w:val="00FB78C5"/>
    <w:rsid w:val="00FC0260"/>
    <w:rsid w:val="00FC08D2"/>
    <w:rsid w:val="00FC1401"/>
    <w:rsid w:val="00FC1FC0"/>
    <w:rsid w:val="00FC299A"/>
    <w:rsid w:val="00FC44F5"/>
    <w:rsid w:val="00FC498E"/>
    <w:rsid w:val="00FC4ADF"/>
    <w:rsid w:val="00FC4D82"/>
    <w:rsid w:val="00FC4F53"/>
    <w:rsid w:val="00FC7219"/>
    <w:rsid w:val="00FC725A"/>
    <w:rsid w:val="00FC7DE2"/>
    <w:rsid w:val="00FD1028"/>
    <w:rsid w:val="00FD108D"/>
    <w:rsid w:val="00FD160B"/>
    <w:rsid w:val="00FD4273"/>
    <w:rsid w:val="00FD60A2"/>
    <w:rsid w:val="00FD6824"/>
    <w:rsid w:val="00FD7665"/>
    <w:rsid w:val="00FE0BBA"/>
    <w:rsid w:val="00FE1BBC"/>
    <w:rsid w:val="00FE41D4"/>
    <w:rsid w:val="00FE48E6"/>
    <w:rsid w:val="00FE48EB"/>
    <w:rsid w:val="00FE6846"/>
    <w:rsid w:val="00FE6B71"/>
    <w:rsid w:val="00FF08C3"/>
    <w:rsid w:val="00FF1001"/>
    <w:rsid w:val="00FF16F0"/>
    <w:rsid w:val="00FF1872"/>
    <w:rsid w:val="00FF1D58"/>
    <w:rsid w:val="00FF202D"/>
    <w:rsid w:val="00FF20B8"/>
    <w:rsid w:val="00FF24AA"/>
    <w:rsid w:val="00FF2621"/>
    <w:rsid w:val="00FF27FD"/>
    <w:rsid w:val="00FF315A"/>
    <w:rsid w:val="00FF35F4"/>
    <w:rsid w:val="00FF40D7"/>
    <w:rsid w:val="00FF51B2"/>
    <w:rsid w:val="00FF5F51"/>
    <w:rsid w:val="00FF69AA"/>
    <w:rsid w:val="00FF7409"/>
    <w:rsid w:val="1A28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0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abiturient.osu.ru/useful/prof-tests/test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biturient.osu.ru/useful/prof-tests/test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DF616-EB67-45AA-AEC6-C8AC9F9B4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55</Pages>
  <Words>11011</Words>
  <Characters>62769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73633</CharactersWithSpaces>
  <SharedDoc>false</SharedDoc>
  <HLinks>
    <vt:vector size="12" baseType="variant">
      <vt:variant>
        <vt:i4>4915295</vt:i4>
      </vt:variant>
      <vt:variant>
        <vt:i4>3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2025-02-06T12:23:00Z</cp:lastPrinted>
  <dcterms:created xsi:type="dcterms:W3CDTF">2025-02-06T12:23:00Z</dcterms:created>
  <dcterms:modified xsi:type="dcterms:W3CDTF">2025-02-06T12:23:00Z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