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F011DD1" wp14:editId="58E1B3A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B2768B" w:rsidRDefault="00576B47" w:rsidP="00F128D7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06.02.2025</w:t>
            </w:r>
          </w:p>
        </w:tc>
        <w:tc>
          <w:tcPr>
            <w:tcW w:w="1696" w:type="pct"/>
            <w:gridSpan w:val="2"/>
          </w:tcPr>
          <w:p w:rsidR="008D4FC0" w:rsidRPr="00B2768B" w:rsidRDefault="00576B47" w:rsidP="00576B47">
            <w:pPr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103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576B47">
            <w:pPr>
              <w:jc w:val="both"/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C2D2E">
        <w:rPr>
          <w:bCs/>
          <w:color w:val="auto"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1</w:t>
      </w:r>
      <w:r w:rsidR="00CC2D2E" w:rsidRPr="00CC2D2E">
        <w:rPr>
          <w:bCs/>
          <w:color w:val="auto"/>
          <w:sz w:val="28"/>
          <w:szCs w:val="28"/>
        </w:rPr>
        <w:t>027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</w:t>
      </w:r>
      <w:r w:rsidR="00CC2D2E" w:rsidRPr="00CC2D2E">
        <w:rPr>
          <w:bCs/>
          <w:color w:val="auto"/>
          <w:sz w:val="28"/>
          <w:szCs w:val="28"/>
        </w:rPr>
        <w:t>1030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«Об утверждении </w:t>
      </w:r>
      <w:r w:rsidR="00CC2D2E">
        <w:rPr>
          <w:bCs/>
          <w:sz w:val="28"/>
          <w:szCs w:val="28"/>
        </w:rPr>
        <w:t>Методических рекомендаций по разработке и реализации муниципальных программ Октябрьского района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 xml:space="preserve">руководствуясь частью 9 статьи 52 Устава муниципального образования «Октябрьский район»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F749EA" w:rsidRPr="00EE6B5D" w:rsidRDefault="00F749EA" w:rsidP="00F749EA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постановления Администрации Октябрьского района от 14.11.2024 № 1527, </w:t>
      </w:r>
      <w:r w:rsidRPr="00E37880">
        <w:rPr>
          <w:sz w:val="28"/>
          <w:szCs w:val="28"/>
        </w:rPr>
        <w:t>от</w:t>
      </w:r>
      <w:r>
        <w:rPr>
          <w:sz w:val="28"/>
          <w:szCs w:val="28"/>
        </w:rPr>
        <w:t xml:space="preserve"> 28.12.2024</w:t>
      </w:r>
      <w:r w:rsidRPr="00E37880">
        <w:rPr>
          <w:sz w:val="28"/>
          <w:szCs w:val="28"/>
        </w:rPr>
        <w:t xml:space="preserve"> </w:t>
      </w:r>
      <w:r w:rsidRPr="008F6E99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1813 «О внесении изменений в 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F749EA" w:rsidRDefault="00F749EA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046" w:rsidRDefault="00CC2D2E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A3046" w:rsidRPr="00EE6B5D">
        <w:rPr>
          <w:sz w:val="28"/>
          <w:szCs w:val="28"/>
        </w:rPr>
        <w:t>.</w:t>
      </w:r>
      <w:r w:rsidR="007A3046">
        <w:rPr>
          <w:sz w:val="28"/>
          <w:szCs w:val="28"/>
        </w:rPr>
        <w:tab/>
      </w:r>
      <w:r w:rsidR="007A3046" w:rsidRPr="000430B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C0337D">
        <w:rPr>
          <w:sz w:val="28"/>
          <w:szCs w:val="28"/>
        </w:rPr>
        <w:t xml:space="preserve"> </w:t>
      </w:r>
      <w:r w:rsidR="00F749EA">
        <w:rPr>
          <w:sz w:val="28"/>
          <w:szCs w:val="28"/>
        </w:rPr>
        <w:t xml:space="preserve">и подлежит размещению </w:t>
      </w:r>
      <w:r w:rsidR="00C0337D" w:rsidRPr="000430B3">
        <w:rPr>
          <w:sz w:val="28"/>
          <w:szCs w:val="28"/>
        </w:rPr>
        <w:t>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7A3046" w:rsidRPr="00E76BB5" w:rsidRDefault="00CC2D2E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3</w:t>
      </w:r>
      <w:r w:rsidR="007A3046" w:rsidRPr="00E76BB5">
        <w:rPr>
          <w:sz w:val="28"/>
          <w:szCs w:val="28"/>
          <w:lang w:eastAsia="ar-SA"/>
        </w:rPr>
        <w:t>.</w:t>
      </w:r>
      <w:r w:rsidR="007A3046">
        <w:rPr>
          <w:sz w:val="28"/>
          <w:szCs w:val="28"/>
          <w:lang w:eastAsia="ar-SA"/>
        </w:rPr>
        <w:tab/>
      </w:r>
      <w:proofErr w:type="gramStart"/>
      <w:r w:rsidR="007A3046" w:rsidRPr="00E76BB5">
        <w:rPr>
          <w:sz w:val="28"/>
          <w:szCs w:val="28"/>
          <w:lang w:eastAsia="ar-SA"/>
        </w:rPr>
        <w:t>Контроль за</w:t>
      </w:r>
      <w:proofErr w:type="gramEnd"/>
      <w:r w:rsidR="007A3046" w:rsidRPr="00E76BB5">
        <w:rPr>
          <w:sz w:val="28"/>
          <w:szCs w:val="28"/>
          <w:lang w:eastAsia="ar-SA"/>
        </w:rPr>
        <w:t xml:space="preserve"> </w:t>
      </w:r>
      <w:r w:rsidR="007A3046">
        <w:rPr>
          <w:sz w:val="28"/>
          <w:szCs w:val="28"/>
          <w:lang w:eastAsia="ar-SA"/>
        </w:rPr>
        <w:t xml:space="preserve">исполнением </w:t>
      </w:r>
      <w:r w:rsidR="007A3046"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A77CD5">
        <w:rPr>
          <w:sz w:val="28"/>
          <w:szCs w:val="28"/>
          <w:lang w:eastAsia="ar-SA"/>
        </w:rPr>
        <w:t>Кокалевская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:rsidTr="00576B4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76B47" w:rsidP="00F128D7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128D7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7D70F5" w:rsidRPr="00ED3C6E" w:rsidRDefault="00576B47" w:rsidP="00F128D7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A56F8" w:rsidRPr="00F924FD" w:rsidRDefault="005A56F8" w:rsidP="00630A3C">
      <w:pPr>
        <w:widowControl w:val="0"/>
        <w:rPr>
          <w:sz w:val="28"/>
        </w:rPr>
      </w:pPr>
    </w:p>
    <w:p w:rsidR="003D791F" w:rsidRPr="00E76BB5" w:rsidRDefault="003D791F" w:rsidP="003D791F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630A3C">
        <w:rPr>
          <w:sz w:val="28"/>
          <w:szCs w:val="28"/>
        </w:rPr>
        <w:t xml:space="preserve">                           П</w:t>
      </w:r>
      <w:r w:rsidRPr="00E76BB5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3D791F" w:rsidRPr="00E76BB5" w:rsidRDefault="003D791F" w:rsidP="003D791F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3D791F" w:rsidRPr="00CE34C0" w:rsidRDefault="003D791F" w:rsidP="003D791F">
      <w:pPr>
        <w:suppressAutoHyphens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76B47">
        <w:rPr>
          <w:sz w:val="28"/>
          <w:szCs w:val="28"/>
        </w:rPr>
        <w:t xml:space="preserve">    </w:t>
      </w:r>
      <w:bookmarkStart w:id="5" w:name="_GoBack"/>
      <w:bookmarkEnd w:id="5"/>
      <w:r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 </w:t>
      </w:r>
      <w:r w:rsidR="00576B47">
        <w:rPr>
          <w:sz w:val="28"/>
          <w:szCs w:val="28"/>
        </w:rPr>
        <w:t>06.02.</w:t>
      </w:r>
      <w:r>
        <w:rPr>
          <w:sz w:val="28"/>
          <w:szCs w:val="28"/>
        </w:rPr>
        <w:t>202</w:t>
      </w:r>
      <w:r w:rsidR="00F749EA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76B47">
        <w:rPr>
          <w:sz w:val="28"/>
          <w:szCs w:val="28"/>
        </w:rPr>
        <w:t>103</w:t>
      </w:r>
    </w:p>
    <w:p w:rsidR="003D791F" w:rsidRDefault="003D791F" w:rsidP="003D791F">
      <w:pPr>
        <w:suppressAutoHyphens/>
        <w:rPr>
          <w:sz w:val="28"/>
          <w:szCs w:val="28"/>
        </w:rPr>
      </w:pP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Октябрьского района «Управление муниципальными финансами»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Октябрьского района 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«Управление муниципальными финансами»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Октябрьского района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«Управление муниципальными финансами»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Эффективное, ответственное и прозрачное управление муниципальными  финансами является базовым условием для повышения устойчивого экономического роста и, как следствие, уровня и качества жизни населения Октябрьского района.</w:t>
      </w:r>
    </w:p>
    <w:p w:rsidR="003D791F" w:rsidRPr="00F924FD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3D791F" w:rsidRPr="007F22F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7F22FF">
        <w:rPr>
          <w:color w:val="auto"/>
          <w:sz w:val="28"/>
        </w:rPr>
        <w:t xml:space="preserve">По итогам 2023 года доходы консолидированного бюджета Октябрьского района исполнены в сумме </w:t>
      </w:r>
      <w:r w:rsidR="007F22FF" w:rsidRPr="007F22FF">
        <w:rPr>
          <w:color w:val="auto"/>
          <w:sz w:val="28"/>
        </w:rPr>
        <w:t>3 618 610,1 тыс.</w:t>
      </w:r>
      <w:r w:rsidRPr="007F22FF">
        <w:rPr>
          <w:color w:val="auto"/>
          <w:sz w:val="28"/>
        </w:rPr>
        <w:t xml:space="preserve"> рублей, в том числе налоговые и неналоговые доходы в сумме </w:t>
      </w:r>
      <w:r w:rsidR="007F22FF" w:rsidRPr="007F22FF">
        <w:rPr>
          <w:color w:val="auto"/>
          <w:sz w:val="28"/>
        </w:rPr>
        <w:t>1 038 856,0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 с ростом к 2022 году на </w:t>
      </w:r>
      <w:r w:rsidR="007F22FF" w:rsidRPr="007F22FF">
        <w:rPr>
          <w:color w:val="auto"/>
          <w:sz w:val="28"/>
        </w:rPr>
        <w:t>148 490,5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рублей, или на </w:t>
      </w:r>
      <w:r w:rsidR="007F22FF" w:rsidRPr="007F22FF">
        <w:rPr>
          <w:color w:val="auto"/>
          <w:sz w:val="28"/>
        </w:rPr>
        <w:t>16,7</w:t>
      </w:r>
      <w:r w:rsidRPr="007F22FF">
        <w:rPr>
          <w:color w:val="auto"/>
          <w:sz w:val="28"/>
        </w:rPr>
        <w:t xml:space="preserve"> процента.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pacing w:val="-20"/>
          <w:sz w:val="28"/>
        </w:rPr>
        <w:t>П</w:t>
      </w:r>
      <w:r w:rsidRPr="00462423">
        <w:rPr>
          <w:color w:val="auto"/>
          <w:sz w:val="28"/>
        </w:rPr>
        <w:t>оложительная динамика поступлений отмечена по бюджетообразующим доходным источникам: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z w:val="28"/>
        </w:rPr>
        <w:t xml:space="preserve">налогу на доходы физических лиц – на </w:t>
      </w:r>
      <w:r w:rsidR="00462423" w:rsidRPr="00462423">
        <w:rPr>
          <w:color w:val="auto"/>
          <w:sz w:val="28"/>
        </w:rPr>
        <w:t xml:space="preserve">58 310,3 тыс. </w:t>
      </w:r>
      <w:r w:rsidRPr="00462423">
        <w:rPr>
          <w:color w:val="auto"/>
          <w:sz w:val="28"/>
        </w:rPr>
        <w:t>рублей, или на </w:t>
      </w:r>
      <w:r w:rsidR="00462423" w:rsidRPr="00462423">
        <w:rPr>
          <w:color w:val="auto"/>
          <w:sz w:val="28"/>
        </w:rPr>
        <w:t>9,6</w:t>
      </w:r>
      <w:r w:rsidRPr="00462423">
        <w:rPr>
          <w:color w:val="auto"/>
          <w:sz w:val="28"/>
        </w:rPr>
        <w:t> процента;</w:t>
      </w:r>
    </w:p>
    <w:p w:rsidR="003D791F" w:rsidRP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акцизам по подакцизным товарам (продукции), производимым на территории Российской Федерации, – на </w:t>
      </w:r>
      <w:r w:rsidR="004D5382" w:rsidRPr="004D5382">
        <w:rPr>
          <w:color w:val="auto"/>
          <w:sz w:val="28"/>
        </w:rPr>
        <w:t>7 401,9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или на </w:t>
      </w:r>
      <w:r w:rsidR="004D5382" w:rsidRPr="004D5382">
        <w:rPr>
          <w:color w:val="auto"/>
          <w:sz w:val="28"/>
        </w:rPr>
        <w:t>16,4</w:t>
      </w:r>
      <w:r w:rsidRPr="004D5382">
        <w:rPr>
          <w:color w:val="auto"/>
          <w:sz w:val="28"/>
        </w:rPr>
        <w:t> 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транспортному</w:t>
      </w:r>
      <w:r w:rsidRPr="004D5382">
        <w:rPr>
          <w:color w:val="auto"/>
          <w:sz w:val="28"/>
        </w:rPr>
        <w:t xml:space="preserve"> налогу – на 10 844,4 тыс. </w:t>
      </w:r>
      <w:r w:rsidR="003D791F" w:rsidRPr="004D5382">
        <w:rPr>
          <w:color w:val="auto"/>
          <w:sz w:val="28"/>
        </w:rPr>
        <w:t xml:space="preserve">рублей, или на </w:t>
      </w:r>
      <w:r w:rsidRPr="004D5382">
        <w:rPr>
          <w:color w:val="auto"/>
          <w:sz w:val="28"/>
        </w:rPr>
        <w:t>17,1</w:t>
      </w:r>
      <w:r w:rsidR="003D791F" w:rsidRPr="004D5382">
        <w:rPr>
          <w:color w:val="auto"/>
          <w:sz w:val="28"/>
        </w:rPr>
        <w:t xml:space="preserve"> 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>земельному налогу</w:t>
      </w:r>
      <w:r w:rsidR="003D791F" w:rsidRPr="004D5382">
        <w:rPr>
          <w:color w:val="auto"/>
          <w:sz w:val="28"/>
        </w:rPr>
        <w:t xml:space="preserve"> – на </w:t>
      </w:r>
      <w:r w:rsidRPr="004D5382">
        <w:rPr>
          <w:color w:val="auto"/>
          <w:sz w:val="28"/>
        </w:rPr>
        <w:t>4 965,9</w:t>
      </w:r>
      <w:r w:rsidR="003D791F" w:rsidRPr="004D5382">
        <w:rPr>
          <w:color w:val="auto"/>
          <w:sz w:val="28"/>
        </w:rPr>
        <w:t xml:space="preserve"> </w:t>
      </w:r>
      <w:r w:rsidRPr="004D5382">
        <w:rPr>
          <w:color w:val="auto"/>
          <w:sz w:val="28"/>
        </w:rPr>
        <w:t>тыс.</w:t>
      </w:r>
      <w:r w:rsidR="003D791F" w:rsidRPr="004D5382">
        <w:rPr>
          <w:color w:val="auto"/>
          <w:sz w:val="28"/>
        </w:rPr>
        <w:t xml:space="preserve"> рублей, или на </w:t>
      </w:r>
      <w:r w:rsidRPr="004D5382">
        <w:rPr>
          <w:color w:val="auto"/>
          <w:sz w:val="28"/>
        </w:rPr>
        <w:t>10,6</w:t>
      </w:r>
      <w:r w:rsidR="003D791F" w:rsidRPr="004D5382">
        <w:rPr>
          <w:color w:val="auto"/>
          <w:sz w:val="28"/>
        </w:rPr>
        <w:t xml:space="preserve"> процента;</w:t>
      </w:r>
    </w:p>
    <w:p w:rsid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налогу на имущество физических лиц – на </w:t>
      </w:r>
      <w:r w:rsidR="004D5382" w:rsidRPr="004D5382">
        <w:rPr>
          <w:color w:val="auto"/>
          <w:sz w:val="28"/>
        </w:rPr>
        <w:t>1 907,6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</w:t>
      </w:r>
      <w:r w:rsidR="004D5382" w:rsidRPr="004D5382">
        <w:rPr>
          <w:color w:val="auto"/>
          <w:sz w:val="28"/>
        </w:rPr>
        <w:t>и на 30,5</w:t>
      </w:r>
      <w:r w:rsidRPr="004D5382">
        <w:rPr>
          <w:color w:val="auto"/>
          <w:sz w:val="28"/>
        </w:rPr>
        <w:t> процентов</w:t>
      </w:r>
      <w:r w:rsidR="004D5382">
        <w:rPr>
          <w:color w:val="auto"/>
          <w:sz w:val="28"/>
        </w:rPr>
        <w:t>;</w:t>
      </w:r>
    </w:p>
    <w:p w:rsidR="003D791F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доходам от использования имущества, находящегося в государственной и муниципальной собственности – на 23 574,8 тыс. рублей или на 41,6%;</w:t>
      </w:r>
    </w:p>
    <w:p w:rsid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плате за негативное воздействие на окружающую среду – на 7 961,7 тыс. рублей или в 2,5 раза;</w:t>
      </w:r>
    </w:p>
    <w:p w:rsidR="004D5382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доходам от продажи материальных и нематериальных активов – на </w:t>
      </w:r>
      <w:r>
        <w:rPr>
          <w:color w:val="auto"/>
          <w:sz w:val="28"/>
        </w:rPr>
        <w:lastRenderedPageBreak/>
        <w:t>5 638,2 тыс. рублей или на 14,6%.</w:t>
      </w:r>
    </w:p>
    <w:p w:rsidR="003D791F" w:rsidRPr="00566176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566176">
        <w:rPr>
          <w:color w:val="auto"/>
          <w:sz w:val="28"/>
        </w:rPr>
        <w:t xml:space="preserve">Плановый объем доходов консолидированного бюджета Октябрьского района на 2024 год по состоянию на 1 августа 2024 г. составляет </w:t>
      </w:r>
      <w:r w:rsidR="00566176" w:rsidRPr="00566176">
        <w:rPr>
          <w:color w:val="auto"/>
          <w:sz w:val="28"/>
        </w:rPr>
        <w:t>3 979 318,5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в том числе по налоговым и неналоговым доходам – </w:t>
      </w:r>
      <w:r w:rsidR="00566176" w:rsidRPr="00566176">
        <w:rPr>
          <w:color w:val="auto"/>
          <w:sz w:val="28"/>
        </w:rPr>
        <w:t>1 008 991,2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 с ростом к фактическому уровню 2023 года на </w:t>
      </w:r>
      <w:r w:rsidR="00566176" w:rsidRPr="00566176">
        <w:rPr>
          <w:color w:val="auto"/>
          <w:sz w:val="28"/>
        </w:rPr>
        <w:t>131 778,4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или на </w:t>
      </w:r>
      <w:r w:rsidR="00566176" w:rsidRPr="00566176">
        <w:rPr>
          <w:color w:val="auto"/>
          <w:sz w:val="28"/>
        </w:rPr>
        <w:t>15,0</w:t>
      </w:r>
      <w:r w:rsidRPr="00566176">
        <w:rPr>
          <w:color w:val="auto"/>
          <w:sz w:val="28"/>
        </w:rPr>
        <w:t xml:space="preserve"> процент</w:t>
      </w:r>
      <w:r w:rsidR="00566176" w:rsidRPr="00566176">
        <w:rPr>
          <w:color w:val="auto"/>
          <w:sz w:val="28"/>
        </w:rPr>
        <w:t>ов</w:t>
      </w:r>
      <w:r w:rsidRPr="00566176">
        <w:rPr>
          <w:color w:val="auto"/>
          <w:sz w:val="28"/>
        </w:rPr>
        <w:t>.</w:t>
      </w:r>
      <w:proofErr w:type="gramEnd"/>
    </w:p>
    <w:p w:rsidR="003D791F" w:rsidRPr="006A23D1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Исполнение расходов консолидированного бюджета Октябрьского района в 2023 году составило 3 603 526,0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уровню 2022 года на 124 916,4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рублей, или на 3,6 процента.</w:t>
      </w:r>
    </w:p>
    <w:p w:rsidR="003D791F" w:rsidRPr="00446375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46375">
        <w:rPr>
          <w:color w:val="auto"/>
          <w:sz w:val="28"/>
        </w:rPr>
        <w:t xml:space="preserve">Наибольший удельный вес в общем объеме расходов составили расходы на </w:t>
      </w:r>
      <w:r w:rsidR="00446375" w:rsidRPr="00446375">
        <w:rPr>
          <w:color w:val="auto"/>
          <w:sz w:val="28"/>
        </w:rPr>
        <w:t xml:space="preserve">образование – 44,7 процента (1 610 929,8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proofErr w:type="gramStart"/>
      <w:r w:rsidR="00446375" w:rsidRPr="00446375">
        <w:rPr>
          <w:color w:val="auto"/>
          <w:sz w:val="28"/>
        </w:rPr>
        <w:t>,</w:t>
      </w:r>
      <w:r w:rsidRPr="00446375">
        <w:rPr>
          <w:color w:val="auto"/>
          <w:sz w:val="28"/>
        </w:rPr>
        <w:t>с</w:t>
      </w:r>
      <w:proofErr w:type="gramEnd"/>
      <w:r w:rsidRPr="00446375">
        <w:rPr>
          <w:color w:val="auto"/>
          <w:sz w:val="28"/>
        </w:rPr>
        <w:t xml:space="preserve">оциальную политику – </w:t>
      </w:r>
      <w:r w:rsidR="00446375" w:rsidRPr="00446375">
        <w:rPr>
          <w:color w:val="auto"/>
          <w:sz w:val="28"/>
        </w:rPr>
        <w:t>16,3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586 995,7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 xml:space="preserve">), поддержку национальной экономики – </w:t>
      </w:r>
      <w:r w:rsidR="00446375" w:rsidRPr="00446375">
        <w:rPr>
          <w:color w:val="auto"/>
          <w:sz w:val="28"/>
        </w:rPr>
        <w:t>8,4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303 030,3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>), жилищно-коммунальное хозяйство – 9,</w:t>
      </w:r>
      <w:r w:rsidR="00446375" w:rsidRPr="00446375">
        <w:rPr>
          <w:color w:val="auto"/>
          <w:sz w:val="28"/>
        </w:rPr>
        <w:t>2</w:t>
      </w:r>
      <w:r w:rsidRPr="00446375">
        <w:rPr>
          <w:color w:val="auto"/>
          <w:sz w:val="28"/>
        </w:rPr>
        <w:t> процента (</w:t>
      </w:r>
      <w:r w:rsidR="00446375" w:rsidRPr="00446375">
        <w:rPr>
          <w:color w:val="auto"/>
          <w:sz w:val="28"/>
        </w:rPr>
        <w:t>330 589,0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r w:rsidRPr="00446375">
        <w:rPr>
          <w:color w:val="auto"/>
          <w:sz w:val="28"/>
        </w:rPr>
        <w:t>.</w:t>
      </w:r>
    </w:p>
    <w:p w:rsidR="003D791F" w:rsidRPr="0011694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Расходы консолидированного бюджета Октябрьского района на 2024 год по состоянию на 1 августа 2024 года запланированы в объеме 4 014 383,4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фактическому уровню 2023 года на 410 857,4 </w:t>
      </w:r>
      <w:proofErr w:type="gramStart"/>
      <w:r w:rsidRPr="0011694F">
        <w:rPr>
          <w:color w:val="auto"/>
          <w:sz w:val="28"/>
        </w:rPr>
        <w:t>млн</w:t>
      </w:r>
      <w:proofErr w:type="gramEnd"/>
      <w:r w:rsidRPr="0011694F">
        <w:rPr>
          <w:color w:val="auto"/>
          <w:sz w:val="28"/>
        </w:rPr>
        <w:t xml:space="preserve"> рублей, или 11,4 процента.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В 2023 году консолидированному бюджету Октябрьского района передано межбюджетных трансфертов в сумме 2 579 754,1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первоочередных расходов в полном объеме, а также поддержать приоритетные направления социально-экономического развития Октябрьского района.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 трансфертов по состоянию на 1 августа 2024 г. составляет 2 970 327,3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</w:rPr>
      </w:pPr>
      <w:r w:rsidRPr="0011694F">
        <w:rPr>
          <w:sz w:val="28"/>
        </w:rPr>
        <w:t>Консолидированный бюджет Октябрьского бюджета в 2023 году исполнен с профицитом в сумме 119 003,7 </w:t>
      </w:r>
      <w:r w:rsidR="00587D27">
        <w:rPr>
          <w:sz w:val="28"/>
        </w:rPr>
        <w:t>тыс. рублей</w:t>
      </w:r>
      <w:r w:rsidRPr="0011694F">
        <w:rPr>
          <w:sz w:val="28"/>
        </w:rPr>
        <w:t>.</w:t>
      </w:r>
      <w:r w:rsidRPr="00F924FD">
        <w:rPr>
          <w:sz w:val="28"/>
        </w:rPr>
        <w:t xml:space="preserve"> 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>Заемные денежные средства для обеспечения сбалансированности бюджета Октябрьского района не привлекались.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Октябрьского района 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«Управление муниципальными финансами»</w:t>
      </w:r>
    </w:p>
    <w:p w:rsidR="003D791F" w:rsidRPr="00A04B2F" w:rsidRDefault="003D791F" w:rsidP="003D791F">
      <w:pPr>
        <w:widowControl w:val="0"/>
        <w:jc w:val="center"/>
        <w:rPr>
          <w:color w:val="FF0000"/>
          <w:sz w:val="28"/>
        </w:rPr>
      </w:pPr>
    </w:p>
    <w:p w:rsidR="00CA0BDF" w:rsidRP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>На протяжении ряда лет ключевыми приоритетами в сфере управления муниципальными финансами на территории Октябрьского района остаются достижение социальной стабильности и устойчивости бюджетной системы Октябрьского района, а также опережающих темпов экономического развития, которые определены в следующих основных документах: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ежегодных </w:t>
      </w:r>
      <w:proofErr w:type="gramStart"/>
      <w:r w:rsidRPr="00732C17">
        <w:rPr>
          <w:color w:val="auto"/>
          <w:sz w:val="28"/>
        </w:rPr>
        <w:t>посланиях</w:t>
      </w:r>
      <w:proofErr w:type="gramEnd"/>
      <w:r w:rsidRPr="00732C17">
        <w:rPr>
          <w:color w:val="auto"/>
          <w:sz w:val="28"/>
        </w:rPr>
        <w:t xml:space="preserve"> Президента Российской Федерации Федеральному Собранию Российской Федерации;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</w:t>
      </w:r>
      <w:r w:rsidRPr="00732C17">
        <w:rPr>
          <w:color w:val="auto"/>
          <w:sz w:val="28"/>
        </w:rPr>
        <w:lastRenderedPageBreak/>
        <w:t>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</w:t>
      </w:r>
      <w:proofErr w:type="gramEnd"/>
      <w:r w:rsidRPr="00732C17">
        <w:rPr>
          <w:color w:val="auto"/>
          <w:sz w:val="28"/>
        </w:rPr>
        <w:t xml:space="preserve">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</w:t>
      </w:r>
      <w:r w:rsidR="001B2047">
        <w:rPr>
          <w:color w:val="auto"/>
          <w:sz w:val="28"/>
        </w:rPr>
        <w:t>07</w:t>
      </w:r>
      <w:r w:rsidRPr="00732C17">
        <w:rPr>
          <w:color w:val="auto"/>
          <w:sz w:val="28"/>
        </w:rPr>
        <w:t>.0</w:t>
      </w:r>
      <w:r w:rsidR="001B2047">
        <w:rPr>
          <w:color w:val="auto"/>
          <w:sz w:val="28"/>
        </w:rPr>
        <w:t>5</w:t>
      </w:r>
      <w:r w:rsidRPr="00732C17">
        <w:rPr>
          <w:color w:val="auto"/>
          <w:sz w:val="28"/>
        </w:rPr>
        <w:t>.202</w:t>
      </w:r>
      <w:r w:rsidR="001B2047">
        <w:rPr>
          <w:color w:val="auto"/>
          <w:sz w:val="28"/>
        </w:rPr>
        <w:t>4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309</w:t>
      </w:r>
      <w:r w:rsidRPr="00732C17">
        <w:rPr>
          <w:color w:val="auto"/>
          <w:sz w:val="28"/>
        </w:rPr>
        <w:t xml:space="preserve"> «О национальных целях развития Российской Федерации на период до 2030 года</w:t>
      </w:r>
      <w:r w:rsidR="001B2047">
        <w:rPr>
          <w:color w:val="auto"/>
          <w:sz w:val="28"/>
        </w:rPr>
        <w:t xml:space="preserve"> и на перспективу до 2036 года</w:t>
      </w:r>
      <w:r w:rsidRPr="00732C17">
        <w:rPr>
          <w:color w:val="auto"/>
          <w:sz w:val="28"/>
        </w:rPr>
        <w:t>»;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на период до 2030 года, утвержденной </w:t>
      </w:r>
      <w:r w:rsidR="00732C17" w:rsidRPr="00732C17">
        <w:rPr>
          <w:color w:val="auto"/>
          <w:sz w:val="28"/>
        </w:rPr>
        <w:t xml:space="preserve">решением собрания депутатов Октябрьского района Ростовской области </w:t>
      </w:r>
      <w:r w:rsidRPr="00732C17">
        <w:rPr>
          <w:color w:val="auto"/>
          <w:sz w:val="28"/>
        </w:rPr>
        <w:t xml:space="preserve">от </w:t>
      </w:r>
      <w:r w:rsidR="001B2047">
        <w:rPr>
          <w:color w:val="auto"/>
          <w:sz w:val="28"/>
        </w:rPr>
        <w:t>18</w:t>
      </w:r>
      <w:r w:rsidRPr="00732C17">
        <w:rPr>
          <w:color w:val="auto"/>
          <w:sz w:val="28"/>
        </w:rPr>
        <w:t>.</w:t>
      </w:r>
      <w:r w:rsidR="001B2047">
        <w:rPr>
          <w:color w:val="auto"/>
          <w:sz w:val="28"/>
        </w:rPr>
        <w:t>05</w:t>
      </w:r>
      <w:r w:rsidRPr="00732C17">
        <w:rPr>
          <w:color w:val="auto"/>
          <w:sz w:val="28"/>
        </w:rPr>
        <w:t>.20</w:t>
      </w:r>
      <w:r w:rsidR="001B2047">
        <w:rPr>
          <w:color w:val="auto"/>
          <w:sz w:val="28"/>
        </w:rPr>
        <w:t>23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97</w:t>
      </w:r>
      <w:r w:rsidRPr="00732C17">
        <w:rPr>
          <w:color w:val="auto"/>
          <w:sz w:val="28"/>
        </w:rPr>
        <w:t>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основных </w:t>
      </w:r>
      <w:proofErr w:type="gramStart"/>
      <w:r w:rsidRPr="00732C17">
        <w:rPr>
          <w:color w:val="auto"/>
          <w:sz w:val="28"/>
        </w:rPr>
        <w:t>направлениях</w:t>
      </w:r>
      <w:proofErr w:type="gramEnd"/>
      <w:r w:rsidRPr="00732C17">
        <w:rPr>
          <w:color w:val="auto"/>
          <w:sz w:val="28"/>
        </w:rPr>
        <w:t xml:space="preserve"> бюджетной и налоговой политики </w:t>
      </w:r>
      <w:r w:rsidR="00732C17" w:rsidRPr="00732C17">
        <w:rPr>
          <w:color w:val="auto"/>
          <w:sz w:val="28"/>
        </w:rPr>
        <w:t>Октябрьского района</w:t>
      </w:r>
      <w:r w:rsidR="00732C17">
        <w:rPr>
          <w:color w:val="auto"/>
          <w:sz w:val="28"/>
        </w:rPr>
        <w:t>.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, сформированы цели </w:t>
      </w:r>
      <w:r w:rsidR="00732C17" w:rsidRPr="00732C17">
        <w:rPr>
          <w:color w:val="auto"/>
          <w:sz w:val="28"/>
        </w:rPr>
        <w:t xml:space="preserve">муниципальной </w:t>
      </w:r>
      <w:r w:rsidRPr="00732C17">
        <w:rPr>
          <w:color w:val="auto"/>
          <w:sz w:val="28"/>
        </w:rPr>
        <w:t xml:space="preserve">программы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«Управление муниципальными финансами» (далее также – </w:t>
      </w:r>
      <w:r w:rsidR="00732C17" w:rsidRPr="00732C17">
        <w:rPr>
          <w:color w:val="auto"/>
          <w:sz w:val="28"/>
        </w:rPr>
        <w:t xml:space="preserve">муниципальная </w:t>
      </w:r>
      <w:r w:rsidRPr="00732C17">
        <w:rPr>
          <w:color w:val="auto"/>
          <w:sz w:val="28"/>
        </w:rPr>
        <w:t xml:space="preserve"> программа):</w:t>
      </w:r>
    </w:p>
    <w:p w:rsidR="00CA0BDF" w:rsidRPr="006B2F49" w:rsidRDefault="007F1743" w:rsidP="007F1743">
      <w:pPr>
        <w:pStyle w:val="ConsPlusCell"/>
        <w:suppressAutoHyphens/>
        <w:jc w:val="both"/>
      </w:pPr>
      <w:r>
        <w:t xml:space="preserve"> 1.</w:t>
      </w:r>
      <w:r w:rsidR="006B2F49" w:rsidRPr="006B2F49">
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</w:r>
      <w:r>
        <w:t>;</w:t>
      </w:r>
      <w:r w:rsidRPr="007F1743">
        <w:t xml:space="preserve"> </w:t>
      </w:r>
      <w:r>
        <w:t xml:space="preserve">               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обеспеченности.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Цели, задачи и основные мероприятия комплексов процессных мероприятий, входящих в состав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программы, направлены на достижение основных целей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 </w:t>
      </w:r>
      <w:proofErr w:type="gramStart"/>
      <w:r w:rsidRPr="006B2F49">
        <w:rPr>
          <w:color w:val="auto"/>
          <w:sz w:val="28"/>
        </w:rPr>
        <w:t>по</w:t>
      </w:r>
      <w:proofErr w:type="gramEnd"/>
      <w:r w:rsidRPr="006B2F49">
        <w:rPr>
          <w:color w:val="auto"/>
          <w:sz w:val="28"/>
        </w:rPr>
        <w:t xml:space="preserve"> </w:t>
      </w:r>
      <w:proofErr w:type="gramStart"/>
      <w:r w:rsidRPr="006B2F49">
        <w:rPr>
          <w:color w:val="auto"/>
          <w:sz w:val="28"/>
        </w:rPr>
        <w:t>следующим</w:t>
      </w:r>
      <w:proofErr w:type="gramEnd"/>
      <w:r w:rsidRPr="006B2F49">
        <w:rPr>
          <w:color w:val="auto"/>
          <w:sz w:val="28"/>
        </w:rPr>
        <w:t xml:space="preserve"> направлениям: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консолидированного бюджета </w:t>
      </w:r>
      <w:r w:rsidR="006B2F49" w:rsidRPr="006B2F49">
        <w:rPr>
          <w:color w:val="auto"/>
          <w:sz w:val="28"/>
        </w:rPr>
        <w:t>Октябрьского района</w:t>
      </w:r>
      <w:r w:rsidRPr="006B2F49">
        <w:rPr>
          <w:color w:val="auto"/>
          <w:sz w:val="28"/>
        </w:rPr>
        <w:t xml:space="preserve"> собственными доходами;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развитие системы внутреннего </w:t>
      </w:r>
      <w:r w:rsidR="006B2F49" w:rsidRPr="006B2F49">
        <w:rPr>
          <w:color w:val="auto"/>
          <w:sz w:val="28"/>
        </w:rPr>
        <w:t>муниципального</w:t>
      </w:r>
      <w:r w:rsidRPr="006B2F49">
        <w:rPr>
          <w:color w:val="auto"/>
          <w:sz w:val="28"/>
        </w:rPr>
        <w:t xml:space="preserve"> финансового контроля;</w:t>
      </w:r>
    </w:p>
    <w:p w:rsid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5974F1" w:rsidRPr="006B2F49" w:rsidRDefault="005974F1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совершенствование межбюджетных отношений;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консолидированного бюджета </w:t>
      </w:r>
      <w:r w:rsidR="006B2F49" w:rsidRPr="00027FC7">
        <w:rPr>
          <w:color w:val="auto"/>
          <w:sz w:val="28"/>
        </w:rPr>
        <w:t xml:space="preserve">Октябрьского района </w:t>
      </w:r>
      <w:r w:rsidRPr="00027FC7">
        <w:rPr>
          <w:color w:val="auto"/>
          <w:sz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>;</w:t>
      </w:r>
    </w:p>
    <w:p w:rsidR="00CA0BDF" w:rsidRPr="00027FC7" w:rsidRDefault="00CA0BDF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027FC7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и муниципальных образований в соответствии с установленным порядком;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lastRenderedPageBreak/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Эффективное управление расходами предполагает решение следующих задач: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разработку бюджета</w:t>
      </w:r>
      <w:r w:rsidR="005D7A85" w:rsidRPr="005D7A85">
        <w:rPr>
          <w:color w:val="000000" w:themeColor="text1"/>
          <w:sz w:val="28"/>
        </w:rPr>
        <w:t xml:space="preserve"> Октябрьского района </w:t>
      </w:r>
      <w:r w:rsidRPr="005D7A85">
        <w:rPr>
          <w:color w:val="000000" w:themeColor="text1"/>
          <w:sz w:val="28"/>
        </w:rPr>
        <w:t xml:space="preserve">на основе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 xml:space="preserve"> с учетом изменения подхода к группировке мероприятий, а также обособления в структуре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проектной и процессной составляющих; 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 xml:space="preserve">совершенствование системы закупок товаров, работ, услуг для обеспечения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нужд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>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обеспечение полномочий по контролю планов-графиков закупок, информации и документов, не подлежащих формированию и размещению в единой информационной системе в сфере закупок, контрактах, на 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превышение объема финансового обеспечения, на соответствие кодов закупок и на достоверность информации о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контрактах, размещенных в единой информационной системе в сфере закупок;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</w:t>
      </w:r>
      <w:r w:rsidR="005D7A85" w:rsidRPr="005D7A85">
        <w:rPr>
          <w:color w:val="000000" w:themeColor="text1"/>
          <w:sz w:val="28"/>
        </w:rPr>
        <w:t>муниципальной власти</w:t>
      </w:r>
      <w:r w:rsidRPr="005D7A85">
        <w:rPr>
          <w:color w:val="000000" w:themeColor="text1"/>
          <w:sz w:val="28"/>
        </w:rPr>
        <w:t>.</w:t>
      </w:r>
    </w:p>
    <w:p w:rsidR="00CA0BDF" w:rsidRPr="00CA0BDF" w:rsidRDefault="00CA0BDF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color w:val="000000" w:themeColor="text1"/>
          <w:sz w:val="28"/>
        </w:rPr>
        <w:t xml:space="preserve"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</w:t>
      </w:r>
      <w:r w:rsidR="00901344" w:rsidRPr="00901344">
        <w:rPr>
          <w:color w:val="000000" w:themeColor="text1"/>
          <w:sz w:val="28"/>
        </w:rPr>
        <w:t>муниципальных</w:t>
      </w:r>
      <w:r w:rsidRPr="00901344">
        <w:rPr>
          <w:color w:val="000000" w:themeColor="text1"/>
          <w:sz w:val="28"/>
        </w:rPr>
        <w:t xml:space="preserve"> инициатив</w:t>
      </w:r>
      <w:r w:rsidR="00587D27" w:rsidRPr="00587D27">
        <w:rPr>
          <w:color w:val="auto"/>
          <w:sz w:val="28"/>
        </w:rPr>
        <w:t>.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proofErr w:type="gramStart"/>
      <w:r w:rsidRPr="00901344">
        <w:rPr>
          <w:color w:val="000000" w:themeColor="text1"/>
          <w:sz w:val="28"/>
        </w:rPr>
        <w:t xml:space="preserve">Приоритетом развития системы внутреннего </w:t>
      </w:r>
      <w:r w:rsidR="00901344" w:rsidRPr="00901344">
        <w:rPr>
          <w:color w:val="000000" w:themeColor="text1"/>
          <w:sz w:val="28"/>
        </w:rPr>
        <w:t>муни</w:t>
      </w:r>
      <w:r w:rsidR="00B55B16">
        <w:rPr>
          <w:color w:val="000000" w:themeColor="text1"/>
          <w:sz w:val="28"/>
        </w:rPr>
        <w:t>ц</w:t>
      </w:r>
      <w:r w:rsidR="00901344" w:rsidRPr="00901344">
        <w:rPr>
          <w:color w:val="000000" w:themeColor="text1"/>
          <w:sz w:val="28"/>
        </w:rPr>
        <w:t>ипального</w:t>
      </w:r>
      <w:r w:rsidRPr="00901344">
        <w:rPr>
          <w:color w:val="000000" w:themeColor="text1"/>
          <w:sz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 государственных и муниципальных нужд, недопущение и пресечение нарушений в дальнейшем, а также возмещение ущерба, причиненного </w:t>
      </w:r>
      <w:r w:rsidR="00901344" w:rsidRPr="00901344">
        <w:rPr>
          <w:color w:val="000000" w:themeColor="text1"/>
          <w:sz w:val="28"/>
        </w:rPr>
        <w:t>местному</w:t>
      </w:r>
      <w:r w:rsidRPr="00901344">
        <w:rPr>
          <w:color w:val="000000" w:themeColor="text1"/>
          <w:sz w:val="28"/>
        </w:rPr>
        <w:t xml:space="preserve"> бюджету, что предполагает:</w:t>
      </w:r>
      <w:proofErr w:type="gramEnd"/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контроль на всех стадиях бюджетного процесса с использованием информационной системы «Единая автоматизированная система управления общественными финансами в Ростовской области»;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планирование и осуществление контрольной деятельности с использованием </w:t>
      </w:r>
      <w:proofErr w:type="gramStart"/>
      <w:r w:rsidRPr="00901344">
        <w:rPr>
          <w:color w:val="000000" w:themeColor="text1"/>
          <w:sz w:val="28"/>
        </w:rPr>
        <w:t>риск-ориентированного</w:t>
      </w:r>
      <w:proofErr w:type="gramEnd"/>
      <w:r w:rsidRPr="00901344">
        <w:rPr>
          <w:color w:val="000000" w:themeColor="text1"/>
          <w:sz w:val="28"/>
        </w:rPr>
        <w:t xml:space="preserve"> подхода;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</w:t>
      </w:r>
      <w:r w:rsidR="00901344" w:rsidRPr="00901344">
        <w:rPr>
          <w:color w:val="000000" w:themeColor="text1"/>
          <w:sz w:val="28"/>
        </w:rPr>
        <w:t>муниципального</w:t>
      </w:r>
      <w:r w:rsidRPr="00901344">
        <w:rPr>
          <w:color w:val="000000" w:themeColor="text1"/>
          <w:sz w:val="28"/>
        </w:rPr>
        <w:t xml:space="preserve"> контроля;</w:t>
      </w:r>
    </w:p>
    <w:p w:rsidR="00CA0BDF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lastRenderedPageBreak/>
        <w:t>повышение персональной ответственности должностных лиц объектов контроля</w:t>
      </w:r>
      <w:r w:rsidR="008B3C9A">
        <w:rPr>
          <w:color w:val="000000" w:themeColor="text1"/>
          <w:sz w:val="28"/>
        </w:rPr>
        <w:t>;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методологическую поддержку и координацию деятельности муниципальных образований в Октябрьском районе по организации и осуществлению внутреннего муниципального контроля.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Межбюджетные отношения направлены на содействие сбалансированности местных бюджетов, повышение эффективности организации бюджетного процесса на муниципальном уровне, обеспечение </w:t>
      </w:r>
      <w:proofErr w:type="gramStart"/>
      <w:r>
        <w:rPr>
          <w:color w:val="000000" w:themeColor="text1"/>
          <w:sz w:val="28"/>
        </w:rPr>
        <w:t>контроля за</w:t>
      </w:r>
      <w:proofErr w:type="gramEnd"/>
      <w:r>
        <w:rPr>
          <w:color w:val="000000" w:themeColor="text1"/>
          <w:sz w:val="28"/>
        </w:rPr>
        <w:t xml:space="preserve"> расходованием бюджетных средств.</w:t>
      </w:r>
    </w:p>
    <w:p w:rsidR="008B3C9A" w:rsidRPr="00901344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Одним из ключевых направлений деятельности является совершенствование межбюджетных отношений и дальнейшее развитие организации местного самоуправления</w:t>
      </w:r>
      <w:r w:rsidR="00BB0FF2">
        <w:rPr>
          <w:color w:val="000000" w:themeColor="text1"/>
          <w:sz w:val="28"/>
        </w:rPr>
        <w:t>, совершенствование системы разграничения полномочий исходя из изменений федерального законодательства и необходимости достижения задач, поставленных Указами Президента Российской Федерации от 07.05.2018 №204 и от 07.05.2024 № 309.</w:t>
      </w:r>
    </w:p>
    <w:p w:rsidR="00CA0BDF" w:rsidRPr="00901344" w:rsidRDefault="00CA0BDF" w:rsidP="00CA0BDF">
      <w:pPr>
        <w:widowControl w:val="0"/>
        <w:ind w:firstLine="709"/>
        <w:jc w:val="both"/>
        <w:rPr>
          <w:b/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Муниципальн</w:t>
      </w:r>
      <w:r w:rsidR="00BB0FF2">
        <w:rPr>
          <w:color w:val="000000" w:themeColor="text1"/>
          <w:sz w:val="28"/>
        </w:rPr>
        <w:t>ые</w:t>
      </w:r>
      <w:r w:rsidRPr="00901344">
        <w:rPr>
          <w:color w:val="000000" w:themeColor="text1"/>
          <w:sz w:val="28"/>
        </w:rPr>
        <w:t xml:space="preserve"> образовани</w:t>
      </w:r>
      <w:r w:rsidR="00BB0FF2">
        <w:rPr>
          <w:color w:val="000000" w:themeColor="text1"/>
          <w:sz w:val="28"/>
        </w:rPr>
        <w:t>я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Октябрьск</w:t>
      </w:r>
      <w:r w:rsidR="00BB0FF2">
        <w:rPr>
          <w:color w:val="000000" w:themeColor="text1"/>
          <w:sz w:val="28"/>
        </w:rPr>
        <w:t>ого</w:t>
      </w:r>
      <w:r w:rsidR="00901344" w:rsidRPr="00901344">
        <w:rPr>
          <w:color w:val="000000" w:themeColor="text1"/>
          <w:sz w:val="28"/>
        </w:rPr>
        <w:t xml:space="preserve"> район</w:t>
      </w:r>
      <w:r w:rsidR="00BB0FF2">
        <w:rPr>
          <w:color w:val="000000" w:themeColor="text1"/>
          <w:sz w:val="28"/>
        </w:rPr>
        <w:t>а</w:t>
      </w:r>
      <w:r w:rsidRPr="00901344">
        <w:rPr>
          <w:color w:val="000000" w:themeColor="text1"/>
          <w:sz w:val="28"/>
        </w:rPr>
        <w:t xml:space="preserve"> не явля</w:t>
      </w:r>
      <w:r w:rsidR="00BB0FF2">
        <w:rPr>
          <w:color w:val="000000" w:themeColor="text1"/>
          <w:sz w:val="28"/>
        </w:rPr>
        <w:t>ю</w:t>
      </w:r>
      <w:r w:rsidRPr="00901344">
        <w:rPr>
          <w:color w:val="000000" w:themeColor="text1"/>
          <w:sz w:val="28"/>
        </w:rPr>
        <w:t>тся участник</w:t>
      </w:r>
      <w:r w:rsidR="00BB0FF2">
        <w:rPr>
          <w:color w:val="000000" w:themeColor="text1"/>
          <w:sz w:val="28"/>
        </w:rPr>
        <w:t>а</w:t>
      </w:r>
      <w:r w:rsidR="00901344" w:rsidRPr="00901344">
        <w:rPr>
          <w:color w:val="000000" w:themeColor="text1"/>
          <w:sz w:val="28"/>
        </w:rPr>
        <w:t>м</w:t>
      </w:r>
      <w:r w:rsidR="00BB0FF2">
        <w:rPr>
          <w:color w:val="000000" w:themeColor="text1"/>
          <w:sz w:val="28"/>
        </w:rPr>
        <w:t>и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муниципальной</w:t>
      </w:r>
      <w:r w:rsidRPr="00901344">
        <w:rPr>
          <w:color w:val="000000" w:themeColor="text1"/>
          <w:sz w:val="28"/>
        </w:rPr>
        <w:t xml:space="preserve"> программы. При этом они обеспечивают реализацию общих требований к организации бюджетного процесса, соблюдение общих принципов, установленных бюджетным законодательством Российской Федерации.</w:t>
      </w:r>
    </w:p>
    <w:p w:rsidR="003D791F" w:rsidRPr="00B663B5" w:rsidRDefault="003D791F" w:rsidP="003D791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</w:t>
      </w:r>
      <w:r w:rsidR="00B663B5" w:rsidRPr="00B663B5">
        <w:rPr>
          <w:color w:val="auto"/>
          <w:sz w:val="28"/>
        </w:rPr>
        <w:t>Ростовской области</w:t>
      </w:r>
      <w:r w:rsidRPr="00B663B5">
        <w:rPr>
          <w:color w:val="auto"/>
          <w:sz w:val="28"/>
        </w:rPr>
        <w:t>» и ее интеграция с </w:t>
      </w:r>
      <w:r w:rsidR="00B663B5"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бюджет.</w:t>
      </w:r>
    </w:p>
    <w:p w:rsidR="003D791F" w:rsidRPr="00B663B5" w:rsidRDefault="003D791F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 xml:space="preserve">Отличительной особенностью настоящей муниципальной программы является ее «обеспечивающий» характер, </w:t>
      </w:r>
      <w:r w:rsidR="00B663B5" w:rsidRPr="00B663B5">
        <w:rPr>
          <w:color w:val="auto"/>
          <w:kern w:val="2"/>
          <w:sz w:val="28"/>
          <w:szCs w:val="28"/>
        </w:rPr>
        <w:t>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</w:t>
      </w:r>
      <w:r w:rsidRPr="00B663B5">
        <w:rPr>
          <w:color w:val="auto"/>
          <w:kern w:val="2"/>
          <w:sz w:val="28"/>
          <w:szCs w:val="28"/>
        </w:rPr>
        <w:t>.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663B5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  <w:r w:rsidR="000B393A">
        <w:rPr>
          <w:sz w:val="28"/>
        </w:rPr>
        <w:t>;</w:t>
      </w:r>
    </w:p>
    <w:p w:rsidR="000B393A" w:rsidRPr="00F924FD" w:rsidRDefault="000B393A" w:rsidP="00B663B5">
      <w:pPr>
        <w:widowControl w:val="0"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комплекса процессных мероприятий «Совершенствование межбюджетных отношений».</w:t>
      </w:r>
    </w:p>
    <w:p w:rsidR="003D791F" w:rsidRDefault="003D791F" w:rsidP="003D791F">
      <w:pPr>
        <w:widowControl w:val="0"/>
        <w:jc w:val="center"/>
        <w:rPr>
          <w:color w:val="FF0000"/>
          <w:sz w:val="28"/>
        </w:rPr>
      </w:pP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3D791F" w:rsidRPr="007133B1" w:rsidRDefault="003D791F" w:rsidP="001E2A79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Основные задачи: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3D791F" w:rsidRDefault="007133B1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>беспечено достижение и поддержание эффективной автоматизации процессов планирования и исполнения консолидированного бюджета Октябрьского района 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 автономными учреждениями Октябрьского района, а также некоммерческими организациями являющимися получателями средств местного бюджета</w:t>
      </w:r>
      <w:r w:rsidR="003D791F" w:rsidRPr="007133B1">
        <w:rPr>
          <w:color w:val="auto"/>
          <w:sz w:val="28"/>
        </w:rPr>
        <w:t>;</w:t>
      </w:r>
    </w:p>
    <w:p w:rsidR="000B393A" w:rsidRPr="007133B1" w:rsidRDefault="000B393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достигнуто повышение бюджетной обеспеченности муниципальных образований в Октябрьском районе;</w:t>
      </w:r>
    </w:p>
    <w:p w:rsidR="003D791F" w:rsidRPr="007133B1" w:rsidRDefault="003D791F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осуществлен внутренний </w:t>
      </w:r>
      <w:r w:rsidR="007133B1" w:rsidRPr="007133B1">
        <w:rPr>
          <w:color w:val="auto"/>
          <w:sz w:val="28"/>
        </w:rPr>
        <w:t>муниципальный</w:t>
      </w:r>
      <w:r w:rsidRPr="007133B1">
        <w:rPr>
          <w:color w:val="auto"/>
          <w:sz w:val="28"/>
        </w:rPr>
        <w:t xml:space="preserve"> финансовый контроль в соответствии с требованиями действующего законодательства и федеральных стандартов внутреннего государственного (муниц</w:t>
      </w:r>
      <w:r w:rsidR="007133B1" w:rsidRPr="007133B1">
        <w:rPr>
          <w:color w:val="auto"/>
          <w:sz w:val="28"/>
        </w:rPr>
        <w:t>ипального) финансового контроля</w:t>
      </w:r>
      <w:r w:rsidRPr="007133B1">
        <w:rPr>
          <w:color w:val="auto"/>
          <w:sz w:val="28"/>
        </w:rPr>
        <w:t>.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</w:t>
      </w:r>
      <w:r w:rsidR="007133B1" w:rsidRPr="007133B1">
        <w:rPr>
          <w:color w:val="auto"/>
          <w:sz w:val="28"/>
        </w:rPr>
        <w:t>муниципальной</w:t>
      </w:r>
      <w:r w:rsidRPr="007133B1">
        <w:rPr>
          <w:color w:val="auto"/>
          <w:sz w:val="28"/>
        </w:rPr>
        <w:t xml:space="preserve"> программой результатов и показателей сферы управления </w:t>
      </w:r>
      <w:r w:rsidR="007133B1" w:rsidRPr="007133B1">
        <w:rPr>
          <w:color w:val="auto"/>
          <w:sz w:val="28"/>
        </w:rPr>
        <w:t>муниципальными</w:t>
      </w:r>
      <w:r w:rsidRPr="007133B1">
        <w:rPr>
          <w:color w:val="auto"/>
          <w:sz w:val="28"/>
        </w:rPr>
        <w:t xml:space="preserve"> финансами </w:t>
      </w:r>
      <w:r w:rsidR="007133B1" w:rsidRPr="007133B1">
        <w:rPr>
          <w:color w:val="auto"/>
          <w:sz w:val="28"/>
        </w:rPr>
        <w:t>Октябрьского района</w:t>
      </w:r>
      <w:r w:rsidRPr="007133B1">
        <w:rPr>
          <w:color w:val="auto"/>
          <w:sz w:val="28"/>
        </w:rPr>
        <w:t>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 w:rsidR="007133B1">
        <w:rPr>
          <w:color w:val="auto"/>
          <w:sz w:val="28"/>
        </w:rPr>
        <w:t>.</w:t>
      </w:r>
    </w:p>
    <w:p w:rsidR="007133B1" w:rsidRDefault="007133B1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3D791F" w:rsidRPr="00E76BB5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Куратор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 xml:space="preserve">Юшковская Татьяна Васильевна, первый заместитель главы </w:t>
            </w:r>
            <w:r w:rsidR="00156989">
              <w:t xml:space="preserve">Администрации </w:t>
            </w:r>
            <w:r w:rsidRPr="003D791F">
              <w:t xml:space="preserve">Октябрьского района 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3D791F" w:rsidRPr="003D791F" w:rsidRDefault="003D791F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</w:r>
            <w:r w:rsidRPr="003D791F">
              <w:lastRenderedPageBreak/>
              <w:t>муниципальной программы Октябрьского района</w:t>
            </w:r>
            <w:r w:rsidRPr="003D791F">
              <w:br/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lastRenderedPageBreak/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lastRenderedPageBreak/>
              <w:t xml:space="preserve">Период реализации муниципальной программы Октябрьского района </w:t>
            </w:r>
          </w:p>
          <w:p w:rsidR="003D791F" w:rsidRPr="003D791F" w:rsidRDefault="003D791F" w:rsidP="007234FD">
            <w:pPr>
              <w:pStyle w:val="ConsPlusCell"/>
            </w:pP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Цели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Default="003D791F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 w:rsidR="003D2BE9">
              <w:t>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="00783427">
              <w:t>;</w:t>
            </w:r>
          </w:p>
          <w:p w:rsidR="00783427" w:rsidRPr="003D791F" w:rsidRDefault="00783427" w:rsidP="007234FD">
            <w:pPr>
              <w:pStyle w:val="ConsPlusCell"/>
              <w:suppressAutoHyphens/>
              <w:jc w:val="both"/>
            </w:pPr>
            <w:r>
              <w:t>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</w:t>
            </w:r>
          </w:p>
          <w:p w:rsidR="001D4E48" w:rsidRPr="003D791F" w:rsidRDefault="001D4E48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F61730" w:rsidP="007234FD">
            <w:pPr>
              <w:pStyle w:val="ConsPlusCell"/>
            </w:pPr>
            <w:r>
              <w:t xml:space="preserve">Объем </w:t>
            </w:r>
            <w:r w:rsidR="003D791F"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="003D791F" w:rsidRPr="003D791F">
              <w:t>муниципальной программы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F3599A" w:rsidP="007234FD">
            <w:pPr>
              <w:pStyle w:val="ConsPlusCell"/>
              <w:suppressAutoHyphens/>
              <w:jc w:val="both"/>
            </w:pPr>
            <w:r>
              <w:t>756 783,2</w:t>
            </w:r>
            <w:r w:rsidR="003D791F" w:rsidRPr="003D791F">
              <w:t xml:space="preserve"> тыс. рублей: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>: 28</w:t>
            </w:r>
            <w:r w:rsidR="002A662D">
              <w:t>6 594,3</w:t>
            </w:r>
            <w:r w:rsidRPr="003D791F">
              <w:t xml:space="preserve"> тыс. рублей</w:t>
            </w:r>
          </w:p>
          <w:p w:rsidR="003D791F" w:rsidRPr="003D791F" w:rsidRDefault="003D791F" w:rsidP="00F3599A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 w:rsidR="00F3599A">
              <w:t>470 188,9</w:t>
            </w:r>
            <w:r w:rsidRPr="003D791F">
              <w:t xml:space="preserve"> тыс. рублей</w:t>
            </w:r>
          </w:p>
        </w:tc>
      </w:tr>
      <w:tr w:rsidR="003D791F" w:rsidRPr="003D791F" w:rsidTr="003D791F">
        <w:trPr>
          <w:tblCellSpacing w:w="5" w:type="nil"/>
        </w:trPr>
        <w:tc>
          <w:tcPr>
            <w:tcW w:w="1404" w:type="pct"/>
          </w:tcPr>
          <w:p w:rsidR="003D791F" w:rsidRPr="003D791F" w:rsidRDefault="003D791F" w:rsidP="009617B5">
            <w:pPr>
              <w:pStyle w:val="ConsPlusCell"/>
            </w:pPr>
            <w:r w:rsidRPr="003D791F">
              <w:t>Связ</w:t>
            </w:r>
            <w:r w:rsidR="009617B5">
              <w:t>ь</w:t>
            </w:r>
            <w:r w:rsidRPr="003D791F">
              <w:t xml:space="preserve">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005550" w:rsidP="008E5DBF">
            <w:pPr>
              <w:pStyle w:val="ConsPlusCell"/>
              <w:jc w:val="both"/>
            </w:pPr>
            <w:r>
              <w:t>-</w:t>
            </w:r>
          </w:p>
        </w:tc>
      </w:tr>
    </w:tbl>
    <w:p w:rsidR="005A56F8" w:rsidRPr="00F924FD" w:rsidRDefault="005A56F8" w:rsidP="005A56F8">
      <w:pPr>
        <w:sectPr w:rsidR="005A56F8" w:rsidRPr="00F924FD" w:rsidSect="005A56F8">
          <w:headerReference w:type="default" r:id="rId10"/>
          <w:headerReference w:type="first" r:id="rId11"/>
          <w:type w:val="continuous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5A56F8" w:rsidRPr="00F924FD" w:rsidRDefault="00EE3501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="005A56F8"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="005A56F8" w:rsidRPr="00F924FD">
        <w:rPr>
          <w:sz w:val="28"/>
        </w:rPr>
        <w:t xml:space="preserve"> программы </w:t>
      </w:r>
      <w:r w:rsidR="00F61730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(202</w:t>
            </w:r>
            <w:r w:rsidR="00F63FED"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 </w:t>
            </w:r>
            <w:proofErr w:type="gramStart"/>
            <w:r w:rsidRPr="00F924FD">
              <w:t>показа-</w:t>
            </w:r>
            <w:proofErr w:type="spellStart"/>
            <w:r w:rsidRPr="00F924FD">
              <w:t>телями</w:t>
            </w:r>
            <w:proofErr w:type="spellEnd"/>
            <w:proofErr w:type="gramEnd"/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Информа-ционная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5A56F8" w:rsidRPr="00F924FD" w:rsidTr="00095F42"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2030</w:t>
            </w:r>
          </w:p>
          <w:p w:rsidR="005A56F8" w:rsidRPr="00F924FD" w:rsidRDefault="005A56F8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rPr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5A56F8" w:rsidRPr="00F924FD" w:rsidTr="00095F42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 w:rsidR="00F63FED">
              <w:t>муниципальной</w:t>
            </w:r>
            <w:r w:rsidRPr="00F924FD">
              <w:t xml:space="preserve"> программы «</w:t>
            </w:r>
            <w:r w:rsidR="00F63FED">
              <w:t>О</w:t>
            </w:r>
            <w:r w:rsidRPr="00F924FD">
              <w:t xml:space="preserve">беспечение сбалансированности бюджета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5A56F8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F63FED">
            <w:pPr>
              <w:widowControl w:val="0"/>
            </w:pPr>
            <w:r w:rsidRPr="00AF4380">
              <w:t xml:space="preserve">Темп роста налоговых и неналоговых доходов консолидированного бюджета </w:t>
            </w:r>
            <w:r w:rsidR="00F63FED">
              <w:t xml:space="preserve">Октябрьского района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23142F" w:rsidP="00095F42">
            <w:pPr>
              <w:widowControl w:val="0"/>
              <w:jc w:val="center"/>
            </w:pPr>
            <w:r>
              <w:t>М</w:t>
            </w:r>
            <w:r w:rsidR="005A56F8" w:rsidRPr="00AF4380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8F0A5A" w:rsidP="008F0A5A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117,6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103,8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105,8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106,3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5A56F8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107,0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 w:rsidR="00377A26">
              <w:t>муниципальных</w:t>
            </w:r>
            <w:r w:rsidRPr="00AF4380">
              <w:t xml:space="preserve"> финансов </w:t>
            </w:r>
            <w:r w:rsidR="00377A26">
              <w:t>Октябрьского района</w:t>
            </w:r>
            <w:r w:rsidRPr="00AF4380">
              <w:t xml:space="preserve">», ежегодно </w:t>
            </w:r>
            <w:proofErr w:type="gramStart"/>
            <w:r w:rsidRPr="00AF4380">
              <w:t>заключаемое</w:t>
            </w:r>
            <w:proofErr w:type="gramEnd"/>
            <w:r w:rsidRPr="00AF4380">
              <w:t xml:space="preserve"> между Министерством финансов </w:t>
            </w:r>
            <w:r w:rsidR="00377A26">
              <w:t>Ростовской области</w:t>
            </w:r>
            <w:r w:rsidRPr="00AF4380">
              <w:t xml:space="preserve"> </w:t>
            </w:r>
          </w:p>
          <w:p w:rsidR="005A56F8" w:rsidRPr="00AF4380" w:rsidRDefault="00377A26" w:rsidP="00095F42">
            <w:pPr>
              <w:widowControl w:val="0"/>
              <w:jc w:val="center"/>
            </w:pPr>
            <w:r>
              <w:t>и Администрацией Октябрьского района Ростовской области</w:t>
            </w:r>
            <w:r w:rsidR="005A56F8" w:rsidRPr="00AF4380">
              <w:t xml:space="preserve">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421422" w:rsidP="00095F42">
            <w:pPr>
              <w:widowControl w:val="0"/>
              <w:jc w:val="center"/>
            </w:pPr>
            <w:r>
              <w:t>ф</w:t>
            </w:r>
            <w:r w:rsidR="00377A26">
              <w:t xml:space="preserve">инансово-экономическое управление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>
              <w:t>–</w:t>
            </w:r>
          </w:p>
        </w:tc>
      </w:tr>
      <w:tr w:rsidR="00FD1002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 xml:space="preserve">1.2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</w:pPr>
            <w:r>
              <w:t>Доходы консолидированного бюджета района за счет расширения базы налоговых и неналоговых поступлений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FD1002" w:rsidP="00415B9F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C73291" w:rsidP="00415B9F">
            <w:pPr>
              <w:widowControl w:val="0"/>
              <w:spacing w:line="228" w:lineRule="auto"/>
              <w:jc w:val="center"/>
            </w:pPr>
            <w:proofErr w:type="gramStart"/>
            <w:r>
              <w:t>млн</w:t>
            </w:r>
            <w:proofErr w:type="gramEnd"/>
            <w:r>
              <w:t xml:space="preserve">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</w:pPr>
            <w:r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791,6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868,9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914,9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964,6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1168,8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415B9F" w:rsidRDefault="00FD1002" w:rsidP="00415B9F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</w:tr>
      <w:tr w:rsidR="00617FF5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 w:rsidR="00A17981">
              <w:t>3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lastRenderedPageBreak/>
              <w:t>муниципального образования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 xml:space="preserve">Бюджетный кодекс </w:t>
            </w:r>
            <w:r w:rsidRPr="00F924FD">
              <w:lastRenderedPageBreak/>
              <w:t>Российской Федерации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415B9F">
              <w:lastRenderedPageBreak/>
              <w:t xml:space="preserve">финансово-экономическое </w:t>
            </w:r>
            <w:r w:rsidRPr="00415B9F">
              <w:lastRenderedPageBreak/>
              <w:t>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>
              <w:lastRenderedPageBreak/>
              <w:t>1.4.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415B9F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t xml:space="preserve">муниципальному </w:t>
            </w:r>
            <w:r w:rsidRPr="00F924FD">
              <w:t xml:space="preserve">финансовому контролю в сфере бюджетных правоотношений и по контролю </w:t>
            </w:r>
          </w:p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в отношении закупок товаров, работ, услуг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rPr>
                <w:strike/>
              </w:rPr>
            </w:pPr>
            <w:r w:rsidRPr="00F924FD">
              <w:t xml:space="preserve">для обеспечения </w:t>
            </w:r>
            <w:r>
              <w:t xml:space="preserve">муниципальных </w:t>
            </w:r>
            <w:r w:rsidRPr="00F924FD">
              <w:t xml:space="preserve">нужд </w:t>
            </w:r>
            <w:r>
              <w:t xml:space="preserve">Октябрьского района </w:t>
            </w:r>
            <w:r w:rsidRPr="00F924FD">
              <w:t xml:space="preserve">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rPr>
                <w:strike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Приказ </w:t>
            </w:r>
            <w:r>
              <w:t xml:space="preserve">Финансово-экономического управления Администрации Октябрьского района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от </w:t>
            </w:r>
            <w:r>
              <w:t>28</w:t>
            </w:r>
            <w:r w:rsidRPr="00F924FD">
              <w:t>.</w:t>
            </w:r>
            <w:r>
              <w:t>01</w:t>
            </w:r>
            <w:r w:rsidRPr="00F924FD">
              <w:t>.202</w:t>
            </w:r>
            <w:r>
              <w:t>1</w:t>
            </w:r>
            <w:r w:rsidRPr="00F924FD">
              <w:t xml:space="preserve">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№ </w:t>
            </w:r>
            <w:r>
              <w:t>8</w:t>
            </w:r>
            <w:r w:rsidRPr="00F924FD">
              <w:t xml:space="preserve"> «Об утверждении ведомственного стандарта внутреннего </w:t>
            </w:r>
            <w:r>
              <w:t>муниципального</w:t>
            </w:r>
            <w:r w:rsidRPr="00F924FD">
              <w:t xml:space="preserve"> финансового контроля «Планирование проверок, ревизий и обследований»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</w:t>
            </w:r>
            <w:r w:rsidRPr="00F924FD">
              <w:lastRenderedPageBreak/>
              <w:t xml:space="preserve">осуществляющих процессы планирования и исполнения своих бюджетов </w:t>
            </w:r>
          </w:p>
          <w:p w:rsidR="00A17981" w:rsidRPr="00F924FD" w:rsidRDefault="00A17981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</w:t>
            </w:r>
            <w:r w:rsidRPr="00F924FD">
              <w:lastRenderedPageBreak/>
              <w:t xml:space="preserve">области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DF03D8">
              <w:lastRenderedPageBreak/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783427" w:rsidRPr="00F924FD" w:rsidTr="00062266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95F42">
            <w:pPr>
              <w:widowControl w:val="0"/>
              <w:spacing w:line="228" w:lineRule="auto"/>
              <w:jc w:val="center"/>
            </w:pPr>
            <w:r w:rsidRPr="00783427">
              <w:lastRenderedPageBreak/>
              <w:t>2. Цель муниципальной программы «Выравнивание бюджетной обеспеченности муниципальных образований Октябрьского района                                                                                                                                  путем предоставления дотаций на выравнивание бюджетной обеспеченности»</w:t>
            </w:r>
          </w:p>
        </w:tc>
      </w:tr>
      <w:tr w:rsidR="00783427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1.7.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>
              <w:t>Предоставление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тыс.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164 424,0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124 665,3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87 862,6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E3A6A" w:rsidP="00062266">
            <w:pPr>
              <w:widowControl w:val="0"/>
              <w:spacing w:line="228" w:lineRule="auto"/>
              <w:jc w:val="center"/>
            </w:pPr>
            <w:r>
              <w:t>87 822,6</w:t>
            </w:r>
          </w:p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83427" w:rsidP="00062266">
            <w:pPr>
              <w:widowControl w:val="0"/>
              <w:spacing w:line="228" w:lineRule="auto"/>
              <w:jc w:val="center"/>
            </w:pPr>
            <w:r>
              <w:t>Решение Собрания депутатов Октябрьского района о бюджете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DF03D8" w:rsidRDefault="00783427" w:rsidP="00062266">
            <w:pPr>
              <w:widowControl w:val="0"/>
              <w:spacing w:line="228" w:lineRule="auto"/>
              <w:jc w:val="center"/>
            </w:pPr>
            <w:r w:rsidRPr="005C7B8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</w:tr>
    </w:tbl>
    <w:p w:rsidR="006733D5" w:rsidRPr="00F924FD" w:rsidRDefault="006733D5" w:rsidP="005A56F8">
      <w:pPr>
        <w:widowControl w:val="0"/>
        <w:ind w:firstLine="709"/>
        <w:jc w:val="both"/>
        <w:outlineLvl w:val="2"/>
        <w:rPr>
          <w:sz w:val="28"/>
        </w:rPr>
      </w:pPr>
    </w:p>
    <w:p w:rsidR="005A56F8" w:rsidRPr="00F924FD" w:rsidRDefault="005A56F8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5A56F8" w:rsidRPr="00F924FD" w:rsidRDefault="005A56F8" w:rsidP="005A56F8">
      <w:pPr>
        <w:sectPr w:rsidR="005A56F8" w:rsidRPr="00F924FD">
          <w:headerReference w:type="default" r:id="rId12"/>
          <w:footerReference w:type="default" r:id="rId1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5A56F8" w:rsidRPr="00F924FD" w:rsidRDefault="005A56F8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 w:rsidR="00905592">
        <w:rPr>
          <w:sz w:val="28"/>
        </w:rPr>
        <w:t>С</w:t>
      </w:r>
      <w:r w:rsidRPr="00F924FD">
        <w:rPr>
          <w:sz w:val="28"/>
        </w:rPr>
        <w:t>труктур</w:t>
      </w:r>
      <w:r w:rsidR="00905592"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905592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№ </w:t>
            </w:r>
            <w:proofErr w:type="gramStart"/>
            <w:r w:rsidRPr="00F924FD">
              <w:rPr>
                <w:sz w:val="28"/>
              </w:rPr>
              <w:t>п</w:t>
            </w:r>
            <w:proofErr w:type="gramEnd"/>
            <w:r w:rsidRPr="00F924FD">
              <w:rPr>
                <w:sz w:val="28"/>
              </w:rPr>
              <w:t>/п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Pr="00F924FD">
              <w:rPr>
                <w:sz w:val="28"/>
              </w:rPr>
              <w:t>.</w:t>
            </w: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обеспечено достижение устойчивой</w:t>
            </w:r>
            <w:r w:rsidR="00A17981">
              <w:rPr>
                <w:sz w:val="28"/>
              </w:rPr>
              <w:t xml:space="preserve"> положительной динамики поступле</w:t>
            </w:r>
            <w:r w:rsidR="00411200">
              <w:rPr>
                <w:sz w:val="28"/>
              </w:rPr>
              <w:t xml:space="preserve">ний по налоговым </w:t>
            </w: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темп роста налоговых </w:t>
            </w:r>
            <w:r w:rsidR="005A56F8" w:rsidRPr="00F924FD">
              <w:rPr>
                <w:sz w:val="28"/>
              </w:rPr>
              <w:t xml:space="preserve">и неналоговых доходов консолидированного бюджета </w:t>
            </w:r>
            <w:r w:rsidR="00AC6370">
              <w:rPr>
                <w:sz w:val="28"/>
              </w:rPr>
              <w:t>Октябрьского района</w:t>
            </w:r>
            <w:r w:rsidR="005A56F8" w:rsidRPr="00F924FD">
              <w:rPr>
                <w:sz w:val="28"/>
              </w:rPr>
              <w:t xml:space="preserve"> к уровню предыдущего года</w:t>
            </w:r>
            <w:r w:rsidR="00A17981">
              <w:rPr>
                <w:sz w:val="28"/>
              </w:rPr>
              <w:t xml:space="preserve">; </w:t>
            </w:r>
            <w:r w:rsidR="005A56F8" w:rsidRPr="00F924FD">
              <w:rPr>
                <w:sz w:val="28"/>
              </w:rPr>
              <w:t xml:space="preserve"> </w:t>
            </w:r>
            <w:r w:rsidR="00A17981">
              <w:rPr>
                <w:sz w:val="28"/>
              </w:rPr>
              <w:t>д</w:t>
            </w:r>
            <w:r w:rsidR="00A17981" w:rsidRPr="00A17981">
              <w:rPr>
                <w:sz w:val="28"/>
              </w:rPr>
              <w:t>оходы консолидированного бюджета района за счет расширения базы налоговых и неналоговых поступлений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AC6370">
              <w:rPr>
                <w:sz w:val="28"/>
              </w:rPr>
              <w:t xml:space="preserve">              </w:t>
            </w: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обеспечена реализация </w:t>
            </w:r>
            <w:proofErr w:type="gramStart"/>
            <w:r w:rsidRPr="006733D5">
              <w:rPr>
                <w:color w:val="auto"/>
                <w:sz w:val="28"/>
              </w:rPr>
              <w:t>управлен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>ческой</w:t>
            </w:r>
            <w:proofErr w:type="gramEnd"/>
            <w:r w:rsidRPr="006733D5">
              <w:rPr>
                <w:color w:val="auto"/>
                <w:sz w:val="28"/>
              </w:rPr>
              <w:t xml:space="preserve"> и организационной деятель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 xml:space="preserve">ности аппарата управления в целях повышения эффективности исполнения </w:t>
            </w:r>
            <w:r w:rsidR="00410372" w:rsidRPr="006733D5">
              <w:rPr>
                <w:color w:val="auto"/>
                <w:sz w:val="28"/>
              </w:rPr>
              <w:t>муниципальных</w:t>
            </w:r>
            <w:r w:rsidRPr="006733D5">
              <w:rPr>
                <w:color w:val="auto"/>
                <w:sz w:val="28"/>
              </w:rPr>
              <w:t xml:space="preserve"> </w:t>
            </w:r>
            <w:r w:rsidRPr="006733D5">
              <w:rPr>
                <w:color w:val="auto"/>
                <w:sz w:val="28"/>
              </w:rPr>
              <w:lastRenderedPageBreak/>
              <w:t>функций;</w:t>
            </w:r>
            <w:r w:rsidR="00A17981">
              <w:rPr>
                <w:color w:val="auto"/>
                <w:sz w:val="28"/>
              </w:rPr>
              <w:t xml:space="preserve"> </w:t>
            </w:r>
            <w:r w:rsidR="00411200">
              <w:rPr>
                <w:color w:val="auto"/>
                <w:sz w:val="28"/>
              </w:rPr>
              <w:t xml:space="preserve">обеспечено качественное </w:t>
            </w:r>
            <w:r w:rsidRPr="006733D5">
              <w:rPr>
                <w:color w:val="auto"/>
                <w:sz w:val="28"/>
              </w:rPr>
              <w:t xml:space="preserve">и своевременное исполнение </w:t>
            </w:r>
            <w:r w:rsidR="00410372" w:rsidRPr="006733D5">
              <w:rPr>
                <w:color w:val="auto"/>
                <w:sz w:val="28"/>
              </w:rPr>
              <w:t>местного</w:t>
            </w:r>
            <w:r w:rsidRPr="006733D5">
              <w:rPr>
                <w:color w:val="auto"/>
                <w:sz w:val="28"/>
              </w:rPr>
              <w:t xml:space="preserve"> бюджета</w:t>
            </w:r>
          </w:p>
          <w:p w:rsidR="00DE13D9" w:rsidRPr="006733D5" w:rsidRDefault="00DE13D9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6733D5" w:rsidP="00411200">
            <w:pPr>
              <w:widowControl w:val="0"/>
              <w:spacing w:line="228" w:lineRule="auto"/>
              <w:jc w:val="both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</w:t>
            </w:r>
            <w:r w:rsidR="00411200">
              <w:rPr>
                <w:color w:val="auto"/>
                <w:sz w:val="28"/>
              </w:rPr>
              <w:t xml:space="preserve">жета муниципального образования </w:t>
            </w:r>
            <w:r w:rsidRPr="006733D5">
              <w:rPr>
                <w:color w:val="auto"/>
                <w:sz w:val="28"/>
              </w:rPr>
              <w:t>к общему годовому объему доходов муниципального образования без учета об</w:t>
            </w:r>
            <w:r w:rsidR="00411200">
              <w:rPr>
                <w:color w:val="auto"/>
                <w:sz w:val="28"/>
              </w:rPr>
              <w:t xml:space="preserve">ъема </w:t>
            </w:r>
            <w:r w:rsidR="00411200">
              <w:rPr>
                <w:color w:val="auto"/>
                <w:sz w:val="28"/>
              </w:rPr>
              <w:lastRenderedPageBreak/>
              <w:t xml:space="preserve">безвозмездных поступлений </w:t>
            </w:r>
            <w:r w:rsidRPr="006733D5">
              <w:rPr>
                <w:color w:val="auto"/>
                <w:sz w:val="28"/>
              </w:rPr>
              <w:t>в отчетном финансовом году</w:t>
            </w:r>
            <w:r w:rsidR="00A17981">
              <w:rPr>
                <w:color w:val="auto"/>
                <w:sz w:val="28"/>
              </w:rPr>
              <w:t xml:space="preserve">; доля </w:t>
            </w:r>
            <w:r w:rsidR="00A17981" w:rsidRPr="00A17981">
              <w:rPr>
                <w:color w:val="auto"/>
                <w:sz w:val="28"/>
              </w:rPr>
              <w:t xml:space="preserve">средств </w:t>
            </w:r>
            <w:proofErr w:type="spellStart"/>
            <w:proofErr w:type="gramStart"/>
            <w:r w:rsidR="00A17981" w:rsidRPr="00A17981">
              <w:rPr>
                <w:color w:val="auto"/>
                <w:sz w:val="28"/>
              </w:rPr>
              <w:t>консолидиро</w:t>
            </w:r>
            <w:proofErr w:type="spellEnd"/>
            <w:r w:rsidR="00A17981">
              <w:rPr>
                <w:color w:val="auto"/>
                <w:sz w:val="28"/>
              </w:rPr>
              <w:t>-</w:t>
            </w:r>
            <w:r w:rsidR="00A17981" w:rsidRPr="00A17981">
              <w:rPr>
                <w:color w:val="auto"/>
                <w:sz w:val="28"/>
              </w:rPr>
              <w:t>ванного</w:t>
            </w:r>
            <w:proofErr w:type="gramEnd"/>
            <w:r w:rsidR="00A17981" w:rsidRPr="00A17981">
              <w:rPr>
                <w:color w:val="auto"/>
                <w:sz w:val="28"/>
              </w:rPr>
              <w:t xml:space="preserve"> бюджета района, направляемых на </w:t>
            </w:r>
            <w:r w:rsidR="002552A3" w:rsidRPr="00A17981">
              <w:rPr>
                <w:color w:val="auto"/>
                <w:sz w:val="28"/>
              </w:rPr>
              <w:t>финанси</w:t>
            </w:r>
            <w:r w:rsidR="002552A3">
              <w:rPr>
                <w:color w:val="auto"/>
                <w:sz w:val="28"/>
              </w:rPr>
              <w:t>р</w:t>
            </w:r>
            <w:r w:rsidR="002552A3" w:rsidRPr="00A17981">
              <w:rPr>
                <w:color w:val="auto"/>
                <w:sz w:val="28"/>
              </w:rPr>
              <w:t>ование</w:t>
            </w:r>
            <w:r w:rsidR="00A17981" w:rsidRPr="00A17981">
              <w:rPr>
                <w:color w:val="auto"/>
                <w:sz w:val="28"/>
              </w:rPr>
              <w:t xml:space="preserve"> социальной сферы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lastRenderedPageBreak/>
              <w:t>2.2.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 w:rsidR="00555A43">
              <w:rPr>
                <w:sz w:val="28"/>
              </w:rPr>
              <w:t xml:space="preserve">консолидированного бюджета Октябрьского района </w:t>
            </w:r>
            <w:r w:rsidRPr="00F924FD">
              <w:rPr>
                <w:sz w:val="28"/>
              </w:rPr>
              <w:t xml:space="preserve"> за счет использования современных информационных технологий, единог</w:t>
            </w:r>
            <w:r w:rsidR="00411200">
              <w:rPr>
                <w:sz w:val="28"/>
              </w:rPr>
              <w:t xml:space="preserve">о информационного пространства </w:t>
            </w:r>
            <w:r w:rsidRPr="00F924FD">
              <w:rPr>
                <w:sz w:val="28"/>
              </w:rPr>
              <w:t xml:space="preserve">и унифицированного программного обеспечения участниками бюджетного процесса, </w:t>
            </w:r>
            <w:r w:rsidR="009D1B91">
              <w:rPr>
                <w:sz w:val="28"/>
              </w:rPr>
              <w:t xml:space="preserve">муниципальными </w:t>
            </w:r>
            <w:r w:rsidRPr="00F924FD">
              <w:rPr>
                <w:sz w:val="28"/>
              </w:rPr>
              <w:t xml:space="preserve">бюджетными и автономными учреждениями </w:t>
            </w:r>
            <w:r w:rsidR="00FD59A8">
              <w:rPr>
                <w:sz w:val="28"/>
              </w:rPr>
              <w:t>Октябрьского района</w:t>
            </w:r>
            <w:r w:rsidR="00411200">
              <w:rPr>
                <w:sz w:val="28"/>
              </w:rPr>
              <w:t xml:space="preserve">, </w:t>
            </w:r>
            <w:r w:rsidRPr="00F924FD">
              <w:rPr>
                <w:sz w:val="28"/>
              </w:rPr>
              <w:t xml:space="preserve">а также некоммерческими организациями являющимися получателями средств </w:t>
            </w:r>
            <w:r w:rsidR="009D1B91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обеспечено функционирование </w:t>
            </w:r>
            <w:r w:rsidR="005A56F8"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 w:rsidR="00DE13D9">
              <w:rPr>
                <w:sz w:val="28"/>
              </w:rPr>
              <w:t>Ростовской области</w:t>
            </w:r>
            <w:r w:rsidR="009D1B91">
              <w:rPr>
                <w:sz w:val="28"/>
              </w:rPr>
              <w:t>»</w:t>
            </w:r>
            <w:r w:rsidR="005A56F8" w:rsidRPr="00F924FD">
              <w:rPr>
                <w:sz w:val="28"/>
              </w:rPr>
              <w:t>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 w:rsidR="00DE13D9"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="005A56F8" w:rsidRPr="00F924FD">
              <w:rPr>
                <w:sz w:val="28"/>
              </w:rPr>
              <w:t xml:space="preserve">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«Организация и осуществление внутреннего </w:t>
            </w:r>
            <w:r w:rsidR="00573FAA">
              <w:rPr>
                <w:sz w:val="28"/>
              </w:rPr>
              <w:t>муниципального</w:t>
            </w:r>
            <w:r w:rsidRPr="00F924FD">
              <w:rPr>
                <w:sz w:val="28"/>
              </w:rPr>
              <w:t xml:space="preserve"> финансового контроля»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573FAA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573FAA">
              <w:rPr>
                <w:sz w:val="28"/>
              </w:rPr>
              <w:t xml:space="preserve"> </w:t>
            </w:r>
          </w:p>
          <w:p w:rsidR="005A56F8" w:rsidRDefault="005A56F8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573FAA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  <w:p w:rsidR="00954E6F" w:rsidRPr="00F924FD" w:rsidRDefault="00954E6F" w:rsidP="00573FAA">
            <w:pPr>
              <w:widowControl w:val="0"/>
              <w:outlineLvl w:val="2"/>
              <w:rPr>
                <w:sz w:val="28"/>
              </w:rPr>
            </w:pP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5A56F8" w:rsidRPr="00F924FD">
              <w:rPr>
                <w:sz w:val="28"/>
              </w:rPr>
              <w:t>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Осуществлен внутренний </w:t>
            </w:r>
            <w:r w:rsidR="00573FAA">
              <w:rPr>
                <w:sz w:val="28"/>
              </w:rPr>
              <w:t>муниципальный</w:t>
            </w:r>
            <w:r w:rsidRPr="00F924FD">
              <w:rPr>
                <w:sz w:val="28"/>
              </w:rPr>
              <w:t xml:space="preserve"> финансовый контроль в соответствии с требованиями действующего законодательс</w:t>
            </w:r>
            <w:r w:rsidR="00411200">
              <w:rPr>
                <w:sz w:val="28"/>
              </w:rPr>
              <w:t xml:space="preserve">тва </w:t>
            </w:r>
            <w:r w:rsidRPr="00F924FD">
              <w:rPr>
                <w:sz w:val="28"/>
              </w:rPr>
              <w:t>и 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пресечены нарушения в финансово-бюджетной сфере, законод</w:t>
            </w:r>
            <w:r w:rsidR="00411200">
              <w:rPr>
                <w:sz w:val="28"/>
              </w:rPr>
              <w:t xml:space="preserve">ательства Российской Федерации </w:t>
            </w:r>
            <w:r w:rsidRPr="00F924FD">
              <w:rPr>
                <w:sz w:val="28"/>
              </w:rPr>
              <w:t>о контрактной системе в сфере</w:t>
            </w:r>
            <w:r w:rsidR="00411200">
              <w:rPr>
                <w:sz w:val="28"/>
              </w:rPr>
              <w:t xml:space="preserve"> закупок товаров, работ, услуг </w:t>
            </w:r>
            <w:r w:rsidRPr="00F924FD">
              <w:rPr>
                <w:sz w:val="28"/>
              </w:rPr>
              <w:t>для обеспе</w:t>
            </w:r>
            <w:r w:rsidR="00411200">
              <w:rPr>
                <w:sz w:val="28"/>
              </w:rPr>
              <w:t xml:space="preserve">чения государственных </w:t>
            </w:r>
            <w:r w:rsidRPr="00F924FD">
              <w:rPr>
                <w:sz w:val="28"/>
              </w:rPr>
              <w:t>и муниципальных нужд</w:t>
            </w:r>
            <w:r w:rsidR="00BD04C0">
              <w:rPr>
                <w:sz w:val="28"/>
              </w:rPr>
              <w:t xml:space="preserve">, </w:t>
            </w:r>
            <w:r w:rsidR="00411200">
              <w:rPr>
                <w:sz w:val="28"/>
              </w:rPr>
              <w:t>принят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мер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по недопущению </w:t>
            </w:r>
            <w:r w:rsidRPr="00F924FD">
              <w:rPr>
                <w:sz w:val="28"/>
              </w:rPr>
              <w:t>их в дальнейшем;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использование средств </w:t>
            </w:r>
            <w:r w:rsidR="00573FAA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 в соответствии с условиями, целями и порядком, установленными при их</w:t>
            </w:r>
            <w:r w:rsidR="00411200">
              <w:rPr>
                <w:sz w:val="28"/>
              </w:rPr>
              <w:t xml:space="preserve"> предоставлении в соответствии </w:t>
            </w:r>
            <w:r w:rsidRPr="00F924FD">
              <w:rPr>
                <w:sz w:val="28"/>
              </w:rPr>
              <w:t>с действующим законодательством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4C0" w:rsidRPr="00BD04C0" w:rsidRDefault="00BD04C0" w:rsidP="00BD04C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Pr="00BD04C0">
              <w:rPr>
                <w:sz w:val="28"/>
              </w:rPr>
              <w:t xml:space="preserve">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</w:t>
            </w:r>
          </w:p>
          <w:p w:rsidR="005A56F8" w:rsidRPr="00F924FD" w:rsidRDefault="00BD04C0" w:rsidP="00BD04C0">
            <w:pPr>
              <w:widowControl w:val="0"/>
              <w:jc w:val="both"/>
              <w:rPr>
                <w:sz w:val="28"/>
              </w:rPr>
            </w:pPr>
            <w:r w:rsidRPr="00BD04C0">
              <w:rPr>
                <w:sz w:val="28"/>
              </w:rPr>
              <w:t>в отношении</w:t>
            </w:r>
            <w:r>
              <w:rPr>
                <w:sz w:val="28"/>
              </w:rPr>
              <w:t xml:space="preserve"> закупок товаров, работ, услуг </w:t>
            </w:r>
            <w:r w:rsidRPr="00BD04C0">
              <w:rPr>
                <w:sz w:val="28"/>
              </w:rPr>
              <w:t>для обеспечения муниципа</w:t>
            </w:r>
            <w:r>
              <w:rPr>
                <w:sz w:val="28"/>
              </w:rPr>
              <w:t>льных нужд Октябрьского района</w:t>
            </w:r>
          </w:p>
        </w:tc>
      </w:tr>
      <w:tr w:rsidR="00062266" w:rsidRPr="00F924FD" w:rsidTr="00062266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4. Комплекс процессных мероприятий</w:t>
            </w:r>
          </w:p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«Совершенствование межбюджетных отношений»</w:t>
            </w:r>
          </w:p>
          <w:p w:rsidR="00062266" w:rsidRDefault="00062266" w:rsidP="00062266">
            <w:pPr>
              <w:widowControl w:val="0"/>
              <w:jc w:val="both"/>
              <w:rPr>
                <w:sz w:val="28"/>
              </w:rPr>
            </w:pPr>
            <w:proofErr w:type="gramStart"/>
            <w:r w:rsidRPr="00062266">
              <w:rPr>
                <w:sz w:val="28"/>
              </w:rPr>
              <w:t>Ответственный</w:t>
            </w:r>
            <w:proofErr w:type="gramEnd"/>
            <w:r w:rsidRPr="00062266">
              <w:rPr>
                <w:sz w:val="28"/>
              </w:rPr>
              <w:t xml:space="preserve"> за реализацию: финансово-экономическое управление Администрации Октябрьского района.              Срок реализации: 2025 – 2030 годы</w:t>
            </w:r>
          </w:p>
        </w:tc>
      </w:tr>
      <w:tr w:rsidR="00062266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4.1.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BA7393" w:rsidP="00BA7393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Достигнуто повышение бюджетной обеспеченности муниципальных образований в Октябрьском районе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созданы условия для устойчивого исполнения местных бюджетов</w:t>
            </w:r>
            <w:r w:rsidR="00BA7393">
              <w:rPr>
                <w:sz w:val="28"/>
              </w:rPr>
              <w:t xml:space="preserve"> в результате обеспечения минимально гарантированного уровня бюджетной обеспеченности муниципальных образований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Pr="00DE16DF">
              <w:rPr>
                <w:sz w:val="28"/>
              </w:rPr>
              <w:t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</w:tr>
    </w:tbl>
    <w:p w:rsidR="005A56F8" w:rsidRPr="00AF4380" w:rsidRDefault="005A56F8" w:rsidP="005A56F8">
      <w:pPr>
        <w:tabs>
          <w:tab w:val="left" w:pos="0"/>
          <w:tab w:val="left" w:pos="5636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>4. </w:t>
      </w:r>
      <w:r w:rsidR="00905592">
        <w:rPr>
          <w:sz w:val="28"/>
        </w:rPr>
        <w:t>Ф</w:t>
      </w:r>
      <w:r w:rsidRPr="00AF4380">
        <w:rPr>
          <w:sz w:val="28"/>
        </w:rPr>
        <w:t>инансово</w:t>
      </w:r>
      <w:r w:rsidR="00905592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905592">
        <w:rPr>
          <w:sz w:val="28"/>
        </w:rPr>
        <w:t>е</w:t>
      </w:r>
      <w:r w:rsidRPr="00AF4380">
        <w:rPr>
          <w:sz w:val="28"/>
        </w:rPr>
        <w:t xml:space="preserve"> </w:t>
      </w:r>
      <w:r w:rsidR="00573FAA"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  <w:r w:rsidR="00905592">
        <w:rPr>
          <w:sz w:val="28"/>
        </w:rPr>
        <w:t>Октябрьского района</w:t>
      </w:r>
    </w:p>
    <w:p w:rsidR="005A56F8" w:rsidRPr="00AF4380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4"/>
        <w:gridCol w:w="1982"/>
        <w:gridCol w:w="1681"/>
        <w:gridCol w:w="1821"/>
        <w:gridCol w:w="1962"/>
      </w:tblGrid>
      <w:tr w:rsidR="005A56F8" w:rsidRPr="00AF4380" w:rsidTr="00095F42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№ </w:t>
            </w:r>
            <w:proofErr w:type="gramStart"/>
            <w:r w:rsidRPr="00AF4380">
              <w:rPr>
                <w:sz w:val="28"/>
              </w:rPr>
              <w:t>п</w:t>
            </w:r>
            <w:proofErr w:type="gramEnd"/>
            <w:r w:rsidRPr="00AF4380">
              <w:rPr>
                <w:sz w:val="28"/>
              </w:rPr>
              <w:t>/п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5A56F8" w:rsidRPr="00AF4380" w:rsidRDefault="00573FAA" w:rsidP="00095F4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="005A56F8"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A56F8" w:rsidRPr="00AF4380" w:rsidTr="00095F42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6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5A56F8" w:rsidRPr="00AF4380" w:rsidTr="00095F4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финансами» (всего), </w:t>
            </w: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7E3A6A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195</w:t>
            </w:r>
            <w:r w:rsidR="007E3A6A">
              <w:rPr>
                <w:sz w:val="28"/>
              </w:rPr>
              <w:t> 877,4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119 347,7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470 188,9</w:t>
            </w:r>
          </w:p>
        </w:tc>
      </w:tr>
      <w:tr w:rsidR="00A86D54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A86D54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Default="00A86D54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195</w:t>
            </w:r>
            <w:r w:rsidR="006F0F6E">
              <w:rPr>
                <w:sz w:val="28"/>
              </w:rPr>
              <w:t> 877,4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119 347,7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71421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470 188,9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tabs>
                <w:tab w:val="left" w:pos="988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B2431F">
              <w:rPr>
                <w:sz w:val="28"/>
              </w:rPr>
              <w:t>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29</w:t>
            </w:r>
            <w:r w:rsidR="006F0F6E">
              <w:rPr>
                <w:sz w:val="28"/>
              </w:rPr>
              <w:t> 755,3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71421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86</w:t>
            </w:r>
            <w:r w:rsidR="00771421">
              <w:rPr>
                <w:sz w:val="28"/>
              </w:rPr>
              <w:t> 946,4</w:t>
            </w:r>
          </w:p>
        </w:tc>
      </w:tr>
      <w:tr w:rsidR="00B2431F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</w:t>
            </w:r>
            <w:r>
              <w:rPr>
                <w:sz w:val="28"/>
              </w:rPr>
              <w:t xml:space="preserve">ий «Информационное обеспечение </w:t>
            </w: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31</w:t>
            </w:r>
            <w:r w:rsidR="006F0F6E">
              <w:rPr>
                <w:sz w:val="28"/>
              </w:rPr>
              <w:t> 453,4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6F0F6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93</w:t>
            </w:r>
            <w:r w:rsidR="006F0F6E">
              <w:rPr>
                <w:sz w:val="28"/>
              </w:rPr>
              <w:t> 237,0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31</w:t>
            </w:r>
            <w:r w:rsidR="006F0F6E">
              <w:rPr>
                <w:sz w:val="28"/>
              </w:rPr>
              <w:t> 453,4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93</w:t>
            </w:r>
            <w:r w:rsidR="006F0F6E">
              <w:rPr>
                <w:sz w:val="28"/>
              </w:rPr>
              <w:t> 237,0</w:t>
            </w:r>
          </w:p>
        </w:tc>
      </w:tr>
      <w:tr w:rsidR="00B2431F" w:rsidRPr="00AF4380" w:rsidTr="00630190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29</w:t>
            </w:r>
            <w:r w:rsidR="006F0F6E">
              <w:rPr>
                <w:sz w:val="28"/>
              </w:rPr>
              <w:t> 255,3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86</w:t>
            </w:r>
            <w:r w:rsidR="006F0F6E">
              <w:rPr>
                <w:sz w:val="28"/>
              </w:rPr>
              <w:t> 446,4</w:t>
            </w:r>
          </w:p>
        </w:tc>
      </w:tr>
      <w:tr w:rsidR="00B2431F" w:rsidRPr="00AF4380" w:rsidTr="009B4DF7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>
            <w:r>
              <w:t xml:space="preserve">    3.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FE26A5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4. Комплекс процессных мероприятий</w:t>
            </w:r>
          </w:p>
          <w:p w:rsidR="00B2431F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«Совершенствование межбюджетных отношений»</w:t>
            </w:r>
            <w:r>
              <w:rPr>
                <w:sz w:val="28"/>
              </w:rPr>
              <w:t xml:space="preserve"> (всего), в том числе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E3A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376 951,9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7142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7E3A6A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Pr="00AF4380" w:rsidRDefault="007E3A6A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</w:tr>
    </w:tbl>
    <w:p w:rsidR="005A56F8" w:rsidRPr="00F924FD" w:rsidRDefault="005A56F8" w:rsidP="005A56F8">
      <w:pPr>
        <w:widowControl w:val="0"/>
        <w:jc w:val="center"/>
        <w:rPr>
          <w:sz w:val="2"/>
        </w:rPr>
      </w:pPr>
    </w:p>
    <w:p w:rsidR="003E1000" w:rsidRPr="003E1000" w:rsidRDefault="005A56F8" w:rsidP="003E1000">
      <w:pPr>
        <w:keepNext/>
        <w:keepLines/>
        <w:jc w:val="center"/>
        <w:outlineLvl w:val="2"/>
        <w:rPr>
          <w:sz w:val="28"/>
          <w:szCs w:val="28"/>
        </w:rPr>
      </w:pPr>
      <w:r w:rsidRPr="00F924FD">
        <w:br w:type="page"/>
      </w:r>
      <w:r w:rsidR="003E1000" w:rsidRPr="003E1000">
        <w:rPr>
          <w:sz w:val="28"/>
          <w:szCs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3E1000" w:rsidRPr="003E1000" w:rsidRDefault="003E1000" w:rsidP="003E1000">
      <w:pPr>
        <w:keepNext/>
        <w:keepLines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73"/>
        <w:gridCol w:w="1480"/>
        <w:gridCol w:w="1460"/>
        <w:gridCol w:w="1607"/>
        <w:gridCol w:w="1753"/>
        <w:gridCol w:w="1753"/>
        <w:gridCol w:w="1752"/>
        <w:gridCol w:w="8"/>
      </w:tblGrid>
      <w:tr w:rsidR="003E1000" w:rsidRPr="003E1000" w:rsidTr="003D3EFA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 xml:space="preserve">№ </w:t>
            </w:r>
            <w:proofErr w:type="gramStart"/>
            <w:r w:rsidRPr="003E1000">
              <w:rPr>
                <w:sz w:val="28"/>
                <w:szCs w:val="28"/>
              </w:rPr>
              <w:t>п</w:t>
            </w:r>
            <w:proofErr w:type="gramEnd"/>
            <w:r w:rsidRPr="003E1000">
              <w:rPr>
                <w:sz w:val="28"/>
                <w:szCs w:val="28"/>
              </w:rPr>
              <w:t>/п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6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 показателя по годам</w:t>
            </w:r>
          </w:p>
        </w:tc>
      </w:tr>
      <w:tr w:rsidR="003E1000" w:rsidRPr="003E1000" w:rsidTr="003D3EFA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2027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2030</w:t>
            </w:r>
          </w:p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(справочно)</w:t>
            </w:r>
          </w:p>
        </w:tc>
      </w:tr>
      <w:tr w:rsidR="003E1000" w:rsidRPr="003E1000" w:rsidTr="003D3EFA">
        <w:trPr>
          <w:gridAfter w:val="1"/>
          <w:wAfter w:w="8" w:type="dxa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8</w:t>
            </w:r>
          </w:p>
        </w:tc>
      </w:tr>
      <w:tr w:rsidR="003E1000" w:rsidRPr="003E1000" w:rsidTr="002E055B">
        <w:trPr>
          <w:gridAfter w:val="1"/>
          <w:wAfter w:w="8" w:type="dxa"/>
        </w:trPr>
        <w:tc>
          <w:tcPr>
            <w:tcW w:w="14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 Показатель «</w:t>
            </w:r>
            <w:r>
              <w:rPr>
                <w:sz w:val="28"/>
                <w:szCs w:val="28"/>
              </w:rPr>
              <w:t>П</w:t>
            </w:r>
            <w:r w:rsidRPr="003E1000">
              <w:rPr>
                <w:sz w:val="28"/>
                <w:szCs w:val="28"/>
              </w:rPr>
              <w:t xml:space="preserve"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законодательства», </w:t>
            </w:r>
            <w:r>
              <w:rPr>
                <w:sz w:val="28"/>
                <w:szCs w:val="28"/>
              </w:rPr>
              <w:t>тыс. рублей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9 620,7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7 871,9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7 871,9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2.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6 973,5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4 848,2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4 848,2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3.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255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18 265,4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4.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1.5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11 170,8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1.6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12 632,2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9 533,1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D41F3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533,1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9 761,4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1.8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1.9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Краснолучское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5 548,6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1A657E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1.10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proofErr w:type="spellStart"/>
            <w:r w:rsidRPr="003E1000">
              <w:rPr>
                <w:sz w:val="28"/>
                <w:szCs w:val="28"/>
              </w:rPr>
              <w:t>Кривянское</w:t>
            </w:r>
            <w:proofErr w:type="spellEnd"/>
            <w:r w:rsidRPr="003E1000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14 041,8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7 693,5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28 875,3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  <w:p w:rsidR="0082683B" w:rsidRPr="003E1000" w:rsidRDefault="0082683B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2E055B">
        <w:trPr>
          <w:gridAfter w:val="1"/>
          <w:wAfter w:w="8" w:type="dxa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Итого по Октябрьскому району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124 665,3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</w:tr>
    </w:tbl>
    <w:p w:rsidR="005A56F8" w:rsidRPr="00F924FD" w:rsidRDefault="005A56F8" w:rsidP="005A56F8">
      <w:pPr>
        <w:widowControl w:val="0"/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A04B2F" w:rsidRPr="00AF4380" w:rsidRDefault="00A04B2F" w:rsidP="00DE3D6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AF4380">
              <w:rPr>
                <w:sz w:val="28"/>
              </w:rPr>
              <w:t>Ответственный</w:t>
            </w:r>
            <w:proofErr w:type="gramEnd"/>
            <w:r w:rsidRPr="00AF4380">
              <w:rPr>
                <w:sz w:val="28"/>
              </w:rPr>
              <w:t xml:space="preserve"> за разработку и реализацию комплекса процессных мероприятий «Эффективное управление доходами» </w:t>
            </w:r>
          </w:p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5923C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AF4380">
              <w:rPr>
                <w:sz w:val="28"/>
              </w:rPr>
              <w:t>(</w:t>
            </w:r>
            <w:r>
              <w:rPr>
                <w:sz w:val="28"/>
              </w:rPr>
              <w:t>Ткачева Лариса Евгеньевна</w:t>
            </w:r>
            <w:r w:rsidR="00A04B2F" w:rsidRPr="00AF4380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начальника финансово-экономического управления по экономике и доходам</w:t>
            </w:r>
            <w:r w:rsidR="00A04B2F" w:rsidRPr="00AF4380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A04B2F" w:rsidRPr="00F924FD" w:rsidRDefault="00A04B2F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5923C8"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5923C8">
              <w:rPr>
                <w:sz w:val="28"/>
              </w:rPr>
              <w:t>Октябрьского района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5923C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 w:rsidR="00B27ABC"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 w:rsidSect="00A04B2F">
          <w:headerReference w:type="default" r:id="rId14"/>
          <w:footerReference w:type="default" r:id="rId15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A04B2F" w:rsidRPr="00AF4380" w:rsidTr="00DE3D6B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№</w:t>
            </w:r>
          </w:p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Базовое значение показателя</w:t>
            </w:r>
          </w:p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(202</w:t>
            </w:r>
            <w:r w:rsidR="00DE3D6B" w:rsidRPr="00D41F31">
              <w:t>3</w:t>
            </w:r>
            <w:r w:rsidRPr="00D41F31">
              <w:t>)</w:t>
            </w:r>
          </w:p>
        </w:tc>
        <w:tc>
          <w:tcPr>
            <w:tcW w:w="6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Ответственный</w:t>
            </w:r>
            <w:proofErr w:type="gramEnd"/>
            <w:r w:rsidRPr="00AF4380">
              <w:t xml:space="preserve"> за достижение показателя 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A04B2F" w:rsidRPr="00AF4380" w:rsidTr="00DE3D6B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/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2030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(справочно)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A04B2F" w:rsidRPr="00AF4380" w:rsidTr="00DE3D6B">
        <w:tc>
          <w:tcPr>
            <w:tcW w:w="215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BD4919">
            <w:pPr>
              <w:widowControl w:val="0"/>
              <w:jc w:val="center"/>
            </w:pPr>
            <w:r w:rsidRPr="00D41F31">
              <w:t>1. Задача комплекса пр</w:t>
            </w:r>
            <w:r w:rsidR="00BD4919" w:rsidRPr="00D41F31">
              <w:t xml:space="preserve">оцессных мероприятий «Проведена </w:t>
            </w:r>
            <w:r w:rsidRPr="00D41F31">
              <w:t>эффективная налоговая политика и политика в области доходов»</w:t>
            </w:r>
          </w:p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A04B2F" w:rsidP="00DE3D6B">
            <w:pPr>
              <w:widowControl w:val="0"/>
              <w:rPr>
                <w:color w:val="auto"/>
              </w:rPr>
            </w:pPr>
            <w:proofErr w:type="gramStart"/>
            <w:r w:rsidRPr="007319B4">
              <w:rPr>
                <w:color w:val="auto"/>
              </w:rPr>
              <w:t xml:space="preserve">Объем налоговых доходов консолидированного бюджета </w:t>
            </w:r>
            <w:r w:rsidR="00DE3D6B" w:rsidRPr="007319B4">
              <w:rPr>
                <w:color w:val="auto"/>
              </w:rPr>
              <w:t>Октябрьского района</w:t>
            </w:r>
            <w:r w:rsidRPr="007319B4">
              <w:rPr>
                <w:color w:val="auto"/>
                <w:sz w:val="28"/>
              </w:rPr>
              <w:t xml:space="preserve"> </w:t>
            </w:r>
            <w:r w:rsidR="00BD4919">
              <w:rPr>
                <w:color w:val="auto"/>
              </w:rPr>
              <w:t xml:space="preserve">(за вычетом: акцизов </w:t>
            </w:r>
            <w:r w:rsidRPr="007319B4">
              <w:rPr>
                <w:color w:val="auto"/>
              </w:rPr>
              <w:t>на автомобильный и прямогонный бензин, дизельное топливо</w:t>
            </w:r>
            <w:r w:rsidR="00BD4919">
              <w:rPr>
                <w:color w:val="auto"/>
              </w:rPr>
              <w:t xml:space="preserve">, моторные масла для дизельных </w:t>
            </w: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  <w:proofErr w:type="gramEnd"/>
          </w:p>
          <w:p w:rsidR="00A04B2F" w:rsidRPr="00AF4380" w:rsidRDefault="00A04B2F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836F04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тыс. 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7319B4" w:rsidP="00DE3D6B">
            <w:pPr>
              <w:widowControl w:val="0"/>
              <w:rPr>
                <w:color w:val="auto"/>
              </w:rPr>
            </w:pPr>
            <w:r w:rsidRPr="00D41F31">
              <w:rPr>
                <w:color w:val="auto"/>
              </w:rPr>
              <w:t>1 038 856,0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853 335,5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905 902,2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966 411,3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jc w:val="center"/>
              <w:rPr>
                <w:color w:val="auto"/>
              </w:rPr>
            </w:pPr>
            <w:r w:rsidRPr="007319B4">
              <w:rPr>
                <w:color w:val="auto"/>
              </w:rPr>
              <w:t>1 188 392,5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DE3D6B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A04B2F" w:rsidRPr="00EB2063" w:rsidRDefault="00A04B2F" w:rsidP="00A04B2F">
      <w:pPr>
        <w:widowControl w:val="0"/>
        <w:ind w:firstLine="709"/>
        <w:jc w:val="both"/>
        <w:rPr>
          <w:sz w:val="28"/>
        </w:rPr>
        <w:sectPr w:rsidR="00A04B2F" w:rsidRPr="00EB2063">
          <w:headerReference w:type="default" r:id="rId16"/>
          <w:footerReference w:type="default" r:id="rId17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«Достигнута поло</w:t>
            </w:r>
            <w:r w:rsidR="00BD4919">
              <w:rPr>
                <w:color w:val="auto"/>
              </w:rPr>
              <w:t xml:space="preserve">жительная динамика поступлений </w:t>
            </w: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«Отменены неэффективные </w:t>
            </w:r>
            <w:r w:rsidR="0020513A" w:rsidRPr="0020513A">
              <w:rPr>
                <w:color w:val="auto"/>
              </w:rPr>
              <w:t>местные</w:t>
            </w:r>
            <w:r w:rsidRPr="0020513A">
              <w:rPr>
                <w:color w:val="auto"/>
              </w:rPr>
              <w:t xml:space="preserve"> нало</w:t>
            </w:r>
            <w:r w:rsidR="00BD4919">
              <w:rPr>
                <w:color w:val="auto"/>
              </w:rPr>
              <w:t xml:space="preserve">говые льготы, реализованы меры </w:t>
            </w:r>
            <w:r w:rsidRPr="0020513A">
              <w:rPr>
                <w:color w:val="auto"/>
              </w:rPr>
              <w:t xml:space="preserve">по оптимизации </w:t>
            </w:r>
            <w:r w:rsidR="0020513A" w:rsidRPr="0020513A">
              <w:rPr>
                <w:color w:val="auto"/>
              </w:rPr>
              <w:t>местных</w:t>
            </w:r>
            <w:r w:rsidRPr="0020513A">
              <w:rPr>
                <w:color w:val="auto"/>
              </w:rPr>
              <w:t xml:space="preserve"> льгот»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A04B2F" w:rsidRPr="00F924FD" w:rsidRDefault="00A04B2F" w:rsidP="00957F9F">
      <w:pPr>
        <w:pStyle w:val="10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C636E1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C636E1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A04B2F" w:rsidRPr="00F924FD" w:rsidRDefault="00A04B2F" w:rsidP="00957F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 w:rsidR="00957F9F"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771EB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ф</w:t>
            </w:r>
            <w:r w:rsidR="0020513A" w:rsidRPr="0020513A">
              <w:rPr>
                <w:color w:val="auto"/>
              </w:rPr>
              <w:t>инансово-экономическое управление Администрации Октябрьского района</w:t>
            </w:r>
          </w:p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20513A">
              <w:rPr>
                <w:color w:val="auto"/>
              </w:rPr>
              <w:t>(</w:t>
            </w:r>
            <w:r w:rsidR="00E5217F">
              <w:rPr>
                <w:color w:val="auto"/>
              </w:rPr>
              <w:t>Ткачева Л.Е.,</w:t>
            </w:r>
            <w:r w:rsidRPr="0020513A">
              <w:rPr>
                <w:color w:val="auto"/>
              </w:rPr>
              <w:t xml:space="preserve"> </w:t>
            </w:r>
            <w:proofErr w:type="gramEnd"/>
          </w:p>
          <w:p w:rsidR="00A04B2F" w:rsidRPr="0020513A" w:rsidRDefault="0020513A" w:rsidP="00771E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заместитель </w:t>
            </w:r>
            <w:r w:rsidR="00A04B2F" w:rsidRPr="0020513A">
              <w:rPr>
                <w:color w:val="auto"/>
              </w:rPr>
              <w:t>начальник</w:t>
            </w:r>
            <w:r w:rsidRPr="0020513A">
              <w:rPr>
                <w:color w:val="auto"/>
              </w:rPr>
              <w:t>а</w:t>
            </w:r>
            <w:r w:rsidR="00A04B2F" w:rsidRPr="0020513A">
              <w:rPr>
                <w:color w:val="auto"/>
              </w:rPr>
              <w:t xml:space="preserve"> </w:t>
            </w:r>
            <w:r w:rsidR="00771EB3">
              <w:rPr>
                <w:color w:val="auto"/>
              </w:rPr>
              <w:t xml:space="preserve">финансово-экономического управления </w:t>
            </w:r>
            <w:r w:rsidRPr="0020513A">
              <w:rPr>
                <w:color w:val="auto"/>
              </w:rPr>
              <w:t>по экономике и доходам</w:t>
            </w:r>
            <w:r w:rsidR="00A04B2F"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1.1.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</w:t>
            </w:r>
            <w:r w:rsidR="006B1720" w:rsidRPr="006B1720">
              <w:rPr>
                <w:color w:val="auto"/>
              </w:rPr>
              <w:t>Межрайонной</w:t>
            </w:r>
            <w:r w:rsidRPr="006B1720">
              <w:rPr>
                <w:color w:val="auto"/>
              </w:rPr>
              <w:t xml:space="preserve"> </w:t>
            </w:r>
            <w:r w:rsidR="006B1720" w:rsidRPr="006B1720">
              <w:rPr>
                <w:color w:val="auto"/>
              </w:rPr>
              <w:t xml:space="preserve">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</w:t>
            </w:r>
            <w:r w:rsidR="006B1720" w:rsidRPr="006B1720">
              <w:rPr>
                <w:color w:val="auto"/>
              </w:rPr>
              <w:t>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6B1720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</w:t>
            </w:r>
            <w:r w:rsidR="00A04B2F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6B1720">
              <w:rPr>
                <w:color w:val="auto"/>
              </w:rPr>
              <w:t xml:space="preserve"> г.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A04B2F" w:rsidRPr="006B1720" w:rsidRDefault="006B1720" w:rsidP="006B1720">
            <w:pPr>
              <w:widowControl w:val="0"/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 w:rsidR="005D4E08">
              <w:rPr>
                <w:color w:val="auto"/>
              </w:rPr>
              <w:t>Межрайон</w:t>
            </w:r>
            <w:r w:rsidR="006B1720" w:rsidRPr="006B1720">
              <w:rPr>
                <w:color w:val="auto"/>
              </w:rPr>
              <w:t>ной</w:t>
            </w:r>
            <w:proofErr w:type="gramEnd"/>
            <w:r w:rsidR="006B1720" w:rsidRPr="006B1720">
              <w:rPr>
                <w:color w:val="auto"/>
              </w:rPr>
              <w:t xml:space="preserve"> ИФНС № 12</w:t>
            </w:r>
            <w:r w:rsidRPr="006B1720">
              <w:rPr>
                <w:color w:val="auto"/>
              </w:rPr>
              <w:t xml:space="preserve"> 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1.2.</w:t>
            </w:r>
          </w:p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Проведен мониторинг </w:t>
            </w:r>
            <w:r w:rsidRPr="005D4E08">
              <w:rPr>
                <w:color w:val="auto"/>
              </w:rPr>
              <w:lastRenderedPageBreak/>
              <w:t>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D6FE8" w:rsidP="003C0C5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="005D4E08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5D4E08" w:rsidRPr="006B17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A04B2F" w:rsidRPr="008F1AFD" w:rsidRDefault="005D4E08" w:rsidP="005D4E08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lastRenderedPageBreak/>
              <w:t xml:space="preserve">письмо в адрес </w:t>
            </w:r>
            <w:r w:rsidR="005D4E08" w:rsidRPr="005D4E08">
              <w:rPr>
                <w:color w:val="auto"/>
              </w:rPr>
              <w:t xml:space="preserve">заместителя </w:t>
            </w:r>
            <w:r w:rsidRPr="005D4E08">
              <w:rPr>
                <w:color w:val="auto"/>
              </w:rPr>
              <w:lastRenderedPageBreak/>
              <w:t>Губернатора Ростовской области</w:t>
            </w:r>
            <w:r w:rsidR="005D4E08" w:rsidRPr="005D4E08">
              <w:rPr>
                <w:color w:val="auto"/>
              </w:rPr>
              <w:t xml:space="preserve">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A04B2F" w:rsidRPr="00BD4919" w:rsidRDefault="005D4E08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</w:t>
            </w:r>
            <w:r w:rsidR="00BD4919">
              <w:rPr>
                <w:color w:val="auto"/>
              </w:rPr>
              <w:t xml:space="preserve">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A04B2F" w:rsidRPr="008F1AFD" w:rsidRDefault="005B07D4" w:rsidP="005B07D4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A04B2F" w:rsidRPr="00BD4919" w:rsidRDefault="00DF61B9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июля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E5217F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(Ткачева Л.Е.,</w:t>
            </w:r>
            <w:proofErr w:type="gramEnd"/>
          </w:p>
          <w:p w:rsidR="00A04B2F" w:rsidRPr="008F1AFD" w:rsidRDefault="00DF61B9" w:rsidP="00DF61B9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1.5.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</w:t>
            </w:r>
            <w:r w:rsidRPr="006B1720">
              <w:rPr>
                <w:color w:val="auto"/>
              </w:rPr>
              <w:lastRenderedPageBreak/>
              <w:t>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F61B9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F61B9">
              <w:rPr>
                <w:color w:val="auto"/>
              </w:rPr>
              <w:lastRenderedPageBreak/>
              <w:t>18</w:t>
            </w:r>
            <w:r w:rsidR="00A04B2F" w:rsidRPr="00DF61B9">
              <w:rPr>
                <w:color w:val="auto"/>
              </w:rPr>
              <w:t xml:space="preserve"> октября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A04B2F" w:rsidRPr="008F1AFD" w:rsidRDefault="00DF61B9" w:rsidP="00DF61B9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 xml:space="preserve">заместитель начальника </w:t>
            </w:r>
            <w:r w:rsidRPr="006B1720">
              <w:rPr>
                <w:color w:val="auto"/>
              </w:rPr>
              <w:lastRenderedPageBreak/>
              <w:t>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DF61B9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F61B9" w:rsidRPr="00F924FD" w:rsidRDefault="00DF61B9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1.6.</w:t>
            </w:r>
          </w:p>
          <w:p w:rsidR="00DF61B9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8F1AFD" w:rsidRDefault="00DD6FE8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D6FE8">
              <w:rPr>
                <w:color w:val="auto"/>
              </w:rPr>
              <w:t>20 января</w:t>
            </w:r>
            <w:r w:rsidR="00DF61B9" w:rsidRPr="00DD6FE8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DF61B9" w:rsidRPr="00DD6FE8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DF61B9" w:rsidRPr="008F1AFD" w:rsidRDefault="00DF61B9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D6FE8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D6FE8">
              <w:rPr>
                <w:color w:val="auto"/>
              </w:rPr>
              <w:t>Контрольная точка 1.7.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DD6FE8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</w:t>
            </w:r>
            <w:r w:rsidR="00A04B2F" w:rsidRPr="008020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A04B2F" w:rsidRPr="008F1AFD" w:rsidRDefault="00802020" w:rsidP="00802020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1.8.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Октябрьского района и </w:t>
            </w:r>
            <w:r w:rsidRPr="006B1720">
              <w:rPr>
                <w:color w:val="auto"/>
              </w:rPr>
              <w:lastRenderedPageBreak/>
              <w:t>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lastRenderedPageBreak/>
              <w:t>18</w:t>
            </w:r>
            <w:r w:rsidR="00A04B2F" w:rsidRPr="00802020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E5217F">
              <w:rPr>
                <w:color w:val="auto"/>
              </w:rPr>
              <w:t>.,</w:t>
            </w:r>
            <w:proofErr w:type="gramEnd"/>
          </w:p>
          <w:p w:rsidR="00A04B2F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802020" w:rsidP="0080202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1.9.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18 июля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CC5E3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(Ткачева Л.Е.,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1.10.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октября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1.11.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 xml:space="preserve">и повышению эффективности </w:t>
            </w:r>
            <w:r w:rsidRPr="006B1720">
              <w:rPr>
                <w:color w:val="auto"/>
              </w:rPr>
              <w:lastRenderedPageBreak/>
              <w:t>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19</w:t>
            </w:r>
            <w:r w:rsidRPr="00802020">
              <w:rPr>
                <w:color w:val="auto"/>
              </w:rPr>
              <w:t xml:space="preserve"> января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1.12.</w:t>
            </w:r>
          </w:p>
          <w:p w:rsidR="00802020" w:rsidRPr="00B06E41" w:rsidRDefault="00802020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802020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1.13.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</w:t>
            </w:r>
            <w:r w:rsidR="00BD4919">
              <w:rPr>
                <w:color w:val="auto"/>
              </w:rPr>
              <w:t xml:space="preserve">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</w:t>
            </w:r>
            <w:r w:rsidR="00802020" w:rsidRPr="009722DF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7</w:t>
            </w:r>
            <w:r w:rsidR="00802020"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1.14.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 июля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1.15.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</w:t>
            </w:r>
            <w:r w:rsidRPr="006B1720">
              <w:rPr>
                <w:color w:val="auto"/>
              </w:rPr>
              <w:lastRenderedPageBreak/>
              <w:t xml:space="preserve">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lastRenderedPageBreak/>
              <w:t>20 октября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lastRenderedPageBreak/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lastRenderedPageBreak/>
              <w:t xml:space="preserve">– 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 w:rsidR="00A723B2"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A04B2F" w:rsidRPr="00A723B2" w:rsidRDefault="00A04B2F" w:rsidP="00A723B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 w:rsidR="00A723B2"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A04B2F" w:rsidRPr="00B06E41" w:rsidRDefault="00A723B2" w:rsidP="00A723B2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>Контрольная точка 2.1.</w:t>
            </w:r>
          </w:p>
          <w:p w:rsidR="00A04B2F" w:rsidRPr="0099401D" w:rsidRDefault="00A04B2F" w:rsidP="000257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 xml:space="preserve">Направлен в </w:t>
            </w:r>
            <w:proofErr w:type="gramStart"/>
            <w:r w:rsidR="00A723B2" w:rsidRPr="0099401D">
              <w:rPr>
                <w:color w:val="auto"/>
              </w:rPr>
              <w:t>Межрайонную</w:t>
            </w:r>
            <w:proofErr w:type="gramEnd"/>
            <w:r w:rsidR="00A723B2" w:rsidRPr="0099401D">
              <w:rPr>
                <w:color w:val="auto"/>
              </w:rPr>
              <w:t xml:space="preserve"> ИФНС № 12 по Ростовской области</w:t>
            </w:r>
            <w:r w:rsidR="00BD4919">
              <w:rPr>
                <w:color w:val="auto"/>
              </w:rPr>
              <w:t xml:space="preserve"> перечень льгот </w:t>
            </w:r>
            <w:r w:rsidRPr="0099401D">
              <w:rPr>
                <w:color w:val="auto"/>
              </w:rPr>
              <w:t xml:space="preserve">и пониженных ставок, установленных </w:t>
            </w:r>
            <w:r w:rsidR="00A723B2" w:rsidRPr="0099401D">
              <w:rPr>
                <w:color w:val="auto"/>
              </w:rPr>
              <w:t xml:space="preserve">местным </w:t>
            </w:r>
            <w:r w:rsidRPr="0099401D">
              <w:rPr>
                <w:color w:val="auto"/>
              </w:rPr>
              <w:t xml:space="preserve">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723B2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19</w:t>
            </w:r>
            <w:r w:rsidR="00A04B2F" w:rsidRPr="0099401D">
              <w:rPr>
                <w:color w:val="auto"/>
              </w:rPr>
              <w:t xml:space="preserve"> </w:t>
            </w:r>
            <w:r w:rsidRPr="0099401D">
              <w:rPr>
                <w:color w:val="auto"/>
              </w:rPr>
              <w:t>января</w:t>
            </w:r>
            <w:r w:rsidR="00A04B2F" w:rsidRPr="0099401D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99401D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A04B2F" w:rsidRPr="0099401D" w:rsidRDefault="00A723B2" w:rsidP="00A723B2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99401D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письмо </w:t>
            </w:r>
            <w:r w:rsidR="0099401D" w:rsidRPr="0099401D">
              <w:rPr>
                <w:color w:val="auto"/>
              </w:rPr>
              <w:t>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t>1.19.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2.2.</w:t>
            </w:r>
          </w:p>
          <w:p w:rsidR="005277B3" w:rsidRPr="0099401D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</w:t>
            </w:r>
            <w:r>
              <w:rPr>
                <w:color w:val="auto"/>
              </w:rPr>
              <w:lastRenderedPageBreak/>
              <w:t>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заместитель начальника финансово-экономического </w:t>
            </w:r>
            <w:r w:rsidRPr="0099401D">
              <w:rPr>
                <w:color w:val="auto"/>
              </w:rPr>
              <w:lastRenderedPageBreak/>
              <w:t>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3</w:t>
            </w:r>
            <w:r w:rsidRPr="0020700B">
              <w:rPr>
                <w:color w:val="auto"/>
              </w:rPr>
              <w:t>.</w:t>
            </w:r>
          </w:p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25 июля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 w:rsidR="007330A3">
              <w:t>21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5277B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Контрольная точка 2.4</w:t>
            </w:r>
            <w:r w:rsidR="0020700B"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 w:rsidR="00BD4919"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 w:rsidR="00025747"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 w:rsidR="00025747"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 w:rsidR="003C0C5F">
              <w:rPr>
                <w:color w:val="auto"/>
              </w:rPr>
              <w:t>5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20700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 w:rsidR="005277B3">
              <w:rPr>
                <w:color w:val="auto"/>
              </w:rPr>
              <w:t>5</w:t>
            </w:r>
            <w:r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 w:rsidR="00BD4919"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20 января 202</w:t>
            </w:r>
            <w:r w:rsidR="003C0C5F"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 w:rsidR="00CC5E3B">
              <w:rPr>
                <w:color w:val="auto"/>
              </w:rPr>
              <w:t>.,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t>1.21.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</w:t>
            </w:r>
            <w:r>
              <w:rPr>
                <w:color w:val="auto"/>
              </w:rPr>
              <w:lastRenderedPageBreak/>
              <w:t>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lastRenderedPageBreak/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 xml:space="preserve">письмо финансово-экономического управления </w:t>
            </w:r>
            <w:r w:rsidRPr="0099401D">
              <w:rPr>
                <w:color w:val="auto"/>
              </w:rPr>
              <w:lastRenderedPageBreak/>
              <w:t>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8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9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>
              <w:rPr>
                <w:color w:val="auto"/>
              </w:rPr>
              <w:t xml:space="preserve"> (городского и сельских поселений </w:t>
            </w:r>
            <w:r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lastRenderedPageBreak/>
              <w:t>20 января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</w:t>
            </w:r>
            <w:r>
              <w:rPr>
                <w:color w:val="auto"/>
              </w:rPr>
              <w:t>.</w:t>
            </w:r>
            <w:r w:rsidRPr="0099401D">
              <w:rPr>
                <w:color w:val="auto"/>
              </w:rPr>
              <w:t>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10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1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мая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11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>
              <w:rPr>
                <w:color w:val="auto"/>
              </w:rPr>
              <w:t>23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1.26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12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Направлена в Министерство финансов Ростовской области информация 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14 августа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(Ткачева Л.Е</w:t>
            </w:r>
            <w:r>
              <w:rPr>
                <w:color w:val="auto"/>
              </w:rPr>
              <w:t>.,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A04B2F" w:rsidRPr="00F924FD" w:rsidRDefault="00A04B2F" w:rsidP="00A04B2F">
      <w:pPr>
        <w:sectPr w:rsidR="00A04B2F" w:rsidRPr="00F924FD">
          <w:headerReference w:type="default" r:id="rId18"/>
          <w:footerReference w:type="default" r:id="rId1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487184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A04B2F" w:rsidRPr="00F924FD">
        <w:rPr>
          <w:sz w:val="28"/>
        </w:rPr>
        <w:t>V.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A04B2F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318"/>
        <w:gridCol w:w="510"/>
        <w:gridCol w:w="7892"/>
      </w:tblGrid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BD4919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Ответственный за разработку </w:t>
            </w:r>
            <w:r w:rsidR="00A04B2F"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B06E41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A04B2F" w:rsidRPr="00F924FD" w:rsidRDefault="00A04B2F" w:rsidP="003523DE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r w:rsidR="00B06E41">
              <w:rPr>
                <w:sz w:val="28"/>
              </w:rPr>
              <w:t>Ястребов Максим Сергеевич</w:t>
            </w:r>
            <w:r w:rsidR="00807D06">
              <w:rPr>
                <w:sz w:val="28"/>
              </w:rPr>
              <w:t xml:space="preserve"> – заместитель начальника финансово-экономического управления по расходованию бюджетных средств;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 xml:space="preserve">Евдокимова Галина Николаевна </w:t>
            </w:r>
            <w:r w:rsidR="00807D06">
              <w:rPr>
                <w:sz w:val="28"/>
              </w:rPr>
              <w:t xml:space="preserve"> -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>заведующий бюджетным отделом</w:t>
            </w:r>
            <w:r w:rsidR="004906F4">
              <w:rPr>
                <w:sz w:val="28"/>
              </w:rPr>
              <w:t>; Сорочинская Наталья Валентиновна -</w:t>
            </w:r>
            <w:r w:rsidR="004906F4">
              <w:t xml:space="preserve"> </w:t>
            </w:r>
            <w:r w:rsidR="004906F4">
              <w:rPr>
                <w:sz w:val="28"/>
              </w:rPr>
              <w:t>з</w:t>
            </w:r>
            <w:r w:rsidR="004906F4" w:rsidRPr="004906F4">
              <w:rPr>
                <w:sz w:val="28"/>
              </w:rPr>
              <w:t>аведующий отделом бухгалтерского учета, отчетности и кадровой политики - главный бухгалтер</w:t>
            </w:r>
            <w:r w:rsidR="007F7C47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A04B2F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807D06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07D06">
              <w:rPr>
                <w:sz w:val="28"/>
              </w:rPr>
              <w:t>Октябрьского района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807D06" w:rsidP="00807D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</w:t>
            </w:r>
            <w:r>
              <w:rPr>
                <w:sz w:val="28"/>
              </w:rPr>
              <w:t xml:space="preserve">Управление </w:t>
            </w:r>
            <w:r w:rsidR="00A04B2F" w:rsidRPr="00F924FD">
              <w:rPr>
                <w:sz w:val="28"/>
              </w:rPr>
              <w:t>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№</w:t>
            </w:r>
          </w:p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5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>Базовое знач</w:t>
            </w:r>
            <w:r w:rsidR="00BD4919">
              <w:t xml:space="preserve">ение показателя </w:t>
            </w:r>
            <w:r w:rsidRPr="00F924FD">
              <w:t>(202</w:t>
            </w:r>
            <w:r w:rsidR="00807D06"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A04B2F" w:rsidRPr="00F924FD" w:rsidTr="00DE3D6B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5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</w:pPr>
            <w:r>
              <w:t xml:space="preserve">2030 </w:t>
            </w:r>
            <w:r w:rsidR="00A04B2F" w:rsidRPr="00F924FD">
              <w:t>(справочно)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807D06" w:rsidRDefault="00A04B2F" w:rsidP="009E0B21">
            <w:pPr>
              <w:widowControl w:val="0"/>
              <w:jc w:val="center"/>
              <w:rPr>
                <w:color w:val="FF0000"/>
              </w:rPr>
            </w:pPr>
            <w:r w:rsidRPr="009E0B21">
              <w:rPr>
                <w:color w:val="000000" w:themeColor="text1"/>
              </w:rPr>
              <w:t>97,</w:t>
            </w:r>
            <w:r w:rsidR="009E0B21" w:rsidRPr="009E0B21">
              <w:rPr>
                <w:color w:val="000000" w:themeColor="text1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 w:rsidRPr="00807D06"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7F7C47">
            <w:pPr>
              <w:widowControl w:val="0"/>
              <w:jc w:val="center"/>
            </w:pPr>
            <w:r w:rsidRPr="00F924FD">
              <w:t>2. Задача комплекса процессных мероприятий «Обеспечено достижение и поддержание эффективной автома</w:t>
            </w:r>
            <w:r w:rsidR="00BD4919">
              <w:t xml:space="preserve">тизации процессов планирования </w:t>
            </w:r>
            <w:r w:rsidRPr="00F924FD">
              <w:t>и исполнения консолидированного бюджет</w:t>
            </w:r>
            <w:r w:rsidR="007F7C47">
              <w:t>а</w:t>
            </w:r>
            <w:r w:rsidRPr="00F924FD">
              <w:t xml:space="preserve"> </w:t>
            </w:r>
            <w:r w:rsidR="00C82F80">
              <w:t>Октябрьского района</w:t>
            </w:r>
            <w:r w:rsidRPr="00F924FD">
              <w:t xml:space="preserve"> за счет использования современ</w:t>
            </w:r>
            <w:r w:rsidR="00BD4919">
              <w:t xml:space="preserve">ных информационных технологий, </w:t>
            </w:r>
            <w:r w:rsidRPr="00F924FD">
              <w:t xml:space="preserve">единого информационного пространства и унифицированного программного обеспечения участниками бюджетного процесса, </w:t>
            </w:r>
            <w:r w:rsidR="003C3EB8">
              <w:t>муниципальными</w:t>
            </w:r>
            <w:r w:rsidR="00BD4919">
              <w:t xml:space="preserve"> бюджетными и автономными </w:t>
            </w:r>
            <w:r w:rsidRPr="00F924FD">
              <w:t xml:space="preserve">учреждениями </w:t>
            </w:r>
            <w:r w:rsidR="003C3EB8">
              <w:t>Октябрьского района</w:t>
            </w:r>
            <w:r w:rsidRPr="00F924FD">
              <w:t xml:space="preserve">, а также некоммерческими организациями являющимися получателями средств </w:t>
            </w:r>
            <w:r w:rsidR="003C3EB8">
              <w:t>местного</w:t>
            </w:r>
            <w:r w:rsidRPr="00F924FD">
              <w:t xml:space="preserve"> бюджета»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</w:t>
            </w:r>
            <w:r w:rsidR="003C3EB8">
              <w:t>местного</w:t>
            </w:r>
            <w:r w:rsidRPr="00F924FD">
              <w:t xml:space="preserve"> бюджета, финансовых органов муниципальных </w:t>
            </w:r>
            <w:r w:rsidR="003C3EB8">
              <w:t>образований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3C3EB8" w:rsidP="00DE3D6B">
            <w:pPr>
              <w:widowControl w:val="0"/>
              <w:jc w:val="center"/>
            </w:pPr>
            <w:r w:rsidRPr="008E4C9B">
              <w:rPr>
                <w:color w:val="auto"/>
              </w:rP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sectPr w:rsidR="00A04B2F" w:rsidRPr="00F924FD">
          <w:headerReference w:type="default" r:id="rId20"/>
          <w:footerReference w:type="default" r:id="rId2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Тип мероприятия </w:t>
            </w:r>
            <w:r w:rsidR="00A04B2F"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  <w:r w:rsidR="00A04B2F" w:rsidRPr="00F924FD">
              <w:t>по годам реализации</w:t>
            </w:r>
          </w:p>
        </w:tc>
      </w:tr>
      <w:tr w:rsidR="00A04B2F" w:rsidRPr="00F924FD" w:rsidTr="008635FC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9E0B2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 w:rsidR="009E0B21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обеспеч</w:t>
            </w:r>
            <w:r w:rsidR="00BD4919">
              <w:t xml:space="preserve">ение реализации управленческой </w:t>
            </w: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 w:rsidR="008635FC"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8635FC">
            <w:pPr>
              <w:widowControl w:val="0"/>
              <w:outlineLvl w:val="2"/>
            </w:pPr>
            <w:r>
              <w:t xml:space="preserve">Мероприятие (результат) «Организовано планирование </w:t>
            </w:r>
            <w:r w:rsidR="00A04B2F" w:rsidRPr="00F924FD">
              <w:t xml:space="preserve">и исполнение расходов </w:t>
            </w:r>
            <w:r w:rsidR="008635FC">
              <w:t>местного</w:t>
            </w:r>
            <w:r w:rsidR="00A04B2F" w:rsidRPr="00F924FD">
              <w:t xml:space="preserve"> бюджета»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обеспечение качественного </w:t>
            </w:r>
            <w:r w:rsidR="00A04B2F" w:rsidRPr="00F924FD">
              <w:t xml:space="preserve">и своевременного исполнения </w:t>
            </w:r>
            <w:r w:rsidR="008635FC">
              <w:t>местного</w:t>
            </w:r>
            <w:r w:rsidR="00A04B2F" w:rsidRPr="00F924FD">
              <w:t xml:space="preserve"> бюджета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</w:t>
            </w:r>
            <w:r w:rsidR="00B0776F" w:rsidRPr="00B0776F">
              <w:t>«Обеспечено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DE3D6B">
            <w:pPr>
              <w:widowControl w:val="0"/>
              <w:outlineLvl w:val="2"/>
            </w:pPr>
            <w:r>
              <w:t xml:space="preserve">Мероприятие (результат) «Обеспечено функционирование </w:t>
            </w:r>
            <w:r w:rsidR="00A04B2F" w:rsidRPr="00F924FD">
              <w:t xml:space="preserve">и эффективное использование информационной системы </w:t>
            </w:r>
            <w:r w:rsidR="00A04B2F" w:rsidRPr="00F924FD">
              <w:lastRenderedPageBreak/>
              <w:t>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мероприятие предусматривае</w:t>
            </w:r>
            <w:r w:rsidR="00BD4919">
              <w:t xml:space="preserve">т обеспечение функционирования </w:t>
            </w:r>
            <w:r w:rsidRPr="00F924FD">
              <w:t xml:space="preserve">и эффективного </w:t>
            </w:r>
            <w:r w:rsidRPr="00F924FD">
              <w:lastRenderedPageBreak/>
              <w:t>использования информационной системы «Единая автоматизированная система упра</w:t>
            </w:r>
            <w:r w:rsidR="00BD4919">
              <w:t xml:space="preserve">вления общественными финансами </w:t>
            </w:r>
            <w:r w:rsidRPr="00F924FD">
              <w:t>в Ростовской области»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A04B2F" w:rsidRDefault="00A04B2F" w:rsidP="00FB78AC">
      <w:pPr>
        <w:tabs>
          <w:tab w:val="left" w:pos="0"/>
          <w:tab w:val="left" w:pos="284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 xml:space="preserve">4. </w:t>
      </w:r>
      <w:r w:rsidR="00FB78AC">
        <w:rPr>
          <w:sz w:val="28"/>
        </w:rPr>
        <w:t>Ф</w:t>
      </w:r>
      <w:r w:rsidRPr="00AF4380">
        <w:rPr>
          <w:sz w:val="28"/>
        </w:rPr>
        <w:t>инансово</w:t>
      </w:r>
      <w:r w:rsidR="00FB78AC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FB78AC">
        <w:rPr>
          <w:sz w:val="28"/>
        </w:rPr>
        <w:t>е</w:t>
      </w:r>
      <w:r w:rsidRPr="00AF4380">
        <w:rPr>
          <w:sz w:val="28"/>
        </w:rPr>
        <w:t xml:space="preserve"> комплекса процессных мероприятий</w:t>
      </w:r>
    </w:p>
    <w:p w:rsidR="00856CDF" w:rsidRPr="00AF4380" w:rsidRDefault="00856CDF" w:rsidP="00FB78AC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799"/>
        <w:gridCol w:w="1512"/>
        <w:gridCol w:w="1375"/>
        <w:gridCol w:w="1649"/>
        <w:gridCol w:w="1649"/>
      </w:tblGrid>
      <w:tr w:rsidR="00A04B2F" w:rsidRPr="00AF4380" w:rsidTr="00952DB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A04B2F" w:rsidRPr="00AF4380" w:rsidRDefault="00A04B2F" w:rsidP="00DE3D6B">
            <w:pPr>
              <w:widowControl w:val="0"/>
              <w:jc w:val="center"/>
              <w:outlineLvl w:val="2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A04B2F" w:rsidRPr="00AF4380" w:rsidTr="00952DB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</w:pPr>
            <w:r w:rsidRPr="00AF4380">
              <w:t>202</w:t>
            </w:r>
            <w:r w:rsidR="005E55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A04B2F" w:rsidRPr="00AF4380" w:rsidTr="00952DB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FB78AC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«Информационное обеспечение 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1179AA" w:rsidP="00732C17">
            <w:pPr>
              <w:widowControl w:val="0"/>
              <w:jc w:val="center"/>
              <w:outlineLvl w:val="2"/>
              <w:rPr>
                <w:strike/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</w:t>
            </w:r>
            <w:r w:rsidR="001179AA" w:rsidRPr="002A757E">
              <w:rPr>
                <w:szCs w:val="24"/>
              </w:rPr>
              <w:t> 237,0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1179AA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</w:t>
            </w:r>
            <w:r w:rsidR="001179AA" w:rsidRPr="002A757E">
              <w:rPr>
                <w:szCs w:val="24"/>
              </w:rPr>
              <w:t> 237,0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1179AA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29 255,3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86</w:t>
            </w:r>
            <w:r w:rsidR="001179AA" w:rsidRPr="002A757E">
              <w:rPr>
                <w:szCs w:val="24"/>
              </w:rPr>
              <w:t> 446,4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C57EBD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1B798E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финансово-экономического управления Администрации Октябрьского района</w:t>
            </w:r>
            <w:r w:rsidRPr="00AF4380">
              <w:t>» 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Default="00C57EBD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C57EBD" w:rsidRPr="001B798E" w:rsidRDefault="00C57EBD" w:rsidP="001B798E"/>
          <w:p w:rsidR="00C57EBD" w:rsidRPr="001B798E" w:rsidRDefault="00C57EBD" w:rsidP="001B798E"/>
          <w:p w:rsidR="00C57EBD" w:rsidRPr="001B798E" w:rsidRDefault="00C57EBD" w:rsidP="001B798E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93 237,0</w:t>
            </w:r>
          </w:p>
        </w:tc>
      </w:tr>
      <w:tr w:rsidR="00C57EBD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952DB7" w:rsidRDefault="00C57EBD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31 453,4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1179AA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93 237,0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29</w:t>
            </w:r>
            <w:r w:rsidR="002A757E" w:rsidRPr="002A757E">
              <w:t> 656,0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29 907,3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31 088,3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90</w:t>
            </w:r>
            <w:r w:rsidR="002A757E" w:rsidRPr="002A757E">
              <w:t> 651,6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 w:rsidRPr="004565F5">
              <w:t xml:space="preserve">904 0106 1940200110 </w:t>
            </w:r>
            <w:r>
              <w:t>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DE3D6B">
            <w:pPr>
              <w:widowControl w:val="0"/>
              <w:jc w:val="center"/>
              <w:outlineLvl w:val="2"/>
            </w:pPr>
            <w:r w:rsidRPr="002A757E">
              <w:t>80,4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732C17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29 2</w:t>
            </w:r>
            <w:r w:rsidR="001179AA" w:rsidRPr="002A757E">
              <w:rPr>
                <w:szCs w:val="24"/>
              </w:rPr>
              <w:t>55</w:t>
            </w:r>
            <w:r w:rsidRPr="002A757E">
              <w:rPr>
                <w:szCs w:val="24"/>
              </w:rPr>
              <w:t>,</w:t>
            </w:r>
            <w:r w:rsidR="001179AA" w:rsidRPr="002A757E">
              <w:rPr>
                <w:szCs w:val="24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1179AA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86 4</w:t>
            </w:r>
            <w:r w:rsidR="001179AA" w:rsidRPr="002A757E">
              <w:rPr>
                <w:szCs w:val="24"/>
              </w:rPr>
              <w:t>46</w:t>
            </w:r>
            <w:r w:rsidRPr="002A757E">
              <w:rPr>
                <w:szCs w:val="24"/>
              </w:rPr>
              <w:t>,</w:t>
            </w:r>
            <w:r w:rsidR="001179AA" w:rsidRPr="002A757E">
              <w:rPr>
                <w:szCs w:val="24"/>
              </w:rPr>
              <w:t>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27</w:t>
            </w:r>
            <w:r w:rsidR="002A757E" w:rsidRPr="002A757E">
              <w:t> 491,5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27 671,9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28 778,0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2A757E">
            <w:pPr>
              <w:widowControl w:val="0"/>
              <w:jc w:val="center"/>
              <w:outlineLvl w:val="2"/>
            </w:pPr>
            <w:r w:rsidRPr="002A757E">
              <w:t>83</w:t>
            </w:r>
            <w:r w:rsidR="002A757E" w:rsidRPr="002A757E">
              <w:t> 941,4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F37ACA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>
            <w:pPr>
              <w:widowControl w:val="0"/>
              <w:rPr>
                <w:i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</w:t>
            </w:r>
            <w:r w:rsidRPr="00AF4380">
              <w:t xml:space="preserve">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2 164,5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2 235,4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2 310,3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6 710,2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</w:t>
            </w:r>
            <w:r w:rsidRPr="00AF4380">
              <w:t xml:space="preserve">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</w:pPr>
            <w:r w:rsidRPr="002A757E">
              <w:t>80,4</w:t>
            </w:r>
          </w:p>
        </w:tc>
      </w:tr>
    </w:tbl>
    <w:p w:rsidR="00A04B2F" w:rsidRPr="0045421C" w:rsidRDefault="00A04B2F" w:rsidP="0045421C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FE229F" w:rsidRDefault="00A04B2F" w:rsidP="00FE229F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Используемое сокращение:</w:t>
      </w:r>
      <w:r w:rsidR="0045421C" w:rsidRPr="0045421C">
        <w:rPr>
          <w:sz w:val="18"/>
          <w:szCs w:val="18"/>
        </w:rPr>
        <w:t xml:space="preserve"> </w:t>
      </w:r>
      <w:r w:rsidRPr="0045421C">
        <w:rPr>
          <w:sz w:val="18"/>
          <w:szCs w:val="18"/>
        </w:rPr>
        <w:t xml:space="preserve">Х </w:t>
      </w:r>
      <w:r w:rsidR="00FE229F">
        <w:rPr>
          <w:sz w:val="18"/>
          <w:szCs w:val="18"/>
        </w:rPr>
        <w:t>– данные ячейки не заполняются</w:t>
      </w:r>
    </w:p>
    <w:p w:rsidR="00A04B2F" w:rsidRPr="00FE229F" w:rsidRDefault="00A04B2F" w:rsidP="00FE229F">
      <w:pPr>
        <w:widowControl w:val="0"/>
        <w:jc w:val="center"/>
        <w:rPr>
          <w:sz w:val="18"/>
          <w:szCs w:val="18"/>
        </w:rPr>
      </w:pPr>
      <w:r w:rsidRPr="00FE229F">
        <w:rPr>
          <w:sz w:val="28"/>
        </w:rPr>
        <w:lastRenderedPageBreak/>
        <w:t>5. План реализации комплекса процессных мероприятий на 202</w:t>
      </w:r>
      <w:r w:rsidR="004906F4" w:rsidRPr="00FE229F">
        <w:rPr>
          <w:sz w:val="28"/>
        </w:rPr>
        <w:t>5</w:t>
      </w:r>
      <w:r w:rsidRPr="00FE229F">
        <w:rPr>
          <w:sz w:val="28"/>
        </w:rPr>
        <w:t xml:space="preserve"> – 202</w:t>
      </w:r>
      <w:r w:rsidR="004906F4" w:rsidRPr="00FE229F">
        <w:rPr>
          <w:sz w:val="28"/>
        </w:rPr>
        <w:t>7</w:t>
      </w:r>
      <w:r w:rsidRPr="00FE229F">
        <w:rPr>
          <w:sz w:val="28"/>
        </w:rPr>
        <w:t xml:space="preserve"> годы</w:t>
      </w:r>
    </w:p>
    <w:p w:rsidR="00BD4919" w:rsidRPr="00BD4919" w:rsidRDefault="00BD4919" w:rsidP="00BD491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</w:t>
            </w:r>
            <w:r w:rsidR="00BD4919">
              <w:t xml:space="preserve">ание мероприятия (результата), </w:t>
            </w:r>
            <w:r w:rsidRPr="00F924FD"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  <w:r w:rsidR="00A04B2F"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A04B2F" w:rsidRPr="00F924FD" w:rsidTr="00DE3D6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BD4919">
              <w:t xml:space="preserve">мплекса процессных мероприятий </w:t>
            </w:r>
            <w:r w:rsidRPr="00F924FD">
              <w:t>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906F4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 w:rsidR="004906F4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Администрации Октябрьского района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</w:t>
            </w:r>
            <w:r w:rsidR="001978D4" w:rsidRPr="001978D4">
              <w:t>Сорочинская Наталья Валентиновна - заведующий отделом бухгалтерского учета, отчетности и кадровой политики - главный бухгалтер</w:t>
            </w:r>
            <w:r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Контрольная точка 1.1.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</w:t>
            </w:r>
            <w:r w:rsidR="00BD4919">
              <w:lastRenderedPageBreak/>
              <w:t xml:space="preserve">закупок товаров, работ, услуг </w:t>
            </w:r>
            <w:r w:rsidRPr="00F924FD">
              <w:t>д</w:t>
            </w:r>
            <w:r w:rsidR="00BD4919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1978D4">
              <w:t>финансово-экономического</w:t>
            </w:r>
            <w:r w:rsidRPr="00F924FD">
              <w:t xml:space="preserve"> </w:t>
            </w:r>
            <w:r w:rsidR="001978D4">
              <w:t>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 w:rsidR="001978D4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</w:t>
            </w:r>
            <w:r w:rsidR="00BD4919">
              <w:t xml:space="preserve">министрации Октябрьского района </w:t>
            </w:r>
            <w:r w:rsidR="001978D4">
              <w:t xml:space="preserve">(Сорочинская Наталья </w:t>
            </w:r>
            <w:r w:rsidR="001978D4">
              <w:lastRenderedPageBreak/>
              <w:t>Валентиновна - заведующий отделом бухгалтерского учета, отчетности и кадровой политики - главный бухгалтер)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978D4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Муниципальные </w:t>
            </w:r>
            <w:r w:rsidR="00BD4919">
              <w:t xml:space="preserve">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1.2. </w:t>
            </w:r>
            <w:r w:rsidR="00A04B2F"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="00A04B2F"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</w:t>
            </w:r>
            <w:r w:rsidR="00CC1013" w:rsidRPr="00CC1013">
              <w:rPr>
                <w:color w:val="auto"/>
              </w:rPr>
              <w:t>5</w:t>
            </w:r>
            <w:r w:rsidRPr="00CC1013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1.3. </w:t>
            </w:r>
          </w:p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</w:t>
            </w:r>
            <w:r>
              <w:t xml:space="preserve">трактной системе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</w:t>
            </w:r>
            <w:r w:rsidR="00A04B2F" w:rsidRPr="00F924FD">
              <w:t xml:space="preserve">и муниципальных нужд» 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BD4919">
              <w:t xml:space="preserve">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</w:t>
            </w:r>
            <w:r w:rsidRPr="00F924FD">
              <w:lastRenderedPageBreak/>
              <w:t xml:space="preserve">бюджета в части осуществления оплаты поставщикам, подрядчикам, 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25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финансово-экономическое управление </w:t>
            </w:r>
            <w:r>
              <w:lastRenderedPageBreak/>
              <w:t>Ад</w:t>
            </w:r>
            <w:r w:rsidR="00BD4919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</w:t>
            </w:r>
            <w:r w:rsidR="00BD4919">
              <w:t xml:space="preserve"> закупок товаров, работ, услуг </w:t>
            </w:r>
            <w:r w:rsidRPr="00F924FD">
              <w:t>д</w:t>
            </w:r>
            <w:r w:rsidR="00BD4919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  <w:r w:rsidR="00BD4919">
              <w:t xml:space="preserve"> </w:t>
            </w:r>
            <w:r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C88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  <w:r w:rsidR="00D77C88">
              <w:t xml:space="preserve"> </w:t>
            </w:r>
          </w:p>
          <w:p w:rsidR="00A04B2F" w:rsidRPr="00F924FD" w:rsidRDefault="00D77C88" w:rsidP="00CC1013">
            <w:pPr>
              <w:widowControl w:val="0"/>
              <w:tabs>
                <w:tab w:val="left" w:pos="11057"/>
              </w:tabs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контрактной с</w:t>
            </w:r>
            <w:r>
              <w:t xml:space="preserve">истеме </w:t>
            </w:r>
            <w:r w:rsidR="00A04B2F" w:rsidRPr="00F924FD">
              <w:t>в сфере закупок товаров, работ, услуг 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20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Муниципальные </w:t>
            </w:r>
            <w:r w:rsidR="00D77C88">
              <w:t xml:space="preserve"> контракты (</w:t>
            </w:r>
            <w:r w:rsidR="00A04B2F" w:rsidRPr="00F924FD">
              <w:t>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25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 з</w:t>
            </w:r>
            <w:r w:rsidR="00D77C88">
              <w:t xml:space="preserve">акупок товаров, работ, услуг </w:t>
            </w:r>
            <w:r w:rsidRPr="00F924FD">
              <w:t>д</w:t>
            </w:r>
            <w:r w:rsidR="00D77C88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D77C88">
              <w:t xml:space="preserve"> </w:t>
            </w:r>
            <w:r w:rsidRPr="00F924FD">
              <w:t xml:space="preserve">в соответствии с утвержденным планом </w:t>
            </w:r>
            <w:r w:rsidRPr="00F924FD">
              <w:lastRenderedPageBreak/>
              <w:t>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 апреля 202</w:t>
            </w:r>
            <w:r w:rsidR="00CC1013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</w:t>
            </w:r>
            <w:r w:rsidR="00D77C88">
              <w:t xml:space="preserve">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 w:rsidR="00CC1013">
              <w:t xml:space="preserve">местного </w:t>
            </w:r>
            <w:r w:rsidRPr="00F924FD">
              <w:t xml:space="preserve">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30 сентября 202</w:t>
            </w:r>
            <w:r w:rsidR="00CC1013">
              <w:t>7</w:t>
            </w:r>
            <w:r w:rsidRPr="00F924FD">
              <w:t> 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A04B2F" w:rsidRPr="00F924FD" w:rsidRDefault="00D77C88" w:rsidP="00590BFE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контрактной систе</w:t>
            </w:r>
            <w:r>
              <w:t xml:space="preserve">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590BFE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(Сорочинская Наталья Валентиновна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590BFE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590BFE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590BFE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 xml:space="preserve">(Сорочинская Наталья Валентиновна - заведующий отделом бухгалтерского учета, отчетности и кадровой </w:t>
            </w:r>
            <w:r>
              <w:lastRenderedPageBreak/>
              <w:t>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  <w:outlineLvl w:val="2"/>
            </w:pPr>
            <w:r w:rsidRPr="00F924FD">
              <w:lastRenderedPageBreak/>
              <w:t>1.14.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и исполнение расходов </w:t>
            </w:r>
            <w:r w:rsidR="00590BFE"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90BFE">
              <w:t xml:space="preserve">финансово-экономическое управление Администрации Октябрьского района </w:t>
            </w:r>
            <w:r w:rsidR="00A04B2F" w:rsidRPr="00F924FD">
              <w:t>(</w:t>
            </w:r>
            <w:r w:rsidRPr="00590BFE">
              <w:t>Ястребов Максим Сергеевич – заместитель начальника финансово-экономического управления по расходованию бюджетных средств</w:t>
            </w:r>
            <w:r w:rsidR="00A04B2F"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 w:rsidR="00590BFE">
              <w:t>Администрации Октябрьского района</w:t>
            </w:r>
            <w:r w:rsidR="00D77C88">
              <w:t xml:space="preserve"> </w:t>
            </w:r>
            <w:r w:rsidRPr="00F924FD">
              <w:t>«Об утверждении Порядка и сроков составления проекта бюджета</w:t>
            </w:r>
            <w:r w:rsidR="00AA568E">
              <w:t xml:space="preserve">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</w:t>
            </w:r>
            <w:r w:rsidR="00590BF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 w:rsidR="00590BFE"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2.2.</w:t>
            </w:r>
          </w:p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394DB7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 июня 202</w:t>
            </w:r>
            <w:r w:rsidR="00394DB7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394DB7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 xml:space="preserve">Евдокимова Галина Николаевна </w:t>
            </w:r>
            <w:r w:rsidRPr="00394DB7">
              <w:t xml:space="preserve"> – </w:t>
            </w:r>
            <w:r>
              <w:t xml:space="preserve">заведующий </w:t>
            </w:r>
            <w:r>
              <w:lastRenderedPageBreak/>
              <w:t>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lastRenderedPageBreak/>
              <w:t>1.17.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Контрольная точка 2.3.</w:t>
            </w:r>
          </w:p>
          <w:p w:rsidR="00A04B2F" w:rsidRPr="005E2A7A" w:rsidRDefault="005E2A7A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Принят 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</w:t>
            </w:r>
            <w:r w:rsidR="00CC004A" w:rsidRPr="00CC004A">
              <w:rPr>
                <w:color w:val="auto"/>
              </w:rPr>
              <w:t xml:space="preserve"> августа</w:t>
            </w:r>
            <w:r w:rsidRPr="00CC004A">
              <w:rPr>
                <w:color w:val="auto"/>
              </w:rPr>
              <w:t xml:space="preserve"> 202</w:t>
            </w:r>
            <w:r w:rsidR="00AA568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приказ </w:t>
            </w:r>
            <w:r w:rsidR="00BF2D04">
              <w:t>финансово-экономического управления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2.4.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31 декабря 202</w:t>
            </w:r>
            <w:r w:rsidR="00AA568E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spacing w:line="252" w:lineRule="auto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2.5.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>Администрации Октябрьского района</w:t>
            </w:r>
            <w:r w:rsidR="00D77C88">
              <w:t xml:space="preserve"> </w:t>
            </w:r>
            <w:r w:rsidRPr="00F924FD">
              <w:t xml:space="preserve">«Об утверждении Порядка и сроков составления проекта </w:t>
            </w:r>
            <w:r>
              <w:t>бюджета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2.6.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</w:t>
            </w:r>
            <w:r w:rsidRPr="00F924FD">
              <w:lastRenderedPageBreak/>
              <w:t xml:space="preserve">средств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 xml:space="preserve">финансово-экономическое управление Администрации Октябрьского района </w:t>
            </w:r>
            <w:r w:rsidRPr="00394DB7">
              <w:lastRenderedPageBreak/>
              <w:t>(</w:t>
            </w:r>
            <w:r>
              <w:t xml:space="preserve">Евдокимова Галина Николаевна </w:t>
            </w:r>
            <w:r w:rsidRPr="00394DB7">
              <w:t xml:space="preserve"> – 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 xml:space="preserve">отчет о результатах проведения мониторинга качества </w:t>
            </w:r>
            <w:r w:rsidRPr="00F924FD">
              <w:lastRenderedPageBreak/>
              <w:t>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1.21.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2.7.</w:t>
            </w:r>
          </w:p>
          <w:p w:rsidR="00A04B2F" w:rsidRPr="00F924FD" w:rsidRDefault="005E2A7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5E2A7A">
              <w:rPr>
                <w:color w:val="auto"/>
              </w:rPr>
              <w:t>Принят 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1 </w:t>
            </w:r>
            <w:r w:rsidR="00CC004A">
              <w:t>августа</w:t>
            </w:r>
            <w:r w:rsidRPr="00F924FD">
              <w:t xml:space="preserve">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приказ </w:t>
            </w:r>
            <w:r w:rsidR="00AA568E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2.8.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DE3D6B">
            <w:pPr>
              <w:widowControl w:val="0"/>
              <w:jc w:val="center"/>
            </w:pPr>
            <w:r w:rsidRPr="00AA568E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B6056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2.9.</w:t>
            </w:r>
          </w:p>
          <w:p w:rsidR="002B6056" w:rsidRPr="00F924FD" w:rsidRDefault="002B6056" w:rsidP="00AA568E">
            <w:pPr>
              <w:widowControl w:val="0"/>
              <w:tabs>
                <w:tab w:val="left" w:pos="11057"/>
              </w:tabs>
            </w:pPr>
            <w:r w:rsidRPr="00F924FD">
              <w:t>Подготовлено постановление Правительства Р</w:t>
            </w:r>
            <w:r w:rsidR="00D77C88">
              <w:t xml:space="preserve">остовской области </w:t>
            </w:r>
            <w:r w:rsidRPr="00F924FD">
              <w:t xml:space="preserve">«Об утверждении Порядка и сроков составления проекта бюджета </w:t>
            </w:r>
            <w:r>
              <w:t xml:space="preserve">Октябрьского района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1A6962" w:rsidRDefault="002B6056" w:rsidP="002B6056">
            <w:pPr>
              <w:jc w:val="center"/>
            </w:pPr>
            <w:r w:rsidRPr="001A6962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Default="002B6056" w:rsidP="0027274A">
            <w:pPr>
              <w:jc w:val="center"/>
            </w:pPr>
            <w:r w:rsidRPr="001A6962">
              <w:t>постановление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2.10.</w:t>
            </w:r>
          </w:p>
          <w:p w:rsidR="00A04B2F" w:rsidRPr="00F924FD" w:rsidRDefault="00A04B2F" w:rsidP="0027274A">
            <w:pPr>
              <w:widowControl w:val="0"/>
              <w:tabs>
                <w:tab w:val="left" w:pos="11057"/>
              </w:tabs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</w:t>
            </w:r>
            <w:r w:rsidRPr="00F924FD">
              <w:lastRenderedPageBreak/>
              <w:t xml:space="preserve">средств </w:t>
            </w:r>
            <w:r w:rsidR="0027274A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 июня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tabs>
                <w:tab w:val="left" w:pos="11057"/>
              </w:tabs>
              <w:jc w:val="center"/>
            </w:pPr>
            <w:r w:rsidRPr="0027274A">
              <w:t xml:space="preserve">финансово-экономическое управление Администрации Октябрьского района </w:t>
            </w:r>
            <w:r w:rsidRPr="0027274A">
              <w:lastRenderedPageBreak/>
              <w:t>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отчет о результатах проведения мониторинга качества </w:t>
            </w:r>
            <w:r w:rsidRPr="00F924FD">
              <w:lastRenderedPageBreak/>
              <w:t>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A04B2F" w:rsidRPr="005E2A7A" w:rsidRDefault="00A04B2F" w:rsidP="005E2A7A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5E2A7A">
              <w:rPr>
                <w:color w:val="auto"/>
              </w:rPr>
              <w:t xml:space="preserve">Принят приказ </w:t>
            </w:r>
            <w:r w:rsidR="004F528D" w:rsidRPr="005E2A7A">
              <w:rPr>
                <w:color w:val="auto"/>
              </w:rPr>
              <w:t>финансово-экономического управления</w:t>
            </w:r>
            <w:r w:rsidRPr="005E2A7A">
              <w:rPr>
                <w:color w:val="auto"/>
              </w:rPr>
              <w:t xml:space="preserve"> от 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>.0</w:t>
            </w:r>
            <w:r w:rsidR="005E2A7A" w:rsidRPr="005E2A7A">
              <w:rPr>
                <w:color w:val="auto"/>
              </w:rPr>
              <w:t>6</w:t>
            </w:r>
            <w:r w:rsidRPr="005E2A7A">
              <w:rPr>
                <w:color w:val="auto"/>
              </w:rPr>
              <w:t>.20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 xml:space="preserve"> № </w:t>
            </w:r>
            <w:r w:rsidR="005E2A7A" w:rsidRPr="005E2A7A">
              <w:rPr>
                <w:color w:val="auto"/>
              </w:rPr>
              <w:t xml:space="preserve">40 </w:t>
            </w:r>
            <w:r w:rsidRPr="005E2A7A">
              <w:rPr>
                <w:color w:val="auto"/>
              </w:rPr>
              <w:t>«О методике и порядке планирования бюджетных ассигнований бюджета</w:t>
            </w:r>
            <w:r w:rsidR="005E2A7A" w:rsidRPr="005E2A7A">
              <w:rPr>
                <w:color w:val="auto"/>
              </w:rPr>
              <w:t xml:space="preserve"> Октябрьского района</w:t>
            </w:r>
            <w:r w:rsidRPr="005E2A7A">
              <w:rPr>
                <w:color w:val="auto"/>
              </w:rPr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52A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 </w:t>
            </w:r>
            <w:r w:rsidR="00152A9F">
              <w:t>августа</w:t>
            </w:r>
            <w:r w:rsidRPr="00F924FD">
              <w:t xml:space="preserve">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приказ </w:t>
            </w:r>
            <w:r w:rsidR="0027274A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DE3D6B">
            <w:pPr>
              <w:widowControl w:val="0"/>
              <w:jc w:val="center"/>
            </w:pPr>
            <w:r w:rsidRPr="0027274A">
              <w:t>финансово-экономическое управление Администрации Октябрьского района (Евдокимова Галина Николаевна  – 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 w:rsidR="00B0776F" w:rsidRPr="00B0776F">
              <w:t>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«Обеспечено функциониро</w:t>
            </w:r>
            <w:r w:rsidR="00D77C88">
              <w:t xml:space="preserve">вание </w:t>
            </w: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937383" w:rsidP="00DE3D6B">
            <w:pPr>
              <w:widowControl w:val="0"/>
              <w:spacing w:line="264" w:lineRule="auto"/>
              <w:jc w:val="center"/>
            </w:pPr>
            <w:r>
              <w:t>Администрация Октябрьского района</w:t>
            </w:r>
          </w:p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proofErr w:type="spellStart"/>
            <w:r w:rsidR="00937383">
              <w:t>Пустовитов</w:t>
            </w:r>
            <w:proofErr w:type="spellEnd"/>
            <w:r w:rsidR="00937383">
              <w:t xml:space="preserve"> Андрей Александрович </w:t>
            </w:r>
            <w:proofErr w:type="gramStart"/>
            <w:r w:rsidR="00937383">
              <w:t>-н</w:t>
            </w:r>
            <w:proofErr w:type="gramEnd"/>
            <w:r w:rsidR="00937383" w:rsidRPr="00937383">
              <w:t>ачальник Управления инновационного развития Администрации Октябрьского района</w:t>
            </w:r>
            <w:r w:rsidR="00D77C88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D0C" w:rsidRDefault="004E3D0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4E3D0C" w:rsidRPr="004E3D0C" w:rsidRDefault="004E3D0C" w:rsidP="004E3D0C"/>
          <w:p w:rsidR="004E3D0C" w:rsidRDefault="004E3D0C" w:rsidP="004E3D0C"/>
          <w:p w:rsidR="00A04B2F" w:rsidRPr="004E3D0C" w:rsidRDefault="00A04B2F" w:rsidP="004E3D0C">
            <w:pPr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653E37" w:rsidRPr="00617FF5" w:rsidRDefault="00653E37" w:rsidP="00653E3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Подготовка документов для </w:t>
            </w:r>
            <w:r w:rsidRPr="00617FF5">
              <w:rPr>
                <w:color w:val="auto"/>
              </w:rPr>
              <w:lastRenderedPageBreak/>
              <w:t>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374E9" w:rsidRPr="00A374E9" w:rsidRDefault="00A374E9" w:rsidP="00A374E9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</w:t>
            </w:r>
            <w:r w:rsidR="00D77C88">
              <w:rPr>
                <w:color w:val="auto"/>
              </w:rPr>
              <w:t>дминистрация Октябрьского района</w:t>
            </w:r>
          </w:p>
          <w:p w:rsidR="00653E37" w:rsidRPr="00A374E9" w:rsidRDefault="00A374E9" w:rsidP="00A374E9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lastRenderedPageBreak/>
              <w:t xml:space="preserve">документы, необходимые для </w:t>
            </w:r>
            <w:r w:rsidRPr="00A374E9">
              <w:rPr>
                <w:color w:val="auto"/>
              </w:rPr>
              <w:lastRenderedPageBreak/>
              <w:t>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lastRenderedPageBreak/>
              <w:t>–</w:t>
            </w: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653E37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653E37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653E37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653E37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</w:t>
            </w:r>
            <w:r w:rsidR="00653E37" w:rsidRPr="00617FF5">
              <w:rPr>
                <w:color w:val="auto"/>
              </w:rPr>
              <w:t>ие</w:t>
            </w:r>
            <w:r w:rsidRPr="00617FF5">
              <w:rPr>
                <w:color w:val="auto"/>
              </w:rPr>
              <w:t xml:space="preserve"> заключенн</w:t>
            </w:r>
            <w:r w:rsidR="00653E37" w:rsidRPr="00617FF5">
              <w:rPr>
                <w:color w:val="auto"/>
              </w:rPr>
              <w:t>ого</w:t>
            </w:r>
            <w:r w:rsidRPr="00617FF5">
              <w:rPr>
                <w:color w:val="auto"/>
              </w:rPr>
              <w:t xml:space="preserve"> контракт</w:t>
            </w:r>
            <w:r w:rsidR="00653E37" w:rsidRPr="00617FF5">
              <w:rPr>
                <w:color w:val="auto"/>
              </w:rPr>
              <w:t>а</w:t>
            </w:r>
            <w:r w:rsidRPr="00617FF5">
              <w:rPr>
                <w:color w:val="auto"/>
              </w:rPr>
              <w:t>, результат исполнения приняты</w:t>
            </w:r>
            <w:r w:rsidR="00617FF5" w:rsidRPr="00617FF5">
              <w:rPr>
                <w:color w:val="auto"/>
              </w:rPr>
              <w:t>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53E37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53E37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77C88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04B2F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A04B2F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Сформированы предложения о корректировках задач </w:t>
            </w:r>
            <w:r w:rsidR="00A04B2F" w:rsidRPr="00617FF5">
              <w:rPr>
                <w:color w:val="auto"/>
              </w:rPr>
              <w:t>на последующие периоды 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17FF5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</w:t>
            </w:r>
            <w:r w:rsidRPr="00A374E9">
              <w:rPr>
                <w:color w:val="auto"/>
              </w:rPr>
              <w:lastRenderedPageBreak/>
              <w:t>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Закупка, необхо</w:t>
            </w:r>
            <w:r w:rsidR="00D77C88">
              <w:rPr>
                <w:color w:val="auto"/>
              </w:rPr>
              <w:t xml:space="preserve">димая </w:t>
            </w:r>
            <w:r w:rsidRPr="00617FF5">
              <w:rPr>
                <w:color w:val="auto"/>
              </w:rPr>
              <w:t>дл</w:t>
            </w:r>
            <w:r w:rsidR="00D77C88">
              <w:rPr>
                <w:color w:val="auto"/>
              </w:rPr>
              <w:t xml:space="preserve">я обеспечения функционирования </w:t>
            </w:r>
            <w:r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 w:rsidR="00D77C88">
              <w:rPr>
                <w:color w:val="auto"/>
              </w:rPr>
              <w:t xml:space="preserve">нансами в Ростовской области», </w:t>
            </w: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о </w:t>
            </w:r>
            <w:r w:rsidR="00D77C88">
              <w:rPr>
                <w:color w:val="auto"/>
              </w:rPr>
              <w:lastRenderedPageBreak/>
              <w:t xml:space="preserve">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lastRenderedPageBreak/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2.10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D77C88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AC3B5B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AC3B5B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AC3B5B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Администрац</w:t>
            </w:r>
            <w:r w:rsidR="00D77C88">
              <w:rPr>
                <w:color w:val="auto"/>
              </w:rPr>
              <w:t xml:space="preserve">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</w:t>
            </w:r>
            <w:r w:rsidRPr="00A374E9">
              <w:rPr>
                <w:color w:val="auto"/>
              </w:rPr>
              <w:lastRenderedPageBreak/>
              <w:t>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Сформированы предложе</w:t>
            </w:r>
            <w:r w:rsidR="00D77C88">
              <w:rPr>
                <w:color w:val="auto"/>
              </w:rPr>
              <w:t xml:space="preserve">ния о 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A04B2F" w:rsidRPr="00DB7B4D" w:rsidRDefault="00A04B2F" w:rsidP="00D14854">
      <w:pPr>
        <w:widowControl w:val="0"/>
        <w:ind w:firstLine="709"/>
        <w:rPr>
          <w:sz w:val="28"/>
        </w:rPr>
        <w:sectPr w:rsidR="00A04B2F" w:rsidRPr="00DB7B4D" w:rsidSect="00DE3D6B">
          <w:headerReference w:type="default" r:id="rId22"/>
          <w:footerReference w:type="default" r:id="rId23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 w:rsidR="00DB7B4D">
        <w:rPr>
          <w:sz w:val="28"/>
        </w:rPr>
        <w:t>– данные ячейки не заполняются.</w:t>
      </w:r>
    </w:p>
    <w:p w:rsidR="00A04B2F" w:rsidRPr="00F924FD" w:rsidRDefault="00A04B2F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V. ПАСПОРТ</w:t>
      </w:r>
    </w:p>
    <w:p w:rsidR="00A04B2F" w:rsidRDefault="00A04B2F" w:rsidP="00D77C8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 w:rsidR="00487184"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</w:p>
    <w:p w:rsidR="00D90689" w:rsidRPr="00F924FD" w:rsidRDefault="00D90689" w:rsidP="00D77C88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D90689" w:rsidP="00A04B2F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1</w:t>
      </w:r>
      <w:r w:rsidR="00A04B2F" w:rsidRPr="00F924FD">
        <w:rPr>
          <w:sz w:val="28"/>
        </w:rPr>
        <w:t xml:space="preserve">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730"/>
        <w:gridCol w:w="578"/>
        <w:gridCol w:w="7597"/>
      </w:tblGrid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954E6F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и реализацию комплекса процессных мероприятий «Организация и осуществление внутреннего </w:t>
            </w:r>
            <w:r w:rsidR="00487184">
              <w:rPr>
                <w:sz w:val="28"/>
              </w:rPr>
              <w:t xml:space="preserve">муниципального </w:t>
            </w:r>
            <w:r w:rsidRPr="00F924FD">
              <w:rPr>
                <w:sz w:val="28"/>
              </w:rPr>
              <w:t>финансового контроля</w:t>
            </w:r>
            <w:r w:rsidR="00D77C88">
              <w:rPr>
                <w:sz w:val="28"/>
              </w:rPr>
              <w:t xml:space="preserve">» (далее также </w:t>
            </w: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FA3A1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D77C88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(</w:t>
            </w:r>
            <w:r w:rsidR="00440385">
              <w:rPr>
                <w:sz w:val="28"/>
              </w:rPr>
              <w:t xml:space="preserve">Ткачева Лариса Евгеньевна – заместитель начальника по экономике и доходам; </w:t>
            </w:r>
            <w:r w:rsidR="00FA3A19">
              <w:rPr>
                <w:sz w:val="28"/>
              </w:rPr>
              <w:t>Гребенникова Юлия Александровна</w:t>
            </w:r>
            <w:r w:rsidR="00770C55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-</w:t>
            </w:r>
            <w:r w:rsidR="00A04B2F" w:rsidRPr="00F924FD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з</w:t>
            </w:r>
            <w:r w:rsidR="00FA3A19" w:rsidRPr="00FA3A19">
              <w:rPr>
                <w:sz w:val="28"/>
              </w:rPr>
              <w:t>аведующий сектором финансового контроля</w:t>
            </w:r>
            <w:r w:rsidR="00A04B2F" w:rsidRPr="00F924FD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487184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487184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487184">
              <w:rPr>
                <w:sz w:val="28"/>
              </w:rPr>
              <w:t>Октябрьского района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48718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A04B2F" w:rsidRPr="00F924FD">
              <w:rPr>
                <w:sz w:val="28"/>
              </w:rPr>
              <w:t xml:space="preserve"> 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headerReference w:type="default" r:id="rId24"/>
          <w:footerReference w:type="default" r:id="rId25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  <w:r w:rsidRPr="00BA7393">
        <w:rPr>
          <w:sz w:val="28"/>
          <w:szCs w:val="28"/>
        </w:rPr>
        <w:lastRenderedPageBreak/>
        <w:t>2. Показатели комплекса процессных мероприятий</w:t>
      </w: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№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BA7393">
              <w:rPr>
                <w:sz w:val="28"/>
                <w:szCs w:val="28"/>
              </w:rPr>
              <w:t>п</w:t>
            </w:r>
            <w:proofErr w:type="gramEnd"/>
            <w:r w:rsidRPr="00BA7393">
              <w:rPr>
                <w:sz w:val="28"/>
                <w:szCs w:val="28"/>
              </w:rPr>
              <w:t>/п</w:t>
            </w:r>
          </w:p>
        </w:tc>
        <w:tc>
          <w:tcPr>
            <w:tcW w:w="5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Базовое значение показателя</w:t>
            </w:r>
          </w:p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(202</w:t>
            </w:r>
            <w:r w:rsidR="00770C55" w:rsidRPr="00BA7393">
              <w:rPr>
                <w:sz w:val="28"/>
                <w:szCs w:val="28"/>
              </w:rPr>
              <w:t>3</w:t>
            </w:r>
            <w:r w:rsidRPr="00BA7393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5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Значения показателей по годам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Ответственный 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Информационная система</w:t>
            </w:r>
          </w:p>
        </w:tc>
      </w:tr>
      <w:tr w:rsidR="00A04B2F" w:rsidRPr="00BA7393" w:rsidTr="00DE3D6B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2030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(справочно)</w:t>
            </w:r>
          </w:p>
        </w:tc>
        <w:tc>
          <w:tcPr>
            <w:tcW w:w="2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</w:tr>
    </w:tbl>
    <w:p w:rsidR="00A04B2F" w:rsidRPr="00BA7393" w:rsidRDefault="00A04B2F" w:rsidP="00A04B2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5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9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12</w:t>
            </w:r>
          </w:p>
        </w:tc>
      </w:tr>
      <w:tr w:rsidR="00A04B2F" w:rsidRPr="00BA7393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90689">
            <w:pPr>
              <w:widowControl w:val="0"/>
              <w:jc w:val="center"/>
              <w:rPr>
                <w:i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1. Задача комплекса процессных мероприятий «Осуществлен внутренний </w:t>
            </w:r>
            <w:r w:rsidR="00770C55" w:rsidRPr="00BA7393">
              <w:rPr>
                <w:sz w:val="28"/>
                <w:szCs w:val="28"/>
              </w:rPr>
              <w:t>муниципальный</w:t>
            </w:r>
            <w:r w:rsidRPr="00BA7393">
              <w:rPr>
                <w:sz w:val="28"/>
                <w:szCs w:val="28"/>
              </w:rPr>
              <w:t xml:space="preserve"> финансовый контроль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1.1.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rPr>
                <w:color w:val="auto"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Соотношение количества проверок, по результатам которых приняты меры по устранению нарушений, и количества проверок, по результатам которых выявлены нарушения бюджетного законодательства Российской </w:t>
            </w:r>
            <w:r w:rsidRPr="00BA7393">
              <w:rPr>
                <w:color w:val="auto"/>
                <w:sz w:val="28"/>
                <w:szCs w:val="28"/>
              </w:rPr>
              <w:t>Федерации и законодательства Российской Федерации о контр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актной системе </w:t>
            </w:r>
            <w:r w:rsidRPr="00BA7393">
              <w:rPr>
                <w:color w:val="auto"/>
                <w:sz w:val="28"/>
                <w:szCs w:val="28"/>
              </w:rPr>
              <w:t>в сфере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 закупок товаров, работ, услуг </w:t>
            </w:r>
            <w:r w:rsidRPr="00BA7393">
              <w:rPr>
                <w:color w:val="auto"/>
                <w:sz w:val="28"/>
                <w:szCs w:val="28"/>
              </w:rPr>
              <w:t>для обеспечения муниципальных нужд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возрастания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КПМ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процентов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770C55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финансово-экономическое управление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sectPr w:rsidR="00A04B2F" w:rsidRPr="00F924FD">
          <w:headerReference w:type="default" r:id="rId26"/>
          <w:footerReference w:type="default" r:id="rId27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A04B2F" w:rsidRPr="00F924FD" w:rsidTr="00DE3D6B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Тип мероприятия  (результата)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A04B2F" w:rsidRPr="00F924FD" w:rsidTr="00DE3D6B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F71F69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</w:t>
            </w:r>
            <w:r w:rsidR="00D90689">
              <w:t>тий «Осуществлен внутренн</w:t>
            </w:r>
            <w:r w:rsidR="00F71F69">
              <w:t>ий</w:t>
            </w:r>
            <w:r w:rsidR="00D90689">
              <w:t xml:space="preserve"> </w:t>
            </w:r>
            <w:r w:rsidR="00770C55">
              <w:t>муниципальн</w:t>
            </w:r>
            <w:r w:rsidR="00F71F69">
              <w:t>ый</w:t>
            </w:r>
            <w:r w:rsidRPr="00F924FD">
              <w:t xml:space="preserve"> финансов</w:t>
            </w:r>
            <w:r w:rsidR="00F71F69">
              <w:t>ый</w:t>
            </w:r>
            <w:r w:rsidRPr="00F924FD">
              <w:t xml:space="preserve"> контрол</w:t>
            </w:r>
            <w:r w:rsidR="00F71F69">
              <w:t>ь</w:t>
            </w:r>
            <w:r w:rsidRPr="00F924FD">
              <w:t xml:space="preserve"> в соответств</w:t>
            </w:r>
            <w:r w:rsidR="00D90689">
              <w:t xml:space="preserve">ии с требованиями действующего </w:t>
            </w:r>
            <w:r w:rsidRPr="00F924FD">
              <w:t>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outlineLvl w:val="2"/>
            </w:pPr>
            <w:r w:rsidRPr="00F924FD">
              <w:t xml:space="preserve">Мероприятие (результат) «Обеспечено осуществление внутреннего </w:t>
            </w:r>
            <w:r w:rsidR="00770C55">
              <w:t>муниципального</w:t>
            </w:r>
            <w:r w:rsidR="00D90689">
              <w:t xml:space="preserve"> финансового контроля в соответствии </w:t>
            </w:r>
            <w:r w:rsidRPr="00F924FD">
              <w:t>с требованиями действующего за</w:t>
            </w:r>
            <w:r w:rsidR="00D90689">
              <w:t xml:space="preserve">конодательства </w:t>
            </w:r>
            <w:r w:rsidRPr="00F924FD">
              <w:t>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осуществления внутреннего </w:t>
            </w:r>
            <w:r w:rsidR="00770C55">
              <w:t xml:space="preserve">муниципального </w:t>
            </w:r>
            <w:r w:rsidRPr="00F924FD">
              <w:t>финансового контроля в соответствии с требованиями действующего законодательства и 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E055B" w:rsidRPr="00F924FD" w:rsidRDefault="002E055B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A04B2F" w:rsidRPr="00F924FD" w:rsidRDefault="00A04B2F" w:rsidP="00A04B2F">
      <w:pPr>
        <w:sectPr w:rsidR="00A04B2F" w:rsidRPr="00F924FD">
          <w:headerReference w:type="default" r:id="rId28"/>
          <w:footerReference w:type="default" r:id="rId2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770C55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770C55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770C55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Pr="00A64AFA" w:rsidRDefault="00325161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D90689">
              <w:t xml:space="preserve">мплекса процессных мероприятий </w:t>
            </w:r>
            <w:r w:rsidRPr="00F924FD">
              <w:t xml:space="preserve">«Осуществлен внутренний </w:t>
            </w:r>
            <w:r w:rsidR="00440385">
              <w:t>муниципальный</w:t>
            </w:r>
            <w:r w:rsidRPr="00F924FD">
              <w:t xml:space="preserve"> финансовый контроль</w:t>
            </w:r>
            <w:r w:rsidR="00D90689">
              <w:t xml:space="preserve"> в соответствии с требованиями </w:t>
            </w:r>
            <w:r w:rsidRPr="00F924FD">
              <w:t>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 xml:space="preserve">«Обеспечено осуществление внутреннего </w:t>
            </w:r>
            <w:r w:rsidR="00440385">
              <w:t>муниципального</w:t>
            </w:r>
            <w:r w:rsidRPr="00F924FD">
              <w:t xml:space="preserve"> финан</w:t>
            </w:r>
            <w:r w:rsidR="00D90689">
              <w:t xml:space="preserve">сового контроля в соответствии </w:t>
            </w:r>
            <w:r w:rsidRPr="00F924FD">
              <w:t>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A04B2F" w:rsidRPr="00F924FD">
              <w:t xml:space="preserve"> (</w:t>
            </w:r>
            <w:r w:rsidRPr="00440385">
              <w:t>Ткачева Лариса Евгеньевна – заместитель начальника по экономике и доходам; Гребенникова Юлия Александровна - заведующий сектором финансового контроля</w:t>
            </w:r>
            <w:r w:rsidR="00A04B2F" w:rsidRPr="00F924FD"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A04B2F" w:rsidRPr="00F924FD" w:rsidRDefault="00A04B2F" w:rsidP="00440385">
            <w:pPr>
              <w:widowControl w:val="0"/>
              <w:spacing w:line="228" w:lineRule="auto"/>
            </w:pPr>
            <w:r w:rsidRPr="00F924FD">
              <w:t xml:space="preserve">Утвержден план контрольных мероприятий </w:t>
            </w:r>
            <w:r w:rsidR="00440385">
              <w:t>финансово-экономического управления</w:t>
            </w:r>
            <w:r w:rsidR="001B4E1E">
              <w:t xml:space="preserve">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440385">
              <w:t xml:space="preserve">финансово-экономическое управление Администрации Октябрьского района (Гребенникова Юлия </w:t>
            </w:r>
            <w:r w:rsidRPr="00440385">
              <w:lastRenderedPageBreak/>
              <w:t>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440385">
              <w:t>финансово-экономического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0689" w:rsidRDefault="00D90689" w:rsidP="00DE3D6B">
            <w:pPr>
              <w:widowControl w:val="0"/>
            </w:pPr>
            <w:r>
              <w:t xml:space="preserve">Контрольная точка 1.2. </w:t>
            </w:r>
          </w:p>
          <w:p w:rsidR="00A04B2F" w:rsidRPr="00D90689" w:rsidRDefault="00A04B2F" w:rsidP="00DE3D6B">
            <w:pPr>
              <w:widowControl w:val="0"/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  <w:r w:rsidR="00D90689">
              <w:rPr>
                <w:color w:val="auto"/>
              </w:rPr>
              <w:t xml:space="preserve">    </w:t>
            </w: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</w:t>
            </w:r>
            <w:r w:rsidR="00A04B2F" w:rsidRPr="00F924FD">
              <w:t xml:space="preserve">и </w:t>
            </w:r>
            <w:r>
              <w:t xml:space="preserve">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 xml:space="preserve">финансово-экономического управления </w:t>
            </w:r>
            <w:r w:rsidR="001B4E1E">
              <w:lastRenderedPageBreak/>
              <w:t>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Октябрьского района </w:t>
            </w:r>
            <w:r w:rsidRPr="001B4E1E">
              <w:lastRenderedPageBreak/>
              <w:t>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B4E1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 xml:space="preserve">финансово-экономического </w:t>
            </w:r>
            <w:r w:rsidR="001B4E1E">
              <w:lastRenderedPageBreak/>
              <w:t>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</w:pPr>
            <w:r w:rsidRPr="00F924FD">
              <w:t>Контрольная точка 1.6.</w:t>
            </w:r>
          </w:p>
          <w:p w:rsidR="00A04B2F" w:rsidRPr="00F924FD" w:rsidRDefault="00A04B2F" w:rsidP="00DE3D6B">
            <w:pPr>
              <w:widowControl w:val="0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1.8.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1B4E1E" w:rsidP="00D90689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</w:pPr>
            <w:r w:rsidRPr="00F924FD">
              <w:t>прото</w:t>
            </w:r>
            <w:r w:rsidR="00D90689">
              <w:t xml:space="preserve">колы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 xml:space="preserve">административных </w:t>
            </w:r>
            <w:r w:rsidR="00D90689">
              <w:t xml:space="preserve">правонарушениях, постановления по делам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</w:t>
            </w:r>
            <w:r w:rsidRPr="001B4E1E">
              <w:lastRenderedPageBreak/>
              <w:t>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</w:pPr>
            <w:r w:rsidRPr="00F924FD">
              <w:lastRenderedPageBreak/>
              <w:t>1.11.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</w:pPr>
            <w:r w:rsidRPr="00F924FD">
              <w:t>Контрольная точка 1.10.</w:t>
            </w:r>
          </w:p>
          <w:p w:rsidR="00A04B2F" w:rsidRPr="00F924FD" w:rsidRDefault="00A04B2F" w:rsidP="00DE3D6B">
            <w:pPr>
              <w:widowControl w:val="0"/>
              <w:spacing w:line="252" w:lineRule="auto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1.11.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D90689" w:rsidP="00D90689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>о возмещении ущерба, причиненного Ростовской области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Контрольная точка 1.12.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spacing w:line="264" w:lineRule="auto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2E055B" w:rsidRPr="00F924FD" w:rsidRDefault="002E055B" w:rsidP="00B108F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VI. ПАСПОРТ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комплекса процессных мероприятий «Совершенствование межбюджетных отношений»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491"/>
        <w:gridCol w:w="622"/>
        <w:gridCol w:w="7792"/>
      </w:tblGrid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Ответственный за разработку и реализацию комплекса процессных мероприятий «Совершенствование межбюджетных отношений» (далее также в настоящем разделе – комплекс процессных мероприятий)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0669D3" w:rsidRDefault="000669D3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</w:t>
            </w:r>
            <w:r w:rsidR="000669D3">
              <w:rPr>
                <w:sz w:val="28"/>
              </w:rPr>
              <w:t>Ястребов Максим Сергеевич</w:t>
            </w:r>
            <w:r w:rsidR="00D41F31">
              <w:rPr>
                <w:sz w:val="28"/>
              </w:rPr>
              <w:t xml:space="preserve"> </w:t>
            </w:r>
            <w:r w:rsidR="000669D3">
              <w:rPr>
                <w:sz w:val="28"/>
              </w:rPr>
              <w:t xml:space="preserve">- </w:t>
            </w:r>
            <w:r w:rsidRPr="00AF4380">
              <w:rPr>
                <w:sz w:val="28"/>
              </w:rPr>
              <w:t xml:space="preserve">заместитель </w:t>
            </w:r>
            <w:r w:rsidR="000669D3"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>
              <w:rPr>
                <w:sz w:val="28"/>
              </w:rPr>
              <w:t>)</w:t>
            </w:r>
          </w:p>
        </w:tc>
      </w:tr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669D3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0669D3">
              <w:rPr>
                <w:sz w:val="28"/>
              </w:rPr>
              <w:t>Октябрьского района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F924FD" w:rsidRDefault="00CA442A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</w:t>
            </w:r>
            <w:r w:rsidR="000669D3">
              <w:rPr>
                <w:sz w:val="28"/>
              </w:rPr>
              <w:t>униципальная программа Октябрьского района  «Управление муниципальными финансами»</w:t>
            </w:r>
          </w:p>
        </w:tc>
      </w:tr>
    </w:tbl>
    <w:p w:rsidR="002E055B" w:rsidRPr="00F924FD" w:rsidRDefault="002E055B" w:rsidP="002E055B">
      <w:pPr>
        <w:sectPr w:rsidR="002E055B" w:rsidRPr="00F924FD" w:rsidSect="002E055B">
          <w:headerReference w:type="default" r:id="rId30"/>
          <w:footerReference w:type="default" r:id="rId31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6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(202</w:t>
            </w:r>
            <w:r w:rsidR="009F5420">
              <w:t>3</w:t>
            </w:r>
            <w:r w:rsidRPr="00F924FD">
              <w:t xml:space="preserve"> год)</w:t>
            </w:r>
          </w:p>
        </w:tc>
        <w:tc>
          <w:tcPr>
            <w:tcW w:w="5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Информацион-ная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2030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(с</w:t>
            </w:r>
            <w:r w:rsidRPr="00F924FD">
              <w:rPr>
                <w:spacing w:val="-20"/>
              </w:rPr>
              <w:t>п</w:t>
            </w:r>
            <w:r w:rsidRPr="00F924FD">
              <w:t>равочно)</w:t>
            </w: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rPr>
          <w:tblHeader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2E055B" w:rsidRPr="00F924FD" w:rsidTr="002E055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 xml:space="preserve">1. Задача комплекса процессных мероприятий «Достигнуто повышение бюджетной обеспеченности муниципальных образований в </w:t>
            </w:r>
            <w:r w:rsidR="009F5420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</w:pPr>
            <w:r w:rsidRPr="00F924FD">
              <w:t xml:space="preserve">Выравнивание бюджетной обеспеченности муниципальных образований в соответствии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с требованиями бюджет</w:t>
            </w:r>
            <w:r w:rsidR="00BA7393">
              <w:t xml:space="preserve">ного законодательства </w:t>
            </w:r>
            <w:r w:rsidR="003C101C">
              <w:t>в том числе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тыс. </w:t>
            </w:r>
            <w:r w:rsidR="002E055B" w:rsidRPr="00F924FD">
              <w:t>рублей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164 424,0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3C101C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финансово-экономическое управление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городские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2 005,8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сельские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162 418,2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2E055B" w:rsidRPr="00F924FD" w:rsidRDefault="002E055B" w:rsidP="002E055B">
      <w:pPr>
        <w:widowControl w:val="0"/>
      </w:pPr>
    </w:p>
    <w:p w:rsidR="002E055B" w:rsidRPr="00F924FD" w:rsidRDefault="002E055B" w:rsidP="002E055B">
      <w:pPr>
        <w:sectPr w:rsidR="002E055B" w:rsidRPr="00F924FD">
          <w:headerReference w:type="default" r:id="rId32"/>
          <w:footerReference w:type="default" r:id="rId3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Тип мероприятия (результата) </w:t>
            </w:r>
          </w:p>
        </w:tc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Характеристика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2E055B" w:rsidRPr="00F924FD" w:rsidTr="002E055B">
        <w:trPr>
          <w:tblHeader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7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2E055B" w:rsidRPr="00F924FD" w:rsidTr="002E055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BA7393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spacing w:line="264" w:lineRule="auto"/>
            </w:pPr>
            <w:r w:rsidRPr="00F924FD">
              <w:t xml:space="preserve">Мероприятие (результат)  «Усовершенствовано выравнивание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мероприятие предусматривает расчет распределения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и перечисление дотации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на выравнивание бюджетной обеспеченности муниципальных образований, а также заключение соглашений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>с получателями дотации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</w:tr>
    </w:tbl>
    <w:p w:rsidR="002E055B" w:rsidRPr="00F924FD" w:rsidRDefault="002E055B" w:rsidP="002E055B">
      <w:pPr>
        <w:widowControl w:val="0"/>
        <w:ind w:left="720"/>
        <w:outlineLvl w:val="2"/>
        <w:rPr>
          <w:sz w:val="2"/>
        </w:rPr>
      </w:pPr>
      <w:r w:rsidRPr="00F924FD">
        <w:rPr>
          <w:sz w:val="2"/>
        </w:rPr>
        <w:br w:type="page"/>
      </w:r>
    </w:p>
    <w:p w:rsidR="002E055B" w:rsidRPr="00F924FD" w:rsidRDefault="002E055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2E055B" w:rsidRPr="00F924FD" w:rsidRDefault="002E055B" w:rsidP="00BA7393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4. </w:t>
      </w:r>
      <w:r w:rsidR="00D04A17">
        <w:rPr>
          <w:rFonts w:ascii="Times New Roman" w:hAnsi="Times New Roman"/>
          <w:b w:val="0"/>
          <w:sz w:val="28"/>
        </w:rPr>
        <w:t>Финансовое обеспечение комплекса процессных мероприятий</w:t>
      </w:r>
    </w:p>
    <w:p w:rsidR="002E055B" w:rsidRPr="00F924FD" w:rsidRDefault="002E055B" w:rsidP="002E055B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№ </w:t>
            </w:r>
            <w:proofErr w:type="gramStart"/>
            <w:r w:rsidRPr="00F31ECB">
              <w:rPr>
                <w:sz w:val="26"/>
                <w:szCs w:val="26"/>
              </w:rPr>
              <w:t>п</w:t>
            </w:r>
            <w:proofErr w:type="gramEnd"/>
            <w:r w:rsidRPr="00F31ECB">
              <w:rPr>
                <w:sz w:val="26"/>
                <w:szCs w:val="26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Код бюджетной классификации расходов</w:t>
            </w:r>
          </w:p>
        </w:tc>
        <w:tc>
          <w:tcPr>
            <w:tcW w:w="5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Объем расходов по годам реализации (тыс. рублей)</w:t>
            </w:r>
          </w:p>
        </w:tc>
      </w:tr>
      <w:tr w:rsidR="002E055B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6</w:t>
            </w:r>
            <w:r w:rsidRPr="00F31EC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Всего</w:t>
            </w:r>
          </w:p>
        </w:tc>
      </w:tr>
    </w:tbl>
    <w:p w:rsidR="002E055B" w:rsidRPr="00F31ECB" w:rsidRDefault="002E055B" w:rsidP="002E055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rPr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7</w:t>
            </w:r>
          </w:p>
        </w:tc>
      </w:tr>
      <w:tr w:rsidR="006E3C4E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2E055B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Комплекс процессных мероприятий «Совершенствование межбюджетных отношений»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Областного бюджета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87 862,6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Бюджета Октябрьского района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0B6140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Мероприятие (результат) 1 «Усовершенствовано выравнивание бюджетной обеспеченности муниципальных образований в Октябрьском районе»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5027E8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0B6140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2E055B">
            <w:pPr>
              <w:widowControl w:val="0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0B6140">
              <w:rPr>
                <w:sz w:val="26"/>
                <w:szCs w:val="26"/>
              </w:rPr>
              <w:t>Областного бюджета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D74A79">
            <w:pPr>
              <w:widowControl w:val="0"/>
              <w:jc w:val="center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904 1401 19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04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72340 510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7B458B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Default="006E3C4E" w:rsidP="002E055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6E3C4E">
              <w:rPr>
                <w:sz w:val="26"/>
                <w:szCs w:val="26"/>
              </w:rPr>
              <w:t>Бюджета Октябрьского района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6E3C4E">
            <w:pPr>
              <w:widowControl w:val="0"/>
              <w:rPr>
                <w:sz w:val="26"/>
                <w:szCs w:val="26"/>
              </w:rPr>
            </w:pPr>
            <w:r w:rsidRPr="006E3C4E">
              <w:rPr>
                <w:sz w:val="26"/>
                <w:szCs w:val="26"/>
              </w:rPr>
              <w:t>904 1401 19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04</w:t>
            </w:r>
            <w:r>
              <w:rPr>
                <w:sz w:val="26"/>
                <w:szCs w:val="26"/>
              </w:rPr>
              <w:t xml:space="preserve"> 85550</w:t>
            </w:r>
            <w:r w:rsidRPr="006E3C4E">
              <w:rPr>
                <w:sz w:val="26"/>
                <w:szCs w:val="26"/>
              </w:rPr>
              <w:t xml:space="preserve">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</w:tbl>
    <w:p w:rsidR="002E055B" w:rsidRPr="00F924FD" w:rsidRDefault="002E055B" w:rsidP="002E055B">
      <w:pPr>
        <w:widowControl w:val="0"/>
        <w:ind w:firstLine="709"/>
        <w:rPr>
          <w:sz w:val="28"/>
        </w:rPr>
      </w:pPr>
    </w:p>
    <w:p w:rsidR="002E055B" w:rsidRPr="00F31ECB" w:rsidRDefault="002E055B" w:rsidP="002E055B">
      <w:pPr>
        <w:widowControl w:val="0"/>
        <w:ind w:firstLine="709"/>
        <w:rPr>
          <w:sz w:val="20"/>
        </w:rPr>
      </w:pPr>
      <w:r w:rsidRPr="00F31ECB">
        <w:rPr>
          <w:sz w:val="20"/>
        </w:rPr>
        <w:t>Примечание.</w:t>
      </w:r>
    </w:p>
    <w:p w:rsidR="002E055B" w:rsidRPr="00F924FD" w:rsidRDefault="002E055B" w:rsidP="002E055B">
      <w:pPr>
        <w:widowControl w:val="0"/>
        <w:ind w:firstLine="709"/>
        <w:rPr>
          <w:sz w:val="28"/>
        </w:rPr>
      </w:pPr>
      <w:r w:rsidRPr="00F31ECB">
        <w:rPr>
          <w:sz w:val="20"/>
        </w:rPr>
        <w:t>Х – данные ячейки не заполняются</w:t>
      </w:r>
      <w:r w:rsidRPr="00F924FD">
        <w:rPr>
          <w:sz w:val="28"/>
        </w:rPr>
        <w:t>.</w:t>
      </w:r>
      <w:r w:rsidRPr="00F924FD">
        <w:br w:type="page"/>
      </w:r>
    </w:p>
    <w:p w:rsidR="002E055B" w:rsidRPr="00F924FD" w:rsidRDefault="00F31EC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 xml:space="preserve">                                         </w:t>
      </w:r>
      <w:r w:rsidR="002E055B"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="002E055B"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="002E055B"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2E055B" w:rsidRPr="00F924FD" w:rsidRDefault="002E055B" w:rsidP="002E055B">
      <w:pPr>
        <w:pStyle w:val="a3"/>
        <w:tabs>
          <w:tab w:val="left" w:pos="11057"/>
        </w:tabs>
        <w:rPr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6B678D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A64AFA" w:rsidRDefault="006B678D" w:rsidP="005027E8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2E055B" w:rsidRPr="00F924FD" w:rsidTr="002E055B">
        <w:trPr>
          <w:tblHeader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</w:p>
        </w:tc>
        <w:tc>
          <w:tcPr>
            <w:tcW w:w="13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6B678D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6B678D">
            <w:pPr>
              <w:widowControl w:val="0"/>
              <w:tabs>
                <w:tab w:val="left" w:pos="11057"/>
              </w:tabs>
            </w:pPr>
            <w:r w:rsidRPr="00F924FD">
              <w:t xml:space="preserve">Мероприятие (результат) 1 «Усовершенствовано выравнивание бюджетной обеспеченности муниципальных образований </w:t>
            </w:r>
            <w:r w:rsidR="006B678D">
              <w:t>в Октябрьском районе</w:t>
            </w:r>
            <w:r w:rsidRPr="00F924FD"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6B678D" w:rsidP="002E055B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="006B678D">
              <w:t>Ястребов М.С.</w:t>
            </w:r>
            <w:r w:rsidRPr="00F924FD">
              <w:t xml:space="preserve"> </w:t>
            </w:r>
            <w:r w:rsidR="006B678D">
              <w:t>- заместитель начальника финансово-экономического управления  по расходованию бюджетных средств</w:t>
            </w:r>
            <w:r w:rsidRPr="00F924FD">
              <w:t>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1.1.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 сбор исходных данных, необходимых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расчетов распределения дотаций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на выравнивание бюджетной обеспеченности муниципальных образований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>
              <w:t>октября</w:t>
            </w:r>
            <w:r w:rsidR="00331B06" w:rsidRPr="00F924FD">
              <w:t xml:space="preserve"> 202</w:t>
            </w:r>
            <w:r w:rsidR="00331B06">
              <w:t>5</w:t>
            </w:r>
            <w:r w:rsidR="00331B06" w:rsidRPr="00F924FD">
              <w:t xml:space="preserve"> г.</w:t>
            </w:r>
            <w:r w:rsidR="00331B06">
              <w:t xml:space="preserve">  </w:t>
            </w: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6</w:t>
            </w:r>
            <w:r w:rsidR="00331B06" w:rsidRPr="00F924FD">
              <w:t xml:space="preserve"> г.</w:t>
            </w:r>
          </w:p>
          <w:p w:rsidR="002E055B" w:rsidRPr="00F924FD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7</w:t>
            </w:r>
            <w:r w:rsidR="00331B06"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1.2.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Подготовлено распределение дотации на выравнивание бюджетной обеспеченности </w:t>
            </w:r>
            <w:r w:rsidRPr="00F924FD">
              <w:lastRenderedPageBreak/>
              <w:t xml:space="preserve">муниципальных образований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в </w:t>
            </w:r>
            <w:r w:rsidR="006B678D">
              <w:t>Октябрьском районе</w:t>
            </w:r>
            <w:r w:rsidRPr="00F924FD">
              <w:t xml:space="preserve"> в составе проекта областного закона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об областном бюджете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и плановый период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01</w:t>
            </w:r>
            <w:r w:rsidR="002E055B" w:rsidRPr="00F924FD">
              <w:t xml:space="preserve"> </w:t>
            </w:r>
            <w:r>
              <w:t>ноября</w:t>
            </w:r>
            <w:r w:rsidR="002E055B" w:rsidRPr="00F924FD">
              <w:t xml:space="preserve"> 202</w:t>
            </w:r>
            <w:r>
              <w:t>5</w:t>
            </w:r>
            <w:r w:rsidR="002E055B" w:rsidRPr="00F924FD">
              <w:t xml:space="preserve"> г.</w:t>
            </w:r>
            <w:r>
              <w:t xml:space="preserve">  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(Ястребов М.С. - заместитель </w:t>
            </w:r>
            <w:r>
              <w:lastRenderedPageBreak/>
              <w:t>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lastRenderedPageBreak/>
              <w:t xml:space="preserve">приложение к проекту </w:t>
            </w:r>
            <w:r w:rsidR="006B678D">
              <w:t xml:space="preserve">решения Собрания депутатов Октябрьского района </w:t>
            </w:r>
            <w:r w:rsidRPr="00F924FD">
              <w:t xml:space="preserve">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lastRenderedPageBreak/>
              <w:t>об</w:t>
            </w:r>
            <w:proofErr w:type="gramEnd"/>
            <w:r w:rsidRPr="00F924FD">
              <w:t xml:space="preserve"> бюджете </w:t>
            </w:r>
            <w:r w:rsidR="006B678D">
              <w:t xml:space="preserve">Октябрьского района </w:t>
            </w: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и на плановый период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t>Перечислены бюджетам муниципальных образований дотации на выравнивание бюджетной обеспеченности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 w:rsidR="00331B06">
              <w:t>9</w:t>
            </w:r>
            <w:r w:rsidRPr="00F924FD">
              <w:t xml:space="preserve"> декабря 202</w:t>
            </w:r>
            <w:r w:rsidR="00331B06"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платежные поручения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52" w:lineRule="auto"/>
              <w:jc w:val="center"/>
            </w:pPr>
            <w:r w:rsidRPr="00F924FD">
              <w:t>1. 5.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Заключены соглашения, которые предусматривают меры по социально-экономическому развитию и оздоровлению муниципальных финансов муниципальных образований </w:t>
            </w:r>
          </w:p>
          <w:p w:rsidR="002E055B" w:rsidRPr="00F924FD" w:rsidRDefault="002E055B" w:rsidP="00331B06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в </w:t>
            </w:r>
            <w:r w:rsidR="00331B06">
              <w:rPr>
                <w:rStyle w:val="1"/>
              </w:rPr>
              <w:t>Октябрьском районе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(Ястребов М.С. - 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соглашения </w:t>
            </w:r>
          </w:p>
          <w:p w:rsidR="002E055B" w:rsidRPr="00F924FD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 муниципальными образованиями </w:t>
            </w:r>
            <w:r w:rsidR="00331B06">
              <w:t>Октябрьского района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</w:t>
      </w:r>
      <w:r>
        <w:rPr>
          <w:sz w:val="28"/>
        </w:rPr>
        <w:t xml:space="preserve"> – данные ячейки не заполняются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</w:p>
    <w:p w:rsidR="00704DF8" w:rsidRDefault="00704DF8" w:rsidP="002E055B">
      <w:pPr>
        <w:widowControl w:val="0"/>
        <w:ind w:firstLine="709"/>
        <w:jc w:val="both"/>
        <w:rPr>
          <w:sz w:val="28"/>
        </w:rPr>
      </w:pPr>
    </w:p>
    <w:p w:rsidR="00331B06" w:rsidRPr="00F924FD" w:rsidRDefault="00331B06" w:rsidP="006E3C4E">
      <w:pPr>
        <w:widowControl w:val="0"/>
        <w:jc w:val="both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2"/>
        <w:gridCol w:w="4394"/>
        <w:gridCol w:w="4962"/>
      </w:tblGrid>
      <w:tr w:rsidR="00A04B2F" w:rsidRPr="00F924FD" w:rsidTr="006340C8">
        <w:tc>
          <w:tcPr>
            <w:tcW w:w="530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1B06" w:rsidRDefault="002E055B" w:rsidP="00331B06">
            <w:pPr>
              <w:jc w:val="center"/>
            </w:pPr>
            <w:r w:rsidRPr="00F924FD">
              <w:br w:type="page"/>
            </w:r>
          </w:p>
          <w:p w:rsidR="00A04B2F" w:rsidRPr="00F924FD" w:rsidRDefault="006340C8" w:rsidP="00DE3D6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Управляющий делами Администрации Октябрьского района</w:t>
            </w:r>
            <w:r w:rsidR="00A04B2F"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04B2F" w:rsidRPr="00F924FD" w:rsidRDefault="00A04B2F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65D7" w:rsidRDefault="002865D7" w:rsidP="00DE3D6B">
            <w:pPr>
              <w:jc w:val="right"/>
              <w:rPr>
                <w:sz w:val="28"/>
              </w:rPr>
            </w:pPr>
          </w:p>
          <w:p w:rsidR="00A04B2F" w:rsidRPr="00F924FD" w:rsidRDefault="006340C8" w:rsidP="00DE3D6B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А.А. </w:t>
            </w:r>
            <w:proofErr w:type="spellStart"/>
            <w:r>
              <w:rPr>
                <w:sz w:val="28"/>
              </w:rPr>
              <w:t>Пригородова</w:t>
            </w:r>
            <w:proofErr w:type="spellEnd"/>
          </w:p>
        </w:tc>
      </w:tr>
    </w:tbl>
    <w:p w:rsidR="007A3046" w:rsidRDefault="007A3046" w:rsidP="007A3046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7A3046" w:rsidSect="00EB6F89">
      <w:headerReference w:type="default" r:id="rId34"/>
      <w:footerReference w:type="default" r:id="rId35"/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E2B" w:rsidRDefault="00FC3E2B" w:rsidP="00875A05">
      <w:r>
        <w:separator/>
      </w:r>
    </w:p>
  </w:endnote>
  <w:endnote w:type="continuationSeparator" w:id="0">
    <w:p w:rsidR="00FC3E2B" w:rsidRDefault="00FC3E2B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15B9F" w:rsidRDefault="00836109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EB6F89" w:rsidRDefault="00836109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EB6F89" w:rsidRDefault="00836109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487184" w:rsidRDefault="00836109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770C55" w:rsidRDefault="00836109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EB6F89" w:rsidRDefault="00836109" w:rsidP="00EB6F89">
    <w:pPr>
      <w:pStyle w:val="af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2E055B" w:rsidRDefault="00836109" w:rsidP="002E055B">
    <w:pPr>
      <w:pStyle w:val="af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Pr="002E055B" w:rsidRDefault="00836109" w:rsidP="002E055B">
    <w:pPr>
      <w:pStyle w:val="af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DF8" w:rsidRPr="007E786B" w:rsidRDefault="00704DF8">
    <w:pPr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E2B" w:rsidRDefault="00FC3E2B" w:rsidP="00875A05">
      <w:r>
        <w:separator/>
      </w:r>
    </w:p>
  </w:footnote>
  <w:footnote w:type="continuationSeparator" w:id="0">
    <w:p w:rsidR="00FC3E2B" w:rsidRDefault="00FC3E2B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8</w:t>
    </w:r>
    <w:r>
      <w:fldChar w:fldCharType="end"/>
    </w:r>
  </w:p>
  <w:p w:rsidR="00836109" w:rsidRDefault="00836109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12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19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20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31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32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48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49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50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51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56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109" w:rsidRDefault="00836109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57</w:t>
    </w:r>
    <w:r>
      <w:fldChar w:fldCharType="end"/>
    </w:r>
  </w:p>
  <w:p w:rsidR="00836109" w:rsidRDefault="00836109">
    <w:pPr>
      <w:jc w:val="center"/>
      <w:rPr>
        <w:sz w:val="2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4DF8" w:rsidRDefault="00704DF8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576B47">
      <w:rPr>
        <w:noProof/>
      </w:rPr>
      <w:t>61</w:t>
    </w:r>
    <w:r>
      <w:fldChar w:fldCharType="end"/>
    </w:r>
  </w:p>
  <w:p w:rsidR="00704DF8" w:rsidRDefault="00704DF8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550"/>
    <w:rsid w:val="00017A2E"/>
    <w:rsid w:val="00023E7E"/>
    <w:rsid w:val="00025747"/>
    <w:rsid w:val="000257E0"/>
    <w:rsid w:val="00027FC7"/>
    <w:rsid w:val="00032BFF"/>
    <w:rsid w:val="0004151F"/>
    <w:rsid w:val="000445C7"/>
    <w:rsid w:val="00050B4C"/>
    <w:rsid w:val="00062266"/>
    <w:rsid w:val="0006268C"/>
    <w:rsid w:val="000669D3"/>
    <w:rsid w:val="00075AF7"/>
    <w:rsid w:val="00080675"/>
    <w:rsid w:val="000861BD"/>
    <w:rsid w:val="000904AC"/>
    <w:rsid w:val="00095F42"/>
    <w:rsid w:val="000A06F2"/>
    <w:rsid w:val="000A45B2"/>
    <w:rsid w:val="000B393A"/>
    <w:rsid w:val="000B6140"/>
    <w:rsid w:val="000C4B63"/>
    <w:rsid w:val="000D09D2"/>
    <w:rsid w:val="000E4FB0"/>
    <w:rsid w:val="000F0530"/>
    <w:rsid w:val="0010687B"/>
    <w:rsid w:val="0011694F"/>
    <w:rsid w:val="001179AA"/>
    <w:rsid w:val="00120E8D"/>
    <w:rsid w:val="00122E12"/>
    <w:rsid w:val="00133849"/>
    <w:rsid w:val="00143CC2"/>
    <w:rsid w:val="001441F3"/>
    <w:rsid w:val="00144CFE"/>
    <w:rsid w:val="00152A9F"/>
    <w:rsid w:val="00156989"/>
    <w:rsid w:val="00163D2F"/>
    <w:rsid w:val="0017440E"/>
    <w:rsid w:val="00193B6D"/>
    <w:rsid w:val="00194133"/>
    <w:rsid w:val="001978D4"/>
    <w:rsid w:val="001A380B"/>
    <w:rsid w:val="001A657E"/>
    <w:rsid w:val="001B2047"/>
    <w:rsid w:val="001B4E1E"/>
    <w:rsid w:val="001B798E"/>
    <w:rsid w:val="001D4643"/>
    <w:rsid w:val="001D4E48"/>
    <w:rsid w:val="001E1A0B"/>
    <w:rsid w:val="001E2A79"/>
    <w:rsid w:val="001E617E"/>
    <w:rsid w:val="001F09F1"/>
    <w:rsid w:val="0020513A"/>
    <w:rsid w:val="00206A07"/>
    <w:rsid w:val="0020700B"/>
    <w:rsid w:val="00215BBD"/>
    <w:rsid w:val="0023142F"/>
    <w:rsid w:val="00233C63"/>
    <w:rsid w:val="002406DD"/>
    <w:rsid w:val="0024147D"/>
    <w:rsid w:val="00241C70"/>
    <w:rsid w:val="002473D5"/>
    <w:rsid w:val="00254EEF"/>
    <w:rsid w:val="002552A3"/>
    <w:rsid w:val="0027274A"/>
    <w:rsid w:val="00285959"/>
    <w:rsid w:val="002865D7"/>
    <w:rsid w:val="002965E5"/>
    <w:rsid w:val="002A662D"/>
    <w:rsid w:val="002A757E"/>
    <w:rsid w:val="002B5671"/>
    <w:rsid w:val="002B6056"/>
    <w:rsid w:val="002B7A6E"/>
    <w:rsid w:val="002C0955"/>
    <w:rsid w:val="002D3462"/>
    <w:rsid w:val="002D625A"/>
    <w:rsid w:val="002E055B"/>
    <w:rsid w:val="002E1DA7"/>
    <w:rsid w:val="002E6A90"/>
    <w:rsid w:val="002E777D"/>
    <w:rsid w:val="00312845"/>
    <w:rsid w:val="00325161"/>
    <w:rsid w:val="00331B06"/>
    <w:rsid w:val="003364CC"/>
    <w:rsid w:val="003523DE"/>
    <w:rsid w:val="00356976"/>
    <w:rsid w:val="00363499"/>
    <w:rsid w:val="00366321"/>
    <w:rsid w:val="0037161B"/>
    <w:rsid w:val="00377A26"/>
    <w:rsid w:val="00387957"/>
    <w:rsid w:val="00393C21"/>
    <w:rsid w:val="0039435F"/>
    <w:rsid w:val="00394DB7"/>
    <w:rsid w:val="003A729D"/>
    <w:rsid w:val="003B49DC"/>
    <w:rsid w:val="003B5DF1"/>
    <w:rsid w:val="003C0C5F"/>
    <w:rsid w:val="003C101C"/>
    <w:rsid w:val="003C35EC"/>
    <w:rsid w:val="003C3EB8"/>
    <w:rsid w:val="003D2BE9"/>
    <w:rsid w:val="003D2E14"/>
    <w:rsid w:val="003D3EFA"/>
    <w:rsid w:val="003D791F"/>
    <w:rsid w:val="003D7942"/>
    <w:rsid w:val="003E1000"/>
    <w:rsid w:val="003F2793"/>
    <w:rsid w:val="00407965"/>
    <w:rsid w:val="00410372"/>
    <w:rsid w:val="00411200"/>
    <w:rsid w:val="00415B9F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565F5"/>
    <w:rsid w:val="00460FE2"/>
    <w:rsid w:val="00462423"/>
    <w:rsid w:val="00466D30"/>
    <w:rsid w:val="004678E5"/>
    <w:rsid w:val="00472236"/>
    <w:rsid w:val="00473D0C"/>
    <w:rsid w:val="00474B86"/>
    <w:rsid w:val="00477DCE"/>
    <w:rsid w:val="00487184"/>
    <w:rsid w:val="004906F4"/>
    <w:rsid w:val="004C2484"/>
    <w:rsid w:val="004D5382"/>
    <w:rsid w:val="004E18E5"/>
    <w:rsid w:val="004E3D0C"/>
    <w:rsid w:val="004F34A7"/>
    <w:rsid w:val="004F3EAE"/>
    <w:rsid w:val="004F528D"/>
    <w:rsid w:val="005027E8"/>
    <w:rsid w:val="00514A30"/>
    <w:rsid w:val="00524150"/>
    <w:rsid w:val="00524B3B"/>
    <w:rsid w:val="00524C7F"/>
    <w:rsid w:val="005277B3"/>
    <w:rsid w:val="00536106"/>
    <w:rsid w:val="00540C01"/>
    <w:rsid w:val="0055417E"/>
    <w:rsid w:val="00555A43"/>
    <w:rsid w:val="00557E0B"/>
    <w:rsid w:val="00561EE1"/>
    <w:rsid w:val="00562CEC"/>
    <w:rsid w:val="00566176"/>
    <w:rsid w:val="00573C05"/>
    <w:rsid w:val="00573FAA"/>
    <w:rsid w:val="00576B47"/>
    <w:rsid w:val="005778D3"/>
    <w:rsid w:val="00587D27"/>
    <w:rsid w:val="00590BFE"/>
    <w:rsid w:val="005923C8"/>
    <w:rsid w:val="005974F1"/>
    <w:rsid w:val="005A4C23"/>
    <w:rsid w:val="005A56F8"/>
    <w:rsid w:val="005B07D4"/>
    <w:rsid w:val="005C7382"/>
    <w:rsid w:val="005D4E08"/>
    <w:rsid w:val="005D7A85"/>
    <w:rsid w:val="005E2A7A"/>
    <w:rsid w:val="005E55DA"/>
    <w:rsid w:val="005F5B95"/>
    <w:rsid w:val="006039DF"/>
    <w:rsid w:val="00610D65"/>
    <w:rsid w:val="00617FF5"/>
    <w:rsid w:val="00621A75"/>
    <w:rsid w:val="00630190"/>
    <w:rsid w:val="00630A3C"/>
    <w:rsid w:val="006340C8"/>
    <w:rsid w:val="0065095C"/>
    <w:rsid w:val="00653E37"/>
    <w:rsid w:val="00656FC8"/>
    <w:rsid w:val="006733D5"/>
    <w:rsid w:val="0067706A"/>
    <w:rsid w:val="006770B9"/>
    <w:rsid w:val="0068175E"/>
    <w:rsid w:val="006905F0"/>
    <w:rsid w:val="0069652C"/>
    <w:rsid w:val="006A23D1"/>
    <w:rsid w:val="006B1720"/>
    <w:rsid w:val="006B2F49"/>
    <w:rsid w:val="006B678D"/>
    <w:rsid w:val="006B6856"/>
    <w:rsid w:val="006C3276"/>
    <w:rsid w:val="006D7F66"/>
    <w:rsid w:val="006E292E"/>
    <w:rsid w:val="006E3C4E"/>
    <w:rsid w:val="006F0657"/>
    <w:rsid w:val="006F0F6E"/>
    <w:rsid w:val="006F63BC"/>
    <w:rsid w:val="00704DF8"/>
    <w:rsid w:val="007133B1"/>
    <w:rsid w:val="007225D0"/>
    <w:rsid w:val="007234FD"/>
    <w:rsid w:val="007257FC"/>
    <w:rsid w:val="00727B50"/>
    <w:rsid w:val="007319B4"/>
    <w:rsid w:val="00732C17"/>
    <w:rsid w:val="007330A3"/>
    <w:rsid w:val="00750177"/>
    <w:rsid w:val="00770C55"/>
    <w:rsid w:val="00771421"/>
    <w:rsid w:val="00771EB3"/>
    <w:rsid w:val="00774613"/>
    <w:rsid w:val="00783427"/>
    <w:rsid w:val="0078559F"/>
    <w:rsid w:val="00787A8D"/>
    <w:rsid w:val="00787DB4"/>
    <w:rsid w:val="007A3046"/>
    <w:rsid w:val="007B458B"/>
    <w:rsid w:val="007C470A"/>
    <w:rsid w:val="007D0FBF"/>
    <w:rsid w:val="007D701A"/>
    <w:rsid w:val="007D70F5"/>
    <w:rsid w:val="007E3A6A"/>
    <w:rsid w:val="007E6399"/>
    <w:rsid w:val="007F1743"/>
    <w:rsid w:val="007F22FF"/>
    <w:rsid w:val="007F7C47"/>
    <w:rsid w:val="00802020"/>
    <w:rsid w:val="00807D06"/>
    <w:rsid w:val="008179C2"/>
    <w:rsid w:val="00817D48"/>
    <w:rsid w:val="0082683B"/>
    <w:rsid w:val="008271BD"/>
    <w:rsid w:val="00836109"/>
    <w:rsid w:val="008364CF"/>
    <w:rsid w:val="00836F04"/>
    <w:rsid w:val="00845DA0"/>
    <w:rsid w:val="00852461"/>
    <w:rsid w:val="00852F5F"/>
    <w:rsid w:val="00856CDF"/>
    <w:rsid w:val="008635FC"/>
    <w:rsid w:val="00875A05"/>
    <w:rsid w:val="00877307"/>
    <w:rsid w:val="008808C5"/>
    <w:rsid w:val="008815A3"/>
    <w:rsid w:val="00887908"/>
    <w:rsid w:val="0089230E"/>
    <w:rsid w:val="00896B12"/>
    <w:rsid w:val="008A3170"/>
    <w:rsid w:val="008A5C37"/>
    <w:rsid w:val="008B3C9A"/>
    <w:rsid w:val="008C1130"/>
    <w:rsid w:val="008D2A38"/>
    <w:rsid w:val="008D2DAA"/>
    <w:rsid w:val="008D4FC0"/>
    <w:rsid w:val="008D550F"/>
    <w:rsid w:val="008E1B55"/>
    <w:rsid w:val="008E4C9B"/>
    <w:rsid w:val="008E5DBF"/>
    <w:rsid w:val="008F0A5A"/>
    <w:rsid w:val="008F1AFD"/>
    <w:rsid w:val="008F30E1"/>
    <w:rsid w:val="008F6E99"/>
    <w:rsid w:val="00901344"/>
    <w:rsid w:val="00905592"/>
    <w:rsid w:val="009222E9"/>
    <w:rsid w:val="00934602"/>
    <w:rsid w:val="00937383"/>
    <w:rsid w:val="009376E0"/>
    <w:rsid w:val="0094358E"/>
    <w:rsid w:val="009449CF"/>
    <w:rsid w:val="00945808"/>
    <w:rsid w:val="00946669"/>
    <w:rsid w:val="00951054"/>
    <w:rsid w:val="00951D5A"/>
    <w:rsid w:val="00952618"/>
    <w:rsid w:val="00952DB7"/>
    <w:rsid w:val="00954E6F"/>
    <w:rsid w:val="00957F9F"/>
    <w:rsid w:val="009617B5"/>
    <w:rsid w:val="0097210B"/>
    <w:rsid w:val="009722DF"/>
    <w:rsid w:val="0099401D"/>
    <w:rsid w:val="009B043A"/>
    <w:rsid w:val="009B4994"/>
    <w:rsid w:val="009B4DF7"/>
    <w:rsid w:val="009B55E1"/>
    <w:rsid w:val="009C2900"/>
    <w:rsid w:val="009C692A"/>
    <w:rsid w:val="009D1B91"/>
    <w:rsid w:val="009E0B21"/>
    <w:rsid w:val="009F4E0E"/>
    <w:rsid w:val="009F5420"/>
    <w:rsid w:val="009F6988"/>
    <w:rsid w:val="00A04B2F"/>
    <w:rsid w:val="00A07D22"/>
    <w:rsid w:val="00A1779E"/>
    <w:rsid w:val="00A17981"/>
    <w:rsid w:val="00A2035A"/>
    <w:rsid w:val="00A374E9"/>
    <w:rsid w:val="00A44356"/>
    <w:rsid w:val="00A47965"/>
    <w:rsid w:val="00A47E80"/>
    <w:rsid w:val="00A56F08"/>
    <w:rsid w:val="00A64AFA"/>
    <w:rsid w:val="00A723B2"/>
    <w:rsid w:val="00A73BBF"/>
    <w:rsid w:val="00A76224"/>
    <w:rsid w:val="00A77CD5"/>
    <w:rsid w:val="00A86D54"/>
    <w:rsid w:val="00AA568E"/>
    <w:rsid w:val="00AA64F6"/>
    <w:rsid w:val="00AA7415"/>
    <w:rsid w:val="00AC3B5B"/>
    <w:rsid w:val="00AC6370"/>
    <w:rsid w:val="00AE5701"/>
    <w:rsid w:val="00AE5DC0"/>
    <w:rsid w:val="00AE76C4"/>
    <w:rsid w:val="00AF7DD1"/>
    <w:rsid w:val="00B03F67"/>
    <w:rsid w:val="00B04F9A"/>
    <w:rsid w:val="00B06E41"/>
    <w:rsid w:val="00B0776F"/>
    <w:rsid w:val="00B0791E"/>
    <w:rsid w:val="00B108F1"/>
    <w:rsid w:val="00B109E9"/>
    <w:rsid w:val="00B143ED"/>
    <w:rsid w:val="00B2431F"/>
    <w:rsid w:val="00B26096"/>
    <w:rsid w:val="00B2768B"/>
    <w:rsid w:val="00B27A9B"/>
    <w:rsid w:val="00B27ABC"/>
    <w:rsid w:val="00B4385E"/>
    <w:rsid w:val="00B55B16"/>
    <w:rsid w:val="00B663B5"/>
    <w:rsid w:val="00B8299C"/>
    <w:rsid w:val="00BA3D01"/>
    <w:rsid w:val="00BA7393"/>
    <w:rsid w:val="00BB0FF2"/>
    <w:rsid w:val="00BC0989"/>
    <w:rsid w:val="00BC6918"/>
    <w:rsid w:val="00BD04C0"/>
    <w:rsid w:val="00BD201A"/>
    <w:rsid w:val="00BD4872"/>
    <w:rsid w:val="00BD4919"/>
    <w:rsid w:val="00BE7758"/>
    <w:rsid w:val="00BF2D04"/>
    <w:rsid w:val="00BF412F"/>
    <w:rsid w:val="00BF67C1"/>
    <w:rsid w:val="00BF6C1C"/>
    <w:rsid w:val="00C0337D"/>
    <w:rsid w:val="00C13566"/>
    <w:rsid w:val="00C172AC"/>
    <w:rsid w:val="00C23650"/>
    <w:rsid w:val="00C353B9"/>
    <w:rsid w:val="00C434AE"/>
    <w:rsid w:val="00C44E3C"/>
    <w:rsid w:val="00C475DF"/>
    <w:rsid w:val="00C551F2"/>
    <w:rsid w:val="00C57EBD"/>
    <w:rsid w:val="00C636E1"/>
    <w:rsid w:val="00C73291"/>
    <w:rsid w:val="00C8082F"/>
    <w:rsid w:val="00C816FC"/>
    <w:rsid w:val="00C82F80"/>
    <w:rsid w:val="00CA0BDF"/>
    <w:rsid w:val="00CA442A"/>
    <w:rsid w:val="00CA4CD1"/>
    <w:rsid w:val="00CB7557"/>
    <w:rsid w:val="00CC004A"/>
    <w:rsid w:val="00CC1013"/>
    <w:rsid w:val="00CC2D2E"/>
    <w:rsid w:val="00CC5E3B"/>
    <w:rsid w:val="00CC7B04"/>
    <w:rsid w:val="00CD117C"/>
    <w:rsid w:val="00CF2D44"/>
    <w:rsid w:val="00D04A17"/>
    <w:rsid w:val="00D078FA"/>
    <w:rsid w:val="00D13EC4"/>
    <w:rsid w:val="00D14854"/>
    <w:rsid w:val="00D25471"/>
    <w:rsid w:val="00D41F31"/>
    <w:rsid w:val="00D46470"/>
    <w:rsid w:val="00D74A79"/>
    <w:rsid w:val="00D77C88"/>
    <w:rsid w:val="00D90689"/>
    <w:rsid w:val="00DA281E"/>
    <w:rsid w:val="00DA6F95"/>
    <w:rsid w:val="00DB79FD"/>
    <w:rsid w:val="00DB7B4D"/>
    <w:rsid w:val="00DD31D7"/>
    <w:rsid w:val="00DD41E6"/>
    <w:rsid w:val="00DD6FE8"/>
    <w:rsid w:val="00DE13D9"/>
    <w:rsid w:val="00DE3D6B"/>
    <w:rsid w:val="00DF03D8"/>
    <w:rsid w:val="00DF61B9"/>
    <w:rsid w:val="00E219B7"/>
    <w:rsid w:val="00E37880"/>
    <w:rsid w:val="00E5217F"/>
    <w:rsid w:val="00E559A7"/>
    <w:rsid w:val="00E72FBE"/>
    <w:rsid w:val="00E74B8F"/>
    <w:rsid w:val="00E7799D"/>
    <w:rsid w:val="00E93890"/>
    <w:rsid w:val="00E94A4C"/>
    <w:rsid w:val="00E97C8A"/>
    <w:rsid w:val="00EA3BBB"/>
    <w:rsid w:val="00EA7CAF"/>
    <w:rsid w:val="00EB6F89"/>
    <w:rsid w:val="00EE3501"/>
    <w:rsid w:val="00EE65B0"/>
    <w:rsid w:val="00F0033B"/>
    <w:rsid w:val="00F128D7"/>
    <w:rsid w:val="00F12CD2"/>
    <w:rsid w:val="00F13C25"/>
    <w:rsid w:val="00F31ECB"/>
    <w:rsid w:val="00F3599A"/>
    <w:rsid w:val="00F37ACA"/>
    <w:rsid w:val="00F41F11"/>
    <w:rsid w:val="00F4296C"/>
    <w:rsid w:val="00F43589"/>
    <w:rsid w:val="00F4380B"/>
    <w:rsid w:val="00F45E92"/>
    <w:rsid w:val="00F51825"/>
    <w:rsid w:val="00F571DD"/>
    <w:rsid w:val="00F61730"/>
    <w:rsid w:val="00F63FED"/>
    <w:rsid w:val="00F65A46"/>
    <w:rsid w:val="00F701AA"/>
    <w:rsid w:val="00F71F69"/>
    <w:rsid w:val="00F749EA"/>
    <w:rsid w:val="00F921F6"/>
    <w:rsid w:val="00F92B28"/>
    <w:rsid w:val="00F973E5"/>
    <w:rsid w:val="00F9789D"/>
    <w:rsid w:val="00FA3A19"/>
    <w:rsid w:val="00FA3D9E"/>
    <w:rsid w:val="00FB2EC8"/>
    <w:rsid w:val="00FB6B1E"/>
    <w:rsid w:val="00FB78AC"/>
    <w:rsid w:val="00FC3E2B"/>
    <w:rsid w:val="00FD1002"/>
    <w:rsid w:val="00FD53DD"/>
    <w:rsid w:val="00FD59A8"/>
    <w:rsid w:val="00FE229F"/>
    <w:rsid w:val="00FE2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21" Type="http://schemas.openxmlformats.org/officeDocument/2006/relationships/footer" Target="footer5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2.xml"/><Relationship Id="rId35" Type="http://schemas.openxmlformats.org/officeDocument/2006/relationships/footer" Target="footer1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4F2E0-3FEE-4DD0-A6CA-842E7C5A6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61</Pages>
  <Words>12702</Words>
  <Characters>72406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2025-02-07T12:30:00Z</cp:lastPrinted>
  <dcterms:created xsi:type="dcterms:W3CDTF">2025-02-07T12:30:00Z</dcterms:created>
  <dcterms:modified xsi:type="dcterms:W3CDTF">2025-02-07T12:30:00Z</dcterms:modified>
</cp:coreProperties>
</file>