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89A" w:rsidRPr="00FB189A" w:rsidRDefault="004F3A40" w:rsidP="00B020AF">
      <w:pPr>
        <w:spacing w:before="100" w:beforeAutospacing="1" w:after="100" w:afterAutospacing="1"/>
        <w:ind w:firstLine="0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Б</w:t>
      </w:r>
      <w:r w:rsidR="00FB189A" w:rsidRPr="00FB189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изнес-идеи</w:t>
      </w:r>
      <w:proofErr w:type="spellEnd"/>
      <w:proofErr w:type="gramEnd"/>
      <w:r w:rsidR="00FB189A" w:rsidRPr="00FB189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для начинающих предпринимателей</w:t>
      </w:r>
    </w:p>
    <w:tbl>
      <w:tblPr>
        <w:tblW w:w="5075" w:type="pct"/>
        <w:tblCellSpacing w:w="0" w:type="dxa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4"/>
        <w:gridCol w:w="2856"/>
        <w:gridCol w:w="4094"/>
        <w:gridCol w:w="2879"/>
      </w:tblGrid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Бизнес-иде</w:t>
            </w:r>
            <w:r w:rsidR="004F3A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Группа/подгруппа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Код ОКВЭД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Ферма по выращиванию раков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A-сельское хозяйство, охота и лесное хозяйство.    Класс 01- сельское хозяйство, охота и предоставление услуг в этих областях. Подкласс 2- животноводство.  Группа 5- разведение прочих животных.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01.25.9- разведение прочих животных, не включенных в другие группировки.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Интернет бизнес портал региона; города; района (аналог городской газеты)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K-операции с недвижимым имуществом, аренда, предоставление услуг. Класс 74- предоставление прочих видов услуг.  Подкласс 4-рекламная деятельность.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74.40- рекламная деятельность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Производство сельскохозяйственных продуктов (органик) (мелкие АПК, полный цикл от посева до доставки)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A-сельское хозяйство, охота и лесное хозяйство.      Класс 01-сельское хозяйство, охота и предоставление услуг в этих областях. Подкласс1-растениеводство.    Группа 1-выращивание зерновых, технических и прочих сельскохозяйственных культур, не включенных в другие группировки.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01.11- выращивание зерновых, технических и прочих сельскохозяйственных культур, не включенных в другие группировки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Производство сельскохозяйственных продуктов (донские/домашние)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A- сельское хозяйство, охота и лесное хозяйство.      Класс 01-сельское хозяйство, охота и предоставление услуг в этих областях. Подкласс 1- растениеводство.  Группа 1- выращивание зерновых, технических и прочих сельскохозяйственных культур, не включенных в другие группировки.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01.11- выращивание зерновых, технических и прочих сельскохозяйственных культур, не включенных в другие группировки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Региональная транспортная компания (РО, ЮФО, малые грузы)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I-Транспорт и связь Класс 63-вспомогательная и дополнительная транспортная деятельность              Подкласс 1-транспортная обработка грузов и хранение Группа 1-транспортная обработка грузов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63.11-транспортная обработка грузов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Коттеджное</w:t>
            </w:r>
            <w:proofErr w:type="spellEnd"/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строительство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F-строительство.    Класс 45-строительство. Подкласс 2-строительство зданий и сооружений.      Группа1-производство общестроительных работ.   Подгруппа 1-производство общестроительных работ по возведению зданий.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45.21.1-производство общестроительных работ по возведению зданий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Сеть демократических ресторанов с хорошим стандартом качества,  по примеру украинской сети «Два гуся»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H- Гостиницы и рестораны.   Класс 55- деятельность гостиниц и ресторанов. Подкласс 3- деятельность ресторанов.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55.3- деятельность ресторанов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Туры выходного дня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I-транспорт и связь.   Класс 63-вспомогательная и дополнительная 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транспортная деятельность. Подкласс 3-деятельность туристических агентств.          Группа 0-деятельность туристических агентств.          Подгруппа 1-организация комплексного туристического обслуживания.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63.30.1-организация комплексного 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туристического обслуживания.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Скорая помощь, альтернативная, платная «Другая скорая помощь»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N- здравоохранение и предоставление социальных услуг.  Класс 85- здравоохранение и предоставление социальных услуг. Подкласс 1- деятельность в области здравоохранения.  Группа 1- деятельность лечебных учреждений.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85.11-деятельность лечебных учреждений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Туры по Дону на теплоходе (в тишине)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I-транспорт и связь.   Класс 63- вспомогательная и дополнительная транспортная деятельность. Подкласс 3-деятельность туристических агентств. Группа 0- деятельность туристических агентств.          Подгруппа 1-организация комплексного туристического обслуживания.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63.30.1-организация комплексного туристического обслуживания.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Сдача внаём дач с садами «Дачи на сезон»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K-операции с недвижимым имуществом, аренда и предоставление услуг.  Класс 70-операции с недвижимым имуществом. Подкласс 3-предоставление посреднических услуг, связанных с недвижимым имуществом.                   Группа 1-предоставление посреднических услуг при покупке, продаже и аренде недвижимого имущества.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Подгруппа 11 -предоставление посреднических услуг при покупке, продаже и аренде жилого недвижимого имущества.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70.31.11-предоставление посреднических услуг при покупке, продаже и аренде жилого недвижимого имущества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Юридическая консультация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K-операции с недвижимым имуществом, аренда и предоставление услуг.  Класс 74-предоставление прочих видов услуг.     Подкласс 11-деятельность в области права.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74.11- деятельность в области права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няни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P- предоставление услуг по ведению домашнего хозяйства. Класс 95- предоставление услуг по ведению домашнего хозяйства. Группа 0- предоставление услуг по ведению домашнего хозяйства. Подгруппа 0- предоставление услуг по ведению домашнего хозяйства.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95.00-предоставление услуг по ведению домашнего хозяйства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праздников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O-предоставление прочих коммунальных, социальных и персональных услуг. Класс 92-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деятельность по организации отдыха и развлечений, культуры и спорта.                      Подкласс 3-прочая зрелищно - развлекательная деятельность. Группа 1-деятельность в области искусства.    Подгруппа 2-деятельность в области художественного, литературного и исполнительского творчества. Вид 1-деятельность по организации и постановке театральных и оперных представлений, концертов и прочих сценических выступлений.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92.31.21-деятельность по организации и постановке театральных и оперных 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представлений, концертов и прочих сценических выступлений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4F3A40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Репетиторство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M-образование. Класс 80-образование.        Подкласс 4- образование для взрослых и прочие виды образования. Группа- 2 образование для взрослых и прочие виды образования, не включенные в другие группировки.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80.42- образование для взрослых и прочие виды образования, не включенные в другие группировки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Разведение кур и кроликов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A-сельское хозяйство, охота и лесное хозяйство.     Класс 01-сельское хозяйство, охота и предоставление услуг в этих областях.  Подкласс 2-животноводство. Группа 5-разведение прочих животных.   Подгруппа 2 -разведение кроликов и пушных зверей в условиях фермы.             Раздел A -сельское хозяйство, охота и лесное хозяйство.     Класс 01-сельское хозяйство, охота и предоставление услуг в этих областях. Подкласс 2-животноводство.   Группа 4- разведение сельскохозяйственной птицы.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01.25.2- разведение кроликов и пушных зверей в условиях фермы             01.24- разведение сельскохозяйственной птицы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Домашний детский сад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M-образование. Класс 80- образование.       Подкласс 10-дошкольное и начальное общее образование Группа 1- дошкольное образование (предшествующее начальному общему образованию).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80.10.1- дошкольное образование (предшествующее начальному общему образованию)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Ремонт оргтехники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K -операции с недвижимым имуществом, аренда и предоставление услуг.   Класс 72 - деятельность, связанная с использованием вычислительной техники и информационных технологий. Подкласс 5-техническое обслуживание и ремонт офисных машин и вычислительной техники.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72.5- техническое обслуживание и ремонт офисных машин и вычислительной техники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Производство этнических сувениров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D- Обрабатывающие производства. Подраздел DI - производство прочих неметаллических 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минеральных продуктов. Класс 26-производство прочих неметаллических минеральных продуктов.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26        Производство прочих неметаллических минеральных продуктов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качественных гидов по РО (тематические маршруты: фронтовой Донецк, архитектурный </w:t>
            </w:r>
            <w:proofErr w:type="spellStart"/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Старочеркасск</w:t>
            </w:r>
            <w:proofErr w:type="spellEnd"/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художественный Азовский район)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I-транспорт и связь.   Класс 63-вспомогательная и дополнительная транспортная деятельность. Подкласс 3-деятельность туристических агентств. Группа 0- деятельность туристических агентств.  Подгруппа 1-организация комплексного туристического обслуживания.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63.30.1-организация комплексного туристического обслуживания.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туристических зон в природных парках  (места без цивилизации)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I-транспорт и связь.   Класс 63-вспомогательная и дополнительная транспортная деятельность. Подкласс 3-деятельность туристических агентств. Группа 0- деятельность туристических агентств.          Подгруппа 1-организация комплексного туристического обслуживания.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63.30.1-организация комплексного туристического обслуживания.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Копирайт агентство (по написанию текстов)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O-предоставление прочих коммунальных, социальных и персональных услуг. Класс 92-деятельность по организации отдыха и развлечений, культуры и спорта.                     Подкласс 3-прочая зрелищно - развлекательная деятельность. Группа 1-деятельность в области создания произведений искусства.   Подгруппа 2-деятельность в области художественного, литературного и исполнительского творчества.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92.31.2- деятельность в области художественного, литературного и исполнительского творчества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Экстрим-парк развлечений (комплекс)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O-предоставление прочих коммунальных, социальных и персональных услуг.  Класс 92-деятельность по организации отдыха и развлечений, культуры и спорта.                         Подкласс 7-прочая деятельность по организации отдыха и развлечений. Группа 2-прочая деятельность по организации отдыха и развлечений, не включенная в другие группировки.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92.72-прочая деятельность по организации отдыха и развлечений, не включенная в другие группировки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Доставка на дом экологически чистых продуктов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I-транспорт и связь. Класс 63-вспомогательная и дополнительная транспортная деятельность.              Подкласс 4-организация перевозок грузов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63.4- организация перевозок грузов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Торговая компания по торговле местными продуктами (отдельные полки в супермаркетах)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G-оптовая и розничная торговля; ремонт автотранспортных средств, мотоциклов, бытовых изделий и предметов личного 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пользования.                    Класс  52-розничная торговля, кроме торговли автотранспортными средствами и мотоциклами; ремонт бытовых изделий и предметов личного пользования. Подкласс 1-розничная торговля в неспециализированных магазинах. Группа 1- розничная торговля в неспециализированных магазинах преимущественно пищевыми продуктами, включая напитки, и табачными изделиями.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52.11- розничная торговля в неспециализированных магазинах преимущественно 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пищевыми продуктами, включая напитки, и табачными изделиями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Выращивание овощей (помидоры)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A- Сельское хозяйство, охота и лесное хозяйство. Класс 01- Сельское хозяйство, охота и предоставление услуг в этих областях.        Подкласс 1-растениеводство. Группа 1-выращивание зерновых, технических и прочих сельскохозяйственных культур, не включенных в другие группировки.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01.11- выращивание зерновых, технических и прочих сельскохозяйственных культур, не включенных в другие группировки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 планирования семьи (подготовка, обучение уходу за ребенком)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N-здравоохранение и предоставление социальных услуг. Класс 85-здравоохранение и предоставление социальных услуг. Подкласс 1-деятельность в области здравоохранения. Группа 2- врачебная практика.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85.12- врачебная практика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Агентство «камера хранения» для детей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M-образование. Класс 80- образование.       Подкласс 1-дошкольное и начальное общее образование. Группа 0-дошкольное и начальное общее образование. Подгруппа1-дошкольное образование (предшествующее начальному общему образованию).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80.10.1- дошкольное образование (предшествующее начальному общему образованию)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Похоронные услуги «под ключ» (похоронный агент)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O-предоставление прочих коммунальных, социальных и персональных услуг. Класс 93-предоставление персональных услуг.    Подкласс 0-предоставление персональных услуг. Группа 3-организация похорон и предоставление связанных с ними услуг.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93.03- организация похорон и предоставление связанных с ними услуг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«Донская рыба» - продвижение бренда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K-операции с недвижимым имуществом, аренда и предоставление услуг.  Класс 74-предоставление прочих видов услуг.    Подкласс 1-деятельность в области права, бухгалтерского учета и аудита; консультирование по вопросам коммерческой деятельности и 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управления предприятием.       Группа 3-исследование конъюнктуры рынка и выявление общественного мнения.                    Подгруппа1-исследование конъюнктуры рынка.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74.13.1- исследование конъюнктуры рынка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33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Велосипедные маршруты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I-транспорт и связь.   Класс 63-вспомогательная и дополнительная транспортная деятельность.                         Подкласс 3-деятельность туристических агентств.          Группа 0- деятельность туристических агентств.          Подгруппа 1-организация комплексного туристического обслуживания.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63.30.1-организация комплексного туристического обслуживания.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Клуб выходного дня (спортивные площадки)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O-предоставление прочих коммунальных, социальных и персональных услуг. Класс  91-деятельность общественных объединений. Подкласс 3- деятельность прочих общественных объединений. Группа 3-деятельность прочих общественных организаций, не включенных в другие группировки.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91.33- деятельность прочих общественных организаций, не включенных в другие группировки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Выращивание пушного зверя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A-сельское хозяйство, охота и лесное хозяйство. Класс  01-сельское хозяйство, охота и предоставление услуг в этих областях. Подкласс 2-животноводство.    Группа 5- разведение прочих животных. Подгруппа 2- разведение кроликов и пушных зверей в условиях фермы.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01.25.2- разведение кроликов и пушных зверей в условиях фермы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Прогулки на лодках с вёслами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I-  Транспорт и связь.   Класс 63- Вспомогательная и дополнительная транспортная деятельность. Подкласс 3 - деятельность туристических агентств. Группа 0 -  деятельность туристических агентств. Подгруппа 1-организация комплексного туристического обслуживания.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63.30.1-организация комплексного туристического обслуживания.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Центр раннего развития детей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M-образование.     Класс 80-образование.       Подкласс 1-дошкольное и начальное общее образование. Группа 0-дошкольное и начальное общее образование. Подгруппа1-дошкольное образование (предшествующее начальному общему образованию).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80.10.1- дошкольное образование (предшествующее начальному общему образованию)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4F3A40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Швейное производство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D -обрабатывающие производства. Подраздел DB-текстильное и швейное производство. Класс 18-производство одежды; 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выделка и крашение меха.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18-производство одежды; выделка и крашение меха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39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Галерея с продажей картин и других произведений искусств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G-оптовая и розничная торговля; ремонт автотранспортных средств, мотоциклов, бытовых изделий и предметов личного пользования. Класс 52-розничная торговля, кроме торговли автотранспортными средствами и мотоциклами; ремонт бытовых изделий и предметов личного пользования. Подкласс 4-прочая розничная торговля в специализированных магазинах. Группа 8-прочая розничная торговля в специализированных магазинах.  Подгруппа 3-специализированная розничная торговля непродовольственными товарами, не включенными в другие группировки.  Вид 7-розничная торговля произведениями искусства в коммерческих художественных галереях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52.48.37- розничная торговля произведениями искусства в коммерческих художественных галереях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4F3A40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Агентство помощи пожилым людям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N Здравоохранение и предоставление социальных услуг. Класс 85 Здравоохранение и предоставление социальных услуг. Подкласс 3 Предоставление социальных услуг. Группа 2 Предоставление социальных услуг без обеспечения проживания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85.32- предоставление социальных услуг без обеспечения проживания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Брачное агентство (клуб знакомств)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O-предоставление прочих коммунальных, социальных и персональных услуг. Класс 93-предоставление персональных услуг. Подкласс 0-предоставление персональных услуг. Группа 5-предоставление прочих персональных услуг.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93.05- предоставление прочих персональных услуг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Агентство по подбору домашнего персонала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K- операции с недвижимым имуществом, аренда и предоставление услуг.  Класс  74-предоставление прочих видов услуг.     Подкласс 5-найм рабочей силы и подбор персонала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74.5-   </w:t>
            </w:r>
            <w:proofErr w:type="spellStart"/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найм</w:t>
            </w:r>
            <w:proofErr w:type="spellEnd"/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рабочей силы и подбор персонала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Интернет кафе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I-транспорт и связь.     Класс 64-связь.                      Подкласс  2-деятельность в области электросвязи.    Группа 0- деятельность в области электросвязи. Подгруппа 1-деятельность в области телефонной связи и документальной электросвязи. Вид 2-деятельность в 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области документальной электросвязи.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64.20.12- деятельность в области документальной связи.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44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Разведение лошадей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A-сельское хозяйство, охота и лесное хозяйство.     Класс 01-сельское хозяйство, охота и предоставление услуг в этих областях. Подкласс 2-животноводство. Группа 2-разведение овец, коз, лошадей, ослов, мулов и лошаков.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01.22- разведение овец, коз, лошадей, ослов, мулов и лошаков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Агентство «умелые руки»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N-здравоохранение и предоставление социальных услуг. Класс 85-здравоохранение и предоставление социальных услуг. Подкласс  3-предоставление социальных услуг. Группа 2-предоставление социальных услуг без обеспечения проживания.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85.32- предоставление социальных услуг без обеспечения проживания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Помощники дачникам-пенсионерам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N-здравоохранение и предоставление социальных услуг. Класс 85-здравоохранение и предоставление социальных услуг.  Подкласс 3-предоставление социальных услуг. Группа 2-предоставление социальных услуг без обеспечения проживания.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85.32- предоставление социальных услуг без обеспечения проживания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Грибное хозяйство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A-сельское хозяйство, охота и лесное хозяйство. Класс 01-сельское хозяйство, охота и предоставление услуг в этих областях. Подкласс 1-растениеводство. Группа 2-овощеводство; декоративное садоводство и производство продукции питомников. Подгруппа 3-выращивание грибов, сбор лесных грибов и трюфелей. Вид 1-выращивание грибов и грибницы (мицелия).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01.12.31- выращивание грибов и грибницы (мицелия).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электронных библиотек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K-операции с недвижимым имуществом, аренда и предоставление услуг.  Класс 72 - деятельность, связанная с использованием вычислительной техники и информационных технологий. Подкласс 4-деятельность по созданию и использованию баз данных и информационных ресурсов.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72.4- деятельность по созданию и использованию баз данных и информационных ресурсов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Выращивание полевых цветов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A-сельское хозяйство, охота и лесное хозяйство. Класс 01-сельское хозяйство, охота и предоставление услуг в этих областях. Подкласс 1-растениеводство.   Группа 2- овощеводство; декоративное садоводство и производство продукции питомников.  Подгруппа 2-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декоративное садоводство и производство продукции питомников.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01.12.2-декоративное садоводство и производство продукции питомников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50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Переработка степных, лечебных трав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D-обрабатывающие производства. Подраздел DG-химическое производство. Класс 24-химическое производство. Подкласс 4 -производство фармацевтической продукции. Группа 2-производство фармацевтических препаратов и материалов. Подгруппа 1- производство медикаментов.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24.42.1-производство медикаментов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Выращивание петрушки, укропа и др. («Донская зелень»)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A-сельское хозяйство, охота и лесное хозяйство. Класс 01-сельское хозяйство, охота и предоставление услуг в этих областях.         Подкласс 1- растениеводство   Группа 1-выращивание зерновых, технических и прочих сельскохозяйственных культур, не включенных в другие группировки.   Подгруппа 8-выращивание прочих сельскохозяйственных культур, не включенных в другие группировки.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01.11.8- выращивание прочих сельскохозяйственных культур, не включенных в другие группировки.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Аудиокниги для ВУЗов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O-Предоставление прочих коммунальных, социальных и персональных услуг. Класс 92-деятельность по   организации   отдыха   и  развлечений,   культуры и спорта. </w:t>
            </w:r>
          </w:p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Подкласс 3-прочая зрелищно - развлекательная деятельность. Группа 1-деятельность в области искусства. </w:t>
            </w:r>
          </w:p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Подгруппа 2-деятельность в области художественного,  литературного и исполнительского творчества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92.31.2-деятельность в области художественного,  литературного и исполнительского творчества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Аудиокниги для слепых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O-Предоставление прочих коммунальных, социальных и персональных услуг. Класс 92-деятельность по   организации   отдыха   и  развлечений,   культуры и спорта. </w:t>
            </w:r>
          </w:p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Подкласс 92.3-прочая зрелищно - развлекательная деятельность. Группа 92.31-деятельность в области искусства. Подгруппа 92.31.2-деятельность в области художественного,  литературного и исполнительского творчества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92.31.2-деятельность в области художественного,  литературного и исполнительского творчества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Архивариус (система поиска)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K-операции с недвижимым имуществом, аренда и предоставление 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услуг.  Класс 72 - деятельность, связанная с использованием вычислительной техники и информационных технологий.    Подкласс 4-деятельность по созданию и использованию баз данных и информационных ресурсов.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72.4-деятельность по созданию и использованию 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баз данных и информационных ресурсов.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55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Домашние соления с доставкой на дом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H-гостиницы и рестораны.  Класс 55-деятельность гостиниц и ресторанов.  Подкласс 5-деятельность столовых при предприятиях и учреждениях и поставка продукции общественного питания. Группа 2-поставка продукции общественного питания.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55.52-поставка продукции общественного питания.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Очистка воды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E-производство и распределение электроэнергии, газа и воды.   Класс 41-сбор, очистка и распределение воды. Подкласс 0-сбор, очистка и распределение воды.             Группа 1-сбор и очистка воды.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41.0.1-сбор и очистка воды.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Ночные сиделки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K-операции с недвижимым имуществом, аренда и предоставление </w:t>
            </w:r>
            <w:proofErr w:type="spellStart"/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  <w:proofErr w:type="gramStart"/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ласс</w:t>
            </w:r>
            <w:proofErr w:type="spellEnd"/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74-предоставление прочих видов услуг.     Подкласс 5-найм рабочей силы и подбор персонала.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74.5-найм рабочей силы и подбор персонала.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Хранение документов (архивы)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K-операции с недвижимым имуществом, аренда и предоставление услуг. Класс 72-деятельность, </w:t>
            </w:r>
            <w:proofErr w:type="gramStart"/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связанная</w:t>
            </w:r>
            <w:proofErr w:type="gramEnd"/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использованием вычислительной техники и информационных технологий.    Подкласс 4-деятельность по созданию и использованию баз данных и информационных ресурсов.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72.4- деятельность по созданию и использованию баз данных и информационных ресурсов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Медицинский центр, специализирующийся на лечении аллергии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N-здравоохранение и предоставление социальных услуг. Класс 85-здравоохранение и предоставление социальных услуг. Подкласс 1-деятельность в области здравоохранения.  Группа 1-деятельность лечебных учреждений.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85.11- деятельность лечебных учреждений.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Юридическое/сервисное агентство «комфортное жилье» (защита прав граждан)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K-операции с недвижимым имуществом, аренда и предоставление услуг.  Класс  74-предоставление прочих видов услуг.     Подкласс 1 -деятельность в области права, бухгалтерского учета и аудита; консультирование по вопросам коммерческой деятельности и управления предприятием. Группа 1- деятельность в области права.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74.11- деятельность в области права.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Агентство дворников и 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сторожей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Раздел K-операции с недвижимым 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имуществом, аренда и предоставление услуг. Класс 74-предоставление прочих видов услуг.     Подкласс 5-найм рабочей силы и подбор персонала.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74.5-найм рабочей силы и </w:t>
            </w: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подбор персонала.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62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Семейный доктор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N-здравоохранение и предоставление социальных услуг. Класс 85-здравоохранение и предоставление социальных услуг. Подкласс 1-деятельность в области здравоохранения.  Группа 1- деятельность лечебных учреждений.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85.11-деятельность лечебных учреждений.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Контейнеры для мусора (стекло, пластик, бумага)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O-предоставление прочих коммунальных, социальных и персональных услуг.  Класс  90-удаление сточных вод, отходов и аналогичная деятельность.             Подкласс 00-удаление сточных вод, отходов и аналогичная деятельность. Группа 2-удаление и обработка твердых отходов.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90.00.2- удаление и обработка твердых отходов.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Продажа рассады овощных и цветочных культур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A-сельское хозяйство, охота и лесное хозяйство. Класс 01-сельское хозяйство, охота и предоставление услуг в этих областях. Подкласс 1-растениеводство    Группа 2-овощеводство; декоративное садоводство и производство продукции питомников.  Подгруппа 2-декоративное садоводство и производство продукции питомников.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01.12.2-декоративное садоводство и производство продукции питомников. </w:t>
            </w:r>
          </w:p>
        </w:tc>
      </w:tr>
      <w:tr w:rsidR="00FB189A" w:rsidRPr="00FB189A" w:rsidTr="00B020AF">
        <w:trPr>
          <w:tblCellSpacing w:w="0" w:type="dxa"/>
        </w:trPr>
        <w:tc>
          <w:tcPr>
            <w:tcW w:w="7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B020AF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  <w:r w:rsidR="00FB189A"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Продажа и разведение розовых кустов </w:t>
            </w:r>
          </w:p>
        </w:tc>
        <w:tc>
          <w:tcPr>
            <w:tcW w:w="409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A-сельское хозяйство, охота и лесное хозяйство. Класс 01-сельское хозяйство, охота и предоставление услуг в этих областях. Подкласс 1-растениеводство.   Группа 2-овощеводство; декоративное садоводство и производство продукции питомников. Подгруппа 2-декоративное садоводство и производство продукции питомников. </w:t>
            </w:r>
          </w:p>
        </w:tc>
        <w:tc>
          <w:tcPr>
            <w:tcW w:w="287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vAlign w:val="center"/>
            <w:hideMark/>
          </w:tcPr>
          <w:p w:rsidR="00FB189A" w:rsidRPr="00FB189A" w:rsidRDefault="00FB189A" w:rsidP="00FB189A">
            <w:pPr>
              <w:spacing w:before="100" w:beforeAutospacing="1" w:after="100" w:afterAutospacing="1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8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01.12.2- декоративное садоводство и производство продукции питомников </w:t>
            </w:r>
          </w:p>
        </w:tc>
      </w:tr>
    </w:tbl>
    <w:p w:rsidR="00CF3255" w:rsidRDefault="00CF3255"/>
    <w:sectPr w:rsidR="00CF3255" w:rsidSect="00B020AF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189A"/>
    <w:rsid w:val="000F5F85"/>
    <w:rsid w:val="002F38F1"/>
    <w:rsid w:val="00324C36"/>
    <w:rsid w:val="0033206F"/>
    <w:rsid w:val="0044106B"/>
    <w:rsid w:val="00493F88"/>
    <w:rsid w:val="004F3A40"/>
    <w:rsid w:val="005230AE"/>
    <w:rsid w:val="005C4399"/>
    <w:rsid w:val="005D7927"/>
    <w:rsid w:val="00670082"/>
    <w:rsid w:val="00693C59"/>
    <w:rsid w:val="006F46B3"/>
    <w:rsid w:val="00777929"/>
    <w:rsid w:val="007E3277"/>
    <w:rsid w:val="0080057D"/>
    <w:rsid w:val="008D1A1A"/>
    <w:rsid w:val="009E5AB1"/>
    <w:rsid w:val="00A4025F"/>
    <w:rsid w:val="00AF5B9E"/>
    <w:rsid w:val="00B020AF"/>
    <w:rsid w:val="00B67147"/>
    <w:rsid w:val="00BA1A3D"/>
    <w:rsid w:val="00CF3255"/>
    <w:rsid w:val="00D34F19"/>
    <w:rsid w:val="00DA023C"/>
    <w:rsid w:val="00DD1A9E"/>
    <w:rsid w:val="00DD56CB"/>
    <w:rsid w:val="00E265E4"/>
    <w:rsid w:val="00EB48D1"/>
    <w:rsid w:val="00F12E87"/>
    <w:rsid w:val="00FB189A"/>
    <w:rsid w:val="00FF1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255"/>
  </w:style>
  <w:style w:type="paragraph" w:styleId="2">
    <w:name w:val="heading 2"/>
    <w:basedOn w:val="a"/>
    <w:link w:val="20"/>
    <w:uiPriority w:val="9"/>
    <w:qFormat/>
    <w:rsid w:val="00FB189A"/>
    <w:pPr>
      <w:spacing w:before="100" w:beforeAutospacing="1" w:after="100" w:afterAutospacing="1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B189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3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62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3669</Words>
  <Characters>20919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2012-11-14T12:56:00Z</cp:lastPrinted>
  <dcterms:created xsi:type="dcterms:W3CDTF">2012-11-15T05:29:00Z</dcterms:created>
  <dcterms:modified xsi:type="dcterms:W3CDTF">2012-11-15T05:29:00Z</dcterms:modified>
</cp:coreProperties>
</file>