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392" w:rsidRPr="007E3F42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E3F42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</w:p>
    <w:p w:rsidR="009F7392" w:rsidRPr="007E3F42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 </w:t>
      </w:r>
      <w:r w:rsidRPr="007E3F42">
        <w:rPr>
          <w:rFonts w:ascii="Times New Roman" w:hAnsi="Times New Roman" w:cs="Times New Roman"/>
          <w:bCs/>
          <w:sz w:val="24"/>
          <w:szCs w:val="24"/>
        </w:rPr>
        <w:t>приказ</w:t>
      </w:r>
      <w:r>
        <w:rPr>
          <w:rFonts w:ascii="Times New Roman" w:hAnsi="Times New Roman" w:cs="Times New Roman"/>
          <w:bCs/>
          <w:sz w:val="24"/>
          <w:szCs w:val="24"/>
        </w:rPr>
        <w:t>у</w:t>
      </w:r>
      <w:r w:rsidRPr="007E3F4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F7392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47F85">
        <w:rPr>
          <w:rFonts w:ascii="Times New Roman" w:hAnsi="Times New Roman" w:cs="Times New Roman"/>
          <w:bCs/>
          <w:sz w:val="24"/>
          <w:szCs w:val="24"/>
        </w:rPr>
        <w:t>финансово-экономического</w:t>
      </w:r>
    </w:p>
    <w:p w:rsidR="009F7392" w:rsidRPr="00747F85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47F85">
        <w:rPr>
          <w:rFonts w:ascii="Times New Roman" w:hAnsi="Times New Roman" w:cs="Times New Roman"/>
          <w:bCs/>
          <w:sz w:val="24"/>
          <w:szCs w:val="24"/>
        </w:rPr>
        <w:t xml:space="preserve"> управления </w:t>
      </w:r>
    </w:p>
    <w:p w:rsidR="009F7392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47F85">
        <w:rPr>
          <w:rFonts w:ascii="Times New Roman" w:hAnsi="Times New Roman" w:cs="Times New Roman"/>
          <w:bCs/>
          <w:sz w:val="24"/>
          <w:szCs w:val="24"/>
        </w:rPr>
        <w:t>Администрации Октябрьского района</w:t>
      </w:r>
    </w:p>
    <w:p w:rsidR="009F7392" w:rsidRPr="009F7392" w:rsidRDefault="00E80F03" w:rsidP="009F7392">
      <w:pPr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="00211B5C"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  <w:r w:rsidR="009F7392" w:rsidRPr="00B54F58">
        <w:rPr>
          <w:rFonts w:ascii="Times New Roman" w:hAnsi="Times New Roman" w:cs="Times New Roman"/>
          <w:bCs/>
          <w:sz w:val="24"/>
          <w:szCs w:val="24"/>
        </w:rPr>
        <w:t>№</w:t>
      </w:r>
      <w:r w:rsidR="00211B5C">
        <w:rPr>
          <w:rFonts w:ascii="Times New Roman" w:hAnsi="Times New Roman" w:cs="Times New Roman"/>
          <w:bCs/>
          <w:sz w:val="24"/>
          <w:szCs w:val="24"/>
        </w:rPr>
        <w:t xml:space="preserve"> 42 </w:t>
      </w:r>
      <w:r w:rsidR="009F7392" w:rsidRPr="00B54F58">
        <w:rPr>
          <w:rFonts w:ascii="Times New Roman" w:hAnsi="Times New Roman" w:cs="Times New Roman"/>
          <w:bCs/>
          <w:sz w:val="24"/>
          <w:szCs w:val="24"/>
        </w:rPr>
        <w:t>от</w:t>
      </w:r>
      <w:r w:rsidR="00211B5C">
        <w:rPr>
          <w:rFonts w:ascii="Times New Roman" w:hAnsi="Times New Roman" w:cs="Times New Roman"/>
          <w:bCs/>
          <w:sz w:val="24"/>
          <w:szCs w:val="24"/>
        </w:rPr>
        <w:t xml:space="preserve"> 20.05.2021г.</w:t>
      </w:r>
      <w:r w:rsidR="009F7392" w:rsidRPr="00B54F5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F7392" w:rsidRPr="009F7392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9F7392" w:rsidRPr="009F7392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F739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ПОРЯДОК</w:t>
      </w:r>
    </w:p>
    <w:p w:rsidR="009F7392" w:rsidRPr="009F7392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F739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санкционирования оплаты денежных обязательств </w:t>
      </w:r>
    </w:p>
    <w:p w:rsidR="009F7392" w:rsidRPr="00FE3A05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F739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получателей средств бюджета Октябрьского района </w:t>
      </w:r>
      <w:r w:rsidRPr="00FE3A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 главных администраторов </w:t>
      </w:r>
    </w:p>
    <w:p w:rsidR="009F7392" w:rsidRPr="00FE3A05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E3A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источников финансирования дефицита бюджета Октябрьского района</w:t>
      </w:r>
    </w:p>
    <w:p w:rsidR="009F7392" w:rsidRPr="00FE3A05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F7392" w:rsidRPr="009F7392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73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 Настоящий Порядок разработан на основании </w:t>
      </w:r>
      <w:hyperlink r:id="rId8" w:history="1">
        <w:r w:rsidRPr="00FE3A05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статей 219</w:t>
        </w:r>
      </w:hyperlink>
      <w:r w:rsidR="006923B8" w:rsidRPr="00FE3A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E3A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Бюджетного кодекса Российской Федерации и устанавливает порядок санкционирования финансово-экономическим управлением </w:t>
      </w:r>
      <w:proofErr w:type="gramStart"/>
      <w:r w:rsidRPr="00FE3A05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 Октябрьского района оплаты денежных обязательств получателей средств бюджета Октябрьского района</w:t>
      </w:r>
      <w:proofErr w:type="gramEnd"/>
      <w:r w:rsidRPr="00FE3A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Pr="00FE3A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главных</w:t>
      </w:r>
      <w:r w:rsidRPr="00FE3A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администраторов источников финансирования дефицита бюджета Октябрьского района.</w:t>
      </w:r>
    </w:p>
    <w:p w:rsidR="00D117D0" w:rsidRDefault="00FE3A05" w:rsidP="00D117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E3A0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356C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072BA8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D117D0" w:rsidRPr="009F7392">
        <w:rPr>
          <w:rFonts w:ascii="Times New Roman" w:eastAsia="Times New Roman" w:hAnsi="Times New Roman" w:cs="Times New Roman"/>
          <w:color w:val="000000"/>
          <w:sz w:val="28"/>
          <w:szCs w:val="28"/>
        </w:rPr>
        <w:t>анкционировани</w:t>
      </w:r>
      <w:r w:rsidR="00072BA8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D117D0" w:rsidRPr="009F73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оплаты денежных обязательств осуществляется с использованием информационной системы «АЦК-Финансы</w:t>
      </w:r>
      <w:r w:rsidR="00D117D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D117D0" w:rsidRPr="009F739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1145F" w:rsidRPr="00C1145F" w:rsidRDefault="00FE3A05" w:rsidP="00356C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E3A05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9F7392" w:rsidRPr="009F7392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="00C1145F" w:rsidRPr="000138C1">
        <w:rPr>
          <w:rFonts w:ascii="Times New Roman" w:hAnsi="Times New Roman" w:cs="Times New Roman"/>
          <w:sz w:val="28"/>
          <w:szCs w:val="28"/>
        </w:rPr>
        <w:t xml:space="preserve">Для оплаты денежных обязательств получатели средств бюджета </w:t>
      </w:r>
      <w:r w:rsidR="00C1145F" w:rsidRPr="000138C1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  <w:r w:rsidR="00C1145F" w:rsidRPr="000138C1">
        <w:rPr>
          <w:rFonts w:ascii="Times New Roman" w:hAnsi="Times New Roman" w:cs="Times New Roman"/>
          <w:sz w:val="28"/>
          <w:szCs w:val="28"/>
        </w:rPr>
        <w:t xml:space="preserve"> формируют электронный документ (далее - ЭД) "Заявка на оплату расходов", "Заявка на финансирование" (далее - "Заявка"), подписанный электронными подписями должностных лиц получателя средств бюджета </w:t>
      </w:r>
      <w:r w:rsidR="00C1145F" w:rsidRPr="000138C1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  <w:r w:rsidR="00C1145F" w:rsidRPr="000138C1">
        <w:rPr>
          <w:rFonts w:ascii="Times New Roman" w:hAnsi="Times New Roman" w:cs="Times New Roman"/>
          <w:sz w:val="28"/>
          <w:szCs w:val="28"/>
        </w:rPr>
        <w:t xml:space="preserve">, наделенных правом подписи финансовых документов, и представляют его </w:t>
      </w:r>
      <w:r w:rsidR="00C1145F" w:rsidRPr="000138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бюджетный отдел финансово-экономического управления Администрации Октябрьского района </w:t>
      </w:r>
      <w:r w:rsidR="00C1145F" w:rsidRPr="000138C1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="00C1145F" w:rsidRPr="000138C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C1145F" w:rsidRPr="000138C1">
        <w:rPr>
          <w:rFonts w:ascii="Times New Roman" w:hAnsi="Times New Roman" w:cs="Times New Roman"/>
          <w:sz w:val="28"/>
          <w:szCs w:val="28"/>
        </w:rPr>
        <w:t xml:space="preserve"> чем за 3 рабочих дня до конца текущего месяца и не </w:t>
      </w:r>
      <w:proofErr w:type="gramStart"/>
      <w:r w:rsidR="00C1145F" w:rsidRPr="000138C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C1145F" w:rsidRPr="000138C1">
        <w:rPr>
          <w:rFonts w:ascii="Times New Roman" w:hAnsi="Times New Roman" w:cs="Times New Roman"/>
          <w:sz w:val="28"/>
          <w:szCs w:val="28"/>
        </w:rPr>
        <w:t xml:space="preserve"> чем за 5 рабочих дней до наступления срока оплаты денежного обязательства.</w:t>
      </w:r>
    </w:p>
    <w:p w:rsidR="00072BA8" w:rsidRDefault="00072BA8" w:rsidP="00072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Заявки, зарегистрированные в информационной системе «АЦК-Финансы» после 16 часов текущего рабочего дня, считаются представленными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бюджетный отдел </w:t>
      </w:r>
      <w:r w:rsidRP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финансово-экономическо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 Октябрьского района на следующий рабочий день.</w:t>
      </w:r>
    </w:p>
    <w:p w:rsidR="00072BA8" w:rsidRPr="00072BA8" w:rsidRDefault="00FE3A05" w:rsidP="00072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E3A05">
        <w:rPr>
          <w:rFonts w:ascii="Times New Roman" w:hAnsi="Times New Roman" w:cs="Times New Roman"/>
          <w:sz w:val="28"/>
          <w:szCs w:val="28"/>
        </w:rPr>
        <w:t>4</w:t>
      </w:r>
      <w:r w:rsidR="00072BA8" w:rsidRPr="00072BA8">
        <w:rPr>
          <w:rFonts w:ascii="Times New Roman" w:hAnsi="Times New Roman" w:cs="Times New Roman"/>
          <w:sz w:val="28"/>
          <w:szCs w:val="28"/>
        </w:rPr>
        <w:t xml:space="preserve">. Заявки формируются с соблюдением положений нормативных правовых актов </w:t>
      </w:r>
      <w:r w:rsidR="00072BA8" w:rsidRPr="00FE3A05">
        <w:rPr>
          <w:rFonts w:ascii="Times New Roman" w:eastAsia="Times New Roman" w:hAnsi="Times New Roman" w:cs="Times New Roman"/>
          <w:sz w:val="28"/>
          <w:szCs w:val="28"/>
        </w:rPr>
        <w:t>Администрации Октябрьского района</w:t>
      </w:r>
      <w:r w:rsidRPr="00FE3A0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072BA8" w:rsidRPr="00FE3A05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FE3A05">
        <w:rPr>
          <w:rFonts w:ascii="Times New Roman" w:hAnsi="Times New Roman" w:cs="Times New Roman"/>
          <w:sz w:val="28"/>
          <w:szCs w:val="28"/>
        </w:rPr>
        <w:t>,</w:t>
      </w:r>
      <w:r w:rsidR="00072BA8" w:rsidRPr="00FE3A05">
        <w:rPr>
          <w:rFonts w:ascii="Times New Roman" w:hAnsi="Times New Roman" w:cs="Times New Roman"/>
          <w:sz w:val="28"/>
          <w:szCs w:val="28"/>
        </w:rPr>
        <w:t xml:space="preserve"> </w:t>
      </w:r>
      <w:r w:rsidR="00072BA8" w:rsidRPr="00072BA8">
        <w:rPr>
          <w:rFonts w:ascii="Times New Roman" w:hAnsi="Times New Roman" w:cs="Times New Roman"/>
          <w:sz w:val="28"/>
          <w:szCs w:val="28"/>
        </w:rPr>
        <w:t xml:space="preserve"> определяющих требования к заполнению платежных документов.</w:t>
      </w:r>
    </w:p>
    <w:p w:rsidR="00072BA8" w:rsidRDefault="009F7392" w:rsidP="00072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0138C1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если правовым актом Администрации Октябрьского района определены документы, на основании которых предоставляются средства из бюджета Октябрьского района, вместе с заявкой представляются документы с учетом требований указанных правовых актов</w:t>
      </w:r>
      <w:r w:rsidR="00072BA8" w:rsidRPr="000138C1">
        <w:rPr>
          <w:rFonts w:ascii="Times New Roman" w:eastAsia="Times New Roman" w:hAnsi="Times New Roman" w:cs="Times New Roman"/>
          <w:color w:val="000000"/>
          <w:sz w:val="28"/>
          <w:szCs w:val="28"/>
        </w:rPr>
        <w:t>, подтверждающие возникновение денежного обязательства (согласно приложению к настоящему Порядку), в форме электронной копии бумажных документов, созданной посредством их сканирования, или копии электронных документов, подтвержденных электронной подписью уполномоченных лиц.</w:t>
      </w:r>
      <w:proofErr w:type="gramEnd"/>
    </w:p>
    <w:p w:rsidR="009F7392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739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 </w:t>
      </w:r>
      <w:r w:rsidR="00215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одной </w:t>
      </w:r>
      <w:r w:rsidRPr="009F73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заявке содержится одна сумма по одному коду классификации расходов бюджетов (классификации источников финансирования дефицитов бюджетов) по денежным обязательствам в рамках одного бюджетного обязательства получателя средств бюджета Октябрьского района (главного администратора </w:t>
      </w:r>
      <w:proofErr w:type="gramStart"/>
      <w:r w:rsidRPr="009F7392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источников финансирования дефицита бюджета Октябрьского района</w:t>
      </w:r>
      <w:proofErr w:type="gramEnd"/>
      <w:r w:rsidRPr="009F7392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936194" w:rsidRDefault="00936194" w:rsidP="00936194">
      <w:pPr>
        <w:pStyle w:val="ConsPlusNormal"/>
        <w:spacing w:before="220"/>
        <w:ind w:firstLine="540"/>
        <w:jc w:val="both"/>
      </w:pPr>
      <w:r w:rsidRPr="0022677A">
        <w:t>ЭД "Заявка на оплату расходов" должен содержать следующую информацию:</w:t>
      </w:r>
    </w:p>
    <w:p w:rsidR="009F7392" w:rsidRPr="002F46C7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>1) код классификации расходов бюджетов (классификации источников финансирования дефицита бюджета), по которому</w:t>
      </w:r>
      <w:r w:rsidRPr="002F46C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необходимо произвести оплату денежного обязательства, дополнительные коды, </w:t>
      </w:r>
      <w:r w:rsidR="000F1DD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предусмотренные приказом Финансово-экономического управления Администрации Октябрьского района № 142 от 30.12.2011 г. «Об утверждении Сводного перечня целевых субсидий</w:t>
      </w:r>
      <w:r w:rsidR="003256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бюджетных инвестиций, а также кодов целей и фондов, присваиваемых расходам бюджета Октябрьского района»</w:t>
      </w: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9F7392" w:rsidRPr="002F46C7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>2) сумму оплаты денежного обязательства;</w:t>
      </w:r>
    </w:p>
    <w:p w:rsidR="009F7392" w:rsidRPr="002F46C7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>3) сумму налога на добавленную стоимость или примечание «без НДС» (указываются в поле «Назначение платежа»);</w:t>
      </w:r>
    </w:p>
    <w:p w:rsidR="009F7392" w:rsidRPr="002F46C7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>4) вид целевых средств (указываются: федеральный код цели, областной код цели, код субсидий на иные цели, бюджетных инвестиций);</w:t>
      </w:r>
    </w:p>
    <w:p w:rsidR="009F7392" w:rsidRPr="002F46C7" w:rsidRDefault="009F7392" w:rsidP="009F73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5) реквизиты соответствующего </w:t>
      </w:r>
      <w:r w:rsidR="0041165E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решения</w:t>
      </w: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иного нормативного правового акта в случае оплаты расходов по публичным нормативным обязательствам, предоставлению дотаций на выравнивание бюджетной обеспеченности, предоставления дотаций на поддержку мер по обеспечению сбалансированности местных бюджетов, грантов на поощрение муниципальных образований, </w:t>
      </w:r>
      <w:r w:rsidR="0041165E">
        <w:rPr>
          <w:rFonts w:ascii="Times New Roman" w:eastAsia="Times New Roman" w:hAnsi="Times New Roman" w:cs="Times New Roman"/>
          <w:color w:val="000000"/>
          <w:sz w:val="28"/>
          <w:szCs w:val="28"/>
        </w:rPr>
        <w:t>иных межбюджетных трансфертов</w:t>
      </w: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муниципальным образованиям; </w:t>
      </w:r>
    </w:p>
    <w:p w:rsidR="009F7392" w:rsidRPr="002F46C7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>6) наименование, банковские реквизиты, идентификационный номер налогоплательщика (ИНН) и код причины постановки на учет (КПП) получателя денежных средств (при его отсутствии указывается 0);</w:t>
      </w:r>
    </w:p>
    <w:p w:rsidR="009F7392" w:rsidRPr="002F46C7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7) номер зарегистрированного в </w:t>
      </w:r>
      <w:r w:rsidR="0024013B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информационной</w:t>
      </w: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системе</w:t>
      </w:r>
      <w:r w:rsidR="002401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«АЦК-Финансы»</w:t>
      </w: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бюджетного обязательства получателя средств бюджета</w:t>
      </w:r>
      <w:r w:rsidR="002F46C7"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Октябрьского района</w:t>
      </w: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 исключением случаев, по которым регистрация не требуется) в соответствующем поле заявки;</w:t>
      </w:r>
    </w:p>
    <w:p w:rsidR="009F7392" w:rsidRPr="002F46C7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Par98"/>
      <w:bookmarkEnd w:id="0"/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>8) реквизиты расчетной (дебетовой) банковской карты, фамилию, имя и отчество ее владельца в поле «Назначение платежа» (при наличном способе оплаты денежных обязательств);</w:t>
      </w:r>
    </w:p>
    <w:p w:rsidR="009F7392" w:rsidRPr="002F46C7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46C7">
        <w:rPr>
          <w:rFonts w:ascii="Times New Roman" w:eastAsia="Times New Roman" w:hAnsi="Times New Roman" w:cs="Times New Roman"/>
          <w:sz w:val="28"/>
          <w:szCs w:val="28"/>
        </w:rPr>
        <w:t>9) данные для осуществления налоговых и иных обязательных платежей в бюджеты бюджетной системы Российской Федерации в поле  «И</w:t>
      </w: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>дентификатор платежа» (заполняется в соответствии с требованиями бюджетного законодательства);</w:t>
      </w:r>
    </w:p>
    <w:p w:rsidR="009F7392" w:rsidRPr="002F46C7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>10) реквизиты (но</w:t>
      </w:r>
      <w:r w:rsidR="002F46C7"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>мер, дата) и предмет договора (муниципального</w:t>
      </w: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контракта, соглашения), являющегося основанием для принятия получателем средств бюджета</w:t>
      </w:r>
      <w:r w:rsidR="002F46C7"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Октябрьского района</w:t>
      </w: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бюджетного обязательства, за исключением случаев, когда заключение договоров (</w:t>
      </w:r>
      <w:r w:rsidR="002F46C7"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муниципальных</w:t>
      </w: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контрактов) законодательством Российской Федерации не предусмотрено;</w:t>
      </w:r>
    </w:p>
    <w:p w:rsidR="004749CF" w:rsidRDefault="009F7392" w:rsidP="004749C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Par104"/>
      <w:bookmarkEnd w:id="1"/>
      <w:proofErr w:type="gramStart"/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11) реквизиты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 и (или) счет, и (или) счет-фактура), номер и дата исполнительного документа, иных документов, подтверждающих возникновение денежных обязательств;</w:t>
      </w:r>
      <w:proofErr w:type="gramEnd"/>
    </w:p>
    <w:p w:rsidR="004749CF" w:rsidRPr="004749CF" w:rsidRDefault="009F7392" w:rsidP="004749C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1EDE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24013B" w:rsidRPr="00C21EDE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C21E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4749CF" w:rsidRPr="00C21EDE">
        <w:rPr>
          <w:rFonts w:ascii="Times New Roman" w:hAnsi="Times New Roman" w:cs="Times New Roman"/>
          <w:sz w:val="28"/>
          <w:szCs w:val="28"/>
        </w:rPr>
        <w:t>предельную дату доведения предельных объемов оплаты денежных обязательств на лицевой счет получателя средств в поле "Предельная дата исполнения" с учетом срока оплаты денежного обязательства, установленного настоящим Порядком срока проверки Заявок, но не ранее даты регистрации Заявки и не позже последнего рабочего дня текущего месяца (за исключением Заявок с типом операции "Без доведения объемов финансирования");</w:t>
      </w:r>
      <w:proofErr w:type="gramEnd"/>
    </w:p>
    <w:p w:rsidR="009F7392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24013B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 иные реквизиты, предусмотренные требованиями </w:t>
      </w:r>
      <w:r w:rsid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информационной</w:t>
      </w: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системы</w:t>
      </w:r>
      <w:r w:rsid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«АЦК-Финансы»</w:t>
      </w:r>
      <w:r w:rsidRPr="002F46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207D5" w:rsidRDefault="002207D5" w:rsidP="002207D5">
      <w:pPr>
        <w:pStyle w:val="ConsPlusNormal"/>
        <w:spacing w:before="220"/>
        <w:ind w:firstLine="540"/>
        <w:jc w:val="both"/>
      </w:pPr>
      <w:r w:rsidRPr="0022677A">
        <w:t xml:space="preserve">ЭД "Заявка на финансирование" должен содержать информацию, предусмотренную </w:t>
      </w:r>
      <w:hyperlink w:anchor="P60" w:history="1">
        <w:r w:rsidRPr="0022677A">
          <w:rPr>
            <w:color w:val="0000FF"/>
          </w:rPr>
          <w:t>подпунктами "1"</w:t>
        </w:r>
      </w:hyperlink>
      <w:r w:rsidRPr="0022677A">
        <w:t xml:space="preserve">, </w:t>
      </w:r>
      <w:hyperlink w:anchor="P61" w:history="1">
        <w:r w:rsidRPr="0022677A">
          <w:rPr>
            <w:color w:val="0000FF"/>
          </w:rPr>
          <w:t>"2"</w:t>
        </w:r>
      </w:hyperlink>
      <w:r w:rsidRPr="0022677A">
        <w:t xml:space="preserve"> и </w:t>
      </w:r>
      <w:hyperlink w:anchor="P75" w:history="1">
        <w:r w:rsidRPr="0022677A">
          <w:rPr>
            <w:color w:val="0000FF"/>
          </w:rPr>
          <w:t xml:space="preserve">"13" пункта </w:t>
        </w:r>
      </w:hyperlink>
      <w:r w:rsidR="0084014F" w:rsidRPr="0022677A">
        <w:rPr>
          <w:color w:val="0000FF"/>
        </w:rPr>
        <w:t>5</w:t>
      </w:r>
      <w:r w:rsidRPr="0022677A">
        <w:t xml:space="preserve"> настоящего Порядка.</w:t>
      </w:r>
    </w:p>
    <w:p w:rsidR="000F201D" w:rsidRDefault="000F201D" w:rsidP="000F201D">
      <w:pPr>
        <w:pStyle w:val="ConsPlusNormal"/>
        <w:spacing w:before="220"/>
        <w:ind w:firstLine="540"/>
        <w:jc w:val="both"/>
      </w:pPr>
      <w:r>
        <w:t xml:space="preserve">6. Вместе с Заявкой представляются документы, подтверждающие возникновение денежного обязательства (далее - подтверждающие документы), состав которых зависит от направления расходов и определяется в соответствии </w:t>
      </w:r>
      <w:proofErr w:type="gramStart"/>
      <w:r>
        <w:t>с</w:t>
      </w:r>
      <w:proofErr w:type="gramEnd"/>
      <w:r>
        <w:t>:</w:t>
      </w:r>
    </w:p>
    <w:p w:rsidR="000F201D" w:rsidRDefault="0034483A" w:rsidP="000F201D">
      <w:pPr>
        <w:pStyle w:val="ConsPlusNormal"/>
        <w:spacing w:before="220"/>
        <w:ind w:firstLine="540"/>
        <w:jc w:val="both"/>
      </w:pPr>
      <w:r>
        <w:t>-</w:t>
      </w:r>
      <w:r w:rsidR="000F201D">
        <w:t>федеральными и (или) областными правовыми актами, определяющими основания, порядок или условия предоставления (расходования) средств из бюджета и (или) перечень документов, являющихся основаниями для оплаты денежного обязательства;</w:t>
      </w:r>
    </w:p>
    <w:p w:rsidR="000F201D" w:rsidRDefault="0034483A" w:rsidP="000F201D">
      <w:pPr>
        <w:pStyle w:val="ConsPlusNormal"/>
        <w:spacing w:before="220"/>
        <w:ind w:firstLine="540"/>
        <w:jc w:val="both"/>
      </w:pPr>
      <w:r>
        <w:t>-</w:t>
      </w:r>
      <w:hyperlink w:anchor="P129" w:history="1">
        <w:r w:rsidR="000F201D">
          <w:rPr>
            <w:color w:val="0000FF"/>
          </w:rPr>
          <w:t>перечнем</w:t>
        </w:r>
      </w:hyperlink>
      <w:r w:rsidR="000F201D">
        <w:t xml:space="preserve"> документов, представляемых в финансово-экономическое управление  для осуществления </w:t>
      </w:r>
      <w:proofErr w:type="gramStart"/>
      <w:r w:rsidR="000F201D">
        <w:t>санкционирования оплаты денежных обязательств получателей средств бюджета</w:t>
      </w:r>
      <w:proofErr w:type="gramEnd"/>
      <w:r w:rsidR="000F201D">
        <w:t xml:space="preserve"> согласно приложению к настоящему Порядку;</w:t>
      </w:r>
    </w:p>
    <w:p w:rsidR="000F201D" w:rsidRDefault="0034483A" w:rsidP="000F201D">
      <w:pPr>
        <w:pStyle w:val="ConsPlusNormal"/>
        <w:spacing w:before="220"/>
        <w:ind w:firstLine="540"/>
        <w:jc w:val="both"/>
      </w:pPr>
      <w:r>
        <w:t>-</w:t>
      </w:r>
      <w:r w:rsidR="000F201D">
        <w:t>условиями муниципального контракта (договора, соглашения), определяющими перечень документов, являющихся основаниями для оплаты денежного обязательства.</w:t>
      </w:r>
    </w:p>
    <w:p w:rsidR="000F201D" w:rsidRDefault="000F201D" w:rsidP="000F201D">
      <w:pPr>
        <w:pStyle w:val="ConsPlusNormal"/>
        <w:spacing w:before="220"/>
        <w:ind w:firstLine="540"/>
        <w:jc w:val="both"/>
      </w:pPr>
      <w:r>
        <w:t>Предусмотренные настоящим пунктом документы представляются в виде документа, созданно</w:t>
      </w:r>
      <w:r w:rsidR="00C21EDE">
        <w:t>го</w:t>
      </w:r>
      <w:r>
        <w:t xml:space="preserve"> посредством сканирования, или копии электронного документа.</w:t>
      </w:r>
    </w:p>
    <w:p w:rsidR="000F201D" w:rsidRDefault="000F201D" w:rsidP="000F201D">
      <w:pPr>
        <w:pStyle w:val="ConsPlusNormal"/>
        <w:spacing w:before="220"/>
        <w:ind w:firstLine="540"/>
        <w:jc w:val="both"/>
      </w:pPr>
      <w:r w:rsidRPr="00C12D61">
        <w:t xml:space="preserve">Допускается однократное представление в </w:t>
      </w:r>
      <w:r w:rsidR="0034483A" w:rsidRPr="00C12D61">
        <w:t xml:space="preserve">финансово-экономическое управление </w:t>
      </w:r>
      <w:r w:rsidRPr="00C12D61">
        <w:t xml:space="preserve">предусмотренных настоящим пунктом подтверждающих документов, являющихся основанием для предоставления субсидий юридическим лицам, субсидий и иных межбюджетных трансфертов местным бюджетам, вместе </w:t>
      </w:r>
      <w:proofErr w:type="gramStart"/>
      <w:r w:rsidRPr="00C12D61">
        <w:t>с</w:t>
      </w:r>
      <w:proofErr w:type="gramEnd"/>
      <w:r w:rsidRPr="00C12D61">
        <w:t xml:space="preserve"> </w:t>
      </w:r>
      <w:proofErr w:type="gramStart"/>
      <w:r w:rsidRPr="00C12D61">
        <w:t>ЭД</w:t>
      </w:r>
      <w:proofErr w:type="gramEnd"/>
      <w:r w:rsidRPr="00C12D61">
        <w:t xml:space="preserve"> "Договор", "Соглашение о предоставлении субсидии" (далее - Договор). В этом случае повторное представление этих же подтверждающих документов одновременно с Заявкой, связанной с соответствующим Договором, не требуется.</w:t>
      </w:r>
    </w:p>
    <w:p w:rsidR="00CF4A1E" w:rsidRDefault="00CF4A1E" w:rsidP="009F73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F5450" w:rsidRDefault="00CF4A1E" w:rsidP="005F54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Par70"/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9F7392" w:rsidRP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 При санкционировании оплаты денежных обязательств по расходам </w:t>
      </w:r>
      <w:r w:rsidR="003C75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бюджетный отдел </w:t>
      </w:r>
      <w:r w:rsidR="00D34271" w:rsidRP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финансово-экономическо</w:t>
      </w:r>
      <w:r w:rsidR="003C754C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="00D34271" w:rsidRP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управлени</w:t>
      </w:r>
      <w:r w:rsidR="003C754C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D34271" w:rsidRP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 Октябрьского района</w:t>
      </w:r>
      <w:r w:rsidR="009F7392" w:rsidRP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осуществляет проверку поступивших  заявок не более двух</w:t>
      </w:r>
      <w:r w:rsidR="009F7392" w:rsidRPr="00D342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9F7392" w:rsidRP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рабочих дней, следующих за днем предоставления заявки. При необходимости срок рассмотрения заявок может быть продлен по согласованию с заместителем </w:t>
      </w:r>
      <w:r w:rsidR="00D34271" w:rsidRP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 Администрации Октябрьского района – начальником ФЭУ</w:t>
      </w:r>
      <w:r w:rsidR="009F7392" w:rsidRP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F5450" w:rsidRDefault="005F5450" w:rsidP="009F73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5450">
        <w:rPr>
          <w:rFonts w:ascii="Times New Roman" w:hAnsi="Times New Roman" w:cs="Times New Roman"/>
          <w:sz w:val="28"/>
          <w:szCs w:val="28"/>
        </w:rPr>
        <w:t>В случае представления Заявки в срок, заведомо не обеспечивающий ее исполнение до наступления срока оплаты денежного обязательства, такая Заявка рассматривается в соответствии с общей очередностью поступивших Заявок в срок, установленный настоящим Порядком.</w:t>
      </w:r>
    </w:p>
    <w:p w:rsidR="00C26B9B" w:rsidRDefault="00C26B9B" w:rsidP="00C26B9B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По отдельным поручениям начальника ФЭУ контрольно-ревизионный сектор ФЭУ в срок не более 2 рабочих дней осуществляет внеплановую выездную проверку, обследование (далее - обследование) на предмет соответствия подтверждающих документов, представленных для оплаты денежного обязательства одновременно с Заявкой, фактическому исполнению требований правовых актов, определяющих основания, порядок или условия предоставления (расходования) средств из бюджета, и условий муниципального контракта (договора, соглашения).</w:t>
      </w:r>
      <w:proofErr w:type="gramEnd"/>
    </w:p>
    <w:p w:rsidR="00C26B9B" w:rsidRDefault="00C26B9B" w:rsidP="00C26B9B">
      <w:pPr>
        <w:pStyle w:val="ConsPlusNormal"/>
        <w:spacing w:before="220"/>
        <w:ind w:firstLine="540"/>
        <w:jc w:val="both"/>
      </w:pPr>
      <w:r>
        <w:t xml:space="preserve">При этом предусмотренный </w:t>
      </w:r>
      <w:hyperlink w:anchor="P84" w:history="1">
        <w:r>
          <w:rPr>
            <w:color w:val="0000FF"/>
          </w:rPr>
          <w:t>пунктом 7</w:t>
        </w:r>
      </w:hyperlink>
      <w:r>
        <w:t xml:space="preserve"> настоящего Порядка срок проверки Заявки </w:t>
      </w:r>
      <w:r w:rsidR="00247EE4">
        <w:t>финансовым управлением</w:t>
      </w:r>
      <w:r>
        <w:t xml:space="preserve"> продлевается на срок проведения обследования.</w:t>
      </w:r>
    </w:p>
    <w:p w:rsidR="00C26B9B" w:rsidRDefault="00C26B9B" w:rsidP="00C26B9B">
      <w:pPr>
        <w:pStyle w:val="ConsPlusNormal"/>
        <w:spacing w:before="220"/>
        <w:ind w:firstLine="540"/>
        <w:jc w:val="both"/>
      </w:pPr>
      <w:r>
        <w:t>По результатам обследования, проведенного в рамках санкционирования оплаты денежных обязательств, может быть назначено отдельное контрольное мероприятие в установленном порядке.</w:t>
      </w:r>
    </w:p>
    <w:p w:rsidR="00236718" w:rsidRPr="00D34271" w:rsidRDefault="00236718" w:rsidP="009F73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6ECB" w:rsidRDefault="00AD452C" w:rsidP="00876E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9. </w:t>
      </w:r>
      <w:r w:rsidR="003C754C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Бюджетный отдел ф</w:t>
      </w:r>
      <w:r w:rsidR="00D34271" w:rsidRP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>инансово-экономическо</w:t>
      </w:r>
      <w:r w:rsidR="003C754C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="00D34271" w:rsidRP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управлени</w:t>
      </w:r>
      <w:r w:rsidR="003C754C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D34271" w:rsidRP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 Октябрьского района</w:t>
      </w:r>
      <w:r w:rsidR="009F7392" w:rsidRP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осуществляет контроль заявок на</w:t>
      </w:r>
      <w:r w:rsidR="00F575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соблюдение следующих условий</w:t>
      </w:r>
      <w:r w:rsidR="009F7392" w:rsidRP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DF3D2A" w:rsidRPr="001E0890" w:rsidRDefault="009F7392" w:rsidP="00DF3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890"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r w:rsidR="00F57565" w:rsidRPr="001E0890">
        <w:rPr>
          <w:rFonts w:ascii="Times New Roman" w:hAnsi="Times New Roman" w:cs="Times New Roman"/>
          <w:sz w:val="28"/>
          <w:szCs w:val="28"/>
        </w:rPr>
        <w:t xml:space="preserve">наличие электронных </w:t>
      </w:r>
      <w:proofErr w:type="gramStart"/>
      <w:r w:rsidR="00F57565" w:rsidRPr="001E0890">
        <w:rPr>
          <w:rFonts w:ascii="Times New Roman" w:hAnsi="Times New Roman" w:cs="Times New Roman"/>
          <w:sz w:val="28"/>
          <w:szCs w:val="28"/>
        </w:rPr>
        <w:t>подписей должностных лиц получателя средств  бюджета</w:t>
      </w:r>
      <w:r w:rsidR="00876ECB" w:rsidRPr="001E0890">
        <w:rPr>
          <w:rFonts w:ascii="Times New Roman" w:hAnsi="Times New Roman" w:cs="Times New Roman"/>
          <w:sz w:val="28"/>
          <w:szCs w:val="28"/>
        </w:rPr>
        <w:t xml:space="preserve"> Октябрьского</w:t>
      </w:r>
      <w:proofErr w:type="gramEnd"/>
      <w:r w:rsidR="00876ECB" w:rsidRPr="001E0890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57565" w:rsidRPr="001E0890">
        <w:rPr>
          <w:rFonts w:ascii="Times New Roman" w:hAnsi="Times New Roman" w:cs="Times New Roman"/>
          <w:sz w:val="28"/>
          <w:szCs w:val="28"/>
        </w:rPr>
        <w:t>, наделенных правом подписи финансовых документов;</w:t>
      </w:r>
    </w:p>
    <w:p w:rsidR="00DF3D2A" w:rsidRPr="00DF3D2A" w:rsidRDefault="009F7392" w:rsidP="00DF3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890"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r w:rsidR="00DF3D2A" w:rsidRPr="001E0890">
        <w:rPr>
          <w:rFonts w:ascii="Times New Roman" w:hAnsi="Times New Roman" w:cs="Times New Roman"/>
          <w:sz w:val="28"/>
          <w:szCs w:val="28"/>
        </w:rPr>
        <w:t xml:space="preserve">наличие и правильность заполнения реквизитов и показателей, предусмотренных </w:t>
      </w:r>
      <w:hyperlink w:anchor="P57" w:history="1">
        <w:r w:rsidR="00DF3D2A" w:rsidRPr="001E0890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пунктом </w:t>
        </w:r>
      </w:hyperlink>
      <w:r w:rsidR="00C12D61">
        <w:rPr>
          <w:rFonts w:ascii="Times New Roman" w:hAnsi="Times New Roman" w:cs="Times New Roman"/>
          <w:color w:val="0000FF"/>
          <w:sz w:val="28"/>
          <w:szCs w:val="28"/>
        </w:rPr>
        <w:t>5</w:t>
      </w:r>
      <w:r w:rsidR="00DF3D2A" w:rsidRPr="001E0890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9F7392" w:rsidRPr="00D34271" w:rsidRDefault="009F7392" w:rsidP="009F73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 соответствие даты регистрации заявок дате фактического направления заявок в </w:t>
      </w:r>
      <w:r w:rsid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информационной</w:t>
      </w:r>
      <w:r w:rsidRP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системе</w:t>
      </w:r>
      <w:r w:rsid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«АЦК-Финансы»</w:t>
      </w:r>
      <w:r w:rsidRPr="00D34271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F7392" w:rsidRPr="00824484" w:rsidRDefault="009F7392" w:rsidP="009F73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24484"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r w:rsidRPr="00824484">
        <w:rPr>
          <w:rFonts w:ascii="Times New Roman" w:eastAsia="Times New Roman" w:hAnsi="Times New Roman" w:cs="Times New Roman"/>
          <w:sz w:val="28"/>
          <w:szCs w:val="28"/>
        </w:rPr>
        <w:t xml:space="preserve">соответствие сведений о поставленном на учет бюджетном обязательстве по муниципальному контракту сведениям о данном муниципальном контракте, содержащемся в предусмотренном </w:t>
      </w:r>
      <w:hyperlink r:id="rId9" w:history="1">
        <w:r w:rsidRPr="00824484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законодательством</w:t>
        </w:r>
      </w:hyperlink>
      <w:r w:rsidRPr="008244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24484">
        <w:rPr>
          <w:rFonts w:ascii="Times New Roman" w:eastAsia="Times New Roman" w:hAnsi="Times New Roman" w:cs="Times New Roman"/>
          <w:sz w:val="28"/>
          <w:szCs w:val="28"/>
        </w:rPr>
        <w:t>Российской Федерации о контрактной системе в сфере закупок товаров, работ, услуг для обеспечения государственных и муниципальных нужд реестре контрактов, заключенных заказчиками;</w:t>
      </w:r>
      <w:proofErr w:type="gramEnd"/>
    </w:p>
    <w:p w:rsidR="009F7392" w:rsidRPr="00824484" w:rsidRDefault="009F7392" w:rsidP="009F73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448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 </w:t>
      </w:r>
      <w:proofErr w:type="spellStart"/>
      <w:r w:rsidRPr="00824484">
        <w:rPr>
          <w:rFonts w:ascii="Times New Roman" w:eastAsia="Times New Roman" w:hAnsi="Times New Roman" w:cs="Times New Roman"/>
          <w:color w:val="000000"/>
          <w:sz w:val="28"/>
          <w:szCs w:val="28"/>
        </w:rPr>
        <w:t>непревышение</w:t>
      </w:r>
      <w:proofErr w:type="spellEnd"/>
      <w:r w:rsidRPr="008244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суммы по операции над лимитами бюджетных обязательств и (или) бюджетными ассигнованиями;</w:t>
      </w:r>
    </w:p>
    <w:p w:rsidR="00D05F0F" w:rsidRDefault="009F7392" w:rsidP="00D05F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4484">
        <w:rPr>
          <w:rFonts w:ascii="Times New Roman" w:eastAsia="Times New Roman" w:hAnsi="Times New Roman" w:cs="Times New Roman"/>
          <w:color w:val="000000"/>
          <w:sz w:val="28"/>
          <w:szCs w:val="28"/>
        </w:rPr>
        <w:t>- соответствие содержания проводимой операции коду бюджетной классификации Российской Федерации, указанному в платежном документе;</w:t>
      </w:r>
    </w:p>
    <w:p w:rsidR="00D05F0F" w:rsidRPr="00D05F0F" w:rsidRDefault="00D05F0F" w:rsidP="00D05F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890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9F7392" w:rsidRPr="001E089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E0890">
        <w:rPr>
          <w:rFonts w:ascii="Times New Roman" w:hAnsi="Times New Roman" w:cs="Times New Roman"/>
          <w:sz w:val="28"/>
          <w:szCs w:val="28"/>
        </w:rPr>
        <w:t>наличие подтверждающих документов, предусмотренных настоящим Порядком, и их соответствие требованиям правовых актов и (или) условиям муниципального контракта (договора, соглашения);</w:t>
      </w:r>
    </w:p>
    <w:p w:rsidR="00C45354" w:rsidRDefault="009F7392" w:rsidP="00C453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824484">
        <w:rPr>
          <w:rFonts w:ascii="Times New Roman" w:eastAsia="Times New Roman" w:hAnsi="Times New Roman" w:cs="Times New Roman"/>
          <w:color w:val="000000"/>
          <w:sz w:val="28"/>
          <w:szCs w:val="28"/>
        </w:rPr>
        <w:t>- соответствие указанных в заявке показателей информации, содержащейся в прилагаемых к заявке документам, подтверждающим возникновение денежных обязательств;</w:t>
      </w:r>
      <w:bookmarkStart w:id="3" w:name="Par74"/>
      <w:bookmarkStart w:id="4" w:name="Par106"/>
      <w:bookmarkStart w:id="5" w:name="Par119"/>
      <w:bookmarkStart w:id="6" w:name="Par136"/>
      <w:bookmarkStart w:id="7" w:name="Par155"/>
      <w:bookmarkEnd w:id="3"/>
      <w:bookmarkEnd w:id="4"/>
      <w:bookmarkEnd w:id="5"/>
      <w:bookmarkEnd w:id="6"/>
      <w:bookmarkEnd w:id="7"/>
      <w:proofErr w:type="gramEnd"/>
    </w:p>
    <w:p w:rsidR="001E0890" w:rsidRDefault="009F7392" w:rsidP="001E08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4484"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proofErr w:type="spellStart"/>
      <w:r w:rsidR="00C45354" w:rsidRPr="001E0890">
        <w:rPr>
          <w:rFonts w:ascii="Times New Roman" w:hAnsi="Times New Roman" w:cs="Times New Roman"/>
          <w:sz w:val="28"/>
          <w:szCs w:val="28"/>
        </w:rPr>
        <w:t>непревышение</w:t>
      </w:r>
      <w:proofErr w:type="spellEnd"/>
      <w:r w:rsidR="00C45354" w:rsidRPr="001E0890">
        <w:rPr>
          <w:rFonts w:ascii="Times New Roman" w:hAnsi="Times New Roman" w:cs="Times New Roman"/>
          <w:sz w:val="28"/>
          <w:szCs w:val="28"/>
        </w:rPr>
        <w:t xml:space="preserve"> с учетом ранее осуществленных платежей суммы, указанной в подтверждающем документе, над суммой муниципального контракта (договора), а также суммы Заявки над суммой, указанной в подтверждающем документе;</w:t>
      </w:r>
    </w:p>
    <w:p w:rsidR="00215EE0" w:rsidRPr="001E0890" w:rsidRDefault="009F7392" w:rsidP="001E08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0890"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r w:rsidR="00E10CA4" w:rsidRPr="001E0890">
        <w:rPr>
          <w:rFonts w:ascii="Times New Roman" w:hAnsi="Times New Roman" w:cs="Times New Roman"/>
          <w:sz w:val="28"/>
          <w:szCs w:val="28"/>
        </w:rPr>
        <w:t>соответствие подтверждающих документов предмету муниципального контракта (договора).</w:t>
      </w:r>
      <w:r w:rsidR="0029604F" w:rsidRPr="001E08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0CE3" w:rsidRDefault="00E77302" w:rsidP="00F40CE3">
      <w:pPr>
        <w:pStyle w:val="ConsPlusNormal"/>
        <w:spacing w:before="220"/>
        <w:ind w:firstLine="540"/>
        <w:jc w:val="both"/>
      </w:pPr>
      <w:r>
        <w:t>10</w:t>
      </w:r>
      <w:r w:rsidR="00F40CE3">
        <w:t xml:space="preserve">. </w:t>
      </w:r>
      <w:proofErr w:type="gramStart"/>
      <w:r w:rsidR="00F40CE3" w:rsidRPr="00E77302">
        <w:t>При санкционировании оплаты денежного обязательства по выплате заработной платы за вторую половину месяца или по оплате по договору гражданско-правового характера, заключенному с гражданином, не являющимся индивидуальным предпринимателем, для выполнения работ, оказания услуг, осуществляется контроль на наличие Заявок на перечисление удержанных налогов и уплату начисленных страховых взносов, связанных с указанными выплатами.</w:t>
      </w:r>
      <w:proofErr w:type="gramEnd"/>
    </w:p>
    <w:p w:rsidR="00F40CE3" w:rsidRDefault="00E22C86" w:rsidP="00E10CA4">
      <w:pPr>
        <w:pStyle w:val="ConsPlusNormal"/>
        <w:spacing w:before="220"/>
        <w:ind w:firstLine="540"/>
        <w:jc w:val="both"/>
      </w:pPr>
      <w:bookmarkStart w:id="8" w:name="P102"/>
      <w:bookmarkEnd w:id="8"/>
      <w:r w:rsidRPr="00347CEA">
        <w:t>11</w:t>
      </w:r>
      <w:r w:rsidR="00F40CE3" w:rsidRPr="00347CEA">
        <w:t>.</w:t>
      </w:r>
      <w:r w:rsidR="0001142F" w:rsidRPr="00347CEA">
        <w:t xml:space="preserve"> </w:t>
      </w:r>
      <w:r w:rsidR="00F40CE3" w:rsidRPr="00347CEA">
        <w:t>При санкционировании оплаты денежного обязательства, предусматривающего оплату в соответствии с графиком, осуществляется контроль на недопущение предварительной оплаты (за исключением обязательств, оплачиваемых по фактическому исполнению).</w:t>
      </w:r>
    </w:p>
    <w:p w:rsidR="00AC5173" w:rsidRDefault="00AC5173" w:rsidP="00AC5173">
      <w:pPr>
        <w:pStyle w:val="ConsPlusNormal"/>
        <w:spacing w:before="220"/>
        <w:ind w:firstLine="540"/>
        <w:jc w:val="both"/>
      </w:pPr>
      <w:r>
        <w:t xml:space="preserve">12. Финансово-экономическое управление не несет ответственности </w:t>
      </w:r>
      <w:proofErr w:type="gramStart"/>
      <w:r>
        <w:t>за</w:t>
      </w:r>
      <w:proofErr w:type="gramEnd"/>
      <w:r>
        <w:t>:</w:t>
      </w:r>
    </w:p>
    <w:p w:rsidR="00AC5173" w:rsidRDefault="00AC5173" w:rsidP="00AC5173">
      <w:pPr>
        <w:pStyle w:val="ConsPlusNormal"/>
        <w:spacing w:before="220"/>
        <w:ind w:firstLine="540"/>
        <w:jc w:val="both"/>
      </w:pPr>
      <w:r>
        <w:t>-достоверность представленных подтверждающих документов;</w:t>
      </w:r>
    </w:p>
    <w:p w:rsidR="00AC5173" w:rsidRDefault="00AC5173" w:rsidP="00AC5173">
      <w:pPr>
        <w:pStyle w:val="ConsPlusNormal"/>
        <w:spacing w:before="220"/>
        <w:ind w:firstLine="540"/>
        <w:jc w:val="both"/>
      </w:pPr>
      <w:r>
        <w:t>-достоверность реквизитов получателей налоговых и иных обязательных платежей в бюджеты бюджетной системы Российской Федерации, получателей при перечислении средств на расчетные счета физических лиц, а также получателей средств, удержанных из заработной платы и иных выплат, связанных с оплатой труда работника, в соответствии с действующим законодательством;</w:t>
      </w:r>
    </w:p>
    <w:p w:rsidR="00AC5173" w:rsidRDefault="00BF032A" w:rsidP="00AC5173">
      <w:pPr>
        <w:pStyle w:val="ConsPlusNormal"/>
        <w:spacing w:before="220"/>
        <w:ind w:firstLine="540"/>
        <w:jc w:val="both"/>
      </w:pPr>
      <w:r>
        <w:t>-</w:t>
      </w:r>
      <w:r w:rsidR="00AC5173">
        <w:t xml:space="preserve">своевременность и полноту исполнения судебных актов, предусматривающих обращение взыскания на средства бюджета Октябрьского района по денежным обязательствам </w:t>
      </w:r>
      <w:r w:rsidR="00AC5173" w:rsidRPr="00347CEA">
        <w:t>казенных учреждений.</w:t>
      </w:r>
    </w:p>
    <w:p w:rsidR="007675B2" w:rsidRDefault="007675B2" w:rsidP="007675B2">
      <w:pPr>
        <w:pStyle w:val="ConsPlusNormal"/>
        <w:spacing w:before="220"/>
        <w:ind w:firstLine="540"/>
        <w:jc w:val="both"/>
      </w:pPr>
      <w:r>
        <w:t>13. Финансово-экономическое управление отказывает получателю средств бюджета Октябрьского района в исполнении Заявки с указанием причин отказа в следующих случаях:</w:t>
      </w:r>
    </w:p>
    <w:p w:rsidR="007675B2" w:rsidRDefault="007675B2" w:rsidP="007675B2">
      <w:pPr>
        <w:pStyle w:val="ConsPlusNormal"/>
        <w:spacing w:before="220"/>
        <w:ind w:firstLine="540"/>
        <w:jc w:val="both"/>
      </w:pPr>
      <w:r>
        <w:lastRenderedPageBreak/>
        <w:t xml:space="preserve">а) несоответствие указанной в Заявке информации требованиям, установленным </w:t>
      </w:r>
      <w:hyperlink w:anchor="P57" w:history="1">
        <w:r>
          <w:rPr>
            <w:color w:val="0000FF"/>
          </w:rPr>
          <w:t>пунктом 5</w:t>
        </w:r>
      </w:hyperlink>
      <w:r>
        <w:t xml:space="preserve"> настоящего Порядка;</w:t>
      </w:r>
    </w:p>
    <w:p w:rsidR="007675B2" w:rsidRDefault="007675B2" w:rsidP="007675B2">
      <w:pPr>
        <w:pStyle w:val="ConsPlusNormal"/>
        <w:spacing w:before="220"/>
        <w:ind w:firstLine="540"/>
        <w:jc w:val="both"/>
      </w:pPr>
      <w:r>
        <w:t xml:space="preserve">б) непредставление какого-либо подтверждающего документа, предусмотренного </w:t>
      </w:r>
      <w:hyperlink w:anchor="P77" w:history="1">
        <w:r>
          <w:rPr>
            <w:color w:val="0000FF"/>
          </w:rPr>
          <w:t>пунктом 6</w:t>
        </w:r>
      </w:hyperlink>
      <w:r>
        <w:t xml:space="preserve"> настоящего Порядка;</w:t>
      </w:r>
    </w:p>
    <w:p w:rsidR="007675B2" w:rsidRDefault="007675B2" w:rsidP="007675B2">
      <w:pPr>
        <w:pStyle w:val="ConsPlusNormal"/>
        <w:spacing w:before="220"/>
        <w:ind w:firstLine="540"/>
        <w:jc w:val="both"/>
      </w:pPr>
      <w:r>
        <w:t xml:space="preserve">в) несоблюдение какого-либо условия, предусмотренного </w:t>
      </w:r>
      <w:hyperlink w:anchor="P89" w:history="1">
        <w:r>
          <w:rPr>
            <w:color w:val="0000FF"/>
          </w:rPr>
          <w:t>пунктами 9</w:t>
        </w:r>
      </w:hyperlink>
      <w:r>
        <w:t xml:space="preserve"> - </w:t>
      </w:r>
      <w:hyperlink w:anchor="P102" w:history="1">
        <w:r>
          <w:rPr>
            <w:color w:val="0000FF"/>
          </w:rPr>
          <w:t>11</w:t>
        </w:r>
      </w:hyperlink>
      <w:r>
        <w:t xml:space="preserve"> настоящего Порядка;</w:t>
      </w:r>
    </w:p>
    <w:p w:rsidR="007675B2" w:rsidRDefault="007675B2" w:rsidP="007675B2">
      <w:pPr>
        <w:pStyle w:val="ConsPlusNormal"/>
        <w:spacing w:before="220"/>
        <w:ind w:firstLine="540"/>
        <w:jc w:val="both"/>
      </w:pPr>
      <w:r>
        <w:t xml:space="preserve">г) выявление в результате проведенного в соответствии с </w:t>
      </w:r>
      <w:hyperlink w:anchor="P86" w:history="1">
        <w:r>
          <w:rPr>
            <w:color w:val="0000FF"/>
          </w:rPr>
          <w:t>пунктом 8</w:t>
        </w:r>
      </w:hyperlink>
      <w:r>
        <w:t xml:space="preserve"> настоящего Порядка обследования фактов несоответствия подтверждающих документов, представленных для оплаты денежного обязательства одновременно с Заявкой, фактическому исполнению требований правовых актов, определяющих основания, порядок или условия предоставления (расходования) средств из бюджета, и условий государственного контракта (договора, соглашения);</w:t>
      </w:r>
    </w:p>
    <w:p w:rsidR="007675B2" w:rsidRDefault="007675B2" w:rsidP="007675B2">
      <w:pPr>
        <w:pStyle w:val="ConsPlusNormal"/>
        <w:spacing w:before="220"/>
        <w:ind w:firstLine="540"/>
        <w:jc w:val="both"/>
      </w:pPr>
      <w:r>
        <w:t>д) представление получателем средств бюджета</w:t>
      </w:r>
      <w:r w:rsidR="00E80F31">
        <w:t xml:space="preserve"> Октябрьского района</w:t>
      </w:r>
      <w:r>
        <w:t xml:space="preserve"> письменного обращения об аннулировании Заявки, направленного в </w:t>
      </w:r>
      <w:r w:rsidR="00E80F31">
        <w:t>ФЭУ Администрации Октябрьского района</w:t>
      </w:r>
      <w:r>
        <w:t xml:space="preserve"> с использованием системы "Дело".</w:t>
      </w:r>
    </w:p>
    <w:p w:rsidR="003E2C0E" w:rsidRPr="009B4052" w:rsidRDefault="003E2C0E" w:rsidP="003E2C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Pr="009B4052">
        <w:rPr>
          <w:rFonts w:ascii="Times New Roman" w:eastAsia="Times New Roman" w:hAnsi="Times New Roman" w:cs="Times New Roman"/>
          <w:color w:val="000000"/>
          <w:sz w:val="28"/>
          <w:szCs w:val="28"/>
        </w:rPr>
        <w:t>. Прошедшие проверку заявки направляются на санкционирование.</w:t>
      </w:r>
    </w:p>
    <w:p w:rsidR="003E2C0E" w:rsidRPr="009B4052" w:rsidRDefault="003E2C0E" w:rsidP="003E2C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40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Санкционирование оплаты денежных обязательств осуществляется </w:t>
      </w:r>
      <w:r w:rsidR="00347CEA">
        <w:rPr>
          <w:rFonts w:ascii="Times New Roman" w:eastAsia="Times New Roman" w:hAnsi="Times New Roman" w:cs="Times New Roman"/>
          <w:color w:val="000000"/>
          <w:sz w:val="28"/>
          <w:szCs w:val="28"/>
        </w:rPr>
        <w:t>заведующим бюджетным отделом или лицом, исполняющим его обязанности</w:t>
      </w:r>
      <w:r w:rsidRPr="009B40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E2C0E" w:rsidRPr="009B4052" w:rsidRDefault="003E2C0E" w:rsidP="003E2C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15</w:t>
      </w:r>
      <w:r w:rsidRPr="009B4052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Бюджетный отдел ф</w:t>
      </w:r>
      <w:r w:rsidRPr="009B4052">
        <w:rPr>
          <w:rFonts w:ascii="Times New Roman" w:eastAsia="Times New Roman" w:hAnsi="Times New Roman" w:cs="Times New Roman"/>
          <w:color w:val="000000"/>
          <w:sz w:val="28"/>
          <w:szCs w:val="28"/>
        </w:rPr>
        <w:t>инансово-экономическо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9B40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9B40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 Октябрьского района</w:t>
      </w:r>
      <w:r w:rsidRPr="009B405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</w:t>
      </w:r>
      <w:r w:rsidRPr="009B4052">
        <w:rPr>
          <w:rFonts w:ascii="Times New Roman" w:eastAsia="Times New Roman" w:hAnsi="Times New Roman" w:cs="Times New Roman"/>
          <w:color w:val="000000"/>
          <w:sz w:val="28"/>
          <w:szCs w:val="28"/>
        </w:rPr>
        <w:t>аправляет в УФК по Ростовской области заявки на кассовый расход по расходам за счет целевых федеральных и областных средств, а также за счет средств бюджета Октябрьского района, сформированные строго в соответствии с заявками,</w:t>
      </w:r>
      <w:r w:rsidRPr="009B405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B4052">
        <w:rPr>
          <w:rFonts w:ascii="Times New Roman" w:eastAsia="Times New Roman" w:hAnsi="Times New Roman" w:cs="Times New Roman"/>
          <w:color w:val="000000"/>
          <w:sz w:val="28"/>
          <w:szCs w:val="28"/>
        </w:rPr>
        <w:t>прошедшими процедуру санкционирования.</w:t>
      </w:r>
    </w:p>
    <w:p w:rsidR="00AC5173" w:rsidRDefault="00AC5173" w:rsidP="00E10CA4">
      <w:pPr>
        <w:pStyle w:val="ConsPlusNormal"/>
        <w:spacing w:before="220"/>
        <w:ind w:firstLine="540"/>
        <w:jc w:val="both"/>
      </w:pPr>
    </w:p>
    <w:p w:rsidR="005E7FAD" w:rsidRDefault="005E7FAD" w:rsidP="007E3F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9" w:name="Par210"/>
      <w:bookmarkEnd w:id="9"/>
    </w:p>
    <w:p w:rsidR="00794258" w:rsidRPr="00511A2D" w:rsidRDefault="00794258" w:rsidP="007E3F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11A2D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</w:p>
    <w:p w:rsidR="00511A2D" w:rsidRPr="00511A2D" w:rsidRDefault="001F379F" w:rsidP="007E3F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11A2D">
        <w:rPr>
          <w:rFonts w:ascii="Times New Roman" w:hAnsi="Times New Roman" w:cs="Times New Roman"/>
          <w:bCs/>
          <w:sz w:val="24"/>
          <w:szCs w:val="24"/>
        </w:rPr>
        <w:t xml:space="preserve">к </w:t>
      </w:r>
      <w:r w:rsidR="00511A2D" w:rsidRPr="00511A2D">
        <w:rPr>
          <w:rFonts w:ascii="Times New Roman" w:hAnsi="Times New Roman" w:cs="Times New Roman"/>
          <w:bCs/>
          <w:sz w:val="24"/>
          <w:szCs w:val="24"/>
        </w:rPr>
        <w:t>Порядку</w:t>
      </w:r>
    </w:p>
    <w:p w:rsidR="00511A2D" w:rsidRPr="00511A2D" w:rsidRDefault="00511A2D" w:rsidP="00511A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11A2D">
        <w:rPr>
          <w:rFonts w:ascii="Times New Roman" w:hAnsi="Times New Roman" w:cs="Times New Roman"/>
          <w:bCs/>
          <w:sz w:val="24"/>
          <w:szCs w:val="24"/>
        </w:rPr>
        <w:t xml:space="preserve">санкционирования оплаты </w:t>
      </w:r>
      <w:proofErr w:type="gramStart"/>
      <w:r w:rsidRPr="00511A2D">
        <w:rPr>
          <w:rFonts w:ascii="Times New Roman" w:hAnsi="Times New Roman" w:cs="Times New Roman"/>
          <w:bCs/>
          <w:sz w:val="24"/>
          <w:szCs w:val="24"/>
        </w:rPr>
        <w:t>денежных</w:t>
      </w:r>
      <w:proofErr w:type="gramEnd"/>
      <w:r w:rsidRPr="00511A2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11A2D" w:rsidRPr="00511A2D" w:rsidRDefault="00511A2D" w:rsidP="00511A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11A2D">
        <w:rPr>
          <w:rFonts w:ascii="Times New Roman" w:hAnsi="Times New Roman" w:cs="Times New Roman"/>
          <w:bCs/>
          <w:sz w:val="24"/>
          <w:szCs w:val="24"/>
        </w:rPr>
        <w:t xml:space="preserve">обязательств получателей средств бюджета </w:t>
      </w:r>
    </w:p>
    <w:p w:rsidR="00511A2D" w:rsidRPr="00511A2D" w:rsidRDefault="00511A2D" w:rsidP="00511A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11A2D">
        <w:rPr>
          <w:rFonts w:ascii="Times New Roman" w:hAnsi="Times New Roman" w:cs="Times New Roman"/>
          <w:bCs/>
          <w:sz w:val="24"/>
          <w:szCs w:val="24"/>
        </w:rPr>
        <w:t xml:space="preserve">Октябрьского района и главных администраторов </w:t>
      </w:r>
    </w:p>
    <w:p w:rsidR="00511A2D" w:rsidRPr="00511A2D" w:rsidRDefault="00511A2D" w:rsidP="00511A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11A2D">
        <w:rPr>
          <w:rFonts w:ascii="Times New Roman" w:hAnsi="Times New Roman" w:cs="Times New Roman"/>
          <w:bCs/>
          <w:sz w:val="24"/>
          <w:szCs w:val="24"/>
        </w:rPr>
        <w:t xml:space="preserve">источников финансирования дефицита </w:t>
      </w:r>
    </w:p>
    <w:p w:rsidR="00511A2D" w:rsidRPr="00511A2D" w:rsidRDefault="00511A2D" w:rsidP="00511A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11A2D">
        <w:rPr>
          <w:rFonts w:ascii="Times New Roman" w:hAnsi="Times New Roman" w:cs="Times New Roman"/>
          <w:bCs/>
          <w:sz w:val="24"/>
          <w:szCs w:val="24"/>
        </w:rPr>
        <w:t>бюджета Октябрьского района</w:t>
      </w:r>
    </w:p>
    <w:p w:rsidR="00794258" w:rsidRPr="00511A2D" w:rsidRDefault="00794258" w:rsidP="007E3F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highlight w:val="lightGray"/>
        </w:rPr>
      </w:pPr>
      <w:r w:rsidRPr="00511A2D">
        <w:rPr>
          <w:rFonts w:ascii="Times New Roman" w:hAnsi="Times New Roman" w:cs="Times New Roman"/>
          <w:bCs/>
          <w:sz w:val="24"/>
          <w:szCs w:val="24"/>
          <w:highlight w:val="lightGray"/>
        </w:rPr>
        <w:t xml:space="preserve"> </w:t>
      </w:r>
    </w:p>
    <w:p w:rsidR="00794258" w:rsidRPr="00511A2D" w:rsidRDefault="00794258" w:rsidP="00747F85">
      <w:pPr>
        <w:widowControl w:val="0"/>
        <w:tabs>
          <w:tab w:val="left" w:pos="7478"/>
          <w:tab w:val="right" w:pos="1020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highlight w:val="lightGray"/>
        </w:rPr>
      </w:pPr>
    </w:p>
    <w:p w:rsidR="009F30B4" w:rsidRPr="00511A2D" w:rsidRDefault="00FF23B0" w:rsidP="00FF23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11A2D">
        <w:rPr>
          <w:rFonts w:ascii="Times New Roman" w:hAnsi="Times New Roman" w:cs="Times New Roman"/>
          <w:sz w:val="28"/>
          <w:szCs w:val="28"/>
        </w:rPr>
        <w:t xml:space="preserve">Перечень документов, </w:t>
      </w:r>
    </w:p>
    <w:p w:rsidR="006A057D" w:rsidRPr="00511A2D" w:rsidRDefault="00FF23B0" w:rsidP="00FF23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511A2D">
        <w:rPr>
          <w:rFonts w:ascii="Times New Roman" w:hAnsi="Times New Roman" w:cs="Times New Roman"/>
          <w:sz w:val="28"/>
          <w:szCs w:val="28"/>
        </w:rPr>
        <w:t>представляемых</w:t>
      </w:r>
      <w:proofErr w:type="gramEnd"/>
      <w:r w:rsidRPr="00511A2D">
        <w:rPr>
          <w:rFonts w:ascii="Times New Roman" w:hAnsi="Times New Roman" w:cs="Times New Roman"/>
          <w:sz w:val="28"/>
          <w:szCs w:val="28"/>
        </w:rPr>
        <w:t xml:space="preserve"> в </w:t>
      </w:r>
      <w:r w:rsidR="00B72D53" w:rsidRPr="00511A2D">
        <w:rPr>
          <w:rFonts w:ascii="Times New Roman" w:hAnsi="Times New Roman" w:cs="Times New Roman"/>
          <w:sz w:val="28"/>
          <w:szCs w:val="28"/>
        </w:rPr>
        <w:t xml:space="preserve">финансово-экономическое управление </w:t>
      </w:r>
      <w:r w:rsidR="007E3F42" w:rsidRPr="00511A2D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511A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23B0" w:rsidRPr="00511A2D" w:rsidRDefault="00FF23B0" w:rsidP="00FF23B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11A2D">
        <w:rPr>
          <w:rFonts w:ascii="Times New Roman" w:hAnsi="Times New Roman" w:cs="Times New Roman"/>
          <w:sz w:val="28"/>
          <w:szCs w:val="28"/>
        </w:rPr>
        <w:t xml:space="preserve">для осуществления </w:t>
      </w:r>
      <w:proofErr w:type="gramStart"/>
      <w:r w:rsidRPr="00511A2D">
        <w:rPr>
          <w:rFonts w:ascii="Times New Roman" w:hAnsi="Times New Roman" w:cs="Times New Roman"/>
          <w:sz w:val="28"/>
          <w:szCs w:val="28"/>
        </w:rPr>
        <w:t>санкционирования оплаты денежных обязательств  получател</w:t>
      </w:r>
      <w:r w:rsidR="009F30B4" w:rsidRPr="00511A2D">
        <w:rPr>
          <w:rFonts w:ascii="Times New Roman" w:hAnsi="Times New Roman" w:cs="Times New Roman"/>
          <w:sz w:val="28"/>
          <w:szCs w:val="28"/>
        </w:rPr>
        <w:t>ей</w:t>
      </w:r>
      <w:r w:rsidRPr="00511A2D">
        <w:rPr>
          <w:rFonts w:ascii="Times New Roman" w:hAnsi="Times New Roman" w:cs="Times New Roman"/>
          <w:sz w:val="28"/>
          <w:szCs w:val="28"/>
        </w:rPr>
        <w:t xml:space="preserve"> бюджетных средств</w:t>
      </w:r>
      <w:proofErr w:type="gramEnd"/>
    </w:p>
    <w:p w:rsidR="00A3295C" w:rsidRPr="00511A2D" w:rsidRDefault="00A3295C" w:rsidP="007B2A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highlight w:val="lightGray"/>
        </w:rPr>
      </w:pPr>
    </w:p>
    <w:p w:rsidR="00120520" w:rsidRDefault="006A057D" w:rsidP="00120520">
      <w:pPr>
        <w:pStyle w:val="ConsPlusNormal"/>
        <w:ind w:firstLine="540"/>
        <w:jc w:val="both"/>
      </w:pPr>
      <w:r w:rsidRPr="00511A2D">
        <w:t xml:space="preserve"> </w:t>
      </w:r>
      <w:r w:rsidR="00120520">
        <w:t xml:space="preserve">Получатели средств бюджета Октябрьского района для подтверждения возникновения денежного обязательства одновременно с электронным документом </w:t>
      </w:r>
      <w:r w:rsidR="00120520">
        <w:lastRenderedPageBreak/>
        <w:t>"Заявка на оплату расходов", "Заявка на финансирование" направляют в финансово-экономическое управление документы, предусмотренные настоящим Перечнем, в зависимости от направления расходов.</w:t>
      </w:r>
    </w:p>
    <w:p w:rsidR="00120520" w:rsidRDefault="00120520" w:rsidP="00120520">
      <w:pPr>
        <w:pStyle w:val="ConsPlusNormal"/>
        <w:ind w:firstLine="540"/>
        <w:jc w:val="both"/>
      </w:pPr>
    </w:p>
    <w:p w:rsidR="00120520" w:rsidRPr="00120520" w:rsidRDefault="00120520" w:rsidP="0012052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0520">
        <w:rPr>
          <w:rFonts w:ascii="Times New Roman" w:hAnsi="Times New Roman" w:cs="Times New Roman"/>
          <w:sz w:val="28"/>
          <w:szCs w:val="28"/>
        </w:rPr>
        <w:t>1. Выплаты персоналу в целях обеспечения выполнения функций</w:t>
      </w:r>
    </w:p>
    <w:p w:rsidR="00120520" w:rsidRDefault="00120520" w:rsidP="001205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F5FC8">
        <w:rPr>
          <w:rFonts w:ascii="Times New Roman" w:hAnsi="Times New Roman" w:cs="Times New Roman"/>
          <w:sz w:val="28"/>
          <w:szCs w:val="28"/>
        </w:rPr>
        <w:t>муниципальными органами, казенными учреждениями</w:t>
      </w:r>
    </w:p>
    <w:p w:rsidR="00120520" w:rsidRDefault="00120520" w:rsidP="00120520">
      <w:pPr>
        <w:pStyle w:val="ConsPlusTitle"/>
        <w:jc w:val="center"/>
      </w:pPr>
    </w:p>
    <w:p w:rsidR="00BF2B45" w:rsidRPr="00511A2D" w:rsidRDefault="00507873" w:rsidP="001205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31C0B" w:rsidRPr="00511A2D">
        <w:rPr>
          <w:rFonts w:ascii="Times New Roman" w:hAnsi="Times New Roman"/>
          <w:sz w:val="28"/>
          <w:szCs w:val="28"/>
        </w:rPr>
        <w:t>.</w:t>
      </w:r>
      <w:r w:rsidR="00517A10" w:rsidRPr="00511A2D">
        <w:rPr>
          <w:rFonts w:ascii="Times New Roman" w:hAnsi="Times New Roman"/>
          <w:sz w:val="28"/>
          <w:szCs w:val="28"/>
        </w:rPr>
        <w:t>1.</w:t>
      </w:r>
      <w:r w:rsidR="00BF2B45" w:rsidRPr="00511A2D">
        <w:rPr>
          <w:rFonts w:ascii="Times New Roman" w:hAnsi="Times New Roman"/>
          <w:sz w:val="28"/>
          <w:szCs w:val="28"/>
        </w:rPr>
        <w:t xml:space="preserve"> Для </w:t>
      </w:r>
      <w:r w:rsidR="00334631" w:rsidRPr="00511A2D">
        <w:rPr>
          <w:rFonts w:ascii="Times New Roman" w:hAnsi="Times New Roman"/>
          <w:sz w:val="28"/>
          <w:szCs w:val="28"/>
        </w:rPr>
        <w:t>подтверждения</w:t>
      </w:r>
      <w:r w:rsidR="00BF2B45" w:rsidRPr="00511A2D">
        <w:rPr>
          <w:rFonts w:ascii="Times New Roman" w:hAnsi="Times New Roman"/>
          <w:sz w:val="28"/>
          <w:szCs w:val="28"/>
        </w:rPr>
        <w:t xml:space="preserve"> оплаты денежных обязательств, связанных с оплатой труда </w:t>
      </w:r>
      <w:r w:rsidR="00A45444" w:rsidRPr="00511A2D">
        <w:rPr>
          <w:rFonts w:ascii="Times New Roman" w:hAnsi="Times New Roman"/>
          <w:sz w:val="28"/>
          <w:szCs w:val="28"/>
        </w:rPr>
        <w:t>и начислениями на выплаты по оплате труда</w:t>
      </w:r>
      <w:r>
        <w:rPr>
          <w:rFonts w:ascii="Times New Roman" w:hAnsi="Times New Roman"/>
          <w:sz w:val="28"/>
          <w:szCs w:val="28"/>
        </w:rPr>
        <w:t xml:space="preserve"> (за исключением командировочных выплат)</w:t>
      </w:r>
      <w:r w:rsidR="00BF2B45" w:rsidRPr="00511A2D">
        <w:rPr>
          <w:rFonts w:ascii="Times New Roman" w:hAnsi="Times New Roman"/>
          <w:sz w:val="28"/>
          <w:szCs w:val="28"/>
        </w:rPr>
        <w:t>:</w:t>
      </w:r>
    </w:p>
    <w:p w:rsidR="00D645EC" w:rsidRPr="00511A2D" w:rsidRDefault="00EC122E" w:rsidP="00D645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11A2D">
        <w:rPr>
          <w:rFonts w:ascii="Times New Roman" w:hAnsi="Times New Roman"/>
          <w:sz w:val="28"/>
          <w:szCs w:val="28"/>
        </w:rPr>
        <w:t>справк</w:t>
      </w:r>
      <w:r w:rsidR="003B2FC9" w:rsidRPr="00511A2D">
        <w:rPr>
          <w:rFonts w:ascii="Times New Roman" w:hAnsi="Times New Roman"/>
          <w:sz w:val="28"/>
          <w:szCs w:val="28"/>
        </w:rPr>
        <w:t>у</w:t>
      </w:r>
      <w:r w:rsidRPr="00511A2D">
        <w:rPr>
          <w:rFonts w:ascii="Times New Roman" w:hAnsi="Times New Roman"/>
          <w:sz w:val="28"/>
          <w:szCs w:val="28"/>
        </w:rPr>
        <w:t xml:space="preserve"> о выплате заработной платы </w:t>
      </w:r>
      <w:r w:rsidR="005512E5" w:rsidRPr="00511A2D">
        <w:rPr>
          <w:rFonts w:ascii="Times New Roman" w:hAnsi="Times New Roman"/>
          <w:sz w:val="28"/>
          <w:szCs w:val="28"/>
        </w:rPr>
        <w:t>по форме</w:t>
      </w:r>
      <w:r w:rsidR="006547AC" w:rsidRPr="00511A2D">
        <w:rPr>
          <w:rFonts w:ascii="Times New Roman" w:hAnsi="Times New Roman"/>
          <w:sz w:val="28"/>
          <w:szCs w:val="28"/>
        </w:rPr>
        <w:t>,</w:t>
      </w:r>
      <w:r w:rsidR="005512E5" w:rsidRPr="00511A2D">
        <w:rPr>
          <w:rFonts w:ascii="Times New Roman" w:hAnsi="Times New Roman"/>
          <w:sz w:val="28"/>
          <w:szCs w:val="28"/>
        </w:rPr>
        <w:t xml:space="preserve"> согласно приложени</w:t>
      </w:r>
      <w:r w:rsidR="00CF7552" w:rsidRPr="00511A2D">
        <w:rPr>
          <w:rFonts w:ascii="Times New Roman" w:hAnsi="Times New Roman"/>
          <w:sz w:val="28"/>
          <w:szCs w:val="28"/>
        </w:rPr>
        <w:t xml:space="preserve">ям </w:t>
      </w:r>
      <w:r w:rsidR="005512E5" w:rsidRPr="00511A2D">
        <w:rPr>
          <w:rFonts w:ascii="Times New Roman" w:hAnsi="Times New Roman"/>
          <w:sz w:val="28"/>
          <w:szCs w:val="28"/>
        </w:rPr>
        <w:t xml:space="preserve">№ 1 </w:t>
      </w:r>
      <w:r w:rsidR="00CF7552" w:rsidRPr="00511A2D">
        <w:rPr>
          <w:rFonts w:ascii="Times New Roman" w:hAnsi="Times New Roman"/>
          <w:sz w:val="28"/>
          <w:szCs w:val="28"/>
        </w:rPr>
        <w:t xml:space="preserve">и № </w:t>
      </w:r>
      <w:r w:rsidR="003B2FC9" w:rsidRPr="00511A2D">
        <w:rPr>
          <w:rFonts w:ascii="Times New Roman" w:hAnsi="Times New Roman"/>
          <w:sz w:val="28"/>
          <w:szCs w:val="28"/>
        </w:rPr>
        <w:t>2</w:t>
      </w:r>
      <w:r w:rsidR="00CF7552" w:rsidRPr="00511A2D">
        <w:rPr>
          <w:rFonts w:ascii="Times New Roman" w:hAnsi="Times New Roman"/>
          <w:sz w:val="28"/>
          <w:szCs w:val="28"/>
        </w:rPr>
        <w:t xml:space="preserve"> </w:t>
      </w:r>
      <w:r w:rsidR="005512E5" w:rsidRPr="00511A2D">
        <w:rPr>
          <w:rFonts w:ascii="Times New Roman" w:hAnsi="Times New Roman"/>
          <w:sz w:val="28"/>
          <w:szCs w:val="28"/>
        </w:rPr>
        <w:t>к настоящему перечню</w:t>
      </w:r>
      <w:r w:rsidR="00CF7552" w:rsidRPr="00511A2D">
        <w:rPr>
          <w:rFonts w:ascii="Times New Roman" w:hAnsi="Times New Roman"/>
          <w:sz w:val="28"/>
          <w:szCs w:val="28"/>
        </w:rPr>
        <w:t xml:space="preserve"> соответственно</w:t>
      </w:r>
      <w:r w:rsidR="00D645EC" w:rsidRPr="00511A2D">
        <w:rPr>
          <w:rFonts w:ascii="Times New Roman" w:hAnsi="Times New Roman"/>
          <w:sz w:val="28"/>
          <w:szCs w:val="28"/>
        </w:rPr>
        <w:t>;</w:t>
      </w:r>
    </w:p>
    <w:p w:rsidR="00D645EC" w:rsidRPr="00511A2D" w:rsidRDefault="00D645EC" w:rsidP="00D645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trike/>
          <w:sz w:val="28"/>
          <w:szCs w:val="28"/>
        </w:rPr>
      </w:pPr>
      <w:r w:rsidRPr="00511A2D">
        <w:rPr>
          <w:rFonts w:ascii="Times New Roman" w:hAnsi="Times New Roman"/>
          <w:sz w:val="28"/>
          <w:szCs w:val="28"/>
        </w:rPr>
        <w:t xml:space="preserve">приказ руководителя </w:t>
      </w:r>
      <w:r w:rsidR="00FB196D" w:rsidRPr="00511A2D">
        <w:rPr>
          <w:rFonts w:ascii="Times New Roman" w:hAnsi="Times New Roman"/>
          <w:sz w:val="28"/>
          <w:szCs w:val="28"/>
        </w:rPr>
        <w:t>отраслевых (функциональных) органов Администрации Октябрьского</w:t>
      </w:r>
      <w:r w:rsidR="00432F0E" w:rsidRPr="00511A2D">
        <w:rPr>
          <w:rFonts w:ascii="Times New Roman" w:hAnsi="Times New Roman"/>
          <w:sz w:val="28"/>
          <w:szCs w:val="28"/>
        </w:rPr>
        <w:t xml:space="preserve"> района </w:t>
      </w:r>
      <w:r w:rsidRPr="00511A2D">
        <w:rPr>
          <w:rFonts w:ascii="Times New Roman" w:hAnsi="Times New Roman"/>
          <w:sz w:val="28"/>
          <w:szCs w:val="28"/>
        </w:rPr>
        <w:t xml:space="preserve">о выплате </w:t>
      </w:r>
      <w:r w:rsidR="003B2FC9" w:rsidRPr="00511A2D">
        <w:rPr>
          <w:rFonts w:ascii="Times New Roman" w:hAnsi="Times New Roman"/>
          <w:sz w:val="28"/>
          <w:szCs w:val="28"/>
        </w:rPr>
        <w:t>единовременных премий</w:t>
      </w:r>
      <w:r w:rsidRPr="00511A2D">
        <w:rPr>
          <w:rFonts w:ascii="Times New Roman" w:hAnsi="Times New Roman"/>
          <w:sz w:val="28"/>
          <w:szCs w:val="28"/>
        </w:rPr>
        <w:t xml:space="preserve"> </w:t>
      </w:r>
      <w:r w:rsidR="003B2FC9" w:rsidRPr="00511A2D">
        <w:rPr>
          <w:rFonts w:ascii="Times New Roman" w:hAnsi="Times New Roman"/>
          <w:sz w:val="28"/>
          <w:szCs w:val="28"/>
        </w:rPr>
        <w:t>по результатам выполнения разовых и иных поручений.</w:t>
      </w:r>
    </w:p>
    <w:p w:rsidR="00334631" w:rsidRDefault="00472494" w:rsidP="00334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0" w:name="Par259"/>
      <w:bookmarkEnd w:id="10"/>
      <w:r w:rsidRPr="00511A2D">
        <w:rPr>
          <w:rFonts w:ascii="Times New Roman" w:hAnsi="Times New Roman"/>
          <w:sz w:val="28"/>
          <w:szCs w:val="28"/>
        </w:rPr>
        <w:t>О</w:t>
      </w:r>
      <w:r w:rsidR="00334631" w:rsidRPr="00511A2D">
        <w:rPr>
          <w:rFonts w:ascii="Times New Roman" w:hAnsi="Times New Roman"/>
          <w:sz w:val="28"/>
          <w:szCs w:val="28"/>
        </w:rPr>
        <w:t>дновременно с заявкой для выплаты заработной платы за вторую половину месяца - заявки на перечисление платежей во внебюджетные фонды и удержанного налога на доходы физических лиц.</w:t>
      </w:r>
    </w:p>
    <w:p w:rsidR="00507873" w:rsidRPr="0022677A" w:rsidRDefault="00507873" w:rsidP="00507873">
      <w:pPr>
        <w:pStyle w:val="ConsPlusNormal"/>
        <w:spacing w:before="220"/>
        <w:ind w:firstLine="540"/>
        <w:jc w:val="both"/>
      </w:pPr>
      <w:r w:rsidRPr="0022677A">
        <w:t>1.2. Командировочные выплаты:</w:t>
      </w:r>
    </w:p>
    <w:p w:rsidR="00507873" w:rsidRPr="0022677A" w:rsidRDefault="00507873" w:rsidP="00507873">
      <w:pPr>
        <w:pStyle w:val="ConsPlusNormal"/>
        <w:spacing w:before="220"/>
        <w:ind w:firstLine="540"/>
        <w:jc w:val="both"/>
      </w:pPr>
      <w:r w:rsidRPr="0022677A">
        <w:t>распоряжение (приказ) о направлении в служебную командировку;</w:t>
      </w:r>
    </w:p>
    <w:p w:rsidR="00507873" w:rsidRPr="0022677A" w:rsidRDefault="00507873" w:rsidP="00507873">
      <w:pPr>
        <w:pStyle w:val="ConsPlusNormal"/>
        <w:spacing w:before="220"/>
        <w:ind w:firstLine="540"/>
        <w:jc w:val="both"/>
      </w:pPr>
      <w:r w:rsidRPr="0022677A">
        <w:t xml:space="preserve">при выдаче средств под отчет - </w:t>
      </w:r>
      <w:hyperlink w:anchor="P710" w:history="1">
        <w:r w:rsidRPr="0022677A">
          <w:rPr>
            <w:color w:val="0000FF"/>
          </w:rPr>
          <w:t>справка-расчет</w:t>
        </w:r>
      </w:hyperlink>
      <w:r w:rsidRPr="0022677A">
        <w:t xml:space="preserve"> командировочных расходов по форме согласно приложению N 3 к настоящему Перечню;</w:t>
      </w:r>
    </w:p>
    <w:p w:rsidR="00507873" w:rsidRDefault="00507873" w:rsidP="00507873">
      <w:pPr>
        <w:pStyle w:val="ConsPlusNormal"/>
        <w:spacing w:before="220"/>
        <w:ind w:firstLine="540"/>
        <w:jc w:val="both"/>
      </w:pPr>
      <w:r w:rsidRPr="0022677A">
        <w:t xml:space="preserve">при возмещении ранее произведенных расходов - авансовый отчет с приложением копий документов, подтверждающих произведенные в связи со </w:t>
      </w:r>
      <w:r w:rsidR="00511B37" w:rsidRPr="0022677A">
        <w:t>служебной командировкой расходы;</w:t>
      </w:r>
    </w:p>
    <w:p w:rsidR="00511B37" w:rsidRPr="00511A2D" w:rsidRDefault="00511B37" w:rsidP="00511B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A2D">
        <w:rPr>
          <w:rFonts w:ascii="Times New Roman" w:hAnsi="Times New Roman" w:cs="Times New Roman"/>
          <w:color w:val="000000" w:themeColor="text1"/>
          <w:sz w:val="28"/>
          <w:szCs w:val="28"/>
        </w:rPr>
        <w:t>При командировании за пределы Российской Федерации дополнительно предоставляется распоряжение (приказ) о направлении в служебную командировку.</w:t>
      </w:r>
    </w:p>
    <w:p w:rsidR="00B9524B" w:rsidRPr="00511A2D" w:rsidRDefault="00B9524B" w:rsidP="00B95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511A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на лицевой счет получателя средств бюджета Октябрьского района сумм на выплату страхового обеспечения </w:t>
      </w:r>
      <w:r w:rsidRPr="00511A2D">
        <w:rPr>
          <w:rFonts w:ascii="Times New Roman" w:hAnsi="Times New Roman" w:cs="Times New Roman"/>
          <w:bCs/>
          <w:sz w:val="28"/>
          <w:szCs w:val="28"/>
        </w:rPr>
        <w:t>по обязательному социальному страхованию на случай временной нетрудоспособности и в связи с материнством</w:t>
      </w:r>
      <w:r w:rsidRPr="00511A2D">
        <w:rPr>
          <w:rFonts w:ascii="Times New Roman" w:hAnsi="Times New Roman" w:cs="Times New Roman"/>
          <w:color w:val="000000" w:themeColor="text1"/>
          <w:sz w:val="28"/>
          <w:szCs w:val="28"/>
        </w:rPr>
        <w:t>, возмещенных Фондом социального страхования, получатели вправе направлять данные средства на перечисление страховых взносов в государственные внебюджетные фонды без процедуры отзыва предельных объемов оплаты денежных обязательств.</w:t>
      </w:r>
      <w:proofErr w:type="gramEnd"/>
      <w:r w:rsidRPr="00511A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этих целях получатели средств бюджета Октябрьского района формируют в </w:t>
      </w:r>
      <w:r w:rsidR="00511A2D" w:rsidRPr="00511A2D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информационной</w:t>
      </w:r>
      <w:r w:rsidRPr="00511A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системе</w:t>
      </w:r>
      <w:r w:rsidR="00511A2D" w:rsidRPr="00511A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«АЦК-Финансы»</w:t>
      </w:r>
      <w:r w:rsidRPr="00511A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заявки на перечисление данных платежей с указанием типа операции «Без доведения объемов финансирования».</w:t>
      </w:r>
    </w:p>
    <w:p w:rsidR="00B1196F" w:rsidRPr="00B1196F" w:rsidRDefault="00B1196F" w:rsidP="00B1196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1196F">
        <w:rPr>
          <w:rFonts w:ascii="Times New Roman" w:hAnsi="Times New Roman" w:cs="Times New Roman"/>
          <w:sz w:val="28"/>
          <w:szCs w:val="28"/>
        </w:rPr>
        <w:t xml:space="preserve"> 2. Закупка товаров, работ и услуг</w:t>
      </w:r>
    </w:p>
    <w:p w:rsidR="00B1196F" w:rsidRPr="00426626" w:rsidRDefault="00B1196F" w:rsidP="00B119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64455" w:rsidRDefault="00564455" w:rsidP="00564455">
      <w:pPr>
        <w:pStyle w:val="ConsPlusNormal"/>
        <w:ind w:firstLine="540"/>
        <w:jc w:val="both"/>
      </w:pPr>
      <w:r>
        <w:t>2.1. Закупка товаров:</w:t>
      </w:r>
    </w:p>
    <w:p w:rsidR="00564455" w:rsidRDefault="00564455" w:rsidP="00564455">
      <w:pPr>
        <w:pStyle w:val="ConsPlusNormal"/>
        <w:spacing w:before="220"/>
        <w:ind w:firstLine="540"/>
        <w:jc w:val="both"/>
      </w:pPr>
      <w:proofErr w:type="gramStart"/>
      <w:r>
        <w:lastRenderedPageBreak/>
        <w:t>-</w:t>
      </w:r>
      <w:r w:rsidR="00426626">
        <w:t xml:space="preserve"> муниципальный контракт, </w:t>
      </w:r>
      <w:r>
        <w:t>счет, товарная накладная и (или) товарный чек и (или) квитанция и (или) иной документ, подтверждающий приобретение товаров (при оплате по факту поставки);</w:t>
      </w:r>
      <w:proofErr w:type="gramEnd"/>
    </w:p>
    <w:p w:rsidR="00564455" w:rsidRDefault="00564455" w:rsidP="00564455">
      <w:pPr>
        <w:pStyle w:val="ConsPlusNormal"/>
        <w:spacing w:before="220"/>
        <w:ind w:firstLine="540"/>
        <w:jc w:val="both"/>
      </w:pPr>
      <w:r>
        <w:t>-счет-фактура (при наличии), акт приема-передачи (при наличии).</w:t>
      </w:r>
    </w:p>
    <w:p w:rsidR="00564455" w:rsidRDefault="00564455" w:rsidP="00564455">
      <w:pPr>
        <w:pStyle w:val="ConsPlusNormal"/>
        <w:spacing w:before="220"/>
        <w:ind w:firstLine="540"/>
        <w:jc w:val="both"/>
      </w:pPr>
      <w:r>
        <w:t>2.2. Закупка услуг:</w:t>
      </w:r>
    </w:p>
    <w:p w:rsidR="00564455" w:rsidRDefault="00564455" w:rsidP="00564455">
      <w:pPr>
        <w:pStyle w:val="ConsPlusNormal"/>
        <w:spacing w:before="220"/>
        <w:ind w:firstLine="540"/>
        <w:jc w:val="both"/>
      </w:pPr>
      <w:r>
        <w:t>-</w:t>
      </w:r>
      <w:r w:rsidR="00426626">
        <w:t xml:space="preserve">муниципальный контракт, </w:t>
      </w:r>
      <w:r>
        <w:t>счет, акт оказанных услуг (при оплате по факту оказания услуг);</w:t>
      </w:r>
    </w:p>
    <w:p w:rsidR="00564455" w:rsidRDefault="00564455" w:rsidP="00564455">
      <w:pPr>
        <w:pStyle w:val="ConsPlusNormal"/>
        <w:spacing w:before="220"/>
        <w:ind w:firstLine="540"/>
        <w:jc w:val="both"/>
      </w:pPr>
      <w:r>
        <w:t>-заявление о выдаче аванса с резолюцией руководителя получателя средств (в случае оплаты работником получателя средств за знаки почтовой оплаты, пересылку регистрируемых почтовых отправлений);</w:t>
      </w:r>
    </w:p>
    <w:p w:rsidR="00564455" w:rsidRDefault="00564455" w:rsidP="00564455">
      <w:pPr>
        <w:pStyle w:val="ConsPlusNormal"/>
        <w:spacing w:before="220"/>
        <w:ind w:firstLine="540"/>
        <w:jc w:val="both"/>
      </w:pPr>
      <w:proofErr w:type="gramStart"/>
      <w:r>
        <w:t>-счет-фактура (при наличии),</w:t>
      </w:r>
      <w:r w:rsidR="00B872C0">
        <w:t xml:space="preserve"> </w:t>
      </w:r>
      <w:r>
        <w:t>квитанция (при наличии), заказ-наряд (при наличии),</w:t>
      </w:r>
      <w:r w:rsidR="00BF313D">
        <w:t xml:space="preserve"> </w:t>
      </w:r>
      <w:r>
        <w:t>товарная накладная (при наличии).</w:t>
      </w:r>
      <w:proofErr w:type="gramEnd"/>
    </w:p>
    <w:p w:rsidR="00564455" w:rsidRDefault="00564455" w:rsidP="00564455">
      <w:pPr>
        <w:pStyle w:val="ConsPlusNormal"/>
        <w:spacing w:before="220"/>
        <w:ind w:firstLine="540"/>
        <w:jc w:val="both"/>
      </w:pPr>
      <w:r>
        <w:t>2.3. Закупка работ:</w:t>
      </w:r>
    </w:p>
    <w:p w:rsidR="00564455" w:rsidRDefault="00B872C0" w:rsidP="00564455">
      <w:pPr>
        <w:pStyle w:val="ConsPlusNormal"/>
        <w:spacing w:before="220"/>
        <w:ind w:firstLine="540"/>
        <w:jc w:val="both"/>
      </w:pPr>
      <w:proofErr w:type="gramStart"/>
      <w:r>
        <w:t>-</w:t>
      </w:r>
      <w:r w:rsidR="00426626">
        <w:t xml:space="preserve">муниципальный контракт, </w:t>
      </w:r>
      <w:r>
        <w:t xml:space="preserve">счет, акт выполненных работ, </w:t>
      </w:r>
      <w:r w:rsidR="00564455">
        <w:t>заказ-наряд (при наличии)</w:t>
      </w:r>
      <w:r>
        <w:t xml:space="preserve">, квитанция (при наличии), </w:t>
      </w:r>
      <w:r w:rsidR="00564455">
        <w:t>счет-фактура (п</w:t>
      </w:r>
      <w:r>
        <w:t xml:space="preserve">ри наличии), </w:t>
      </w:r>
      <w:r w:rsidR="00564455">
        <w:t>справка о стоимости выполненных работ (при наличии).</w:t>
      </w:r>
      <w:proofErr w:type="gramEnd"/>
    </w:p>
    <w:p w:rsidR="00BF313D" w:rsidRDefault="00BF313D" w:rsidP="00BF313D">
      <w:pPr>
        <w:pStyle w:val="ConsPlusNormal"/>
        <w:spacing w:before="220"/>
        <w:ind w:firstLine="540"/>
        <w:jc w:val="both"/>
      </w:pPr>
      <w:r>
        <w:t>2.4. При оплате ремонтно-строительных работ, работ по ремонту и содержанию объектов дорожного хозяйства дополнительно представляются:</w:t>
      </w:r>
    </w:p>
    <w:p w:rsidR="00BF313D" w:rsidRDefault="00BF313D" w:rsidP="00BF313D">
      <w:pPr>
        <w:pStyle w:val="ConsPlusNormal"/>
        <w:spacing w:before="220"/>
        <w:ind w:firstLine="540"/>
        <w:jc w:val="both"/>
      </w:pPr>
      <w:r>
        <w:t>-</w:t>
      </w:r>
      <w:r w:rsidR="00426626">
        <w:t xml:space="preserve">муниципальный контракт, </w:t>
      </w:r>
      <w:r>
        <w:t>смета, сводный сметный расчет стоимости работ, калькуляция;</w:t>
      </w:r>
    </w:p>
    <w:p w:rsidR="00BF313D" w:rsidRDefault="00BF313D" w:rsidP="00BF313D">
      <w:pPr>
        <w:pStyle w:val="ConsPlusNormal"/>
        <w:spacing w:before="220"/>
        <w:ind w:firstLine="540"/>
        <w:jc w:val="both"/>
      </w:pPr>
      <w:r>
        <w:t>-акт о приемке выполненных работ (</w:t>
      </w:r>
      <w:hyperlink r:id="rId10" w:history="1">
        <w:r>
          <w:rPr>
            <w:color w:val="0000FF"/>
          </w:rPr>
          <w:t>форма N КС-2</w:t>
        </w:r>
      </w:hyperlink>
      <w:r>
        <w:t>), справка о стоимости выполненных работ и затрат (</w:t>
      </w:r>
      <w:hyperlink r:id="rId11" w:history="1">
        <w:r>
          <w:rPr>
            <w:color w:val="0000FF"/>
          </w:rPr>
          <w:t>форма N КС-3</w:t>
        </w:r>
      </w:hyperlink>
      <w:r>
        <w:t>).</w:t>
      </w:r>
    </w:p>
    <w:p w:rsidR="00BF313D" w:rsidRDefault="00BF313D" w:rsidP="00BF313D">
      <w:pPr>
        <w:pStyle w:val="ConsPlusNormal"/>
        <w:spacing w:before="220"/>
        <w:ind w:firstLine="540"/>
        <w:jc w:val="both"/>
      </w:pPr>
      <w:r>
        <w:t>2.5. При оплате разработки проектной (сметной) документации и выполнения проектно-изыскательских работ дополнительно представляются:</w:t>
      </w:r>
    </w:p>
    <w:p w:rsidR="00BF313D" w:rsidRDefault="00BF313D" w:rsidP="00BF313D">
      <w:pPr>
        <w:pStyle w:val="ConsPlusNormal"/>
        <w:spacing w:before="220"/>
        <w:ind w:firstLine="540"/>
        <w:jc w:val="both"/>
      </w:pPr>
      <w:r>
        <w:t>-положительное заключение государственной</w:t>
      </w:r>
      <w:r w:rsidR="00EF5FC8">
        <w:t xml:space="preserve"> (негосударственной)</w:t>
      </w:r>
      <w:r>
        <w:t xml:space="preserve"> экспертизы по оценке достоверности определения стоимости проектных работ (при окончательном расчете, за исключением случаев, когда государственная экспертиза в соответствии с законодательством не требуется);</w:t>
      </w:r>
    </w:p>
    <w:p w:rsidR="00BF313D" w:rsidRDefault="00BF313D" w:rsidP="00BF313D">
      <w:pPr>
        <w:pStyle w:val="ConsPlusNormal"/>
        <w:spacing w:before="220"/>
        <w:ind w:firstLine="540"/>
        <w:jc w:val="both"/>
      </w:pPr>
      <w:r>
        <w:t>-договор исполнителя по государственной</w:t>
      </w:r>
      <w:r w:rsidR="00EF5FC8">
        <w:t xml:space="preserve"> (негосударственной)</w:t>
      </w:r>
      <w:r>
        <w:t xml:space="preserve"> экспертизе и документ, подтверждающий оплату данного договора (в случае оплаты затрат исполнителя по экспертизе);</w:t>
      </w:r>
    </w:p>
    <w:p w:rsidR="00BF313D" w:rsidRDefault="00BF313D" w:rsidP="00BF313D">
      <w:pPr>
        <w:pStyle w:val="ConsPlusNormal"/>
        <w:spacing w:before="220"/>
        <w:ind w:firstLine="540"/>
        <w:jc w:val="both"/>
      </w:pPr>
      <w:r>
        <w:t>-календарный план выполнения работ;</w:t>
      </w:r>
    </w:p>
    <w:p w:rsidR="00BF313D" w:rsidRDefault="00BF313D" w:rsidP="00BF313D">
      <w:pPr>
        <w:pStyle w:val="ConsPlusNormal"/>
        <w:spacing w:before="220"/>
        <w:ind w:firstLine="540"/>
        <w:jc w:val="both"/>
      </w:pPr>
      <w:r>
        <w:t>-акт сдачи-приемки проектной (сметной) документации, результатов проектно-</w:t>
      </w:r>
      <w:r>
        <w:lastRenderedPageBreak/>
        <w:t>изыскательских работ.</w:t>
      </w:r>
    </w:p>
    <w:p w:rsidR="00A80B9E" w:rsidRPr="00511A2D" w:rsidRDefault="00731C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278"/>
      <w:bookmarkStart w:id="12" w:name="Par363"/>
      <w:bookmarkEnd w:id="11"/>
      <w:bookmarkEnd w:id="12"/>
      <w:r w:rsidRPr="00511A2D">
        <w:rPr>
          <w:rFonts w:ascii="Times New Roman" w:hAnsi="Times New Roman" w:cs="Times New Roman"/>
          <w:sz w:val="28"/>
          <w:szCs w:val="28"/>
        </w:rPr>
        <w:t>2.</w:t>
      </w:r>
      <w:r w:rsidR="002E1B16">
        <w:rPr>
          <w:rFonts w:ascii="Times New Roman" w:hAnsi="Times New Roman" w:cs="Times New Roman"/>
          <w:sz w:val="28"/>
          <w:szCs w:val="28"/>
        </w:rPr>
        <w:t>6</w:t>
      </w:r>
      <w:r w:rsidR="00BF2B45" w:rsidRPr="00511A2D">
        <w:rPr>
          <w:rFonts w:ascii="Times New Roman" w:hAnsi="Times New Roman" w:cs="Times New Roman"/>
          <w:sz w:val="28"/>
          <w:szCs w:val="28"/>
        </w:rPr>
        <w:t xml:space="preserve">. Для </w:t>
      </w:r>
      <w:r w:rsidR="00433D9F" w:rsidRPr="00511A2D">
        <w:rPr>
          <w:rFonts w:ascii="Times New Roman" w:hAnsi="Times New Roman"/>
          <w:sz w:val="28"/>
          <w:szCs w:val="28"/>
        </w:rPr>
        <w:t>подтверждения</w:t>
      </w:r>
      <w:r w:rsidR="00BF2B45" w:rsidRPr="00511A2D">
        <w:rPr>
          <w:rFonts w:ascii="Times New Roman" w:hAnsi="Times New Roman" w:cs="Times New Roman"/>
          <w:sz w:val="28"/>
          <w:szCs w:val="28"/>
        </w:rPr>
        <w:t xml:space="preserve"> оплаты денежных обязательств, связанных с оплатой услуг лиц, привлекаемы</w:t>
      </w:r>
      <w:r w:rsidR="00F535A2" w:rsidRPr="00511A2D">
        <w:rPr>
          <w:rFonts w:ascii="Times New Roman" w:hAnsi="Times New Roman" w:cs="Times New Roman"/>
          <w:sz w:val="28"/>
          <w:szCs w:val="28"/>
        </w:rPr>
        <w:t>х</w:t>
      </w:r>
      <w:r w:rsidR="00A30E71" w:rsidRPr="00511A2D">
        <w:rPr>
          <w:rFonts w:ascii="Times New Roman" w:hAnsi="Times New Roman" w:cs="Times New Roman"/>
          <w:sz w:val="28"/>
          <w:szCs w:val="28"/>
        </w:rPr>
        <w:t xml:space="preserve"> согласно законодательству </w:t>
      </w:r>
      <w:r w:rsidR="00474E39" w:rsidRPr="00511A2D">
        <w:rPr>
          <w:rFonts w:ascii="Times New Roman" w:hAnsi="Times New Roman" w:cs="Times New Roman"/>
          <w:sz w:val="28"/>
          <w:szCs w:val="28"/>
        </w:rPr>
        <w:t xml:space="preserve">для выполнения работ, оказания услуг по договорам гражданско-правового характера, </w:t>
      </w:r>
      <w:r w:rsidR="00BF2B45" w:rsidRPr="00511A2D">
        <w:rPr>
          <w:rFonts w:ascii="Times New Roman" w:hAnsi="Times New Roman" w:cs="Times New Roman"/>
          <w:sz w:val="28"/>
          <w:szCs w:val="28"/>
        </w:rPr>
        <w:t xml:space="preserve">для выполнения </w:t>
      </w:r>
      <w:r w:rsidR="00A30E71" w:rsidRPr="00511A2D">
        <w:rPr>
          <w:rFonts w:ascii="Times New Roman" w:hAnsi="Times New Roman" w:cs="Times New Roman"/>
          <w:sz w:val="28"/>
          <w:szCs w:val="28"/>
        </w:rPr>
        <w:t>отдельных полномочий</w:t>
      </w:r>
      <w:r w:rsidR="00A80B9E" w:rsidRPr="00511A2D">
        <w:rPr>
          <w:rFonts w:ascii="Times New Roman" w:hAnsi="Times New Roman" w:cs="Times New Roman"/>
          <w:sz w:val="28"/>
          <w:szCs w:val="28"/>
        </w:rPr>
        <w:t>:</w:t>
      </w:r>
    </w:p>
    <w:p w:rsidR="00BF2B45" w:rsidRPr="00511A2D" w:rsidRDefault="0042662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37011" w:rsidRPr="00511A2D">
        <w:rPr>
          <w:rFonts w:ascii="Times New Roman" w:hAnsi="Times New Roman" w:cs="Times New Roman"/>
          <w:sz w:val="28"/>
          <w:szCs w:val="28"/>
        </w:rPr>
        <w:t>до</w:t>
      </w:r>
      <w:r w:rsidR="00BF2B45" w:rsidRPr="00511A2D">
        <w:rPr>
          <w:rFonts w:ascii="Times New Roman" w:hAnsi="Times New Roman" w:cs="Times New Roman"/>
          <w:sz w:val="28"/>
          <w:szCs w:val="28"/>
        </w:rPr>
        <w:t>говор на выполнение работ, оказание услуг по договорам гражданско-правового характера;</w:t>
      </w:r>
    </w:p>
    <w:p w:rsidR="002E1B16" w:rsidRDefault="00426626" w:rsidP="002E1B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B0E1B" w:rsidRPr="00511A2D">
        <w:rPr>
          <w:rFonts w:ascii="Times New Roman" w:hAnsi="Times New Roman" w:cs="Times New Roman"/>
          <w:sz w:val="28"/>
          <w:szCs w:val="28"/>
        </w:rPr>
        <w:t xml:space="preserve">акт </w:t>
      </w:r>
      <w:r w:rsidR="00BF2B45" w:rsidRPr="00511A2D">
        <w:rPr>
          <w:rFonts w:ascii="Times New Roman" w:hAnsi="Times New Roman" w:cs="Times New Roman"/>
          <w:sz w:val="28"/>
          <w:szCs w:val="28"/>
        </w:rPr>
        <w:t xml:space="preserve"> выполненных работ, оказанных услуг по договорам</w:t>
      </w:r>
      <w:r w:rsidR="006B0E1B" w:rsidRPr="00511A2D">
        <w:rPr>
          <w:rFonts w:ascii="Times New Roman" w:hAnsi="Times New Roman" w:cs="Times New Roman"/>
          <w:sz w:val="28"/>
          <w:szCs w:val="28"/>
        </w:rPr>
        <w:t xml:space="preserve"> гражданско-правового характера</w:t>
      </w:r>
      <w:r w:rsidR="00BF2B45" w:rsidRPr="00511A2D">
        <w:rPr>
          <w:rFonts w:ascii="Times New Roman" w:hAnsi="Times New Roman" w:cs="Times New Roman"/>
          <w:sz w:val="28"/>
          <w:szCs w:val="28"/>
        </w:rPr>
        <w:t>;</w:t>
      </w:r>
      <w:bookmarkStart w:id="13" w:name="Par380"/>
      <w:bookmarkEnd w:id="13"/>
    </w:p>
    <w:p w:rsidR="002E1B16" w:rsidRPr="002E1B16" w:rsidRDefault="00426626" w:rsidP="002E1B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t>-</w:t>
      </w:r>
      <w:hyperlink w:anchor="P763" w:history="1">
        <w:r w:rsidR="002E1B16" w:rsidRPr="002E1B16">
          <w:rPr>
            <w:rFonts w:ascii="Times New Roman" w:hAnsi="Times New Roman" w:cs="Times New Roman"/>
            <w:color w:val="0000FF"/>
            <w:sz w:val="28"/>
            <w:szCs w:val="28"/>
          </w:rPr>
          <w:t>справка</w:t>
        </w:r>
      </w:hyperlink>
      <w:r w:rsidR="002E1B16" w:rsidRPr="002E1B16">
        <w:rPr>
          <w:rFonts w:ascii="Times New Roman" w:hAnsi="Times New Roman" w:cs="Times New Roman"/>
          <w:sz w:val="28"/>
          <w:szCs w:val="28"/>
        </w:rPr>
        <w:t xml:space="preserve"> о выплатах по договору гражданско-правового характера по форме согласно приложению N 4 к настоящему Перечню.</w:t>
      </w:r>
    </w:p>
    <w:p w:rsidR="005B45B1" w:rsidRDefault="005B45B1" w:rsidP="005B45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7047">
        <w:rPr>
          <w:rFonts w:ascii="Times New Roman" w:hAnsi="Times New Roman" w:cs="Times New Roman"/>
          <w:color w:val="000000" w:themeColor="text1"/>
          <w:sz w:val="28"/>
          <w:szCs w:val="28"/>
        </w:rPr>
        <w:t>Одновременно направляются заявки на перечисление платежей во внебюджетные фонды и удержанного налога на доходы физических лиц.</w:t>
      </w:r>
    </w:p>
    <w:p w:rsidR="000E0044" w:rsidRDefault="000E0044" w:rsidP="000E0044">
      <w:pPr>
        <w:pStyle w:val="ConsPlusNormal"/>
        <w:spacing w:before="220"/>
        <w:ind w:firstLine="540"/>
        <w:jc w:val="both"/>
      </w:pPr>
      <w:r>
        <w:t xml:space="preserve">2.7. При уплате взносов на капитальный ремонт общего имущества многоквартирных домов по помещениям, находящимся </w:t>
      </w:r>
      <w:r w:rsidRPr="00A96732">
        <w:t>в муниципальной собственности Октябрьского района, представляются:</w:t>
      </w:r>
    </w:p>
    <w:p w:rsidR="000E0044" w:rsidRDefault="000E0044" w:rsidP="000E0044">
      <w:pPr>
        <w:pStyle w:val="ConsPlusNormal"/>
        <w:spacing w:before="220"/>
        <w:ind w:firstLine="540"/>
        <w:jc w:val="both"/>
      </w:pPr>
      <w:r>
        <w:t>-счет, квитанция.</w:t>
      </w:r>
    </w:p>
    <w:p w:rsidR="0024270C" w:rsidRDefault="000E0044" w:rsidP="000E0044">
      <w:pPr>
        <w:pStyle w:val="ConsPlusNormal"/>
        <w:spacing w:before="220"/>
        <w:ind w:firstLine="540"/>
        <w:jc w:val="both"/>
      </w:pPr>
      <w:r>
        <w:t>2.8. При оплате работ по капитальному ремонту и (или) реставрации зданий и сооружений дополнительно представляется:</w:t>
      </w:r>
    </w:p>
    <w:p w:rsidR="000E0044" w:rsidRDefault="008172ED" w:rsidP="000E0044">
      <w:pPr>
        <w:pStyle w:val="ConsPlusNormal"/>
        <w:spacing w:before="220"/>
        <w:ind w:firstLine="540"/>
        <w:jc w:val="both"/>
      </w:pPr>
      <w:r>
        <w:t>-</w:t>
      </w:r>
      <w:r w:rsidR="000E0044">
        <w:t>положительное заключение государственной (негосударственной) экспертизы проектной документации.</w:t>
      </w:r>
    </w:p>
    <w:p w:rsidR="000E0044" w:rsidRDefault="000E0044" w:rsidP="002607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60725" w:rsidRPr="00E3698B" w:rsidRDefault="00260725" w:rsidP="0026072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3698B">
        <w:rPr>
          <w:rFonts w:ascii="Times New Roman" w:hAnsi="Times New Roman" w:cs="Times New Roman"/>
          <w:sz w:val="28"/>
          <w:szCs w:val="28"/>
        </w:rPr>
        <w:t>3. Социальное обеспечение и иные выплаты населению</w:t>
      </w:r>
    </w:p>
    <w:p w:rsidR="00260725" w:rsidRDefault="00260725" w:rsidP="00260725">
      <w:pPr>
        <w:pStyle w:val="ConsPlusNormal"/>
        <w:jc w:val="both"/>
      </w:pPr>
    </w:p>
    <w:p w:rsidR="00260725" w:rsidRDefault="00260725" w:rsidP="00260725">
      <w:pPr>
        <w:pStyle w:val="ConsPlusNormal"/>
        <w:ind w:firstLine="540"/>
        <w:jc w:val="both"/>
      </w:pPr>
      <w:r>
        <w:t>3.1. Оплата публичных нормативных обязательств, пособий, компенсаций, иных социальных выплат гражданам:</w:t>
      </w:r>
    </w:p>
    <w:p w:rsidR="00260725" w:rsidRDefault="009E6B6C" w:rsidP="00260725">
      <w:pPr>
        <w:pStyle w:val="ConsPlusNormal"/>
        <w:spacing w:before="220"/>
        <w:ind w:firstLine="540"/>
        <w:jc w:val="both"/>
      </w:pPr>
      <w:r>
        <w:t>-</w:t>
      </w:r>
      <w:r w:rsidR="00260725">
        <w:t>реестр выплат или сопроводительная опись (с указанием наименования выплаты);</w:t>
      </w:r>
    </w:p>
    <w:p w:rsidR="00260725" w:rsidRDefault="009E6B6C" w:rsidP="00260725">
      <w:pPr>
        <w:pStyle w:val="ConsPlusNormal"/>
        <w:spacing w:before="220"/>
        <w:ind w:firstLine="540"/>
        <w:jc w:val="both"/>
      </w:pPr>
      <w:r>
        <w:t>-</w:t>
      </w:r>
      <w:r w:rsidR="00260725">
        <w:t>иные документы, являющиеся основанием для выплаты.</w:t>
      </w:r>
    </w:p>
    <w:p w:rsidR="00711E1A" w:rsidRDefault="0043334E" w:rsidP="00711E1A">
      <w:pPr>
        <w:pStyle w:val="ConsPlusNormal"/>
        <w:spacing w:before="220"/>
        <w:ind w:firstLine="540"/>
        <w:jc w:val="both"/>
      </w:pPr>
      <w:r>
        <w:t>3.2. Стипендии</w:t>
      </w:r>
      <w:r w:rsidRPr="0043334E">
        <w:t xml:space="preserve"> </w:t>
      </w:r>
      <w:r w:rsidRPr="00697607">
        <w:t>обучающимся, выплат</w:t>
      </w:r>
      <w:r>
        <w:t>ы</w:t>
      </w:r>
      <w:r w:rsidRPr="00697607">
        <w:t xml:space="preserve"> безработным в период профессиональной подготовки, переподготовки и повышению  квалификации, участия в общественных работах по направлению органов службы занятости</w:t>
      </w:r>
    </w:p>
    <w:p w:rsidR="00711E1A" w:rsidRDefault="00711E1A" w:rsidP="00711E1A">
      <w:pPr>
        <w:pStyle w:val="ConsPlusNormal"/>
        <w:spacing w:before="220"/>
        <w:ind w:firstLine="540"/>
        <w:jc w:val="both"/>
      </w:pPr>
      <w:r>
        <w:t>-реестр выплат (с указанием наименования выплаты);</w:t>
      </w:r>
    </w:p>
    <w:p w:rsidR="00711E1A" w:rsidRDefault="00711E1A" w:rsidP="00711E1A">
      <w:pPr>
        <w:pStyle w:val="ConsPlusNormal"/>
        <w:spacing w:before="220"/>
        <w:ind w:firstLine="540"/>
        <w:jc w:val="both"/>
      </w:pPr>
      <w:r>
        <w:t xml:space="preserve">-расшифровка выплат по форме согласно </w:t>
      </w:r>
      <w:hyperlink w:anchor="P833" w:history="1">
        <w:r>
          <w:rPr>
            <w:color w:val="0000FF"/>
          </w:rPr>
          <w:t>приложению N 5</w:t>
        </w:r>
      </w:hyperlink>
      <w:r>
        <w:t xml:space="preserve"> к настоящему Перечню (при перечислении стипендии учреждениями, подведомственными </w:t>
      </w:r>
      <w:r w:rsidR="00A96732">
        <w:t>Отделу образования Администрации Октябрьского района</w:t>
      </w:r>
      <w:r>
        <w:t>);</w:t>
      </w:r>
    </w:p>
    <w:p w:rsidR="00711E1A" w:rsidRDefault="00711E1A" w:rsidP="00711E1A">
      <w:pPr>
        <w:pStyle w:val="ConsPlusNormal"/>
        <w:spacing w:before="220"/>
        <w:ind w:firstLine="540"/>
        <w:jc w:val="both"/>
      </w:pPr>
      <w:r>
        <w:t xml:space="preserve">-нормативный правовой акт (распорядительный документ), устанавливающий </w:t>
      </w:r>
      <w:r>
        <w:lastRenderedPageBreak/>
        <w:t>размер выплаты;</w:t>
      </w:r>
    </w:p>
    <w:p w:rsidR="00711E1A" w:rsidRDefault="004A4FDE" w:rsidP="00711E1A">
      <w:pPr>
        <w:pStyle w:val="ConsPlusNormal"/>
        <w:spacing w:before="220"/>
        <w:ind w:firstLine="540"/>
        <w:jc w:val="both"/>
      </w:pPr>
      <w:r>
        <w:t>-</w:t>
      </w:r>
      <w:r w:rsidR="00711E1A">
        <w:t>соглашение (договор, контракт) с получателями (при наличии).</w:t>
      </w:r>
    </w:p>
    <w:p w:rsidR="0043334E" w:rsidRDefault="0043334E" w:rsidP="004333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607">
        <w:rPr>
          <w:rFonts w:ascii="Times New Roman" w:hAnsi="Times New Roman"/>
          <w:sz w:val="28"/>
          <w:szCs w:val="28"/>
        </w:rPr>
        <w:t xml:space="preserve">       </w:t>
      </w:r>
    </w:p>
    <w:p w:rsidR="00365740" w:rsidRPr="0043334E" w:rsidRDefault="00365740" w:rsidP="004333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34E">
        <w:rPr>
          <w:rFonts w:ascii="Times New Roman" w:hAnsi="Times New Roman" w:cs="Times New Roman"/>
          <w:sz w:val="28"/>
          <w:szCs w:val="28"/>
        </w:rPr>
        <w:t xml:space="preserve">3.3. Премии, денежные поощрения, денежные компенсации, </w:t>
      </w:r>
      <w:r w:rsidR="008E63E0" w:rsidRPr="0043334E">
        <w:rPr>
          <w:rFonts w:ascii="Times New Roman" w:hAnsi="Times New Roman" w:cs="Times New Roman"/>
          <w:sz w:val="28"/>
          <w:szCs w:val="28"/>
        </w:rPr>
        <w:t xml:space="preserve">муниципальные пенсии, </w:t>
      </w:r>
      <w:r w:rsidRPr="0043334E">
        <w:rPr>
          <w:rFonts w:ascii="Times New Roman" w:hAnsi="Times New Roman" w:cs="Times New Roman"/>
          <w:sz w:val="28"/>
          <w:szCs w:val="28"/>
        </w:rPr>
        <w:t>иные выплаты:</w:t>
      </w:r>
    </w:p>
    <w:p w:rsidR="00365740" w:rsidRDefault="00365740" w:rsidP="00365740">
      <w:pPr>
        <w:pStyle w:val="ConsPlusNormal"/>
        <w:spacing w:before="220"/>
        <w:ind w:firstLine="540"/>
        <w:jc w:val="both"/>
      </w:pPr>
      <w:r>
        <w:t>-нормативный правовой акт (распорядительный документ), устанавливающий размер выплаты;</w:t>
      </w:r>
    </w:p>
    <w:p w:rsidR="00365740" w:rsidRDefault="00365740" w:rsidP="00365740">
      <w:pPr>
        <w:pStyle w:val="ConsPlusNormal"/>
        <w:spacing w:before="220"/>
        <w:ind w:firstLine="540"/>
        <w:jc w:val="both"/>
      </w:pPr>
      <w:r>
        <w:t xml:space="preserve">-приказ </w:t>
      </w:r>
      <w:proofErr w:type="gramStart"/>
      <w:r>
        <w:t>руководителя получателя средств бюджета Октябрьского района</w:t>
      </w:r>
      <w:proofErr w:type="gramEnd"/>
      <w:r>
        <w:t xml:space="preserve"> об осуществлении соответствующих выплат с указанием суммы расхода либо размера выплат;</w:t>
      </w:r>
    </w:p>
    <w:p w:rsidR="00365740" w:rsidRDefault="00365740" w:rsidP="00365740">
      <w:pPr>
        <w:pStyle w:val="ConsPlusNormal"/>
        <w:spacing w:before="220"/>
        <w:ind w:firstLine="540"/>
        <w:jc w:val="both"/>
      </w:pPr>
      <w:r>
        <w:t>-реестр выплат (с указанием наименования выплаты);</w:t>
      </w:r>
    </w:p>
    <w:p w:rsidR="00365740" w:rsidRDefault="00365740" w:rsidP="00365740">
      <w:pPr>
        <w:pStyle w:val="ConsPlusNormal"/>
        <w:spacing w:before="220"/>
        <w:ind w:firstLine="540"/>
        <w:jc w:val="both"/>
      </w:pPr>
      <w:r>
        <w:t>-расчет выплат, платежей во внебюджетные фонды и удержанного налога на доходы физических лиц;</w:t>
      </w:r>
    </w:p>
    <w:p w:rsidR="00365740" w:rsidRDefault="00365740" w:rsidP="00365740">
      <w:pPr>
        <w:pStyle w:val="ConsPlusNormal"/>
        <w:spacing w:before="220"/>
        <w:ind w:firstLine="540"/>
        <w:jc w:val="both"/>
      </w:pPr>
      <w:r>
        <w:t>-соглашение о возмещении компенсационных выплат.</w:t>
      </w:r>
    </w:p>
    <w:p w:rsidR="0043334E" w:rsidRDefault="0043334E" w:rsidP="00365740">
      <w:pPr>
        <w:pStyle w:val="ConsPlusNormal"/>
        <w:spacing w:before="220"/>
        <w:ind w:firstLine="540"/>
        <w:jc w:val="both"/>
      </w:pPr>
    </w:p>
    <w:p w:rsidR="008E63E0" w:rsidRPr="00697607" w:rsidRDefault="008E63E0" w:rsidP="008E63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607">
        <w:rPr>
          <w:rFonts w:ascii="Times New Roman" w:hAnsi="Times New Roman" w:cs="Times New Roman"/>
          <w:sz w:val="28"/>
          <w:szCs w:val="28"/>
        </w:rPr>
        <w:t>В части расходов, где главным распорядителем является УСЗН Администрации Октябрьского района, ответственность за правильность денежных обязательств возлагается на начальника</w:t>
      </w:r>
      <w:r w:rsidR="006C19B2">
        <w:rPr>
          <w:rFonts w:ascii="Times New Roman" w:hAnsi="Times New Roman" w:cs="Times New Roman"/>
          <w:sz w:val="28"/>
          <w:szCs w:val="28"/>
        </w:rPr>
        <w:t xml:space="preserve"> УСЗН.</w:t>
      </w:r>
      <w:r w:rsidRPr="006976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63E0" w:rsidRDefault="008E63E0" w:rsidP="00365740">
      <w:pPr>
        <w:pStyle w:val="ConsPlusNormal"/>
        <w:spacing w:before="220"/>
        <w:ind w:firstLine="540"/>
        <w:jc w:val="both"/>
      </w:pPr>
    </w:p>
    <w:p w:rsidR="00433280" w:rsidRDefault="00433280" w:rsidP="00433280">
      <w:pPr>
        <w:pStyle w:val="ConsPlusTitle"/>
        <w:jc w:val="center"/>
        <w:outlineLvl w:val="2"/>
      </w:pPr>
    </w:p>
    <w:p w:rsidR="00433280" w:rsidRPr="00433280" w:rsidRDefault="00433280" w:rsidP="0043328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33280">
        <w:rPr>
          <w:rFonts w:ascii="Times New Roman" w:hAnsi="Times New Roman" w:cs="Times New Roman"/>
          <w:sz w:val="28"/>
          <w:szCs w:val="28"/>
        </w:rPr>
        <w:t>4. Капитальные вложения</w:t>
      </w:r>
    </w:p>
    <w:p w:rsidR="00433280" w:rsidRPr="00433280" w:rsidRDefault="00433280" w:rsidP="004332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33280">
        <w:rPr>
          <w:rFonts w:ascii="Times New Roman" w:hAnsi="Times New Roman" w:cs="Times New Roman"/>
          <w:sz w:val="28"/>
          <w:szCs w:val="28"/>
        </w:rPr>
        <w:t>в объекты государственной собственности</w:t>
      </w:r>
    </w:p>
    <w:p w:rsidR="00433280" w:rsidRDefault="00433280" w:rsidP="00433280">
      <w:pPr>
        <w:pStyle w:val="ConsPlusNormal"/>
        <w:spacing w:before="220"/>
        <w:ind w:firstLine="540"/>
        <w:jc w:val="both"/>
      </w:pPr>
      <w:r>
        <w:t>4.1. Строительство и реконструкция зданий и сооружений:</w:t>
      </w:r>
    </w:p>
    <w:p w:rsidR="00A34139" w:rsidRPr="00697607" w:rsidRDefault="00A34139" w:rsidP="00A34139">
      <w:pPr>
        <w:pStyle w:val="ConsPlusNormal"/>
        <w:ind w:firstLine="540"/>
        <w:jc w:val="both"/>
      </w:pPr>
      <w:proofErr w:type="gramStart"/>
      <w:r>
        <w:t xml:space="preserve">- </w:t>
      </w:r>
      <w:r w:rsidRPr="00697607">
        <w:t>положительное заключение государственной</w:t>
      </w:r>
      <w:r w:rsidR="0051530D">
        <w:t xml:space="preserve"> (негосударственной)</w:t>
      </w:r>
      <w:r w:rsidRPr="00697607">
        <w:t xml:space="preserve"> экспертизы проектной документации, выданное организацией государственной экспертизы либо организацией, уполномоченной на проведение ведомственной экспертизы в соответствии с нормативными правовыми актами Российской Федерации и нормативными правовыми актами Ростовской области, если проектная документация подлежит государственной экспертизе в случаях, установленных законодательством, либо распорядительный документ о том, что государственная экспертиза в соответствии с законодательством не требуется;</w:t>
      </w:r>
      <w:proofErr w:type="gramEnd"/>
    </w:p>
    <w:p w:rsidR="00A34139" w:rsidRPr="00697607" w:rsidRDefault="00A34139" w:rsidP="00A34139">
      <w:pPr>
        <w:pStyle w:val="ConsPlusNormal"/>
        <w:ind w:firstLine="540"/>
        <w:jc w:val="both"/>
      </w:pPr>
      <w:r>
        <w:t>-</w:t>
      </w:r>
      <w:r w:rsidRPr="00697607">
        <w:t>заключение о достоверности определения сметной стоимости;</w:t>
      </w:r>
    </w:p>
    <w:p w:rsidR="00A34139" w:rsidRDefault="00A34139" w:rsidP="00A34139">
      <w:pPr>
        <w:pStyle w:val="ConsPlusNormal"/>
        <w:ind w:firstLine="540"/>
        <w:jc w:val="both"/>
      </w:pPr>
      <w:r>
        <w:t xml:space="preserve">- </w:t>
      </w:r>
      <w:r w:rsidRPr="00697607">
        <w:t>календарный план выполнения работ;</w:t>
      </w:r>
    </w:p>
    <w:p w:rsidR="00433280" w:rsidRDefault="00433280" w:rsidP="00A34139">
      <w:pPr>
        <w:pStyle w:val="ConsPlusNormal"/>
        <w:ind w:firstLine="540"/>
        <w:jc w:val="both"/>
      </w:pPr>
      <w:r>
        <w:t>-</w:t>
      </w:r>
      <w:r w:rsidR="00727CBC">
        <w:t xml:space="preserve">муниципальный контракт, </w:t>
      </w:r>
      <w:r>
        <w:t>сводный сметный расчет стоимости строительства, счет, акт о приемке выполненных работ (</w:t>
      </w:r>
      <w:hyperlink r:id="rId12" w:history="1">
        <w:r>
          <w:rPr>
            <w:color w:val="0000FF"/>
          </w:rPr>
          <w:t>форма N КС-2</w:t>
        </w:r>
      </w:hyperlink>
      <w:r>
        <w:t>), справка о стоимости выполненных работ и затрат (</w:t>
      </w:r>
      <w:hyperlink r:id="rId13" w:history="1">
        <w:r>
          <w:rPr>
            <w:color w:val="0000FF"/>
          </w:rPr>
          <w:t>форма N КС-3</w:t>
        </w:r>
      </w:hyperlink>
      <w:r>
        <w:t>);</w:t>
      </w:r>
    </w:p>
    <w:p w:rsidR="00433280" w:rsidRDefault="00433280" w:rsidP="00433280">
      <w:pPr>
        <w:pStyle w:val="ConsPlusNormal"/>
        <w:spacing w:before="220"/>
        <w:ind w:firstLine="540"/>
        <w:jc w:val="both"/>
      </w:pPr>
      <w:r>
        <w:t xml:space="preserve">-счет и акт выполненных работ (оказанных услуг) (при оплате по договорам о </w:t>
      </w:r>
      <w:r>
        <w:lastRenderedPageBreak/>
        <w:t>технологическом присоединении, авторском надзоре, строительном контроле и иных видах работ, осуществляемых по объекту капитального строительства (реконструкции) (при наличии);</w:t>
      </w:r>
    </w:p>
    <w:p w:rsidR="00433280" w:rsidRDefault="00433280" w:rsidP="00433280">
      <w:pPr>
        <w:pStyle w:val="ConsPlusNormal"/>
        <w:spacing w:before="220"/>
        <w:ind w:firstLine="540"/>
        <w:jc w:val="both"/>
      </w:pPr>
      <w:proofErr w:type="gramStart"/>
      <w:r>
        <w:t>-договор, счет и акт выполненных работ (оказанных услуг) (в случае компенсации затрат исполнителя работ на технологическое присоединение и иные виды работ, осуществляемых по объекту капитального строительства (реконструкции) (при наличии).</w:t>
      </w:r>
      <w:proofErr w:type="gramEnd"/>
    </w:p>
    <w:p w:rsidR="00A34139" w:rsidRPr="00697607" w:rsidRDefault="00A34139" w:rsidP="00A34139">
      <w:pPr>
        <w:pStyle w:val="ConsPlusNormal"/>
        <w:ind w:firstLine="540"/>
        <w:jc w:val="both"/>
      </w:pPr>
      <w:r w:rsidRPr="00697607">
        <w:t>по долгосрочным муниципальным контрактам на выполнение работ с длительным производственным циклом – справка о состоянии расчетов по объекту капитального строительства по состоянию на 1 января года, в котором осуществляется санкционирование, подтверждающая финансирование, произведенное с начала строительства объекта;</w:t>
      </w:r>
    </w:p>
    <w:p w:rsidR="00A34139" w:rsidRPr="00697607" w:rsidRDefault="00A34139" w:rsidP="00A34139">
      <w:pPr>
        <w:pStyle w:val="ConsPlusNormal"/>
        <w:ind w:firstLine="540"/>
        <w:jc w:val="both"/>
      </w:pPr>
      <w:r w:rsidRPr="00697607">
        <w:t>акт о приемке выполненных работ (форма № КС-2);</w:t>
      </w:r>
    </w:p>
    <w:p w:rsidR="00A34139" w:rsidRPr="00697607" w:rsidRDefault="00A34139" w:rsidP="00A34139">
      <w:pPr>
        <w:pStyle w:val="ConsPlusNormal"/>
        <w:ind w:firstLine="540"/>
        <w:jc w:val="both"/>
      </w:pPr>
      <w:r w:rsidRPr="00697607">
        <w:t>справка о стоимости выполненных работ и затрат (форма № КС-3);</w:t>
      </w:r>
    </w:p>
    <w:p w:rsidR="00A34139" w:rsidRPr="00697607" w:rsidRDefault="00A34139" w:rsidP="00A34139">
      <w:pPr>
        <w:pStyle w:val="ConsPlusNormal"/>
        <w:ind w:firstLine="540"/>
        <w:jc w:val="both"/>
      </w:pPr>
      <w:r w:rsidRPr="00697607">
        <w:t>акт ввода объекта в эксплуатацию</w:t>
      </w:r>
      <w:r>
        <w:t>.</w:t>
      </w:r>
    </w:p>
    <w:p w:rsidR="00A34139" w:rsidRDefault="00A34139" w:rsidP="00A30D3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5A2C57" w:rsidRPr="00847F60" w:rsidRDefault="005A2C57" w:rsidP="005A2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847F60">
        <w:rPr>
          <w:rFonts w:ascii="Times New Roman" w:hAnsi="Times New Roman"/>
          <w:sz w:val="28"/>
          <w:szCs w:val="28"/>
        </w:rPr>
        <w:t>2. Для подтверждения оплаты денежных обязательств по оплате расходов на увеличение стоимости акций и иных форм участия в капитале:</w:t>
      </w:r>
    </w:p>
    <w:p w:rsidR="005A2C57" w:rsidRDefault="005A2C57" w:rsidP="005A2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847F60">
        <w:rPr>
          <w:rFonts w:ascii="Times New Roman" w:hAnsi="Times New Roman"/>
          <w:sz w:val="28"/>
          <w:szCs w:val="28"/>
        </w:rPr>
        <w:t>постановление Администрации Октябрьского района об увеличении или уменьшении размера уставного фонда муниципального предприятия Октябрьского района</w:t>
      </w:r>
      <w:r>
        <w:rPr>
          <w:rFonts w:ascii="Times New Roman" w:hAnsi="Times New Roman"/>
          <w:sz w:val="28"/>
          <w:szCs w:val="28"/>
        </w:rPr>
        <w:t>;</w:t>
      </w:r>
    </w:p>
    <w:p w:rsidR="005A2C57" w:rsidRDefault="005A2C57" w:rsidP="005A2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-договор (при наличии), счет.</w:t>
      </w:r>
      <w:r w:rsidRPr="00847F60">
        <w:rPr>
          <w:rFonts w:ascii="Times New Roman" w:hAnsi="Times New Roman"/>
          <w:sz w:val="28"/>
          <w:szCs w:val="28"/>
        </w:rPr>
        <w:t xml:space="preserve"> </w:t>
      </w:r>
    </w:p>
    <w:p w:rsidR="005E7FAD" w:rsidRDefault="005E7FAD" w:rsidP="005E7F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E7FAD" w:rsidRPr="0051530D" w:rsidRDefault="005E7FAD" w:rsidP="005E7F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51530D">
        <w:rPr>
          <w:rFonts w:ascii="Times New Roman" w:eastAsia="Times New Roman" w:hAnsi="Times New Roman" w:cs="Times New Roman"/>
          <w:sz w:val="28"/>
          <w:szCs w:val="28"/>
        </w:rPr>
        <w:t xml:space="preserve">При поступлении заявок, предусматривающих окончательный расчет по контрактам за выполненные работы по строительству, реконструкции и капитальному ремонту объектов, ремонту автомобильных дорог, приобретенные объекты основных средств, программное обеспечение и оказанные услуги, главный распорядитель средств бюджета Октябрьского района  прилагает к списку </w:t>
      </w:r>
      <w:r w:rsidRPr="0051530D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документов, подтверждающих возникновение денежного обязательства, в соответствии с приложением к настоящему Порядку, заключение сектора финансового контроля по итогам проверки, проводимой в</w:t>
      </w:r>
      <w:proofErr w:type="gramEnd"/>
      <w:r w:rsidRPr="005153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51530D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соответствии</w:t>
      </w:r>
      <w:proofErr w:type="gramEnd"/>
      <w:r w:rsidRPr="005153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Постановлением Администрации Октябрьского района от 25.04.2016 №253 «</w:t>
      </w:r>
      <w:r w:rsidRPr="0051530D">
        <w:rPr>
          <w:rFonts w:ascii="Times New Roman" w:eastAsia="Times New Roman" w:hAnsi="Times New Roman" w:cs="Times New Roman"/>
          <w:bCs/>
          <w:sz w:val="28"/>
          <w:szCs w:val="28"/>
        </w:rPr>
        <w:t xml:space="preserve">О создании комиссии по  приемке объема выполненных работ по строительству, реконструкции, капитальному и текущему (свыше 500,0 тыс. руб.) ремонту объектов </w:t>
      </w:r>
      <w:proofErr w:type="spellStart"/>
      <w:r w:rsidRPr="0051530D">
        <w:rPr>
          <w:rFonts w:ascii="Times New Roman" w:eastAsia="Times New Roman" w:hAnsi="Times New Roman" w:cs="Times New Roman"/>
          <w:bCs/>
          <w:sz w:val="28"/>
          <w:szCs w:val="28"/>
        </w:rPr>
        <w:t>соцсферы</w:t>
      </w:r>
      <w:proofErr w:type="spellEnd"/>
      <w:r w:rsidRPr="0051530D">
        <w:rPr>
          <w:rFonts w:ascii="Times New Roman" w:eastAsia="Times New Roman" w:hAnsi="Times New Roman" w:cs="Times New Roman"/>
          <w:bCs/>
          <w:sz w:val="28"/>
          <w:szCs w:val="28"/>
        </w:rPr>
        <w:t>, автомобильных дорог и инженерной инфраструктуры в Октябрьском районе».</w:t>
      </w:r>
    </w:p>
    <w:p w:rsidR="005E7FAD" w:rsidRPr="00847F60" w:rsidRDefault="005E7FAD" w:rsidP="005A2C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A2C57" w:rsidRDefault="005A2C57" w:rsidP="005A2C57">
      <w:pPr>
        <w:pStyle w:val="ConsPlusTitle"/>
        <w:outlineLvl w:val="2"/>
        <w:rPr>
          <w:rFonts w:ascii="Times New Roman" w:hAnsi="Times New Roman" w:cs="Times New Roman"/>
          <w:sz w:val="28"/>
          <w:szCs w:val="28"/>
        </w:rPr>
      </w:pPr>
    </w:p>
    <w:p w:rsidR="00A30D3C" w:rsidRPr="00A30D3C" w:rsidRDefault="00A30D3C" w:rsidP="00A30D3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30D3C">
        <w:rPr>
          <w:rFonts w:ascii="Times New Roman" w:hAnsi="Times New Roman" w:cs="Times New Roman"/>
          <w:sz w:val="28"/>
          <w:szCs w:val="28"/>
        </w:rPr>
        <w:t>5. Межбюджетные трансферты</w:t>
      </w:r>
    </w:p>
    <w:p w:rsidR="00A30D3C" w:rsidRDefault="00A30D3C" w:rsidP="00A30D3C">
      <w:pPr>
        <w:pStyle w:val="ConsPlusNormal"/>
        <w:jc w:val="both"/>
      </w:pPr>
    </w:p>
    <w:p w:rsidR="00A30D3C" w:rsidRDefault="00A30D3C" w:rsidP="00A30D3C">
      <w:pPr>
        <w:pStyle w:val="ConsPlusNormal"/>
        <w:ind w:firstLine="540"/>
        <w:jc w:val="both"/>
      </w:pPr>
      <w:r>
        <w:t xml:space="preserve">5.1. </w:t>
      </w:r>
      <w:r w:rsidRPr="0072468A">
        <w:t xml:space="preserve">Дотации бюджетам сельских и </w:t>
      </w:r>
      <w:proofErr w:type="gramStart"/>
      <w:r w:rsidRPr="0072468A">
        <w:t>городского</w:t>
      </w:r>
      <w:proofErr w:type="gramEnd"/>
      <w:r w:rsidRPr="0072468A">
        <w:t xml:space="preserve"> поселений</w:t>
      </w:r>
      <w:r w:rsidR="00727CBC" w:rsidRPr="0072468A">
        <w:t>:</w:t>
      </w:r>
    </w:p>
    <w:p w:rsidR="00A30D3C" w:rsidRDefault="00F314C6" w:rsidP="00A30D3C">
      <w:pPr>
        <w:pStyle w:val="ConsPlusNormal"/>
        <w:spacing w:before="220"/>
        <w:ind w:firstLine="540"/>
        <w:jc w:val="both"/>
      </w:pPr>
      <w:r>
        <w:t>-</w:t>
      </w:r>
      <w:r w:rsidR="00A30D3C">
        <w:t>реестр на перечисление.</w:t>
      </w:r>
    </w:p>
    <w:p w:rsidR="00727CBC" w:rsidRDefault="00727CBC" w:rsidP="00727CBC">
      <w:pPr>
        <w:pStyle w:val="ConsPlusNormal"/>
        <w:spacing w:before="220"/>
        <w:ind w:firstLine="540"/>
        <w:jc w:val="both"/>
      </w:pPr>
      <w:r>
        <w:lastRenderedPageBreak/>
        <w:t>5.2.</w:t>
      </w:r>
      <w:r w:rsidRPr="00727CBC">
        <w:t xml:space="preserve"> </w:t>
      </w:r>
      <w:r>
        <w:t>Иные межбюджетные трансферты:</w:t>
      </w:r>
    </w:p>
    <w:p w:rsidR="00A745DC" w:rsidRDefault="00DB6EF5" w:rsidP="0072468A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 xml:space="preserve">- </w:t>
      </w:r>
      <w:r w:rsidRPr="001A0594">
        <w:rPr>
          <w:color w:val="000000" w:themeColor="text1"/>
        </w:rPr>
        <w:t>в части иных межбюджетных трансфертов за счет средств федерального и областного бюджетов – соглашение о предоставлении денежных средств, договор, муниципальный контракт (изменения к договору, муниципальному контракту) на поставку товаров, выполнение работ, оказание услуг для муниципальных нужд,  накладная, и (или) акт приемки-передачи, и (или) счет-фактура (при поставке товаров), акт выполненных работ (услуг), справка о стоимости работ (при выполнении работ, оказании услуг), после</w:t>
      </w:r>
      <w:proofErr w:type="gramEnd"/>
      <w:r w:rsidRPr="001A0594">
        <w:rPr>
          <w:color w:val="000000" w:themeColor="text1"/>
        </w:rPr>
        <w:t xml:space="preserve"> их проверки и подтверждения главным распорядителем </w:t>
      </w:r>
      <w:proofErr w:type="gramStart"/>
      <w:r w:rsidRPr="001A0594">
        <w:rPr>
          <w:color w:val="000000" w:themeColor="text1"/>
        </w:rPr>
        <w:t>средств областного бюджета обоснованности возн</w:t>
      </w:r>
      <w:r w:rsidR="001A0594">
        <w:rPr>
          <w:color w:val="000000" w:themeColor="text1"/>
        </w:rPr>
        <w:t>икновения денежных обязательств</w:t>
      </w:r>
      <w:proofErr w:type="gramEnd"/>
      <w:r w:rsidR="001A0594">
        <w:rPr>
          <w:color w:val="000000" w:themeColor="text1"/>
        </w:rPr>
        <w:t>;</w:t>
      </w:r>
    </w:p>
    <w:p w:rsidR="0072468A" w:rsidRDefault="0072468A" w:rsidP="0072468A">
      <w:pPr>
        <w:pStyle w:val="ConsPlusNormal"/>
        <w:spacing w:before="220"/>
        <w:ind w:firstLine="540"/>
        <w:jc w:val="both"/>
      </w:pPr>
      <w:r>
        <w:t>-иные документы, являющиеся по условиям муниципальных контрактов (договоров, соглашений) основанием для оплаты денежных обязательств.</w:t>
      </w:r>
    </w:p>
    <w:p w:rsidR="002B7115" w:rsidRDefault="002B7115" w:rsidP="002B7115">
      <w:pPr>
        <w:pStyle w:val="ConsPlusNormal"/>
        <w:spacing w:before="220"/>
        <w:ind w:firstLine="540"/>
        <w:jc w:val="both"/>
      </w:pPr>
      <w:r>
        <w:t xml:space="preserve">5.3. При перечислении межбюджетных трансфертов, предоставляемых бюджетам </w:t>
      </w:r>
      <w:r w:rsidRPr="00A745DC">
        <w:t>муниципальных образований</w:t>
      </w:r>
      <w:r w:rsidRPr="00107D13">
        <w:t xml:space="preserve"> </w:t>
      </w:r>
      <w:r>
        <w:t>в целях исполнения судебных актов, дополнительно представляются:</w:t>
      </w:r>
    </w:p>
    <w:p w:rsidR="002B7115" w:rsidRDefault="002B7115" w:rsidP="002B7115">
      <w:pPr>
        <w:pStyle w:val="ConsPlusNormal"/>
        <w:spacing w:before="220"/>
        <w:ind w:firstLine="540"/>
        <w:jc w:val="both"/>
      </w:pPr>
      <w:r>
        <w:t>копия исполнительного документа и копии судебных актов.</w:t>
      </w:r>
    </w:p>
    <w:p w:rsidR="00727CBC" w:rsidRDefault="00727CBC" w:rsidP="00107D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07D13" w:rsidRPr="00107D13" w:rsidRDefault="00107D13" w:rsidP="00107D1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07D13">
        <w:rPr>
          <w:rFonts w:ascii="Times New Roman" w:hAnsi="Times New Roman" w:cs="Times New Roman"/>
          <w:sz w:val="28"/>
          <w:szCs w:val="28"/>
        </w:rPr>
        <w:t>6. Предоставление субсидий бюджетным, автономным учреждениям</w:t>
      </w:r>
    </w:p>
    <w:p w:rsidR="00107D13" w:rsidRPr="00107D13" w:rsidRDefault="00107D13" w:rsidP="00107D1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07D13">
        <w:rPr>
          <w:rFonts w:ascii="Times New Roman" w:hAnsi="Times New Roman" w:cs="Times New Roman"/>
          <w:sz w:val="28"/>
          <w:szCs w:val="28"/>
        </w:rPr>
        <w:t>и иным некоммерческим организациям</w:t>
      </w:r>
    </w:p>
    <w:p w:rsidR="00107D13" w:rsidRDefault="00107D13" w:rsidP="00107D13">
      <w:pPr>
        <w:pStyle w:val="ConsPlusNormal"/>
        <w:jc w:val="both"/>
      </w:pPr>
    </w:p>
    <w:p w:rsidR="009A73CE" w:rsidRDefault="00107D13" w:rsidP="009A73CE">
      <w:pPr>
        <w:pStyle w:val="ConsPlusNormal"/>
        <w:ind w:firstLine="540"/>
        <w:jc w:val="both"/>
      </w:pPr>
      <w:bookmarkStart w:id="14" w:name="P279"/>
      <w:bookmarkEnd w:id="14"/>
      <w:r>
        <w:t xml:space="preserve">6.1. </w:t>
      </w:r>
      <w:r w:rsidR="009A73CE">
        <w:t xml:space="preserve"> </w:t>
      </w:r>
      <w:r w:rsidR="009A73CE">
        <w:t>Для подтверждения оплаты денежных обязательств по оплате расходов, связанных с предоставлением субсидий муниципальным организациям, в том числе  бюджетным и автономным учреждениям, на финансовое обеспечение муниципального задания на оказание муниципальных услуг (выполнение работ):</w:t>
      </w:r>
    </w:p>
    <w:p w:rsidR="009A73CE" w:rsidRDefault="009A73CE" w:rsidP="009A73CE">
      <w:pPr>
        <w:pStyle w:val="ConsPlusNormal"/>
        <w:ind w:firstLine="540"/>
        <w:jc w:val="both"/>
      </w:pPr>
      <w:r>
        <w:t xml:space="preserve"> соглашение (договор) о предоставлении субсидии и график на предоставления субсидий;</w:t>
      </w:r>
    </w:p>
    <w:p w:rsidR="00107D13" w:rsidRDefault="009A73CE" w:rsidP="009A73CE">
      <w:pPr>
        <w:pStyle w:val="ConsPlusNormal"/>
        <w:ind w:firstLine="540"/>
        <w:jc w:val="both"/>
      </w:pPr>
      <w:r>
        <w:t>заявка на финансирование (при наличии).</w:t>
      </w:r>
    </w:p>
    <w:p w:rsidR="009A73CE" w:rsidRDefault="00107D13" w:rsidP="009A73CE">
      <w:pPr>
        <w:pStyle w:val="ConsPlusNormal"/>
        <w:spacing w:before="220"/>
        <w:ind w:firstLine="540"/>
        <w:jc w:val="both"/>
      </w:pPr>
      <w:r>
        <w:t xml:space="preserve">6.2. </w:t>
      </w:r>
      <w:r w:rsidR="009A73CE">
        <w:t xml:space="preserve"> </w:t>
      </w:r>
      <w:r w:rsidR="009A73CE">
        <w:t>Для подтверждения оплаты денежных обязательств по оплате расходов, связанных с предоставлением муниципальным бюджетным и автономным учреждениям Октябрьского района (далее – муниципальные бюджетные и автономные учреждения) субсидий на иные цели (бюджетных инвестиций):</w:t>
      </w:r>
    </w:p>
    <w:p w:rsidR="009A73CE" w:rsidRDefault="009A73CE" w:rsidP="009A73CE">
      <w:pPr>
        <w:pStyle w:val="ConsPlusNormal"/>
        <w:spacing w:before="220" w:line="240" w:lineRule="atLeast"/>
        <w:ind w:firstLine="539"/>
        <w:jc w:val="both"/>
      </w:pPr>
      <w:r>
        <w:t>муниципальный контракт (договор);</w:t>
      </w:r>
    </w:p>
    <w:p w:rsidR="009A73CE" w:rsidRDefault="009A73CE" w:rsidP="009A73CE">
      <w:pPr>
        <w:pStyle w:val="ConsPlusNormal"/>
        <w:spacing w:before="220" w:line="240" w:lineRule="atLeast"/>
        <w:ind w:firstLine="539"/>
        <w:jc w:val="both"/>
      </w:pPr>
      <w:r>
        <w:t>счет;</w:t>
      </w:r>
      <w:bookmarkStart w:id="15" w:name="_GoBack"/>
      <w:bookmarkEnd w:id="15"/>
    </w:p>
    <w:p w:rsidR="009A73CE" w:rsidRDefault="009A73CE" w:rsidP="009A73CE">
      <w:pPr>
        <w:pStyle w:val="ConsPlusNormal"/>
        <w:spacing w:before="220" w:line="240" w:lineRule="atLeast"/>
        <w:ind w:firstLine="539"/>
        <w:jc w:val="both"/>
      </w:pPr>
      <w:r>
        <w:t>счет-фактура</w:t>
      </w:r>
      <w:proofErr w:type="gramStart"/>
      <w:r>
        <w:t xml:space="preserve"> ;</w:t>
      </w:r>
      <w:proofErr w:type="gramEnd"/>
    </w:p>
    <w:p w:rsidR="009A73CE" w:rsidRDefault="009A73CE" w:rsidP="009A73CE">
      <w:pPr>
        <w:pStyle w:val="ConsPlusNormal"/>
        <w:spacing w:before="220" w:line="240" w:lineRule="atLeast"/>
        <w:ind w:firstLine="539"/>
        <w:jc w:val="both"/>
      </w:pPr>
      <w:r>
        <w:t>акт выполненных работ (услуг);</w:t>
      </w:r>
    </w:p>
    <w:p w:rsidR="00A7534C" w:rsidRPr="00697607" w:rsidRDefault="009A73CE" w:rsidP="009A73CE">
      <w:pPr>
        <w:pStyle w:val="ConsPlusNormal"/>
        <w:spacing w:before="220" w:line="240" w:lineRule="atLeast"/>
        <w:ind w:firstLine="539"/>
        <w:jc w:val="both"/>
      </w:pPr>
      <w:r>
        <w:t>накладная.</w:t>
      </w:r>
    </w:p>
    <w:p w:rsidR="00A7534C" w:rsidRPr="00697607" w:rsidRDefault="00A7534C" w:rsidP="00A7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97607">
        <w:rPr>
          <w:rFonts w:ascii="Times New Roman" w:hAnsi="Times New Roman"/>
          <w:sz w:val="28"/>
          <w:szCs w:val="28"/>
        </w:rPr>
        <w:lastRenderedPageBreak/>
        <w:t>Санкционирование  оплаты денежных обязательств по расходам, связанным с предоставлением муниципальным бюджетным и автономным учреждениям  субсидий на иные цели, осуществляется в порядке, установленном приказом финансово-экономического управления от 30.12.2011 № 142.</w:t>
      </w:r>
    </w:p>
    <w:p w:rsidR="00A7534C" w:rsidRPr="00697607" w:rsidRDefault="00A7534C" w:rsidP="00A75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97607">
        <w:rPr>
          <w:rFonts w:ascii="Times New Roman" w:hAnsi="Times New Roman"/>
          <w:sz w:val="28"/>
          <w:szCs w:val="28"/>
        </w:rPr>
        <w:t>Для санкционирования расходов, связанных с предоставлением субсидий на иные цели (бюджетных инвестиций), представляются документы, состав которых зависит от направления расходов.</w:t>
      </w:r>
    </w:p>
    <w:p w:rsidR="00A239B0" w:rsidRPr="00A239B0" w:rsidRDefault="00A239B0" w:rsidP="00A239B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A239B0">
        <w:rPr>
          <w:rFonts w:ascii="Times New Roman" w:hAnsi="Times New Roman" w:cs="Times New Roman"/>
          <w:sz w:val="28"/>
          <w:szCs w:val="28"/>
        </w:rPr>
        <w:t>7. Иные расходы</w:t>
      </w:r>
    </w:p>
    <w:p w:rsidR="00A239B0" w:rsidRDefault="00A239B0" w:rsidP="00A239B0">
      <w:pPr>
        <w:pStyle w:val="ConsPlusNormal"/>
        <w:spacing w:before="220"/>
        <w:ind w:firstLine="540"/>
        <w:jc w:val="both"/>
      </w:pPr>
      <w:r>
        <w:t>7.1. Уплата налогов, сборов, взносов, государственных пошлин, пени, штрафов:</w:t>
      </w:r>
    </w:p>
    <w:p w:rsidR="00A239B0" w:rsidRDefault="00A239B0" w:rsidP="00A239B0">
      <w:pPr>
        <w:pStyle w:val="ConsPlusNormal"/>
        <w:spacing w:before="220"/>
        <w:ind w:firstLine="540"/>
        <w:jc w:val="both"/>
      </w:pPr>
      <w:r>
        <w:t>декларация или налоговый расчет (расчет сбора, взноса, государственной пошлины);</w:t>
      </w:r>
    </w:p>
    <w:p w:rsidR="00A239B0" w:rsidRDefault="00A239B0" w:rsidP="00A239B0">
      <w:pPr>
        <w:pStyle w:val="ConsPlusNormal"/>
        <w:spacing w:before="220"/>
        <w:ind w:firstLine="540"/>
        <w:jc w:val="both"/>
      </w:pPr>
      <w:r>
        <w:t>требование об уплате налога, сбора, пени, штрафа;</w:t>
      </w:r>
    </w:p>
    <w:p w:rsidR="00A239B0" w:rsidRDefault="00A239B0" w:rsidP="00A239B0">
      <w:pPr>
        <w:pStyle w:val="ConsPlusNormal"/>
        <w:spacing w:before="220"/>
        <w:ind w:firstLine="540"/>
        <w:jc w:val="both"/>
      </w:pPr>
      <w:r>
        <w:t>реестр выплат (при наличии).</w:t>
      </w:r>
    </w:p>
    <w:p w:rsidR="00A239B0" w:rsidRDefault="00D3532F" w:rsidP="00A239B0">
      <w:pPr>
        <w:pStyle w:val="ConsPlusNormal"/>
        <w:spacing w:before="220"/>
        <w:ind w:firstLine="540"/>
        <w:jc w:val="both"/>
      </w:pPr>
      <w:r>
        <w:t>7</w:t>
      </w:r>
      <w:r w:rsidR="00A239B0">
        <w:t>.</w:t>
      </w:r>
      <w:r>
        <w:t>2</w:t>
      </w:r>
      <w:r w:rsidR="00A239B0">
        <w:t>. Предоставление субсидий юридическим лицам (кроме некоммерческих организаций), индивидуальным предпринимателям, физическим лицам - производителям товаров, работ, услуг:</w:t>
      </w:r>
    </w:p>
    <w:p w:rsidR="00A239B0" w:rsidRDefault="00A239B0" w:rsidP="00A239B0">
      <w:pPr>
        <w:pStyle w:val="ConsPlusNormal"/>
        <w:spacing w:before="220"/>
        <w:ind w:firstLine="540"/>
        <w:jc w:val="both"/>
      </w:pPr>
      <w:r>
        <w:t>документы, которые в соответствии с правовыми актами Администрации Октябрьского района, устанавливающими порядок и (или) условия предоставления субсидий, соглашениями о предоставлении субсидий являются основанием для предоставления субсидий.</w:t>
      </w:r>
    </w:p>
    <w:p w:rsidR="00A239B0" w:rsidRDefault="00D3532F" w:rsidP="00A239B0">
      <w:pPr>
        <w:pStyle w:val="ConsPlusNormal"/>
        <w:spacing w:before="220"/>
        <w:ind w:firstLine="540"/>
        <w:jc w:val="both"/>
      </w:pPr>
      <w:r>
        <w:t>7</w:t>
      </w:r>
      <w:r w:rsidR="00A239B0">
        <w:t>.</w:t>
      </w:r>
      <w:r>
        <w:t>3</w:t>
      </w:r>
      <w:r w:rsidR="00A239B0">
        <w:t xml:space="preserve">. Предоставление субсидий организациям, осуществляющим деятельность в сфере жилищно-коммунального хозяйства, на создание, ведение, обслуживание, сопровождение, наполнение и интеграцию баз данных жилищно-коммунального хозяйства </w:t>
      </w:r>
      <w:r>
        <w:t>Октябрьского района</w:t>
      </w:r>
      <w:r w:rsidR="00A239B0">
        <w:t xml:space="preserve"> и их программного обеспечения:</w:t>
      </w:r>
    </w:p>
    <w:p w:rsidR="00A239B0" w:rsidRDefault="00A239B0" w:rsidP="00A239B0">
      <w:pPr>
        <w:pStyle w:val="ConsPlusNormal"/>
        <w:spacing w:before="220"/>
        <w:ind w:firstLine="540"/>
        <w:jc w:val="both"/>
      </w:pPr>
      <w:r>
        <w:t>соглашение о предоставлении субсидии;</w:t>
      </w:r>
    </w:p>
    <w:p w:rsidR="00A239B0" w:rsidRDefault="00A239B0" w:rsidP="00A239B0">
      <w:pPr>
        <w:pStyle w:val="ConsPlusNormal"/>
        <w:spacing w:before="220"/>
        <w:ind w:firstLine="540"/>
        <w:jc w:val="both"/>
      </w:pPr>
      <w:r>
        <w:t>заявление с расчетом размера субсидии (при наличии);</w:t>
      </w:r>
    </w:p>
    <w:p w:rsidR="00A239B0" w:rsidRDefault="00A239B0" w:rsidP="00A239B0">
      <w:pPr>
        <w:pStyle w:val="ConsPlusNormal"/>
        <w:spacing w:before="220"/>
        <w:ind w:firstLine="540"/>
        <w:jc w:val="both"/>
      </w:pPr>
      <w:r>
        <w:t>документы, подтверждающие фактическое выполнение работ по исполнению заказа.</w:t>
      </w:r>
    </w:p>
    <w:p w:rsidR="00A239B0" w:rsidRDefault="00925DAB" w:rsidP="00A239B0">
      <w:pPr>
        <w:pStyle w:val="ConsPlusNormal"/>
        <w:spacing w:before="220"/>
        <w:ind w:firstLine="540"/>
        <w:jc w:val="both"/>
      </w:pPr>
      <w:r>
        <w:t>7</w:t>
      </w:r>
      <w:r w:rsidR="00A239B0">
        <w:t>.</w:t>
      </w:r>
      <w:r>
        <w:t>4</w:t>
      </w:r>
      <w:r w:rsidR="00A239B0">
        <w:t>. Взносы за членство в некоммерческой организации:</w:t>
      </w:r>
    </w:p>
    <w:p w:rsidR="00A239B0" w:rsidRDefault="00A239B0" w:rsidP="00A239B0">
      <w:pPr>
        <w:pStyle w:val="ConsPlusNormal"/>
        <w:spacing w:before="220"/>
        <w:ind w:firstLine="540"/>
        <w:jc w:val="both"/>
      </w:pPr>
      <w:r>
        <w:t>документы, подтверждающие членство получателя бюджетных средств в организации;</w:t>
      </w:r>
    </w:p>
    <w:p w:rsidR="00A239B0" w:rsidRDefault="00A239B0" w:rsidP="00A239B0">
      <w:pPr>
        <w:pStyle w:val="ConsPlusNormal"/>
        <w:spacing w:before="220"/>
        <w:ind w:firstLine="540"/>
        <w:jc w:val="both"/>
      </w:pPr>
      <w:r>
        <w:t>счет или иной документ, подтверждающий сумму членского взноса и содержащий реквизиты для оплаты.</w:t>
      </w:r>
    </w:p>
    <w:p w:rsidR="00A239B0" w:rsidRDefault="00C067B3" w:rsidP="00A239B0">
      <w:pPr>
        <w:pStyle w:val="ConsPlusNormal"/>
        <w:spacing w:before="220"/>
        <w:ind w:firstLine="540"/>
        <w:jc w:val="both"/>
      </w:pPr>
      <w:r>
        <w:t>7</w:t>
      </w:r>
      <w:r w:rsidR="00A239B0">
        <w:t>.</w:t>
      </w:r>
      <w:r>
        <w:t>5</w:t>
      </w:r>
      <w:r w:rsidR="00A239B0">
        <w:t xml:space="preserve">. Исполнение исполнительных документов, предусматривающих обращение </w:t>
      </w:r>
      <w:r w:rsidR="00A239B0">
        <w:lastRenderedPageBreak/>
        <w:t xml:space="preserve">взыскания на средства бюджета </w:t>
      </w:r>
      <w:r>
        <w:t>Октябрьского района</w:t>
      </w:r>
      <w:r w:rsidR="00A239B0">
        <w:t>:</w:t>
      </w:r>
    </w:p>
    <w:p w:rsidR="00A239B0" w:rsidRDefault="00A239B0" w:rsidP="00A239B0">
      <w:pPr>
        <w:pStyle w:val="ConsPlusNormal"/>
        <w:spacing w:before="220"/>
        <w:ind w:firstLine="540"/>
        <w:jc w:val="both"/>
      </w:pPr>
      <w:r>
        <w:t>исполнительный документ и судебный акт, на основании которого выдан исполнительный документ;</w:t>
      </w:r>
    </w:p>
    <w:p w:rsidR="00A239B0" w:rsidRDefault="00A239B0" w:rsidP="00A239B0">
      <w:pPr>
        <w:pStyle w:val="ConsPlusNormal"/>
        <w:spacing w:before="220"/>
        <w:ind w:firstLine="540"/>
        <w:jc w:val="both"/>
      </w:pPr>
      <w:r>
        <w:t>заявление взыскателя с указанием реквизитов банковского счета взыскателя;</w:t>
      </w:r>
    </w:p>
    <w:p w:rsidR="00A239B0" w:rsidRDefault="00A239B0" w:rsidP="00A239B0">
      <w:pPr>
        <w:pStyle w:val="ConsPlusNormal"/>
        <w:spacing w:before="220"/>
        <w:ind w:firstLine="540"/>
        <w:jc w:val="both"/>
      </w:pPr>
      <w:r>
        <w:t>расчет суммы выплаты (если в исполнительном документе предусмотрена индексация периодических выплат, расчет должником суммы выплаты, обусловленной выполнением каких-либо иных обязательств и в других аналогичных случаях).</w:t>
      </w:r>
    </w:p>
    <w:p w:rsidR="00A239B0" w:rsidRDefault="004F0B2A" w:rsidP="00A239B0">
      <w:pPr>
        <w:pStyle w:val="ConsPlusNormal"/>
        <w:spacing w:before="220"/>
        <w:ind w:firstLine="540"/>
        <w:jc w:val="both"/>
      </w:pPr>
      <w:r>
        <w:t>7</w:t>
      </w:r>
      <w:r w:rsidR="00A239B0">
        <w:t>.</w:t>
      </w:r>
      <w:r>
        <w:t>6</w:t>
      </w:r>
      <w:r w:rsidR="00A239B0">
        <w:t xml:space="preserve">. При оплате денежных обязательств, финансовое обеспечение которых осуществляется за счет средств резервного фонда </w:t>
      </w:r>
      <w:r>
        <w:t>Администрации Октябрьского района</w:t>
      </w:r>
      <w:r w:rsidR="00A239B0">
        <w:t xml:space="preserve"> одновременно с документами, предусмотренными настоящим Перечнем, в зависимости от направления расходов дополнительно представляются:</w:t>
      </w:r>
    </w:p>
    <w:p w:rsidR="00543AEF" w:rsidRPr="00697607" w:rsidRDefault="00543AEF" w:rsidP="00543A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7607">
        <w:rPr>
          <w:rFonts w:ascii="Times New Roman" w:hAnsi="Times New Roman" w:cs="Times New Roman"/>
          <w:color w:val="000000" w:themeColor="text1"/>
          <w:sz w:val="28"/>
          <w:szCs w:val="28"/>
        </w:rPr>
        <w:t>- распоряжение Администрации Октябрьского района;</w:t>
      </w:r>
    </w:p>
    <w:p w:rsidR="00543AEF" w:rsidRPr="00511A2D" w:rsidRDefault="00543AEF" w:rsidP="00543A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lightGray"/>
        </w:rPr>
      </w:pPr>
      <w:r w:rsidRPr="00697607">
        <w:rPr>
          <w:rFonts w:ascii="Times New Roman" w:hAnsi="Times New Roman" w:cs="Times New Roman"/>
          <w:color w:val="000000" w:themeColor="text1"/>
          <w:sz w:val="28"/>
          <w:szCs w:val="28"/>
        </w:rPr>
        <w:t>- документы, указанные в соответствующем распоряжении в качестве необходимого условия для выделения ассигнований.</w:t>
      </w:r>
    </w:p>
    <w:p w:rsidR="00A239B0" w:rsidRDefault="00A239B0" w:rsidP="00A239B0">
      <w:pPr>
        <w:pStyle w:val="ConsPlusNormal"/>
        <w:jc w:val="both"/>
      </w:pPr>
    </w:p>
    <w:p w:rsidR="0043334E" w:rsidRPr="00697607" w:rsidRDefault="0043334E" w:rsidP="004333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7.7</w:t>
      </w:r>
      <w:r w:rsidRPr="00697607">
        <w:rPr>
          <w:rFonts w:ascii="Times New Roman" w:hAnsi="Times New Roman" w:cs="Times New Roman"/>
          <w:sz w:val="28"/>
          <w:szCs w:val="28"/>
        </w:rPr>
        <w:t>. При  оплате взносов на участие в конференциях, выставках, семинарах и других мероприятиях, проводимых сторонними организациями:</w:t>
      </w:r>
    </w:p>
    <w:p w:rsidR="0043334E" w:rsidRPr="00697607" w:rsidRDefault="0043334E" w:rsidP="004333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07">
        <w:rPr>
          <w:rFonts w:ascii="Times New Roman" w:hAnsi="Times New Roman" w:cs="Times New Roman"/>
          <w:sz w:val="28"/>
          <w:szCs w:val="28"/>
        </w:rPr>
        <w:t>приказ руководителя получателя бюджетных средств об участии работников организации в указанных мероприятиях;</w:t>
      </w:r>
    </w:p>
    <w:p w:rsidR="0043334E" w:rsidRPr="00697607" w:rsidRDefault="0043334E" w:rsidP="004333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07">
        <w:rPr>
          <w:rFonts w:ascii="Times New Roman" w:hAnsi="Times New Roman" w:cs="Times New Roman"/>
          <w:sz w:val="28"/>
          <w:szCs w:val="28"/>
        </w:rPr>
        <w:t>счет или иной документ, подтверждающий сумму оплаты взноса и содержащий реквизиты для оплаты.</w:t>
      </w:r>
    </w:p>
    <w:p w:rsidR="0043334E" w:rsidRPr="00697607" w:rsidRDefault="0043334E" w:rsidP="004333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7.8.</w:t>
      </w:r>
      <w:r w:rsidR="00A34139">
        <w:rPr>
          <w:rFonts w:ascii="Times New Roman" w:hAnsi="Times New Roman" w:cs="Times New Roman"/>
          <w:sz w:val="28"/>
          <w:szCs w:val="28"/>
        </w:rPr>
        <w:t xml:space="preserve"> </w:t>
      </w:r>
      <w:r w:rsidRPr="00697607">
        <w:rPr>
          <w:rFonts w:ascii="Times New Roman" w:hAnsi="Times New Roman" w:cs="Times New Roman"/>
          <w:sz w:val="28"/>
          <w:szCs w:val="28"/>
        </w:rPr>
        <w:t>При оплате расходов на приобретение (изготовление) сувенирно-подарочной и наградной продукции:</w:t>
      </w:r>
    </w:p>
    <w:p w:rsidR="0043334E" w:rsidRPr="00697607" w:rsidRDefault="0043334E" w:rsidP="004333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07">
        <w:rPr>
          <w:rFonts w:ascii="Times New Roman" w:hAnsi="Times New Roman" w:cs="Times New Roman"/>
          <w:sz w:val="28"/>
          <w:szCs w:val="28"/>
        </w:rPr>
        <w:t>распорядительный документ руководителя получателя бюджетных средств о приобретении сувенирно-подарочной и наградной продукции;</w:t>
      </w:r>
    </w:p>
    <w:p w:rsidR="00107D13" w:rsidRPr="00A239B0" w:rsidRDefault="0043334E" w:rsidP="00A341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7607">
        <w:rPr>
          <w:rFonts w:ascii="Times New Roman" w:hAnsi="Times New Roman"/>
          <w:sz w:val="28"/>
          <w:szCs w:val="28"/>
        </w:rPr>
        <w:t>договор, счет, счет-фактура, накладная, квитанция.</w:t>
      </w:r>
    </w:p>
    <w:p w:rsidR="00B93AC8" w:rsidRPr="00697607" w:rsidRDefault="00A34139" w:rsidP="00B93AC8">
      <w:pPr>
        <w:pStyle w:val="ConsPlusNormal"/>
        <w:ind w:firstLine="540"/>
        <w:jc w:val="both"/>
      </w:pPr>
      <w:bookmarkStart w:id="16" w:name="Par563"/>
      <w:bookmarkStart w:id="17" w:name="Par968"/>
      <w:bookmarkEnd w:id="16"/>
      <w:bookmarkEnd w:id="17"/>
      <w:r>
        <w:t>7</w:t>
      </w:r>
      <w:r w:rsidR="00B93AC8" w:rsidRPr="00697607">
        <w:t>.</w:t>
      </w:r>
      <w:r>
        <w:t>9</w:t>
      </w:r>
      <w:r w:rsidR="00B93AC8" w:rsidRPr="00697607">
        <w:t xml:space="preserve">. Для подтверждения оплаты денежных обязательств по погашению, в случаях, установленных нормативными правовыми актами </w:t>
      </w:r>
      <w:r w:rsidR="002F38E7" w:rsidRPr="00697607">
        <w:t>Октябрьского района</w:t>
      </w:r>
      <w:r w:rsidR="00B93AC8" w:rsidRPr="00697607">
        <w:t xml:space="preserve">, кредиторской задолженности за период, предшествующий текущему финансовому году, в счет плановых назначений соответствующих расходов, предусмотренных </w:t>
      </w:r>
      <w:r w:rsidR="009A0F16" w:rsidRPr="00697607">
        <w:t>р</w:t>
      </w:r>
      <w:r w:rsidR="00026DEC" w:rsidRPr="00697607">
        <w:t xml:space="preserve">ешением </w:t>
      </w:r>
      <w:r w:rsidR="009A0F16" w:rsidRPr="00697607">
        <w:t>С</w:t>
      </w:r>
      <w:r w:rsidR="00026DEC" w:rsidRPr="00697607">
        <w:t>обрания депутатов</w:t>
      </w:r>
      <w:r w:rsidR="009A0F16" w:rsidRPr="00697607">
        <w:t xml:space="preserve"> Октябрьского района</w:t>
      </w:r>
      <w:r w:rsidR="00026DEC" w:rsidRPr="00697607">
        <w:t xml:space="preserve"> </w:t>
      </w:r>
      <w:r w:rsidR="009A0F16" w:rsidRPr="00697607">
        <w:t>«О</w:t>
      </w:r>
      <w:r w:rsidR="00026DEC" w:rsidRPr="00697607">
        <w:t xml:space="preserve"> бюджете Октябрьского района</w:t>
      </w:r>
      <w:r w:rsidR="00B93AC8" w:rsidRPr="00697607">
        <w:t xml:space="preserve"> на текущий финансовый год и плановый период</w:t>
      </w:r>
      <w:r w:rsidR="009A0F16" w:rsidRPr="00697607">
        <w:t>»</w:t>
      </w:r>
      <w:r w:rsidR="00B93AC8" w:rsidRPr="00697607">
        <w:t>:</w:t>
      </w:r>
    </w:p>
    <w:p w:rsidR="00B93AC8" w:rsidRPr="00697607" w:rsidRDefault="00B93AC8" w:rsidP="00B93AC8">
      <w:pPr>
        <w:pStyle w:val="ConsPlusNormal"/>
        <w:ind w:firstLine="540"/>
        <w:jc w:val="both"/>
      </w:pPr>
      <w:r w:rsidRPr="00697607">
        <w:t>акт сверки расчетов с организацией, осуществившей поставку товаров, выполнение работ, оказание услуг;</w:t>
      </w:r>
    </w:p>
    <w:p w:rsidR="00B93AC8" w:rsidRPr="00697607" w:rsidRDefault="00B93AC8" w:rsidP="00B93AC8">
      <w:pPr>
        <w:pStyle w:val="ConsPlusNormal"/>
        <w:ind w:firstLine="540"/>
        <w:jc w:val="both"/>
      </w:pPr>
      <w:r w:rsidRPr="00697607">
        <w:t>расшифровка к форме «Сведения по дебиторской и кредиторской задолженности на 1 января очередного финансового года» к годовой отчетности об исполнении бюджета.</w:t>
      </w:r>
    </w:p>
    <w:p w:rsidR="00A75734" w:rsidRDefault="00A75734" w:rsidP="00A757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7607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 состав которых зависит от направления расходов, с учетом требований настоящего Порядка.</w:t>
      </w:r>
    </w:p>
    <w:p w:rsidR="00A35569" w:rsidRPr="00847F60" w:rsidRDefault="00A35569" w:rsidP="005A2C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7F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</w:p>
    <w:p w:rsidR="00BC2189" w:rsidRPr="00847F60" w:rsidRDefault="00A121CF" w:rsidP="00BC2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BC2189" w:rsidRPr="00847F60">
        <w:rPr>
          <w:rFonts w:ascii="Times New Roman" w:hAnsi="Times New Roman" w:cs="Times New Roman"/>
          <w:sz w:val="28"/>
          <w:szCs w:val="28"/>
        </w:rPr>
        <w:t>. В случае необходимости дополнительно к вышеуказанным документам-основаниям, направляется пояснительная записка (обоснование осуществления платежей).</w:t>
      </w:r>
    </w:p>
    <w:p w:rsidR="005D4583" w:rsidRPr="00511A2D" w:rsidRDefault="005D4583" w:rsidP="00BC2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5D4583" w:rsidRPr="00511A2D" w:rsidRDefault="005D4583" w:rsidP="00BC2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5D4583" w:rsidRPr="00511A2D" w:rsidRDefault="005D4583" w:rsidP="00BC2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5D4583" w:rsidRPr="00511A2D" w:rsidRDefault="005D4583" w:rsidP="00BC2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5D4583" w:rsidRPr="00511A2D" w:rsidRDefault="005D4583" w:rsidP="00BC2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5D4583" w:rsidRPr="00847F60" w:rsidRDefault="005D4583" w:rsidP="005D458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>Приложение  № 1</w:t>
      </w:r>
    </w:p>
    <w:p w:rsidR="005D4583" w:rsidRPr="00847F60" w:rsidRDefault="005D4583" w:rsidP="005D45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к Перечню документов, </w:t>
      </w:r>
    </w:p>
    <w:p w:rsidR="00847F60" w:rsidRPr="00847F60" w:rsidRDefault="005D4583" w:rsidP="005D458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 xml:space="preserve">предоставляемых в </w:t>
      </w:r>
      <w:r w:rsidR="00847F60" w:rsidRPr="00847F60">
        <w:rPr>
          <w:rFonts w:ascii="Times New Roman" w:hAnsi="Times New Roman" w:cs="Times New Roman"/>
          <w:sz w:val="24"/>
          <w:szCs w:val="24"/>
        </w:rPr>
        <w:t>финансово-экономическое</w:t>
      </w:r>
    </w:p>
    <w:p w:rsidR="00847F60" w:rsidRPr="00847F60" w:rsidRDefault="00847F60" w:rsidP="005D458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>управление Администрации</w:t>
      </w:r>
    </w:p>
    <w:p w:rsidR="005D4583" w:rsidRPr="00847F60" w:rsidRDefault="00847F60" w:rsidP="005D458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>Октябрьского района</w:t>
      </w:r>
      <w:r w:rsidR="005D4583" w:rsidRPr="00847F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2E1F" w:rsidRDefault="00292E1F" w:rsidP="00292E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5D4583" w:rsidRPr="00847F60">
        <w:rPr>
          <w:rFonts w:ascii="Times New Roman" w:hAnsi="Times New Roman" w:cs="Times New Roman"/>
          <w:sz w:val="24"/>
          <w:szCs w:val="24"/>
        </w:rPr>
        <w:t>для осуществления санкционирования</w:t>
      </w:r>
    </w:p>
    <w:p w:rsidR="00292E1F" w:rsidRDefault="00292E1F" w:rsidP="00292E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5D4583" w:rsidRPr="00847F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5D4583" w:rsidRPr="00847F60">
        <w:rPr>
          <w:rFonts w:ascii="Times New Roman" w:hAnsi="Times New Roman" w:cs="Times New Roman"/>
          <w:sz w:val="24"/>
          <w:szCs w:val="24"/>
        </w:rPr>
        <w:t>оплаты денежных обязательств</w:t>
      </w:r>
    </w:p>
    <w:p w:rsidR="005D4583" w:rsidRPr="00847F60" w:rsidRDefault="005D4583" w:rsidP="00292E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 xml:space="preserve">  </w:t>
      </w:r>
      <w:r w:rsidR="00292E1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847F60">
        <w:rPr>
          <w:rFonts w:ascii="Times New Roman" w:hAnsi="Times New Roman" w:cs="Times New Roman"/>
          <w:sz w:val="24"/>
          <w:szCs w:val="24"/>
        </w:rPr>
        <w:t>получателей бюджетных средств</w:t>
      </w:r>
    </w:p>
    <w:p w:rsidR="005D4583" w:rsidRPr="00511A2D" w:rsidRDefault="005D4583" w:rsidP="005D4583">
      <w:pPr>
        <w:spacing w:after="0" w:line="360" w:lineRule="auto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5D4583" w:rsidRPr="00847F60" w:rsidRDefault="005D4583" w:rsidP="005D458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47F60">
        <w:rPr>
          <w:rFonts w:ascii="Times New Roman" w:hAnsi="Times New Roman"/>
          <w:sz w:val="28"/>
          <w:szCs w:val="28"/>
        </w:rPr>
        <w:t xml:space="preserve">Справка о выплате заработной платы </w:t>
      </w:r>
    </w:p>
    <w:p w:rsidR="005D4583" w:rsidRPr="00847F60" w:rsidRDefault="005D4583" w:rsidP="005D458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47F60">
        <w:rPr>
          <w:rFonts w:ascii="Times New Roman" w:hAnsi="Times New Roman"/>
          <w:sz w:val="28"/>
          <w:szCs w:val="28"/>
        </w:rPr>
        <w:t>за ___________ 20__ год</w:t>
      </w:r>
    </w:p>
    <w:p w:rsidR="005D4583" w:rsidRPr="00847F60" w:rsidRDefault="005D4583" w:rsidP="005D458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847F60">
        <w:rPr>
          <w:rFonts w:ascii="Times New Roman" w:hAnsi="Times New Roman"/>
          <w:sz w:val="28"/>
          <w:szCs w:val="28"/>
        </w:rPr>
        <w:t xml:space="preserve">(за исключением заработной платы работникам </w:t>
      </w:r>
      <w:proofErr w:type="gramEnd"/>
    </w:p>
    <w:p w:rsidR="005D4583" w:rsidRPr="00847F60" w:rsidRDefault="005D4583" w:rsidP="005D458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47F60">
        <w:rPr>
          <w:rFonts w:ascii="Times New Roman" w:hAnsi="Times New Roman"/>
          <w:sz w:val="28"/>
          <w:szCs w:val="28"/>
        </w:rPr>
        <w:t>учреждений Октябрьского района)</w:t>
      </w:r>
    </w:p>
    <w:p w:rsidR="005D4583" w:rsidRPr="00511A2D" w:rsidRDefault="005D4583" w:rsidP="005D458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highlight w:val="lightGray"/>
        </w:rPr>
      </w:pPr>
    </w:p>
    <w:p w:rsidR="005D4583" w:rsidRPr="00847F60" w:rsidRDefault="005D4583" w:rsidP="005D4583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jc w:val="center"/>
        <w:tblInd w:w="-176" w:type="dxa"/>
        <w:tblLook w:val="04A0" w:firstRow="1" w:lastRow="0" w:firstColumn="1" w:lastColumn="0" w:noHBand="0" w:noVBand="1"/>
      </w:tblPr>
      <w:tblGrid>
        <w:gridCol w:w="595"/>
        <w:gridCol w:w="5423"/>
        <w:gridCol w:w="1553"/>
        <w:gridCol w:w="1375"/>
        <w:gridCol w:w="1650"/>
      </w:tblGrid>
      <w:tr w:rsidR="005D4583" w:rsidRPr="00847F60" w:rsidTr="005D4583">
        <w:trPr>
          <w:jc w:val="center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Объем средств (в руб.)</w:t>
            </w:r>
          </w:p>
        </w:tc>
      </w:tr>
      <w:tr w:rsidR="005D4583" w:rsidRPr="00847F60" w:rsidTr="005D458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Заработная плата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Прочие выплаты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Начисления на выплаты по оплате труда</w:t>
            </w: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Начислена заработная плата за месяц всего*, в том числе: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Должностной оклад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Оклад за классный чин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Ежемесячная надбавка за особые условия  гражданской службы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Ежемесячная надбавка за выслугу лет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Ежемесячная процентная надбавка за работу со сведениями, составляющими государственную тайну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Ежемесячное денежное поощрение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Материальная помощь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Ежеквартальная премия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Единовременная премия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Единовременная выплата при </w:t>
            </w: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предоставлении ежегодного оплачиваемого отпуска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 w:rsidP="00616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Иные </w:t>
            </w:r>
            <w:r w:rsidR="00616362">
              <w:rPr>
                <w:rFonts w:ascii="Times New Roman" w:hAnsi="Times New Roman" w:cs="Times New Roman"/>
                <w:i/>
                <w:sz w:val="28"/>
                <w:szCs w:val="28"/>
              </w:rPr>
              <w:t>начисления</w:t>
            </w: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(расшифровать)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 xml:space="preserve">Заработная плата за I половину месяца** </w:t>
            </w:r>
          </w:p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(к перечислению)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Межрасчетные</w:t>
            </w:r>
            <w:proofErr w:type="spellEnd"/>
            <w:r w:rsidRPr="00847F60">
              <w:rPr>
                <w:rFonts w:ascii="Times New Roman" w:hAnsi="Times New Roman" w:cs="Times New Roman"/>
                <w:sz w:val="28"/>
                <w:szCs w:val="28"/>
              </w:rPr>
              <w:t xml:space="preserve"> выплаты** всего </w:t>
            </w:r>
          </w:p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(к перечислению), в том числе: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Оплата труда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Отпускные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Компенсационные выплаты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Пособия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Иные выплаты (расшифровать)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Удержано** всего, в том числе: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НДФЛ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Профвзносы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Алименты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Прочие (расшифровать)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Заработная плата за I</w:t>
            </w: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 xml:space="preserve"> половину месяца**</w:t>
            </w:r>
          </w:p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5=</w:t>
            </w: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</w:t>
            </w: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2-</w:t>
            </w: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3-</w:t>
            </w: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Начисления на оплату труда всего, в том числе: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ПФР на выплату страховой части трудовой пенсии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jc w:val="center"/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ФФОМС обязательное </w:t>
            </w:r>
            <w:proofErr w:type="spellStart"/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медстрахование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jc w:val="center"/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jc w:val="center"/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ФСС от несчастных случаев на производстве и профзаболеваний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jc w:val="center"/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jc w:val="center"/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4583" w:rsidRPr="00847F60" w:rsidTr="005D4583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ФСС по временной нетрудоспособности и в связи с материнством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jc w:val="center"/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83" w:rsidRPr="00847F60" w:rsidRDefault="005D4583">
            <w:pPr>
              <w:jc w:val="center"/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83" w:rsidRPr="00847F60" w:rsidRDefault="005D45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4583" w:rsidRPr="00511A2D" w:rsidRDefault="005D4583" w:rsidP="005D458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highlight w:val="lightGray"/>
          <w:lang w:eastAsia="en-US"/>
        </w:rPr>
      </w:pPr>
    </w:p>
    <w:p w:rsidR="005D4583" w:rsidRPr="00511A2D" w:rsidRDefault="005D4583" w:rsidP="005D458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5D4583" w:rsidRPr="00847F60" w:rsidRDefault="005D4583" w:rsidP="005D458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847F60">
        <w:rPr>
          <w:rFonts w:ascii="Times New Roman" w:hAnsi="Times New Roman" w:cs="Times New Roman"/>
          <w:sz w:val="28"/>
          <w:szCs w:val="28"/>
        </w:rPr>
        <w:t>Главный бухгалтер                                   _______________               __________________</w:t>
      </w:r>
    </w:p>
    <w:p w:rsidR="005D4583" w:rsidRPr="00847F60" w:rsidRDefault="005D4583" w:rsidP="005D4583">
      <w:pPr>
        <w:tabs>
          <w:tab w:val="left" w:pos="8010"/>
        </w:tabs>
        <w:spacing w:after="0" w:line="240" w:lineRule="auto"/>
        <w:ind w:left="-284"/>
        <w:rPr>
          <w:rFonts w:ascii="Times New Roman" w:hAnsi="Times New Roman" w:cs="Times New Roman"/>
        </w:rPr>
      </w:pPr>
      <w:r w:rsidRPr="00847F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Pr="00847F60">
        <w:rPr>
          <w:rFonts w:ascii="Times New Roman" w:hAnsi="Times New Roman" w:cs="Times New Roman"/>
        </w:rPr>
        <w:t>(подпись)                                (расшифровка подписи)</w:t>
      </w:r>
    </w:p>
    <w:p w:rsidR="005D4583" w:rsidRPr="00847F60" w:rsidRDefault="005D4583" w:rsidP="005D4583">
      <w:pPr>
        <w:tabs>
          <w:tab w:val="left" w:pos="8010"/>
        </w:tabs>
        <w:spacing w:after="0" w:line="240" w:lineRule="auto"/>
        <w:ind w:left="-284"/>
        <w:rPr>
          <w:rFonts w:ascii="Times New Roman" w:hAnsi="Times New Roman" w:cs="Times New Roman"/>
        </w:rPr>
      </w:pPr>
    </w:p>
    <w:p w:rsidR="005D4583" w:rsidRPr="00847F60" w:rsidRDefault="005D4583" w:rsidP="005D4583">
      <w:pPr>
        <w:tabs>
          <w:tab w:val="left" w:pos="8010"/>
        </w:tabs>
        <w:spacing w:after="0" w:line="240" w:lineRule="auto"/>
        <w:rPr>
          <w:rFonts w:ascii="Times New Roman" w:hAnsi="Times New Roman" w:cs="Times New Roman"/>
        </w:rPr>
      </w:pPr>
    </w:p>
    <w:p w:rsidR="005D4583" w:rsidRPr="00847F60" w:rsidRDefault="005D4583" w:rsidP="005D4583">
      <w:pPr>
        <w:tabs>
          <w:tab w:val="left" w:pos="8010"/>
        </w:tabs>
        <w:spacing w:after="0" w:line="240" w:lineRule="auto"/>
        <w:ind w:left="-284"/>
        <w:rPr>
          <w:rFonts w:ascii="Times New Roman" w:hAnsi="Times New Roman" w:cs="Times New Roman"/>
        </w:rPr>
      </w:pPr>
      <w:r w:rsidRPr="00847F60">
        <w:rPr>
          <w:rFonts w:ascii="Times New Roman" w:hAnsi="Times New Roman" w:cs="Times New Roman"/>
        </w:rPr>
        <w:t>*    Заполняется при выплате заработной платы за вторую половину месяца</w:t>
      </w:r>
    </w:p>
    <w:p w:rsidR="005D4583" w:rsidRPr="00847F60" w:rsidRDefault="005D4583" w:rsidP="005D4583">
      <w:pPr>
        <w:tabs>
          <w:tab w:val="left" w:pos="8010"/>
        </w:tabs>
        <w:spacing w:after="0" w:line="240" w:lineRule="auto"/>
        <w:ind w:left="-284"/>
        <w:rPr>
          <w:rFonts w:ascii="Times New Roman" w:hAnsi="Times New Roman" w:cs="Times New Roman"/>
        </w:rPr>
      </w:pPr>
      <w:r w:rsidRPr="00847F60">
        <w:rPr>
          <w:rFonts w:ascii="Times New Roman" w:hAnsi="Times New Roman" w:cs="Times New Roman"/>
        </w:rPr>
        <w:t>**  Заполняется в разрезе сумм в соответствии с заявками на оплату расходов</w:t>
      </w:r>
    </w:p>
    <w:p w:rsidR="005567D2" w:rsidRPr="00511A2D" w:rsidRDefault="005567D2" w:rsidP="005567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5567D2" w:rsidRPr="00511A2D" w:rsidRDefault="005567D2" w:rsidP="005567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5567D2" w:rsidRPr="00847F60" w:rsidRDefault="005567D2" w:rsidP="005567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>Приложение  № 2</w:t>
      </w:r>
    </w:p>
    <w:p w:rsidR="005567D2" w:rsidRPr="00847F60" w:rsidRDefault="005567D2" w:rsidP="005567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к Перечню документов, </w:t>
      </w:r>
    </w:p>
    <w:p w:rsidR="00847F60" w:rsidRPr="00847F60" w:rsidRDefault="005567D2" w:rsidP="005567D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 xml:space="preserve">предоставляемых в </w:t>
      </w:r>
      <w:r w:rsidR="00847F60" w:rsidRPr="00847F60">
        <w:rPr>
          <w:rFonts w:ascii="Times New Roman" w:hAnsi="Times New Roman" w:cs="Times New Roman"/>
          <w:sz w:val="24"/>
          <w:szCs w:val="24"/>
        </w:rPr>
        <w:t>финансово-экономическое</w:t>
      </w:r>
    </w:p>
    <w:p w:rsidR="00847F60" w:rsidRPr="00847F60" w:rsidRDefault="00847F60" w:rsidP="005567D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>управление Администрации</w:t>
      </w:r>
    </w:p>
    <w:p w:rsidR="005567D2" w:rsidRPr="00847F60" w:rsidRDefault="00847F60" w:rsidP="005567D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>Октябрьского района</w:t>
      </w:r>
      <w:r w:rsidR="005567D2" w:rsidRPr="00847F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67D2" w:rsidRPr="00847F60" w:rsidRDefault="005567D2" w:rsidP="005567D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lastRenderedPageBreak/>
        <w:t xml:space="preserve">для осуществления </w:t>
      </w:r>
    </w:p>
    <w:p w:rsidR="005567D2" w:rsidRPr="00847F60" w:rsidRDefault="005567D2" w:rsidP="005567D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санкционирования оплаты </w:t>
      </w:r>
      <w:proofErr w:type="gramStart"/>
      <w:r w:rsidRPr="00847F60">
        <w:rPr>
          <w:rFonts w:ascii="Times New Roman" w:hAnsi="Times New Roman" w:cs="Times New Roman"/>
          <w:sz w:val="24"/>
          <w:szCs w:val="24"/>
        </w:rPr>
        <w:t>денежных</w:t>
      </w:r>
      <w:proofErr w:type="gramEnd"/>
      <w:r w:rsidRPr="00847F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67D2" w:rsidRPr="00847F60" w:rsidRDefault="005567D2" w:rsidP="005567D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обязательств  получателей бюджетных средств</w:t>
      </w:r>
    </w:p>
    <w:p w:rsidR="005567D2" w:rsidRPr="00511A2D" w:rsidRDefault="005567D2" w:rsidP="005567D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5567D2" w:rsidRPr="00511A2D" w:rsidRDefault="005567D2" w:rsidP="005567D2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highlight w:val="lightGray"/>
        </w:rPr>
      </w:pPr>
    </w:p>
    <w:p w:rsidR="005567D2" w:rsidRPr="00847F60" w:rsidRDefault="005567D2" w:rsidP="005567D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47F60">
        <w:rPr>
          <w:rFonts w:ascii="Times New Roman" w:hAnsi="Times New Roman"/>
          <w:sz w:val="28"/>
          <w:szCs w:val="28"/>
        </w:rPr>
        <w:t xml:space="preserve">Справка о выплате заработной платы </w:t>
      </w:r>
    </w:p>
    <w:p w:rsidR="005567D2" w:rsidRPr="00847F60" w:rsidRDefault="005567D2" w:rsidP="005567D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47F60">
        <w:rPr>
          <w:rFonts w:ascii="Times New Roman" w:hAnsi="Times New Roman"/>
          <w:sz w:val="28"/>
          <w:szCs w:val="28"/>
        </w:rPr>
        <w:t>работникам муниципальных учреждений Октябрьского района</w:t>
      </w:r>
    </w:p>
    <w:p w:rsidR="005567D2" w:rsidRPr="00847F60" w:rsidRDefault="005567D2" w:rsidP="005567D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47F60">
        <w:rPr>
          <w:rFonts w:ascii="Times New Roman" w:hAnsi="Times New Roman"/>
          <w:sz w:val="28"/>
          <w:szCs w:val="28"/>
        </w:rPr>
        <w:t>за ___________ 20___ года</w:t>
      </w:r>
    </w:p>
    <w:p w:rsidR="005567D2" w:rsidRPr="00511A2D" w:rsidRDefault="005567D2" w:rsidP="005567D2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highlight w:val="lightGray"/>
        </w:rPr>
      </w:pPr>
    </w:p>
    <w:tbl>
      <w:tblPr>
        <w:tblStyle w:val="aa"/>
        <w:tblW w:w="0" w:type="auto"/>
        <w:jc w:val="center"/>
        <w:tblInd w:w="-176" w:type="dxa"/>
        <w:tblLook w:val="04A0" w:firstRow="1" w:lastRow="0" w:firstColumn="1" w:lastColumn="0" w:noHBand="0" w:noVBand="1"/>
      </w:tblPr>
      <w:tblGrid>
        <w:gridCol w:w="594"/>
        <w:gridCol w:w="5498"/>
        <w:gridCol w:w="1553"/>
        <w:gridCol w:w="1301"/>
        <w:gridCol w:w="1650"/>
      </w:tblGrid>
      <w:tr w:rsidR="005567D2" w:rsidRPr="00847F60" w:rsidTr="005567D2">
        <w:trPr>
          <w:jc w:val="center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Объем средств (руб.)</w:t>
            </w:r>
          </w:p>
        </w:tc>
      </w:tr>
      <w:tr w:rsidR="005567D2" w:rsidRPr="00847F60" w:rsidTr="005567D2">
        <w:trPr>
          <w:trHeight w:val="25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Заработная плата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Прочие выплаты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Начисления на выплаты по оплате труда</w:t>
            </w: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Начислена заработная плата за месяц всего*, в том числе: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Должностной оклад (ставка)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Выплаты стимулирующего характера: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 за интенсивность и высокие результаты работы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- з</w:t>
            </w:r>
            <w:r w:rsidRPr="00847F6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 качество выполняемых работ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- з</w:t>
            </w:r>
            <w:r w:rsidRPr="00847F6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 выслугу лет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- и</w:t>
            </w:r>
            <w:r w:rsidRPr="00847F6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ные выплаты стимулирующего характера (расшифровать)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Выплаты компенсационного характера (расшифровать)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636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62" w:rsidRPr="00847F60" w:rsidRDefault="0061636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62" w:rsidRPr="00847F60" w:rsidRDefault="0061636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Иные начисления (расшифровать)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62" w:rsidRPr="00847F60" w:rsidRDefault="0061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62" w:rsidRPr="00847F60" w:rsidRDefault="0061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62" w:rsidRPr="00847F60" w:rsidRDefault="00616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 xml:space="preserve">Заработная плата за I половину месяца ** </w:t>
            </w:r>
          </w:p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(к перечислению)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Межрасчетные</w:t>
            </w:r>
            <w:proofErr w:type="spellEnd"/>
            <w:r w:rsidRPr="00847F60">
              <w:rPr>
                <w:rFonts w:ascii="Times New Roman" w:hAnsi="Times New Roman" w:cs="Times New Roman"/>
                <w:sz w:val="28"/>
                <w:szCs w:val="28"/>
              </w:rPr>
              <w:t xml:space="preserve"> выплаты** всего </w:t>
            </w:r>
          </w:p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 xml:space="preserve">(к перечислению), в том числе: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Оплата труда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Отпускные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Компенсационные выплаты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Пособия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Иные выплаты (расшифровать)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Удержано** всего, в том числе: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НДФЛ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Профвзносы</w:t>
            </w:r>
            <w:proofErr w:type="spellEnd"/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Алименты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trHeight w:val="286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Прочие (расшифровать)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Заработная плата за I</w:t>
            </w: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 xml:space="preserve"> половину месяца**</w:t>
            </w:r>
          </w:p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5=</w:t>
            </w: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</w:t>
            </w: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2-</w:t>
            </w: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3-</w:t>
            </w: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Начисления на оплату труда всего, в том числе: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ПФР на выплату страховой части трудовой пенсии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jc w:val="center"/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ФФОМС обязательное </w:t>
            </w:r>
            <w:proofErr w:type="spellStart"/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медстрахование</w:t>
            </w:r>
            <w:proofErr w:type="spellEnd"/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jc w:val="center"/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jc w:val="center"/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ФСС от несчастных случаев на производстве и профзаболеваний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jc w:val="center"/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jc w:val="center"/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7D2" w:rsidRPr="00847F60" w:rsidTr="005567D2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ФСС по временной нетрудоспособности и в связи с материнством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jc w:val="center"/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D2" w:rsidRPr="00847F60" w:rsidRDefault="005567D2">
            <w:pPr>
              <w:jc w:val="center"/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D2" w:rsidRPr="00847F60" w:rsidRDefault="005567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567D2" w:rsidRPr="00511A2D" w:rsidRDefault="005567D2" w:rsidP="005567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lightGray"/>
          <w:lang w:eastAsia="en-US"/>
        </w:rPr>
      </w:pPr>
    </w:p>
    <w:p w:rsidR="005567D2" w:rsidRPr="00847F60" w:rsidRDefault="005567D2" w:rsidP="005567D2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847F60">
        <w:rPr>
          <w:rFonts w:ascii="Times New Roman" w:hAnsi="Times New Roman" w:cs="Times New Roman"/>
          <w:sz w:val="28"/>
          <w:szCs w:val="28"/>
        </w:rPr>
        <w:t>Главный бухгалтер                                   _______________               __________________</w:t>
      </w:r>
    </w:p>
    <w:p w:rsidR="005567D2" w:rsidRPr="00847F60" w:rsidRDefault="005567D2" w:rsidP="005567D2">
      <w:pPr>
        <w:tabs>
          <w:tab w:val="left" w:pos="8010"/>
        </w:tabs>
        <w:spacing w:after="0" w:line="240" w:lineRule="auto"/>
        <w:ind w:left="-284"/>
        <w:rPr>
          <w:rFonts w:ascii="Times New Roman" w:hAnsi="Times New Roman" w:cs="Times New Roman"/>
        </w:rPr>
      </w:pPr>
      <w:r w:rsidRPr="00847F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Pr="00847F60">
        <w:rPr>
          <w:rFonts w:ascii="Times New Roman" w:hAnsi="Times New Roman" w:cs="Times New Roman"/>
        </w:rPr>
        <w:t>(подпись)                                (расшифровка подписи)</w:t>
      </w:r>
    </w:p>
    <w:p w:rsidR="005567D2" w:rsidRPr="00847F60" w:rsidRDefault="005567D2" w:rsidP="005567D2">
      <w:pPr>
        <w:tabs>
          <w:tab w:val="left" w:pos="8010"/>
        </w:tabs>
        <w:spacing w:after="0" w:line="240" w:lineRule="auto"/>
        <w:ind w:left="-284"/>
        <w:rPr>
          <w:rFonts w:ascii="Times New Roman" w:hAnsi="Times New Roman" w:cs="Times New Roman"/>
        </w:rPr>
      </w:pPr>
    </w:p>
    <w:p w:rsidR="005567D2" w:rsidRPr="00847F60" w:rsidRDefault="005567D2" w:rsidP="005567D2">
      <w:pPr>
        <w:tabs>
          <w:tab w:val="left" w:pos="8010"/>
        </w:tabs>
        <w:spacing w:after="0" w:line="240" w:lineRule="auto"/>
        <w:rPr>
          <w:rFonts w:ascii="Times New Roman" w:hAnsi="Times New Roman" w:cs="Times New Roman"/>
        </w:rPr>
      </w:pPr>
    </w:p>
    <w:p w:rsidR="005567D2" w:rsidRPr="00847F60" w:rsidRDefault="005567D2" w:rsidP="005567D2">
      <w:pPr>
        <w:tabs>
          <w:tab w:val="left" w:pos="8010"/>
        </w:tabs>
        <w:spacing w:after="0" w:line="240" w:lineRule="auto"/>
        <w:rPr>
          <w:rFonts w:ascii="Times New Roman" w:hAnsi="Times New Roman" w:cs="Times New Roman"/>
        </w:rPr>
      </w:pPr>
    </w:p>
    <w:p w:rsidR="005567D2" w:rsidRPr="00847F60" w:rsidRDefault="005567D2" w:rsidP="005567D2">
      <w:pPr>
        <w:tabs>
          <w:tab w:val="left" w:pos="8010"/>
        </w:tabs>
        <w:spacing w:after="0" w:line="240" w:lineRule="auto"/>
        <w:ind w:left="-284"/>
        <w:rPr>
          <w:rFonts w:ascii="Times New Roman" w:hAnsi="Times New Roman" w:cs="Times New Roman"/>
        </w:rPr>
      </w:pPr>
      <w:r w:rsidRPr="00847F60">
        <w:rPr>
          <w:rFonts w:ascii="Times New Roman" w:hAnsi="Times New Roman" w:cs="Times New Roman"/>
        </w:rPr>
        <w:t>*    Заполняется при выплате заработной платы за вторую половину месяца</w:t>
      </w:r>
    </w:p>
    <w:p w:rsidR="005567D2" w:rsidRPr="00847F60" w:rsidRDefault="005567D2" w:rsidP="005567D2">
      <w:pPr>
        <w:tabs>
          <w:tab w:val="left" w:pos="8010"/>
        </w:tabs>
        <w:spacing w:after="0" w:line="240" w:lineRule="auto"/>
        <w:ind w:left="-284"/>
        <w:rPr>
          <w:rFonts w:ascii="Times New Roman" w:hAnsi="Times New Roman" w:cs="Times New Roman"/>
        </w:rPr>
      </w:pPr>
      <w:r w:rsidRPr="00847F60">
        <w:rPr>
          <w:rFonts w:ascii="Times New Roman" w:hAnsi="Times New Roman" w:cs="Times New Roman"/>
        </w:rPr>
        <w:t>**  Заполняется в разрезе сумм в соответствии с заявками на оплату расходов</w:t>
      </w:r>
    </w:p>
    <w:p w:rsidR="005567D2" w:rsidRDefault="005567D2" w:rsidP="005567D2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A70E4F" w:rsidRDefault="00A70E4F" w:rsidP="005567D2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A70E4F" w:rsidRPr="00847F60" w:rsidRDefault="00A70E4F" w:rsidP="00A70E4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847F60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A70E4F" w:rsidRPr="00847F60" w:rsidRDefault="00A70E4F" w:rsidP="00A70E4F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 xml:space="preserve">к Перечню документов, </w:t>
      </w:r>
    </w:p>
    <w:p w:rsidR="00A70E4F" w:rsidRPr="00847F60" w:rsidRDefault="00A70E4F" w:rsidP="00A70E4F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>предоставляемых в финансово-экономическое</w:t>
      </w:r>
    </w:p>
    <w:p w:rsidR="00A70E4F" w:rsidRPr="00847F60" w:rsidRDefault="00A70E4F" w:rsidP="00A70E4F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>управление Администрации</w:t>
      </w:r>
    </w:p>
    <w:p w:rsidR="00A70E4F" w:rsidRPr="00847F60" w:rsidRDefault="00A70E4F" w:rsidP="00A70E4F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 xml:space="preserve">Октябрьского района </w:t>
      </w:r>
    </w:p>
    <w:p w:rsidR="00A70E4F" w:rsidRPr="00847F60" w:rsidRDefault="00A70E4F" w:rsidP="00A70E4F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 xml:space="preserve">для осуществления процедуры </w:t>
      </w:r>
    </w:p>
    <w:p w:rsidR="00A70E4F" w:rsidRPr="00847F60" w:rsidRDefault="00A70E4F" w:rsidP="00A70E4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санкционирования оплаты </w:t>
      </w:r>
      <w:proofErr w:type="gramStart"/>
      <w:r w:rsidRPr="00847F60">
        <w:rPr>
          <w:rFonts w:ascii="Times New Roman" w:hAnsi="Times New Roman" w:cs="Times New Roman"/>
          <w:sz w:val="24"/>
          <w:szCs w:val="24"/>
        </w:rPr>
        <w:t>денежных</w:t>
      </w:r>
      <w:proofErr w:type="gramEnd"/>
    </w:p>
    <w:p w:rsidR="00A70E4F" w:rsidRPr="00847F60" w:rsidRDefault="00A70E4F" w:rsidP="00A70E4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обязательств  получателей бюджетных средств</w:t>
      </w:r>
    </w:p>
    <w:p w:rsidR="00A70E4F" w:rsidRDefault="00A70E4F" w:rsidP="00A70E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0E4F" w:rsidRPr="00847F60" w:rsidRDefault="00A70E4F" w:rsidP="00A70E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7F60">
        <w:rPr>
          <w:rFonts w:ascii="Times New Roman" w:hAnsi="Times New Roman" w:cs="Times New Roman"/>
          <w:sz w:val="28"/>
          <w:szCs w:val="28"/>
        </w:rPr>
        <w:t xml:space="preserve">Справка – расчет </w:t>
      </w:r>
    </w:p>
    <w:p w:rsidR="00A70E4F" w:rsidRPr="00847F60" w:rsidRDefault="00A70E4F" w:rsidP="00A70E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7F60">
        <w:rPr>
          <w:rFonts w:ascii="Times New Roman" w:hAnsi="Times New Roman" w:cs="Times New Roman"/>
          <w:sz w:val="28"/>
          <w:szCs w:val="28"/>
        </w:rPr>
        <w:t>командировочных расходов*</w:t>
      </w:r>
    </w:p>
    <w:p w:rsidR="00A70E4F" w:rsidRPr="00847F60" w:rsidRDefault="00A70E4F" w:rsidP="00A70E4F">
      <w:pPr>
        <w:jc w:val="center"/>
        <w:rPr>
          <w:rFonts w:ascii="Times New Roman" w:hAnsi="Times New Roman" w:cs="Times New Roman"/>
          <w:sz w:val="28"/>
          <w:szCs w:val="28"/>
        </w:rPr>
      </w:pPr>
      <w:r w:rsidRPr="00847F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tbl>
      <w:tblPr>
        <w:tblStyle w:val="aa"/>
        <w:tblW w:w="9465" w:type="dxa"/>
        <w:jc w:val="center"/>
        <w:tblLayout w:type="fixed"/>
        <w:tblLook w:val="04A0" w:firstRow="1" w:lastRow="0" w:firstColumn="1" w:lastColumn="0" w:noHBand="0" w:noVBand="1"/>
      </w:tblPr>
      <w:tblGrid>
        <w:gridCol w:w="960"/>
        <w:gridCol w:w="1138"/>
        <w:gridCol w:w="1272"/>
        <w:gridCol w:w="1842"/>
        <w:gridCol w:w="1985"/>
        <w:gridCol w:w="2268"/>
      </w:tblGrid>
      <w:tr w:rsidR="00A70E4F" w:rsidRPr="00847F60" w:rsidTr="0034483A">
        <w:trPr>
          <w:jc w:val="center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Кол-во (чел.)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Срок (дней)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E4F" w:rsidRPr="00847F60" w:rsidRDefault="00A70E4F" w:rsidP="0034483A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847F6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Объем средств (в руб.)</w:t>
            </w:r>
          </w:p>
        </w:tc>
      </w:tr>
      <w:tr w:rsidR="00A70E4F" w:rsidRPr="00847F60" w:rsidTr="0034483A">
        <w:trPr>
          <w:jc w:val="center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E4F" w:rsidRPr="00847F60" w:rsidRDefault="00A70E4F" w:rsidP="003448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E4F" w:rsidRPr="00847F60" w:rsidRDefault="00A70E4F" w:rsidP="003448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E4F" w:rsidRPr="00847F60" w:rsidRDefault="00A70E4F" w:rsidP="003448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ind w:right="-108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847F6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Суточные</w:t>
            </w:r>
          </w:p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847F6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Проезд</w:t>
            </w:r>
          </w:p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847F6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Проживание </w:t>
            </w:r>
          </w:p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</w:tr>
      <w:tr w:rsidR="00A70E4F" w:rsidRPr="00847F60" w:rsidTr="0034483A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E4F" w:rsidRPr="00847F60" w:rsidTr="0034483A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E4F" w:rsidRPr="00847F60" w:rsidTr="0034483A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E4F" w:rsidRPr="00847F60" w:rsidTr="0034483A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4F" w:rsidRPr="00847F60" w:rsidRDefault="00A70E4F" w:rsidP="003448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70E4F" w:rsidRPr="00847F60" w:rsidRDefault="00A70E4F" w:rsidP="00A70E4F">
      <w:pPr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70E4F" w:rsidRPr="00847F60" w:rsidRDefault="00A70E4F" w:rsidP="00A70E4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E4F" w:rsidRPr="00847F60" w:rsidRDefault="00A70E4F" w:rsidP="00A70E4F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847F60">
        <w:rPr>
          <w:rFonts w:ascii="Times New Roman" w:hAnsi="Times New Roman" w:cs="Times New Roman"/>
          <w:sz w:val="28"/>
          <w:szCs w:val="28"/>
        </w:rPr>
        <w:lastRenderedPageBreak/>
        <w:t>Главный бухгалтер                       _______________               __________________</w:t>
      </w:r>
    </w:p>
    <w:p w:rsidR="00A70E4F" w:rsidRPr="00847F60" w:rsidRDefault="00A70E4F" w:rsidP="00A70E4F">
      <w:pPr>
        <w:tabs>
          <w:tab w:val="left" w:pos="8010"/>
        </w:tabs>
        <w:spacing w:after="0" w:line="240" w:lineRule="auto"/>
        <w:ind w:left="-284"/>
        <w:rPr>
          <w:rFonts w:ascii="Times New Roman" w:hAnsi="Times New Roman" w:cs="Times New Roman"/>
        </w:rPr>
      </w:pPr>
      <w:r w:rsidRPr="00847F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847F60">
        <w:rPr>
          <w:rFonts w:ascii="Times New Roman" w:hAnsi="Times New Roman" w:cs="Times New Roman"/>
        </w:rPr>
        <w:t>(подпись)                                (расшифровка подписи)</w:t>
      </w:r>
    </w:p>
    <w:p w:rsidR="00A70E4F" w:rsidRPr="00847F60" w:rsidRDefault="00A70E4F" w:rsidP="00A70E4F">
      <w:pPr>
        <w:tabs>
          <w:tab w:val="left" w:pos="8010"/>
        </w:tabs>
        <w:spacing w:after="0" w:line="240" w:lineRule="auto"/>
        <w:ind w:left="-284"/>
        <w:rPr>
          <w:rFonts w:ascii="Times New Roman" w:hAnsi="Times New Roman" w:cs="Times New Roman"/>
        </w:rPr>
      </w:pPr>
    </w:p>
    <w:p w:rsidR="00A70E4F" w:rsidRPr="00847F60" w:rsidRDefault="00A70E4F" w:rsidP="00A70E4F">
      <w:pPr>
        <w:tabs>
          <w:tab w:val="left" w:pos="8010"/>
        </w:tabs>
        <w:spacing w:after="0" w:line="240" w:lineRule="auto"/>
        <w:rPr>
          <w:rFonts w:ascii="Times New Roman" w:hAnsi="Times New Roman" w:cs="Times New Roman"/>
        </w:rPr>
      </w:pPr>
    </w:p>
    <w:p w:rsidR="00A70E4F" w:rsidRPr="00847F60" w:rsidRDefault="00A70E4F" w:rsidP="00A70E4F">
      <w:pPr>
        <w:tabs>
          <w:tab w:val="left" w:pos="8010"/>
        </w:tabs>
        <w:spacing w:after="0" w:line="240" w:lineRule="auto"/>
        <w:rPr>
          <w:rFonts w:ascii="Times New Roman" w:hAnsi="Times New Roman" w:cs="Times New Roman"/>
        </w:rPr>
      </w:pPr>
    </w:p>
    <w:p w:rsidR="00A70E4F" w:rsidRPr="00847F60" w:rsidRDefault="00A70E4F" w:rsidP="00A70E4F">
      <w:pPr>
        <w:tabs>
          <w:tab w:val="left" w:pos="8010"/>
        </w:tabs>
        <w:spacing w:after="0" w:line="240" w:lineRule="auto"/>
        <w:ind w:left="-284"/>
        <w:rPr>
          <w:rFonts w:ascii="Times New Roman" w:hAnsi="Times New Roman" w:cs="Times New Roman"/>
        </w:rPr>
      </w:pPr>
      <w:r w:rsidRPr="00847F60">
        <w:rPr>
          <w:rFonts w:ascii="Times New Roman" w:hAnsi="Times New Roman" w:cs="Times New Roman"/>
        </w:rPr>
        <w:t>*    Заполняется в разрезе сумм в соответствии с заявками на оплату расходов</w:t>
      </w:r>
    </w:p>
    <w:p w:rsidR="00A70E4F" w:rsidRPr="00847F60" w:rsidRDefault="00A70E4F" w:rsidP="00A70E4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E4F" w:rsidRPr="00511A2D" w:rsidRDefault="00A70E4F" w:rsidP="005567D2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847F60" w:rsidRPr="00511A2D" w:rsidRDefault="00847F60" w:rsidP="00182BA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182BAD" w:rsidRPr="00847F60" w:rsidRDefault="00182BAD" w:rsidP="00182BA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 xml:space="preserve">Приложение  № </w:t>
      </w:r>
      <w:r w:rsidR="002E41F5">
        <w:rPr>
          <w:rFonts w:ascii="Times New Roman" w:hAnsi="Times New Roman" w:cs="Times New Roman"/>
          <w:sz w:val="24"/>
          <w:szCs w:val="24"/>
        </w:rPr>
        <w:t>4</w:t>
      </w:r>
    </w:p>
    <w:p w:rsidR="00182BAD" w:rsidRPr="00847F60" w:rsidRDefault="00182BAD" w:rsidP="00182B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к Перечню документов, </w:t>
      </w:r>
    </w:p>
    <w:p w:rsidR="00847F60" w:rsidRPr="00847F60" w:rsidRDefault="00182BAD" w:rsidP="00182B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 xml:space="preserve">предоставляемых в </w:t>
      </w:r>
      <w:r w:rsidR="00847F60" w:rsidRPr="00847F60">
        <w:rPr>
          <w:rFonts w:ascii="Times New Roman" w:hAnsi="Times New Roman" w:cs="Times New Roman"/>
          <w:sz w:val="24"/>
          <w:szCs w:val="24"/>
        </w:rPr>
        <w:t>финансово-экономическое</w:t>
      </w:r>
    </w:p>
    <w:p w:rsidR="00847F60" w:rsidRPr="00847F60" w:rsidRDefault="00847F60" w:rsidP="00182B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>управление Администрации</w:t>
      </w:r>
    </w:p>
    <w:p w:rsidR="00182BAD" w:rsidRPr="00847F60" w:rsidRDefault="00847F60" w:rsidP="00182B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>Октябрьского района</w:t>
      </w:r>
      <w:r w:rsidR="00182BAD" w:rsidRPr="00847F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2BAD" w:rsidRPr="00847F60" w:rsidRDefault="00182BAD" w:rsidP="00182B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 xml:space="preserve">для осуществления </w:t>
      </w:r>
    </w:p>
    <w:p w:rsidR="00182BAD" w:rsidRPr="00847F60" w:rsidRDefault="00182BAD" w:rsidP="00182BA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санкционирования оплаты </w:t>
      </w:r>
      <w:proofErr w:type="gramStart"/>
      <w:r w:rsidRPr="00847F60">
        <w:rPr>
          <w:rFonts w:ascii="Times New Roman" w:hAnsi="Times New Roman" w:cs="Times New Roman"/>
          <w:sz w:val="24"/>
          <w:szCs w:val="24"/>
        </w:rPr>
        <w:t>денежных</w:t>
      </w:r>
      <w:proofErr w:type="gramEnd"/>
      <w:r w:rsidRPr="00847F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2BAD" w:rsidRPr="00847F60" w:rsidRDefault="00182BAD" w:rsidP="00182BA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47F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обязательств  получателей бюджетных средств</w:t>
      </w:r>
    </w:p>
    <w:p w:rsidR="00182BAD" w:rsidRPr="00511A2D" w:rsidRDefault="00182BAD" w:rsidP="00182BAD">
      <w:pPr>
        <w:spacing w:after="0" w:line="360" w:lineRule="auto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182BAD" w:rsidRPr="00847F60" w:rsidRDefault="00182BAD" w:rsidP="00182BA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47F60">
        <w:rPr>
          <w:rFonts w:ascii="Times New Roman" w:hAnsi="Times New Roman"/>
          <w:sz w:val="28"/>
          <w:szCs w:val="28"/>
        </w:rPr>
        <w:t>Справка о выплат</w:t>
      </w:r>
      <w:r w:rsidR="002E41F5">
        <w:rPr>
          <w:rFonts w:ascii="Times New Roman" w:hAnsi="Times New Roman"/>
          <w:sz w:val="28"/>
          <w:szCs w:val="28"/>
        </w:rPr>
        <w:t xml:space="preserve">ах </w:t>
      </w:r>
    </w:p>
    <w:p w:rsidR="00182BAD" w:rsidRPr="00847F60" w:rsidRDefault="00182BAD" w:rsidP="00182BA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47F60">
        <w:rPr>
          <w:rFonts w:ascii="Times New Roman" w:hAnsi="Times New Roman"/>
          <w:sz w:val="28"/>
          <w:szCs w:val="28"/>
        </w:rPr>
        <w:t xml:space="preserve">по договорам гражданско-правового характера </w:t>
      </w:r>
    </w:p>
    <w:p w:rsidR="00182BAD" w:rsidRPr="00847F60" w:rsidRDefault="00182BAD" w:rsidP="00182BA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47F60">
        <w:rPr>
          <w:rFonts w:ascii="Times New Roman" w:hAnsi="Times New Roman"/>
          <w:sz w:val="28"/>
          <w:szCs w:val="28"/>
        </w:rPr>
        <w:t>за ___________ 20__ год</w:t>
      </w:r>
    </w:p>
    <w:p w:rsidR="00182BAD" w:rsidRPr="00511A2D" w:rsidRDefault="00182BAD" w:rsidP="00182BAD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highlight w:val="lightGray"/>
        </w:rPr>
      </w:pPr>
    </w:p>
    <w:tbl>
      <w:tblPr>
        <w:tblStyle w:val="aa"/>
        <w:tblW w:w="0" w:type="auto"/>
        <w:jc w:val="center"/>
        <w:tblInd w:w="-176" w:type="dxa"/>
        <w:tblLook w:val="04A0" w:firstRow="1" w:lastRow="0" w:firstColumn="1" w:lastColumn="0" w:noHBand="0" w:noVBand="1"/>
      </w:tblPr>
      <w:tblGrid>
        <w:gridCol w:w="595"/>
        <w:gridCol w:w="6352"/>
        <w:gridCol w:w="3543"/>
      </w:tblGrid>
      <w:tr w:rsidR="00182BAD" w:rsidRPr="00847F60" w:rsidTr="00182BAD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BAD" w:rsidRPr="00847F60" w:rsidRDefault="00182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Расчетные показатели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Объем средств (в руб.)</w:t>
            </w:r>
          </w:p>
          <w:p w:rsidR="00182BAD" w:rsidRPr="00847F60" w:rsidRDefault="00182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КБК</w:t>
            </w:r>
          </w:p>
        </w:tc>
      </w:tr>
      <w:tr w:rsidR="00182BAD" w:rsidRPr="00847F60" w:rsidTr="00182BAD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Начислена заработная плата за месяц всего</w:t>
            </w:r>
            <w:proofErr w:type="gramStart"/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*(**)</w:t>
            </w:r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2BAD" w:rsidRPr="00847F60" w:rsidTr="00182BAD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2BAD" w:rsidRPr="00847F60" w:rsidTr="00182BAD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 xml:space="preserve">Заработная плата за I половину месяца** </w:t>
            </w:r>
          </w:p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(к перечислению)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2BAD" w:rsidRPr="00847F60" w:rsidTr="00182BAD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2BAD" w:rsidRPr="00847F60" w:rsidTr="00182BAD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Межрасчетные</w:t>
            </w:r>
            <w:proofErr w:type="spellEnd"/>
            <w:r w:rsidRPr="00847F60">
              <w:rPr>
                <w:rFonts w:ascii="Times New Roman" w:hAnsi="Times New Roman" w:cs="Times New Roman"/>
                <w:sz w:val="28"/>
                <w:szCs w:val="28"/>
              </w:rPr>
              <w:t xml:space="preserve"> выплаты** всего </w:t>
            </w:r>
          </w:p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(к перечислению)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2BAD" w:rsidRPr="00847F60" w:rsidTr="00182BAD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2BAD" w:rsidRPr="00847F60" w:rsidTr="00182BAD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Удержано ** всего, в том числе: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2BAD" w:rsidRPr="00847F60" w:rsidTr="00182BAD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НДФЛ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2BAD" w:rsidRPr="00847F60" w:rsidTr="00182BAD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Прочие (расшифровать)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2BAD" w:rsidRPr="00847F60" w:rsidTr="00182BAD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Заработная плата за I</w:t>
            </w: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 xml:space="preserve"> половину месяца**</w:t>
            </w:r>
          </w:p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5=</w:t>
            </w: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</w:t>
            </w: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2-</w:t>
            </w: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3-</w:t>
            </w: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2BAD" w:rsidRPr="00847F60" w:rsidTr="00182BAD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2BAD" w:rsidRPr="00847F60" w:rsidTr="00182BAD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7F60">
              <w:rPr>
                <w:rFonts w:ascii="Times New Roman" w:hAnsi="Times New Roman" w:cs="Times New Roman"/>
                <w:sz w:val="28"/>
                <w:szCs w:val="28"/>
              </w:rPr>
              <w:t>Начисления на оплату труда всего, в том числе: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2BAD" w:rsidRPr="00847F60" w:rsidTr="00182BAD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ПФР на выплату страховой части трудовой пенсии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2BAD" w:rsidRPr="00847F60" w:rsidTr="00182BAD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ФФОМС обязательное </w:t>
            </w:r>
            <w:proofErr w:type="spellStart"/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медстрахование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2BAD" w:rsidRPr="00847F60" w:rsidTr="00182BAD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ФСС от несчастных случаев на производстве и профзаболеваний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2BAD" w:rsidRPr="00847F60" w:rsidTr="00182BAD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BAD" w:rsidRPr="00847F60" w:rsidRDefault="0018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F60">
              <w:rPr>
                <w:rFonts w:ascii="Times New Roman" w:hAnsi="Times New Roman" w:cs="Times New Roman"/>
                <w:i/>
                <w:sz w:val="28"/>
                <w:szCs w:val="28"/>
              </w:rPr>
              <w:t>ФСС по временной нетрудоспособности и в связи с материнством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AD" w:rsidRPr="00847F60" w:rsidRDefault="00182B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82BAD" w:rsidRPr="00511A2D" w:rsidRDefault="00182BAD" w:rsidP="00182BA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highlight w:val="lightGray"/>
          <w:lang w:eastAsia="en-US"/>
        </w:rPr>
      </w:pPr>
    </w:p>
    <w:p w:rsidR="00182BAD" w:rsidRPr="00511A2D" w:rsidRDefault="00182BAD" w:rsidP="00182BA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182BAD" w:rsidRPr="00847F60" w:rsidRDefault="00182BAD" w:rsidP="00182BAD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847F60">
        <w:rPr>
          <w:rFonts w:ascii="Times New Roman" w:hAnsi="Times New Roman" w:cs="Times New Roman"/>
          <w:sz w:val="28"/>
          <w:szCs w:val="28"/>
        </w:rPr>
        <w:t>Главный бухгалтер                                   _______________               __________________</w:t>
      </w:r>
    </w:p>
    <w:p w:rsidR="00182BAD" w:rsidRPr="00847F60" w:rsidRDefault="00182BAD" w:rsidP="00182BA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 w:cs="Times New Roman"/>
        </w:rPr>
      </w:pPr>
      <w:r w:rsidRPr="00847F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Pr="00847F60">
        <w:rPr>
          <w:rFonts w:ascii="Times New Roman" w:hAnsi="Times New Roman" w:cs="Times New Roman"/>
        </w:rPr>
        <w:t>(подпись)                                (расшифровка подписи)</w:t>
      </w:r>
    </w:p>
    <w:p w:rsidR="00182BAD" w:rsidRPr="00847F60" w:rsidRDefault="00182BAD" w:rsidP="00182BA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 w:cs="Times New Roman"/>
        </w:rPr>
      </w:pPr>
    </w:p>
    <w:p w:rsidR="00182BAD" w:rsidRPr="00847F60" w:rsidRDefault="00182BAD" w:rsidP="00182BA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 w:cs="Times New Roman"/>
        </w:rPr>
      </w:pPr>
      <w:r w:rsidRPr="00847F60">
        <w:rPr>
          <w:rFonts w:ascii="Times New Roman" w:hAnsi="Times New Roman" w:cs="Times New Roman"/>
        </w:rPr>
        <w:t>*    Заполняется при выплате заработной платы за вторую половину месяца</w:t>
      </w:r>
    </w:p>
    <w:p w:rsidR="00182BAD" w:rsidRPr="00847F60" w:rsidRDefault="00182BAD" w:rsidP="00182BA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 w:cs="Times New Roman"/>
        </w:rPr>
      </w:pPr>
      <w:r w:rsidRPr="00847F60">
        <w:rPr>
          <w:rFonts w:ascii="Times New Roman" w:hAnsi="Times New Roman" w:cs="Times New Roman"/>
        </w:rPr>
        <w:t>**  Заполняется в разрезе сумм в соответствии с заявками на оплату расходов</w:t>
      </w:r>
    </w:p>
    <w:p w:rsidR="003D7726" w:rsidRDefault="003D7726" w:rsidP="00847F60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2BAD" w:rsidRPr="00511A2D" w:rsidRDefault="00182BAD" w:rsidP="00182BAD">
      <w:pPr>
        <w:rPr>
          <w:rFonts w:ascii="Times New Roman" w:hAnsi="Times New Roman" w:cs="Times New Roman"/>
          <w:color w:val="000000" w:themeColor="text1"/>
          <w:sz w:val="28"/>
          <w:szCs w:val="28"/>
          <w:highlight w:val="lightGray"/>
        </w:rPr>
      </w:pPr>
      <w:r w:rsidRPr="00511A2D">
        <w:rPr>
          <w:rFonts w:ascii="Times New Roman" w:hAnsi="Times New Roman" w:cs="Times New Roman"/>
          <w:color w:val="000000" w:themeColor="text1"/>
          <w:sz w:val="28"/>
          <w:szCs w:val="28"/>
          <w:highlight w:val="lightGray"/>
        </w:rPr>
        <w:br w:type="page"/>
      </w:r>
    </w:p>
    <w:p w:rsidR="00182BAD" w:rsidRPr="00190187" w:rsidRDefault="00182BAD" w:rsidP="00182B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90187">
        <w:rPr>
          <w:rFonts w:ascii="Times New Roman" w:hAnsi="Times New Roman" w:cs="Times New Roman"/>
          <w:sz w:val="24"/>
          <w:szCs w:val="24"/>
        </w:rPr>
        <w:lastRenderedPageBreak/>
        <w:t>Приложение № 5</w:t>
      </w:r>
    </w:p>
    <w:p w:rsidR="00182BAD" w:rsidRPr="00190187" w:rsidRDefault="00182BAD" w:rsidP="00182B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190187">
        <w:rPr>
          <w:rFonts w:ascii="Times New Roman" w:hAnsi="Times New Roman" w:cs="Times New Roman"/>
          <w:sz w:val="24"/>
          <w:szCs w:val="24"/>
        </w:rPr>
        <w:t xml:space="preserve">к Перечню документов, </w:t>
      </w:r>
    </w:p>
    <w:p w:rsidR="00847F60" w:rsidRPr="00190187" w:rsidRDefault="00182BAD" w:rsidP="00182B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190187">
        <w:rPr>
          <w:rFonts w:ascii="Times New Roman" w:hAnsi="Times New Roman" w:cs="Times New Roman"/>
          <w:sz w:val="24"/>
          <w:szCs w:val="24"/>
        </w:rPr>
        <w:t xml:space="preserve">предоставляемых в </w:t>
      </w:r>
      <w:r w:rsidR="00847F60" w:rsidRPr="00190187">
        <w:rPr>
          <w:rFonts w:ascii="Times New Roman" w:hAnsi="Times New Roman" w:cs="Times New Roman"/>
          <w:sz w:val="24"/>
          <w:szCs w:val="24"/>
        </w:rPr>
        <w:t>финансово-экономическое</w:t>
      </w:r>
    </w:p>
    <w:p w:rsidR="00190187" w:rsidRPr="00190187" w:rsidRDefault="00847F60" w:rsidP="00182B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190187">
        <w:rPr>
          <w:rFonts w:ascii="Times New Roman" w:hAnsi="Times New Roman" w:cs="Times New Roman"/>
          <w:sz w:val="24"/>
          <w:szCs w:val="24"/>
        </w:rPr>
        <w:t>управление Администрации</w:t>
      </w:r>
    </w:p>
    <w:p w:rsidR="00182BAD" w:rsidRPr="00190187" w:rsidRDefault="00190187" w:rsidP="00182B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190187">
        <w:rPr>
          <w:rFonts w:ascii="Times New Roman" w:hAnsi="Times New Roman" w:cs="Times New Roman"/>
          <w:sz w:val="24"/>
          <w:szCs w:val="24"/>
        </w:rPr>
        <w:t>Октябрьского района</w:t>
      </w:r>
      <w:r w:rsidR="00182BAD" w:rsidRPr="001901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2BAD" w:rsidRPr="00190187" w:rsidRDefault="00182BAD" w:rsidP="00182B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190187">
        <w:rPr>
          <w:rFonts w:ascii="Times New Roman" w:hAnsi="Times New Roman" w:cs="Times New Roman"/>
          <w:sz w:val="24"/>
          <w:szCs w:val="24"/>
        </w:rPr>
        <w:t xml:space="preserve">для осуществления </w:t>
      </w:r>
    </w:p>
    <w:p w:rsidR="00182BAD" w:rsidRPr="00190187" w:rsidRDefault="00182BAD" w:rsidP="00182BA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901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санкционирования оплаты </w:t>
      </w:r>
      <w:proofErr w:type="gramStart"/>
      <w:r w:rsidRPr="00190187">
        <w:rPr>
          <w:rFonts w:ascii="Times New Roman" w:hAnsi="Times New Roman" w:cs="Times New Roman"/>
          <w:sz w:val="24"/>
          <w:szCs w:val="24"/>
        </w:rPr>
        <w:t>денежных</w:t>
      </w:r>
      <w:proofErr w:type="gramEnd"/>
    </w:p>
    <w:p w:rsidR="00182BAD" w:rsidRPr="00190187" w:rsidRDefault="00182BAD" w:rsidP="00182BA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901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обязательств  получателей бюджетных средств</w:t>
      </w:r>
    </w:p>
    <w:p w:rsidR="00182BAD" w:rsidRPr="00511A2D" w:rsidRDefault="00182BAD" w:rsidP="00182BAD">
      <w:pPr>
        <w:jc w:val="center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182BAD" w:rsidRPr="00190187" w:rsidRDefault="00486861" w:rsidP="00182BA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="00182BAD" w:rsidRPr="00190187">
        <w:rPr>
          <w:rFonts w:ascii="Times New Roman" w:hAnsi="Times New Roman"/>
          <w:sz w:val="28"/>
          <w:szCs w:val="28"/>
        </w:rPr>
        <w:t>Расшифровка выплат к заявке №       от  «___»__________20__г</w:t>
      </w:r>
    </w:p>
    <w:tbl>
      <w:tblPr>
        <w:tblW w:w="92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1965"/>
        <w:gridCol w:w="1712"/>
        <w:gridCol w:w="1712"/>
        <w:gridCol w:w="2109"/>
        <w:gridCol w:w="1143"/>
      </w:tblGrid>
      <w:tr w:rsidR="001C5FDF" w:rsidRPr="00190187" w:rsidTr="001C5FDF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FDF" w:rsidRPr="00190187" w:rsidRDefault="001C5F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 w:rsidRPr="0019018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19018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выплат</w:t>
            </w:r>
          </w:p>
          <w:p w:rsidR="001C5FDF" w:rsidRPr="00190187" w:rsidRDefault="001C5F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 w:rsidP="001C5FDF">
            <w:pPr>
              <w:spacing w:after="0" w:line="240" w:lineRule="auto"/>
              <w:ind w:left="-17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Категория получателей</w:t>
            </w:r>
          </w:p>
          <w:p w:rsidR="001C5FDF" w:rsidRPr="00190187" w:rsidRDefault="001C5F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FDF" w:rsidRPr="00190187" w:rsidRDefault="001C5F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получателей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FDF" w:rsidRPr="00190187" w:rsidRDefault="001C5F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Установленный размер выплат, руб.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FDF" w:rsidRPr="00190187" w:rsidRDefault="001C5F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Сумма выплат, руб. (гр.4х гр.5)</w:t>
            </w:r>
          </w:p>
        </w:tc>
      </w:tr>
      <w:tr w:rsidR="001C5FDF" w:rsidRPr="00190187" w:rsidTr="001C5FDF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FDF" w:rsidRPr="00190187" w:rsidRDefault="001C5FD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0187">
              <w:rPr>
                <w:rFonts w:ascii="Times New Roman" w:hAnsi="Times New Roman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FDF" w:rsidRPr="00190187" w:rsidRDefault="001C5FD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0187">
              <w:rPr>
                <w:rFonts w:ascii="Times New Roman" w:hAnsi="Times New Roman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FDF" w:rsidRPr="00190187" w:rsidRDefault="001C5FD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0187"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FDF" w:rsidRPr="00190187" w:rsidRDefault="001C5FD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0187">
              <w:rPr>
                <w:rFonts w:ascii="Times New Roman" w:hAnsi="Times New Roman"/>
              </w:rPr>
              <w:t>4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FDF" w:rsidRPr="00190187" w:rsidRDefault="001C5FD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0187">
              <w:rPr>
                <w:rFonts w:ascii="Times New Roman" w:hAnsi="Times New Roman"/>
              </w:rPr>
              <w:t>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FDF" w:rsidRPr="00190187" w:rsidRDefault="001C5FD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0187">
              <w:rPr>
                <w:rFonts w:ascii="Times New Roman" w:hAnsi="Times New Roman"/>
              </w:rPr>
              <w:t>6</w:t>
            </w:r>
          </w:p>
        </w:tc>
      </w:tr>
      <w:tr w:rsidR="001C5FDF" w:rsidRPr="00190187" w:rsidTr="001C5FDF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C5FDF" w:rsidRPr="00190187" w:rsidTr="001C5FDF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C5FDF" w:rsidRPr="00190187" w:rsidTr="001C5FDF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C5FDF" w:rsidRPr="00190187" w:rsidTr="001C5FDF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C5FDF" w:rsidRPr="00190187" w:rsidTr="001C5FDF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6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FDF" w:rsidRPr="00190187" w:rsidRDefault="001C5F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90187">
              <w:rPr>
                <w:rFonts w:ascii="Times New Roman" w:hAnsi="Times New Roman"/>
                <w:sz w:val="28"/>
                <w:szCs w:val="28"/>
              </w:rPr>
              <w:t>Итого по заявке</w:t>
            </w:r>
          </w:p>
        </w:tc>
      </w:tr>
    </w:tbl>
    <w:p w:rsidR="00182BAD" w:rsidRPr="00190187" w:rsidRDefault="00182BAD" w:rsidP="00182BAD">
      <w:pPr>
        <w:rPr>
          <w:rFonts w:ascii="Times New Roman" w:hAnsi="Times New Roman"/>
          <w:sz w:val="28"/>
          <w:szCs w:val="28"/>
          <w:lang w:eastAsia="en-US"/>
        </w:rPr>
      </w:pPr>
    </w:p>
    <w:p w:rsidR="00182BAD" w:rsidRPr="00190187" w:rsidRDefault="00182BAD" w:rsidP="00182BA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90187">
        <w:rPr>
          <w:rFonts w:ascii="Times New Roman" w:hAnsi="Times New Roman"/>
          <w:sz w:val="28"/>
          <w:szCs w:val="28"/>
        </w:rPr>
        <w:t>Главный бухгалтер                _____________            ______________________</w:t>
      </w:r>
    </w:p>
    <w:p w:rsidR="00182BAD" w:rsidRDefault="00182BAD" w:rsidP="00182BAD">
      <w:pPr>
        <w:jc w:val="center"/>
        <w:rPr>
          <w:rFonts w:ascii="Times New Roman" w:hAnsi="Times New Roman"/>
          <w:sz w:val="28"/>
          <w:szCs w:val="28"/>
        </w:rPr>
      </w:pPr>
      <w:r w:rsidRPr="00190187">
        <w:rPr>
          <w:rFonts w:ascii="Times New Roman" w:hAnsi="Times New Roman"/>
          <w:sz w:val="28"/>
          <w:szCs w:val="28"/>
        </w:rPr>
        <w:t xml:space="preserve">                                             (</w:t>
      </w:r>
      <w:r w:rsidRPr="00190187">
        <w:rPr>
          <w:rFonts w:ascii="Times New Roman" w:hAnsi="Times New Roman"/>
        </w:rPr>
        <w:t>подпись)                      (расшифровка подписи)</w:t>
      </w:r>
    </w:p>
    <w:p w:rsidR="00182BAD" w:rsidRDefault="00182BAD" w:rsidP="00182B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67D2" w:rsidRDefault="005567D2" w:rsidP="005567D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5D4583" w:rsidRDefault="005D4583" w:rsidP="005D458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br w:type="page"/>
      </w:r>
    </w:p>
    <w:p w:rsidR="00BC2189" w:rsidRDefault="00BC2189" w:rsidP="00955D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BC2189" w:rsidSect="00794258">
      <w:footerReference w:type="default" r:id="rId14"/>
      <w:pgSz w:w="11905" w:h="16838"/>
      <w:pgMar w:top="1134" w:right="567" w:bottom="1134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406" w:rsidRDefault="00A35406" w:rsidP="00202533">
      <w:pPr>
        <w:spacing w:after="0" w:line="240" w:lineRule="auto"/>
      </w:pPr>
      <w:r>
        <w:separator/>
      </w:r>
    </w:p>
  </w:endnote>
  <w:endnote w:type="continuationSeparator" w:id="0">
    <w:p w:rsidR="00A35406" w:rsidRDefault="00A35406" w:rsidP="00202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4435969"/>
      <w:docPartObj>
        <w:docPartGallery w:val="Page Numbers (Bottom of Page)"/>
        <w:docPartUnique/>
      </w:docPartObj>
    </w:sdtPr>
    <w:sdtEndPr/>
    <w:sdtContent>
      <w:p w:rsidR="002774B0" w:rsidRDefault="002774B0">
        <w:pPr>
          <w:pStyle w:val="a5"/>
          <w:jc w:val="right"/>
        </w:pPr>
      </w:p>
      <w:p w:rsidR="002774B0" w:rsidRDefault="002774B0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73CE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2774B0" w:rsidRDefault="002774B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406" w:rsidRDefault="00A35406" w:rsidP="00202533">
      <w:pPr>
        <w:spacing w:after="0" w:line="240" w:lineRule="auto"/>
      </w:pPr>
      <w:r>
        <w:separator/>
      </w:r>
    </w:p>
  </w:footnote>
  <w:footnote w:type="continuationSeparator" w:id="0">
    <w:p w:rsidR="00A35406" w:rsidRDefault="00A35406" w:rsidP="002025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B45"/>
    <w:rsid w:val="0001142F"/>
    <w:rsid w:val="000138C1"/>
    <w:rsid w:val="0001428B"/>
    <w:rsid w:val="00015CCD"/>
    <w:rsid w:val="00021008"/>
    <w:rsid w:val="00023620"/>
    <w:rsid w:val="000254C3"/>
    <w:rsid w:val="00026DEC"/>
    <w:rsid w:val="00034F97"/>
    <w:rsid w:val="00044449"/>
    <w:rsid w:val="00045AE5"/>
    <w:rsid w:val="00050DFC"/>
    <w:rsid w:val="0005390F"/>
    <w:rsid w:val="00055346"/>
    <w:rsid w:val="00057126"/>
    <w:rsid w:val="00060EBE"/>
    <w:rsid w:val="0006232D"/>
    <w:rsid w:val="00062E06"/>
    <w:rsid w:val="00064E4D"/>
    <w:rsid w:val="000668F8"/>
    <w:rsid w:val="00066F4A"/>
    <w:rsid w:val="00071AC2"/>
    <w:rsid w:val="00072BA8"/>
    <w:rsid w:val="00075551"/>
    <w:rsid w:val="00075FF7"/>
    <w:rsid w:val="000853F8"/>
    <w:rsid w:val="00092264"/>
    <w:rsid w:val="000963F3"/>
    <w:rsid w:val="000A06CD"/>
    <w:rsid w:val="000A0DD1"/>
    <w:rsid w:val="000A26B8"/>
    <w:rsid w:val="000B6352"/>
    <w:rsid w:val="000C1049"/>
    <w:rsid w:val="000C6984"/>
    <w:rsid w:val="000C6FD6"/>
    <w:rsid w:val="000D1AFE"/>
    <w:rsid w:val="000D236A"/>
    <w:rsid w:val="000D41C4"/>
    <w:rsid w:val="000E0044"/>
    <w:rsid w:val="000E2A19"/>
    <w:rsid w:val="000E41DA"/>
    <w:rsid w:val="000E581F"/>
    <w:rsid w:val="000F1DD9"/>
    <w:rsid w:val="000F201D"/>
    <w:rsid w:val="0010624E"/>
    <w:rsid w:val="00107D13"/>
    <w:rsid w:val="00107E6C"/>
    <w:rsid w:val="00113271"/>
    <w:rsid w:val="00115069"/>
    <w:rsid w:val="00115D68"/>
    <w:rsid w:val="00115EE2"/>
    <w:rsid w:val="00116B03"/>
    <w:rsid w:val="00120520"/>
    <w:rsid w:val="00122D6E"/>
    <w:rsid w:val="00125221"/>
    <w:rsid w:val="00133433"/>
    <w:rsid w:val="00133F44"/>
    <w:rsid w:val="00135F7D"/>
    <w:rsid w:val="0013652A"/>
    <w:rsid w:val="00141FBA"/>
    <w:rsid w:val="00145EFB"/>
    <w:rsid w:val="00152C7E"/>
    <w:rsid w:val="00153FE1"/>
    <w:rsid w:val="00176D23"/>
    <w:rsid w:val="00177BEC"/>
    <w:rsid w:val="00182BAD"/>
    <w:rsid w:val="001835A8"/>
    <w:rsid w:val="00190187"/>
    <w:rsid w:val="00194621"/>
    <w:rsid w:val="001949AF"/>
    <w:rsid w:val="001A0594"/>
    <w:rsid w:val="001A30F4"/>
    <w:rsid w:val="001A34D4"/>
    <w:rsid w:val="001A619C"/>
    <w:rsid w:val="001C2EBD"/>
    <w:rsid w:val="001C2F06"/>
    <w:rsid w:val="001C5FDF"/>
    <w:rsid w:val="001D11BF"/>
    <w:rsid w:val="001D43DC"/>
    <w:rsid w:val="001D55C9"/>
    <w:rsid w:val="001D7043"/>
    <w:rsid w:val="001E0890"/>
    <w:rsid w:val="001E3476"/>
    <w:rsid w:val="001E38B5"/>
    <w:rsid w:val="001F379F"/>
    <w:rsid w:val="001F604A"/>
    <w:rsid w:val="002017AA"/>
    <w:rsid w:val="00202533"/>
    <w:rsid w:val="00204505"/>
    <w:rsid w:val="00211B5C"/>
    <w:rsid w:val="002122C7"/>
    <w:rsid w:val="00215EE0"/>
    <w:rsid w:val="002207D5"/>
    <w:rsid w:val="00222BAD"/>
    <w:rsid w:val="0022677A"/>
    <w:rsid w:val="00230FFE"/>
    <w:rsid w:val="00236718"/>
    <w:rsid w:val="00237493"/>
    <w:rsid w:val="0024013B"/>
    <w:rsid w:val="0024270C"/>
    <w:rsid w:val="00243395"/>
    <w:rsid w:val="00244685"/>
    <w:rsid w:val="00244E60"/>
    <w:rsid w:val="00244F16"/>
    <w:rsid w:val="00246F2E"/>
    <w:rsid w:val="00247EE4"/>
    <w:rsid w:val="002523CC"/>
    <w:rsid w:val="00255025"/>
    <w:rsid w:val="00260725"/>
    <w:rsid w:val="002664B3"/>
    <w:rsid w:val="0027130A"/>
    <w:rsid w:val="002774B0"/>
    <w:rsid w:val="00287BB0"/>
    <w:rsid w:val="00292E1F"/>
    <w:rsid w:val="0029604F"/>
    <w:rsid w:val="00296EF7"/>
    <w:rsid w:val="002B035D"/>
    <w:rsid w:val="002B185C"/>
    <w:rsid w:val="002B23FD"/>
    <w:rsid w:val="002B65E9"/>
    <w:rsid w:val="002B7115"/>
    <w:rsid w:val="002C04E8"/>
    <w:rsid w:val="002C28D8"/>
    <w:rsid w:val="002C602E"/>
    <w:rsid w:val="002C718A"/>
    <w:rsid w:val="002D0249"/>
    <w:rsid w:val="002D254F"/>
    <w:rsid w:val="002D2A01"/>
    <w:rsid w:val="002D3191"/>
    <w:rsid w:val="002D52A7"/>
    <w:rsid w:val="002D70EA"/>
    <w:rsid w:val="002D74CF"/>
    <w:rsid w:val="002E1B16"/>
    <w:rsid w:val="002E41F5"/>
    <w:rsid w:val="002E646E"/>
    <w:rsid w:val="002E7FAF"/>
    <w:rsid w:val="002F38E7"/>
    <w:rsid w:val="002F46C7"/>
    <w:rsid w:val="002F7EAF"/>
    <w:rsid w:val="00305C1E"/>
    <w:rsid w:val="00306240"/>
    <w:rsid w:val="0031478B"/>
    <w:rsid w:val="00322526"/>
    <w:rsid w:val="00324392"/>
    <w:rsid w:val="003256B0"/>
    <w:rsid w:val="00334631"/>
    <w:rsid w:val="00335C15"/>
    <w:rsid w:val="00337011"/>
    <w:rsid w:val="0034483A"/>
    <w:rsid w:val="0034723A"/>
    <w:rsid w:val="003475F3"/>
    <w:rsid w:val="00347CEA"/>
    <w:rsid w:val="00351285"/>
    <w:rsid w:val="00351712"/>
    <w:rsid w:val="003537BC"/>
    <w:rsid w:val="00355390"/>
    <w:rsid w:val="00356C91"/>
    <w:rsid w:val="00357FD0"/>
    <w:rsid w:val="00365433"/>
    <w:rsid w:val="00365740"/>
    <w:rsid w:val="003662A2"/>
    <w:rsid w:val="00375D47"/>
    <w:rsid w:val="003A5E39"/>
    <w:rsid w:val="003B2FC9"/>
    <w:rsid w:val="003B33DE"/>
    <w:rsid w:val="003B59F2"/>
    <w:rsid w:val="003C386D"/>
    <w:rsid w:val="003C3990"/>
    <w:rsid w:val="003C754C"/>
    <w:rsid w:val="003D5910"/>
    <w:rsid w:val="003D7726"/>
    <w:rsid w:val="003E13BB"/>
    <w:rsid w:val="003E2C0E"/>
    <w:rsid w:val="003F69D8"/>
    <w:rsid w:val="00403D48"/>
    <w:rsid w:val="0041165E"/>
    <w:rsid w:val="0041607F"/>
    <w:rsid w:val="00426626"/>
    <w:rsid w:val="00431A9E"/>
    <w:rsid w:val="00432F0E"/>
    <w:rsid w:val="00433280"/>
    <w:rsid w:val="0043334E"/>
    <w:rsid w:val="00433D9F"/>
    <w:rsid w:val="004342A8"/>
    <w:rsid w:val="00441B74"/>
    <w:rsid w:val="00451C3E"/>
    <w:rsid w:val="004578A3"/>
    <w:rsid w:val="00472494"/>
    <w:rsid w:val="00472FAD"/>
    <w:rsid w:val="004749CF"/>
    <w:rsid w:val="00474E39"/>
    <w:rsid w:val="004754E9"/>
    <w:rsid w:val="004822BE"/>
    <w:rsid w:val="00482329"/>
    <w:rsid w:val="00483AD2"/>
    <w:rsid w:val="00484B95"/>
    <w:rsid w:val="00486861"/>
    <w:rsid w:val="00492BF2"/>
    <w:rsid w:val="004A1938"/>
    <w:rsid w:val="004A4FDE"/>
    <w:rsid w:val="004B3858"/>
    <w:rsid w:val="004C1325"/>
    <w:rsid w:val="004C5608"/>
    <w:rsid w:val="004D5AFE"/>
    <w:rsid w:val="004E4F60"/>
    <w:rsid w:val="004E6EBB"/>
    <w:rsid w:val="004E7304"/>
    <w:rsid w:val="004E736A"/>
    <w:rsid w:val="004F0B2A"/>
    <w:rsid w:val="004F13D7"/>
    <w:rsid w:val="00502E46"/>
    <w:rsid w:val="00507873"/>
    <w:rsid w:val="00511A2D"/>
    <w:rsid w:val="00511B37"/>
    <w:rsid w:val="00512C1D"/>
    <w:rsid w:val="005130B4"/>
    <w:rsid w:val="0051530D"/>
    <w:rsid w:val="00517A10"/>
    <w:rsid w:val="005264A4"/>
    <w:rsid w:val="005318B5"/>
    <w:rsid w:val="00535449"/>
    <w:rsid w:val="0054221C"/>
    <w:rsid w:val="00542574"/>
    <w:rsid w:val="00543AEF"/>
    <w:rsid w:val="005512E5"/>
    <w:rsid w:val="00554FC9"/>
    <w:rsid w:val="005567D2"/>
    <w:rsid w:val="00561F80"/>
    <w:rsid w:val="00564455"/>
    <w:rsid w:val="00565FA9"/>
    <w:rsid w:val="0056739D"/>
    <w:rsid w:val="00571A36"/>
    <w:rsid w:val="0057335C"/>
    <w:rsid w:val="00576D98"/>
    <w:rsid w:val="00580CA5"/>
    <w:rsid w:val="005829BA"/>
    <w:rsid w:val="005835A5"/>
    <w:rsid w:val="005840CE"/>
    <w:rsid w:val="005918B6"/>
    <w:rsid w:val="00592673"/>
    <w:rsid w:val="005A2C57"/>
    <w:rsid w:val="005B0C57"/>
    <w:rsid w:val="005B45B1"/>
    <w:rsid w:val="005C0B93"/>
    <w:rsid w:val="005C4883"/>
    <w:rsid w:val="005C706F"/>
    <w:rsid w:val="005C728D"/>
    <w:rsid w:val="005C77D1"/>
    <w:rsid w:val="005D04BA"/>
    <w:rsid w:val="005D422F"/>
    <w:rsid w:val="005D4583"/>
    <w:rsid w:val="005D5D8D"/>
    <w:rsid w:val="005E34D5"/>
    <w:rsid w:val="005E7FAD"/>
    <w:rsid w:val="005F1F34"/>
    <w:rsid w:val="005F2BDE"/>
    <w:rsid w:val="005F5450"/>
    <w:rsid w:val="00611D4A"/>
    <w:rsid w:val="00616362"/>
    <w:rsid w:val="00621B6B"/>
    <w:rsid w:val="00623820"/>
    <w:rsid w:val="006265AF"/>
    <w:rsid w:val="00644D2F"/>
    <w:rsid w:val="0064662A"/>
    <w:rsid w:val="006504C6"/>
    <w:rsid w:val="006547AC"/>
    <w:rsid w:val="00654F90"/>
    <w:rsid w:val="00656993"/>
    <w:rsid w:val="006636FC"/>
    <w:rsid w:val="00670A82"/>
    <w:rsid w:val="00671AD1"/>
    <w:rsid w:val="00671B06"/>
    <w:rsid w:val="00673BA8"/>
    <w:rsid w:val="00675700"/>
    <w:rsid w:val="00684B2F"/>
    <w:rsid w:val="0068586F"/>
    <w:rsid w:val="006923B8"/>
    <w:rsid w:val="00692A2C"/>
    <w:rsid w:val="00694B8E"/>
    <w:rsid w:val="00697607"/>
    <w:rsid w:val="006A057D"/>
    <w:rsid w:val="006A4631"/>
    <w:rsid w:val="006A5C18"/>
    <w:rsid w:val="006B0E1B"/>
    <w:rsid w:val="006B2732"/>
    <w:rsid w:val="006B3278"/>
    <w:rsid w:val="006B3534"/>
    <w:rsid w:val="006B585B"/>
    <w:rsid w:val="006C19B2"/>
    <w:rsid w:val="006C2781"/>
    <w:rsid w:val="006C5F4D"/>
    <w:rsid w:val="006D27F8"/>
    <w:rsid w:val="006D56B7"/>
    <w:rsid w:val="006D7F08"/>
    <w:rsid w:val="006E11EB"/>
    <w:rsid w:val="006E3B75"/>
    <w:rsid w:val="00700665"/>
    <w:rsid w:val="0071052E"/>
    <w:rsid w:val="00711E1A"/>
    <w:rsid w:val="00721231"/>
    <w:rsid w:val="00721FB8"/>
    <w:rsid w:val="00723301"/>
    <w:rsid w:val="0072468A"/>
    <w:rsid w:val="00727A7A"/>
    <w:rsid w:val="00727CBC"/>
    <w:rsid w:val="00731C0B"/>
    <w:rsid w:val="0073272A"/>
    <w:rsid w:val="007339D5"/>
    <w:rsid w:val="00736C71"/>
    <w:rsid w:val="00744772"/>
    <w:rsid w:val="007448C1"/>
    <w:rsid w:val="00746621"/>
    <w:rsid w:val="00746741"/>
    <w:rsid w:val="00747F85"/>
    <w:rsid w:val="0075021F"/>
    <w:rsid w:val="00752D17"/>
    <w:rsid w:val="0076349B"/>
    <w:rsid w:val="007675B2"/>
    <w:rsid w:val="007857C6"/>
    <w:rsid w:val="00794258"/>
    <w:rsid w:val="007A0609"/>
    <w:rsid w:val="007B2394"/>
    <w:rsid w:val="007B2A8D"/>
    <w:rsid w:val="007B56CB"/>
    <w:rsid w:val="007C032E"/>
    <w:rsid w:val="007C0767"/>
    <w:rsid w:val="007C5746"/>
    <w:rsid w:val="007C646B"/>
    <w:rsid w:val="007D0B6B"/>
    <w:rsid w:val="007D14FC"/>
    <w:rsid w:val="007D29F2"/>
    <w:rsid w:val="007D33C9"/>
    <w:rsid w:val="007D4C3A"/>
    <w:rsid w:val="007D621F"/>
    <w:rsid w:val="007D6B38"/>
    <w:rsid w:val="007E0EA1"/>
    <w:rsid w:val="007E18EE"/>
    <w:rsid w:val="007E3F42"/>
    <w:rsid w:val="007F17A0"/>
    <w:rsid w:val="007F17B7"/>
    <w:rsid w:val="007F25A6"/>
    <w:rsid w:val="007F68FE"/>
    <w:rsid w:val="00803AA3"/>
    <w:rsid w:val="0080481B"/>
    <w:rsid w:val="008101E3"/>
    <w:rsid w:val="00810507"/>
    <w:rsid w:val="00815E2D"/>
    <w:rsid w:val="008172ED"/>
    <w:rsid w:val="00824484"/>
    <w:rsid w:val="00833995"/>
    <w:rsid w:val="00834740"/>
    <w:rsid w:val="0084014F"/>
    <w:rsid w:val="00841977"/>
    <w:rsid w:val="008479F3"/>
    <w:rsid w:val="00847F60"/>
    <w:rsid w:val="00856526"/>
    <w:rsid w:val="00857CB1"/>
    <w:rsid w:val="008600FD"/>
    <w:rsid w:val="00861D9D"/>
    <w:rsid w:val="0086504C"/>
    <w:rsid w:val="00865DC5"/>
    <w:rsid w:val="0086793D"/>
    <w:rsid w:val="00873B78"/>
    <w:rsid w:val="008749FE"/>
    <w:rsid w:val="00876ECB"/>
    <w:rsid w:val="008809C0"/>
    <w:rsid w:val="008825CF"/>
    <w:rsid w:val="00884609"/>
    <w:rsid w:val="00887B0F"/>
    <w:rsid w:val="00891E65"/>
    <w:rsid w:val="008A2C93"/>
    <w:rsid w:val="008A5C6F"/>
    <w:rsid w:val="008A6240"/>
    <w:rsid w:val="008A7568"/>
    <w:rsid w:val="008B4A2F"/>
    <w:rsid w:val="008B6C64"/>
    <w:rsid w:val="008B731A"/>
    <w:rsid w:val="008C474F"/>
    <w:rsid w:val="008C661B"/>
    <w:rsid w:val="008E63E0"/>
    <w:rsid w:val="008E792F"/>
    <w:rsid w:val="008F21A0"/>
    <w:rsid w:val="008F2B7C"/>
    <w:rsid w:val="008F46AB"/>
    <w:rsid w:val="008F4FD9"/>
    <w:rsid w:val="008F7047"/>
    <w:rsid w:val="008F72CE"/>
    <w:rsid w:val="00901CBB"/>
    <w:rsid w:val="00907258"/>
    <w:rsid w:val="00922593"/>
    <w:rsid w:val="00924BDD"/>
    <w:rsid w:val="00925DAB"/>
    <w:rsid w:val="0093057B"/>
    <w:rsid w:val="00935FF5"/>
    <w:rsid w:val="00936194"/>
    <w:rsid w:val="009405B2"/>
    <w:rsid w:val="00942028"/>
    <w:rsid w:val="00945549"/>
    <w:rsid w:val="00947185"/>
    <w:rsid w:val="00955D9C"/>
    <w:rsid w:val="00971E97"/>
    <w:rsid w:val="009743F8"/>
    <w:rsid w:val="00976120"/>
    <w:rsid w:val="009768AD"/>
    <w:rsid w:val="00990C67"/>
    <w:rsid w:val="00997218"/>
    <w:rsid w:val="009A001D"/>
    <w:rsid w:val="009A062E"/>
    <w:rsid w:val="009A0F16"/>
    <w:rsid w:val="009A1429"/>
    <w:rsid w:val="009A26B2"/>
    <w:rsid w:val="009A56FA"/>
    <w:rsid w:val="009A73CE"/>
    <w:rsid w:val="009B1330"/>
    <w:rsid w:val="009B4052"/>
    <w:rsid w:val="009B466E"/>
    <w:rsid w:val="009C1411"/>
    <w:rsid w:val="009D10F2"/>
    <w:rsid w:val="009D2511"/>
    <w:rsid w:val="009D5827"/>
    <w:rsid w:val="009E0804"/>
    <w:rsid w:val="009E6B6C"/>
    <w:rsid w:val="009E6FE8"/>
    <w:rsid w:val="009F052A"/>
    <w:rsid w:val="009F30B4"/>
    <w:rsid w:val="009F50F2"/>
    <w:rsid w:val="009F7392"/>
    <w:rsid w:val="009F76C8"/>
    <w:rsid w:val="00A005E5"/>
    <w:rsid w:val="00A011ED"/>
    <w:rsid w:val="00A02795"/>
    <w:rsid w:val="00A029EF"/>
    <w:rsid w:val="00A121CF"/>
    <w:rsid w:val="00A22F9B"/>
    <w:rsid w:val="00A239B0"/>
    <w:rsid w:val="00A23E44"/>
    <w:rsid w:val="00A24153"/>
    <w:rsid w:val="00A26DD4"/>
    <w:rsid w:val="00A27A8E"/>
    <w:rsid w:val="00A30D3C"/>
    <w:rsid w:val="00A30E71"/>
    <w:rsid w:val="00A3295C"/>
    <w:rsid w:val="00A33CC4"/>
    <w:rsid w:val="00A34139"/>
    <w:rsid w:val="00A342E4"/>
    <w:rsid w:val="00A35406"/>
    <w:rsid w:val="00A35569"/>
    <w:rsid w:val="00A35A22"/>
    <w:rsid w:val="00A422A4"/>
    <w:rsid w:val="00A42522"/>
    <w:rsid w:val="00A45444"/>
    <w:rsid w:val="00A53201"/>
    <w:rsid w:val="00A57AA1"/>
    <w:rsid w:val="00A65B2D"/>
    <w:rsid w:val="00A70E4F"/>
    <w:rsid w:val="00A71F1B"/>
    <w:rsid w:val="00A745DC"/>
    <w:rsid w:val="00A7534C"/>
    <w:rsid w:val="00A75734"/>
    <w:rsid w:val="00A80963"/>
    <w:rsid w:val="00A80B9E"/>
    <w:rsid w:val="00A83687"/>
    <w:rsid w:val="00A84ACA"/>
    <w:rsid w:val="00A96732"/>
    <w:rsid w:val="00A967B3"/>
    <w:rsid w:val="00A96FDB"/>
    <w:rsid w:val="00AA4564"/>
    <w:rsid w:val="00AB1408"/>
    <w:rsid w:val="00AB2F5E"/>
    <w:rsid w:val="00AC2393"/>
    <w:rsid w:val="00AC2C91"/>
    <w:rsid w:val="00AC2D9C"/>
    <w:rsid w:val="00AC5173"/>
    <w:rsid w:val="00AD1999"/>
    <w:rsid w:val="00AD452C"/>
    <w:rsid w:val="00AE2194"/>
    <w:rsid w:val="00AE21B4"/>
    <w:rsid w:val="00AF532A"/>
    <w:rsid w:val="00AF6895"/>
    <w:rsid w:val="00AF7EA0"/>
    <w:rsid w:val="00B00E42"/>
    <w:rsid w:val="00B02236"/>
    <w:rsid w:val="00B05B48"/>
    <w:rsid w:val="00B1196F"/>
    <w:rsid w:val="00B169FC"/>
    <w:rsid w:val="00B22DDE"/>
    <w:rsid w:val="00B31793"/>
    <w:rsid w:val="00B35490"/>
    <w:rsid w:val="00B36794"/>
    <w:rsid w:val="00B370F8"/>
    <w:rsid w:val="00B40D18"/>
    <w:rsid w:val="00B43C2F"/>
    <w:rsid w:val="00B53B65"/>
    <w:rsid w:val="00B53DB1"/>
    <w:rsid w:val="00B54F58"/>
    <w:rsid w:val="00B56DEC"/>
    <w:rsid w:val="00B62743"/>
    <w:rsid w:val="00B65737"/>
    <w:rsid w:val="00B709B7"/>
    <w:rsid w:val="00B71D83"/>
    <w:rsid w:val="00B72D53"/>
    <w:rsid w:val="00B773E0"/>
    <w:rsid w:val="00B8626B"/>
    <w:rsid w:val="00B872C0"/>
    <w:rsid w:val="00B8763D"/>
    <w:rsid w:val="00B91B78"/>
    <w:rsid w:val="00B93AC8"/>
    <w:rsid w:val="00B9524B"/>
    <w:rsid w:val="00B96888"/>
    <w:rsid w:val="00B97BC3"/>
    <w:rsid w:val="00BA04B9"/>
    <w:rsid w:val="00BA74EC"/>
    <w:rsid w:val="00BB09A2"/>
    <w:rsid w:val="00BB3903"/>
    <w:rsid w:val="00BB4107"/>
    <w:rsid w:val="00BB618E"/>
    <w:rsid w:val="00BC2102"/>
    <w:rsid w:val="00BC2189"/>
    <w:rsid w:val="00BC2F90"/>
    <w:rsid w:val="00BD2261"/>
    <w:rsid w:val="00BD265C"/>
    <w:rsid w:val="00BD47C7"/>
    <w:rsid w:val="00BE28B6"/>
    <w:rsid w:val="00BE4D93"/>
    <w:rsid w:val="00BE71A3"/>
    <w:rsid w:val="00BF032A"/>
    <w:rsid w:val="00BF2B45"/>
    <w:rsid w:val="00BF313D"/>
    <w:rsid w:val="00C02E0E"/>
    <w:rsid w:val="00C04958"/>
    <w:rsid w:val="00C0519B"/>
    <w:rsid w:val="00C055AE"/>
    <w:rsid w:val="00C067B3"/>
    <w:rsid w:val="00C1145F"/>
    <w:rsid w:val="00C124CC"/>
    <w:rsid w:val="00C12D61"/>
    <w:rsid w:val="00C16847"/>
    <w:rsid w:val="00C17B38"/>
    <w:rsid w:val="00C217E5"/>
    <w:rsid w:val="00C21EDE"/>
    <w:rsid w:val="00C222A8"/>
    <w:rsid w:val="00C26B9B"/>
    <w:rsid w:val="00C26E4C"/>
    <w:rsid w:val="00C36ACA"/>
    <w:rsid w:val="00C40291"/>
    <w:rsid w:val="00C45354"/>
    <w:rsid w:val="00C51592"/>
    <w:rsid w:val="00C51BC3"/>
    <w:rsid w:val="00C545A9"/>
    <w:rsid w:val="00C5461E"/>
    <w:rsid w:val="00C553F8"/>
    <w:rsid w:val="00C5661E"/>
    <w:rsid w:val="00C6323B"/>
    <w:rsid w:val="00C63EBC"/>
    <w:rsid w:val="00C660F4"/>
    <w:rsid w:val="00C67484"/>
    <w:rsid w:val="00C70AD6"/>
    <w:rsid w:val="00C72D6E"/>
    <w:rsid w:val="00C82BAF"/>
    <w:rsid w:val="00C87420"/>
    <w:rsid w:val="00CA350B"/>
    <w:rsid w:val="00CA7264"/>
    <w:rsid w:val="00CC7ECC"/>
    <w:rsid w:val="00CD014D"/>
    <w:rsid w:val="00CD7101"/>
    <w:rsid w:val="00CE3A58"/>
    <w:rsid w:val="00CE5275"/>
    <w:rsid w:val="00CF1869"/>
    <w:rsid w:val="00CF4A1E"/>
    <w:rsid w:val="00CF7552"/>
    <w:rsid w:val="00D05EF6"/>
    <w:rsid w:val="00D05F0F"/>
    <w:rsid w:val="00D109F2"/>
    <w:rsid w:val="00D117D0"/>
    <w:rsid w:val="00D149A9"/>
    <w:rsid w:val="00D20ADD"/>
    <w:rsid w:val="00D3025A"/>
    <w:rsid w:val="00D32A2C"/>
    <w:rsid w:val="00D34271"/>
    <w:rsid w:val="00D3532F"/>
    <w:rsid w:val="00D369AA"/>
    <w:rsid w:val="00D42DA5"/>
    <w:rsid w:val="00D43B3B"/>
    <w:rsid w:val="00D45AE2"/>
    <w:rsid w:val="00D52626"/>
    <w:rsid w:val="00D55624"/>
    <w:rsid w:val="00D645EC"/>
    <w:rsid w:val="00D670EC"/>
    <w:rsid w:val="00D6782A"/>
    <w:rsid w:val="00D71C6E"/>
    <w:rsid w:val="00D77194"/>
    <w:rsid w:val="00D82630"/>
    <w:rsid w:val="00D8753C"/>
    <w:rsid w:val="00D927E0"/>
    <w:rsid w:val="00D92B9F"/>
    <w:rsid w:val="00DA33D6"/>
    <w:rsid w:val="00DA55AC"/>
    <w:rsid w:val="00DA6242"/>
    <w:rsid w:val="00DB4722"/>
    <w:rsid w:val="00DB4B1B"/>
    <w:rsid w:val="00DB6EF5"/>
    <w:rsid w:val="00DB700A"/>
    <w:rsid w:val="00DC158A"/>
    <w:rsid w:val="00DC2A4B"/>
    <w:rsid w:val="00DC33A5"/>
    <w:rsid w:val="00DC7099"/>
    <w:rsid w:val="00DC73CD"/>
    <w:rsid w:val="00DD0798"/>
    <w:rsid w:val="00DD2E75"/>
    <w:rsid w:val="00DD492D"/>
    <w:rsid w:val="00DE2C76"/>
    <w:rsid w:val="00DF12FD"/>
    <w:rsid w:val="00DF22BF"/>
    <w:rsid w:val="00DF236F"/>
    <w:rsid w:val="00DF3D2A"/>
    <w:rsid w:val="00DF663D"/>
    <w:rsid w:val="00E02E8F"/>
    <w:rsid w:val="00E05EBB"/>
    <w:rsid w:val="00E05EF8"/>
    <w:rsid w:val="00E06D8A"/>
    <w:rsid w:val="00E10CA4"/>
    <w:rsid w:val="00E22C86"/>
    <w:rsid w:val="00E23EEA"/>
    <w:rsid w:val="00E30BBB"/>
    <w:rsid w:val="00E322DD"/>
    <w:rsid w:val="00E3698B"/>
    <w:rsid w:val="00E41639"/>
    <w:rsid w:val="00E4567F"/>
    <w:rsid w:val="00E4788E"/>
    <w:rsid w:val="00E57F4D"/>
    <w:rsid w:val="00E67438"/>
    <w:rsid w:val="00E7303F"/>
    <w:rsid w:val="00E74782"/>
    <w:rsid w:val="00E77302"/>
    <w:rsid w:val="00E80F03"/>
    <w:rsid w:val="00E80F31"/>
    <w:rsid w:val="00E83365"/>
    <w:rsid w:val="00E8582F"/>
    <w:rsid w:val="00E9150F"/>
    <w:rsid w:val="00E93660"/>
    <w:rsid w:val="00E94B2E"/>
    <w:rsid w:val="00E959E7"/>
    <w:rsid w:val="00E96F48"/>
    <w:rsid w:val="00EA75CE"/>
    <w:rsid w:val="00EB6D4A"/>
    <w:rsid w:val="00EC122E"/>
    <w:rsid w:val="00ED007E"/>
    <w:rsid w:val="00ED64B2"/>
    <w:rsid w:val="00ED6E84"/>
    <w:rsid w:val="00EE6C78"/>
    <w:rsid w:val="00EF5CE8"/>
    <w:rsid w:val="00EF5FC8"/>
    <w:rsid w:val="00EF6379"/>
    <w:rsid w:val="00F075FA"/>
    <w:rsid w:val="00F24E26"/>
    <w:rsid w:val="00F2761B"/>
    <w:rsid w:val="00F314C6"/>
    <w:rsid w:val="00F32B3F"/>
    <w:rsid w:val="00F34C10"/>
    <w:rsid w:val="00F369D1"/>
    <w:rsid w:val="00F37436"/>
    <w:rsid w:val="00F40C5F"/>
    <w:rsid w:val="00F40CE3"/>
    <w:rsid w:val="00F41917"/>
    <w:rsid w:val="00F420D1"/>
    <w:rsid w:val="00F42C91"/>
    <w:rsid w:val="00F535A2"/>
    <w:rsid w:val="00F5464E"/>
    <w:rsid w:val="00F57565"/>
    <w:rsid w:val="00F71198"/>
    <w:rsid w:val="00F807F8"/>
    <w:rsid w:val="00F820E7"/>
    <w:rsid w:val="00F84BCF"/>
    <w:rsid w:val="00F866F5"/>
    <w:rsid w:val="00F9471A"/>
    <w:rsid w:val="00F97D65"/>
    <w:rsid w:val="00FA0490"/>
    <w:rsid w:val="00FA2505"/>
    <w:rsid w:val="00FA3186"/>
    <w:rsid w:val="00FA4651"/>
    <w:rsid w:val="00FA6D66"/>
    <w:rsid w:val="00FA7604"/>
    <w:rsid w:val="00FB196D"/>
    <w:rsid w:val="00FB3135"/>
    <w:rsid w:val="00FB4513"/>
    <w:rsid w:val="00FC1B74"/>
    <w:rsid w:val="00FD0AA8"/>
    <w:rsid w:val="00FD530A"/>
    <w:rsid w:val="00FE0188"/>
    <w:rsid w:val="00FE205C"/>
    <w:rsid w:val="00FE228A"/>
    <w:rsid w:val="00FE29D5"/>
    <w:rsid w:val="00FE39F6"/>
    <w:rsid w:val="00FE3A05"/>
    <w:rsid w:val="00FF23B0"/>
    <w:rsid w:val="00FF4834"/>
    <w:rsid w:val="00FF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2B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F2B4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BF2B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2025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02533"/>
  </w:style>
  <w:style w:type="paragraph" w:styleId="a5">
    <w:name w:val="footer"/>
    <w:basedOn w:val="a"/>
    <w:link w:val="a6"/>
    <w:uiPriority w:val="99"/>
    <w:unhideWhenUsed/>
    <w:rsid w:val="002025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2533"/>
  </w:style>
  <w:style w:type="paragraph" w:styleId="2">
    <w:name w:val="Body Text Indent 2"/>
    <w:basedOn w:val="a"/>
    <w:link w:val="20"/>
    <w:rsid w:val="00A35A2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A35A2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107E6C"/>
    <w:pPr>
      <w:ind w:left="720"/>
      <w:contextualSpacing/>
    </w:pPr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75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5FF7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D458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1205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2B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F2B4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BF2B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2025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02533"/>
  </w:style>
  <w:style w:type="paragraph" w:styleId="a5">
    <w:name w:val="footer"/>
    <w:basedOn w:val="a"/>
    <w:link w:val="a6"/>
    <w:uiPriority w:val="99"/>
    <w:unhideWhenUsed/>
    <w:rsid w:val="002025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2533"/>
  </w:style>
  <w:style w:type="paragraph" w:styleId="2">
    <w:name w:val="Body Text Indent 2"/>
    <w:basedOn w:val="a"/>
    <w:link w:val="20"/>
    <w:rsid w:val="00A35A2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A35A2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107E6C"/>
    <w:pPr>
      <w:ind w:left="720"/>
      <w:contextualSpacing/>
    </w:pPr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75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5FF7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D458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1205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DCFB56152D4601461FB0C8A14AEEAE780C8CFA2E0A091F5910CEBC805F10EC4BF54BD20C34iDw0L" TargetMode="External"/><Relationship Id="rId13" Type="http://schemas.openxmlformats.org/officeDocument/2006/relationships/hyperlink" Target="consultantplus://offline/ref=776AEA44C760717EE7858B7C4C66CCAA1B5ED0D19DCC28187F6DD1949F1D6E1625279C0D07428CD489573830A6FDAD3C3A7BCE17577643c1l4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76AEA44C760717EE7858B7C4C66CCAA1B5ED0D19DCC28187F6DD1949F1D6E1625279C0D07418FD889573830A6FDAD3C3A7BCE17577643c1l4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76AEA44C760717EE7858B7C4C66CCAA1B5ED0D19DCC28187F6DD1949F1D6E1625279C0D07428CD489573830A6FDAD3C3A7BCE17577643c1l4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76AEA44C760717EE7858B7C4C66CCAA1B5ED0D19DCC28187F6DD1949F1D6E1625279C0D07418FD889573830A6FDAD3C3A7BCE17577643c1l4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5FCC9F4479A49C8427A82DE221C0FAA16CF68E889FA2E5DE82272FA18ZCZD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9945FA-E30D-4336-A9EF-35371BD94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23</Pages>
  <Words>6011</Words>
  <Characters>34267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Землякова</dc:creator>
  <cp:lastModifiedBy>user</cp:lastModifiedBy>
  <cp:revision>3</cp:revision>
  <cp:lastPrinted>2022-02-02T05:18:00Z</cp:lastPrinted>
  <dcterms:created xsi:type="dcterms:W3CDTF">2022-02-01T14:47:00Z</dcterms:created>
  <dcterms:modified xsi:type="dcterms:W3CDTF">2022-02-02T05:19:00Z</dcterms:modified>
</cp:coreProperties>
</file>