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F3E" w:rsidRDefault="00BC3F3E" w:rsidP="006107A1">
      <w:pPr>
        <w:jc w:val="center"/>
        <w:rPr>
          <w:sz w:val="32"/>
          <w:szCs w:val="32"/>
        </w:rPr>
      </w:pPr>
    </w:p>
    <w:p w:rsidR="006107A1" w:rsidRPr="00C546DF" w:rsidRDefault="006533F6" w:rsidP="006107A1">
      <w:pPr>
        <w:jc w:val="center"/>
        <w:rPr>
          <w:sz w:val="32"/>
          <w:szCs w:val="32"/>
        </w:rPr>
      </w:pPr>
      <w:r w:rsidRPr="00C546DF">
        <w:rPr>
          <w:sz w:val="32"/>
          <w:szCs w:val="32"/>
        </w:rPr>
        <w:t xml:space="preserve">Информация </w:t>
      </w:r>
    </w:p>
    <w:p w:rsidR="00BD39CC" w:rsidRDefault="006533F6" w:rsidP="006107A1">
      <w:pPr>
        <w:jc w:val="center"/>
        <w:rPr>
          <w:sz w:val="32"/>
          <w:szCs w:val="32"/>
        </w:rPr>
      </w:pPr>
      <w:r w:rsidRPr="00C546DF">
        <w:rPr>
          <w:sz w:val="32"/>
          <w:szCs w:val="32"/>
        </w:rPr>
        <w:t xml:space="preserve">об </w:t>
      </w:r>
      <w:r w:rsidR="001C66D0" w:rsidRPr="00C546DF">
        <w:rPr>
          <w:sz w:val="32"/>
          <w:szCs w:val="32"/>
        </w:rPr>
        <w:t>обращени</w:t>
      </w:r>
      <w:r w:rsidRPr="00C546DF">
        <w:rPr>
          <w:sz w:val="32"/>
          <w:szCs w:val="32"/>
        </w:rPr>
        <w:t>ях</w:t>
      </w:r>
      <w:r w:rsidR="000065CE" w:rsidRPr="00C546DF">
        <w:rPr>
          <w:sz w:val="32"/>
          <w:szCs w:val="32"/>
        </w:rPr>
        <w:t xml:space="preserve"> граждан</w:t>
      </w:r>
      <w:r w:rsidR="00BD39CC">
        <w:rPr>
          <w:sz w:val="32"/>
          <w:szCs w:val="32"/>
        </w:rPr>
        <w:t xml:space="preserve">, </w:t>
      </w:r>
      <w:r w:rsidR="006107A1" w:rsidRPr="00C546DF">
        <w:rPr>
          <w:sz w:val="32"/>
          <w:szCs w:val="32"/>
        </w:rPr>
        <w:t xml:space="preserve">поступивших </w:t>
      </w:r>
    </w:p>
    <w:p w:rsidR="00D14972" w:rsidRPr="00C546DF" w:rsidRDefault="006107A1" w:rsidP="006107A1">
      <w:pPr>
        <w:jc w:val="center"/>
        <w:rPr>
          <w:sz w:val="32"/>
          <w:szCs w:val="32"/>
        </w:rPr>
      </w:pPr>
      <w:r w:rsidRPr="00C546DF">
        <w:rPr>
          <w:sz w:val="32"/>
          <w:szCs w:val="32"/>
        </w:rPr>
        <w:t xml:space="preserve">в </w:t>
      </w:r>
      <w:r w:rsidR="00AA2CB3">
        <w:rPr>
          <w:sz w:val="32"/>
          <w:szCs w:val="32"/>
        </w:rPr>
        <w:t xml:space="preserve">Администрацию Октябрьского района </w:t>
      </w:r>
    </w:p>
    <w:p w:rsidR="006107A1" w:rsidRDefault="00BD39CC" w:rsidP="006107A1">
      <w:pPr>
        <w:jc w:val="center"/>
        <w:rPr>
          <w:b/>
          <w:sz w:val="32"/>
          <w:szCs w:val="32"/>
        </w:rPr>
      </w:pPr>
      <w:r>
        <w:rPr>
          <w:sz w:val="32"/>
          <w:szCs w:val="32"/>
        </w:rPr>
        <w:t xml:space="preserve">за </w:t>
      </w:r>
      <w:r w:rsidR="002E1955">
        <w:rPr>
          <w:sz w:val="32"/>
          <w:szCs w:val="32"/>
        </w:rPr>
        <w:t>10</w:t>
      </w:r>
      <w:r w:rsidR="004E4DC4">
        <w:rPr>
          <w:sz w:val="32"/>
          <w:szCs w:val="32"/>
        </w:rPr>
        <w:t xml:space="preserve"> месяцев</w:t>
      </w:r>
      <w:r w:rsidR="00B07755">
        <w:rPr>
          <w:sz w:val="32"/>
          <w:szCs w:val="32"/>
        </w:rPr>
        <w:t xml:space="preserve"> </w:t>
      </w:r>
      <w:r w:rsidR="00C44A35">
        <w:rPr>
          <w:sz w:val="32"/>
          <w:szCs w:val="32"/>
        </w:rPr>
        <w:t>202</w:t>
      </w:r>
      <w:r w:rsidR="000B3696">
        <w:rPr>
          <w:sz w:val="32"/>
          <w:szCs w:val="32"/>
        </w:rPr>
        <w:t>3</w:t>
      </w:r>
      <w:r w:rsidR="00444F20" w:rsidRPr="00C546DF">
        <w:rPr>
          <w:sz w:val="32"/>
          <w:szCs w:val="32"/>
        </w:rPr>
        <w:t xml:space="preserve"> г</w:t>
      </w:r>
      <w:r w:rsidR="00AA2CB3">
        <w:rPr>
          <w:sz w:val="32"/>
          <w:szCs w:val="32"/>
        </w:rPr>
        <w:t>.</w:t>
      </w:r>
      <w:r w:rsidR="006107A1" w:rsidRPr="00C546DF">
        <w:rPr>
          <w:b/>
          <w:sz w:val="32"/>
          <w:szCs w:val="32"/>
        </w:rPr>
        <w:t xml:space="preserve"> </w:t>
      </w:r>
    </w:p>
    <w:p w:rsidR="006107A1" w:rsidRPr="003913E9" w:rsidRDefault="003913E9" w:rsidP="00A6121F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</w:t>
      </w:r>
    </w:p>
    <w:p w:rsidR="00A8125B" w:rsidRDefault="004D643E" w:rsidP="00C75F34">
      <w:pPr>
        <w:ind w:firstLine="567"/>
        <w:jc w:val="both"/>
        <w:rPr>
          <w:sz w:val="28"/>
          <w:szCs w:val="28"/>
        </w:rPr>
      </w:pPr>
      <w:r w:rsidRPr="00C546DF">
        <w:rPr>
          <w:sz w:val="28"/>
          <w:szCs w:val="28"/>
        </w:rPr>
        <w:t>Всего в</w:t>
      </w:r>
      <w:r w:rsidR="009F727F" w:rsidRPr="00C546DF">
        <w:rPr>
          <w:sz w:val="28"/>
          <w:szCs w:val="28"/>
        </w:rPr>
        <w:t xml:space="preserve"> </w:t>
      </w:r>
      <w:r w:rsidR="00AA2CB3">
        <w:rPr>
          <w:sz w:val="28"/>
          <w:szCs w:val="28"/>
        </w:rPr>
        <w:t xml:space="preserve">Администрацию Октябрьского района </w:t>
      </w:r>
      <w:r w:rsidR="00BD39CC">
        <w:rPr>
          <w:b/>
          <w:sz w:val="28"/>
          <w:szCs w:val="28"/>
        </w:rPr>
        <w:t xml:space="preserve">за </w:t>
      </w:r>
      <w:r w:rsidR="00D307AA">
        <w:rPr>
          <w:b/>
          <w:sz w:val="28"/>
          <w:szCs w:val="28"/>
        </w:rPr>
        <w:t>10</w:t>
      </w:r>
      <w:r w:rsidR="004E4DC4">
        <w:rPr>
          <w:b/>
          <w:sz w:val="28"/>
          <w:szCs w:val="28"/>
        </w:rPr>
        <w:t xml:space="preserve"> месяцев</w:t>
      </w:r>
      <w:r w:rsidR="00C44A35">
        <w:rPr>
          <w:b/>
          <w:sz w:val="28"/>
          <w:szCs w:val="28"/>
        </w:rPr>
        <w:t xml:space="preserve"> 202</w:t>
      </w:r>
      <w:r w:rsidR="000B3696">
        <w:rPr>
          <w:b/>
          <w:sz w:val="28"/>
          <w:szCs w:val="28"/>
        </w:rPr>
        <w:t>3</w:t>
      </w:r>
      <w:r w:rsidR="00C44A35">
        <w:rPr>
          <w:b/>
          <w:sz w:val="28"/>
          <w:szCs w:val="28"/>
        </w:rPr>
        <w:t>год</w:t>
      </w:r>
      <w:r w:rsidR="00B07755">
        <w:rPr>
          <w:b/>
          <w:sz w:val="28"/>
          <w:szCs w:val="28"/>
        </w:rPr>
        <w:t>а</w:t>
      </w:r>
      <w:r w:rsidR="003D67BD" w:rsidRPr="00C546DF">
        <w:rPr>
          <w:b/>
          <w:sz w:val="28"/>
          <w:szCs w:val="28"/>
        </w:rPr>
        <w:t xml:space="preserve"> </w:t>
      </w:r>
      <w:r w:rsidR="004B7AE6" w:rsidRPr="00C546DF">
        <w:rPr>
          <w:b/>
          <w:sz w:val="28"/>
          <w:szCs w:val="28"/>
        </w:rPr>
        <w:t xml:space="preserve">поступило </w:t>
      </w:r>
      <w:r w:rsidR="00AA2CB3">
        <w:rPr>
          <w:b/>
          <w:sz w:val="28"/>
          <w:szCs w:val="28"/>
        </w:rPr>
        <w:t xml:space="preserve"> </w:t>
      </w:r>
      <w:r w:rsidR="004E4DC4">
        <w:rPr>
          <w:b/>
          <w:sz w:val="28"/>
          <w:szCs w:val="28"/>
        </w:rPr>
        <w:t>3</w:t>
      </w:r>
      <w:r w:rsidR="000B3696">
        <w:rPr>
          <w:b/>
          <w:sz w:val="28"/>
          <w:szCs w:val="28"/>
        </w:rPr>
        <w:t>18</w:t>
      </w:r>
      <w:r w:rsidR="00B71AF3">
        <w:rPr>
          <w:b/>
          <w:sz w:val="28"/>
          <w:szCs w:val="28"/>
        </w:rPr>
        <w:t xml:space="preserve"> </w:t>
      </w:r>
      <w:r w:rsidR="004B7AE6" w:rsidRPr="00C546DF">
        <w:rPr>
          <w:b/>
          <w:sz w:val="28"/>
          <w:szCs w:val="28"/>
        </w:rPr>
        <w:t>обращени</w:t>
      </w:r>
      <w:r w:rsidR="00D307AA">
        <w:rPr>
          <w:b/>
          <w:sz w:val="28"/>
          <w:szCs w:val="28"/>
        </w:rPr>
        <w:t>й</w:t>
      </w:r>
      <w:r w:rsidR="007C25FD" w:rsidRPr="00C546DF">
        <w:rPr>
          <w:sz w:val="28"/>
          <w:szCs w:val="28"/>
        </w:rPr>
        <w:t>, содержащ</w:t>
      </w:r>
      <w:r w:rsidR="00AA2CB3">
        <w:rPr>
          <w:sz w:val="28"/>
          <w:szCs w:val="28"/>
        </w:rPr>
        <w:t>и</w:t>
      </w:r>
      <w:r w:rsidR="00D11EE4">
        <w:rPr>
          <w:sz w:val="28"/>
          <w:szCs w:val="28"/>
        </w:rPr>
        <w:t>х</w:t>
      </w:r>
      <w:r w:rsidR="00BD61C9">
        <w:rPr>
          <w:sz w:val="28"/>
          <w:szCs w:val="28"/>
        </w:rPr>
        <w:t xml:space="preserve"> </w:t>
      </w:r>
      <w:r w:rsidR="004E4DC4">
        <w:rPr>
          <w:sz w:val="28"/>
          <w:szCs w:val="28"/>
        </w:rPr>
        <w:t>3</w:t>
      </w:r>
      <w:r w:rsidR="000B3696">
        <w:rPr>
          <w:sz w:val="28"/>
          <w:szCs w:val="28"/>
        </w:rPr>
        <w:t>29</w:t>
      </w:r>
      <w:r w:rsidR="00FC5C53" w:rsidRPr="00187DE2">
        <w:rPr>
          <w:sz w:val="28"/>
          <w:szCs w:val="28"/>
        </w:rPr>
        <w:t xml:space="preserve"> </w:t>
      </w:r>
      <w:r w:rsidR="007C25FD" w:rsidRPr="00C546DF">
        <w:rPr>
          <w:sz w:val="28"/>
          <w:szCs w:val="28"/>
        </w:rPr>
        <w:t>вопрос</w:t>
      </w:r>
      <w:r w:rsidR="00D307AA">
        <w:rPr>
          <w:sz w:val="28"/>
          <w:szCs w:val="28"/>
        </w:rPr>
        <w:t>ов</w:t>
      </w:r>
      <w:r w:rsidR="00D1447F" w:rsidRPr="00C546DF">
        <w:rPr>
          <w:sz w:val="28"/>
          <w:szCs w:val="28"/>
        </w:rPr>
        <w:t>.</w:t>
      </w:r>
      <w:r w:rsidR="000F41C2" w:rsidRPr="00C546DF">
        <w:rPr>
          <w:sz w:val="28"/>
          <w:szCs w:val="28"/>
        </w:rPr>
        <w:t xml:space="preserve"> </w:t>
      </w:r>
      <w:r w:rsidR="003B0CD8">
        <w:rPr>
          <w:sz w:val="28"/>
          <w:szCs w:val="28"/>
        </w:rPr>
        <w:t xml:space="preserve">За аналогичный период прошлого года поступило </w:t>
      </w:r>
      <w:r w:rsidR="00C83423">
        <w:rPr>
          <w:sz w:val="28"/>
          <w:szCs w:val="28"/>
        </w:rPr>
        <w:t>3</w:t>
      </w:r>
      <w:r w:rsidR="000B3696">
        <w:rPr>
          <w:sz w:val="28"/>
          <w:szCs w:val="28"/>
        </w:rPr>
        <w:t>76</w:t>
      </w:r>
      <w:r w:rsidR="003B0CD8">
        <w:rPr>
          <w:sz w:val="28"/>
          <w:szCs w:val="28"/>
        </w:rPr>
        <w:t xml:space="preserve"> обращени</w:t>
      </w:r>
      <w:r w:rsidR="00C83423">
        <w:rPr>
          <w:sz w:val="28"/>
          <w:szCs w:val="28"/>
        </w:rPr>
        <w:t>й</w:t>
      </w:r>
      <w:r w:rsidR="003B0CD8">
        <w:rPr>
          <w:sz w:val="28"/>
          <w:szCs w:val="28"/>
        </w:rPr>
        <w:t>.</w:t>
      </w:r>
    </w:p>
    <w:p w:rsidR="00AA2CB3" w:rsidRPr="00FC5C53" w:rsidRDefault="00AA2CB3" w:rsidP="00DD0B1F">
      <w:pPr>
        <w:ind w:firstLine="567"/>
        <w:jc w:val="both"/>
        <w:rPr>
          <w:noProof/>
          <w:spacing w:val="-3"/>
          <w:sz w:val="28"/>
          <w:szCs w:val="28"/>
        </w:rPr>
      </w:pPr>
      <w:r w:rsidRPr="00FC5C53">
        <w:rPr>
          <w:noProof/>
          <w:spacing w:val="-3"/>
          <w:sz w:val="28"/>
          <w:szCs w:val="28"/>
        </w:rPr>
        <w:t>Из них:</w:t>
      </w:r>
    </w:p>
    <w:p w:rsidR="00962D67" w:rsidRPr="00FC5C53" w:rsidRDefault="00AA2CB3" w:rsidP="00DD0B1F">
      <w:pPr>
        <w:ind w:firstLine="567"/>
        <w:jc w:val="both"/>
        <w:rPr>
          <w:noProof/>
          <w:spacing w:val="-3"/>
          <w:sz w:val="28"/>
          <w:szCs w:val="28"/>
        </w:rPr>
      </w:pPr>
      <w:r w:rsidRPr="00FC5C53">
        <w:rPr>
          <w:noProof/>
          <w:spacing w:val="-3"/>
          <w:sz w:val="28"/>
          <w:szCs w:val="28"/>
        </w:rPr>
        <w:t xml:space="preserve">- письменных </w:t>
      </w:r>
      <w:r w:rsidR="004E4DC4">
        <w:rPr>
          <w:noProof/>
          <w:spacing w:val="-3"/>
          <w:sz w:val="28"/>
          <w:szCs w:val="28"/>
        </w:rPr>
        <w:t>2</w:t>
      </w:r>
      <w:r w:rsidR="000B3696">
        <w:rPr>
          <w:noProof/>
          <w:spacing w:val="-3"/>
          <w:sz w:val="28"/>
          <w:szCs w:val="28"/>
        </w:rPr>
        <w:t>56</w:t>
      </w:r>
      <w:r w:rsidR="00D307AA">
        <w:rPr>
          <w:noProof/>
          <w:spacing w:val="-3"/>
          <w:sz w:val="28"/>
          <w:szCs w:val="28"/>
        </w:rPr>
        <w:t xml:space="preserve"> </w:t>
      </w:r>
      <w:r w:rsidRPr="00FC5C53">
        <w:rPr>
          <w:noProof/>
          <w:spacing w:val="-3"/>
          <w:sz w:val="28"/>
          <w:szCs w:val="28"/>
        </w:rPr>
        <w:t>(</w:t>
      </w:r>
      <w:r w:rsidR="00C44A35">
        <w:rPr>
          <w:noProof/>
          <w:spacing w:val="-3"/>
          <w:sz w:val="28"/>
          <w:szCs w:val="28"/>
        </w:rPr>
        <w:t xml:space="preserve">аппг </w:t>
      </w:r>
      <w:r w:rsidR="00FC4471">
        <w:rPr>
          <w:noProof/>
          <w:spacing w:val="-3"/>
          <w:sz w:val="28"/>
          <w:szCs w:val="28"/>
        </w:rPr>
        <w:t xml:space="preserve"> </w:t>
      </w:r>
      <w:r w:rsidRPr="00FC5C53">
        <w:rPr>
          <w:noProof/>
          <w:spacing w:val="-3"/>
          <w:sz w:val="28"/>
          <w:szCs w:val="28"/>
        </w:rPr>
        <w:t>-</w:t>
      </w:r>
      <w:r w:rsidR="000B3696">
        <w:rPr>
          <w:noProof/>
          <w:spacing w:val="-3"/>
          <w:sz w:val="28"/>
          <w:szCs w:val="28"/>
        </w:rPr>
        <w:t>270</w:t>
      </w:r>
      <w:r w:rsidRPr="00FC5C53">
        <w:rPr>
          <w:noProof/>
          <w:spacing w:val="-3"/>
          <w:sz w:val="28"/>
          <w:szCs w:val="28"/>
        </w:rPr>
        <w:t xml:space="preserve">) обращений или на </w:t>
      </w:r>
      <w:r w:rsidR="000B3696">
        <w:rPr>
          <w:noProof/>
          <w:spacing w:val="-3"/>
          <w:sz w:val="28"/>
          <w:szCs w:val="28"/>
        </w:rPr>
        <w:t>5,5</w:t>
      </w:r>
      <w:r w:rsidR="007D266C">
        <w:rPr>
          <w:noProof/>
          <w:spacing w:val="-3"/>
          <w:sz w:val="28"/>
          <w:szCs w:val="28"/>
        </w:rPr>
        <w:t xml:space="preserve"> </w:t>
      </w:r>
      <w:r w:rsidRPr="00FC5C53">
        <w:rPr>
          <w:noProof/>
          <w:spacing w:val="-3"/>
          <w:sz w:val="28"/>
          <w:szCs w:val="28"/>
        </w:rPr>
        <w:t xml:space="preserve">% </w:t>
      </w:r>
      <w:r w:rsidR="00697930">
        <w:rPr>
          <w:noProof/>
          <w:spacing w:val="-3"/>
          <w:sz w:val="28"/>
          <w:szCs w:val="28"/>
        </w:rPr>
        <w:t>меньше</w:t>
      </w:r>
      <w:r w:rsidRPr="00FC5C53">
        <w:rPr>
          <w:noProof/>
          <w:spacing w:val="-3"/>
          <w:sz w:val="28"/>
          <w:szCs w:val="28"/>
        </w:rPr>
        <w:t xml:space="preserve"> в сравнении с аналогичным периодом прошлого года; </w:t>
      </w:r>
    </w:p>
    <w:p w:rsidR="00AA2CB3" w:rsidRDefault="00AA2CB3" w:rsidP="00DD0B1F">
      <w:pPr>
        <w:ind w:firstLine="567"/>
        <w:jc w:val="both"/>
        <w:rPr>
          <w:noProof/>
          <w:spacing w:val="-3"/>
          <w:sz w:val="28"/>
          <w:szCs w:val="28"/>
        </w:rPr>
      </w:pPr>
      <w:r w:rsidRPr="00FC5C53">
        <w:rPr>
          <w:noProof/>
          <w:spacing w:val="-3"/>
          <w:sz w:val="28"/>
          <w:szCs w:val="28"/>
        </w:rPr>
        <w:t xml:space="preserve">- устных обращений </w:t>
      </w:r>
      <w:r w:rsidR="00D307AA">
        <w:rPr>
          <w:noProof/>
          <w:spacing w:val="-3"/>
          <w:sz w:val="28"/>
          <w:szCs w:val="28"/>
        </w:rPr>
        <w:t>6</w:t>
      </w:r>
      <w:r w:rsidR="000B3696">
        <w:rPr>
          <w:noProof/>
          <w:spacing w:val="-3"/>
          <w:sz w:val="28"/>
          <w:szCs w:val="28"/>
        </w:rPr>
        <w:t>2</w:t>
      </w:r>
      <w:r w:rsidR="00C44A35">
        <w:rPr>
          <w:noProof/>
          <w:spacing w:val="-3"/>
          <w:sz w:val="28"/>
          <w:szCs w:val="28"/>
        </w:rPr>
        <w:t xml:space="preserve"> (аппг-</w:t>
      </w:r>
      <w:r w:rsidR="000B3696">
        <w:rPr>
          <w:noProof/>
          <w:spacing w:val="-3"/>
          <w:sz w:val="28"/>
          <w:szCs w:val="28"/>
        </w:rPr>
        <w:t>106</w:t>
      </w:r>
      <w:r w:rsidRPr="00FC5C53">
        <w:rPr>
          <w:noProof/>
          <w:spacing w:val="-3"/>
          <w:sz w:val="28"/>
          <w:szCs w:val="28"/>
        </w:rPr>
        <w:t>)</w:t>
      </w:r>
      <w:r w:rsidR="00697930">
        <w:rPr>
          <w:noProof/>
          <w:spacing w:val="-3"/>
          <w:sz w:val="28"/>
          <w:szCs w:val="28"/>
        </w:rPr>
        <w:t xml:space="preserve"> </w:t>
      </w:r>
      <w:r w:rsidR="000B3696">
        <w:rPr>
          <w:noProof/>
          <w:spacing w:val="-3"/>
          <w:sz w:val="28"/>
          <w:szCs w:val="28"/>
        </w:rPr>
        <w:t>или на 71 % меньше в сравнении с аналогичным периодом прошлого года</w:t>
      </w:r>
      <w:r w:rsidR="00697930">
        <w:rPr>
          <w:noProof/>
          <w:spacing w:val="-3"/>
          <w:sz w:val="28"/>
          <w:szCs w:val="28"/>
        </w:rPr>
        <w:t>.</w:t>
      </w:r>
      <w:r w:rsidRPr="00FC5C53">
        <w:rPr>
          <w:noProof/>
          <w:spacing w:val="-3"/>
          <w:sz w:val="28"/>
          <w:szCs w:val="28"/>
        </w:rPr>
        <w:t xml:space="preserve"> </w:t>
      </w:r>
    </w:p>
    <w:p w:rsidR="00DB0476" w:rsidRDefault="00DB0476" w:rsidP="00DD0B1F">
      <w:pPr>
        <w:ind w:firstLine="567"/>
        <w:jc w:val="both"/>
        <w:rPr>
          <w:noProof/>
          <w:spacing w:val="-3"/>
          <w:sz w:val="28"/>
          <w:szCs w:val="28"/>
        </w:rPr>
      </w:pPr>
    </w:p>
    <w:p w:rsidR="00DB0476" w:rsidRPr="00C546DF" w:rsidRDefault="00DB0476" w:rsidP="00DB0476">
      <w:pPr>
        <w:ind w:firstLine="567"/>
        <w:jc w:val="center"/>
        <w:rPr>
          <w:b/>
          <w:sz w:val="28"/>
          <w:szCs w:val="28"/>
        </w:rPr>
      </w:pPr>
      <w:r w:rsidRPr="00C546DF">
        <w:rPr>
          <w:b/>
          <w:sz w:val="28"/>
          <w:szCs w:val="28"/>
        </w:rPr>
        <w:t xml:space="preserve">Количество обращений, поступивших в </w:t>
      </w:r>
      <w:r>
        <w:rPr>
          <w:b/>
          <w:sz w:val="28"/>
          <w:szCs w:val="28"/>
        </w:rPr>
        <w:t xml:space="preserve">Администрацию Октябрьского района за </w:t>
      </w:r>
      <w:r w:rsidR="00C83423">
        <w:rPr>
          <w:b/>
          <w:sz w:val="28"/>
          <w:szCs w:val="28"/>
        </w:rPr>
        <w:t>10</w:t>
      </w:r>
      <w:r w:rsidR="004E4DC4">
        <w:rPr>
          <w:b/>
          <w:sz w:val="28"/>
          <w:szCs w:val="28"/>
        </w:rPr>
        <w:t xml:space="preserve"> месяцев</w:t>
      </w:r>
      <w:r>
        <w:rPr>
          <w:b/>
          <w:sz w:val="28"/>
          <w:szCs w:val="28"/>
        </w:rPr>
        <w:t xml:space="preserve"> 202</w:t>
      </w:r>
      <w:r w:rsidR="000B3696">
        <w:rPr>
          <w:b/>
          <w:sz w:val="28"/>
          <w:szCs w:val="28"/>
        </w:rPr>
        <w:t>3</w:t>
      </w:r>
      <w:r w:rsidRPr="00C546DF">
        <w:rPr>
          <w:b/>
          <w:sz w:val="28"/>
          <w:szCs w:val="28"/>
        </w:rPr>
        <w:t xml:space="preserve"> г.</w:t>
      </w:r>
      <w:r>
        <w:rPr>
          <w:b/>
          <w:sz w:val="28"/>
          <w:szCs w:val="28"/>
        </w:rPr>
        <w:t xml:space="preserve"> (в сравнении с </w:t>
      </w:r>
      <w:r w:rsidR="00C83423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 xml:space="preserve"> мес.202</w:t>
      </w:r>
      <w:r w:rsidR="000B3696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г.)</w:t>
      </w:r>
    </w:p>
    <w:p w:rsidR="00DB0476" w:rsidRPr="00C546DF" w:rsidRDefault="00DB0476" w:rsidP="00DB0476">
      <w:pPr>
        <w:ind w:left="1134"/>
        <w:jc w:val="both"/>
        <w:rPr>
          <w:noProof/>
          <w:spacing w:val="-3"/>
          <w:sz w:val="28"/>
          <w:szCs w:val="28"/>
        </w:rPr>
      </w:pPr>
    </w:p>
    <w:p w:rsidR="00DB0476" w:rsidRPr="00C546DF" w:rsidRDefault="00DB0476" w:rsidP="00DB0476">
      <w:pPr>
        <w:ind w:firstLine="567"/>
        <w:jc w:val="center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drawing>
          <wp:inline distT="0" distB="0" distL="0" distR="0" wp14:anchorId="1DEAA1EB" wp14:editId="4D5281D9">
            <wp:extent cx="2750820" cy="1828800"/>
            <wp:effectExtent l="0" t="0" r="0" b="0"/>
            <wp:docPr id="3" name="Объект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B0476" w:rsidRDefault="00DB0476" w:rsidP="00DD0B1F">
      <w:pPr>
        <w:ind w:firstLine="567"/>
        <w:jc w:val="both"/>
        <w:rPr>
          <w:noProof/>
          <w:spacing w:val="-3"/>
          <w:sz w:val="28"/>
          <w:szCs w:val="28"/>
        </w:rPr>
      </w:pPr>
    </w:p>
    <w:p w:rsidR="00DB0476" w:rsidRDefault="00DB0476" w:rsidP="00DD0B1F">
      <w:pPr>
        <w:ind w:firstLine="567"/>
        <w:jc w:val="both"/>
        <w:rPr>
          <w:b/>
          <w:noProof/>
          <w:spacing w:val="-3"/>
          <w:sz w:val="28"/>
          <w:szCs w:val="28"/>
        </w:rPr>
      </w:pPr>
    </w:p>
    <w:tbl>
      <w:tblPr>
        <w:tblW w:w="0" w:type="auto"/>
        <w:tblInd w:w="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843"/>
        <w:gridCol w:w="1843"/>
        <w:gridCol w:w="1701"/>
      </w:tblGrid>
      <w:tr w:rsidR="00F51693" w:rsidRPr="00F51693" w:rsidTr="00C75F34">
        <w:tc>
          <w:tcPr>
            <w:tcW w:w="2518" w:type="dxa"/>
            <w:shd w:val="clear" w:color="auto" w:fill="auto"/>
          </w:tcPr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Наименование</w:t>
            </w:r>
          </w:p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поселения</w:t>
            </w:r>
          </w:p>
        </w:tc>
        <w:tc>
          <w:tcPr>
            <w:tcW w:w="1843" w:type="dxa"/>
            <w:shd w:val="clear" w:color="auto" w:fill="auto"/>
          </w:tcPr>
          <w:p w:rsidR="00B07755" w:rsidRDefault="00C83423" w:rsidP="00B07755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  <w:r w:rsidR="00605A0E">
              <w:rPr>
                <w:rFonts w:eastAsia="Andale Sans UI"/>
                <w:b/>
                <w:kern w:val="1"/>
              </w:rPr>
              <w:t xml:space="preserve"> мес.</w:t>
            </w:r>
          </w:p>
          <w:p w:rsidR="00F51693" w:rsidRPr="00F51693" w:rsidRDefault="00336836" w:rsidP="000B3696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0B3696">
              <w:rPr>
                <w:rFonts w:eastAsia="Andale Sans UI"/>
                <w:b/>
                <w:kern w:val="1"/>
              </w:rPr>
              <w:t>3</w:t>
            </w:r>
            <w:r w:rsidR="00B02C2E">
              <w:rPr>
                <w:rFonts w:eastAsia="Andale Sans UI"/>
                <w:b/>
                <w:kern w:val="1"/>
              </w:rPr>
              <w:t xml:space="preserve"> </w:t>
            </w:r>
            <w:r>
              <w:rPr>
                <w:rFonts w:eastAsia="Andale Sans UI"/>
                <w:b/>
                <w:kern w:val="1"/>
              </w:rPr>
              <w:t>год</w:t>
            </w:r>
            <w:r w:rsidR="00B07755">
              <w:rPr>
                <w:rFonts w:eastAsia="Andale Sans UI"/>
                <w:b/>
                <w:kern w:val="1"/>
              </w:rPr>
              <w:t>а</w:t>
            </w:r>
          </w:p>
        </w:tc>
        <w:tc>
          <w:tcPr>
            <w:tcW w:w="1843" w:type="dxa"/>
            <w:shd w:val="clear" w:color="auto" w:fill="auto"/>
          </w:tcPr>
          <w:p w:rsidR="00B07755" w:rsidRDefault="00C83423" w:rsidP="00B07755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  <w:r w:rsidR="00605A0E">
              <w:rPr>
                <w:rFonts w:eastAsia="Andale Sans UI"/>
                <w:b/>
                <w:kern w:val="1"/>
              </w:rPr>
              <w:t xml:space="preserve"> мес</w:t>
            </w:r>
            <w:r w:rsidR="00B07755">
              <w:rPr>
                <w:rFonts w:eastAsia="Andale Sans UI"/>
                <w:b/>
                <w:kern w:val="1"/>
              </w:rPr>
              <w:t>.</w:t>
            </w:r>
          </w:p>
          <w:p w:rsidR="00F51693" w:rsidRPr="00F51693" w:rsidRDefault="00B07755" w:rsidP="000B369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0B3696">
              <w:rPr>
                <w:rFonts w:eastAsia="Andale Sans UI"/>
                <w:b/>
                <w:kern w:val="1"/>
              </w:rPr>
              <w:t>2</w:t>
            </w:r>
            <w:r>
              <w:rPr>
                <w:rFonts w:eastAsia="Andale Sans UI"/>
                <w:b/>
                <w:kern w:val="1"/>
              </w:rPr>
              <w:t xml:space="preserve"> года</w:t>
            </w:r>
          </w:p>
        </w:tc>
        <w:tc>
          <w:tcPr>
            <w:tcW w:w="1701" w:type="dxa"/>
            <w:shd w:val="clear" w:color="auto" w:fill="auto"/>
          </w:tcPr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Динамика</w:t>
            </w:r>
          </w:p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(+,-)</w:t>
            </w:r>
          </w:p>
        </w:tc>
      </w:tr>
      <w:tr w:rsidR="000B3696" w:rsidRPr="00F51693" w:rsidTr="00C75F34">
        <w:tc>
          <w:tcPr>
            <w:tcW w:w="2518" w:type="dxa"/>
            <w:shd w:val="clear" w:color="auto" w:fill="auto"/>
          </w:tcPr>
          <w:p w:rsidR="000B3696" w:rsidRPr="00F51693" w:rsidRDefault="000B3696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51693">
              <w:rPr>
                <w:rFonts w:eastAsia="Andale Sans UI"/>
                <w:kern w:val="1"/>
              </w:rPr>
              <w:t xml:space="preserve">Алексеевское </w:t>
            </w:r>
          </w:p>
        </w:tc>
        <w:tc>
          <w:tcPr>
            <w:tcW w:w="1843" w:type="dxa"/>
            <w:shd w:val="clear" w:color="auto" w:fill="auto"/>
          </w:tcPr>
          <w:p w:rsidR="000B3696" w:rsidRPr="00F51693" w:rsidRDefault="000B3696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0B3696" w:rsidRPr="00F51693" w:rsidRDefault="000B3696" w:rsidP="000B369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0B3696" w:rsidRPr="00F51693" w:rsidRDefault="000B3696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-4</w:t>
            </w:r>
          </w:p>
        </w:tc>
      </w:tr>
      <w:tr w:rsidR="000B3696" w:rsidRPr="00F51693" w:rsidTr="00C75F34">
        <w:tc>
          <w:tcPr>
            <w:tcW w:w="2518" w:type="dxa"/>
            <w:shd w:val="clear" w:color="auto" w:fill="auto"/>
          </w:tcPr>
          <w:p w:rsidR="000B3696" w:rsidRPr="00605A0E" w:rsidRDefault="000B3696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605A0E">
              <w:rPr>
                <w:rFonts w:eastAsia="Andale Sans UI"/>
                <w:kern w:val="1"/>
              </w:rPr>
              <w:t>Артемовское</w:t>
            </w:r>
          </w:p>
        </w:tc>
        <w:tc>
          <w:tcPr>
            <w:tcW w:w="1843" w:type="dxa"/>
            <w:shd w:val="clear" w:color="auto" w:fill="auto"/>
          </w:tcPr>
          <w:p w:rsidR="000B3696" w:rsidRPr="00605A0E" w:rsidRDefault="000B3696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16</w:t>
            </w:r>
          </w:p>
        </w:tc>
        <w:tc>
          <w:tcPr>
            <w:tcW w:w="1843" w:type="dxa"/>
            <w:shd w:val="clear" w:color="auto" w:fill="auto"/>
          </w:tcPr>
          <w:p w:rsidR="000B3696" w:rsidRPr="00605A0E" w:rsidRDefault="000B3696" w:rsidP="000B369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23</w:t>
            </w:r>
          </w:p>
        </w:tc>
        <w:tc>
          <w:tcPr>
            <w:tcW w:w="1701" w:type="dxa"/>
            <w:shd w:val="clear" w:color="auto" w:fill="auto"/>
          </w:tcPr>
          <w:p w:rsidR="000B3696" w:rsidRPr="00605A0E" w:rsidRDefault="000B3696" w:rsidP="00605A0E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-7</w:t>
            </w:r>
          </w:p>
        </w:tc>
      </w:tr>
      <w:tr w:rsidR="000B3696" w:rsidRPr="00F51693" w:rsidTr="00C75F34">
        <w:tc>
          <w:tcPr>
            <w:tcW w:w="2518" w:type="dxa"/>
            <w:shd w:val="clear" w:color="auto" w:fill="auto"/>
          </w:tcPr>
          <w:p w:rsidR="000B3696" w:rsidRPr="00F51693" w:rsidRDefault="000B3696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F51693">
              <w:rPr>
                <w:rFonts w:eastAsia="Andale Sans UI"/>
                <w:kern w:val="1"/>
              </w:rPr>
              <w:t>Бессергеневское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0B3696" w:rsidRPr="00F51693" w:rsidRDefault="000B3696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15</w:t>
            </w:r>
          </w:p>
        </w:tc>
        <w:tc>
          <w:tcPr>
            <w:tcW w:w="1843" w:type="dxa"/>
            <w:shd w:val="clear" w:color="auto" w:fill="auto"/>
          </w:tcPr>
          <w:p w:rsidR="000B3696" w:rsidRPr="00F51693" w:rsidRDefault="000B3696" w:rsidP="000B369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11</w:t>
            </w:r>
          </w:p>
        </w:tc>
        <w:tc>
          <w:tcPr>
            <w:tcW w:w="1701" w:type="dxa"/>
            <w:shd w:val="clear" w:color="auto" w:fill="auto"/>
          </w:tcPr>
          <w:p w:rsidR="000B3696" w:rsidRPr="00F51693" w:rsidRDefault="000B3696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+4</w:t>
            </w:r>
          </w:p>
        </w:tc>
      </w:tr>
      <w:tr w:rsidR="000B3696" w:rsidRPr="00F51693" w:rsidTr="00C75F34">
        <w:tc>
          <w:tcPr>
            <w:tcW w:w="2518" w:type="dxa"/>
            <w:shd w:val="clear" w:color="auto" w:fill="auto"/>
          </w:tcPr>
          <w:p w:rsidR="000B3696" w:rsidRPr="00605A0E" w:rsidRDefault="000B3696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605A0E">
              <w:rPr>
                <w:rFonts w:eastAsia="Andale Sans UI"/>
                <w:kern w:val="1"/>
              </w:rPr>
              <w:t>Каменоломненское</w:t>
            </w:r>
          </w:p>
        </w:tc>
        <w:tc>
          <w:tcPr>
            <w:tcW w:w="1843" w:type="dxa"/>
            <w:shd w:val="clear" w:color="auto" w:fill="auto"/>
          </w:tcPr>
          <w:p w:rsidR="000B3696" w:rsidRPr="00605A0E" w:rsidRDefault="000B3696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40</w:t>
            </w:r>
          </w:p>
        </w:tc>
        <w:tc>
          <w:tcPr>
            <w:tcW w:w="1843" w:type="dxa"/>
            <w:shd w:val="clear" w:color="auto" w:fill="auto"/>
          </w:tcPr>
          <w:p w:rsidR="000B3696" w:rsidRPr="00605A0E" w:rsidRDefault="000B3696" w:rsidP="000B369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57</w:t>
            </w:r>
          </w:p>
        </w:tc>
        <w:tc>
          <w:tcPr>
            <w:tcW w:w="1701" w:type="dxa"/>
            <w:shd w:val="clear" w:color="auto" w:fill="auto"/>
          </w:tcPr>
          <w:p w:rsidR="000B3696" w:rsidRPr="00605A0E" w:rsidRDefault="000B3696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-17</w:t>
            </w:r>
          </w:p>
        </w:tc>
      </w:tr>
      <w:tr w:rsidR="000B3696" w:rsidRPr="00F51693" w:rsidTr="00C75F34">
        <w:tc>
          <w:tcPr>
            <w:tcW w:w="2518" w:type="dxa"/>
            <w:shd w:val="clear" w:color="auto" w:fill="auto"/>
          </w:tcPr>
          <w:p w:rsidR="000B3696" w:rsidRPr="00605A0E" w:rsidRDefault="000B3696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605A0E">
              <w:rPr>
                <w:rFonts w:eastAsia="Andale Sans UI"/>
                <w:b/>
                <w:kern w:val="1"/>
              </w:rPr>
              <w:t>Керчикское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0B3696" w:rsidRPr="00605A0E" w:rsidRDefault="000B3696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0B3696" w:rsidRPr="00605A0E" w:rsidRDefault="000B3696" w:rsidP="000B369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0B3696" w:rsidRPr="00605A0E" w:rsidRDefault="000B3696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-5</w:t>
            </w:r>
          </w:p>
        </w:tc>
      </w:tr>
      <w:tr w:rsidR="000B3696" w:rsidRPr="00F51693" w:rsidTr="00C75F34">
        <w:tc>
          <w:tcPr>
            <w:tcW w:w="2518" w:type="dxa"/>
            <w:shd w:val="clear" w:color="auto" w:fill="auto"/>
          </w:tcPr>
          <w:p w:rsidR="000B3696" w:rsidRPr="00605A0E" w:rsidRDefault="000B3696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605A0E">
              <w:rPr>
                <w:rFonts w:eastAsia="Andale Sans UI"/>
                <w:b/>
                <w:kern w:val="1"/>
              </w:rPr>
              <w:t>Коммунарское</w:t>
            </w:r>
          </w:p>
        </w:tc>
        <w:tc>
          <w:tcPr>
            <w:tcW w:w="1843" w:type="dxa"/>
            <w:shd w:val="clear" w:color="auto" w:fill="auto"/>
          </w:tcPr>
          <w:p w:rsidR="000B3696" w:rsidRPr="00605A0E" w:rsidRDefault="000B3696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19</w:t>
            </w:r>
          </w:p>
        </w:tc>
        <w:tc>
          <w:tcPr>
            <w:tcW w:w="1843" w:type="dxa"/>
            <w:shd w:val="clear" w:color="auto" w:fill="auto"/>
          </w:tcPr>
          <w:p w:rsidR="000B3696" w:rsidRPr="00605A0E" w:rsidRDefault="000B3696" w:rsidP="000B369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29</w:t>
            </w:r>
          </w:p>
        </w:tc>
        <w:tc>
          <w:tcPr>
            <w:tcW w:w="1701" w:type="dxa"/>
            <w:shd w:val="clear" w:color="auto" w:fill="auto"/>
          </w:tcPr>
          <w:p w:rsidR="000B3696" w:rsidRPr="00605A0E" w:rsidRDefault="000B3696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-10</w:t>
            </w:r>
          </w:p>
        </w:tc>
      </w:tr>
      <w:tr w:rsidR="000B3696" w:rsidRPr="00F51693" w:rsidTr="00C75F34">
        <w:tc>
          <w:tcPr>
            <w:tcW w:w="2518" w:type="dxa"/>
            <w:shd w:val="clear" w:color="auto" w:fill="auto"/>
          </w:tcPr>
          <w:p w:rsidR="000B3696" w:rsidRPr="00D11EE4" w:rsidRDefault="000B3696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D11EE4">
              <w:rPr>
                <w:rFonts w:eastAsia="Andale Sans UI"/>
                <w:kern w:val="1"/>
              </w:rPr>
              <w:t>Краснокутское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0B3696" w:rsidRPr="00D11EE4" w:rsidRDefault="000B3696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15</w:t>
            </w:r>
          </w:p>
        </w:tc>
        <w:tc>
          <w:tcPr>
            <w:tcW w:w="1843" w:type="dxa"/>
            <w:shd w:val="clear" w:color="auto" w:fill="auto"/>
          </w:tcPr>
          <w:p w:rsidR="000B3696" w:rsidRPr="00D11EE4" w:rsidRDefault="000B3696" w:rsidP="000B369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15</w:t>
            </w:r>
          </w:p>
        </w:tc>
        <w:tc>
          <w:tcPr>
            <w:tcW w:w="1701" w:type="dxa"/>
            <w:shd w:val="clear" w:color="auto" w:fill="auto"/>
          </w:tcPr>
          <w:p w:rsidR="000B3696" w:rsidRPr="00D11EE4" w:rsidRDefault="000B3696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</w:tr>
      <w:tr w:rsidR="000B3696" w:rsidRPr="00F51693" w:rsidTr="00C75F34">
        <w:tc>
          <w:tcPr>
            <w:tcW w:w="2518" w:type="dxa"/>
            <w:shd w:val="clear" w:color="auto" w:fill="auto"/>
          </w:tcPr>
          <w:p w:rsidR="000B3696" w:rsidRPr="00D11EE4" w:rsidRDefault="000B3696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D11EE4">
              <w:rPr>
                <w:rFonts w:eastAsia="Andale Sans UI"/>
                <w:kern w:val="1"/>
              </w:rPr>
              <w:t>Краснолучское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0B3696" w:rsidRPr="00D11EE4" w:rsidRDefault="000B3696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9</w:t>
            </w:r>
          </w:p>
        </w:tc>
        <w:tc>
          <w:tcPr>
            <w:tcW w:w="1843" w:type="dxa"/>
            <w:shd w:val="clear" w:color="auto" w:fill="auto"/>
          </w:tcPr>
          <w:p w:rsidR="000B3696" w:rsidRPr="00D11EE4" w:rsidRDefault="000B3696" w:rsidP="000B369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16</w:t>
            </w:r>
          </w:p>
        </w:tc>
        <w:tc>
          <w:tcPr>
            <w:tcW w:w="1701" w:type="dxa"/>
            <w:shd w:val="clear" w:color="auto" w:fill="auto"/>
          </w:tcPr>
          <w:p w:rsidR="000B3696" w:rsidRPr="00D11EE4" w:rsidRDefault="000B3696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-7</w:t>
            </w:r>
          </w:p>
        </w:tc>
      </w:tr>
      <w:tr w:rsidR="000B3696" w:rsidRPr="00F51693" w:rsidTr="00C75F34">
        <w:tc>
          <w:tcPr>
            <w:tcW w:w="2518" w:type="dxa"/>
            <w:shd w:val="clear" w:color="auto" w:fill="auto"/>
          </w:tcPr>
          <w:p w:rsidR="000B3696" w:rsidRPr="00605A0E" w:rsidRDefault="000B3696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605A0E">
              <w:rPr>
                <w:rFonts w:eastAsia="Andale Sans UI"/>
                <w:kern w:val="1"/>
              </w:rPr>
              <w:t>Красюковское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0B3696" w:rsidRPr="00605A0E" w:rsidRDefault="000B3696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30</w:t>
            </w:r>
          </w:p>
        </w:tc>
        <w:tc>
          <w:tcPr>
            <w:tcW w:w="1843" w:type="dxa"/>
            <w:shd w:val="clear" w:color="auto" w:fill="auto"/>
          </w:tcPr>
          <w:p w:rsidR="000B3696" w:rsidRPr="00605A0E" w:rsidRDefault="000B3696" w:rsidP="000B369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26</w:t>
            </w:r>
          </w:p>
        </w:tc>
        <w:tc>
          <w:tcPr>
            <w:tcW w:w="1701" w:type="dxa"/>
            <w:shd w:val="clear" w:color="auto" w:fill="auto"/>
          </w:tcPr>
          <w:p w:rsidR="000B3696" w:rsidRPr="00605A0E" w:rsidRDefault="000B3696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+4</w:t>
            </w:r>
          </w:p>
        </w:tc>
      </w:tr>
      <w:tr w:rsidR="000B3696" w:rsidRPr="00F51693" w:rsidTr="00C75F34">
        <w:tc>
          <w:tcPr>
            <w:tcW w:w="2518" w:type="dxa"/>
            <w:shd w:val="clear" w:color="auto" w:fill="auto"/>
          </w:tcPr>
          <w:p w:rsidR="000B3696" w:rsidRPr="00D11EE4" w:rsidRDefault="000B3696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D11EE4">
              <w:rPr>
                <w:rFonts w:eastAsia="Andale Sans UI"/>
                <w:kern w:val="1"/>
              </w:rPr>
              <w:t>Кривянское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0B3696" w:rsidRPr="00D11EE4" w:rsidRDefault="000B3696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26</w:t>
            </w:r>
          </w:p>
        </w:tc>
        <w:tc>
          <w:tcPr>
            <w:tcW w:w="1843" w:type="dxa"/>
            <w:shd w:val="clear" w:color="auto" w:fill="auto"/>
          </w:tcPr>
          <w:p w:rsidR="000B3696" w:rsidRPr="00D11EE4" w:rsidRDefault="000B3696" w:rsidP="000B369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31</w:t>
            </w:r>
          </w:p>
        </w:tc>
        <w:tc>
          <w:tcPr>
            <w:tcW w:w="1701" w:type="dxa"/>
            <w:shd w:val="clear" w:color="auto" w:fill="auto"/>
          </w:tcPr>
          <w:p w:rsidR="000B3696" w:rsidRPr="00D11EE4" w:rsidRDefault="000B3696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-5</w:t>
            </w:r>
          </w:p>
        </w:tc>
      </w:tr>
      <w:tr w:rsidR="000B3696" w:rsidRPr="00F51693" w:rsidTr="00C75F34">
        <w:tc>
          <w:tcPr>
            <w:tcW w:w="2518" w:type="dxa"/>
            <w:shd w:val="clear" w:color="auto" w:fill="auto"/>
          </w:tcPr>
          <w:p w:rsidR="000B3696" w:rsidRPr="00D11EE4" w:rsidRDefault="000B3696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D11EE4">
              <w:rPr>
                <w:rFonts w:eastAsia="Andale Sans UI"/>
                <w:kern w:val="1"/>
              </w:rPr>
              <w:t>Мокрологское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0B3696" w:rsidRPr="00D11EE4" w:rsidRDefault="000B3696" w:rsidP="0042295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9</w:t>
            </w:r>
          </w:p>
        </w:tc>
        <w:tc>
          <w:tcPr>
            <w:tcW w:w="1843" w:type="dxa"/>
            <w:shd w:val="clear" w:color="auto" w:fill="auto"/>
          </w:tcPr>
          <w:p w:rsidR="000B3696" w:rsidRPr="00D11EE4" w:rsidRDefault="000B3696" w:rsidP="000B369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:rsidR="000B3696" w:rsidRPr="00D11EE4" w:rsidRDefault="000B3696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-3</w:t>
            </w:r>
          </w:p>
        </w:tc>
      </w:tr>
      <w:tr w:rsidR="000B3696" w:rsidRPr="00F51693" w:rsidTr="00C75F34">
        <w:tc>
          <w:tcPr>
            <w:tcW w:w="2518" w:type="dxa"/>
            <w:shd w:val="clear" w:color="auto" w:fill="auto"/>
          </w:tcPr>
          <w:p w:rsidR="000B3696" w:rsidRPr="00605A0E" w:rsidRDefault="000B3696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605A0E">
              <w:rPr>
                <w:rFonts w:eastAsia="Andale Sans UI"/>
                <w:kern w:val="1"/>
              </w:rPr>
              <w:t>Персиановское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0B3696" w:rsidRPr="00605A0E" w:rsidRDefault="000B3696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71</w:t>
            </w:r>
          </w:p>
        </w:tc>
        <w:tc>
          <w:tcPr>
            <w:tcW w:w="1843" w:type="dxa"/>
            <w:shd w:val="clear" w:color="auto" w:fill="auto"/>
          </w:tcPr>
          <w:p w:rsidR="000B3696" w:rsidRPr="00605A0E" w:rsidRDefault="000B3696" w:rsidP="000B369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54</w:t>
            </w:r>
          </w:p>
        </w:tc>
        <w:tc>
          <w:tcPr>
            <w:tcW w:w="1701" w:type="dxa"/>
            <w:shd w:val="clear" w:color="auto" w:fill="auto"/>
          </w:tcPr>
          <w:p w:rsidR="000B3696" w:rsidRPr="00605A0E" w:rsidRDefault="000B3696" w:rsidP="00B02C2E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+17</w:t>
            </w:r>
          </w:p>
        </w:tc>
      </w:tr>
      <w:tr w:rsidR="000B3696" w:rsidRPr="00F51693" w:rsidTr="00C75F34">
        <w:tc>
          <w:tcPr>
            <w:tcW w:w="2518" w:type="dxa"/>
            <w:shd w:val="clear" w:color="auto" w:fill="auto"/>
          </w:tcPr>
          <w:p w:rsidR="000B3696" w:rsidRPr="00F51693" w:rsidRDefault="000B3696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51693">
              <w:rPr>
                <w:rFonts w:eastAsia="Andale Sans UI"/>
                <w:kern w:val="1"/>
              </w:rPr>
              <w:t>Другие территории</w:t>
            </w:r>
          </w:p>
        </w:tc>
        <w:tc>
          <w:tcPr>
            <w:tcW w:w="1843" w:type="dxa"/>
            <w:shd w:val="clear" w:color="auto" w:fill="auto"/>
          </w:tcPr>
          <w:p w:rsidR="000B3696" w:rsidRPr="00F51693" w:rsidRDefault="000B3696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58</w:t>
            </w:r>
          </w:p>
        </w:tc>
        <w:tc>
          <w:tcPr>
            <w:tcW w:w="1843" w:type="dxa"/>
            <w:shd w:val="clear" w:color="auto" w:fill="auto"/>
          </w:tcPr>
          <w:p w:rsidR="000B3696" w:rsidRPr="00F51693" w:rsidRDefault="000B3696" w:rsidP="000B369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83</w:t>
            </w:r>
          </w:p>
        </w:tc>
        <w:tc>
          <w:tcPr>
            <w:tcW w:w="1701" w:type="dxa"/>
            <w:shd w:val="clear" w:color="auto" w:fill="auto"/>
          </w:tcPr>
          <w:p w:rsidR="000B3696" w:rsidRPr="00F51693" w:rsidRDefault="000B3696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-25</w:t>
            </w:r>
          </w:p>
        </w:tc>
      </w:tr>
      <w:tr w:rsidR="000B3696" w:rsidRPr="00F51693" w:rsidTr="00C75F34">
        <w:tc>
          <w:tcPr>
            <w:tcW w:w="2518" w:type="dxa"/>
            <w:shd w:val="clear" w:color="auto" w:fill="auto"/>
          </w:tcPr>
          <w:p w:rsidR="000B3696" w:rsidRPr="00F51693" w:rsidRDefault="000B3696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51693">
              <w:rPr>
                <w:rFonts w:eastAsia="Andale Sans UI"/>
                <w:kern w:val="1"/>
              </w:rPr>
              <w:t>ИТОГО</w:t>
            </w:r>
          </w:p>
        </w:tc>
        <w:tc>
          <w:tcPr>
            <w:tcW w:w="1843" w:type="dxa"/>
            <w:shd w:val="clear" w:color="auto" w:fill="auto"/>
          </w:tcPr>
          <w:p w:rsidR="000B3696" w:rsidRPr="00F51693" w:rsidRDefault="000B3696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318</w:t>
            </w:r>
          </w:p>
        </w:tc>
        <w:tc>
          <w:tcPr>
            <w:tcW w:w="1843" w:type="dxa"/>
            <w:shd w:val="clear" w:color="auto" w:fill="auto"/>
          </w:tcPr>
          <w:p w:rsidR="000B3696" w:rsidRPr="00F51693" w:rsidRDefault="000B3696" w:rsidP="000B369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376</w:t>
            </w:r>
          </w:p>
        </w:tc>
        <w:tc>
          <w:tcPr>
            <w:tcW w:w="1701" w:type="dxa"/>
            <w:shd w:val="clear" w:color="auto" w:fill="auto"/>
          </w:tcPr>
          <w:p w:rsidR="000B3696" w:rsidRPr="00F51693" w:rsidRDefault="000B3696" w:rsidP="0069793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-58</w:t>
            </w:r>
          </w:p>
        </w:tc>
      </w:tr>
    </w:tbl>
    <w:p w:rsidR="00F51693" w:rsidRDefault="00F51693" w:rsidP="00DD0B1F">
      <w:pPr>
        <w:ind w:firstLine="567"/>
        <w:jc w:val="both"/>
        <w:rPr>
          <w:b/>
          <w:noProof/>
          <w:spacing w:val="-3"/>
          <w:sz w:val="28"/>
          <w:szCs w:val="28"/>
        </w:rPr>
      </w:pPr>
    </w:p>
    <w:p w:rsidR="00AF4504" w:rsidRDefault="00A40F71" w:rsidP="00FC5C53">
      <w:pPr>
        <w:ind w:firstLine="567"/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>В</w:t>
      </w:r>
      <w:r w:rsidR="00FC5C53">
        <w:rPr>
          <w:noProof/>
          <w:spacing w:val="-3"/>
          <w:sz w:val="28"/>
          <w:szCs w:val="28"/>
        </w:rPr>
        <w:t xml:space="preserve"> </w:t>
      </w:r>
      <w:r>
        <w:rPr>
          <w:noProof/>
          <w:spacing w:val="-3"/>
          <w:sz w:val="28"/>
          <w:szCs w:val="28"/>
        </w:rPr>
        <w:t>областные и</w:t>
      </w:r>
      <w:r w:rsidR="003B0CD8">
        <w:rPr>
          <w:noProof/>
          <w:spacing w:val="-3"/>
          <w:sz w:val="28"/>
          <w:szCs w:val="28"/>
        </w:rPr>
        <w:t xml:space="preserve"> федеральные структуры обратил</w:t>
      </w:r>
      <w:r w:rsidR="00436263">
        <w:rPr>
          <w:noProof/>
          <w:spacing w:val="-3"/>
          <w:sz w:val="28"/>
          <w:szCs w:val="28"/>
        </w:rPr>
        <w:t>ись</w:t>
      </w:r>
      <w:r w:rsidR="003B0CD8">
        <w:rPr>
          <w:noProof/>
          <w:spacing w:val="-3"/>
          <w:sz w:val="28"/>
          <w:szCs w:val="28"/>
        </w:rPr>
        <w:t xml:space="preserve"> </w:t>
      </w:r>
      <w:r w:rsidR="00FC5C53">
        <w:rPr>
          <w:noProof/>
          <w:spacing w:val="-3"/>
          <w:sz w:val="28"/>
          <w:szCs w:val="28"/>
        </w:rPr>
        <w:t xml:space="preserve"> </w:t>
      </w:r>
      <w:r w:rsidR="00860C69">
        <w:rPr>
          <w:noProof/>
          <w:spacing w:val="-3"/>
          <w:sz w:val="28"/>
          <w:szCs w:val="28"/>
        </w:rPr>
        <w:t>1</w:t>
      </w:r>
      <w:r w:rsidR="00D14EDC">
        <w:rPr>
          <w:noProof/>
          <w:spacing w:val="-3"/>
          <w:sz w:val="28"/>
          <w:szCs w:val="28"/>
        </w:rPr>
        <w:t>1</w:t>
      </w:r>
      <w:r w:rsidR="00C83423">
        <w:rPr>
          <w:noProof/>
          <w:spacing w:val="-3"/>
          <w:sz w:val="28"/>
          <w:szCs w:val="28"/>
        </w:rPr>
        <w:t>4</w:t>
      </w:r>
      <w:r w:rsidR="00336836">
        <w:rPr>
          <w:noProof/>
          <w:spacing w:val="-3"/>
          <w:sz w:val="28"/>
          <w:szCs w:val="28"/>
        </w:rPr>
        <w:t xml:space="preserve"> </w:t>
      </w:r>
      <w:r w:rsidR="00FC5C53">
        <w:rPr>
          <w:noProof/>
          <w:spacing w:val="-3"/>
          <w:sz w:val="28"/>
          <w:szCs w:val="28"/>
        </w:rPr>
        <w:t>жител</w:t>
      </w:r>
      <w:r w:rsidR="00C83423">
        <w:rPr>
          <w:noProof/>
          <w:spacing w:val="-3"/>
          <w:sz w:val="28"/>
          <w:szCs w:val="28"/>
        </w:rPr>
        <w:t>ей</w:t>
      </w:r>
      <w:r w:rsidR="00FC5C53">
        <w:rPr>
          <w:noProof/>
          <w:spacing w:val="-3"/>
          <w:sz w:val="28"/>
          <w:szCs w:val="28"/>
        </w:rPr>
        <w:t xml:space="preserve"> района</w:t>
      </w:r>
      <w:r w:rsidR="00AF4504">
        <w:rPr>
          <w:noProof/>
          <w:spacing w:val="-3"/>
          <w:sz w:val="28"/>
          <w:szCs w:val="28"/>
        </w:rPr>
        <w:t>.</w:t>
      </w:r>
    </w:p>
    <w:p w:rsidR="00FC5C53" w:rsidRPr="000D210E" w:rsidRDefault="00AF4504" w:rsidP="00A40F71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За аналогичный период прошлого года </w:t>
      </w:r>
      <w:r w:rsidR="00860C69">
        <w:rPr>
          <w:noProof/>
          <w:spacing w:val="-3"/>
          <w:sz w:val="28"/>
          <w:szCs w:val="28"/>
        </w:rPr>
        <w:t>–</w:t>
      </w:r>
      <w:r w:rsidR="00A40F71">
        <w:rPr>
          <w:noProof/>
          <w:spacing w:val="-3"/>
          <w:sz w:val="28"/>
          <w:szCs w:val="28"/>
        </w:rPr>
        <w:t xml:space="preserve"> </w:t>
      </w:r>
      <w:r w:rsidR="00E80B32">
        <w:rPr>
          <w:noProof/>
          <w:spacing w:val="-3"/>
          <w:sz w:val="28"/>
          <w:szCs w:val="28"/>
        </w:rPr>
        <w:t>1</w:t>
      </w:r>
      <w:r w:rsidR="00D14EDC">
        <w:rPr>
          <w:noProof/>
          <w:spacing w:val="-3"/>
          <w:sz w:val="28"/>
          <w:szCs w:val="28"/>
        </w:rPr>
        <w:t>47</w:t>
      </w:r>
      <w:r w:rsidR="00860C69">
        <w:rPr>
          <w:noProof/>
          <w:spacing w:val="-3"/>
          <w:sz w:val="28"/>
          <w:szCs w:val="28"/>
        </w:rPr>
        <w:t xml:space="preserve"> жителей района обратились в областные и федеральные структуры или на</w:t>
      </w:r>
      <w:r w:rsidR="000D1DD8">
        <w:rPr>
          <w:noProof/>
          <w:spacing w:val="-3"/>
          <w:sz w:val="28"/>
          <w:szCs w:val="28"/>
        </w:rPr>
        <w:t xml:space="preserve"> </w:t>
      </w:r>
      <w:r w:rsidR="00C83423">
        <w:rPr>
          <w:noProof/>
          <w:spacing w:val="-3"/>
          <w:sz w:val="28"/>
          <w:szCs w:val="28"/>
        </w:rPr>
        <w:t>2</w:t>
      </w:r>
      <w:r w:rsidR="00D14EDC">
        <w:rPr>
          <w:noProof/>
          <w:spacing w:val="-3"/>
          <w:sz w:val="28"/>
          <w:szCs w:val="28"/>
        </w:rPr>
        <w:t>9,0</w:t>
      </w:r>
      <w:r w:rsidR="000D1DD8">
        <w:rPr>
          <w:noProof/>
          <w:spacing w:val="-3"/>
          <w:sz w:val="28"/>
          <w:szCs w:val="28"/>
        </w:rPr>
        <w:t xml:space="preserve"> % </w:t>
      </w:r>
      <w:r w:rsidR="00D11EE4">
        <w:rPr>
          <w:noProof/>
          <w:spacing w:val="-3"/>
          <w:sz w:val="28"/>
          <w:szCs w:val="28"/>
        </w:rPr>
        <w:t>меньше</w:t>
      </w:r>
      <w:r w:rsidR="000D1DD8">
        <w:rPr>
          <w:noProof/>
          <w:spacing w:val="-3"/>
          <w:sz w:val="28"/>
          <w:szCs w:val="28"/>
        </w:rPr>
        <w:t xml:space="preserve">, чем </w:t>
      </w:r>
      <w:r w:rsidR="00E80B32">
        <w:rPr>
          <w:noProof/>
          <w:spacing w:val="-3"/>
          <w:sz w:val="28"/>
          <w:szCs w:val="28"/>
        </w:rPr>
        <w:t>за</w:t>
      </w:r>
      <w:r w:rsidR="000D1DD8">
        <w:rPr>
          <w:noProof/>
          <w:spacing w:val="-3"/>
          <w:sz w:val="28"/>
          <w:szCs w:val="28"/>
        </w:rPr>
        <w:t xml:space="preserve"> </w:t>
      </w:r>
      <w:r w:rsidR="00C83423">
        <w:rPr>
          <w:noProof/>
          <w:spacing w:val="-3"/>
          <w:sz w:val="28"/>
          <w:szCs w:val="28"/>
        </w:rPr>
        <w:t>10</w:t>
      </w:r>
      <w:r w:rsidR="00E80B32">
        <w:rPr>
          <w:noProof/>
          <w:spacing w:val="-3"/>
          <w:sz w:val="28"/>
          <w:szCs w:val="28"/>
        </w:rPr>
        <w:t xml:space="preserve"> мес</w:t>
      </w:r>
      <w:r w:rsidR="00436263">
        <w:rPr>
          <w:noProof/>
          <w:spacing w:val="-3"/>
          <w:sz w:val="28"/>
          <w:szCs w:val="28"/>
        </w:rPr>
        <w:t>.</w:t>
      </w:r>
      <w:r w:rsidR="005A237F">
        <w:rPr>
          <w:noProof/>
          <w:spacing w:val="-3"/>
          <w:sz w:val="28"/>
          <w:szCs w:val="28"/>
        </w:rPr>
        <w:t xml:space="preserve"> </w:t>
      </w:r>
      <w:r w:rsidR="00436263">
        <w:rPr>
          <w:noProof/>
          <w:spacing w:val="-3"/>
          <w:sz w:val="28"/>
          <w:szCs w:val="28"/>
        </w:rPr>
        <w:t>202</w:t>
      </w:r>
      <w:r w:rsidR="00D14EDC">
        <w:rPr>
          <w:noProof/>
          <w:spacing w:val="-3"/>
          <w:sz w:val="28"/>
          <w:szCs w:val="28"/>
        </w:rPr>
        <w:t>2</w:t>
      </w:r>
      <w:r w:rsidR="00436263">
        <w:rPr>
          <w:noProof/>
          <w:spacing w:val="-3"/>
          <w:sz w:val="28"/>
          <w:szCs w:val="28"/>
        </w:rPr>
        <w:t xml:space="preserve"> года</w:t>
      </w:r>
      <w:r w:rsidR="000D1DD8">
        <w:rPr>
          <w:noProof/>
          <w:spacing w:val="-3"/>
          <w:sz w:val="28"/>
          <w:szCs w:val="28"/>
        </w:rPr>
        <w:t>.</w:t>
      </w:r>
      <w:r>
        <w:rPr>
          <w:noProof/>
          <w:spacing w:val="-3"/>
          <w:sz w:val="28"/>
          <w:szCs w:val="28"/>
        </w:rPr>
        <w:t xml:space="preserve"> </w:t>
      </w:r>
      <w:r w:rsidR="00FC5C53" w:rsidRPr="000D210E">
        <w:rPr>
          <w:noProof/>
          <w:spacing w:val="-3"/>
          <w:sz w:val="28"/>
          <w:szCs w:val="28"/>
        </w:rPr>
        <w:t xml:space="preserve"> </w:t>
      </w:r>
    </w:p>
    <w:p w:rsidR="003F51DA" w:rsidRDefault="003F51DA" w:rsidP="00FC5C53">
      <w:pPr>
        <w:jc w:val="both"/>
        <w:rPr>
          <w:noProof/>
          <w:spacing w:val="-3"/>
          <w:sz w:val="28"/>
          <w:szCs w:val="28"/>
        </w:rPr>
      </w:pPr>
    </w:p>
    <w:p w:rsidR="00C75F34" w:rsidRDefault="00C62BD6" w:rsidP="00A40F71">
      <w:pPr>
        <w:jc w:val="center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lastRenderedPageBreak/>
        <w:t>Обращения в вышестоящие органы в разрезе поселений:</w:t>
      </w:r>
    </w:p>
    <w:p w:rsidR="00A40F71" w:rsidRDefault="00A40F71" w:rsidP="00A40F71">
      <w:pPr>
        <w:jc w:val="center"/>
        <w:rPr>
          <w:noProof/>
          <w:spacing w:val="-3"/>
          <w:sz w:val="28"/>
          <w:szCs w:val="28"/>
        </w:rPr>
      </w:pPr>
    </w:p>
    <w:tbl>
      <w:tblPr>
        <w:tblW w:w="7938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842"/>
        <w:gridCol w:w="1843"/>
        <w:gridCol w:w="1701"/>
      </w:tblGrid>
      <w:tr w:rsidR="008E5029" w:rsidRPr="003F51DA" w:rsidTr="008E5029">
        <w:tc>
          <w:tcPr>
            <w:tcW w:w="2552" w:type="dxa"/>
            <w:shd w:val="clear" w:color="auto" w:fill="auto"/>
          </w:tcPr>
          <w:p w:rsidR="008E5029" w:rsidRPr="003F51DA" w:rsidRDefault="008E5029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Наименование</w:t>
            </w:r>
          </w:p>
          <w:p w:rsidR="008E5029" w:rsidRPr="003F51DA" w:rsidRDefault="008E5029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поселения</w:t>
            </w:r>
          </w:p>
        </w:tc>
        <w:tc>
          <w:tcPr>
            <w:tcW w:w="1842" w:type="dxa"/>
            <w:shd w:val="clear" w:color="auto" w:fill="auto"/>
          </w:tcPr>
          <w:p w:rsidR="00436263" w:rsidRDefault="00C83423" w:rsidP="00436263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  <w:r w:rsidR="00116019">
              <w:rPr>
                <w:rFonts w:eastAsia="Andale Sans UI"/>
                <w:b/>
                <w:kern w:val="1"/>
              </w:rPr>
              <w:t xml:space="preserve"> мес</w:t>
            </w:r>
            <w:r w:rsidR="00436263">
              <w:rPr>
                <w:rFonts w:eastAsia="Andale Sans UI"/>
                <w:b/>
                <w:kern w:val="1"/>
              </w:rPr>
              <w:t>.</w:t>
            </w:r>
          </w:p>
          <w:p w:rsidR="008E5029" w:rsidRPr="003F51DA" w:rsidRDefault="00C62BD6" w:rsidP="00D14EDC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D14EDC">
              <w:rPr>
                <w:rFonts w:eastAsia="Andale Sans UI"/>
                <w:b/>
                <w:kern w:val="1"/>
              </w:rPr>
              <w:t>3</w:t>
            </w:r>
            <w:r>
              <w:rPr>
                <w:rFonts w:eastAsia="Andale Sans UI"/>
                <w:b/>
                <w:kern w:val="1"/>
              </w:rPr>
              <w:t xml:space="preserve"> год</w:t>
            </w:r>
            <w:r w:rsidR="00D11EE4">
              <w:rPr>
                <w:rFonts w:eastAsia="Andale Sans UI"/>
                <w:b/>
                <w:kern w:val="1"/>
              </w:rPr>
              <w:t>а</w:t>
            </w:r>
          </w:p>
        </w:tc>
        <w:tc>
          <w:tcPr>
            <w:tcW w:w="1843" w:type="dxa"/>
          </w:tcPr>
          <w:p w:rsidR="00436263" w:rsidRDefault="00C83423" w:rsidP="00436263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  <w:r w:rsidR="00116019">
              <w:rPr>
                <w:rFonts w:eastAsia="Andale Sans UI"/>
                <w:b/>
                <w:kern w:val="1"/>
              </w:rPr>
              <w:t xml:space="preserve"> мес.</w:t>
            </w:r>
          </w:p>
          <w:p w:rsidR="008E5029" w:rsidRPr="003F51DA" w:rsidRDefault="00436263" w:rsidP="00D14EDC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D14EDC">
              <w:rPr>
                <w:rFonts w:eastAsia="Andale Sans UI"/>
                <w:b/>
                <w:kern w:val="1"/>
              </w:rPr>
              <w:t>2</w:t>
            </w:r>
            <w:r w:rsidR="00D11EE4">
              <w:rPr>
                <w:rFonts w:eastAsia="Andale Sans UI"/>
                <w:b/>
                <w:kern w:val="1"/>
              </w:rPr>
              <w:t xml:space="preserve"> </w:t>
            </w:r>
            <w:r>
              <w:rPr>
                <w:rFonts w:eastAsia="Andale Sans UI"/>
                <w:b/>
                <w:kern w:val="1"/>
              </w:rPr>
              <w:t>года</w:t>
            </w:r>
            <w:r w:rsidR="008E5029">
              <w:rPr>
                <w:rFonts w:eastAsia="Andale Sans UI"/>
                <w:b/>
                <w:kern w:val="1"/>
              </w:rPr>
              <w:t xml:space="preserve"> </w:t>
            </w:r>
          </w:p>
        </w:tc>
        <w:tc>
          <w:tcPr>
            <w:tcW w:w="1701" w:type="dxa"/>
          </w:tcPr>
          <w:p w:rsidR="008E5029" w:rsidRDefault="008E5029" w:rsidP="008E5029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Динамика</w:t>
            </w:r>
          </w:p>
          <w:p w:rsidR="008E5029" w:rsidRDefault="008E5029" w:rsidP="008E5029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(+,-)</w:t>
            </w:r>
          </w:p>
        </w:tc>
      </w:tr>
      <w:tr w:rsidR="00D14EDC" w:rsidRPr="003F51DA" w:rsidTr="008E5029">
        <w:tc>
          <w:tcPr>
            <w:tcW w:w="2552" w:type="dxa"/>
            <w:shd w:val="clear" w:color="auto" w:fill="auto"/>
          </w:tcPr>
          <w:p w:rsidR="00D14EDC" w:rsidRPr="003F51DA" w:rsidRDefault="00D14EDC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3F51DA">
              <w:rPr>
                <w:rFonts w:eastAsia="Andale Sans UI"/>
                <w:kern w:val="1"/>
              </w:rPr>
              <w:t xml:space="preserve">Алексеевское </w:t>
            </w:r>
          </w:p>
        </w:tc>
        <w:tc>
          <w:tcPr>
            <w:tcW w:w="1842" w:type="dxa"/>
            <w:shd w:val="clear" w:color="auto" w:fill="auto"/>
          </w:tcPr>
          <w:p w:rsidR="00D14EDC" w:rsidRPr="003F51DA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843" w:type="dxa"/>
          </w:tcPr>
          <w:p w:rsidR="00D14EDC" w:rsidRPr="003F51DA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</w:t>
            </w:r>
          </w:p>
        </w:tc>
        <w:tc>
          <w:tcPr>
            <w:tcW w:w="1701" w:type="dxa"/>
          </w:tcPr>
          <w:p w:rsidR="00D14EDC" w:rsidRDefault="00D14EDC" w:rsidP="0011601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-4</w:t>
            </w:r>
          </w:p>
        </w:tc>
      </w:tr>
      <w:tr w:rsidR="00D14EDC" w:rsidRPr="003F51DA" w:rsidTr="008E5029">
        <w:tc>
          <w:tcPr>
            <w:tcW w:w="2552" w:type="dxa"/>
            <w:shd w:val="clear" w:color="auto" w:fill="auto"/>
          </w:tcPr>
          <w:p w:rsidR="00D14EDC" w:rsidRPr="005A237F" w:rsidRDefault="00D14EDC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5A237F">
              <w:rPr>
                <w:rFonts w:eastAsia="Andale Sans UI"/>
                <w:b/>
                <w:kern w:val="1"/>
              </w:rPr>
              <w:t>Артемовское</w:t>
            </w:r>
          </w:p>
        </w:tc>
        <w:tc>
          <w:tcPr>
            <w:tcW w:w="1842" w:type="dxa"/>
            <w:shd w:val="clear" w:color="auto" w:fill="auto"/>
          </w:tcPr>
          <w:p w:rsidR="00D14EDC" w:rsidRPr="005A237F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</w:t>
            </w:r>
          </w:p>
        </w:tc>
        <w:tc>
          <w:tcPr>
            <w:tcW w:w="1843" w:type="dxa"/>
          </w:tcPr>
          <w:p w:rsidR="00D14EDC" w:rsidRPr="005A237F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12</w:t>
            </w:r>
          </w:p>
        </w:tc>
        <w:tc>
          <w:tcPr>
            <w:tcW w:w="1701" w:type="dxa"/>
          </w:tcPr>
          <w:p w:rsidR="00D14EDC" w:rsidRPr="005A237F" w:rsidRDefault="00D14EDC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-3</w:t>
            </w:r>
          </w:p>
        </w:tc>
      </w:tr>
      <w:tr w:rsidR="00D14EDC" w:rsidRPr="003F51DA" w:rsidTr="008E5029">
        <w:tc>
          <w:tcPr>
            <w:tcW w:w="2552" w:type="dxa"/>
            <w:shd w:val="clear" w:color="auto" w:fill="auto"/>
          </w:tcPr>
          <w:p w:rsidR="00D14EDC" w:rsidRPr="003F51DA" w:rsidRDefault="00D14EDC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Бессергеневское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D14EDC" w:rsidRPr="003F51DA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</w:t>
            </w:r>
          </w:p>
        </w:tc>
        <w:tc>
          <w:tcPr>
            <w:tcW w:w="1843" w:type="dxa"/>
          </w:tcPr>
          <w:p w:rsidR="00D14EDC" w:rsidRPr="003F51DA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701" w:type="dxa"/>
          </w:tcPr>
          <w:p w:rsidR="00D14EDC" w:rsidRDefault="00D14EDC" w:rsidP="00587AC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+3</w:t>
            </w:r>
          </w:p>
        </w:tc>
      </w:tr>
      <w:tr w:rsidR="00D14EDC" w:rsidRPr="003F51DA" w:rsidTr="008E5029">
        <w:tc>
          <w:tcPr>
            <w:tcW w:w="2552" w:type="dxa"/>
            <w:shd w:val="clear" w:color="auto" w:fill="auto"/>
          </w:tcPr>
          <w:p w:rsidR="00D14EDC" w:rsidRPr="005A237F" w:rsidRDefault="00D14EDC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5A237F">
              <w:rPr>
                <w:rFonts w:eastAsia="Andale Sans UI"/>
                <w:kern w:val="1"/>
              </w:rPr>
              <w:t>Каменоломненское</w:t>
            </w:r>
          </w:p>
        </w:tc>
        <w:tc>
          <w:tcPr>
            <w:tcW w:w="1842" w:type="dxa"/>
            <w:shd w:val="clear" w:color="auto" w:fill="auto"/>
          </w:tcPr>
          <w:p w:rsidR="00D14EDC" w:rsidRPr="005A237F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11</w:t>
            </w:r>
          </w:p>
        </w:tc>
        <w:tc>
          <w:tcPr>
            <w:tcW w:w="1843" w:type="dxa"/>
          </w:tcPr>
          <w:p w:rsidR="00D14EDC" w:rsidRPr="005A237F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21</w:t>
            </w:r>
          </w:p>
        </w:tc>
        <w:tc>
          <w:tcPr>
            <w:tcW w:w="1701" w:type="dxa"/>
          </w:tcPr>
          <w:p w:rsidR="00D14EDC" w:rsidRDefault="00D14EDC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-10</w:t>
            </w:r>
          </w:p>
        </w:tc>
      </w:tr>
      <w:tr w:rsidR="00D14EDC" w:rsidRPr="003F51DA" w:rsidTr="008E5029">
        <w:tc>
          <w:tcPr>
            <w:tcW w:w="2552" w:type="dxa"/>
            <w:shd w:val="clear" w:color="auto" w:fill="auto"/>
          </w:tcPr>
          <w:p w:rsidR="00D14EDC" w:rsidRPr="003F51DA" w:rsidRDefault="00D14EDC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Керчикское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D14EDC" w:rsidRPr="003F51DA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1843" w:type="dxa"/>
          </w:tcPr>
          <w:p w:rsidR="00D14EDC" w:rsidRPr="003F51DA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701" w:type="dxa"/>
          </w:tcPr>
          <w:p w:rsidR="00D14EDC" w:rsidRDefault="00D14EDC" w:rsidP="00116019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-3</w:t>
            </w:r>
          </w:p>
        </w:tc>
      </w:tr>
      <w:tr w:rsidR="00D14EDC" w:rsidRPr="003F51DA" w:rsidTr="008E5029">
        <w:tc>
          <w:tcPr>
            <w:tcW w:w="2552" w:type="dxa"/>
            <w:shd w:val="clear" w:color="auto" w:fill="auto"/>
          </w:tcPr>
          <w:p w:rsidR="00D14EDC" w:rsidRPr="005A237F" w:rsidRDefault="00D14EDC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5A237F">
              <w:rPr>
                <w:rFonts w:eastAsia="Andale Sans UI"/>
                <w:kern w:val="1"/>
              </w:rPr>
              <w:t>Коммунарское</w:t>
            </w:r>
          </w:p>
        </w:tc>
        <w:tc>
          <w:tcPr>
            <w:tcW w:w="1842" w:type="dxa"/>
            <w:shd w:val="clear" w:color="auto" w:fill="auto"/>
          </w:tcPr>
          <w:p w:rsidR="00D14EDC" w:rsidRPr="005A237F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</w:t>
            </w:r>
          </w:p>
        </w:tc>
        <w:tc>
          <w:tcPr>
            <w:tcW w:w="1843" w:type="dxa"/>
          </w:tcPr>
          <w:p w:rsidR="00D14EDC" w:rsidRPr="005A237F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14</w:t>
            </w:r>
          </w:p>
        </w:tc>
        <w:tc>
          <w:tcPr>
            <w:tcW w:w="1701" w:type="dxa"/>
          </w:tcPr>
          <w:p w:rsidR="00D14EDC" w:rsidRPr="00BB09AB" w:rsidRDefault="00D14EDC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-6</w:t>
            </w:r>
          </w:p>
        </w:tc>
      </w:tr>
      <w:tr w:rsidR="00D14EDC" w:rsidRPr="003F51DA" w:rsidTr="008E5029">
        <w:tc>
          <w:tcPr>
            <w:tcW w:w="2552" w:type="dxa"/>
            <w:shd w:val="clear" w:color="auto" w:fill="auto"/>
          </w:tcPr>
          <w:p w:rsidR="00D14EDC" w:rsidRPr="003F51DA" w:rsidRDefault="00D14EDC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3F51DA">
              <w:rPr>
                <w:rFonts w:eastAsia="Andale Sans UI"/>
                <w:b/>
                <w:kern w:val="1"/>
              </w:rPr>
              <w:t>Краснокутское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D14EDC" w:rsidRPr="003F51DA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12</w:t>
            </w:r>
          </w:p>
        </w:tc>
        <w:tc>
          <w:tcPr>
            <w:tcW w:w="1843" w:type="dxa"/>
          </w:tcPr>
          <w:p w:rsidR="00D14EDC" w:rsidRPr="003F51DA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</w:t>
            </w:r>
          </w:p>
        </w:tc>
        <w:tc>
          <w:tcPr>
            <w:tcW w:w="1701" w:type="dxa"/>
          </w:tcPr>
          <w:p w:rsidR="00D14EDC" w:rsidRDefault="00D14EDC" w:rsidP="00116019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+3</w:t>
            </w:r>
          </w:p>
        </w:tc>
      </w:tr>
      <w:tr w:rsidR="00D14EDC" w:rsidRPr="003F51DA" w:rsidTr="008E5029">
        <w:tc>
          <w:tcPr>
            <w:tcW w:w="2552" w:type="dxa"/>
            <w:shd w:val="clear" w:color="auto" w:fill="auto"/>
          </w:tcPr>
          <w:p w:rsidR="00D14EDC" w:rsidRPr="00BB09AB" w:rsidRDefault="00D14EDC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BB09AB">
              <w:rPr>
                <w:rFonts w:eastAsia="Andale Sans UI"/>
                <w:b/>
                <w:kern w:val="1"/>
              </w:rPr>
              <w:t>Краснолучское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D14EDC" w:rsidRPr="00BB09AB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4</w:t>
            </w:r>
          </w:p>
        </w:tc>
        <w:tc>
          <w:tcPr>
            <w:tcW w:w="1843" w:type="dxa"/>
          </w:tcPr>
          <w:p w:rsidR="00D14EDC" w:rsidRPr="00BB09AB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5</w:t>
            </w:r>
          </w:p>
        </w:tc>
        <w:tc>
          <w:tcPr>
            <w:tcW w:w="1701" w:type="dxa"/>
          </w:tcPr>
          <w:p w:rsidR="00D14EDC" w:rsidRPr="00BB09AB" w:rsidRDefault="00D14EDC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-1</w:t>
            </w:r>
          </w:p>
        </w:tc>
      </w:tr>
      <w:tr w:rsidR="00D14EDC" w:rsidRPr="003F51DA" w:rsidTr="008E5029">
        <w:tc>
          <w:tcPr>
            <w:tcW w:w="2552" w:type="dxa"/>
            <w:shd w:val="clear" w:color="auto" w:fill="auto"/>
          </w:tcPr>
          <w:p w:rsidR="00D14EDC" w:rsidRPr="005A237F" w:rsidRDefault="00D14EDC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5A237F">
              <w:rPr>
                <w:rFonts w:eastAsia="Andale Sans UI"/>
                <w:b/>
                <w:kern w:val="1"/>
              </w:rPr>
              <w:t>Красюковское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D14EDC" w:rsidRPr="005A237F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11</w:t>
            </w:r>
          </w:p>
        </w:tc>
        <w:tc>
          <w:tcPr>
            <w:tcW w:w="1843" w:type="dxa"/>
          </w:tcPr>
          <w:p w:rsidR="00D14EDC" w:rsidRPr="005A237F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11</w:t>
            </w:r>
          </w:p>
        </w:tc>
        <w:tc>
          <w:tcPr>
            <w:tcW w:w="1701" w:type="dxa"/>
          </w:tcPr>
          <w:p w:rsidR="00D14EDC" w:rsidRPr="005A237F" w:rsidRDefault="00D14EDC" w:rsidP="00116019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0</w:t>
            </w:r>
          </w:p>
        </w:tc>
      </w:tr>
      <w:tr w:rsidR="00D14EDC" w:rsidRPr="003F51DA" w:rsidTr="008E5029">
        <w:tc>
          <w:tcPr>
            <w:tcW w:w="2552" w:type="dxa"/>
            <w:shd w:val="clear" w:color="auto" w:fill="auto"/>
          </w:tcPr>
          <w:p w:rsidR="00D14EDC" w:rsidRPr="00BC14D7" w:rsidRDefault="00D14EDC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BC14D7">
              <w:rPr>
                <w:rFonts w:eastAsia="Andale Sans UI"/>
                <w:kern w:val="1"/>
              </w:rPr>
              <w:t>Кривянское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D14EDC" w:rsidRPr="00BC14D7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9</w:t>
            </w:r>
          </w:p>
        </w:tc>
        <w:tc>
          <w:tcPr>
            <w:tcW w:w="1843" w:type="dxa"/>
          </w:tcPr>
          <w:p w:rsidR="00D14EDC" w:rsidRPr="00BC14D7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14</w:t>
            </w:r>
          </w:p>
        </w:tc>
        <w:tc>
          <w:tcPr>
            <w:tcW w:w="1701" w:type="dxa"/>
          </w:tcPr>
          <w:p w:rsidR="00D14EDC" w:rsidRDefault="00D14EDC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-5</w:t>
            </w:r>
          </w:p>
        </w:tc>
      </w:tr>
      <w:tr w:rsidR="00D14EDC" w:rsidRPr="003F51DA" w:rsidTr="008E5029">
        <w:tc>
          <w:tcPr>
            <w:tcW w:w="2552" w:type="dxa"/>
            <w:shd w:val="clear" w:color="auto" w:fill="auto"/>
          </w:tcPr>
          <w:p w:rsidR="00D14EDC" w:rsidRPr="003F51DA" w:rsidRDefault="00D14EDC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Мокрологское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D14EDC" w:rsidRPr="003F51DA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</w:t>
            </w:r>
          </w:p>
        </w:tc>
        <w:tc>
          <w:tcPr>
            <w:tcW w:w="1843" w:type="dxa"/>
          </w:tcPr>
          <w:p w:rsidR="00D14EDC" w:rsidRPr="003F51DA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1701" w:type="dxa"/>
          </w:tcPr>
          <w:p w:rsidR="00D14EDC" w:rsidRDefault="00D14EDC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+1</w:t>
            </w:r>
          </w:p>
        </w:tc>
      </w:tr>
      <w:tr w:rsidR="00D14EDC" w:rsidRPr="003F51DA" w:rsidTr="008E5029">
        <w:tc>
          <w:tcPr>
            <w:tcW w:w="2552" w:type="dxa"/>
            <w:shd w:val="clear" w:color="auto" w:fill="auto"/>
          </w:tcPr>
          <w:p w:rsidR="00D14EDC" w:rsidRPr="003F51DA" w:rsidRDefault="00D14EDC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3F51DA">
              <w:rPr>
                <w:rFonts w:eastAsia="Andale Sans UI"/>
                <w:b/>
                <w:kern w:val="1"/>
              </w:rPr>
              <w:t>Персиановское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D14EDC" w:rsidRPr="003F51DA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24</w:t>
            </w:r>
          </w:p>
        </w:tc>
        <w:tc>
          <w:tcPr>
            <w:tcW w:w="1843" w:type="dxa"/>
          </w:tcPr>
          <w:p w:rsidR="00D14EDC" w:rsidRPr="003F51DA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</w:t>
            </w:r>
          </w:p>
        </w:tc>
        <w:tc>
          <w:tcPr>
            <w:tcW w:w="1701" w:type="dxa"/>
          </w:tcPr>
          <w:p w:rsidR="00D14EDC" w:rsidRDefault="00D14EDC" w:rsidP="00E93B4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+4</w:t>
            </w:r>
          </w:p>
        </w:tc>
      </w:tr>
      <w:tr w:rsidR="00D14EDC" w:rsidRPr="003F51DA" w:rsidTr="008E5029">
        <w:trPr>
          <w:trHeight w:val="291"/>
        </w:trPr>
        <w:tc>
          <w:tcPr>
            <w:tcW w:w="2552" w:type="dxa"/>
            <w:shd w:val="clear" w:color="auto" w:fill="auto"/>
          </w:tcPr>
          <w:p w:rsidR="00D14EDC" w:rsidRPr="003F51DA" w:rsidRDefault="00D14EDC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Другие территории</w:t>
            </w:r>
          </w:p>
        </w:tc>
        <w:tc>
          <w:tcPr>
            <w:tcW w:w="1842" w:type="dxa"/>
            <w:shd w:val="clear" w:color="auto" w:fill="auto"/>
          </w:tcPr>
          <w:p w:rsidR="00D14EDC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16</w:t>
            </w:r>
          </w:p>
        </w:tc>
        <w:tc>
          <w:tcPr>
            <w:tcW w:w="1843" w:type="dxa"/>
          </w:tcPr>
          <w:p w:rsidR="00D14EDC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28</w:t>
            </w:r>
          </w:p>
        </w:tc>
        <w:tc>
          <w:tcPr>
            <w:tcW w:w="1701" w:type="dxa"/>
          </w:tcPr>
          <w:p w:rsidR="00D14EDC" w:rsidRDefault="00D14EDC" w:rsidP="00E93B4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-12</w:t>
            </w:r>
          </w:p>
        </w:tc>
      </w:tr>
      <w:tr w:rsidR="00D14EDC" w:rsidRPr="003F51DA" w:rsidTr="008E5029">
        <w:tc>
          <w:tcPr>
            <w:tcW w:w="2552" w:type="dxa"/>
            <w:shd w:val="clear" w:color="auto" w:fill="auto"/>
          </w:tcPr>
          <w:p w:rsidR="00D14EDC" w:rsidRPr="003F51DA" w:rsidRDefault="00D14EDC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3F51DA">
              <w:rPr>
                <w:rFonts w:eastAsia="Andale Sans UI"/>
                <w:kern w:val="1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:rsidR="00D14EDC" w:rsidRPr="003F51DA" w:rsidRDefault="00D14EDC" w:rsidP="00D14EDC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114</w:t>
            </w:r>
          </w:p>
        </w:tc>
        <w:tc>
          <w:tcPr>
            <w:tcW w:w="1843" w:type="dxa"/>
          </w:tcPr>
          <w:p w:rsidR="00D14EDC" w:rsidRPr="003F51DA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147</w:t>
            </w:r>
          </w:p>
        </w:tc>
        <w:tc>
          <w:tcPr>
            <w:tcW w:w="1701" w:type="dxa"/>
          </w:tcPr>
          <w:p w:rsidR="00D14EDC" w:rsidRDefault="00D14EDC" w:rsidP="00E93B42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-33</w:t>
            </w:r>
          </w:p>
        </w:tc>
      </w:tr>
    </w:tbl>
    <w:p w:rsidR="00A40F71" w:rsidRDefault="00A40F71" w:rsidP="00C75F34">
      <w:pPr>
        <w:jc w:val="both"/>
        <w:rPr>
          <w:noProof/>
          <w:spacing w:val="-3"/>
          <w:sz w:val="28"/>
          <w:szCs w:val="28"/>
        </w:rPr>
      </w:pPr>
    </w:p>
    <w:p w:rsidR="003F51DA" w:rsidRDefault="00747969" w:rsidP="00C75F34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        </w:t>
      </w:r>
      <w:r w:rsidR="00BA2D9A">
        <w:rPr>
          <w:noProof/>
          <w:spacing w:val="-3"/>
          <w:sz w:val="28"/>
          <w:szCs w:val="28"/>
        </w:rPr>
        <w:t xml:space="preserve">Из </w:t>
      </w:r>
      <w:r w:rsidR="00D14EDC">
        <w:rPr>
          <w:noProof/>
          <w:spacing w:val="-3"/>
          <w:sz w:val="28"/>
          <w:szCs w:val="28"/>
        </w:rPr>
        <w:t>114</w:t>
      </w:r>
      <w:r w:rsidR="00A40F71">
        <w:rPr>
          <w:noProof/>
          <w:spacing w:val="-3"/>
          <w:sz w:val="28"/>
          <w:szCs w:val="28"/>
        </w:rPr>
        <w:t xml:space="preserve"> </w:t>
      </w:r>
      <w:r w:rsidR="00BA2D9A">
        <w:rPr>
          <w:noProof/>
          <w:spacing w:val="-3"/>
          <w:sz w:val="28"/>
          <w:szCs w:val="28"/>
        </w:rPr>
        <w:t>обращений</w:t>
      </w:r>
      <w:r w:rsidR="00A40F71">
        <w:rPr>
          <w:noProof/>
          <w:spacing w:val="-3"/>
          <w:sz w:val="28"/>
          <w:szCs w:val="28"/>
        </w:rPr>
        <w:t xml:space="preserve">, направленных </w:t>
      </w:r>
      <w:r w:rsidR="00BA2D9A">
        <w:rPr>
          <w:noProof/>
          <w:spacing w:val="-3"/>
          <w:sz w:val="28"/>
          <w:szCs w:val="28"/>
        </w:rPr>
        <w:t>в вышестоящие органы</w:t>
      </w:r>
      <w:r w:rsidR="00A6121F">
        <w:rPr>
          <w:noProof/>
          <w:spacing w:val="-3"/>
          <w:sz w:val="28"/>
          <w:szCs w:val="28"/>
        </w:rPr>
        <w:t>,</w:t>
      </w:r>
      <w:r w:rsidR="00BA2D9A">
        <w:rPr>
          <w:noProof/>
          <w:spacing w:val="-3"/>
          <w:sz w:val="28"/>
          <w:szCs w:val="28"/>
        </w:rPr>
        <w:t xml:space="preserve"> </w:t>
      </w:r>
      <w:r w:rsidR="00A40F71">
        <w:rPr>
          <w:noProof/>
          <w:spacing w:val="-3"/>
          <w:sz w:val="28"/>
          <w:szCs w:val="28"/>
        </w:rPr>
        <w:t>в адрес Президента</w:t>
      </w:r>
      <w:r w:rsidR="00BA2D9A">
        <w:rPr>
          <w:noProof/>
          <w:spacing w:val="-3"/>
          <w:sz w:val="28"/>
          <w:szCs w:val="28"/>
        </w:rPr>
        <w:t xml:space="preserve"> РФ </w:t>
      </w:r>
      <w:r w:rsidR="00A40F71">
        <w:rPr>
          <w:noProof/>
          <w:spacing w:val="-3"/>
          <w:sz w:val="28"/>
          <w:szCs w:val="28"/>
        </w:rPr>
        <w:t>(в управление по работе с обращениями граждан)-</w:t>
      </w:r>
      <w:r w:rsidR="00BA2D9A">
        <w:rPr>
          <w:noProof/>
          <w:spacing w:val="-3"/>
          <w:sz w:val="28"/>
          <w:szCs w:val="28"/>
        </w:rPr>
        <w:t xml:space="preserve">обратились </w:t>
      </w:r>
      <w:r w:rsidR="00D14EDC">
        <w:rPr>
          <w:noProof/>
          <w:spacing w:val="-3"/>
          <w:sz w:val="28"/>
          <w:szCs w:val="28"/>
        </w:rPr>
        <w:t xml:space="preserve">54 </w:t>
      </w:r>
      <w:r w:rsidR="00BA2D9A">
        <w:rPr>
          <w:noProof/>
          <w:spacing w:val="-3"/>
          <w:sz w:val="28"/>
          <w:szCs w:val="28"/>
        </w:rPr>
        <w:t>жител</w:t>
      </w:r>
      <w:r w:rsidR="00D14EDC">
        <w:rPr>
          <w:noProof/>
          <w:spacing w:val="-3"/>
          <w:sz w:val="28"/>
          <w:szCs w:val="28"/>
        </w:rPr>
        <w:t>я</w:t>
      </w:r>
      <w:r w:rsidR="00BA2D9A">
        <w:rPr>
          <w:noProof/>
          <w:spacing w:val="-3"/>
          <w:sz w:val="28"/>
          <w:szCs w:val="28"/>
        </w:rPr>
        <w:t xml:space="preserve"> района, за аппг – </w:t>
      </w:r>
      <w:r>
        <w:rPr>
          <w:noProof/>
          <w:spacing w:val="-3"/>
          <w:sz w:val="28"/>
          <w:szCs w:val="28"/>
        </w:rPr>
        <w:t xml:space="preserve"> </w:t>
      </w:r>
      <w:r w:rsidR="00D14EDC">
        <w:rPr>
          <w:noProof/>
          <w:spacing w:val="-3"/>
          <w:sz w:val="28"/>
          <w:szCs w:val="28"/>
        </w:rPr>
        <w:t>65</w:t>
      </w:r>
      <w:r w:rsidR="00CE4FA2">
        <w:rPr>
          <w:noProof/>
          <w:spacing w:val="-3"/>
          <w:sz w:val="28"/>
          <w:szCs w:val="28"/>
        </w:rPr>
        <w:t xml:space="preserve"> </w:t>
      </w:r>
      <w:r w:rsidR="00BA2D9A">
        <w:rPr>
          <w:noProof/>
          <w:spacing w:val="-3"/>
          <w:sz w:val="28"/>
          <w:szCs w:val="28"/>
        </w:rPr>
        <w:t xml:space="preserve">человек. </w:t>
      </w:r>
    </w:p>
    <w:p w:rsidR="005114EB" w:rsidRDefault="005114EB" w:rsidP="005114EB">
      <w:pPr>
        <w:jc w:val="both"/>
        <w:rPr>
          <w:noProof/>
          <w:spacing w:val="-3"/>
          <w:sz w:val="28"/>
          <w:szCs w:val="28"/>
        </w:rPr>
      </w:pPr>
    </w:p>
    <w:tbl>
      <w:tblPr>
        <w:tblW w:w="7938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842"/>
        <w:gridCol w:w="1843"/>
        <w:gridCol w:w="1701"/>
      </w:tblGrid>
      <w:tr w:rsidR="000A2D01" w:rsidTr="005114EB">
        <w:tc>
          <w:tcPr>
            <w:tcW w:w="2552" w:type="dxa"/>
            <w:shd w:val="clear" w:color="auto" w:fill="auto"/>
          </w:tcPr>
          <w:p w:rsidR="000A2D01" w:rsidRPr="003F51DA" w:rsidRDefault="000A2D01" w:rsidP="005114EB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Наименование</w:t>
            </w:r>
          </w:p>
          <w:p w:rsidR="000A2D01" w:rsidRPr="003F51DA" w:rsidRDefault="000A2D01" w:rsidP="005114EB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поселения</w:t>
            </w:r>
          </w:p>
        </w:tc>
        <w:tc>
          <w:tcPr>
            <w:tcW w:w="1842" w:type="dxa"/>
            <w:shd w:val="clear" w:color="auto" w:fill="auto"/>
          </w:tcPr>
          <w:p w:rsidR="000A2D01" w:rsidRDefault="00587AC6" w:rsidP="005114EB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  <w:r w:rsidR="000A2D01">
              <w:rPr>
                <w:rFonts w:eastAsia="Andale Sans UI"/>
                <w:b/>
                <w:kern w:val="1"/>
              </w:rPr>
              <w:t xml:space="preserve"> мес.</w:t>
            </w:r>
          </w:p>
          <w:p w:rsidR="000A2D01" w:rsidRPr="003F51DA" w:rsidRDefault="000A2D01" w:rsidP="00D14EDC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D14EDC">
              <w:rPr>
                <w:rFonts w:eastAsia="Andale Sans UI"/>
                <w:b/>
                <w:kern w:val="1"/>
              </w:rPr>
              <w:t>3</w:t>
            </w:r>
            <w:r>
              <w:rPr>
                <w:rFonts w:eastAsia="Andale Sans UI"/>
                <w:b/>
                <w:kern w:val="1"/>
              </w:rPr>
              <w:t xml:space="preserve"> г.</w:t>
            </w:r>
          </w:p>
        </w:tc>
        <w:tc>
          <w:tcPr>
            <w:tcW w:w="1843" w:type="dxa"/>
          </w:tcPr>
          <w:p w:rsidR="000A2D01" w:rsidRPr="009C59F4" w:rsidRDefault="00587AC6" w:rsidP="004E4DC4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  <w:r w:rsidR="000A2D01" w:rsidRPr="009C59F4">
              <w:rPr>
                <w:rFonts w:eastAsia="Andale Sans UI"/>
                <w:b/>
                <w:kern w:val="1"/>
              </w:rPr>
              <w:t xml:space="preserve"> мес.</w:t>
            </w:r>
          </w:p>
          <w:p w:rsidR="000A2D01" w:rsidRPr="003F51DA" w:rsidRDefault="000A2D01" w:rsidP="00D14EDC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9C59F4">
              <w:rPr>
                <w:rFonts w:eastAsia="Andale Sans UI"/>
                <w:b/>
                <w:kern w:val="1"/>
              </w:rPr>
              <w:t>202</w:t>
            </w:r>
            <w:r w:rsidR="00D14EDC">
              <w:rPr>
                <w:rFonts w:eastAsia="Andale Sans UI"/>
                <w:b/>
                <w:kern w:val="1"/>
              </w:rPr>
              <w:t>2</w:t>
            </w:r>
            <w:r w:rsidRPr="009C59F4">
              <w:rPr>
                <w:rFonts w:eastAsia="Andale Sans UI"/>
                <w:b/>
                <w:kern w:val="1"/>
              </w:rPr>
              <w:t>г.</w:t>
            </w:r>
          </w:p>
        </w:tc>
        <w:tc>
          <w:tcPr>
            <w:tcW w:w="1701" w:type="dxa"/>
          </w:tcPr>
          <w:p w:rsidR="000A2D01" w:rsidRDefault="000A2D01" w:rsidP="005114EB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Динамика</w:t>
            </w:r>
          </w:p>
          <w:p w:rsidR="000A2D01" w:rsidRDefault="000A2D01" w:rsidP="005114EB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(+,-)</w:t>
            </w:r>
          </w:p>
        </w:tc>
      </w:tr>
      <w:tr w:rsidR="00D14EDC" w:rsidTr="005114EB">
        <w:tc>
          <w:tcPr>
            <w:tcW w:w="2552" w:type="dxa"/>
            <w:shd w:val="clear" w:color="auto" w:fill="auto"/>
          </w:tcPr>
          <w:p w:rsidR="00D14EDC" w:rsidRPr="009C59F4" w:rsidRDefault="00D14EDC" w:rsidP="005114EB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9C59F4">
              <w:rPr>
                <w:rFonts w:eastAsia="Andale Sans UI"/>
                <w:b/>
                <w:kern w:val="1"/>
              </w:rPr>
              <w:t xml:space="preserve">Алексеевское </w:t>
            </w:r>
          </w:p>
        </w:tc>
        <w:tc>
          <w:tcPr>
            <w:tcW w:w="1842" w:type="dxa"/>
            <w:shd w:val="clear" w:color="auto" w:fill="auto"/>
          </w:tcPr>
          <w:p w:rsidR="00D14EDC" w:rsidRPr="009C59F4" w:rsidRDefault="00D14EDC" w:rsidP="005114EB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</w:t>
            </w:r>
          </w:p>
        </w:tc>
        <w:tc>
          <w:tcPr>
            <w:tcW w:w="1843" w:type="dxa"/>
          </w:tcPr>
          <w:p w:rsidR="00D14EDC" w:rsidRPr="009C59F4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5</w:t>
            </w:r>
          </w:p>
        </w:tc>
        <w:tc>
          <w:tcPr>
            <w:tcW w:w="1701" w:type="dxa"/>
          </w:tcPr>
          <w:p w:rsidR="00D14EDC" w:rsidRPr="009C59F4" w:rsidRDefault="00D14EDC" w:rsidP="005114EB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-4</w:t>
            </w:r>
          </w:p>
        </w:tc>
      </w:tr>
      <w:tr w:rsidR="00D14EDC" w:rsidTr="005114EB">
        <w:tc>
          <w:tcPr>
            <w:tcW w:w="2552" w:type="dxa"/>
            <w:shd w:val="clear" w:color="auto" w:fill="auto"/>
          </w:tcPr>
          <w:p w:rsidR="00D14EDC" w:rsidRPr="009C59F4" w:rsidRDefault="00D14EDC" w:rsidP="005114EB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9C59F4">
              <w:rPr>
                <w:rFonts w:eastAsia="Andale Sans UI"/>
                <w:b/>
                <w:kern w:val="1"/>
              </w:rPr>
              <w:t>Артемовское</w:t>
            </w:r>
          </w:p>
        </w:tc>
        <w:tc>
          <w:tcPr>
            <w:tcW w:w="1842" w:type="dxa"/>
            <w:shd w:val="clear" w:color="auto" w:fill="auto"/>
          </w:tcPr>
          <w:p w:rsidR="00D14EDC" w:rsidRPr="009C59F4" w:rsidRDefault="00D14EDC" w:rsidP="005114EB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4</w:t>
            </w:r>
          </w:p>
        </w:tc>
        <w:tc>
          <w:tcPr>
            <w:tcW w:w="1843" w:type="dxa"/>
          </w:tcPr>
          <w:p w:rsidR="00D14EDC" w:rsidRPr="009C59F4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</w:t>
            </w:r>
          </w:p>
        </w:tc>
        <w:tc>
          <w:tcPr>
            <w:tcW w:w="1701" w:type="dxa"/>
          </w:tcPr>
          <w:p w:rsidR="00D14EDC" w:rsidRPr="009C59F4" w:rsidRDefault="00D14EDC" w:rsidP="005114EB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-5</w:t>
            </w:r>
          </w:p>
        </w:tc>
      </w:tr>
      <w:tr w:rsidR="00D14EDC" w:rsidTr="005114EB">
        <w:tc>
          <w:tcPr>
            <w:tcW w:w="2552" w:type="dxa"/>
            <w:shd w:val="clear" w:color="auto" w:fill="auto"/>
          </w:tcPr>
          <w:p w:rsidR="00D14EDC" w:rsidRPr="003F51DA" w:rsidRDefault="00D14EDC" w:rsidP="005114EB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Бессергеневское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D14EDC" w:rsidRPr="003F51DA" w:rsidRDefault="00D14EDC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843" w:type="dxa"/>
          </w:tcPr>
          <w:p w:rsidR="00D14EDC" w:rsidRPr="003F51DA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</w:t>
            </w:r>
          </w:p>
        </w:tc>
        <w:tc>
          <w:tcPr>
            <w:tcW w:w="1701" w:type="dxa"/>
          </w:tcPr>
          <w:p w:rsidR="00D14EDC" w:rsidRDefault="00D14EDC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+2</w:t>
            </w:r>
          </w:p>
        </w:tc>
      </w:tr>
      <w:tr w:rsidR="00D14EDC" w:rsidTr="005114EB">
        <w:tc>
          <w:tcPr>
            <w:tcW w:w="2552" w:type="dxa"/>
            <w:shd w:val="clear" w:color="auto" w:fill="auto"/>
          </w:tcPr>
          <w:p w:rsidR="00D14EDC" w:rsidRPr="009C59F4" w:rsidRDefault="00D14EDC" w:rsidP="005114EB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9C59F4">
              <w:rPr>
                <w:rFonts w:eastAsia="Andale Sans UI"/>
                <w:kern w:val="1"/>
              </w:rPr>
              <w:t>Каменоломненское</w:t>
            </w:r>
          </w:p>
        </w:tc>
        <w:tc>
          <w:tcPr>
            <w:tcW w:w="1842" w:type="dxa"/>
            <w:shd w:val="clear" w:color="auto" w:fill="auto"/>
          </w:tcPr>
          <w:p w:rsidR="00D14EDC" w:rsidRPr="009C59F4" w:rsidRDefault="00D14EDC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</w:t>
            </w:r>
          </w:p>
        </w:tc>
        <w:tc>
          <w:tcPr>
            <w:tcW w:w="1843" w:type="dxa"/>
          </w:tcPr>
          <w:p w:rsidR="00D14EDC" w:rsidRPr="009C59F4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10</w:t>
            </w:r>
          </w:p>
        </w:tc>
        <w:tc>
          <w:tcPr>
            <w:tcW w:w="1701" w:type="dxa"/>
          </w:tcPr>
          <w:p w:rsidR="00D14EDC" w:rsidRPr="009C59F4" w:rsidRDefault="00D14EDC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-5</w:t>
            </w:r>
          </w:p>
        </w:tc>
      </w:tr>
      <w:tr w:rsidR="00D14EDC" w:rsidTr="005114EB">
        <w:tc>
          <w:tcPr>
            <w:tcW w:w="2552" w:type="dxa"/>
            <w:shd w:val="clear" w:color="auto" w:fill="auto"/>
          </w:tcPr>
          <w:p w:rsidR="00D14EDC" w:rsidRPr="003F51DA" w:rsidRDefault="00D14EDC" w:rsidP="005114EB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Керчикское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D14EDC" w:rsidRPr="003F51DA" w:rsidRDefault="00D14EDC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1843" w:type="dxa"/>
          </w:tcPr>
          <w:p w:rsidR="00D14EDC" w:rsidRPr="003F51DA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</w:t>
            </w:r>
          </w:p>
        </w:tc>
        <w:tc>
          <w:tcPr>
            <w:tcW w:w="1701" w:type="dxa"/>
          </w:tcPr>
          <w:p w:rsidR="00D14EDC" w:rsidRDefault="00D14EDC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-1</w:t>
            </w:r>
          </w:p>
        </w:tc>
      </w:tr>
      <w:tr w:rsidR="00D14EDC" w:rsidRPr="00BB09AB" w:rsidTr="005114EB">
        <w:tc>
          <w:tcPr>
            <w:tcW w:w="2552" w:type="dxa"/>
            <w:shd w:val="clear" w:color="auto" w:fill="auto"/>
          </w:tcPr>
          <w:p w:rsidR="00D14EDC" w:rsidRPr="009C59F4" w:rsidRDefault="00D14EDC" w:rsidP="005114EB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9C59F4">
              <w:rPr>
                <w:rFonts w:eastAsia="Andale Sans UI"/>
                <w:kern w:val="1"/>
              </w:rPr>
              <w:t>Коммунарское</w:t>
            </w:r>
          </w:p>
        </w:tc>
        <w:tc>
          <w:tcPr>
            <w:tcW w:w="1842" w:type="dxa"/>
            <w:shd w:val="clear" w:color="auto" w:fill="auto"/>
          </w:tcPr>
          <w:p w:rsidR="00D14EDC" w:rsidRPr="009C59F4" w:rsidRDefault="00D14EDC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</w:t>
            </w:r>
          </w:p>
        </w:tc>
        <w:tc>
          <w:tcPr>
            <w:tcW w:w="1843" w:type="dxa"/>
          </w:tcPr>
          <w:p w:rsidR="00D14EDC" w:rsidRPr="009C59F4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9</w:t>
            </w:r>
          </w:p>
        </w:tc>
        <w:tc>
          <w:tcPr>
            <w:tcW w:w="1701" w:type="dxa"/>
          </w:tcPr>
          <w:p w:rsidR="00D14EDC" w:rsidRPr="009C59F4" w:rsidRDefault="00D14EDC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-4</w:t>
            </w:r>
          </w:p>
        </w:tc>
      </w:tr>
      <w:tr w:rsidR="00D14EDC" w:rsidTr="005114EB">
        <w:tc>
          <w:tcPr>
            <w:tcW w:w="2552" w:type="dxa"/>
            <w:shd w:val="clear" w:color="auto" w:fill="auto"/>
          </w:tcPr>
          <w:p w:rsidR="00D14EDC" w:rsidRPr="009C59F4" w:rsidRDefault="00D14EDC" w:rsidP="005114EB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9C59F4">
              <w:rPr>
                <w:rFonts w:eastAsia="Andale Sans UI"/>
                <w:kern w:val="1"/>
              </w:rPr>
              <w:t>Краснокутское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D14EDC" w:rsidRPr="009C59F4" w:rsidRDefault="00D14EDC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</w:t>
            </w:r>
          </w:p>
        </w:tc>
        <w:tc>
          <w:tcPr>
            <w:tcW w:w="1843" w:type="dxa"/>
          </w:tcPr>
          <w:p w:rsidR="00D14EDC" w:rsidRPr="009C59F4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</w:t>
            </w:r>
          </w:p>
        </w:tc>
        <w:tc>
          <w:tcPr>
            <w:tcW w:w="1701" w:type="dxa"/>
          </w:tcPr>
          <w:p w:rsidR="00D14EDC" w:rsidRPr="009C59F4" w:rsidRDefault="00D14EDC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+2</w:t>
            </w:r>
          </w:p>
        </w:tc>
      </w:tr>
      <w:tr w:rsidR="00D14EDC" w:rsidRPr="00BB09AB" w:rsidTr="005114EB">
        <w:tc>
          <w:tcPr>
            <w:tcW w:w="2552" w:type="dxa"/>
            <w:shd w:val="clear" w:color="auto" w:fill="auto"/>
          </w:tcPr>
          <w:p w:rsidR="00D14EDC" w:rsidRPr="009C59F4" w:rsidRDefault="00D14EDC" w:rsidP="005114EB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9C59F4">
              <w:rPr>
                <w:rFonts w:eastAsia="Andale Sans UI"/>
                <w:kern w:val="1"/>
              </w:rPr>
              <w:t>Краснолучское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D14EDC" w:rsidRPr="009C59F4" w:rsidRDefault="00D14EDC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843" w:type="dxa"/>
          </w:tcPr>
          <w:p w:rsidR="00D14EDC" w:rsidRPr="009C59F4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701" w:type="dxa"/>
          </w:tcPr>
          <w:p w:rsidR="00D14EDC" w:rsidRPr="009C59F4" w:rsidRDefault="00D14EDC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</w:tr>
      <w:tr w:rsidR="00D14EDC" w:rsidRPr="008E5029" w:rsidTr="005114EB">
        <w:tc>
          <w:tcPr>
            <w:tcW w:w="2552" w:type="dxa"/>
            <w:shd w:val="clear" w:color="auto" w:fill="auto"/>
          </w:tcPr>
          <w:p w:rsidR="00D14EDC" w:rsidRPr="008E5029" w:rsidRDefault="00D14EDC" w:rsidP="005114EB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8E5029">
              <w:rPr>
                <w:rFonts w:eastAsia="Andale Sans UI"/>
                <w:kern w:val="1"/>
              </w:rPr>
              <w:t>Красюковское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D14EDC" w:rsidRPr="008E5029" w:rsidRDefault="00D14EDC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11</w:t>
            </w:r>
          </w:p>
        </w:tc>
        <w:tc>
          <w:tcPr>
            <w:tcW w:w="1843" w:type="dxa"/>
          </w:tcPr>
          <w:p w:rsidR="00D14EDC" w:rsidRPr="008E5029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</w:t>
            </w:r>
          </w:p>
        </w:tc>
        <w:tc>
          <w:tcPr>
            <w:tcW w:w="1701" w:type="dxa"/>
          </w:tcPr>
          <w:p w:rsidR="00D14EDC" w:rsidRPr="008E5029" w:rsidRDefault="00496C99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+7</w:t>
            </w:r>
          </w:p>
        </w:tc>
      </w:tr>
      <w:tr w:rsidR="00D14EDC" w:rsidTr="005114EB">
        <w:tc>
          <w:tcPr>
            <w:tcW w:w="2552" w:type="dxa"/>
            <w:shd w:val="clear" w:color="auto" w:fill="auto"/>
          </w:tcPr>
          <w:p w:rsidR="00D14EDC" w:rsidRPr="009C59F4" w:rsidRDefault="00D14EDC" w:rsidP="005114EB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9C59F4">
              <w:rPr>
                <w:rFonts w:eastAsia="Andale Sans UI"/>
                <w:kern w:val="1"/>
              </w:rPr>
              <w:t>Кривянское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D14EDC" w:rsidRPr="009C59F4" w:rsidRDefault="00D14EDC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</w:t>
            </w:r>
          </w:p>
        </w:tc>
        <w:tc>
          <w:tcPr>
            <w:tcW w:w="1843" w:type="dxa"/>
          </w:tcPr>
          <w:p w:rsidR="00D14EDC" w:rsidRPr="009C59F4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</w:t>
            </w:r>
          </w:p>
        </w:tc>
        <w:tc>
          <w:tcPr>
            <w:tcW w:w="1701" w:type="dxa"/>
          </w:tcPr>
          <w:p w:rsidR="00D14EDC" w:rsidRPr="009C59F4" w:rsidRDefault="00496C99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-3</w:t>
            </w:r>
          </w:p>
        </w:tc>
      </w:tr>
      <w:tr w:rsidR="00D14EDC" w:rsidTr="005114EB">
        <w:tc>
          <w:tcPr>
            <w:tcW w:w="2552" w:type="dxa"/>
            <w:shd w:val="clear" w:color="auto" w:fill="auto"/>
          </w:tcPr>
          <w:p w:rsidR="00D14EDC" w:rsidRPr="003F51DA" w:rsidRDefault="00D14EDC" w:rsidP="005114EB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Мокрологское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D14EDC" w:rsidRPr="003F51DA" w:rsidRDefault="00D14EDC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</w:t>
            </w:r>
          </w:p>
        </w:tc>
        <w:tc>
          <w:tcPr>
            <w:tcW w:w="1843" w:type="dxa"/>
          </w:tcPr>
          <w:p w:rsidR="00D14EDC" w:rsidRPr="003F51DA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1701" w:type="dxa"/>
          </w:tcPr>
          <w:p w:rsidR="00D14EDC" w:rsidRDefault="00496C99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+1</w:t>
            </w:r>
          </w:p>
        </w:tc>
      </w:tr>
      <w:tr w:rsidR="00D14EDC" w:rsidTr="005114EB">
        <w:tc>
          <w:tcPr>
            <w:tcW w:w="2552" w:type="dxa"/>
            <w:shd w:val="clear" w:color="auto" w:fill="auto"/>
          </w:tcPr>
          <w:p w:rsidR="00D14EDC" w:rsidRPr="009C59F4" w:rsidRDefault="00D14EDC" w:rsidP="005114EB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9C59F4">
              <w:rPr>
                <w:rFonts w:eastAsia="Andale Sans UI"/>
                <w:kern w:val="1"/>
              </w:rPr>
              <w:t>Персиановское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D14EDC" w:rsidRPr="009C59F4" w:rsidRDefault="00D14EDC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</w:t>
            </w:r>
          </w:p>
        </w:tc>
        <w:tc>
          <w:tcPr>
            <w:tcW w:w="1843" w:type="dxa"/>
          </w:tcPr>
          <w:p w:rsidR="00D14EDC" w:rsidRPr="009C59F4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</w:t>
            </w:r>
          </w:p>
        </w:tc>
        <w:tc>
          <w:tcPr>
            <w:tcW w:w="1701" w:type="dxa"/>
          </w:tcPr>
          <w:p w:rsidR="00D14EDC" w:rsidRPr="009C59F4" w:rsidRDefault="00496C99" w:rsidP="005114EB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</w:tr>
      <w:tr w:rsidR="00D14EDC" w:rsidTr="005114EB">
        <w:trPr>
          <w:trHeight w:val="291"/>
        </w:trPr>
        <w:tc>
          <w:tcPr>
            <w:tcW w:w="2552" w:type="dxa"/>
            <w:shd w:val="clear" w:color="auto" w:fill="auto"/>
          </w:tcPr>
          <w:p w:rsidR="00D14EDC" w:rsidRPr="009C59F4" w:rsidRDefault="00D14EDC" w:rsidP="005114EB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9C59F4">
              <w:rPr>
                <w:rFonts w:eastAsia="Andale Sans UI"/>
                <w:b/>
                <w:kern w:val="1"/>
              </w:rPr>
              <w:t>Другие территории</w:t>
            </w:r>
          </w:p>
        </w:tc>
        <w:tc>
          <w:tcPr>
            <w:tcW w:w="1842" w:type="dxa"/>
            <w:shd w:val="clear" w:color="auto" w:fill="auto"/>
          </w:tcPr>
          <w:p w:rsidR="00D14EDC" w:rsidRPr="009C59F4" w:rsidRDefault="00D14EDC" w:rsidP="005114EB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6</w:t>
            </w:r>
          </w:p>
        </w:tc>
        <w:tc>
          <w:tcPr>
            <w:tcW w:w="1843" w:type="dxa"/>
          </w:tcPr>
          <w:p w:rsidR="00D14EDC" w:rsidRPr="009C59F4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7</w:t>
            </w:r>
          </w:p>
        </w:tc>
        <w:tc>
          <w:tcPr>
            <w:tcW w:w="1701" w:type="dxa"/>
          </w:tcPr>
          <w:p w:rsidR="00D14EDC" w:rsidRPr="009C59F4" w:rsidRDefault="00496C99" w:rsidP="005114EB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-1</w:t>
            </w:r>
          </w:p>
        </w:tc>
      </w:tr>
      <w:tr w:rsidR="00D14EDC" w:rsidTr="005114EB">
        <w:tc>
          <w:tcPr>
            <w:tcW w:w="2552" w:type="dxa"/>
            <w:shd w:val="clear" w:color="auto" w:fill="auto"/>
          </w:tcPr>
          <w:p w:rsidR="00D14EDC" w:rsidRPr="009C59F4" w:rsidRDefault="00D14EDC" w:rsidP="005114EB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9C59F4">
              <w:rPr>
                <w:rFonts w:eastAsia="Andale Sans UI"/>
                <w:b/>
                <w:kern w:val="1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:rsidR="00D14EDC" w:rsidRPr="003F51DA" w:rsidRDefault="00D14EDC" w:rsidP="005114EB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54</w:t>
            </w:r>
          </w:p>
        </w:tc>
        <w:tc>
          <w:tcPr>
            <w:tcW w:w="1843" w:type="dxa"/>
          </w:tcPr>
          <w:p w:rsidR="00D14EDC" w:rsidRPr="003F51DA" w:rsidRDefault="00D14EDC" w:rsidP="00CE496D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65</w:t>
            </w:r>
          </w:p>
        </w:tc>
        <w:tc>
          <w:tcPr>
            <w:tcW w:w="1701" w:type="dxa"/>
          </w:tcPr>
          <w:p w:rsidR="00D14EDC" w:rsidRDefault="00D14EDC" w:rsidP="005114EB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-11</w:t>
            </w:r>
          </w:p>
        </w:tc>
      </w:tr>
    </w:tbl>
    <w:p w:rsidR="005114EB" w:rsidRDefault="005114EB" w:rsidP="005114EB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   </w:t>
      </w:r>
    </w:p>
    <w:p w:rsidR="00CE4FA2" w:rsidRDefault="005114EB" w:rsidP="00C75F34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         </w:t>
      </w:r>
      <w:r w:rsidR="009C59F4">
        <w:rPr>
          <w:noProof/>
          <w:spacing w:val="-3"/>
          <w:sz w:val="28"/>
          <w:szCs w:val="28"/>
        </w:rPr>
        <w:t>П</w:t>
      </w:r>
      <w:r w:rsidR="00CE4FA2">
        <w:rPr>
          <w:noProof/>
          <w:spacing w:val="-3"/>
          <w:sz w:val="28"/>
          <w:szCs w:val="28"/>
        </w:rPr>
        <w:t>ри  этом значительная часть обращений, направленных жителями района в адрес Президента Российской Федерации, содержала вопросы, решение которых относится к полномочиям органов местного самоуправления</w:t>
      </w:r>
      <w:r w:rsidR="0009695F">
        <w:rPr>
          <w:noProof/>
          <w:spacing w:val="-3"/>
          <w:sz w:val="28"/>
          <w:szCs w:val="28"/>
        </w:rPr>
        <w:t xml:space="preserve"> (более </w:t>
      </w:r>
      <w:r w:rsidR="006F4AED">
        <w:rPr>
          <w:noProof/>
          <w:spacing w:val="-3"/>
          <w:sz w:val="28"/>
          <w:szCs w:val="28"/>
        </w:rPr>
        <w:t>9</w:t>
      </w:r>
      <w:r w:rsidR="0081628D">
        <w:rPr>
          <w:noProof/>
          <w:spacing w:val="-3"/>
          <w:sz w:val="28"/>
          <w:szCs w:val="28"/>
        </w:rPr>
        <w:t>7</w:t>
      </w:r>
      <w:r w:rsidR="0009695F">
        <w:rPr>
          <w:noProof/>
          <w:spacing w:val="-3"/>
          <w:sz w:val="28"/>
          <w:szCs w:val="28"/>
        </w:rPr>
        <w:t xml:space="preserve"> %).</w:t>
      </w:r>
      <w:r w:rsidR="00CE4FA2">
        <w:rPr>
          <w:noProof/>
          <w:spacing w:val="-3"/>
          <w:sz w:val="28"/>
          <w:szCs w:val="28"/>
        </w:rPr>
        <w:t xml:space="preserve">  </w:t>
      </w:r>
    </w:p>
    <w:p w:rsidR="00496C99" w:rsidRPr="00C546DF" w:rsidRDefault="00496C99" w:rsidP="00496C99">
      <w:pPr>
        <w:ind w:firstLine="567"/>
        <w:jc w:val="both"/>
        <w:rPr>
          <w:noProof/>
          <w:spacing w:val="-3"/>
          <w:sz w:val="28"/>
          <w:szCs w:val="28"/>
        </w:rPr>
      </w:pPr>
      <w:r>
        <w:rPr>
          <w:b/>
          <w:noProof/>
          <w:spacing w:val="-3"/>
          <w:sz w:val="28"/>
          <w:szCs w:val="28"/>
        </w:rPr>
        <w:t>За 10 месяцев</w:t>
      </w:r>
      <w:r w:rsidRPr="001D32AA">
        <w:rPr>
          <w:b/>
          <w:noProof/>
          <w:spacing w:val="-3"/>
          <w:sz w:val="28"/>
          <w:szCs w:val="28"/>
        </w:rPr>
        <w:t xml:space="preserve"> </w:t>
      </w:r>
      <w:r>
        <w:rPr>
          <w:b/>
          <w:noProof/>
          <w:spacing w:val="-3"/>
          <w:sz w:val="28"/>
          <w:szCs w:val="28"/>
        </w:rPr>
        <w:t xml:space="preserve">2023г. поступило </w:t>
      </w:r>
      <w:r w:rsidRPr="00C546DF">
        <w:rPr>
          <w:b/>
          <w:noProof/>
          <w:spacing w:val="-3"/>
          <w:sz w:val="28"/>
          <w:szCs w:val="28"/>
        </w:rPr>
        <w:t>коллективных обращений –</w:t>
      </w:r>
      <w:r>
        <w:rPr>
          <w:b/>
          <w:noProof/>
          <w:spacing w:val="-3"/>
          <w:sz w:val="28"/>
          <w:szCs w:val="28"/>
        </w:rPr>
        <w:t xml:space="preserve"> 12 (аппг -15)</w:t>
      </w:r>
      <w:r w:rsidRPr="00C546DF">
        <w:rPr>
          <w:b/>
          <w:noProof/>
          <w:spacing w:val="-3"/>
          <w:sz w:val="28"/>
          <w:szCs w:val="28"/>
        </w:rPr>
        <w:t>,</w:t>
      </w:r>
      <w:r w:rsidRPr="00C546DF">
        <w:rPr>
          <w:noProof/>
          <w:spacing w:val="-3"/>
          <w:sz w:val="28"/>
          <w:szCs w:val="28"/>
        </w:rPr>
        <w:t xml:space="preserve"> что составляет </w:t>
      </w:r>
      <w:r>
        <w:rPr>
          <w:noProof/>
          <w:spacing w:val="-3"/>
          <w:sz w:val="28"/>
          <w:szCs w:val="28"/>
        </w:rPr>
        <w:t xml:space="preserve">3,8 </w:t>
      </w:r>
      <w:r w:rsidRPr="00C546DF">
        <w:rPr>
          <w:noProof/>
          <w:spacing w:val="-3"/>
          <w:sz w:val="28"/>
          <w:szCs w:val="28"/>
        </w:rPr>
        <w:t>% от общего числа поступивших обращений.</w:t>
      </w:r>
      <w:r>
        <w:rPr>
          <w:noProof/>
          <w:spacing w:val="-3"/>
          <w:sz w:val="28"/>
          <w:szCs w:val="28"/>
        </w:rPr>
        <w:t xml:space="preserve"> За отчетный период количество коллективных обращений уменьшилось  на 3 обращения</w:t>
      </w:r>
      <w:r>
        <w:rPr>
          <w:b/>
          <w:noProof/>
          <w:spacing w:val="-3"/>
          <w:sz w:val="28"/>
          <w:szCs w:val="28"/>
        </w:rPr>
        <w:t>.</w:t>
      </w:r>
    </w:p>
    <w:p w:rsidR="00496C99" w:rsidRPr="00C75F34" w:rsidRDefault="00496C99" w:rsidP="00496C99">
      <w:pPr>
        <w:pStyle w:val="aa"/>
        <w:rPr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  Количество обращений граждан, </w:t>
      </w:r>
      <w:r w:rsidRPr="00A40F71">
        <w:rPr>
          <w:noProof/>
          <w:sz w:val="28"/>
          <w:szCs w:val="28"/>
        </w:rPr>
        <w:t>направленных</w:t>
      </w:r>
      <w:r>
        <w:rPr>
          <w:b/>
          <w:noProof/>
          <w:sz w:val="28"/>
          <w:szCs w:val="28"/>
        </w:rPr>
        <w:t xml:space="preserve"> </w:t>
      </w:r>
      <w:r w:rsidRPr="00A40F71">
        <w:rPr>
          <w:b/>
          <w:noProof/>
          <w:sz w:val="28"/>
          <w:szCs w:val="28"/>
        </w:rPr>
        <w:t>в электронном виде</w:t>
      </w:r>
      <w:r w:rsidRPr="009B1003">
        <w:rPr>
          <w:noProof/>
          <w:sz w:val="28"/>
          <w:szCs w:val="28"/>
        </w:rPr>
        <w:t xml:space="preserve"> через «Электронную приемную граждан</w:t>
      </w:r>
      <w:r w:rsidRPr="00F33319">
        <w:rPr>
          <w:noProof/>
          <w:sz w:val="28"/>
          <w:szCs w:val="28"/>
        </w:rPr>
        <w:t>»</w:t>
      </w:r>
      <w:r>
        <w:rPr>
          <w:noProof/>
          <w:sz w:val="28"/>
          <w:szCs w:val="28"/>
        </w:rPr>
        <w:t xml:space="preserve"> </w:t>
      </w:r>
      <w:r w:rsidRPr="00A40F71">
        <w:rPr>
          <w:noProof/>
          <w:sz w:val="28"/>
          <w:szCs w:val="28"/>
        </w:rPr>
        <w:t xml:space="preserve">за </w:t>
      </w:r>
      <w:r>
        <w:rPr>
          <w:noProof/>
          <w:sz w:val="28"/>
          <w:szCs w:val="28"/>
        </w:rPr>
        <w:t>10 месяцев 2023 года</w:t>
      </w:r>
      <w:r>
        <w:rPr>
          <w:b/>
          <w:noProof/>
          <w:sz w:val="28"/>
          <w:szCs w:val="28"/>
        </w:rPr>
        <w:t xml:space="preserve"> </w:t>
      </w:r>
      <w:r w:rsidRPr="00F33319">
        <w:rPr>
          <w:b/>
          <w:noProof/>
          <w:sz w:val="28"/>
          <w:szCs w:val="28"/>
        </w:rPr>
        <w:t xml:space="preserve"> </w:t>
      </w:r>
      <w:r>
        <w:rPr>
          <w:b/>
          <w:noProof/>
          <w:sz w:val="28"/>
          <w:szCs w:val="28"/>
        </w:rPr>
        <w:t>составило - 198</w:t>
      </w:r>
      <w:r>
        <w:rPr>
          <w:noProof/>
          <w:sz w:val="28"/>
          <w:szCs w:val="28"/>
        </w:rPr>
        <w:t xml:space="preserve"> или 62,3 </w:t>
      </w:r>
      <w:r w:rsidRPr="00F33319">
        <w:rPr>
          <w:noProof/>
          <w:sz w:val="28"/>
          <w:szCs w:val="28"/>
        </w:rPr>
        <w:t xml:space="preserve">% </w:t>
      </w:r>
      <w:r>
        <w:rPr>
          <w:noProof/>
          <w:sz w:val="28"/>
          <w:szCs w:val="28"/>
        </w:rPr>
        <w:t xml:space="preserve"> от общего количества письменных </w:t>
      </w:r>
      <w:r w:rsidRPr="00F33319">
        <w:rPr>
          <w:noProof/>
          <w:sz w:val="28"/>
          <w:szCs w:val="28"/>
        </w:rPr>
        <w:t>обращений</w:t>
      </w:r>
      <w:r>
        <w:rPr>
          <w:noProof/>
          <w:sz w:val="28"/>
          <w:szCs w:val="28"/>
        </w:rPr>
        <w:t>.</w:t>
      </w:r>
    </w:p>
    <w:p w:rsidR="00496C99" w:rsidRDefault="00496C99" w:rsidP="00DD0B1F">
      <w:pPr>
        <w:ind w:firstLine="567"/>
        <w:jc w:val="both"/>
        <w:rPr>
          <w:b/>
          <w:noProof/>
          <w:spacing w:val="-3"/>
          <w:sz w:val="28"/>
          <w:szCs w:val="28"/>
        </w:rPr>
      </w:pPr>
    </w:p>
    <w:p w:rsidR="00C75F34" w:rsidRDefault="00247221" w:rsidP="00496C99">
      <w:pPr>
        <w:pStyle w:val="aa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 </w:t>
      </w:r>
      <w:r w:rsidR="00A40F71">
        <w:rPr>
          <w:b/>
          <w:noProof/>
          <w:sz w:val="28"/>
          <w:szCs w:val="28"/>
        </w:rPr>
        <w:t xml:space="preserve"> </w:t>
      </w:r>
    </w:p>
    <w:p w:rsidR="00DB0476" w:rsidRDefault="00C75F34" w:rsidP="006576FD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</w:t>
      </w:r>
    </w:p>
    <w:p w:rsidR="00DB0476" w:rsidRDefault="00DB0476" w:rsidP="006576FD">
      <w:pPr>
        <w:jc w:val="center"/>
        <w:rPr>
          <w:b/>
          <w:noProof/>
          <w:sz w:val="28"/>
          <w:szCs w:val="28"/>
        </w:rPr>
      </w:pPr>
    </w:p>
    <w:p w:rsidR="00DB0476" w:rsidRDefault="00DB0476" w:rsidP="006576FD">
      <w:pPr>
        <w:jc w:val="center"/>
        <w:rPr>
          <w:b/>
          <w:noProof/>
          <w:sz w:val="28"/>
          <w:szCs w:val="28"/>
        </w:rPr>
      </w:pPr>
    </w:p>
    <w:p w:rsidR="00E13FB6" w:rsidRPr="00C546DF" w:rsidRDefault="008A6E8D" w:rsidP="006576FD">
      <w:pPr>
        <w:jc w:val="center"/>
        <w:rPr>
          <w:b/>
          <w:noProof/>
          <w:sz w:val="28"/>
          <w:szCs w:val="28"/>
        </w:rPr>
      </w:pPr>
      <w:r w:rsidRPr="005650F1">
        <w:rPr>
          <w:b/>
          <w:noProof/>
          <w:sz w:val="28"/>
          <w:szCs w:val="28"/>
        </w:rPr>
        <w:t>Распреде</w:t>
      </w:r>
      <w:r w:rsidRPr="00C546DF">
        <w:rPr>
          <w:b/>
          <w:noProof/>
          <w:sz w:val="28"/>
          <w:szCs w:val="28"/>
        </w:rPr>
        <w:t xml:space="preserve">ление </w:t>
      </w:r>
      <w:r w:rsidR="00E13FB6" w:rsidRPr="00C546DF">
        <w:rPr>
          <w:b/>
          <w:noProof/>
          <w:sz w:val="28"/>
          <w:szCs w:val="28"/>
        </w:rPr>
        <w:t xml:space="preserve">обращений, поступивших в </w:t>
      </w:r>
      <w:r w:rsidR="00F33319">
        <w:rPr>
          <w:b/>
          <w:noProof/>
          <w:sz w:val="28"/>
          <w:szCs w:val="28"/>
        </w:rPr>
        <w:t xml:space="preserve">Администрацию Октябрьского района </w:t>
      </w:r>
      <w:r w:rsidR="00372330">
        <w:rPr>
          <w:b/>
          <w:noProof/>
          <w:sz w:val="28"/>
          <w:szCs w:val="28"/>
        </w:rPr>
        <w:t xml:space="preserve">за </w:t>
      </w:r>
      <w:r w:rsidR="007B3462">
        <w:rPr>
          <w:b/>
          <w:noProof/>
          <w:sz w:val="28"/>
          <w:szCs w:val="28"/>
        </w:rPr>
        <w:t>10</w:t>
      </w:r>
      <w:r w:rsidR="00372330">
        <w:rPr>
          <w:b/>
          <w:noProof/>
          <w:sz w:val="28"/>
          <w:szCs w:val="28"/>
        </w:rPr>
        <w:t xml:space="preserve"> месяцев</w:t>
      </w:r>
      <w:r w:rsidR="0098285B">
        <w:rPr>
          <w:b/>
          <w:noProof/>
          <w:sz w:val="28"/>
          <w:szCs w:val="28"/>
        </w:rPr>
        <w:t xml:space="preserve"> 202</w:t>
      </w:r>
      <w:r w:rsidR="005650F1">
        <w:rPr>
          <w:b/>
          <w:noProof/>
          <w:sz w:val="28"/>
          <w:szCs w:val="28"/>
        </w:rPr>
        <w:t>3</w:t>
      </w:r>
      <w:r w:rsidR="00006014">
        <w:rPr>
          <w:b/>
          <w:noProof/>
          <w:sz w:val="28"/>
          <w:szCs w:val="28"/>
        </w:rPr>
        <w:t>года</w:t>
      </w:r>
      <w:r w:rsidR="00E13FB6" w:rsidRPr="00C546DF">
        <w:rPr>
          <w:b/>
          <w:noProof/>
          <w:sz w:val="28"/>
          <w:szCs w:val="28"/>
        </w:rPr>
        <w:t>, по основным тематическим разделам</w:t>
      </w:r>
      <w:r w:rsidR="00A40F71">
        <w:rPr>
          <w:b/>
          <w:noProof/>
          <w:sz w:val="28"/>
          <w:szCs w:val="28"/>
        </w:rPr>
        <w:t>:</w:t>
      </w:r>
      <w:r w:rsidRPr="00C546DF">
        <w:rPr>
          <w:b/>
          <w:noProof/>
          <w:sz w:val="28"/>
          <w:szCs w:val="28"/>
        </w:rPr>
        <w:t xml:space="preserve"> </w:t>
      </w:r>
    </w:p>
    <w:p w:rsidR="008A6E8D" w:rsidRPr="00C546DF" w:rsidRDefault="008A6E8D" w:rsidP="006576FD">
      <w:pPr>
        <w:jc w:val="center"/>
        <w:rPr>
          <w:b/>
          <w:noProof/>
          <w:sz w:val="22"/>
          <w:szCs w:val="28"/>
        </w:rPr>
      </w:pPr>
    </w:p>
    <w:tbl>
      <w:tblPr>
        <w:tblW w:w="0" w:type="auto"/>
        <w:tblInd w:w="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6"/>
        <w:gridCol w:w="1434"/>
        <w:gridCol w:w="1434"/>
        <w:gridCol w:w="1434"/>
        <w:gridCol w:w="1787"/>
      </w:tblGrid>
      <w:tr w:rsidR="00FC4471" w:rsidRPr="00D61DEF" w:rsidTr="00AE08A0">
        <w:tc>
          <w:tcPr>
            <w:tcW w:w="1816" w:type="dxa"/>
            <w:vMerge w:val="restart"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</w:p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Наименование</w:t>
            </w:r>
          </w:p>
        </w:tc>
        <w:tc>
          <w:tcPr>
            <w:tcW w:w="2868" w:type="dxa"/>
            <w:gridSpan w:val="2"/>
            <w:shd w:val="clear" w:color="auto" w:fill="auto"/>
          </w:tcPr>
          <w:p w:rsidR="00FC4471" w:rsidRPr="00D61DEF" w:rsidRDefault="002E1955" w:rsidP="005650F1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  <w:r w:rsidR="00DB0476">
              <w:rPr>
                <w:rFonts w:eastAsia="Andale Sans UI"/>
                <w:b/>
                <w:kern w:val="1"/>
              </w:rPr>
              <w:t xml:space="preserve"> мес.</w:t>
            </w:r>
            <w:r w:rsidR="00545010">
              <w:rPr>
                <w:rFonts w:eastAsia="Andale Sans UI"/>
                <w:b/>
                <w:kern w:val="1"/>
              </w:rPr>
              <w:t xml:space="preserve"> 202</w:t>
            </w:r>
            <w:r w:rsidR="005650F1">
              <w:rPr>
                <w:rFonts w:eastAsia="Andale Sans UI"/>
                <w:b/>
                <w:kern w:val="1"/>
              </w:rPr>
              <w:t>3</w:t>
            </w:r>
            <w:r w:rsidR="00545010">
              <w:rPr>
                <w:rFonts w:eastAsia="Andale Sans UI"/>
                <w:b/>
                <w:kern w:val="1"/>
              </w:rPr>
              <w:t xml:space="preserve"> год</w:t>
            </w:r>
            <w:r w:rsidR="0098285B">
              <w:rPr>
                <w:rFonts w:eastAsia="Andale Sans UI"/>
                <w:b/>
                <w:kern w:val="1"/>
              </w:rPr>
              <w:t>а</w:t>
            </w:r>
          </w:p>
        </w:tc>
        <w:tc>
          <w:tcPr>
            <w:tcW w:w="3221" w:type="dxa"/>
            <w:gridSpan w:val="2"/>
          </w:tcPr>
          <w:p w:rsidR="00FC4471" w:rsidRPr="00D61DEF" w:rsidRDefault="002E1955" w:rsidP="005650F1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  <w:r w:rsidR="00DB0476">
              <w:rPr>
                <w:rFonts w:eastAsia="Andale Sans UI"/>
                <w:b/>
                <w:kern w:val="1"/>
              </w:rPr>
              <w:t xml:space="preserve"> мес</w:t>
            </w:r>
            <w:r w:rsidR="0098285B">
              <w:rPr>
                <w:rFonts w:eastAsia="Andale Sans UI"/>
                <w:b/>
                <w:kern w:val="1"/>
              </w:rPr>
              <w:t>.</w:t>
            </w:r>
            <w:r w:rsidR="00DB0476">
              <w:rPr>
                <w:rFonts w:eastAsia="Andale Sans UI"/>
                <w:b/>
                <w:kern w:val="1"/>
              </w:rPr>
              <w:t xml:space="preserve"> </w:t>
            </w:r>
            <w:r w:rsidR="00545010">
              <w:rPr>
                <w:rFonts w:eastAsia="Andale Sans UI"/>
                <w:b/>
                <w:kern w:val="1"/>
              </w:rPr>
              <w:t>20</w:t>
            </w:r>
            <w:r w:rsidR="0098285B">
              <w:rPr>
                <w:rFonts w:eastAsia="Andale Sans UI"/>
                <w:b/>
                <w:kern w:val="1"/>
              </w:rPr>
              <w:t>2</w:t>
            </w:r>
            <w:r w:rsidR="005650F1">
              <w:rPr>
                <w:rFonts w:eastAsia="Andale Sans UI"/>
                <w:b/>
                <w:kern w:val="1"/>
              </w:rPr>
              <w:t>2</w:t>
            </w:r>
            <w:r w:rsidR="00545010">
              <w:rPr>
                <w:rFonts w:eastAsia="Andale Sans UI"/>
                <w:b/>
                <w:kern w:val="1"/>
              </w:rPr>
              <w:t xml:space="preserve"> год</w:t>
            </w:r>
            <w:r w:rsidR="0098285B">
              <w:rPr>
                <w:rFonts w:eastAsia="Andale Sans UI"/>
                <w:b/>
                <w:kern w:val="1"/>
              </w:rPr>
              <w:t>а</w:t>
            </w:r>
          </w:p>
        </w:tc>
      </w:tr>
      <w:tr w:rsidR="00FC4471" w:rsidRPr="00D61DEF" w:rsidTr="00AE08A0">
        <w:tc>
          <w:tcPr>
            <w:tcW w:w="1816" w:type="dxa"/>
            <w:vMerge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</w:p>
        </w:tc>
        <w:tc>
          <w:tcPr>
            <w:tcW w:w="1434" w:type="dxa"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Кол-во обращений</w:t>
            </w:r>
          </w:p>
        </w:tc>
        <w:tc>
          <w:tcPr>
            <w:tcW w:w="1434" w:type="dxa"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% от общего числа обращений</w:t>
            </w:r>
          </w:p>
        </w:tc>
        <w:tc>
          <w:tcPr>
            <w:tcW w:w="1434" w:type="dxa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Кол-во обращений</w:t>
            </w:r>
          </w:p>
        </w:tc>
        <w:tc>
          <w:tcPr>
            <w:tcW w:w="1787" w:type="dxa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% от общего числа обращений</w:t>
            </w:r>
          </w:p>
        </w:tc>
      </w:tr>
      <w:tr w:rsidR="005650F1" w:rsidRPr="00D61DEF" w:rsidTr="00AE08A0">
        <w:tc>
          <w:tcPr>
            <w:tcW w:w="1816" w:type="dxa"/>
            <w:shd w:val="clear" w:color="auto" w:fill="auto"/>
          </w:tcPr>
          <w:p w:rsidR="005650F1" w:rsidRPr="00D61DEF" w:rsidRDefault="005650F1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Жилищно-коммунальная сфера</w:t>
            </w:r>
          </w:p>
        </w:tc>
        <w:tc>
          <w:tcPr>
            <w:tcW w:w="1434" w:type="dxa"/>
            <w:shd w:val="clear" w:color="auto" w:fill="auto"/>
          </w:tcPr>
          <w:p w:rsidR="005650F1" w:rsidRPr="00D61DEF" w:rsidRDefault="005650F1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105</w:t>
            </w:r>
          </w:p>
        </w:tc>
        <w:tc>
          <w:tcPr>
            <w:tcW w:w="1434" w:type="dxa"/>
            <w:shd w:val="clear" w:color="auto" w:fill="auto"/>
          </w:tcPr>
          <w:p w:rsidR="005650F1" w:rsidRPr="00D61DEF" w:rsidRDefault="005650F1" w:rsidP="005F0597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33,0</w:t>
            </w:r>
          </w:p>
        </w:tc>
        <w:tc>
          <w:tcPr>
            <w:tcW w:w="1434" w:type="dxa"/>
          </w:tcPr>
          <w:p w:rsidR="005650F1" w:rsidRPr="00D61DEF" w:rsidRDefault="005650F1" w:rsidP="00CE496D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118</w:t>
            </w:r>
          </w:p>
        </w:tc>
        <w:tc>
          <w:tcPr>
            <w:tcW w:w="1787" w:type="dxa"/>
          </w:tcPr>
          <w:p w:rsidR="005650F1" w:rsidRPr="00D61DEF" w:rsidRDefault="005650F1" w:rsidP="00CE496D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31,4</w:t>
            </w:r>
          </w:p>
        </w:tc>
      </w:tr>
      <w:tr w:rsidR="005650F1" w:rsidRPr="00D61DEF" w:rsidTr="00AE08A0">
        <w:tc>
          <w:tcPr>
            <w:tcW w:w="1816" w:type="dxa"/>
            <w:shd w:val="clear" w:color="auto" w:fill="auto"/>
          </w:tcPr>
          <w:p w:rsidR="005650F1" w:rsidRPr="00D61DEF" w:rsidRDefault="005650F1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Ремонт дорог, работа транспорта</w:t>
            </w:r>
          </w:p>
        </w:tc>
        <w:tc>
          <w:tcPr>
            <w:tcW w:w="1434" w:type="dxa"/>
            <w:shd w:val="clear" w:color="auto" w:fill="auto"/>
          </w:tcPr>
          <w:p w:rsidR="005650F1" w:rsidRPr="00D61DEF" w:rsidRDefault="005650F1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53</w:t>
            </w:r>
          </w:p>
        </w:tc>
        <w:tc>
          <w:tcPr>
            <w:tcW w:w="1434" w:type="dxa"/>
            <w:shd w:val="clear" w:color="auto" w:fill="auto"/>
          </w:tcPr>
          <w:p w:rsidR="005650F1" w:rsidRPr="00D61DEF" w:rsidRDefault="005650F1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16,7</w:t>
            </w:r>
          </w:p>
        </w:tc>
        <w:tc>
          <w:tcPr>
            <w:tcW w:w="1434" w:type="dxa"/>
          </w:tcPr>
          <w:p w:rsidR="005650F1" w:rsidRPr="00D61DEF" w:rsidRDefault="005650F1" w:rsidP="00CE496D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52</w:t>
            </w:r>
          </w:p>
        </w:tc>
        <w:tc>
          <w:tcPr>
            <w:tcW w:w="1787" w:type="dxa"/>
          </w:tcPr>
          <w:p w:rsidR="005650F1" w:rsidRPr="00D61DEF" w:rsidRDefault="005650F1" w:rsidP="00CE496D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13,8</w:t>
            </w:r>
          </w:p>
        </w:tc>
      </w:tr>
      <w:tr w:rsidR="005650F1" w:rsidRPr="00D61DEF" w:rsidTr="00AE08A0">
        <w:tc>
          <w:tcPr>
            <w:tcW w:w="1816" w:type="dxa"/>
            <w:shd w:val="clear" w:color="auto" w:fill="auto"/>
          </w:tcPr>
          <w:p w:rsidR="005650F1" w:rsidRPr="00D61DEF" w:rsidRDefault="005650F1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Социальная сфера</w:t>
            </w:r>
          </w:p>
        </w:tc>
        <w:tc>
          <w:tcPr>
            <w:tcW w:w="1434" w:type="dxa"/>
            <w:shd w:val="clear" w:color="auto" w:fill="auto"/>
          </w:tcPr>
          <w:p w:rsidR="005650F1" w:rsidRPr="00D61DEF" w:rsidRDefault="005650F1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23</w:t>
            </w:r>
          </w:p>
        </w:tc>
        <w:tc>
          <w:tcPr>
            <w:tcW w:w="1434" w:type="dxa"/>
            <w:shd w:val="clear" w:color="auto" w:fill="auto"/>
          </w:tcPr>
          <w:p w:rsidR="005650F1" w:rsidRPr="00D61DEF" w:rsidRDefault="005650F1" w:rsidP="00A15A4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7,2</w:t>
            </w:r>
          </w:p>
        </w:tc>
        <w:tc>
          <w:tcPr>
            <w:tcW w:w="1434" w:type="dxa"/>
          </w:tcPr>
          <w:p w:rsidR="005650F1" w:rsidRPr="00D61DEF" w:rsidRDefault="005650F1" w:rsidP="00CE496D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68</w:t>
            </w:r>
          </w:p>
        </w:tc>
        <w:tc>
          <w:tcPr>
            <w:tcW w:w="1787" w:type="dxa"/>
          </w:tcPr>
          <w:p w:rsidR="005650F1" w:rsidRPr="00D61DEF" w:rsidRDefault="005650F1" w:rsidP="00CE496D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18,1</w:t>
            </w:r>
          </w:p>
        </w:tc>
      </w:tr>
      <w:tr w:rsidR="005650F1" w:rsidRPr="00D61DEF" w:rsidTr="00AE08A0">
        <w:tc>
          <w:tcPr>
            <w:tcW w:w="1816" w:type="dxa"/>
            <w:shd w:val="clear" w:color="auto" w:fill="auto"/>
          </w:tcPr>
          <w:p w:rsidR="005650F1" w:rsidRPr="00D61DEF" w:rsidRDefault="005650F1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Жилищные вопросы</w:t>
            </w:r>
          </w:p>
        </w:tc>
        <w:tc>
          <w:tcPr>
            <w:tcW w:w="1434" w:type="dxa"/>
            <w:shd w:val="clear" w:color="auto" w:fill="auto"/>
          </w:tcPr>
          <w:p w:rsidR="005650F1" w:rsidRPr="00D61DEF" w:rsidRDefault="005650F1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19</w:t>
            </w:r>
          </w:p>
        </w:tc>
        <w:tc>
          <w:tcPr>
            <w:tcW w:w="1434" w:type="dxa"/>
            <w:shd w:val="clear" w:color="auto" w:fill="auto"/>
          </w:tcPr>
          <w:p w:rsidR="005650F1" w:rsidRPr="00D61DEF" w:rsidRDefault="005650F1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6,0</w:t>
            </w:r>
          </w:p>
        </w:tc>
        <w:tc>
          <w:tcPr>
            <w:tcW w:w="1434" w:type="dxa"/>
          </w:tcPr>
          <w:p w:rsidR="005650F1" w:rsidRPr="00D61DEF" w:rsidRDefault="005650F1" w:rsidP="00CE496D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23</w:t>
            </w:r>
          </w:p>
        </w:tc>
        <w:tc>
          <w:tcPr>
            <w:tcW w:w="1787" w:type="dxa"/>
          </w:tcPr>
          <w:p w:rsidR="005650F1" w:rsidRPr="00D61DEF" w:rsidRDefault="005650F1" w:rsidP="00CE496D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6,1</w:t>
            </w:r>
          </w:p>
        </w:tc>
      </w:tr>
      <w:tr w:rsidR="005650F1" w:rsidRPr="00D61DEF" w:rsidTr="00AE08A0">
        <w:tc>
          <w:tcPr>
            <w:tcW w:w="1816" w:type="dxa"/>
            <w:shd w:val="clear" w:color="auto" w:fill="auto"/>
          </w:tcPr>
          <w:p w:rsidR="005650F1" w:rsidRPr="00D61DEF" w:rsidRDefault="005650F1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Земельные вопросы</w:t>
            </w:r>
          </w:p>
        </w:tc>
        <w:tc>
          <w:tcPr>
            <w:tcW w:w="1434" w:type="dxa"/>
            <w:shd w:val="clear" w:color="auto" w:fill="auto"/>
          </w:tcPr>
          <w:p w:rsidR="005650F1" w:rsidRPr="00D61DEF" w:rsidRDefault="005650F1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30</w:t>
            </w:r>
          </w:p>
        </w:tc>
        <w:tc>
          <w:tcPr>
            <w:tcW w:w="1434" w:type="dxa"/>
            <w:shd w:val="clear" w:color="auto" w:fill="auto"/>
          </w:tcPr>
          <w:p w:rsidR="005650F1" w:rsidRPr="00D61DEF" w:rsidRDefault="005650F1" w:rsidP="00255724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9,4</w:t>
            </w:r>
          </w:p>
        </w:tc>
        <w:tc>
          <w:tcPr>
            <w:tcW w:w="1434" w:type="dxa"/>
          </w:tcPr>
          <w:p w:rsidR="005650F1" w:rsidRPr="00D61DEF" w:rsidRDefault="005650F1" w:rsidP="00CE496D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58</w:t>
            </w:r>
          </w:p>
        </w:tc>
        <w:tc>
          <w:tcPr>
            <w:tcW w:w="1787" w:type="dxa"/>
          </w:tcPr>
          <w:p w:rsidR="005650F1" w:rsidRPr="00D61DEF" w:rsidRDefault="005650F1" w:rsidP="00CE496D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15,4</w:t>
            </w:r>
          </w:p>
        </w:tc>
      </w:tr>
      <w:tr w:rsidR="005650F1" w:rsidRPr="00D61DEF" w:rsidTr="00AE08A0">
        <w:tc>
          <w:tcPr>
            <w:tcW w:w="1816" w:type="dxa"/>
            <w:shd w:val="clear" w:color="auto" w:fill="auto"/>
          </w:tcPr>
          <w:p w:rsidR="005650F1" w:rsidRPr="00D61DEF" w:rsidRDefault="005650F1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Прочие</w:t>
            </w:r>
          </w:p>
        </w:tc>
        <w:tc>
          <w:tcPr>
            <w:tcW w:w="1434" w:type="dxa"/>
            <w:shd w:val="clear" w:color="auto" w:fill="auto"/>
          </w:tcPr>
          <w:p w:rsidR="005650F1" w:rsidRPr="00D61DEF" w:rsidRDefault="005650F1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88</w:t>
            </w:r>
          </w:p>
        </w:tc>
        <w:tc>
          <w:tcPr>
            <w:tcW w:w="1434" w:type="dxa"/>
            <w:shd w:val="clear" w:color="auto" w:fill="auto"/>
          </w:tcPr>
          <w:p w:rsidR="005650F1" w:rsidRPr="00D61DEF" w:rsidRDefault="005650F1" w:rsidP="002107A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27,7</w:t>
            </w:r>
          </w:p>
        </w:tc>
        <w:tc>
          <w:tcPr>
            <w:tcW w:w="1434" w:type="dxa"/>
          </w:tcPr>
          <w:p w:rsidR="005650F1" w:rsidRPr="00D61DEF" w:rsidRDefault="005650F1" w:rsidP="00CE496D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57</w:t>
            </w:r>
          </w:p>
        </w:tc>
        <w:tc>
          <w:tcPr>
            <w:tcW w:w="1787" w:type="dxa"/>
          </w:tcPr>
          <w:p w:rsidR="005650F1" w:rsidRPr="00D61DEF" w:rsidRDefault="005650F1" w:rsidP="00CE496D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15,2</w:t>
            </w:r>
          </w:p>
        </w:tc>
      </w:tr>
    </w:tbl>
    <w:p w:rsidR="00FC4471" w:rsidRDefault="00FC4471" w:rsidP="00FC4471">
      <w:pPr>
        <w:jc w:val="both"/>
        <w:rPr>
          <w:b/>
          <w:noProof/>
          <w:sz w:val="28"/>
          <w:szCs w:val="28"/>
        </w:rPr>
      </w:pPr>
    </w:p>
    <w:p w:rsidR="00B70FA7" w:rsidRDefault="00373B4C" w:rsidP="002107AA">
      <w:pPr>
        <w:jc w:val="both"/>
        <w:rPr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4A0357" wp14:editId="4B6F14F8">
                <wp:simplePos x="0" y="0"/>
                <wp:positionH relativeFrom="column">
                  <wp:posOffset>715797</wp:posOffset>
                </wp:positionH>
                <wp:positionV relativeFrom="paragraph">
                  <wp:posOffset>2390318</wp:posOffset>
                </wp:positionV>
                <wp:extent cx="631825" cy="349250"/>
                <wp:effectExtent l="0" t="0" r="0" b="0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25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1C3B" w:rsidRDefault="00761C3B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56.35pt;margin-top:188.2pt;width:49.75pt;height:2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rdazAIAAL4FAAAOAAAAZHJzL2Uyb0RvYy54bWysVM2O0zAQviPxDpbv2fxs2ibRpmi3aRDS&#10;8iMtPICbOI1FYgfbbbogDtx5Bd6BAwduvEL3jRg7/dvlsgJyiGzP+Jv5Zj7PxbNN26A1lYoJnmL/&#10;zMOI8kKUjC9T/O5t7kQYKU14SRrBaYpvqcLPpk+fXPRdQgNRi6akEgEIV0nfpbjWuktcVxU1bYk6&#10;Ex3lYKyEbImGrVy6pSQ9oLeNG3je2O2FLDspCqoUnGaDEU8tflXRQr+uKkU1alIMuWn7l/a/MH93&#10;ekGSpSRdzYpdGuQvsmgJ4xD0AJURTdBKsj+gWlZIoUSlzwrRuqKqWEEtB2Djew/Y3NSko5YLFEd1&#10;hzKp/wdbvFq/kYiVKZ5gxEkLLdp+237f/tj+2v68+3L3FQWmRn2nEnC96cBZb67EBnpt+aruWhTv&#10;FeJiVhO+pJdSir6mpIQcfXPTPbk64CgDsuhfihKCkZUWFmhTydYUEEqCAB16dXvoD91oVMDh+NyP&#10;ghFGBZjOwzgY2f65JNlf7qTSz6lokVmkWEL7LThZXyttkiHJ3sXE4iJnTWMl0PB7B+A4nEBouGps&#10;Jgnb0U+xF8+jeRQ6YTCeO6GXZc5lPgudce5PRtl5Nptl/mcT1w+TmpUl5SbMXl1++Lju7XQ+6OKg&#10;LyUaVho4k5KSy8WskWhNQN25/WzJwXJ0c++nYYsAXB5Q8oPQuwpiJx9HEyfMw5ETT7zI8fz4Kh57&#10;YRxm+X1K14zTf6eE+hTHI+ippXNM+pHcSNIyDfOjYW2KI898w4s2Cpzz0rZWE9YM65NSmPSPpYB2&#10;7xtt9WokOohVbxYbQDEiXojyFpQrBSgL5AlDDxa1kB8x6mGApFh9WBFJMWpecFB/7IehmTh2E44m&#10;AWzkqWVxaiG8AKgUa4yG5UwPU2rVSbasIdLw3ri4hBdTMavmY1a7dwZDwpLaDTQzhU731us4dqe/&#10;AQAA//8DAFBLAwQUAAYACAAAACEA9Mlq+N8AAAALAQAADwAAAGRycy9kb3ducmV2LnhtbEyPwU7D&#10;MBBE70j8g7VI3KgTNzQlxKkQUo+AKJW4buNtEjVeR7HbpH+POcFxtE8zb8vNbHtxodF3jjWkiwQE&#10;ce1Mx42G/df2YQ3CB2SDvWPScCUPm+r2psTCuIk/6bILjYgl7AvU0IYwFFL6uiWLfuEG4ng7utFi&#10;iHFspBlxiuW2lypJVtJix3GhxYFeW6pPu7PV8Oje8mmuk49Tvt9+vw/Hp+sag9b3d/PLM4hAc/iD&#10;4Vc/qkMVnQ7uzMaLPuZU5RHVsMxXGYhIqFQpEAcN2TLNQFal/P9D9QMAAP//AwBQSwECLQAUAAYA&#10;CAAAACEAtoM4kv4AAADhAQAAEwAAAAAAAAAAAAAAAAAAAAAAW0NvbnRlbnRfVHlwZXNdLnhtbFBL&#10;AQItABQABgAIAAAAIQA4/SH/1gAAAJQBAAALAAAAAAAAAAAAAAAAAC8BAABfcmVscy8ucmVsc1BL&#10;AQItABQABgAIAAAAIQD9KrdazAIAAL4FAAAOAAAAAAAAAAAAAAAAAC4CAABkcnMvZTJvRG9jLnht&#10;bFBLAQItABQABgAIAAAAIQD0yWr43wAAAAsBAAAPAAAAAAAAAAAAAAAAACYFAABkcnMvZG93bnJl&#10;di54bWxQSwUGAAAAAAQABADzAAAAMgYAAAAA&#10;" filled="f" stroked="f" strokecolor="white">
                <v:textbox>
                  <w:txbxContent>
                    <w:p w:rsidR="00B07755" w:rsidRDefault="00B07755" w:rsidP="00C5585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F325595" wp14:editId="090A096D">
                <wp:simplePos x="0" y="0"/>
                <wp:positionH relativeFrom="column">
                  <wp:posOffset>2440940</wp:posOffset>
                </wp:positionH>
                <wp:positionV relativeFrom="paragraph">
                  <wp:posOffset>1184910</wp:posOffset>
                </wp:positionV>
                <wp:extent cx="790575" cy="403860"/>
                <wp:effectExtent l="2540" t="3810" r="0" b="1905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57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1C3B" w:rsidRPr="001F6DA7" w:rsidRDefault="00761C3B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192.2pt;margin-top:93.3pt;width:62.25pt;height:31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EAczQIAAMUFAAAOAAAAZHJzL2Uyb0RvYy54bWysVEuO1DAQ3SNxB8v7TD7j/iSaNJrpdCOk&#10;4SMNHMCdOB2LxA62u9MDYsGeK3AHFizYcYWeG1F2+jfDZgR4Ydmu8qvfq7p4tmlqtGZKcylSHJ4F&#10;GDGRy4KLZYrfvZ17Y4y0oaKgtRQsxbdM42eTp08uujZhkaxkXTCFAETopGtTXBnTJr6v84o1VJ/J&#10;lgkQllI11MBVLf1C0Q7Qm9qPgmDod1IVrZI50xpes16IJw6/LFluXpelZgbVKQbfjNuV2xd29ycX&#10;NFkq2lY837lB/8KLhnIBRg9QGTUUrRT/A6rhuZJaluYsl40vy5LnzMUA0YTBg2huKtoyFwskR7eH&#10;NOn/B5u/Wr9RiBcpJhgJ2kCJtt+237c/tr+2P+++3H1Fkc1R1+oEVG9aUDabK7mBWrt4dXst8/ca&#10;CTmtqFiyS6VkVzFagI+h/emffO1xtAVZdC9lAcboykgHtClVYxMIKUGADrW6PdSHbQzK4XEUB4PR&#10;AKMcRCQ4Hw9d/Xya7D+3SpvnTDbIHlKsoPwOnK6vtbHO0GSvYm0JOed17ShQi3sPoNi/gGn4amXW&#10;CVfRT3EQz8azMfFINJx5JMgy73I+Jd5wHo4G2Xk2nWbhZ2s3JEnFi4IJa2bPrpA8rno7nve8OPBL&#10;y5oXFs66pNVyMa0VWlNg99wtl3KQHNX8+264JEAsD0IKIxJcRbE3H45HHpmTgRePgrEXhPFVPAxI&#10;TLL5/ZCuuWD/HhLqUhwPokHPpaPTj4yNJg03MD9q3qR4HNjVd7Rl4EwUrrSG8ro/n6TCun9MBZR7&#10;X2jHV0vRnqxms9i49nBktlxeyOIWCKwkEAxYCrMPDpVUHzHqYI6kWH9YUcUwql8IaII4JMQOHnch&#10;g1EEF3UqWZxKqMgBKsUGo/44Nf2wWrWKLyuw1LedkJfQOCV3pD56tWs3mBUutt1cs8Po9O60jtN3&#10;8hsAAP//AwBQSwMEFAAGAAgAAAAhAGhrp2HfAAAACwEAAA8AAABkcnMvZG93bnJldi54bWxMj8FO&#10;wzAQRO9I/IO1SNyoTWhSN8SpEFKPgCiVuG6TbRI1Xkex26R/jznBcTVPM2+LzWx7caHRd44NPC4U&#10;COLK1R03BvZf2wcNwgfkGnvHZOBKHjbl7U2Bee0m/qTLLjQilrDP0UAbwpBL6auWLPqFG4hjdnSj&#10;xRDPsZH1iFMst71MlMqkxY7jQosDvbZUnXZnayB1b6tprtTHabXffr8Px/VVYzDm/m5+eQYRaA5/&#10;MPzqR3Uoo9PBnbn2ojfwpJfLiMZAZxmISKRKr0EcDCSpSkCWhfz/Q/kDAAD//wMAUEsBAi0AFAAG&#10;AAgAAAAhALaDOJL+AAAA4QEAABMAAAAAAAAAAAAAAAAAAAAAAFtDb250ZW50X1R5cGVzXS54bWxQ&#10;SwECLQAUAAYACAAAACEAOP0h/9YAAACUAQAACwAAAAAAAAAAAAAAAAAvAQAAX3JlbHMvLnJlbHNQ&#10;SwECLQAUAAYACAAAACEA/HRAHM0CAADFBQAADgAAAAAAAAAAAAAAAAAuAgAAZHJzL2Uyb0RvYy54&#10;bWxQSwECLQAUAAYACAAAACEAaGunYd8AAAALAQAADwAAAAAAAAAAAAAAAAAnBQAAZHJzL2Rvd25y&#10;ZXYueG1sUEsFBgAAAAAEAAQA8wAAADMGAAAAAA==&#10;" filled="f" stroked="f" strokecolor="white">
                <v:textbox>
                  <w:txbxContent>
                    <w:p w:rsidR="00CD4D66" w:rsidRPr="001F6DA7" w:rsidRDefault="00CD4D66" w:rsidP="00C5585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1185B56" wp14:editId="7E74C9AE">
                <wp:simplePos x="0" y="0"/>
                <wp:positionH relativeFrom="column">
                  <wp:posOffset>1346835</wp:posOffset>
                </wp:positionH>
                <wp:positionV relativeFrom="paragraph">
                  <wp:posOffset>795020</wp:posOffset>
                </wp:positionV>
                <wp:extent cx="700405" cy="444500"/>
                <wp:effectExtent l="3810" t="4445" r="635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405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1C3B" w:rsidRDefault="00761C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06.05pt;margin-top:62.6pt;width:55.15pt;height: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2xYzQIAAMUFAAAOAAAAZHJzL2Uyb0RvYy54bWysVEuO1DAQ3SNxB8v7TD64P4kmPZrpdCOk&#10;4SMNHMCdOB2LxA62u9MDYsGeK3AHFizYcYWeG1F2+jfDZgR4Ydmu8qvfqzq/2DQ1WjOluRQpDs8C&#10;jJjIZcHFMsXv3s69MUbaUFHQWgqW4lum8cXk6ZPzrk1YJCtZF0whABE66doUV8a0ie/rvGIN1Wey&#10;ZQKEpVQNNXBVS79QtAP0pvajIBj6nVRFq2TOtIbXrBfiicMvS5ab12WpmUF1isE343bl9oXd/ck5&#10;TZaKthXPd27Qv/CioVyA0QNURg1FK8X/gGp4rqSWpTnLZePLsuQ5czFANGHwIJqbirbMxQLJ0e0h&#10;Tfr/weav1m8U4kWKI4wEbaBE22/b79sf21/bn3df7r6iyOaoa3UCqjctKJvNldxArV28ur2W+XuN&#10;hJxWVCzZpVKyqxgtwMfQ/vRPvvY42oIsupeyAGN0ZaQD2pSqsQmElCBAh1rdHurDNgbl8DgKAhIM&#10;MMpBRAgZBK5+Pk32n1ulzXMmG2QPKVZQfgdO19faWGdoslextoSc87p2FKjFvQdQ7F/ANHy1MuuE&#10;q+inOIhn49mYeCQazjwSZJl3OZ8SbzgPR4PsWTadZuFnazckScWLgglrZs+ukDyuejue97w48EvL&#10;mhcWzrqk1XIxrRVaU2D33C2XcpAc1fz7brgkQCwPQgojElxFsTcfjkcemZOBF4+CsReE8VU8DEhM&#10;svn9kK65YP8eEupSHA+iQc+lo9OPjI0mDTcwP2repHgc2NV3tGXgTBSutIbyuj+fpMK6f0wFlHtf&#10;aMdXS9GerGaz2Lj2IPs2WMjiFgisJBAMWAqzDw6VVB8x6mCOpFh/WFHFMKpfCGiCOCTEDh53IYNR&#10;BBd1KlmcSqjIASrFBqP+ODX9sFq1ii8rsNS3nZCX0Dgld6S2HdZ7tWs3mBUutt1cs8Po9O60jtN3&#10;8hsAAP//AwBQSwMEFAAGAAgAAAAhAIlCTazeAAAACwEAAA8AAABkcnMvZG93bnJldi54bWxMj8FO&#10;wzAQRO9I/IO1SNyoE0NpG+JUCKlHQC2VuG6TbRI1Xkex26R/z3KC4848zc7k68l16kJDaD1bSGcJ&#10;KOLSVy3XFvZfm4clqBCRK+w8k4UrBVgXtzc5ZpUfeUuXXayVhHDI0EITY59pHcqGHIaZ74nFO/rB&#10;YZRzqHU14CjhrtMmSZ61w5blQ4M9vTVUnnZnZ2Hu3xfjVCafp8V+8/3RH1fXJUZr7++m1xdQkab4&#10;B8NvfakOhXQ6+DNXQXUWTGpSQcUwcwNKiEdjnkAdRFmJootc/99Q/AAAAP//AwBQSwECLQAUAAYA&#10;CAAAACEAtoM4kv4AAADhAQAAEwAAAAAAAAAAAAAAAAAAAAAAW0NvbnRlbnRfVHlwZXNdLnhtbFBL&#10;AQItABQABgAIAAAAIQA4/SH/1gAAAJQBAAALAAAAAAAAAAAAAAAAAC8BAABfcmVscy8ucmVsc1BL&#10;AQItABQABgAIAAAAIQBTf2xYzQIAAMUFAAAOAAAAAAAAAAAAAAAAAC4CAABkcnMvZTJvRG9jLnht&#10;bFBLAQItABQABgAIAAAAIQCJQk2s3gAAAAsBAAAPAAAAAAAAAAAAAAAAACcFAABkcnMvZG93bnJl&#10;di54bWxQSwUGAAAAAAQABADzAAAAMgYAAAAA&#10;" filled="f" stroked="f" strokecolor="white">
                <v:textbox>
                  <w:txbxContent>
                    <w:p w:rsidR="00B07755" w:rsidRDefault="00B07755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6A1770" wp14:editId="3E120DDD">
                <wp:simplePos x="0" y="0"/>
                <wp:positionH relativeFrom="column">
                  <wp:posOffset>715010</wp:posOffset>
                </wp:positionH>
                <wp:positionV relativeFrom="paragraph">
                  <wp:posOffset>1384300</wp:posOffset>
                </wp:positionV>
                <wp:extent cx="631825" cy="349250"/>
                <wp:effectExtent l="635" t="3175" r="0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25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1C3B" w:rsidRPr="00C5585B" w:rsidRDefault="00761C3B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56.3pt;margin-top:109pt;width:49.75pt;height:2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mjwzgIAAMUFAAAOAAAAZHJzL2Uyb0RvYy54bWysVMuO0zAU3SPxD5b3mTwmbZNoUjTTNAhp&#10;eEgDH+AmTmOR2MF2mw6IBXt+gX9gwYIdv9D5I66dvmbYjAAvLNv3+tzXuffi2aZt0JpKxQRPsX/m&#10;YUR5IUrGlyl+9zZ3IoyUJrwkjeA0xbdU4WfTp08u+i6hgahFU1KJAISrpO9SXGvdJa6ripq2RJ2J&#10;jnIQVkK2RMNVLt1Skh7Q28YNPG/s9kKWnRQFVQpes0GIpxa/qmihX1eVoho1KQbftN2l3Rdmd6cX&#10;JFlK0tWs2LlB/sKLljAORg9QGdEErST7A6plhRRKVPqsEK0rqooV1MYA0fjeg2huatJRGwskR3WH&#10;NKn/B1u8Wr+RiJVQO4w4aaFE22/b79sf21/bn3df7r6iwOSo71QCqjcdKOvNldgYfROv6q5F8V4h&#10;LmY14Ut6KaXoa0pK8NE3P92TrwOOMiCL/qUowRhZaWGBNpVsDSCkBAE61Or2UB+60aiAx/G5HwUj&#10;jAoQnYdxMLL1c0my/9xJpZ9T0SJzSLGE8ltwsr5W2jhDkr2KscVFzprGUqDh9x5AcXgB0/DVyIwT&#10;tqKfYi+eR/ModMJgPHdCL8ucy3wWOuPcn4yy82w2y/zPxq4fJjUrS8qNmT27/PBx1dvxfODFgV9K&#10;NKw0cMYlJZeLWSPRmgC7c7tsykFyVHPvu2GTALE8CMkPQu8qiJ18HE2cMA9HTjzxIsfz46t47IVx&#10;mOX3Q7pmnP57SKhPcTyCmtpwjk4/MjaStEzD/GhYm+LIM2voaMPAOS9taTVhzXA+SYVx/5gKKPe+&#10;0JavhqIDWfVmsbHtMdq3wUKUt0BgKYBgwFKYfXCohfyIUQ9zJMXqw4pIilHzgkMTxH4YmsFjL+Fo&#10;EsBFnkoWpxLCC4BKscZoOM70MKxWnWTLGiwNbcfFJTROxSypTYcNXu3aDWaFjW0318wwOr1breP0&#10;nf4GAAD//wMAUEsDBBQABgAIAAAAIQACcTJX3gAAAAsBAAAPAAAAZHJzL2Rvd25yZXYueG1sTI/L&#10;TsMwEEX3SPyDNUjsqB+IJoQ4FULqEiraSmynsZtEje0odpv07xlWZTdXc3Qf5Wp2PbvYMXbBa5AL&#10;Acz6OpjONxr2u/VTDiwm9Ab74K2Gq42wqu7vSixMmPy3vWxTw8jExwI1tCkNBeexbq3DuAiD9fQ7&#10;htFhIjk23Iw4kbnruRJiyR12nhJaHOxHa+vT9uw0vITPbJprsTll+/XP13B8veaYtH58mN/fgCU7&#10;pxsMf/WpOlTU6RDO3kTWk5ZqSagGJXMaRYSSSgI70JE9C+BVyf9vqH4BAAD//wMAUEsBAi0AFAAG&#10;AAgAAAAhALaDOJL+AAAA4QEAABMAAAAAAAAAAAAAAAAAAAAAAFtDb250ZW50X1R5cGVzXS54bWxQ&#10;SwECLQAUAAYACAAAACEAOP0h/9YAAACUAQAACwAAAAAAAAAAAAAAAAAvAQAAX3JlbHMvLnJlbHNQ&#10;SwECLQAUAAYACAAAACEAuoZo8M4CAADFBQAADgAAAAAAAAAAAAAAAAAuAgAAZHJzL2Uyb0RvYy54&#10;bWxQSwECLQAUAAYACAAAACEAAnEyV94AAAALAQAADwAAAAAAAAAAAAAAAAAoBQAAZHJzL2Rvd25y&#10;ZXYueG1sUEsFBgAAAAAEAAQA8wAAADMGAAAAAA==&#10;" filled="f" stroked="f" strokecolor="white">
                <v:textbox>
                  <w:txbxContent>
                    <w:p w:rsidR="00C5585B" w:rsidRPr="00C5585B" w:rsidRDefault="00C5585B" w:rsidP="00C5585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3A16">
        <w:rPr>
          <w:noProof/>
          <w:sz w:val="28"/>
          <w:szCs w:val="28"/>
        </w:rPr>
        <w:t xml:space="preserve"> </w:t>
      </w:r>
    </w:p>
    <w:p w:rsidR="00B70FA7" w:rsidRDefault="00DD4762" w:rsidP="00DD4762">
      <w:pPr>
        <w:jc w:val="center"/>
        <w:rPr>
          <w:b/>
          <w:noProof/>
          <w:sz w:val="28"/>
          <w:szCs w:val="28"/>
        </w:rPr>
      </w:pPr>
      <w:r w:rsidRPr="00C546DF">
        <w:rPr>
          <w:b/>
          <w:noProof/>
          <w:sz w:val="28"/>
          <w:szCs w:val="28"/>
        </w:rPr>
        <w:t>Распределение обращений</w:t>
      </w:r>
      <w:r>
        <w:rPr>
          <w:b/>
          <w:noProof/>
          <w:sz w:val="28"/>
          <w:szCs w:val="28"/>
        </w:rPr>
        <w:t xml:space="preserve"> по Администрациям поселений </w:t>
      </w:r>
    </w:p>
    <w:p w:rsidR="00C75CE4" w:rsidRDefault="00DD4762" w:rsidP="00DD4762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Октябрьского района за </w:t>
      </w:r>
      <w:r w:rsidR="007B3462">
        <w:rPr>
          <w:b/>
          <w:noProof/>
          <w:sz w:val="28"/>
          <w:szCs w:val="28"/>
        </w:rPr>
        <w:t>10</w:t>
      </w:r>
      <w:r w:rsidR="00CA1833">
        <w:rPr>
          <w:b/>
          <w:noProof/>
          <w:sz w:val="28"/>
          <w:szCs w:val="28"/>
        </w:rPr>
        <w:t xml:space="preserve"> месяцев</w:t>
      </w:r>
      <w:r w:rsidR="00C75CE4">
        <w:rPr>
          <w:b/>
          <w:noProof/>
          <w:sz w:val="28"/>
          <w:szCs w:val="28"/>
        </w:rPr>
        <w:t xml:space="preserve"> </w:t>
      </w:r>
      <w:r>
        <w:rPr>
          <w:b/>
          <w:noProof/>
          <w:sz w:val="28"/>
          <w:szCs w:val="28"/>
        </w:rPr>
        <w:t>202</w:t>
      </w:r>
      <w:r w:rsidR="005650F1">
        <w:rPr>
          <w:b/>
          <w:noProof/>
          <w:sz w:val="28"/>
          <w:szCs w:val="28"/>
        </w:rPr>
        <w:t>3</w:t>
      </w:r>
      <w:r>
        <w:rPr>
          <w:b/>
          <w:noProof/>
          <w:sz w:val="28"/>
          <w:szCs w:val="28"/>
        </w:rPr>
        <w:t xml:space="preserve"> год</w:t>
      </w:r>
      <w:r w:rsidR="002107AA">
        <w:rPr>
          <w:b/>
          <w:noProof/>
          <w:sz w:val="28"/>
          <w:szCs w:val="28"/>
        </w:rPr>
        <w:t>а</w:t>
      </w:r>
      <w:r w:rsidRPr="00C546DF">
        <w:rPr>
          <w:b/>
          <w:noProof/>
          <w:sz w:val="28"/>
          <w:szCs w:val="28"/>
        </w:rPr>
        <w:t xml:space="preserve"> </w:t>
      </w:r>
    </w:p>
    <w:p w:rsidR="00DD4762" w:rsidRPr="00C546DF" w:rsidRDefault="00DD4762" w:rsidP="00DD4762">
      <w:pPr>
        <w:jc w:val="center"/>
        <w:rPr>
          <w:b/>
          <w:noProof/>
          <w:sz w:val="28"/>
          <w:szCs w:val="28"/>
        </w:rPr>
      </w:pPr>
      <w:r w:rsidRPr="00C546DF">
        <w:rPr>
          <w:b/>
          <w:noProof/>
          <w:sz w:val="28"/>
          <w:szCs w:val="28"/>
        </w:rPr>
        <w:t>по основным тематическим разделам</w:t>
      </w:r>
      <w:r w:rsidR="00B70FA7">
        <w:rPr>
          <w:b/>
          <w:noProof/>
          <w:sz w:val="28"/>
          <w:szCs w:val="28"/>
        </w:rPr>
        <w:t>:</w:t>
      </w:r>
      <w:r w:rsidRPr="00C546DF">
        <w:rPr>
          <w:b/>
          <w:noProof/>
          <w:sz w:val="28"/>
          <w:szCs w:val="28"/>
        </w:rPr>
        <w:t xml:space="preserve"> </w:t>
      </w:r>
    </w:p>
    <w:p w:rsidR="00A501A1" w:rsidRDefault="00A501A1" w:rsidP="00A40F71">
      <w:pPr>
        <w:ind w:firstLine="567"/>
        <w:jc w:val="both"/>
        <w:rPr>
          <w:noProof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552"/>
        <w:gridCol w:w="1141"/>
        <w:gridCol w:w="1559"/>
        <w:gridCol w:w="1391"/>
        <w:gridCol w:w="1161"/>
        <w:gridCol w:w="1100"/>
      </w:tblGrid>
      <w:tr w:rsidR="0035355D" w:rsidRPr="0016645E" w:rsidTr="00895587">
        <w:tc>
          <w:tcPr>
            <w:tcW w:w="2235" w:type="dxa"/>
            <w:shd w:val="clear" w:color="auto" w:fill="auto"/>
          </w:tcPr>
          <w:p w:rsidR="0035355D" w:rsidRPr="0016645E" w:rsidRDefault="0035355D" w:rsidP="00895587">
            <w:pPr>
              <w:jc w:val="center"/>
            </w:pPr>
            <w:r w:rsidRPr="0016645E">
              <w:t>Наименование поселения</w:t>
            </w:r>
          </w:p>
        </w:tc>
        <w:tc>
          <w:tcPr>
            <w:tcW w:w="1552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Жилищно-коммуналь</w:t>
            </w:r>
            <w:r>
              <w:rPr>
                <w:noProof/>
              </w:rPr>
              <w:t>-</w:t>
            </w:r>
            <w:r w:rsidRPr="0016645E">
              <w:rPr>
                <w:noProof/>
              </w:rPr>
              <w:t>ная сфера</w:t>
            </w:r>
          </w:p>
        </w:tc>
        <w:tc>
          <w:tcPr>
            <w:tcW w:w="1141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Ремонт дорог, работа транс</w:t>
            </w:r>
            <w:r>
              <w:rPr>
                <w:noProof/>
              </w:rPr>
              <w:t>-</w:t>
            </w:r>
            <w:r w:rsidRPr="0016645E">
              <w:rPr>
                <w:noProof/>
              </w:rPr>
              <w:t>порта</w:t>
            </w:r>
          </w:p>
        </w:tc>
        <w:tc>
          <w:tcPr>
            <w:tcW w:w="1559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Социальна</w:t>
            </w:r>
            <w:r>
              <w:rPr>
                <w:noProof/>
              </w:rPr>
              <w:t>я</w:t>
            </w:r>
            <w:r w:rsidRPr="0016645E">
              <w:rPr>
                <w:noProof/>
              </w:rPr>
              <w:t xml:space="preserve"> сфера</w:t>
            </w:r>
          </w:p>
        </w:tc>
        <w:tc>
          <w:tcPr>
            <w:tcW w:w="1391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Жилищные вопр</w:t>
            </w:r>
            <w:r>
              <w:rPr>
                <w:noProof/>
              </w:rPr>
              <w:t>о</w:t>
            </w:r>
            <w:r w:rsidRPr="0016645E">
              <w:rPr>
                <w:noProof/>
              </w:rPr>
              <w:t>сы</w:t>
            </w:r>
          </w:p>
        </w:tc>
        <w:tc>
          <w:tcPr>
            <w:tcW w:w="1161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Земель</w:t>
            </w:r>
            <w:r>
              <w:rPr>
                <w:noProof/>
              </w:rPr>
              <w:t>-</w:t>
            </w:r>
            <w:r w:rsidRPr="0016645E">
              <w:rPr>
                <w:noProof/>
              </w:rPr>
              <w:t>ные вопросы</w:t>
            </w:r>
          </w:p>
        </w:tc>
        <w:tc>
          <w:tcPr>
            <w:tcW w:w="1100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Прочие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Алексеевское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Артемовское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Бессергеневское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7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Каменоломненское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CE496D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9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CE496D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CE496D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15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Керчикское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Коммунарское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8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Краснокутское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Краснолучское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F2562C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Красюковское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13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7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CD4D66" w:rsidP="0089558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8BE4FE1" wp14:editId="180B3D89">
                      <wp:simplePos x="0" y="0"/>
                      <wp:positionH relativeFrom="column">
                        <wp:posOffset>-552450</wp:posOffset>
                      </wp:positionH>
                      <wp:positionV relativeFrom="paragraph">
                        <wp:posOffset>-8890</wp:posOffset>
                      </wp:positionV>
                      <wp:extent cx="1967230" cy="704850"/>
                      <wp:effectExtent l="0" t="0" r="0" b="0"/>
                      <wp:wrapNone/>
                      <wp:docPr id="6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967230" cy="704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61C3B" w:rsidRPr="001F6DA7" w:rsidRDefault="00761C3B" w:rsidP="00C5585B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1" type="#_x0000_t202" style="position:absolute;margin-left:-43.5pt;margin-top:-.7pt;width:154.9pt;height:55.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7Ks1AIAANAFAAAOAAAAZHJzL2Uyb0RvYy54bWysVEuO1DAQ3SNxB8v7TD6T/iSa9Gim0wGk&#10;5iMNHMCdOB2LxA62u9MDYsGeK3AHFizYcYWeG1F2+jfDZgR4Ydmu8qvfq7q43DQ1WlOpmOAJ9s88&#10;jCjPRcH4MsHv3mbOGCOlCS9ILThN8C1V+HLy9MlF18Y0EJWoCyoRgHAVd22CK63b2HVVXtGGqDPR&#10;Ug7CUsiGaLjKpVtI0gF6U7uB5w3dTsiilSKnSsFr2gvxxOKXJc3167JUVKM6weCbtru0+8Ls7uSC&#10;xEtJ2orlOzfIX3jREMbB6AEqJZqglWR/QDUsl0KJUp/lonFFWbKc2hggGt97EM1NRVpqY4HkqPaQ&#10;JvX/YPNX6zcSsSLBQ4w4aaBE22/b79sf21/bn3df7r6iwOSoa1UMqjctKOvNtdhArW28qp2L/L1C&#10;XEwrwpf0SkrRVZQU4KNvfronX3scZUAW3UtRgDGy0sICbUrZoLJm7fM9NCQHgR2o2u2hUnSjUW6M&#10;R8NRcA6iHGQjLxwPbCldEhscU4hWKv2MigaZQ4IlMMHaIeu50savo4pR5yJjdW3ZUPN7D6DYv4Bt&#10;+Gpkxgtb3E+RF83Gs3HohMFw5oRemjpX2TR0hpk/GqTn6XSa+p+NXT+MK1YUlBsze6L54eMKuaN8&#10;T5ED1ZSoWWHgjEtKLhfTWqI1AaJndtnsg+So5t53wyYBYnkQkh+E3nUQOdlwPHLCLBw40cgbO54f&#10;XUdDL4zCNLsf0pxx+u8hoS7B0SAY9LQ6Ov3I2EjcMA2jpGZNgseeWX1zGzLOeGFLqwmr+/NJKoz7&#10;x1RAufeFttQ1bO15qzeLje2Uwb4jFqK4BS5LAQQDLsIYhEMl5EeMOhgpCVYfVkRSjOoXHPoh8sPQ&#10;zCB7CQejAC7yVLI4lRCeA1SCNUb9car7ubVqJVtWYKnvQC6uoIdKZkltmq33atd5MDZsbLsRZ+bS&#10;6d1qHQfx5DcAAAD//wMAUEsDBBQABgAIAAAAIQBeug1u4AAAAAoBAAAPAAAAZHJzL2Rvd25yZXYu&#10;eG1sTI9NS8NAEIbvgv9hGcGLtJuEUGvMpojgQSuI9eM8zY5JNDsbstsm/nvHk95mmId3nrfczK5X&#10;RxpD59lAukxAEdfedtwYeH25W6xBhYhssfdMBr4pwKY6PSmxsH7iZzruYqMkhEOBBtoYh0LrULfk&#10;MCz9QCy3Dz86jLKOjbYjThLuep0lyUo77Fg+tDjQbUv11+7gDOBbl6fbi4fPp/c5xMTlzf32cTLm&#10;/Gy+uQYVaY5/MPzqizpU4rT3B7ZB9QYW60vpEmVIc1ACZFkmXfZCJlcr0FWp/1eofgAAAP//AwBQ&#10;SwECLQAUAAYACAAAACEAtoM4kv4AAADhAQAAEwAAAAAAAAAAAAAAAAAAAAAAW0NvbnRlbnRfVHlw&#10;ZXNdLnhtbFBLAQItABQABgAIAAAAIQA4/SH/1gAAAJQBAAALAAAAAAAAAAAAAAAAAC8BAABfcmVs&#10;cy8ucmVsc1BLAQItABQABgAIAAAAIQD8n7Ks1AIAANAFAAAOAAAAAAAAAAAAAAAAAC4CAABkcnMv&#10;ZTJvRG9jLnhtbFBLAQItABQABgAIAAAAIQBeug1u4AAAAAoBAAAPAAAAAAAAAAAAAAAAAC4FAABk&#10;cnMvZG93bnJldi54bWxQSwUGAAAAAAQABADzAAAAOwYAAAAA&#10;" filled="f" stroked="f" strokecolor="white">
                      <v:textbox>
                        <w:txbxContent>
                          <w:p w:rsidR="00CD4D66" w:rsidRPr="001F6DA7" w:rsidRDefault="00CD4D66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="0035355D" w:rsidRPr="00F66405">
              <w:t>Кривянское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7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13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Мокрологское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Default="0035355D" w:rsidP="00895587">
            <w:proofErr w:type="spellStart"/>
            <w:r w:rsidRPr="00F66405">
              <w:t>Персиановское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37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7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CE496D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15</w:t>
            </w:r>
          </w:p>
        </w:tc>
      </w:tr>
      <w:tr w:rsidR="0035355D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>
              <w:t>Прочие территории</w:t>
            </w:r>
          </w:p>
        </w:tc>
        <w:tc>
          <w:tcPr>
            <w:tcW w:w="1552" w:type="dxa"/>
            <w:shd w:val="clear" w:color="auto" w:fill="auto"/>
          </w:tcPr>
          <w:p w:rsidR="0035355D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7</w:t>
            </w:r>
          </w:p>
        </w:tc>
        <w:tc>
          <w:tcPr>
            <w:tcW w:w="1141" w:type="dxa"/>
            <w:shd w:val="clear" w:color="auto" w:fill="auto"/>
          </w:tcPr>
          <w:p w:rsidR="0035355D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35355D" w:rsidRDefault="00CE496D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12</w:t>
            </w:r>
          </w:p>
        </w:tc>
        <w:tc>
          <w:tcPr>
            <w:tcW w:w="1100" w:type="dxa"/>
            <w:shd w:val="clear" w:color="auto" w:fill="auto"/>
          </w:tcPr>
          <w:p w:rsidR="0035355D" w:rsidRDefault="00CE496D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25</w:t>
            </w:r>
          </w:p>
        </w:tc>
      </w:tr>
    </w:tbl>
    <w:p w:rsidR="0035355D" w:rsidRDefault="0035355D" w:rsidP="00066C6D">
      <w:pPr>
        <w:ind w:firstLine="567"/>
        <w:jc w:val="both"/>
        <w:rPr>
          <w:noProof/>
          <w:sz w:val="28"/>
          <w:szCs w:val="28"/>
        </w:rPr>
      </w:pPr>
    </w:p>
    <w:p w:rsidR="00BF31EC" w:rsidRDefault="00066C6D" w:rsidP="00066C6D">
      <w:pPr>
        <w:ind w:firstLine="567"/>
        <w:jc w:val="both"/>
        <w:rPr>
          <w:noProof/>
          <w:sz w:val="28"/>
          <w:szCs w:val="28"/>
        </w:rPr>
      </w:pPr>
      <w:r w:rsidRPr="009B1003">
        <w:rPr>
          <w:noProof/>
          <w:sz w:val="28"/>
          <w:szCs w:val="28"/>
        </w:rPr>
        <w:t xml:space="preserve">По итогам </w:t>
      </w:r>
      <w:r w:rsidR="001E4428">
        <w:rPr>
          <w:noProof/>
          <w:sz w:val="28"/>
          <w:szCs w:val="28"/>
        </w:rPr>
        <w:t>10-</w:t>
      </w:r>
      <w:r w:rsidR="00C75CE4">
        <w:rPr>
          <w:noProof/>
          <w:sz w:val="28"/>
          <w:szCs w:val="28"/>
        </w:rPr>
        <w:t>ти месяцев</w:t>
      </w:r>
      <w:r w:rsidR="001A339B">
        <w:rPr>
          <w:noProof/>
          <w:sz w:val="28"/>
          <w:szCs w:val="28"/>
        </w:rPr>
        <w:t xml:space="preserve"> </w:t>
      </w:r>
      <w:r w:rsidR="007441E1" w:rsidRPr="009B1003">
        <w:rPr>
          <w:noProof/>
          <w:sz w:val="28"/>
          <w:szCs w:val="28"/>
        </w:rPr>
        <w:t>202</w:t>
      </w:r>
      <w:r w:rsidR="00CE496D">
        <w:rPr>
          <w:noProof/>
          <w:sz w:val="28"/>
          <w:szCs w:val="28"/>
        </w:rPr>
        <w:t>3</w:t>
      </w:r>
      <w:r w:rsidR="00F33319" w:rsidRPr="009B1003">
        <w:rPr>
          <w:noProof/>
          <w:sz w:val="28"/>
          <w:szCs w:val="28"/>
        </w:rPr>
        <w:t xml:space="preserve"> года</w:t>
      </w:r>
      <w:r w:rsidRPr="009B1003">
        <w:rPr>
          <w:noProof/>
          <w:sz w:val="28"/>
          <w:szCs w:val="28"/>
        </w:rPr>
        <w:t xml:space="preserve"> для жителей </w:t>
      </w:r>
      <w:r w:rsidR="00F33319" w:rsidRPr="009B1003">
        <w:rPr>
          <w:noProof/>
          <w:sz w:val="28"/>
          <w:szCs w:val="28"/>
        </w:rPr>
        <w:t>Октябрьского района</w:t>
      </w:r>
      <w:r w:rsidRPr="009B1003">
        <w:rPr>
          <w:noProof/>
          <w:sz w:val="28"/>
          <w:szCs w:val="28"/>
        </w:rPr>
        <w:t xml:space="preserve"> наиболее актуальными </w:t>
      </w:r>
      <w:r w:rsidR="00962D67" w:rsidRPr="009B1003">
        <w:rPr>
          <w:noProof/>
          <w:sz w:val="28"/>
          <w:szCs w:val="28"/>
        </w:rPr>
        <w:t xml:space="preserve">были </w:t>
      </w:r>
      <w:r w:rsidRPr="009B1003">
        <w:rPr>
          <w:noProof/>
          <w:sz w:val="28"/>
          <w:szCs w:val="28"/>
        </w:rPr>
        <w:t xml:space="preserve">вопросы </w:t>
      </w:r>
      <w:r w:rsidR="00BF31EC">
        <w:rPr>
          <w:noProof/>
          <w:sz w:val="28"/>
          <w:szCs w:val="28"/>
        </w:rPr>
        <w:t xml:space="preserve">жилищно-коммунальной сферы – </w:t>
      </w:r>
      <w:r w:rsidR="00CE496D">
        <w:rPr>
          <w:noProof/>
          <w:sz w:val="28"/>
          <w:szCs w:val="28"/>
        </w:rPr>
        <w:t>33,0</w:t>
      </w:r>
      <w:r w:rsidR="005674A4">
        <w:rPr>
          <w:noProof/>
          <w:sz w:val="28"/>
          <w:szCs w:val="28"/>
        </w:rPr>
        <w:t xml:space="preserve"> </w:t>
      </w:r>
      <w:r w:rsidR="00BF31EC">
        <w:rPr>
          <w:noProof/>
          <w:sz w:val="28"/>
          <w:szCs w:val="28"/>
        </w:rPr>
        <w:t xml:space="preserve">% или </w:t>
      </w:r>
      <w:r w:rsidR="005674A4">
        <w:rPr>
          <w:noProof/>
          <w:sz w:val="28"/>
          <w:szCs w:val="28"/>
        </w:rPr>
        <w:t>1</w:t>
      </w:r>
      <w:r w:rsidR="00CE496D">
        <w:rPr>
          <w:noProof/>
          <w:sz w:val="28"/>
          <w:szCs w:val="28"/>
        </w:rPr>
        <w:t>05</w:t>
      </w:r>
      <w:r w:rsidR="00BF31EC">
        <w:rPr>
          <w:noProof/>
          <w:sz w:val="28"/>
          <w:szCs w:val="28"/>
        </w:rPr>
        <w:t xml:space="preserve"> обращений:</w:t>
      </w:r>
    </w:p>
    <w:p w:rsidR="008323B4" w:rsidRDefault="008323B4" w:rsidP="008323B4">
      <w:pPr>
        <w:ind w:firstLine="567"/>
        <w:jc w:val="both"/>
        <w:rPr>
          <w:noProof/>
          <w:sz w:val="28"/>
          <w:szCs w:val="28"/>
        </w:rPr>
      </w:pPr>
      <w:r w:rsidRPr="008323B4">
        <w:rPr>
          <w:noProof/>
          <w:sz w:val="28"/>
          <w:szCs w:val="28"/>
        </w:rPr>
        <w:t xml:space="preserve">-  благоустройство </w:t>
      </w:r>
      <w:r w:rsidRPr="00E12B76">
        <w:rPr>
          <w:noProof/>
          <w:sz w:val="28"/>
          <w:szCs w:val="28"/>
        </w:rPr>
        <w:t xml:space="preserve">и санитарное состояние территорий- </w:t>
      </w:r>
      <w:r>
        <w:rPr>
          <w:noProof/>
          <w:sz w:val="28"/>
          <w:szCs w:val="28"/>
        </w:rPr>
        <w:t>56</w:t>
      </w:r>
      <w:r w:rsidRPr="00E12B76">
        <w:rPr>
          <w:noProof/>
          <w:sz w:val="28"/>
          <w:szCs w:val="28"/>
        </w:rPr>
        <w:t xml:space="preserve"> обращени</w:t>
      </w:r>
      <w:r>
        <w:rPr>
          <w:noProof/>
          <w:sz w:val="28"/>
          <w:szCs w:val="28"/>
        </w:rPr>
        <w:t>й (аппг-40);</w:t>
      </w:r>
    </w:p>
    <w:p w:rsidR="008323B4" w:rsidRDefault="008323B4" w:rsidP="00066C6D">
      <w:pPr>
        <w:ind w:firstLine="567"/>
        <w:jc w:val="both"/>
        <w:rPr>
          <w:noProof/>
          <w:sz w:val="28"/>
          <w:szCs w:val="28"/>
        </w:rPr>
      </w:pPr>
    </w:p>
    <w:p w:rsidR="001E4A9C" w:rsidRPr="008323B4" w:rsidRDefault="001E4A9C" w:rsidP="00066C6D">
      <w:pPr>
        <w:ind w:firstLine="567"/>
        <w:jc w:val="both"/>
        <w:rPr>
          <w:noProof/>
          <w:sz w:val="28"/>
          <w:szCs w:val="28"/>
        </w:rPr>
      </w:pPr>
      <w:r w:rsidRPr="008323B4">
        <w:rPr>
          <w:noProof/>
          <w:sz w:val="28"/>
          <w:szCs w:val="28"/>
        </w:rPr>
        <w:lastRenderedPageBreak/>
        <w:t>-</w:t>
      </w:r>
      <w:r w:rsidR="00C1640C" w:rsidRPr="008323B4">
        <w:rPr>
          <w:noProof/>
          <w:sz w:val="28"/>
          <w:szCs w:val="28"/>
        </w:rPr>
        <w:t xml:space="preserve"> </w:t>
      </w:r>
      <w:r w:rsidRPr="008323B4">
        <w:rPr>
          <w:noProof/>
          <w:sz w:val="28"/>
          <w:szCs w:val="28"/>
        </w:rPr>
        <w:t xml:space="preserve">перебои в водоснабжении, проведение водоснабжения  и работа канализационной системы – </w:t>
      </w:r>
      <w:r w:rsidR="008323B4" w:rsidRPr="008323B4">
        <w:rPr>
          <w:noProof/>
          <w:sz w:val="28"/>
          <w:szCs w:val="28"/>
        </w:rPr>
        <w:t>28</w:t>
      </w:r>
      <w:r w:rsidRPr="008323B4">
        <w:rPr>
          <w:noProof/>
          <w:sz w:val="28"/>
          <w:szCs w:val="28"/>
        </w:rPr>
        <w:t xml:space="preserve"> обращений (аппг- </w:t>
      </w:r>
      <w:r w:rsidR="008323B4" w:rsidRPr="008323B4">
        <w:rPr>
          <w:noProof/>
          <w:sz w:val="28"/>
          <w:szCs w:val="28"/>
        </w:rPr>
        <w:t>44</w:t>
      </w:r>
      <w:r w:rsidRPr="008323B4">
        <w:rPr>
          <w:noProof/>
          <w:sz w:val="28"/>
          <w:szCs w:val="28"/>
        </w:rPr>
        <w:t>);</w:t>
      </w:r>
    </w:p>
    <w:p w:rsidR="008323B4" w:rsidRDefault="008323B4" w:rsidP="008323B4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вопросы тарифов, работа управляющих кампаний – 7 обращения (аппг -4).</w:t>
      </w:r>
    </w:p>
    <w:p w:rsidR="00C1640C" w:rsidRDefault="00C1640C" w:rsidP="00C1640C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="00D54A70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перебои в электроснабжении – </w:t>
      </w:r>
      <w:r w:rsidR="00D54A70">
        <w:rPr>
          <w:noProof/>
          <w:sz w:val="28"/>
          <w:szCs w:val="28"/>
        </w:rPr>
        <w:t>6</w:t>
      </w:r>
      <w:r>
        <w:rPr>
          <w:noProof/>
          <w:sz w:val="28"/>
          <w:szCs w:val="28"/>
        </w:rPr>
        <w:t xml:space="preserve"> обращений (аппг- </w:t>
      </w:r>
      <w:r w:rsidR="00113F02">
        <w:rPr>
          <w:noProof/>
          <w:sz w:val="28"/>
          <w:szCs w:val="28"/>
        </w:rPr>
        <w:t>1</w:t>
      </w:r>
      <w:r w:rsidR="008323B4">
        <w:rPr>
          <w:noProof/>
          <w:sz w:val="28"/>
          <w:szCs w:val="28"/>
        </w:rPr>
        <w:t>6</w:t>
      </w:r>
      <w:r>
        <w:rPr>
          <w:noProof/>
          <w:sz w:val="28"/>
          <w:szCs w:val="28"/>
        </w:rPr>
        <w:t>);</w:t>
      </w:r>
    </w:p>
    <w:p w:rsidR="00C1640C" w:rsidRDefault="00C1640C" w:rsidP="00C1640C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газоснабжение домовладений и населенных пунктов – </w:t>
      </w:r>
      <w:r w:rsidR="008323B4">
        <w:rPr>
          <w:noProof/>
          <w:sz w:val="28"/>
          <w:szCs w:val="28"/>
        </w:rPr>
        <w:t>3</w:t>
      </w:r>
      <w:r>
        <w:rPr>
          <w:noProof/>
          <w:sz w:val="28"/>
          <w:szCs w:val="28"/>
        </w:rPr>
        <w:t xml:space="preserve"> обращения (аппг-</w:t>
      </w:r>
      <w:r w:rsidR="008323B4">
        <w:rPr>
          <w:noProof/>
          <w:sz w:val="28"/>
          <w:szCs w:val="28"/>
        </w:rPr>
        <w:t>7</w:t>
      </w:r>
      <w:r>
        <w:rPr>
          <w:noProof/>
          <w:sz w:val="28"/>
          <w:szCs w:val="28"/>
        </w:rPr>
        <w:t>)</w:t>
      </w:r>
      <w:r w:rsidR="009C3060">
        <w:rPr>
          <w:noProof/>
          <w:sz w:val="28"/>
          <w:szCs w:val="28"/>
        </w:rPr>
        <w:t>;</w:t>
      </w:r>
      <w:r>
        <w:rPr>
          <w:noProof/>
          <w:sz w:val="28"/>
          <w:szCs w:val="28"/>
        </w:rPr>
        <w:t xml:space="preserve">  </w:t>
      </w:r>
    </w:p>
    <w:p w:rsidR="005674A4" w:rsidRDefault="001E4A9C" w:rsidP="00066C6D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вопросы отопления – </w:t>
      </w:r>
      <w:r w:rsidR="008323B4">
        <w:rPr>
          <w:noProof/>
          <w:sz w:val="28"/>
          <w:szCs w:val="28"/>
        </w:rPr>
        <w:t xml:space="preserve">5 </w:t>
      </w:r>
      <w:r>
        <w:rPr>
          <w:noProof/>
          <w:sz w:val="28"/>
          <w:szCs w:val="28"/>
        </w:rPr>
        <w:t>обращени</w:t>
      </w:r>
      <w:r w:rsidR="009C3060">
        <w:rPr>
          <w:noProof/>
          <w:sz w:val="28"/>
          <w:szCs w:val="28"/>
        </w:rPr>
        <w:t>й (аппг-</w:t>
      </w:r>
      <w:r w:rsidR="008323B4">
        <w:rPr>
          <w:noProof/>
          <w:sz w:val="28"/>
          <w:szCs w:val="28"/>
        </w:rPr>
        <w:t>7)</w:t>
      </w:r>
      <w:r w:rsidR="005674A4">
        <w:rPr>
          <w:noProof/>
          <w:sz w:val="28"/>
          <w:szCs w:val="28"/>
        </w:rPr>
        <w:t>;</w:t>
      </w:r>
    </w:p>
    <w:p w:rsidR="001E4A9C" w:rsidRDefault="00C5035B" w:rsidP="00066C6D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Больше всего по данной тематике поступили обращения от жителей </w:t>
      </w:r>
      <w:r w:rsidR="009C3060">
        <w:rPr>
          <w:noProof/>
          <w:sz w:val="28"/>
          <w:szCs w:val="28"/>
        </w:rPr>
        <w:t xml:space="preserve">Персиановского (с) поселения – </w:t>
      </w:r>
      <w:r w:rsidR="008323B4">
        <w:rPr>
          <w:noProof/>
          <w:sz w:val="28"/>
          <w:szCs w:val="28"/>
        </w:rPr>
        <w:t>37</w:t>
      </w:r>
      <w:r w:rsidR="009C3060">
        <w:rPr>
          <w:noProof/>
          <w:sz w:val="28"/>
          <w:szCs w:val="28"/>
        </w:rPr>
        <w:t xml:space="preserve"> обращени</w:t>
      </w:r>
      <w:r w:rsidR="008323B4">
        <w:rPr>
          <w:noProof/>
          <w:sz w:val="28"/>
          <w:szCs w:val="28"/>
        </w:rPr>
        <w:t>й</w:t>
      </w:r>
      <w:r w:rsidR="009C3060">
        <w:rPr>
          <w:noProof/>
          <w:sz w:val="28"/>
          <w:szCs w:val="28"/>
        </w:rPr>
        <w:t>,</w:t>
      </w:r>
      <w:r w:rsidR="00113F02">
        <w:rPr>
          <w:noProof/>
          <w:sz w:val="28"/>
          <w:szCs w:val="28"/>
        </w:rPr>
        <w:t xml:space="preserve"> </w:t>
      </w:r>
      <w:r w:rsidR="008323B4">
        <w:rPr>
          <w:noProof/>
          <w:sz w:val="28"/>
          <w:szCs w:val="28"/>
        </w:rPr>
        <w:t xml:space="preserve">Красюковского  (с) поселений – 13 обращений </w:t>
      </w:r>
      <w:r>
        <w:rPr>
          <w:noProof/>
          <w:sz w:val="28"/>
          <w:szCs w:val="28"/>
        </w:rPr>
        <w:t xml:space="preserve">Каменоломненского (г) поселения – </w:t>
      </w:r>
      <w:r w:rsidR="008323B4">
        <w:rPr>
          <w:noProof/>
          <w:sz w:val="28"/>
          <w:szCs w:val="28"/>
        </w:rPr>
        <w:t>9</w:t>
      </w:r>
      <w:r>
        <w:rPr>
          <w:noProof/>
          <w:sz w:val="28"/>
          <w:szCs w:val="28"/>
        </w:rPr>
        <w:t xml:space="preserve"> обращени</w:t>
      </w:r>
      <w:r w:rsidR="008323B4">
        <w:rPr>
          <w:noProof/>
          <w:sz w:val="28"/>
          <w:szCs w:val="28"/>
        </w:rPr>
        <w:t>й</w:t>
      </w:r>
      <w:r>
        <w:rPr>
          <w:noProof/>
          <w:sz w:val="28"/>
          <w:szCs w:val="28"/>
        </w:rPr>
        <w:t xml:space="preserve">, </w:t>
      </w:r>
      <w:r w:rsidR="008323B4">
        <w:rPr>
          <w:noProof/>
          <w:sz w:val="28"/>
          <w:szCs w:val="28"/>
        </w:rPr>
        <w:t>по7 обращений получено от жителей Кривянского, Бессергеневского и других территорий.</w:t>
      </w:r>
      <w:r w:rsidR="001E4A9C">
        <w:rPr>
          <w:noProof/>
          <w:sz w:val="28"/>
          <w:szCs w:val="28"/>
        </w:rPr>
        <w:t xml:space="preserve"> </w:t>
      </w:r>
    </w:p>
    <w:p w:rsidR="00CE496D" w:rsidRPr="009B1003" w:rsidRDefault="00CE496D" w:rsidP="00CE496D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Вторыми по актуальности стали в</w:t>
      </w:r>
      <w:r w:rsidRPr="009B1003">
        <w:rPr>
          <w:noProof/>
          <w:sz w:val="28"/>
          <w:szCs w:val="28"/>
        </w:rPr>
        <w:t>опросы тематического раздела «Ремонт дорог, работа транспорта»</w:t>
      </w:r>
      <w:r>
        <w:rPr>
          <w:noProof/>
          <w:sz w:val="28"/>
          <w:szCs w:val="28"/>
        </w:rPr>
        <w:t xml:space="preserve"> составили 16,7</w:t>
      </w:r>
      <w:r w:rsidR="008323B4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% или 53 обращения</w:t>
      </w:r>
      <w:r w:rsidRPr="00CE496D">
        <w:rPr>
          <w:noProof/>
          <w:color w:val="FF0000"/>
          <w:sz w:val="28"/>
          <w:szCs w:val="28"/>
        </w:rPr>
        <w:t xml:space="preserve">. </w:t>
      </w:r>
      <w:r w:rsidRPr="008323B4">
        <w:rPr>
          <w:noProof/>
          <w:sz w:val="28"/>
          <w:szCs w:val="28"/>
        </w:rPr>
        <w:t>По данной теме за  10 месяцев 202</w:t>
      </w:r>
      <w:r w:rsidR="008323B4" w:rsidRPr="008323B4">
        <w:rPr>
          <w:noProof/>
          <w:sz w:val="28"/>
          <w:szCs w:val="28"/>
        </w:rPr>
        <w:t>3</w:t>
      </w:r>
      <w:r w:rsidRPr="008323B4">
        <w:rPr>
          <w:noProof/>
          <w:sz w:val="28"/>
          <w:szCs w:val="28"/>
        </w:rPr>
        <w:t xml:space="preserve"> года поступило  на </w:t>
      </w:r>
      <w:r w:rsidR="008323B4" w:rsidRPr="008323B4">
        <w:rPr>
          <w:noProof/>
          <w:sz w:val="28"/>
          <w:szCs w:val="28"/>
        </w:rPr>
        <w:t>1</w:t>
      </w:r>
      <w:r w:rsidRPr="008323B4">
        <w:rPr>
          <w:noProof/>
          <w:sz w:val="28"/>
          <w:szCs w:val="28"/>
        </w:rPr>
        <w:t xml:space="preserve"> обращени</w:t>
      </w:r>
      <w:r w:rsidR="008323B4" w:rsidRPr="008323B4">
        <w:rPr>
          <w:noProof/>
          <w:sz w:val="28"/>
          <w:szCs w:val="28"/>
        </w:rPr>
        <w:t>е</w:t>
      </w:r>
      <w:r w:rsidRPr="008323B4">
        <w:rPr>
          <w:noProof/>
          <w:sz w:val="28"/>
          <w:szCs w:val="28"/>
        </w:rPr>
        <w:t xml:space="preserve"> больше, чем </w:t>
      </w:r>
      <w:r>
        <w:rPr>
          <w:noProof/>
          <w:sz w:val="28"/>
          <w:szCs w:val="28"/>
        </w:rPr>
        <w:t xml:space="preserve">за аналогичный период прошлого года.  </w:t>
      </w:r>
    </w:p>
    <w:p w:rsidR="00CE496D" w:rsidRDefault="00CE496D" w:rsidP="00CE496D">
      <w:pPr>
        <w:ind w:firstLine="567"/>
        <w:jc w:val="both"/>
        <w:rPr>
          <w:noProof/>
          <w:sz w:val="28"/>
          <w:szCs w:val="28"/>
        </w:rPr>
      </w:pPr>
      <w:r w:rsidRPr="00CE3A18">
        <w:rPr>
          <w:noProof/>
          <w:sz w:val="28"/>
          <w:szCs w:val="28"/>
        </w:rPr>
        <w:t xml:space="preserve">Ремонт дорог и тротуаров </w:t>
      </w:r>
      <w:r>
        <w:rPr>
          <w:noProof/>
          <w:sz w:val="28"/>
          <w:szCs w:val="28"/>
        </w:rPr>
        <w:t xml:space="preserve">больше всего волнует жителей </w:t>
      </w:r>
      <w:r w:rsidR="008323B4">
        <w:rPr>
          <w:noProof/>
          <w:sz w:val="28"/>
          <w:szCs w:val="28"/>
        </w:rPr>
        <w:t xml:space="preserve">Краснокутского </w:t>
      </w:r>
      <w:r>
        <w:rPr>
          <w:noProof/>
          <w:sz w:val="28"/>
          <w:szCs w:val="28"/>
        </w:rPr>
        <w:t xml:space="preserve"> (с) поселения – поступило </w:t>
      </w:r>
      <w:r w:rsidR="008323B4">
        <w:rPr>
          <w:noProof/>
          <w:sz w:val="28"/>
          <w:szCs w:val="28"/>
        </w:rPr>
        <w:t>9</w:t>
      </w:r>
      <w:r>
        <w:rPr>
          <w:noProof/>
          <w:sz w:val="28"/>
          <w:szCs w:val="28"/>
        </w:rPr>
        <w:t xml:space="preserve"> обращений, </w:t>
      </w:r>
      <w:r w:rsidR="008323B4">
        <w:rPr>
          <w:noProof/>
          <w:sz w:val="28"/>
          <w:szCs w:val="28"/>
        </w:rPr>
        <w:t>Красюковского (с)</w:t>
      </w:r>
      <w:r>
        <w:rPr>
          <w:noProof/>
          <w:sz w:val="28"/>
          <w:szCs w:val="28"/>
        </w:rPr>
        <w:t xml:space="preserve"> поселения- </w:t>
      </w:r>
      <w:r w:rsidR="00EE4511">
        <w:rPr>
          <w:noProof/>
          <w:sz w:val="28"/>
          <w:szCs w:val="28"/>
        </w:rPr>
        <w:t>7</w:t>
      </w:r>
      <w:r>
        <w:rPr>
          <w:noProof/>
          <w:sz w:val="28"/>
          <w:szCs w:val="28"/>
        </w:rPr>
        <w:t xml:space="preserve"> обращений, 5 обращений поступило от жителей Бессергеневского</w:t>
      </w:r>
      <w:r w:rsidR="00EE4511">
        <w:rPr>
          <w:noProof/>
          <w:sz w:val="28"/>
          <w:szCs w:val="28"/>
        </w:rPr>
        <w:t xml:space="preserve"> (с) поселения и по 4 обращения поступило от жителей Коммунарского, Кривянского и Персиановского (с) поселений.</w:t>
      </w:r>
      <w:r>
        <w:rPr>
          <w:noProof/>
          <w:sz w:val="28"/>
          <w:szCs w:val="28"/>
        </w:rPr>
        <w:t xml:space="preserve"> </w:t>
      </w:r>
    </w:p>
    <w:p w:rsidR="00CE496D" w:rsidRDefault="00CE496D" w:rsidP="00CE496D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Третьими по актуальности  стали  земельные вопросы. За отчетный период поступило по земельным вопросам  30 обращений или 9,4%</w:t>
      </w:r>
    </w:p>
    <w:p w:rsidR="00CE496D" w:rsidRDefault="00CE496D" w:rsidP="00CE496D">
      <w:pPr>
        <w:ind w:firstLine="567"/>
        <w:jc w:val="both"/>
        <w:rPr>
          <w:noProof/>
          <w:sz w:val="28"/>
          <w:szCs w:val="28"/>
        </w:rPr>
      </w:pPr>
      <w:r w:rsidRPr="00EE4511">
        <w:rPr>
          <w:noProof/>
          <w:sz w:val="28"/>
          <w:szCs w:val="28"/>
        </w:rPr>
        <w:t>Бол</w:t>
      </w:r>
      <w:r>
        <w:rPr>
          <w:noProof/>
          <w:sz w:val="28"/>
          <w:szCs w:val="28"/>
        </w:rPr>
        <w:t xml:space="preserve">ьшинство вопросов поступило от жителей других территорий – </w:t>
      </w:r>
      <w:r w:rsidR="00EE4511">
        <w:rPr>
          <w:noProof/>
          <w:sz w:val="28"/>
          <w:szCs w:val="28"/>
        </w:rPr>
        <w:t>12</w:t>
      </w:r>
      <w:r>
        <w:rPr>
          <w:noProof/>
          <w:sz w:val="28"/>
          <w:szCs w:val="28"/>
        </w:rPr>
        <w:t xml:space="preserve"> вопросов.</w:t>
      </w:r>
      <w:r w:rsidR="00EE4511">
        <w:rPr>
          <w:noProof/>
          <w:sz w:val="28"/>
          <w:szCs w:val="28"/>
        </w:rPr>
        <w:t xml:space="preserve"> От жителей Прсиановского (с) поселения поступило 7 обращений, От жителей Артемовского (с) поселения – 3 обращения и по 2 обращения поступило от жителей Кривянского, Мокрологского (с) поселений и Каменоломненского (г) поселения.</w:t>
      </w:r>
    </w:p>
    <w:p w:rsidR="00113F02" w:rsidRDefault="00CE496D" w:rsidP="00066C6D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Четвертыми по актуальности за отчетный перид стали </w:t>
      </w:r>
      <w:r w:rsidR="00113F02">
        <w:rPr>
          <w:noProof/>
          <w:sz w:val="28"/>
          <w:szCs w:val="28"/>
        </w:rPr>
        <w:t xml:space="preserve"> вопросы тематического раздела «социальная сфера»</w:t>
      </w:r>
      <w:r w:rsidR="00706B07">
        <w:rPr>
          <w:noProof/>
          <w:sz w:val="28"/>
          <w:szCs w:val="28"/>
        </w:rPr>
        <w:t xml:space="preserve">- </w:t>
      </w:r>
      <w:r>
        <w:rPr>
          <w:noProof/>
          <w:sz w:val="28"/>
          <w:szCs w:val="28"/>
        </w:rPr>
        <w:t>7,2</w:t>
      </w:r>
      <w:r w:rsidR="00706B07">
        <w:rPr>
          <w:noProof/>
          <w:sz w:val="28"/>
          <w:szCs w:val="28"/>
        </w:rPr>
        <w:t xml:space="preserve"> % или </w:t>
      </w:r>
      <w:r>
        <w:rPr>
          <w:noProof/>
          <w:sz w:val="28"/>
          <w:szCs w:val="28"/>
        </w:rPr>
        <w:t>23</w:t>
      </w:r>
      <w:r w:rsidR="00706B07">
        <w:rPr>
          <w:noProof/>
          <w:sz w:val="28"/>
          <w:szCs w:val="28"/>
        </w:rPr>
        <w:t xml:space="preserve"> обращени</w:t>
      </w:r>
      <w:r>
        <w:rPr>
          <w:noProof/>
          <w:sz w:val="28"/>
          <w:szCs w:val="28"/>
        </w:rPr>
        <w:t>я</w:t>
      </w:r>
      <w:r w:rsidR="00113F02">
        <w:rPr>
          <w:noProof/>
          <w:sz w:val="28"/>
          <w:szCs w:val="28"/>
        </w:rPr>
        <w:t>.</w:t>
      </w:r>
    </w:p>
    <w:p w:rsidR="00113F02" w:rsidRDefault="00113F02" w:rsidP="00113F02">
      <w:pPr>
        <w:ind w:firstLine="567"/>
        <w:jc w:val="both"/>
        <w:rPr>
          <w:noProof/>
          <w:sz w:val="28"/>
          <w:szCs w:val="28"/>
        </w:rPr>
      </w:pPr>
      <w:r w:rsidRPr="00EE4511">
        <w:rPr>
          <w:noProof/>
          <w:sz w:val="28"/>
          <w:szCs w:val="28"/>
        </w:rPr>
        <w:t>Основны</w:t>
      </w:r>
      <w:r w:rsidRPr="000B4991">
        <w:rPr>
          <w:noProof/>
          <w:sz w:val="28"/>
          <w:szCs w:val="28"/>
        </w:rPr>
        <w:t xml:space="preserve">е вопросы </w:t>
      </w:r>
      <w:r>
        <w:rPr>
          <w:noProof/>
          <w:sz w:val="28"/>
          <w:szCs w:val="28"/>
        </w:rPr>
        <w:t>по социальной сфере</w:t>
      </w:r>
      <w:r w:rsidRPr="000B4991">
        <w:rPr>
          <w:noProof/>
          <w:sz w:val="28"/>
          <w:szCs w:val="28"/>
        </w:rPr>
        <w:t>:</w:t>
      </w:r>
    </w:p>
    <w:p w:rsidR="00EE4511" w:rsidRDefault="00EE4511" w:rsidP="00113F02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Pr="001A339B">
        <w:rPr>
          <w:noProof/>
          <w:sz w:val="28"/>
          <w:szCs w:val="28"/>
        </w:rPr>
        <w:t>оказание адресной помощи,</w:t>
      </w:r>
      <w:r>
        <w:rPr>
          <w:noProof/>
          <w:sz w:val="28"/>
          <w:szCs w:val="28"/>
        </w:rPr>
        <w:t xml:space="preserve"> </w:t>
      </w:r>
      <w:r w:rsidRPr="001A339B">
        <w:rPr>
          <w:noProof/>
          <w:sz w:val="28"/>
          <w:szCs w:val="28"/>
        </w:rPr>
        <w:t>получение детских пособий -</w:t>
      </w:r>
      <w:r>
        <w:rPr>
          <w:noProof/>
          <w:sz w:val="28"/>
          <w:szCs w:val="28"/>
        </w:rPr>
        <w:t>11</w:t>
      </w:r>
      <w:r w:rsidRPr="001A339B">
        <w:rPr>
          <w:noProof/>
          <w:sz w:val="28"/>
          <w:szCs w:val="28"/>
        </w:rPr>
        <w:t xml:space="preserve"> обращений (аппг</w:t>
      </w:r>
      <w:r>
        <w:rPr>
          <w:noProof/>
          <w:sz w:val="28"/>
          <w:szCs w:val="28"/>
        </w:rPr>
        <w:t>-10 обращений);</w:t>
      </w:r>
    </w:p>
    <w:p w:rsidR="00113F02" w:rsidRPr="001A339B" w:rsidRDefault="00113F02" w:rsidP="00113F02">
      <w:pPr>
        <w:ind w:left="426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Pr="001A339B">
        <w:rPr>
          <w:noProof/>
          <w:sz w:val="28"/>
          <w:szCs w:val="28"/>
        </w:rPr>
        <w:t>оказание медицинских услуг, работа медицинских учреждений -</w:t>
      </w:r>
      <w:r w:rsidR="00EE4511">
        <w:rPr>
          <w:noProof/>
          <w:sz w:val="28"/>
          <w:szCs w:val="28"/>
        </w:rPr>
        <w:t>5</w:t>
      </w:r>
      <w:r w:rsidRPr="001A339B">
        <w:rPr>
          <w:noProof/>
          <w:sz w:val="28"/>
          <w:szCs w:val="28"/>
        </w:rPr>
        <w:t xml:space="preserve"> обращений (аппг – </w:t>
      </w:r>
      <w:r w:rsidR="00EE4511">
        <w:rPr>
          <w:noProof/>
          <w:sz w:val="28"/>
          <w:szCs w:val="28"/>
        </w:rPr>
        <w:t>30</w:t>
      </w:r>
      <w:r w:rsidRPr="001A339B">
        <w:rPr>
          <w:noProof/>
          <w:sz w:val="28"/>
          <w:szCs w:val="28"/>
        </w:rPr>
        <w:t xml:space="preserve"> обращени</w:t>
      </w:r>
      <w:r>
        <w:rPr>
          <w:noProof/>
          <w:sz w:val="28"/>
          <w:szCs w:val="28"/>
        </w:rPr>
        <w:t>й</w:t>
      </w:r>
      <w:r w:rsidRPr="001A339B">
        <w:rPr>
          <w:noProof/>
          <w:sz w:val="28"/>
          <w:szCs w:val="28"/>
        </w:rPr>
        <w:t xml:space="preserve">); </w:t>
      </w:r>
    </w:p>
    <w:p w:rsidR="00113F02" w:rsidRPr="001A339B" w:rsidRDefault="000F4860" w:rsidP="000F4860">
      <w:pPr>
        <w:ind w:left="426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="00113F02" w:rsidRPr="001A339B">
        <w:rPr>
          <w:noProof/>
          <w:sz w:val="28"/>
          <w:szCs w:val="28"/>
        </w:rPr>
        <w:t>работа образовательных учреждений</w:t>
      </w:r>
      <w:r w:rsidR="00113F02">
        <w:rPr>
          <w:noProof/>
          <w:sz w:val="28"/>
          <w:szCs w:val="28"/>
        </w:rPr>
        <w:t xml:space="preserve">, </w:t>
      </w:r>
      <w:r w:rsidR="00113F02" w:rsidRPr="001A339B">
        <w:rPr>
          <w:noProof/>
          <w:sz w:val="28"/>
          <w:szCs w:val="28"/>
        </w:rPr>
        <w:t xml:space="preserve">вопрос по опеке- </w:t>
      </w:r>
      <w:r w:rsidR="00EE4511">
        <w:rPr>
          <w:noProof/>
          <w:sz w:val="28"/>
          <w:szCs w:val="28"/>
        </w:rPr>
        <w:t>4</w:t>
      </w:r>
      <w:r w:rsidR="00113F02" w:rsidRPr="001A339B">
        <w:rPr>
          <w:noProof/>
          <w:sz w:val="28"/>
          <w:szCs w:val="28"/>
        </w:rPr>
        <w:t xml:space="preserve"> обращени</w:t>
      </w:r>
      <w:r w:rsidR="00D14220">
        <w:rPr>
          <w:noProof/>
          <w:sz w:val="28"/>
          <w:szCs w:val="28"/>
        </w:rPr>
        <w:t>я</w:t>
      </w:r>
      <w:r w:rsidR="00113F02" w:rsidRPr="001A339B">
        <w:rPr>
          <w:noProof/>
          <w:sz w:val="28"/>
          <w:szCs w:val="28"/>
        </w:rPr>
        <w:t xml:space="preserve">  - </w:t>
      </w:r>
      <w:r w:rsidR="00113F02">
        <w:rPr>
          <w:noProof/>
          <w:sz w:val="28"/>
          <w:szCs w:val="28"/>
        </w:rPr>
        <w:t>(</w:t>
      </w:r>
      <w:r w:rsidR="00113F02" w:rsidRPr="001A339B">
        <w:rPr>
          <w:noProof/>
          <w:sz w:val="28"/>
          <w:szCs w:val="28"/>
        </w:rPr>
        <w:t xml:space="preserve">аппг- </w:t>
      </w:r>
      <w:r w:rsidR="00EE4511">
        <w:rPr>
          <w:noProof/>
          <w:sz w:val="28"/>
          <w:szCs w:val="28"/>
        </w:rPr>
        <w:t>22</w:t>
      </w:r>
      <w:r w:rsidR="00113F02">
        <w:rPr>
          <w:noProof/>
          <w:sz w:val="28"/>
          <w:szCs w:val="28"/>
        </w:rPr>
        <w:t xml:space="preserve"> обращени</w:t>
      </w:r>
      <w:r w:rsidR="00EE4511">
        <w:rPr>
          <w:noProof/>
          <w:sz w:val="28"/>
          <w:szCs w:val="28"/>
        </w:rPr>
        <w:t>я</w:t>
      </w:r>
      <w:r w:rsidR="00113F02" w:rsidRPr="001A339B">
        <w:rPr>
          <w:noProof/>
          <w:sz w:val="28"/>
          <w:szCs w:val="28"/>
        </w:rPr>
        <w:t xml:space="preserve"> )</w:t>
      </w:r>
      <w:r w:rsidR="00EE4511">
        <w:rPr>
          <w:noProof/>
          <w:sz w:val="28"/>
          <w:szCs w:val="28"/>
        </w:rPr>
        <w:t>.</w:t>
      </w:r>
    </w:p>
    <w:p w:rsidR="00113F02" w:rsidRDefault="000F4860" w:rsidP="000F4860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</w:t>
      </w:r>
      <w:r w:rsidR="00113F02">
        <w:rPr>
          <w:noProof/>
          <w:sz w:val="28"/>
          <w:szCs w:val="28"/>
        </w:rPr>
        <w:t>Чаще всего по социальным вопросам обращались жители   Каменоломненского (г) поселения</w:t>
      </w:r>
      <w:r>
        <w:rPr>
          <w:noProof/>
          <w:sz w:val="28"/>
          <w:szCs w:val="28"/>
        </w:rPr>
        <w:t xml:space="preserve"> -</w:t>
      </w:r>
      <w:r w:rsidR="00113F02">
        <w:rPr>
          <w:noProof/>
          <w:sz w:val="28"/>
          <w:szCs w:val="28"/>
        </w:rPr>
        <w:t xml:space="preserve"> </w:t>
      </w:r>
      <w:r w:rsidR="004A2361">
        <w:rPr>
          <w:noProof/>
          <w:sz w:val="28"/>
          <w:szCs w:val="28"/>
        </w:rPr>
        <w:t>6</w:t>
      </w:r>
      <w:r>
        <w:rPr>
          <w:noProof/>
          <w:sz w:val="28"/>
          <w:szCs w:val="28"/>
        </w:rPr>
        <w:t xml:space="preserve"> обращений, Артемовское</w:t>
      </w:r>
      <w:r w:rsidR="004A2361">
        <w:rPr>
          <w:noProof/>
          <w:sz w:val="28"/>
          <w:szCs w:val="28"/>
        </w:rPr>
        <w:t xml:space="preserve"> и Персиановское </w:t>
      </w:r>
      <w:r>
        <w:rPr>
          <w:noProof/>
          <w:sz w:val="28"/>
          <w:szCs w:val="28"/>
        </w:rPr>
        <w:t xml:space="preserve"> (с) поселений </w:t>
      </w:r>
      <w:r w:rsidR="004A2361">
        <w:rPr>
          <w:noProof/>
          <w:sz w:val="28"/>
          <w:szCs w:val="28"/>
        </w:rPr>
        <w:t>– по 3 обращения</w:t>
      </w:r>
      <w:r>
        <w:rPr>
          <w:noProof/>
          <w:sz w:val="28"/>
          <w:szCs w:val="28"/>
        </w:rPr>
        <w:t>,</w:t>
      </w:r>
      <w:r w:rsidR="004A2361">
        <w:rPr>
          <w:noProof/>
          <w:sz w:val="28"/>
          <w:szCs w:val="28"/>
        </w:rPr>
        <w:t xml:space="preserve"> по 2 обращения поступили вопросы от жителей Керчикского, Коммунарского и Красюковского (с) поселений</w:t>
      </w:r>
      <w:r w:rsidR="00113F02">
        <w:rPr>
          <w:noProof/>
          <w:sz w:val="28"/>
          <w:szCs w:val="28"/>
        </w:rPr>
        <w:t xml:space="preserve">. </w:t>
      </w:r>
    </w:p>
    <w:p w:rsidR="00CE496D" w:rsidRDefault="00CE496D" w:rsidP="00CE496D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По жилищным вопросам поступило 19 обращения или 6,0</w:t>
      </w:r>
      <w:r w:rsidR="004A2361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% от поступивших обращений в отчетном периоде.</w:t>
      </w:r>
      <w:r w:rsidR="004A2361">
        <w:rPr>
          <w:noProof/>
          <w:sz w:val="28"/>
          <w:szCs w:val="28"/>
        </w:rPr>
        <w:t xml:space="preserve"> По указанной тематике поступило обращений на 4 меньше, чем за 10 месяцев 2022 года</w:t>
      </w:r>
      <w:r>
        <w:rPr>
          <w:noProof/>
          <w:sz w:val="28"/>
          <w:szCs w:val="28"/>
        </w:rPr>
        <w:t>. Больше всего обращений поступило от жителей  Каменоломненского (г) поселения</w:t>
      </w:r>
      <w:r w:rsidR="004A2361">
        <w:rPr>
          <w:noProof/>
          <w:sz w:val="28"/>
          <w:szCs w:val="28"/>
        </w:rPr>
        <w:t xml:space="preserve"> и Персиановского (с) поселения по 5 обращений</w:t>
      </w:r>
      <w:r>
        <w:rPr>
          <w:noProof/>
          <w:sz w:val="28"/>
          <w:szCs w:val="28"/>
        </w:rPr>
        <w:t xml:space="preserve">, </w:t>
      </w:r>
      <w:r w:rsidR="004A2361">
        <w:rPr>
          <w:noProof/>
          <w:sz w:val="28"/>
          <w:szCs w:val="28"/>
        </w:rPr>
        <w:t>3</w:t>
      </w:r>
      <w:r>
        <w:rPr>
          <w:noProof/>
          <w:sz w:val="28"/>
          <w:szCs w:val="28"/>
        </w:rPr>
        <w:t xml:space="preserve"> обращени</w:t>
      </w:r>
      <w:r w:rsidR="004A2361">
        <w:rPr>
          <w:noProof/>
          <w:sz w:val="28"/>
          <w:szCs w:val="28"/>
        </w:rPr>
        <w:t>я</w:t>
      </w:r>
      <w:r>
        <w:rPr>
          <w:noProof/>
          <w:sz w:val="28"/>
          <w:szCs w:val="28"/>
        </w:rPr>
        <w:t xml:space="preserve"> поступило от жителей </w:t>
      </w:r>
      <w:r w:rsidR="004A2361">
        <w:rPr>
          <w:noProof/>
          <w:sz w:val="28"/>
          <w:szCs w:val="28"/>
        </w:rPr>
        <w:t>Алексеевского (с) поселения</w:t>
      </w:r>
      <w:r>
        <w:rPr>
          <w:noProof/>
          <w:sz w:val="28"/>
          <w:szCs w:val="28"/>
        </w:rPr>
        <w:t xml:space="preserve">. </w:t>
      </w:r>
    </w:p>
    <w:p w:rsidR="00D14220" w:rsidRDefault="00D14220" w:rsidP="00D14220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Прочие обращения составили </w:t>
      </w:r>
      <w:r w:rsidR="00CE496D">
        <w:rPr>
          <w:noProof/>
          <w:sz w:val="28"/>
          <w:szCs w:val="28"/>
        </w:rPr>
        <w:t>27,7</w:t>
      </w:r>
      <w:r>
        <w:rPr>
          <w:noProof/>
          <w:sz w:val="28"/>
          <w:szCs w:val="28"/>
        </w:rPr>
        <w:t xml:space="preserve"> % или </w:t>
      </w:r>
      <w:r w:rsidR="00CE496D">
        <w:rPr>
          <w:noProof/>
          <w:sz w:val="28"/>
          <w:szCs w:val="28"/>
        </w:rPr>
        <w:t>8</w:t>
      </w:r>
      <w:r>
        <w:rPr>
          <w:noProof/>
          <w:sz w:val="28"/>
          <w:szCs w:val="28"/>
        </w:rPr>
        <w:t xml:space="preserve">8 обращений (это обращения по конфликтным ситуациям с соседями, нарушение порядка проживания соседями,  получение архивных справок, разъяснения действующего законодательства и другие вопросы).   </w:t>
      </w:r>
    </w:p>
    <w:p w:rsidR="007B1C80" w:rsidRPr="00F659AE" w:rsidRDefault="007B1C80" w:rsidP="007B1C80">
      <w:pPr>
        <w:ind w:firstLine="567"/>
        <w:jc w:val="both"/>
        <w:rPr>
          <w:noProof/>
          <w:sz w:val="28"/>
          <w:szCs w:val="28"/>
        </w:rPr>
      </w:pPr>
      <w:r w:rsidRPr="00F659AE">
        <w:rPr>
          <w:noProof/>
          <w:sz w:val="28"/>
          <w:szCs w:val="28"/>
        </w:rPr>
        <w:lastRenderedPageBreak/>
        <w:t>Средне</w:t>
      </w:r>
      <w:r w:rsidR="00030CDB" w:rsidRPr="00F659AE">
        <w:rPr>
          <w:noProof/>
          <w:sz w:val="28"/>
          <w:szCs w:val="28"/>
        </w:rPr>
        <w:t xml:space="preserve">районный </w:t>
      </w:r>
      <w:r w:rsidRPr="00F659AE">
        <w:rPr>
          <w:noProof/>
          <w:sz w:val="28"/>
          <w:szCs w:val="28"/>
        </w:rPr>
        <w:t xml:space="preserve">  показатель активности обращений по итогам </w:t>
      </w:r>
      <w:r w:rsidR="00FA35A4">
        <w:rPr>
          <w:noProof/>
          <w:sz w:val="28"/>
          <w:szCs w:val="28"/>
        </w:rPr>
        <w:t>10</w:t>
      </w:r>
      <w:r w:rsidR="00D663D4">
        <w:rPr>
          <w:noProof/>
          <w:sz w:val="28"/>
          <w:szCs w:val="28"/>
        </w:rPr>
        <w:t>-ти</w:t>
      </w:r>
      <w:r w:rsidR="00E11FAD">
        <w:rPr>
          <w:noProof/>
          <w:sz w:val="28"/>
          <w:szCs w:val="28"/>
        </w:rPr>
        <w:t xml:space="preserve"> </w:t>
      </w:r>
      <w:r w:rsidR="00D663D4">
        <w:rPr>
          <w:noProof/>
          <w:sz w:val="28"/>
          <w:szCs w:val="28"/>
        </w:rPr>
        <w:t>месяцев</w:t>
      </w:r>
      <w:r w:rsidR="004B0ACA">
        <w:rPr>
          <w:noProof/>
          <w:sz w:val="28"/>
          <w:szCs w:val="28"/>
        </w:rPr>
        <w:t xml:space="preserve"> 202</w:t>
      </w:r>
      <w:r w:rsidR="004A2361">
        <w:rPr>
          <w:noProof/>
          <w:sz w:val="28"/>
          <w:szCs w:val="28"/>
        </w:rPr>
        <w:t>3</w:t>
      </w:r>
      <w:r w:rsidR="005967C9">
        <w:rPr>
          <w:noProof/>
          <w:sz w:val="28"/>
          <w:szCs w:val="28"/>
        </w:rPr>
        <w:t xml:space="preserve"> года </w:t>
      </w:r>
      <w:r w:rsidR="00030CDB" w:rsidRPr="00F659AE">
        <w:rPr>
          <w:noProof/>
          <w:sz w:val="28"/>
          <w:szCs w:val="28"/>
        </w:rPr>
        <w:t xml:space="preserve">  </w:t>
      </w:r>
      <w:r w:rsidRPr="00F659AE">
        <w:rPr>
          <w:noProof/>
          <w:sz w:val="28"/>
          <w:szCs w:val="28"/>
        </w:rPr>
        <w:t xml:space="preserve"> составил </w:t>
      </w:r>
      <w:r w:rsidR="00DE377C">
        <w:rPr>
          <w:b/>
          <w:noProof/>
          <w:sz w:val="28"/>
          <w:szCs w:val="28"/>
        </w:rPr>
        <w:t>4,4</w:t>
      </w:r>
      <w:r w:rsidR="00030CDB" w:rsidRPr="00F659AE">
        <w:rPr>
          <w:noProof/>
          <w:sz w:val="28"/>
          <w:szCs w:val="28"/>
        </w:rPr>
        <w:t xml:space="preserve"> (число обратившихся на 1 тыс.человек)</w:t>
      </w:r>
      <w:r w:rsidR="00004EF9">
        <w:rPr>
          <w:noProof/>
          <w:sz w:val="28"/>
          <w:szCs w:val="28"/>
        </w:rPr>
        <w:t xml:space="preserve">, аппг – </w:t>
      </w:r>
      <w:r w:rsidR="004A2361">
        <w:rPr>
          <w:noProof/>
          <w:sz w:val="28"/>
          <w:szCs w:val="28"/>
        </w:rPr>
        <w:t>5,1.</w:t>
      </w:r>
    </w:p>
    <w:p w:rsidR="00955F71" w:rsidRPr="00C546DF" w:rsidRDefault="00955F71" w:rsidP="00C63A16">
      <w:pPr>
        <w:rPr>
          <w:b/>
          <w:noProof/>
          <w:szCs w:val="28"/>
        </w:rPr>
      </w:pPr>
    </w:p>
    <w:tbl>
      <w:tblPr>
        <w:tblW w:w="680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1843"/>
        <w:gridCol w:w="1843"/>
      </w:tblGrid>
      <w:tr w:rsidR="00EA3E07" w:rsidRPr="003D3334" w:rsidTr="00EA3E07">
        <w:tc>
          <w:tcPr>
            <w:tcW w:w="3118" w:type="dxa"/>
            <w:shd w:val="clear" w:color="auto" w:fill="auto"/>
          </w:tcPr>
          <w:p w:rsidR="00EA3E07" w:rsidRPr="00EA3E07" w:rsidRDefault="00EA3E07" w:rsidP="00EA3E07">
            <w:pPr>
              <w:jc w:val="center"/>
              <w:rPr>
                <w:b/>
                <w:noProof/>
              </w:rPr>
            </w:pPr>
            <w:r w:rsidRPr="00EA3E07">
              <w:rPr>
                <w:b/>
                <w:noProof/>
              </w:rPr>
              <w:t>Наименование поселения</w:t>
            </w:r>
          </w:p>
        </w:tc>
        <w:tc>
          <w:tcPr>
            <w:tcW w:w="1843" w:type="dxa"/>
            <w:shd w:val="clear" w:color="auto" w:fill="auto"/>
          </w:tcPr>
          <w:p w:rsidR="00E11FAD" w:rsidRDefault="00FA35A4" w:rsidP="00E11FA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10</w:t>
            </w:r>
            <w:r w:rsidR="00E11FAD">
              <w:rPr>
                <w:b/>
                <w:noProof/>
              </w:rPr>
              <w:t xml:space="preserve"> мес.</w:t>
            </w:r>
          </w:p>
          <w:p w:rsidR="00EA3E07" w:rsidRPr="00EA3E07" w:rsidRDefault="004B0ACA" w:rsidP="004A236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202</w:t>
            </w:r>
            <w:r w:rsidR="004A2361">
              <w:rPr>
                <w:b/>
                <w:noProof/>
              </w:rPr>
              <w:t>3</w:t>
            </w:r>
            <w:r w:rsidR="00EA3E07" w:rsidRPr="00EA3E07">
              <w:rPr>
                <w:b/>
                <w:noProof/>
              </w:rPr>
              <w:t xml:space="preserve"> год</w:t>
            </w:r>
            <w:r>
              <w:rPr>
                <w:b/>
                <w:noProof/>
              </w:rPr>
              <w:t>а</w:t>
            </w:r>
          </w:p>
        </w:tc>
        <w:tc>
          <w:tcPr>
            <w:tcW w:w="1843" w:type="dxa"/>
          </w:tcPr>
          <w:p w:rsidR="00E11FAD" w:rsidRDefault="007B3462" w:rsidP="00E11FAD">
            <w:pPr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  <w:r w:rsidR="00E11FAD">
              <w:rPr>
                <w:rFonts w:eastAsia="Andale Sans UI"/>
                <w:b/>
                <w:kern w:val="1"/>
              </w:rPr>
              <w:t xml:space="preserve"> мес.</w:t>
            </w:r>
          </w:p>
          <w:p w:rsidR="00EA3E07" w:rsidRPr="00EA3E07" w:rsidRDefault="004B0ACA" w:rsidP="004A2361">
            <w:pPr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4A2361">
              <w:rPr>
                <w:rFonts w:eastAsia="Andale Sans UI"/>
                <w:b/>
                <w:kern w:val="1"/>
              </w:rPr>
              <w:t>2</w:t>
            </w:r>
            <w:r w:rsidR="00EA3E07" w:rsidRPr="00EA3E07">
              <w:rPr>
                <w:rFonts w:eastAsia="Andale Sans UI"/>
                <w:b/>
                <w:kern w:val="1"/>
              </w:rPr>
              <w:t xml:space="preserve"> год</w:t>
            </w:r>
            <w:r>
              <w:rPr>
                <w:rFonts w:eastAsia="Andale Sans UI"/>
                <w:b/>
                <w:kern w:val="1"/>
              </w:rPr>
              <w:t>а</w:t>
            </w:r>
          </w:p>
        </w:tc>
      </w:tr>
      <w:tr w:rsidR="004A2361" w:rsidRPr="003D3334" w:rsidTr="00EA3E07">
        <w:tc>
          <w:tcPr>
            <w:tcW w:w="3118" w:type="dxa"/>
            <w:shd w:val="clear" w:color="auto" w:fill="auto"/>
          </w:tcPr>
          <w:p w:rsidR="004A2361" w:rsidRPr="00EA3E07" w:rsidRDefault="004A2361" w:rsidP="003D3334">
            <w:pPr>
              <w:jc w:val="center"/>
              <w:rPr>
                <w:noProof/>
              </w:rPr>
            </w:pPr>
            <w:r w:rsidRPr="00EA3E07">
              <w:rPr>
                <w:noProof/>
              </w:rPr>
              <w:t>Алексеевское</w:t>
            </w:r>
          </w:p>
        </w:tc>
        <w:tc>
          <w:tcPr>
            <w:tcW w:w="1843" w:type="dxa"/>
            <w:shd w:val="clear" w:color="auto" w:fill="auto"/>
          </w:tcPr>
          <w:p w:rsidR="004A2361" w:rsidRPr="00EA3E07" w:rsidRDefault="004A2361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2,0</w:t>
            </w:r>
          </w:p>
        </w:tc>
        <w:tc>
          <w:tcPr>
            <w:tcW w:w="1843" w:type="dxa"/>
          </w:tcPr>
          <w:p w:rsidR="004A2361" w:rsidRPr="00EA3E07" w:rsidRDefault="004A2361" w:rsidP="00761C3B">
            <w:pPr>
              <w:jc w:val="center"/>
              <w:rPr>
                <w:noProof/>
              </w:rPr>
            </w:pPr>
            <w:r>
              <w:rPr>
                <w:noProof/>
              </w:rPr>
              <w:t>3,8</w:t>
            </w:r>
          </w:p>
        </w:tc>
      </w:tr>
      <w:tr w:rsidR="004A2361" w:rsidRPr="003D3334" w:rsidTr="00EA3E07">
        <w:tc>
          <w:tcPr>
            <w:tcW w:w="3118" w:type="dxa"/>
            <w:shd w:val="clear" w:color="auto" w:fill="auto"/>
          </w:tcPr>
          <w:p w:rsidR="004A2361" w:rsidRPr="00A523E5" w:rsidRDefault="004A2361" w:rsidP="003D3334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Артемовское</w:t>
            </w:r>
          </w:p>
        </w:tc>
        <w:tc>
          <w:tcPr>
            <w:tcW w:w="1843" w:type="dxa"/>
            <w:shd w:val="clear" w:color="auto" w:fill="auto"/>
          </w:tcPr>
          <w:p w:rsidR="004A2361" w:rsidRPr="00A523E5" w:rsidRDefault="004A2361" w:rsidP="006C490B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4,1</w:t>
            </w:r>
          </w:p>
        </w:tc>
        <w:tc>
          <w:tcPr>
            <w:tcW w:w="1843" w:type="dxa"/>
          </w:tcPr>
          <w:p w:rsidR="004A2361" w:rsidRPr="00A523E5" w:rsidRDefault="004A2361" w:rsidP="00761C3B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5,5</w:t>
            </w:r>
          </w:p>
        </w:tc>
      </w:tr>
      <w:tr w:rsidR="004A2361" w:rsidRPr="003D3334" w:rsidTr="00EA3E07">
        <w:tc>
          <w:tcPr>
            <w:tcW w:w="3118" w:type="dxa"/>
            <w:shd w:val="clear" w:color="auto" w:fill="auto"/>
          </w:tcPr>
          <w:p w:rsidR="004A2361" w:rsidRPr="00A523E5" w:rsidRDefault="004A2361" w:rsidP="003D3334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Бессергеневское</w:t>
            </w:r>
          </w:p>
        </w:tc>
        <w:tc>
          <w:tcPr>
            <w:tcW w:w="1843" w:type="dxa"/>
            <w:shd w:val="clear" w:color="auto" w:fill="auto"/>
          </w:tcPr>
          <w:p w:rsidR="004A2361" w:rsidRPr="00A523E5" w:rsidRDefault="004A2361" w:rsidP="00E11FAD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3,0</w:t>
            </w:r>
          </w:p>
        </w:tc>
        <w:tc>
          <w:tcPr>
            <w:tcW w:w="1843" w:type="dxa"/>
          </w:tcPr>
          <w:p w:rsidR="004A2361" w:rsidRPr="00A523E5" w:rsidRDefault="004A2361" w:rsidP="00761C3B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2,4</w:t>
            </w:r>
          </w:p>
        </w:tc>
      </w:tr>
      <w:tr w:rsidR="004A2361" w:rsidRPr="003D3334" w:rsidTr="00EA3E07">
        <w:tc>
          <w:tcPr>
            <w:tcW w:w="3118" w:type="dxa"/>
            <w:shd w:val="clear" w:color="auto" w:fill="auto"/>
          </w:tcPr>
          <w:p w:rsidR="004A2361" w:rsidRPr="00A523E5" w:rsidRDefault="004A2361" w:rsidP="003D3334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Каменоломненское</w:t>
            </w:r>
          </w:p>
        </w:tc>
        <w:tc>
          <w:tcPr>
            <w:tcW w:w="1843" w:type="dxa"/>
            <w:shd w:val="clear" w:color="auto" w:fill="auto"/>
          </w:tcPr>
          <w:p w:rsidR="004A2361" w:rsidRPr="00A523E5" w:rsidRDefault="004A2361" w:rsidP="006C490B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3,3</w:t>
            </w:r>
          </w:p>
        </w:tc>
        <w:tc>
          <w:tcPr>
            <w:tcW w:w="1843" w:type="dxa"/>
          </w:tcPr>
          <w:p w:rsidR="004A2361" w:rsidRPr="00A523E5" w:rsidRDefault="004A2361" w:rsidP="00761C3B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5,6</w:t>
            </w:r>
          </w:p>
        </w:tc>
      </w:tr>
      <w:tr w:rsidR="004A2361" w:rsidRPr="003D3334" w:rsidTr="00EA3E07">
        <w:tc>
          <w:tcPr>
            <w:tcW w:w="3118" w:type="dxa"/>
            <w:shd w:val="clear" w:color="auto" w:fill="auto"/>
          </w:tcPr>
          <w:p w:rsidR="004A2361" w:rsidRPr="00A523E5" w:rsidRDefault="004A2361" w:rsidP="003D3334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Керчикское</w:t>
            </w:r>
          </w:p>
        </w:tc>
        <w:tc>
          <w:tcPr>
            <w:tcW w:w="1843" w:type="dxa"/>
            <w:shd w:val="clear" w:color="auto" w:fill="auto"/>
          </w:tcPr>
          <w:p w:rsidR="004A2361" w:rsidRPr="00A523E5" w:rsidRDefault="004A2361" w:rsidP="006C490B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3,2</w:t>
            </w:r>
          </w:p>
        </w:tc>
        <w:tc>
          <w:tcPr>
            <w:tcW w:w="1843" w:type="dxa"/>
          </w:tcPr>
          <w:p w:rsidR="004A2361" w:rsidRPr="00A523E5" w:rsidRDefault="004A2361" w:rsidP="00761C3B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6,8</w:t>
            </w:r>
          </w:p>
        </w:tc>
      </w:tr>
      <w:tr w:rsidR="004A2361" w:rsidRPr="003D3334" w:rsidTr="00EA3E07">
        <w:tc>
          <w:tcPr>
            <w:tcW w:w="3118" w:type="dxa"/>
            <w:shd w:val="clear" w:color="auto" w:fill="auto"/>
          </w:tcPr>
          <w:p w:rsidR="004A2361" w:rsidRPr="00A523E5" w:rsidRDefault="004A2361" w:rsidP="003D3334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Коммунарское</w:t>
            </w:r>
          </w:p>
        </w:tc>
        <w:tc>
          <w:tcPr>
            <w:tcW w:w="1843" w:type="dxa"/>
            <w:shd w:val="clear" w:color="auto" w:fill="auto"/>
          </w:tcPr>
          <w:p w:rsidR="004A2361" w:rsidRPr="00A523E5" w:rsidRDefault="004A2361" w:rsidP="006C490B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3,1</w:t>
            </w:r>
          </w:p>
        </w:tc>
        <w:tc>
          <w:tcPr>
            <w:tcW w:w="1843" w:type="dxa"/>
          </w:tcPr>
          <w:p w:rsidR="004A2361" w:rsidRPr="00A523E5" w:rsidRDefault="004A2361" w:rsidP="00761C3B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5,3</w:t>
            </w:r>
          </w:p>
        </w:tc>
      </w:tr>
      <w:tr w:rsidR="004A2361" w:rsidRPr="003D3334" w:rsidTr="00EA3E07">
        <w:tc>
          <w:tcPr>
            <w:tcW w:w="3118" w:type="dxa"/>
            <w:shd w:val="clear" w:color="auto" w:fill="auto"/>
          </w:tcPr>
          <w:p w:rsidR="004A2361" w:rsidRPr="00A523E5" w:rsidRDefault="004A2361" w:rsidP="003D3334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Краснокутское</w:t>
            </w:r>
          </w:p>
        </w:tc>
        <w:tc>
          <w:tcPr>
            <w:tcW w:w="1843" w:type="dxa"/>
            <w:shd w:val="clear" w:color="auto" w:fill="auto"/>
          </w:tcPr>
          <w:p w:rsidR="004A2361" w:rsidRPr="00A523E5" w:rsidRDefault="004A2361" w:rsidP="006C490B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3,2</w:t>
            </w:r>
          </w:p>
        </w:tc>
        <w:tc>
          <w:tcPr>
            <w:tcW w:w="1843" w:type="dxa"/>
          </w:tcPr>
          <w:p w:rsidR="004A2361" w:rsidRPr="00A523E5" w:rsidRDefault="004A2361" w:rsidP="00761C3B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3,8</w:t>
            </w:r>
          </w:p>
        </w:tc>
      </w:tr>
      <w:tr w:rsidR="004A2361" w:rsidRPr="003D3334" w:rsidTr="00EA3E07">
        <w:tc>
          <w:tcPr>
            <w:tcW w:w="3118" w:type="dxa"/>
            <w:shd w:val="clear" w:color="auto" w:fill="auto"/>
          </w:tcPr>
          <w:p w:rsidR="004A2361" w:rsidRPr="00A523E5" w:rsidRDefault="004A2361" w:rsidP="003D3334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Краснолучское</w:t>
            </w:r>
          </w:p>
        </w:tc>
        <w:tc>
          <w:tcPr>
            <w:tcW w:w="1843" w:type="dxa"/>
            <w:shd w:val="clear" w:color="auto" w:fill="auto"/>
          </w:tcPr>
          <w:p w:rsidR="004A2361" w:rsidRPr="00A523E5" w:rsidRDefault="004A2361" w:rsidP="006C490B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3,7</w:t>
            </w:r>
          </w:p>
        </w:tc>
        <w:tc>
          <w:tcPr>
            <w:tcW w:w="1843" w:type="dxa"/>
          </w:tcPr>
          <w:p w:rsidR="004A2361" w:rsidRPr="00A523E5" w:rsidRDefault="004A2361" w:rsidP="00761C3B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6,8</w:t>
            </w:r>
          </w:p>
        </w:tc>
      </w:tr>
      <w:tr w:rsidR="004A2361" w:rsidRPr="003D3334" w:rsidTr="00EA3E07">
        <w:tc>
          <w:tcPr>
            <w:tcW w:w="3118" w:type="dxa"/>
            <w:shd w:val="clear" w:color="auto" w:fill="auto"/>
          </w:tcPr>
          <w:p w:rsidR="004A2361" w:rsidRPr="00A523E5" w:rsidRDefault="004A2361" w:rsidP="003D3334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Красюковское</w:t>
            </w:r>
          </w:p>
        </w:tc>
        <w:tc>
          <w:tcPr>
            <w:tcW w:w="1843" w:type="dxa"/>
            <w:shd w:val="clear" w:color="auto" w:fill="auto"/>
          </w:tcPr>
          <w:p w:rsidR="004A2361" w:rsidRPr="00A523E5" w:rsidRDefault="004A2361" w:rsidP="006C490B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4,1</w:t>
            </w:r>
          </w:p>
        </w:tc>
        <w:tc>
          <w:tcPr>
            <w:tcW w:w="1843" w:type="dxa"/>
          </w:tcPr>
          <w:p w:rsidR="004A2361" w:rsidRPr="00A523E5" w:rsidRDefault="004A2361" w:rsidP="00761C3B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4,1</w:t>
            </w:r>
          </w:p>
        </w:tc>
      </w:tr>
      <w:tr w:rsidR="004A2361" w:rsidRPr="003D3334" w:rsidTr="00EA3E07">
        <w:tc>
          <w:tcPr>
            <w:tcW w:w="3118" w:type="dxa"/>
            <w:shd w:val="clear" w:color="auto" w:fill="auto"/>
          </w:tcPr>
          <w:p w:rsidR="004A2361" w:rsidRPr="00A523E5" w:rsidRDefault="004A2361" w:rsidP="003D3334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Кривянское</w:t>
            </w:r>
          </w:p>
        </w:tc>
        <w:tc>
          <w:tcPr>
            <w:tcW w:w="1843" w:type="dxa"/>
            <w:shd w:val="clear" w:color="auto" w:fill="auto"/>
          </w:tcPr>
          <w:p w:rsidR="004A2361" w:rsidRPr="00A523E5" w:rsidRDefault="00DE377C" w:rsidP="006C490B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2,4</w:t>
            </w:r>
          </w:p>
        </w:tc>
        <w:tc>
          <w:tcPr>
            <w:tcW w:w="1843" w:type="dxa"/>
          </w:tcPr>
          <w:p w:rsidR="004A2361" w:rsidRPr="00A523E5" w:rsidRDefault="004A2361" w:rsidP="00761C3B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3,2</w:t>
            </w:r>
          </w:p>
        </w:tc>
      </w:tr>
      <w:tr w:rsidR="004A2361" w:rsidRPr="003D3334" w:rsidTr="00EA3E07">
        <w:trPr>
          <w:trHeight w:val="268"/>
        </w:trPr>
        <w:tc>
          <w:tcPr>
            <w:tcW w:w="3118" w:type="dxa"/>
            <w:shd w:val="clear" w:color="auto" w:fill="auto"/>
          </w:tcPr>
          <w:p w:rsidR="004A2361" w:rsidRPr="00A523E5" w:rsidRDefault="004A2361" w:rsidP="003D3334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Мокрологское</w:t>
            </w:r>
          </w:p>
        </w:tc>
        <w:tc>
          <w:tcPr>
            <w:tcW w:w="1843" w:type="dxa"/>
            <w:shd w:val="clear" w:color="auto" w:fill="auto"/>
          </w:tcPr>
          <w:p w:rsidR="004A2361" w:rsidRPr="00A523E5" w:rsidRDefault="00DE377C" w:rsidP="006C490B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3,3</w:t>
            </w:r>
          </w:p>
        </w:tc>
        <w:tc>
          <w:tcPr>
            <w:tcW w:w="1843" w:type="dxa"/>
          </w:tcPr>
          <w:p w:rsidR="004A2361" w:rsidRPr="00A523E5" w:rsidRDefault="004A2361" w:rsidP="00761C3B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4,4</w:t>
            </w:r>
          </w:p>
        </w:tc>
      </w:tr>
      <w:tr w:rsidR="004A2361" w:rsidRPr="003D3334" w:rsidTr="00EA3E07">
        <w:tc>
          <w:tcPr>
            <w:tcW w:w="3118" w:type="dxa"/>
            <w:shd w:val="clear" w:color="auto" w:fill="auto"/>
          </w:tcPr>
          <w:p w:rsidR="004A2361" w:rsidRPr="00A523E5" w:rsidRDefault="004A2361" w:rsidP="003D3334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Персиановское</w:t>
            </w:r>
          </w:p>
        </w:tc>
        <w:tc>
          <w:tcPr>
            <w:tcW w:w="1843" w:type="dxa"/>
            <w:shd w:val="clear" w:color="auto" w:fill="auto"/>
          </w:tcPr>
          <w:p w:rsidR="004A2361" w:rsidRPr="00A523E5" w:rsidRDefault="00DE377C" w:rsidP="006C490B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4,4</w:t>
            </w:r>
          </w:p>
        </w:tc>
        <w:tc>
          <w:tcPr>
            <w:tcW w:w="1843" w:type="dxa"/>
          </w:tcPr>
          <w:p w:rsidR="004A2361" w:rsidRPr="00A523E5" w:rsidRDefault="004A2361" w:rsidP="00761C3B">
            <w:pPr>
              <w:jc w:val="center"/>
              <w:rPr>
                <w:noProof/>
              </w:rPr>
            </w:pPr>
            <w:r w:rsidRPr="00A523E5">
              <w:rPr>
                <w:noProof/>
              </w:rPr>
              <w:t>2,7</w:t>
            </w:r>
          </w:p>
        </w:tc>
      </w:tr>
    </w:tbl>
    <w:p w:rsidR="00962D67" w:rsidRPr="00C546DF" w:rsidRDefault="00962D67" w:rsidP="003913E9">
      <w:pPr>
        <w:jc w:val="both"/>
        <w:rPr>
          <w:noProof/>
          <w:sz w:val="28"/>
          <w:szCs w:val="28"/>
        </w:rPr>
      </w:pPr>
    </w:p>
    <w:p w:rsidR="00F51693" w:rsidRPr="00B60F67" w:rsidRDefault="00F51693" w:rsidP="00F51693">
      <w:pPr>
        <w:ind w:firstLine="567"/>
        <w:jc w:val="both"/>
        <w:rPr>
          <w:noProof/>
          <w:sz w:val="28"/>
          <w:szCs w:val="28"/>
        </w:rPr>
      </w:pPr>
      <w:r w:rsidRPr="00F659AE">
        <w:rPr>
          <w:noProof/>
          <w:sz w:val="28"/>
          <w:szCs w:val="28"/>
        </w:rPr>
        <w:t xml:space="preserve">Среднерайонный </w:t>
      </w:r>
      <w:r w:rsidR="00FC4471">
        <w:rPr>
          <w:noProof/>
          <w:sz w:val="28"/>
          <w:szCs w:val="28"/>
        </w:rPr>
        <w:t>показатель активности обращений</w:t>
      </w:r>
      <w:r w:rsidRPr="00F659AE">
        <w:rPr>
          <w:noProof/>
          <w:sz w:val="28"/>
          <w:szCs w:val="28"/>
        </w:rPr>
        <w:t xml:space="preserve"> </w:t>
      </w:r>
      <w:r w:rsidR="00FC4471">
        <w:rPr>
          <w:noProof/>
          <w:sz w:val="28"/>
          <w:szCs w:val="28"/>
        </w:rPr>
        <w:t xml:space="preserve"> граждан </w:t>
      </w:r>
      <w:r w:rsidR="00DE377C">
        <w:rPr>
          <w:noProof/>
          <w:sz w:val="28"/>
          <w:szCs w:val="28"/>
        </w:rPr>
        <w:t xml:space="preserve">не </w:t>
      </w:r>
      <w:r w:rsidRPr="00F659AE">
        <w:rPr>
          <w:noProof/>
          <w:sz w:val="28"/>
          <w:szCs w:val="28"/>
        </w:rPr>
        <w:t>превыш</w:t>
      </w:r>
      <w:r w:rsidR="00C75F34">
        <w:rPr>
          <w:noProof/>
          <w:sz w:val="28"/>
          <w:szCs w:val="28"/>
        </w:rPr>
        <w:t>ен в</w:t>
      </w:r>
      <w:r w:rsidR="00DE377C">
        <w:rPr>
          <w:noProof/>
          <w:sz w:val="28"/>
          <w:szCs w:val="28"/>
        </w:rPr>
        <w:t xml:space="preserve"> поселениях района.</w:t>
      </w:r>
      <w:r w:rsidRPr="00F659AE">
        <w:rPr>
          <w:noProof/>
          <w:sz w:val="28"/>
          <w:szCs w:val="28"/>
        </w:rPr>
        <w:t xml:space="preserve"> </w:t>
      </w:r>
      <w:r w:rsidR="00463E1C">
        <w:rPr>
          <w:noProof/>
          <w:sz w:val="28"/>
          <w:szCs w:val="28"/>
        </w:rPr>
        <w:t xml:space="preserve"> </w:t>
      </w:r>
      <w:bookmarkStart w:id="0" w:name="_GoBack"/>
      <w:bookmarkEnd w:id="0"/>
    </w:p>
    <w:p w:rsidR="001C1C0D" w:rsidRPr="00C66BFF" w:rsidRDefault="00463E1C" w:rsidP="00F659A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="001C1C0D" w:rsidRPr="00C66BFF">
        <w:rPr>
          <w:noProof/>
          <w:sz w:val="28"/>
          <w:szCs w:val="28"/>
        </w:rPr>
        <w:t xml:space="preserve">Из всех </w:t>
      </w:r>
      <w:r w:rsidR="00DF0CCA">
        <w:rPr>
          <w:noProof/>
          <w:sz w:val="28"/>
          <w:szCs w:val="28"/>
        </w:rPr>
        <w:t xml:space="preserve">поступивших </w:t>
      </w:r>
      <w:r w:rsidR="001C1C0D" w:rsidRPr="00C66BFF">
        <w:rPr>
          <w:noProof/>
          <w:sz w:val="28"/>
          <w:szCs w:val="28"/>
        </w:rPr>
        <w:t xml:space="preserve">  обращений </w:t>
      </w:r>
      <w:r w:rsidR="003C6D49">
        <w:rPr>
          <w:noProof/>
          <w:sz w:val="28"/>
          <w:szCs w:val="28"/>
        </w:rPr>
        <w:t>–</w:t>
      </w:r>
      <w:r w:rsidR="00DF0CCA">
        <w:rPr>
          <w:noProof/>
          <w:sz w:val="28"/>
          <w:szCs w:val="28"/>
        </w:rPr>
        <w:t xml:space="preserve"> </w:t>
      </w:r>
      <w:r w:rsidR="008425BC">
        <w:rPr>
          <w:noProof/>
          <w:sz w:val="28"/>
          <w:szCs w:val="28"/>
        </w:rPr>
        <w:t>7</w:t>
      </w:r>
      <w:r w:rsidR="00DE377C">
        <w:rPr>
          <w:noProof/>
          <w:sz w:val="28"/>
          <w:szCs w:val="28"/>
        </w:rPr>
        <w:t>6</w:t>
      </w:r>
      <w:r w:rsidR="008425BC">
        <w:rPr>
          <w:noProof/>
          <w:sz w:val="28"/>
          <w:szCs w:val="28"/>
        </w:rPr>
        <w:t>,7</w:t>
      </w:r>
      <w:r w:rsidR="003C6D49">
        <w:rPr>
          <w:noProof/>
          <w:sz w:val="28"/>
          <w:szCs w:val="28"/>
        </w:rPr>
        <w:t xml:space="preserve"> </w:t>
      </w:r>
      <w:r w:rsidR="001C1C0D" w:rsidRPr="00C66BFF">
        <w:rPr>
          <w:noProof/>
          <w:sz w:val="28"/>
          <w:szCs w:val="28"/>
        </w:rPr>
        <w:t>% вопросов решены</w:t>
      </w:r>
      <w:r>
        <w:rPr>
          <w:noProof/>
          <w:sz w:val="28"/>
          <w:szCs w:val="28"/>
        </w:rPr>
        <w:t>, приняты меры</w:t>
      </w:r>
      <w:r w:rsidR="001C1C0D" w:rsidRPr="00C66BFF">
        <w:rPr>
          <w:noProof/>
          <w:sz w:val="28"/>
          <w:szCs w:val="28"/>
        </w:rPr>
        <w:t>, остальные вопросы разъяснены.</w:t>
      </w:r>
    </w:p>
    <w:p w:rsidR="009D5A27" w:rsidRPr="00C66BFF" w:rsidRDefault="00463E1C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="009D5A27" w:rsidRPr="00C66BFF">
        <w:rPr>
          <w:noProof/>
          <w:sz w:val="28"/>
          <w:szCs w:val="28"/>
        </w:rPr>
        <w:t>Всего в базе данны</w:t>
      </w:r>
      <w:r w:rsidR="009D5A27">
        <w:rPr>
          <w:noProof/>
          <w:sz w:val="28"/>
          <w:szCs w:val="28"/>
        </w:rPr>
        <w:t>х</w:t>
      </w:r>
      <w:r w:rsidR="009D5A27" w:rsidRPr="00C66BFF">
        <w:rPr>
          <w:noProof/>
          <w:sz w:val="28"/>
          <w:szCs w:val="28"/>
        </w:rPr>
        <w:t xml:space="preserve"> на дополнительном контроле стоит</w:t>
      </w:r>
      <w:r w:rsidR="009D5A27">
        <w:rPr>
          <w:noProof/>
          <w:sz w:val="28"/>
          <w:szCs w:val="28"/>
        </w:rPr>
        <w:t xml:space="preserve"> </w:t>
      </w:r>
      <w:r w:rsidR="00673D97">
        <w:rPr>
          <w:noProof/>
          <w:sz w:val="28"/>
          <w:szCs w:val="28"/>
        </w:rPr>
        <w:t>29</w:t>
      </w:r>
      <w:r w:rsidR="009D5A27">
        <w:rPr>
          <w:noProof/>
          <w:sz w:val="28"/>
          <w:szCs w:val="28"/>
        </w:rPr>
        <w:t xml:space="preserve"> </w:t>
      </w:r>
      <w:r w:rsidR="009D5A27" w:rsidRPr="00C66BFF">
        <w:rPr>
          <w:noProof/>
          <w:sz w:val="28"/>
          <w:szCs w:val="28"/>
        </w:rPr>
        <w:t>обращени</w:t>
      </w:r>
      <w:r w:rsidR="009D5A27">
        <w:rPr>
          <w:noProof/>
          <w:sz w:val="28"/>
          <w:szCs w:val="28"/>
        </w:rPr>
        <w:t xml:space="preserve">й, в том числе  </w:t>
      </w:r>
      <w:r w:rsidR="009D5A27" w:rsidRPr="00C66BFF">
        <w:rPr>
          <w:noProof/>
          <w:sz w:val="28"/>
          <w:szCs w:val="28"/>
        </w:rPr>
        <w:t>обращения:</w:t>
      </w:r>
    </w:p>
    <w:p w:rsidR="009D5A27" w:rsidRPr="00C66BFF" w:rsidRDefault="009D5A27" w:rsidP="009D5A27">
      <w:pPr>
        <w:ind w:firstLine="567"/>
        <w:jc w:val="both"/>
        <w:rPr>
          <w:noProof/>
          <w:sz w:val="28"/>
          <w:szCs w:val="28"/>
        </w:rPr>
      </w:pPr>
      <w:r w:rsidRPr="00C66BFF">
        <w:rPr>
          <w:noProof/>
          <w:sz w:val="28"/>
          <w:szCs w:val="28"/>
        </w:rPr>
        <w:t>- ремонт канализационных сетей в ст.Кривянская</w:t>
      </w:r>
      <w:r w:rsidR="00DF38A1">
        <w:rPr>
          <w:noProof/>
          <w:sz w:val="28"/>
          <w:szCs w:val="28"/>
        </w:rPr>
        <w:t>, п.Казачьи Лагери и п.Персиановском</w:t>
      </w:r>
      <w:r w:rsidRPr="00C66BFF">
        <w:rPr>
          <w:noProof/>
          <w:sz w:val="28"/>
          <w:szCs w:val="28"/>
        </w:rPr>
        <w:t>;</w:t>
      </w:r>
    </w:p>
    <w:p w:rsidR="009D5A27" w:rsidRDefault="009D5A27" w:rsidP="009D5A27">
      <w:pPr>
        <w:ind w:firstLine="567"/>
        <w:jc w:val="both"/>
        <w:rPr>
          <w:noProof/>
          <w:sz w:val="28"/>
          <w:szCs w:val="28"/>
        </w:rPr>
      </w:pPr>
      <w:r w:rsidRPr="00C66BFF">
        <w:rPr>
          <w:noProof/>
          <w:sz w:val="28"/>
          <w:szCs w:val="28"/>
        </w:rPr>
        <w:t>-</w:t>
      </w:r>
      <w:r w:rsidR="00DE377C">
        <w:rPr>
          <w:noProof/>
          <w:sz w:val="28"/>
          <w:szCs w:val="28"/>
        </w:rPr>
        <w:t xml:space="preserve"> </w:t>
      </w:r>
      <w:r w:rsidRPr="00C66BFF">
        <w:rPr>
          <w:noProof/>
          <w:sz w:val="28"/>
          <w:szCs w:val="28"/>
        </w:rPr>
        <w:t>вопрос частых отключений электроэнергии по ул.Заречной в х.</w:t>
      </w:r>
      <w:r>
        <w:rPr>
          <w:noProof/>
          <w:sz w:val="28"/>
          <w:szCs w:val="28"/>
        </w:rPr>
        <w:t>З</w:t>
      </w:r>
      <w:r w:rsidRPr="00C66BFF">
        <w:rPr>
          <w:noProof/>
          <w:sz w:val="28"/>
          <w:szCs w:val="28"/>
        </w:rPr>
        <w:t>аречном</w:t>
      </w:r>
      <w:r>
        <w:rPr>
          <w:noProof/>
          <w:sz w:val="28"/>
          <w:szCs w:val="28"/>
        </w:rPr>
        <w:t>, х.Коммуна, п.Новосветловский</w:t>
      </w:r>
      <w:r w:rsidRPr="00C66BFF">
        <w:rPr>
          <w:noProof/>
          <w:sz w:val="28"/>
          <w:szCs w:val="28"/>
        </w:rPr>
        <w:t>;</w:t>
      </w:r>
    </w:p>
    <w:p w:rsidR="009D5A27" w:rsidRPr="00C66BFF" w:rsidRDefault="009D5A27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водоснабжение п.Новоперсиановка;</w:t>
      </w:r>
    </w:p>
    <w:p w:rsidR="009D5A27" w:rsidRPr="00C66BFF" w:rsidRDefault="009D5A27" w:rsidP="009D5A27">
      <w:pPr>
        <w:ind w:firstLine="567"/>
        <w:jc w:val="both"/>
        <w:rPr>
          <w:noProof/>
          <w:sz w:val="28"/>
          <w:szCs w:val="28"/>
        </w:rPr>
      </w:pPr>
      <w:r w:rsidRPr="00C66BFF">
        <w:rPr>
          <w:noProof/>
          <w:sz w:val="28"/>
          <w:szCs w:val="28"/>
        </w:rPr>
        <w:t>-</w:t>
      </w:r>
      <w:r>
        <w:rPr>
          <w:noProof/>
          <w:sz w:val="28"/>
          <w:szCs w:val="28"/>
        </w:rPr>
        <w:t xml:space="preserve">  </w:t>
      </w:r>
      <w:r w:rsidRPr="00C66BFF">
        <w:rPr>
          <w:noProof/>
          <w:sz w:val="28"/>
          <w:szCs w:val="28"/>
        </w:rPr>
        <w:t>вопрос отвода сточных вод по ул.Пролетарская в р.п.Каменоломни;</w:t>
      </w:r>
    </w:p>
    <w:p w:rsidR="009D5A27" w:rsidRDefault="009D5A27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реконструкция сетей водоснабжения в п.Персиановском;</w:t>
      </w:r>
    </w:p>
    <w:p w:rsidR="00A523E5" w:rsidRDefault="009D5A27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газификация х.Первомайский, х. Озерки;</w:t>
      </w:r>
    </w:p>
    <w:p w:rsidR="00A523E5" w:rsidRDefault="00A523E5" w:rsidP="00A523E5">
      <w:pPr>
        <w:tabs>
          <w:tab w:val="left" w:pos="6380"/>
        </w:tabs>
        <w:ind w:firstLine="567"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>- в</w:t>
      </w:r>
      <w:r w:rsidRPr="004F10A6">
        <w:rPr>
          <w:sz w:val="28"/>
          <w:szCs w:val="28"/>
        </w:rPr>
        <w:t xml:space="preserve">одоснабжение по </w:t>
      </w:r>
      <w:proofErr w:type="spellStart"/>
      <w:r w:rsidRPr="004F10A6">
        <w:rPr>
          <w:sz w:val="28"/>
          <w:szCs w:val="28"/>
        </w:rPr>
        <w:t>ул</w:t>
      </w:r>
      <w:proofErr w:type="gramStart"/>
      <w:r w:rsidRPr="004F10A6">
        <w:rPr>
          <w:sz w:val="28"/>
          <w:szCs w:val="28"/>
        </w:rPr>
        <w:t>.Д</w:t>
      </w:r>
      <w:proofErr w:type="gramEnd"/>
      <w:r w:rsidRPr="004F10A6">
        <w:rPr>
          <w:sz w:val="28"/>
          <w:szCs w:val="28"/>
        </w:rPr>
        <w:t>орурс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ст.Кривянская</w:t>
      </w:r>
      <w:proofErr w:type="spellEnd"/>
      <w:r>
        <w:rPr>
          <w:sz w:val="28"/>
          <w:szCs w:val="28"/>
        </w:rPr>
        <w:t>;</w:t>
      </w:r>
    </w:p>
    <w:p w:rsidR="009D5A27" w:rsidRDefault="009D5A27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решение вопроса по обслуживанию транспортом жителей п.Атюхта; </w:t>
      </w:r>
    </w:p>
    <w:p w:rsidR="009D5A27" w:rsidRDefault="009D5A27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замена старого автобуса на новый на маршруте в х.Новая Бахмутовка;</w:t>
      </w:r>
    </w:p>
    <w:p w:rsidR="009D5A27" w:rsidRDefault="009D5A27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капитальный ремонт дороги областного значения г. Шахты-г.Цимлянск;</w:t>
      </w:r>
    </w:p>
    <w:p w:rsidR="008425BC" w:rsidRDefault="009D5A27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газификация детского сада в х.Красный Луч</w:t>
      </w:r>
      <w:r w:rsidR="008425BC">
        <w:rPr>
          <w:noProof/>
          <w:sz w:val="28"/>
          <w:szCs w:val="28"/>
        </w:rPr>
        <w:t>;</w:t>
      </w:r>
    </w:p>
    <w:p w:rsidR="008425BC" w:rsidRDefault="008425BC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="00DE377C">
        <w:rPr>
          <w:noProof/>
          <w:sz w:val="28"/>
          <w:szCs w:val="28"/>
        </w:rPr>
        <w:t xml:space="preserve">капитальный </w:t>
      </w:r>
      <w:r>
        <w:rPr>
          <w:noProof/>
          <w:sz w:val="28"/>
          <w:szCs w:val="28"/>
        </w:rPr>
        <w:t>ремонт подъездной дороги к х.Калинин;</w:t>
      </w:r>
    </w:p>
    <w:p w:rsidR="00A523E5" w:rsidRDefault="00A523E5" w:rsidP="00A523E5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переселение </w:t>
      </w:r>
      <w:r>
        <w:rPr>
          <w:sz w:val="28"/>
          <w:szCs w:val="28"/>
        </w:rPr>
        <w:t xml:space="preserve">ветхого жилья в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овокадамово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пер.Транспортный</w:t>
      </w:r>
      <w:proofErr w:type="spellEnd"/>
      <w:r>
        <w:rPr>
          <w:sz w:val="28"/>
          <w:szCs w:val="28"/>
        </w:rPr>
        <w:t>, 11</w:t>
      </w:r>
      <w:r>
        <w:rPr>
          <w:sz w:val="28"/>
          <w:szCs w:val="28"/>
        </w:rPr>
        <w:t>;</w:t>
      </w:r>
    </w:p>
    <w:p w:rsidR="00A523E5" w:rsidRDefault="00A523E5" w:rsidP="00A523E5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523E5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>
        <w:rPr>
          <w:sz w:val="28"/>
          <w:szCs w:val="28"/>
        </w:rPr>
        <w:t xml:space="preserve">роведение водопровода по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одгорная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ул.Западная</w:t>
      </w:r>
      <w:proofErr w:type="spellEnd"/>
      <w:r>
        <w:rPr>
          <w:sz w:val="28"/>
          <w:szCs w:val="28"/>
        </w:rPr>
        <w:t>;</w:t>
      </w:r>
    </w:p>
    <w:p w:rsidR="00A523E5" w:rsidRDefault="00A523E5" w:rsidP="00A523E5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>
        <w:rPr>
          <w:sz w:val="28"/>
          <w:szCs w:val="28"/>
        </w:rPr>
        <w:t xml:space="preserve">брать водопроводную трубу по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>осточной</w:t>
      </w:r>
      <w:proofErr w:type="spellEnd"/>
      <w:r>
        <w:rPr>
          <w:sz w:val="28"/>
          <w:szCs w:val="28"/>
        </w:rPr>
        <w:t>, 1 кв.2</w:t>
      </w:r>
      <w:r>
        <w:rPr>
          <w:sz w:val="28"/>
          <w:szCs w:val="28"/>
        </w:rPr>
        <w:t>;</w:t>
      </w:r>
    </w:p>
    <w:p w:rsidR="00A523E5" w:rsidRDefault="00A523E5" w:rsidP="00A523E5">
      <w:pPr>
        <w:tabs>
          <w:tab w:val="left" w:pos="6380"/>
        </w:tabs>
        <w:ind w:firstLine="567"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>- п</w:t>
      </w:r>
      <w:r>
        <w:rPr>
          <w:sz w:val="28"/>
          <w:szCs w:val="28"/>
        </w:rPr>
        <w:t>роведение коммуникаций к участкам, выданным молодым семьям</w:t>
      </w:r>
      <w:r>
        <w:rPr>
          <w:sz w:val="28"/>
          <w:szCs w:val="28"/>
        </w:rPr>
        <w:t>;</w:t>
      </w:r>
    </w:p>
    <w:p w:rsidR="009D5A27" w:rsidRDefault="008425BC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="00DF38A1">
        <w:rPr>
          <w:noProof/>
          <w:sz w:val="28"/>
          <w:szCs w:val="28"/>
        </w:rPr>
        <w:t xml:space="preserve">капитальный </w:t>
      </w:r>
      <w:r>
        <w:rPr>
          <w:noProof/>
          <w:sz w:val="28"/>
          <w:szCs w:val="28"/>
        </w:rPr>
        <w:t>ремонт подъездной дороги к х.Николаевка</w:t>
      </w:r>
      <w:r w:rsidR="009D5A27">
        <w:rPr>
          <w:noProof/>
          <w:sz w:val="28"/>
          <w:szCs w:val="28"/>
        </w:rPr>
        <w:t xml:space="preserve"> и другие.</w:t>
      </w:r>
    </w:p>
    <w:p w:rsidR="009D5A27" w:rsidRDefault="005A6C7D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 отчетном периоде</w:t>
      </w:r>
      <w:r w:rsidR="00C316E3">
        <w:rPr>
          <w:noProof/>
          <w:sz w:val="28"/>
          <w:szCs w:val="28"/>
        </w:rPr>
        <w:t xml:space="preserve"> </w:t>
      </w:r>
      <w:r w:rsidR="009D5A27">
        <w:rPr>
          <w:noProof/>
          <w:sz w:val="28"/>
          <w:szCs w:val="28"/>
        </w:rPr>
        <w:t>202</w:t>
      </w:r>
      <w:r w:rsidR="00761C3B">
        <w:rPr>
          <w:noProof/>
          <w:sz w:val="28"/>
          <w:szCs w:val="28"/>
        </w:rPr>
        <w:t>3</w:t>
      </w:r>
      <w:r w:rsidR="009D5A27">
        <w:rPr>
          <w:noProof/>
          <w:sz w:val="28"/>
          <w:szCs w:val="28"/>
        </w:rPr>
        <w:t>год</w:t>
      </w:r>
      <w:r w:rsidR="00C316E3">
        <w:rPr>
          <w:noProof/>
          <w:sz w:val="28"/>
          <w:szCs w:val="28"/>
        </w:rPr>
        <w:t>а</w:t>
      </w:r>
      <w:r w:rsidR="009D5A27">
        <w:rPr>
          <w:noProof/>
          <w:sz w:val="28"/>
          <w:szCs w:val="28"/>
        </w:rPr>
        <w:t xml:space="preserve"> Администрацией </w:t>
      </w:r>
      <w:r w:rsidR="00673D97">
        <w:rPr>
          <w:noProof/>
          <w:sz w:val="28"/>
          <w:szCs w:val="28"/>
        </w:rPr>
        <w:t xml:space="preserve">Октябрьского </w:t>
      </w:r>
      <w:r w:rsidR="009D5A27">
        <w:rPr>
          <w:noProof/>
          <w:sz w:val="28"/>
          <w:szCs w:val="28"/>
        </w:rPr>
        <w:t xml:space="preserve">района проводилась  работа по рассмотрению обращений, поступивших по системе ПОС – платформа обратной связи. ПОС позволяет гражданам через форму на портале Госуслуг направлять обращение в  Администрацию района. Цель такого решения вопроса – быстрое решение актуальных проблем граждан. Принятые к рассмотрению такие обращения позволяют получать объективную информацию </w:t>
      </w:r>
      <w:r w:rsidR="009D5A27">
        <w:rPr>
          <w:noProof/>
          <w:sz w:val="28"/>
          <w:szCs w:val="28"/>
        </w:rPr>
        <w:lastRenderedPageBreak/>
        <w:t xml:space="preserve">об актуальных проблемах, волнующих граждан и принимать меры по их решению. </w:t>
      </w:r>
    </w:p>
    <w:p w:rsidR="009D5A27" w:rsidRDefault="009D5A27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За отчетный </w:t>
      </w:r>
      <w:r w:rsidR="00C316E3">
        <w:rPr>
          <w:noProof/>
          <w:sz w:val="28"/>
          <w:szCs w:val="28"/>
        </w:rPr>
        <w:t>период</w:t>
      </w:r>
      <w:r>
        <w:rPr>
          <w:noProof/>
          <w:sz w:val="28"/>
          <w:szCs w:val="28"/>
        </w:rPr>
        <w:t xml:space="preserve"> получено по системе ПОС – </w:t>
      </w:r>
      <w:r w:rsidR="00761C3B">
        <w:rPr>
          <w:noProof/>
          <w:sz w:val="28"/>
          <w:szCs w:val="28"/>
        </w:rPr>
        <w:t>222</w:t>
      </w:r>
      <w:r w:rsidRPr="00AD03EA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обращени</w:t>
      </w:r>
      <w:r w:rsidR="00761C3B">
        <w:rPr>
          <w:noProof/>
          <w:sz w:val="28"/>
          <w:szCs w:val="28"/>
        </w:rPr>
        <w:t>я</w:t>
      </w:r>
      <w:r>
        <w:rPr>
          <w:noProof/>
          <w:sz w:val="28"/>
          <w:szCs w:val="28"/>
        </w:rPr>
        <w:t>, из которых:</w:t>
      </w:r>
    </w:p>
    <w:p w:rsidR="00C316E3" w:rsidRDefault="009D5A27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="00C316E3">
        <w:rPr>
          <w:noProof/>
          <w:sz w:val="28"/>
          <w:szCs w:val="28"/>
        </w:rPr>
        <w:t xml:space="preserve">-  </w:t>
      </w:r>
      <w:r w:rsidR="00761C3B">
        <w:rPr>
          <w:noProof/>
          <w:sz w:val="28"/>
          <w:szCs w:val="28"/>
        </w:rPr>
        <w:t>31,5</w:t>
      </w:r>
      <w:r w:rsidR="00C316E3">
        <w:rPr>
          <w:noProof/>
          <w:sz w:val="28"/>
          <w:szCs w:val="28"/>
        </w:rPr>
        <w:t xml:space="preserve"> % или </w:t>
      </w:r>
      <w:r w:rsidR="00673D97">
        <w:rPr>
          <w:noProof/>
          <w:sz w:val="28"/>
          <w:szCs w:val="28"/>
        </w:rPr>
        <w:t>7</w:t>
      </w:r>
      <w:r w:rsidR="00761C3B">
        <w:rPr>
          <w:noProof/>
          <w:sz w:val="28"/>
          <w:szCs w:val="28"/>
        </w:rPr>
        <w:t>0</w:t>
      </w:r>
      <w:r w:rsidR="00C316E3">
        <w:rPr>
          <w:noProof/>
          <w:sz w:val="28"/>
          <w:szCs w:val="28"/>
        </w:rPr>
        <w:t xml:space="preserve"> обращени</w:t>
      </w:r>
      <w:r w:rsidR="00761C3B">
        <w:rPr>
          <w:noProof/>
          <w:sz w:val="28"/>
          <w:szCs w:val="28"/>
        </w:rPr>
        <w:t>й</w:t>
      </w:r>
      <w:r w:rsidR="00C316E3">
        <w:rPr>
          <w:noProof/>
          <w:sz w:val="28"/>
          <w:szCs w:val="28"/>
        </w:rPr>
        <w:t xml:space="preserve"> по вопросу </w:t>
      </w:r>
      <w:r w:rsidR="002E46AA">
        <w:rPr>
          <w:noProof/>
          <w:sz w:val="28"/>
          <w:szCs w:val="28"/>
        </w:rPr>
        <w:t>благоустройства, уборки мусора</w:t>
      </w:r>
      <w:r w:rsidR="00C316E3">
        <w:rPr>
          <w:noProof/>
          <w:sz w:val="28"/>
          <w:szCs w:val="28"/>
        </w:rPr>
        <w:t>;</w:t>
      </w:r>
    </w:p>
    <w:p w:rsidR="0027237E" w:rsidRDefault="0027237E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- </w:t>
      </w:r>
      <w:r w:rsidR="00761C3B">
        <w:rPr>
          <w:noProof/>
          <w:sz w:val="28"/>
          <w:szCs w:val="28"/>
        </w:rPr>
        <w:t xml:space="preserve"> 27,5</w:t>
      </w:r>
      <w:r>
        <w:rPr>
          <w:noProof/>
          <w:sz w:val="28"/>
          <w:szCs w:val="28"/>
        </w:rPr>
        <w:t xml:space="preserve"> % </w:t>
      </w:r>
      <w:r w:rsidR="00673D97">
        <w:rPr>
          <w:noProof/>
          <w:sz w:val="28"/>
          <w:szCs w:val="28"/>
        </w:rPr>
        <w:t>-</w:t>
      </w:r>
      <w:r w:rsidR="00761C3B">
        <w:rPr>
          <w:noProof/>
          <w:sz w:val="28"/>
          <w:szCs w:val="28"/>
        </w:rPr>
        <w:t xml:space="preserve"> 61</w:t>
      </w:r>
      <w:r>
        <w:rPr>
          <w:noProof/>
          <w:sz w:val="28"/>
          <w:szCs w:val="28"/>
        </w:rPr>
        <w:t xml:space="preserve"> обращени</w:t>
      </w:r>
      <w:r w:rsidR="00761C3B">
        <w:rPr>
          <w:noProof/>
          <w:sz w:val="28"/>
          <w:szCs w:val="28"/>
        </w:rPr>
        <w:t>е</w:t>
      </w:r>
      <w:r>
        <w:rPr>
          <w:noProof/>
          <w:sz w:val="28"/>
          <w:szCs w:val="28"/>
        </w:rPr>
        <w:t xml:space="preserve">  по вопросу ремонта дорог;</w:t>
      </w:r>
    </w:p>
    <w:p w:rsidR="00761C3B" w:rsidRDefault="00761C3B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 14,9 % или 33 обращения – вопросы по ремонту улисного освещения;</w:t>
      </w:r>
    </w:p>
    <w:p w:rsidR="0027237E" w:rsidRDefault="0027237E" w:rsidP="0027237E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- </w:t>
      </w:r>
      <w:r w:rsidR="00761C3B">
        <w:rPr>
          <w:noProof/>
          <w:sz w:val="28"/>
          <w:szCs w:val="28"/>
        </w:rPr>
        <w:t>9,9</w:t>
      </w:r>
      <w:r>
        <w:rPr>
          <w:noProof/>
          <w:sz w:val="28"/>
          <w:szCs w:val="28"/>
        </w:rPr>
        <w:t xml:space="preserve"> % (2</w:t>
      </w:r>
      <w:r w:rsidR="00761C3B">
        <w:rPr>
          <w:noProof/>
          <w:sz w:val="28"/>
          <w:szCs w:val="28"/>
        </w:rPr>
        <w:t>2</w:t>
      </w:r>
      <w:r>
        <w:rPr>
          <w:noProof/>
          <w:sz w:val="28"/>
          <w:szCs w:val="28"/>
        </w:rPr>
        <w:t xml:space="preserve"> обращени</w:t>
      </w:r>
      <w:r w:rsidR="00761C3B">
        <w:rPr>
          <w:noProof/>
          <w:sz w:val="28"/>
          <w:szCs w:val="28"/>
        </w:rPr>
        <w:t>я</w:t>
      </w:r>
      <w:r>
        <w:rPr>
          <w:noProof/>
          <w:sz w:val="28"/>
          <w:szCs w:val="28"/>
        </w:rPr>
        <w:t xml:space="preserve">)- вопросы водоснабжения, канализации, отключение горячего </w:t>
      </w:r>
      <w:r w:rsidR="00673D97">
        <w:rPr>
          <w:noProof/>
          <w:sz w:val="28"/>
          <w:szCs w:val="28"/>
        </w:rPr>
        <w:t>в</w:t>
      </w:r>
      <w:r>
        <w:rPr>
          <w:noProof/>
          <w:sz w:val="28"/>
          <w:szCs w:val="28"/>
        </w:rPr>
        <w:t>одоснабжения;</w:t>
      </w:r>
    </w:p>
    <w:p w:rsidR="00DF38A1" w:rsidRDefault="00DF38A1" w:rsidP="00DF38A1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вопрос по бездомным собакам и нарушение тишины составили 3,6 % или 8</w:t>
      </w:r>
      <w:r w:rsidRPr="0027237E">
        <w:rPr>
          <w:noProof/>
          <w:sz w:val="28"/>
          <w:szCs w:val="28"/>
        </w:rPr>
        <w:t xml:space="preserve"> о</w:t>
      </w:r>
      <w:r>
        <w:rPr>
          <w:noProof/>
          <w:sz w:val="28"/>
          <w:szCs w:val="28"/>
        </w:rPr>
        <w:t>бращения;</w:t>
      </w:r>
    </w:p>
    <w:p w:rsidR="002E46AA" w:rsidRDefault="002E46AA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="00761C3B">
        <w:rPr>
          <w:noProof/>
          <w:sz w:val="28"/>
          <w:szCs w:val="28"/>
        </w:rPr>
        <w:t>2,3</w:t>
      </w:r>
      <w:r>
        <w:rPr>
          <w:noProof/>
          <w:sz w:val="28"/>
          <w:szCs w:val="28"/>
        </w:rPr>
        <w:t xml:space="preserve"> % или </w:t>
      </w:r>
      <w:r w:rsidR="00761C3B">
        <w:rPr>
          <w:noProof/>
          <w:sz w:val="28"/>
          <w:szCs w:val="28"/>
        </w:rPr>
        <w:t>5</w:t>
      </w:r>
      <w:r>
        <w:rPr>
          <w:noProof/>
          <w:sz w:val="28"/>
          <w:szCs w:val="28"/>
        </w:rPr>
        <w:t xml:space="preserve"> обращени</w:t>
      </w:r>
      <w:r w:rsidR="00761C3B">
        <w:rPr>
          <w:noProof/>
          <w:sz w:val="28"/>
          <w:szCs w:val="28"/>
        </w:rPr>
        <w:t>й</w:t>
      </w:r>
      <w:r>
        <w:rPr>
          <w:noProof/>
          <w:sz w:val="28"/>
          <w:szCs w:val="28"/>
        </w:rPr>
        <w:t xml:space="preserve"> составили обращения по вопросу перебоев в электроснабжении;</w:t>
      </w:r>
    </w:p>
    <w:p w:rsidR="009D5A27" w:rsidRPr="00C66BFF" w:rsidRDefault="009D5A27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Данная система самостоятельно устанавливает сроки рассмотрения обращений. Обращения рассматриваются в установленные сроки. </w:t>
      </w:r>
    </w:p>
    <w:p w:rsidR="00A6121F" w:rsidRPr="00C66BFF" w:rsidRDefault="0027237E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Больше всего </w:t>
      </w:r>
      <w:r w:rsidR="00673D97">
        <w:rPr>
          <w:noProof/>
          <w:sz w:val="28"/>
          <w:szCs w:val="28"/>
        </w:rPr>
        <w:t xml:space="preserve">по системе ПОС </w:t>
      </w:r>
      <w:r>
        <w:rPr>
          <w:noProof/>
          <w:sz w:val="28"/>
          <w:szCs w:val="28"/>
        </w:rPr>
        <w:t xml:space="preserve">получено обращений от жителей Персиановского (с) поселения – </w:t>
      </w:r>
      <w:r w:rsidR="00DF38A1">
        <w:rPr>
          <w:noProof/>
          <w:sz w:val="28"/>
          <w:szCs w:val="28"/>
        </w:rPr>
        <w:t>66</w:t>
      </w:r>
      <w:r>
        <w:rPr>
          <w:noProof/>
          <w:sz w:val="28"/>
          <w:szCs w:val="28"/>
        </w:rPr>
        <w:t xml:space="preserve"> обращени</w:t>
      </w:r>
      <w:r w:rsidR="00DF38A1">
        <w:rPr>
          <w:noProof/>
          <w:sz w:val="28"/>
          <w:szCs w:val="28"/>
        </w:rPr>
        <w:t>й,</w:t>
      </w:r>
      <w:r>
        <w:rPr>
          <w:noProof/>
          <w:sz w:val="28"/>
          <w:szCs w:val="28"/>
        </w:rPr>
        <w:t xml:space="preserve"> Каменол</w:t>
      </w:r>
      <w:r w:rsidR="00673D97">
        <w:rPr>
          <w:noProof/>
          <w:sz w:val="28"/>
          <w:szCs w:val="28"/>
        </w:rPr>
        <w:t>о</w:t>
      </w:r>
      <w:r>
        <w:rPr>
          <w:noProof/>
          <w:sz w:val="28"/>
          <w:szCs w:val="28"/>
        </w:rPr>
        <w:t xml:space="preserve">мненского (г) поселения – </w:t>
      </w:r>
      <w:r w:rsidR="00DF38A1">
        <w:rPr>
          <w:noProof/>
          <w:sz w:val="28"/>
          <w:szCs w:val="28"/>
        </w:rPr>
        <w:t>45</w:t>
      </w:r>
      <w:r>
        <w:rPr>
          <w:noProof/>
          <w:sz w:val="28"/>
          <w:szCs w:val="28"/>
        </w:rPr>
        <w:t xml:space="preserve"> обращени</w:t>
      </w:r>
      <w:r w:rsidR="00DF38A1">
        <w:rPr>
          <w:noProof/>
          <w:sz w:val="28"/>
          <w:szCs w:val="28"/>
        </w:rPr>
        <w:t>й,</w:t>
      </w:r>
      <w:r w:rsidR="00DF38A1" w:rsidRPr="00DF38A1">
        <w:rPr>
          <w:noProof/>
          <w:sz w:val="28"/>
          <w:szCs w:val="28"/>
        </w:rPr>
        <w:t xml:space="preserve"> </w:t>
      </w:r>
      <w:r w:rsidR="00DF38A1">
        <w:rPr>
          <w:noProof/>
          <w:sz w:val="28"/>
          <w:szCs w:val="28"/>
        </w:rPr>
        <w:t>Красюковского (с) поселения – 37 обращений, Кривянского (с) поселения – 17 обращений, Коммунарского (с) поселения – 15 обращений.</w:t>
      </w:r>
    </w:p>
    <w:p w:rsidR="00191497" w:rsidRDefault="005E7BBC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</w:p>
    <w:p w:rsidR="0027237E" w:rsidRDefault="00DF38A1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Управляющий делами</w:t>
      </w:r>
    </w:p>
    <w:p w:rsidR="00F659AE" w:rsidRPr="00F659AE" w:rsidRDefault="00F659AE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Администрации Октябрьского района                                    </w:t>
      </w:r>
      <w:r w:rsidR="0027237E">
        <w:rPr>
          <w:noProof/>
          <w:sz w:val="28"/>
          <w:szCs w:val="28"/>
        </w:rPr>
        <w:t>А.А.Пригородова</w:t>
      </w: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27237E" w:rsidRDefault="0027237E" w:rsidP="00955F71">
      <w:pPr>
        <w:jc w:val="both"/>
        <w:rPr>
          <w:noProof/>
          <w:sz w:val="20"/>
          <w:szCs w:val="20"/>
        </w:rPr>
      </w:pPr>
    </w:p>
    <w:p w:rsidR="0027237E" w:rsidRDefault="0027237E" w:rsidP="00955F71">
      <w:pPr>
        <w:jc w:val="both"/>
        <w:rPr>
          <w:noProof/>
          <w:sz w:val="20"/>
          <w:szCs w:val="20"/>
        </w:rPr>
      </w:pPr>
    </w:p>
    <w:p w:rsidR="0027237E" w:rsidRDefault="00191497" w:rsidP="00955F71">
      <w:pPr>
        <w:jc w:val="both"/>
        <w:rPr>
          <w:noProof/>
          <w:sz w:val="20"/>
          <w:szCs w:val="20"/>
        </w:rPr>
      </w:pPr>
      <w:r w:rsidRPr="00191497">
        <w:rPr>
          <w:noProof/>
          <w:sz w:val="20"/>
          <w:szCs w:val="20"/>
        </w:rPr>
        <w:t>Скнарина А</w:t>
      </w:r>
      <w:r w:rsidR="0027237E">
        <w:rPr>
          <w:noProof/>
          <w:sz w:val="20"/>
          <w:szCs w:val="20"/>
        </w:rPr>
        <w:t xml:space="preserve">нна </w:t>
      </w:r>
      <w:r w:rsidRPr="00191497">
        <w:rPr>
          <w:noProof/>
          <w:sz w:val="20"/>
          <w:szCs w:val="20"/>
        </w:rPr>
        <w:t>П</w:t>
      </w:r>
      <w:r w:rsidR="0027237E">
        <w:rPr>
          <w:noProof/>
          <w:sz w:val="20"/>
          <w:szCs w:val="20"/>
        </w:rPr>
        <w:t>орфировна</w:t>
      </w:r>
    </w:p>
    <w:p w:rsidR="00191497" w:rsidRPr="00191497" w:rsidRDefault="00191497" w:rsidP="00955F71">
      <w:pPr>
        <w:jc w:val="both"/>
        <w:rPr>
          <w:noProof/>
          <w:sz w:val="20"/>
          <w:szCs w:val="20"/>
        </w:rPr>
      </w:pPr>
      <w:r w:rsidRPr="00191497">
        <w:rPr>
          <w:noProof/>
          <w:sz w:val="20"/>
          <w:szCs w:val="20"/>
        </w:rPr>
        <w:t>8 863 60 2 35 70</w:t>
      </w:r>
    </w:p>
    <w:sectPr w:rsidR="00191497" w:rsidRPr="00191497" w:rsidSect="00FB01A5">
      <w:pgSz w:w="11906" w:h="16838"/>
      <w:pgMar w:top="426" w:right="849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EE2" w:rsidRDefault="00EA6EE2" w:rsidP="001A5C73">
      <w:r>
        <w:separator/>
      </w:r>
    </w:p>
  </w:endnote>
  <w:endnote w:type="continuationSeparator" w:id="0">
    <w:p w:rsidR="00EA6EE2" w:rsidRDefault="00EA6EE2" w:rsidP="001A5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EE2" w:rsidRDefault="00EA6EE2" w:rsidP="001A5C73">
      <w:r>
        <w:separator/>
      </w:r>
    </w:p>
  </w:footnote>
  <w:footnote w:type="continuationSeparator" w:id="0">
    <w:p w:rsidR="00EA6EE2" w:rsidRDefault="00EA6EE2" w:rsidP="001A5C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C66B0"/>
    <w:multiLevelType w:val="hybridMultilevel"/>
    <w:tmpl w:val="90D4978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3E63CB5"/>
    <w:multiLevelType w:val="hybridMultilevel"/>
    <w:tmpl w:val="25848D54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">
    <w:nsid w:val="063715A3"/>
    <w:multiLevelType w:val="hybridMultilevel"/>
    <w:tmpl w:val="8D069C48"/>
    <w:lvl w:ilvl="0" w:tplc="648EFFD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6A8079D"/>
    <w:multiLevelType w:val="hybridMultilevel"/>
    <w:tmpl w:val="5F56E77E"/>
    <w:lvl w:ilvl="0" w:tplc="648EFFD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>
    <w:nsid w:val="08F42423"/>
    <w:multiLevelType w:val="hybridMultilevel"/>
    <w:tmpl w:val="016AB48A"/>
    <w:lvl w:ilvl="0" w:tplc="648EFF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9D4364F"/>
    <w:multiLevelType w:val="hybridMultilevel"/>
    <w:tmpl w:val="66009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DC6015"/>
    <w:multiLevelType w:val="hybridMultilevel"/>
    <w:tmpl w:val="C4C42E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E05869"/>
    <w:multiLevelType w:val="hybridMultilevel"/>
    <w:tmpl w:val="14F8B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0F4C03"/>
    <w:multiLevelType w:val="hybridMultilevel"/>
    <w:tmpl w:val="E224F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3F6EBE"/>
    <w:multiLevelType w:val="hybridMultilevel"/>
    <w:tmpl w:val="80CCAB02"/>
    <w:lvl w:ilvl="0" w:tplc="84D6938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8E309D2"/>
    <w:multiLevelType w:val="hybridMultilevel"/>
    <w:tmpl w:val="F6D0212C"/>
    <w:lvl w:ilvl="0" w:tplc="84D6938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47013896"/>
    <w:multiLevelType w:val="hybridMultilevel"/>
    <w:tmpl w:val="1042190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5CAD1C32"/>
    <w:multiLevelType w:val="hybridMultilevel"/>
    <w:tmpl w:val="8FA89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DB31E4"/>
    <w:multiLevelType w:val="hybridMultilevel"/>
    <w:tmpl w:val="6D3CEEC2"/>
    <w:lvl w:ilvl="0" w:tplc="648EFF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6C0F53B6"/>
    <w:multiLevelType w:val="hybridMultilevel"/>
    <w:tmpl w:val="E0C23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B15433"/>
    <w:multiLevelType w:val="hybridMultilevel"/>
    <w:tmpl w:val="056EA5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6F196FE8"/>
    <w:multiLevelType w:val="hybridMultilevel"/>
    <w:tmpl w:val="5C441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3D4845"/>
    <w:multiLevelType w:val="hybridMultilevel"/>
    <w:tmpl w:val="B0F8A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3C0DEA"/>
    <w:multiLevelType w:val="hybridMultilevel"/>
    <w:tmpl w:val="3CC00CA6"/>
    <w:lvl w:ilvl="0" w:tplc="84D6938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7FD448B2"/>
    <w:multiLevelType w:val="hybridMultilevel"/>
    <w:tmpl w:val="1384FDFA"/>
    <w:lvl w:ilvl="0" w:tplc="648EFF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3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15"/>
  </w:num>
  <w:num w:numId="8">
    <w:abstractNumId w:val="0"/>
  </w:num>
  <w:num w:numId="9">
    <w:abstractNumId w:val="10"/>
  </w:num>
  <w:num w:numId="10">
    <w:abstractNumId w:val="18"/>
  </w:num>
  <w:num w:numId="11">
    <w:abstractNumId w:val="11"/>
  </w:num>
  <w:num w:numId="12">
    <w:abstractNumId w:val="9"/>
  </w:num>
  <w:num w:numId="13">
    <w:abstractNumId w:val="6"/>
  </w:num>
  <w:num w:numId="14">
    <w:abstractNumId w:val="16"/>
  </w:num>
  <w:num w:numId="15">
    <w:abstractNumId w:val="12"/>
  </w:num>
  <w:num w:numId="16">
    <w:abstractNumId w:val="7"/>
  </w:num>
  <w:num w:numId="17">
    <w:abstractNumId w:val="14"/>
  </w:num>
  <w:num w:numId="18">
    <w:abstractNumId w:val="8"/>
  </w:num>
  <w:num w:numId="19">
    <w:abstractNumId w:val="17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7A1"/>
    <w:rsid w:val="00000B6D"/>
    <w:rsid w:val="00004EF9"/>
    <w:rsid w:val="000050FE"/>
    <w:rsid w:val="00006014"/>
    <w:rsid w:val="000065CE"/>
    <w:rsid w:val="00010120"/>
    <w:rsid w:val="00010F7F"/>
    <w:rsid w:val="00016AD2"/>
    <w:rsid w:val="00017326"/>
    <w:rsid w:val="00025A49"/>
    <w:rsid w:val="00026B29"/>
    <w:rsid w:val="00030662"/>
    <w:rsid w:val="00030CDB"/>
    <w:rsid w:val="00032BE4"/>
    <w:rsid w:val="0003552D"/>
    <w:rsid w:val="00037227"/>
    <w:rsid w:val="00040C38"/>
    <w:rsid w:val="00043CB0"/>
    <w:rsid w:val="000478DD"/>
    <w:rsid w:val="00054108"/>
    <w:rsid w:val="0005489F"/>
    <w:rsid w:val="00055069"/>
    <w:rsid w:val="0005773D"/>
    <w:rsid w:val="00061A1D"/>
    <w:rsid w:val="0006438B"/>
    <w:rsid w:val="000667B7"/>
    <w:rsid w:val="00066C6D"/>
    <w:rsid w:val="00070689"/>
    <w:rsid w:val="0007094B"/>
    <w:rsid w:val="00071157"/>
    <w:rsid w:val="0007162F"/>
    <w:rsid w:val="000737B4"/>
    <w:rsid w:val="00077FB2"/>
    <w:rsid w:val="00080EDE"/>
    <w:rsid w:val="000828A5"/>
    <w:rsid w:val="00087248"/>
    <w:rsid w:val="00094213"/>
    <w:rsid w:val="0009695F"/>
    <w:rsid w:val="000A0AC1"/>
    <w:rsid w:val="000A2D01"/>
    <w:rsid w:val="000A3769"/>
    <w:rsid w:val="000A5E4B"/>
    <w:rsid w:val="000B0636"/>
    <w:rsid w:val="000B0E79"/>
    <w:rsid w:val="000B2378"/>
    <w:rsid w:val="000B3696"/>
    <w:rsid w:val="000B3A34"/>
    <w:rsid w:val="000B4991"/>
    <w:rsid w:val="000C0594"/>
    <w:rsid w:val="000C2A97"/>
    <w:rsid w:val="000D1DD8"/>
    <w:rsid w:val="000D33D4"/>
    <w:rsid w:val="000D4272"/>
    <w:rsid w:val="000D7973"/>
    <w:rsid w:val="000E00F0"/>
    <w:rsid w:val="000E0CEF"/>
    <w:rsid w:val="000E5A5E"/>
    <w:rsid w:val="000E6856"/>
    <w:rsid w:val="000F0249"/>
    <w:rsid w:val="000F09C2"/>
    <w:rsid w:val="000F41C2"/>
    <w:rsid w:val="000F4860"/>
    <w:rsid w:val="000F4D40"/>
    <w:rsid w:val="000F72BD"/>
    <w:rsid w:val="000F7A35"/>
    <w:rsid w:val="00100C35"/>
    <w:rsid w:val="00101BA7"/>
    <w:rsid w:val="00101FB5"/>
    <w:rsid w:val="0010348E"/>
    <w:rsid w:val="00106426"/>
    <w:rsid w:val="001079D5"/>
    <w:rsid w:val="00113A12"/>
    <w:rsid w:val="00113F02"/>
    <w:rsid w:val="00113F46"/>
    <w:rsid w:val="00114EBF"/>
    <w:rsid w:val="00116019"/>
    <w:rsid w:val="001168D2"/>
    <w:rsid w:val="0012064B"/>
    <w:rsid w:val="0012457C"/>
    <w:rsid w:val="0013017C"/>
    <w:rsid w:val="00131A00"/>
    <w:rsid w:val="00131F4A"/>
    <w:rsid w:val="00132B5B"/>
    <w:rsid w:val="0014062F"/>
    <w:rsid w:val="00142D3E"/>
    <w:rsid w:val="00142F33"/>
    <w:rsid w:val="001448FE"/>
    <w:rsid w:val="00145540"/>
    <w:rsid w:val="001456B7"/>
    <w:rsid w:val="001518F4"/>
    <w:rsid w:val="00154E6E"/>
    <w:rsid w:val="00161759"/>
    <w:rsid w:val="00165460"/>
    <w:rsid w:val="0016645E"/>
    <w:rsid w:val="001712CC"/>
    <w:rsid w:val="001720EE"/>
    <w:rsid w:val="00172F8F"/>
    <w:rsid w:val="00173929"/>
    <w:rsid w:val="00174D98"/>
    <w:rsid w:val="00175AF6"/>
    <w:rsid w:val="001766A1"/>
    <w:rsid w:val="00182EAB"/>
    <w:rsid w:val="00183F53"/>
    <w:rsid w:val="00187DE2"/>
    <w:rsid w:val="00191497"/>
    <w:rsid w:val="00192087"/>
    <w:rsid w:val="00194011"/>
    <w:rsid w:val="00194688"/>
    <w:rsid w:val="001946FA"/>
    <w:rsid w:val="001A1881"/>
    <w:rsid w:val="001A2418"/>
    <w:rsid w:val="001A339B"/>
    <w:rsid w:val="001A38FC"/>
    <w:rsid w:val="001A3B3C"/>
    <w:rsid w:val="001A5BC0"/>
    <w:rsid w:val="001A5C73"/>
    <w:rsid w:val="001A6529"/>
    <w:rsid w:val="001A7376"/>
    <w:rsid w:val="001A7491"/>
    <w:rsid w:val="001A7C2E"/>
    <w:rsid w:val="001B35C7"/>
    <w:rsid w:val="001C1172"/>
    <w:rsid w:val="001C1C0D"/>
    <w:rsid w:val="001C2EE6"/>
    <w:rsid w:val="001C66D0"/>
    <w:rsid w:val="001D2236"/>
    <w:rsid w:val="001D30CE"/>
    <w:rsid w:val="001D38B8"/>
    <w:rsid w:val="001D3E12"/>
    <w:rsid w:val="001D6B2C"/>
    <w:rsid w:val="001D6D3C"/>
    <w:rsid w:val="001D7589"/>
    <w:rsid w:val="001E0677"/>
    <w:rsid w:val="001E1917"/>
    <w:rsid w:val="001E1DEA"/>
    <w:rsid w:val="001E28D5"/>
    <w:rsid w:val="001E2FF1"/>
    <w:rsid w:val="001E4428"/>
    <w:rsid w:val="001E4A9C"/>
    <w:rsid w:val="001E5E0D"/>
    <w:rsid w:val="001E62A9"/>
    <w:rsid w:val="001F1E05"/>
    <w:rsid w:val="001F2228"/>
    <w:rsid w:val="001F3F9F"/>
    <w:rsid w:val="001F4D7A"/>
    <w:rsid w:val="001F6DA7"/>
    <w:rsid w:val="001F7467"/>
    <w:rsid w:val="001F7D78"/>
    <w:rsid w:val="002001EE"/>
    <w:rsid w:val="00200913"/>
    <w:rsid w:val="00201E8F"/>
    <w:rsid w:val="002022D9"/>
    <w:rsid w:val="002024E3"/>
    <w:rsid w:val="002026FB"/>
    <w:rsid w:val="00202CD0"/>
    <w:rsid w:val="00202E90"/>
    <w:rsid w:val="002049EE"/>
    <w:rsid w:val="00205B5B"/>
    <w:rsid w:val="002107AA"/>
    <w:rsid w:val="00211026"/>
    <w:rsid w:val="00211AFE"/>
    <w:rsid w:val="00211BC0"/>
    <w:rsid w:val="00213A0B"/>
    <w:rsid w:val="00213A7F"/>
    <w:rsid w:val="0021629A"/>
    <w:rsid w:val="00223F9C"/>
    <w:rsid w:val="002253B6"/>
    <w:rsid w:val="002261EB"/>
    <w:rsid w:val="00231B07"/>
    <w:rsid w:val="00234970"/>
    <w:rsid w:val="00235120"/>
    <w:rsid w:val="002361AF"/>
    <w:rsid w:val="00237C3A"/>
    <w:rsid w:val="0024090D"/>
    <w:rsid w:val="00242854"/>
    <w:rsid w:val="00245B26"/>
    <w:rsid w:val="00247221"/>
    <w:rsid w:val="00247BBE"/>
    <w:rsid w:val="002506EF"/>
    <w:rsid w:val="00251975"/>
    <w:rsid w:val="0025265A"/>
    <w:rsid w:val="00252E83"/>
    <w:rsid w:val="002540AD"/>
    <w:rsid w:val="002542EE"/>
    <w:rsid w:val="00255724"/>
    <w:rsid w:val="00260344"/>
    <w:rsid w:val="0026721B"/>
    <w:rsid w:val="00270C7E"/>
    <w:rsid w:val="0027237E"/>
    <w:rsid w:val="00276F13"/>
    <w:rsid w:val="002801C9"/>
    <w:rsid w:val="002836D7"/>
    <w:rsid w:val="00283742"/>
    <w:rsid w:val="0028476C"/>
    <w:rsid w:val="00284B5A"/>
    <w:rsid w:val="002861C0"/>
    <w:rsid w:val="002920B5"/>
    <w:rsid w:val="002920C6"/>
    <w:rsid w:val="002A1500"/>
    <w:rsid w:val="002A1EA1"/>
    <w:rsid w:val="002A34F6"/>
    <w:rsid w:val="002A3A3E"/>
    <w:rsid w:val="002A4C13"/>
    <w:rsid w:val="002A716F"/>
    <w:rsid w:val="002B0D63"/>
    <w:rsid w:val="002B3684"/>
    <w:rsid w:val="002B405F"/>
    <w:rsid w:val="002B6711"/>
    <w:rsid w:val="002C2D5F"/>
    <w:rsid w:val="002C34EE"/>
    <w:rsid w:val="002C3A5C"/>
    <w:rsid w:val="002C5E7A"/>
    <w:rsid w:val="002C6098"/>
    <w:rsid w:val="002C6F03"/>
    <w:rsid w:val="002C747D"/>
    <w:rsid w:val="002D3DB5"/>
    <w:rsid w:val="002D4AB3"/>
    <w:rsid w:val="002D4B07"/>
    <w:rsid w:val="002D4CC1"/>
    <w:rsid w:val="002E1955"/>
    <w:rsid w:val="002E46AA"/>
    <w:rsid w:val="002E4EBF"/>
    <w:rsid w:val="002E6409"/>
    <w:rsid w:val="002F4338"/>
    <w:rsid w:val="002F4B26"/>
    <w:rsid w:val="002F5DE0"/>
    <w:rsid w:val="002F5F03"/>
    <w:rsid w:val="002F6630"/>
    <w:rsid w:val="002F7F3D"/>
    <w:rsid w:val="00303D5F"/>
    <w:rsid w:val="00304AB3"/>
    <w:rsid w:val="00307CC6"/>
    <w:rsid w:val="00310167"/>
    <w:rsid w:val="00313A41"/>
    <w:rsid w:val="00313AF2"/>
    <w:rsid w:val="00313C73"/>
    <w:rsid w:val="003177E1"/>
    <w:rsid w:val="0032359B"/>
    <w:rsid w:val="00326879"/>
    <w:rsid w:val="00331875"/>
    <w:rsid w:val="003323DC"/>
    <w:rsid w:val="003334D1"/>
    <w:rsid w:val="00336836"/>
    <w:rsid w:val="00336D88"/>
    <w:rsid w:val="003379AF"/>
    <w:rsid w:val="003379C7"/>
    <w:rsid w:val="00341F69"/>
    <w:rsid w:val="0034519C"/>
    <w:rsid w:val="00352295"/>
    <w:rsid w:val="0035355D"/>
    <w:rsid w:val="00355AF5"/>
    <w:rsid w:val="00356A1D"/>
    <w:rsid w:val="00362CA4"/>
    <w:rsid w:val="00364234"/>
    <w:rsid w:val="00372330"/>
    <w:rsid w:val="00373B4C"/>
    <w:rsid w:val="0037521E"/>
    <w:rsid w:val="00380BE0"/>
    <w:rsid w:val="0038228F"/>
    <w:rsid w:val="00382D64"/>
    <w:rsid w:val="00383CA5"/>
    <w:rsid w:val="00383EB7"/>
    <w:rsid w:val="00385C55"/>
    <w:rsid w:val="0038763D"/>
    <w:rsid w:val="0038780B"/>
    <w:rsid w:val="00390B8B"/>
    <w:rsid w:val="003913E9"/>
    <w:rsid w:val="00391761"/>
    <w:rsid w:val="00391A92"/>
    <w:rsid w:val="00392478"/>
    <w:rsid w:val="003932C5"/>
    <w:rsid w:val="00393903"/>
    <w:rsid w:val="00396FEF"/>
    <w:rsid w:val="00397C81"/>
    <w:rsid w:val="003A092A"/>
    <w:rsid w:val="003A0DA2"/>
    <w:rsid w:val="003A12C0"/>
    <w:rsid w:val="003A1B68"/>
    <w:rsid w:val="003A6FB2"/>
    <w:rsid w:val="003B0CD8"/>
    <w:rsid w:val="003B1B6A"/>
    <w:rsid w:val="003B1FCF"/>
    <w:rsid w:val="003B20D6"/>
    <w:rsid w:val="003B2A32"/>
    <w:rsid w:val="003B733E"/>
    <w:rsid w:val="003C1AB0"/>
    <w:rsid w:val="003C344D"/>
    <w:rsid w:val="003C46CD"/>
    <w:rsid w:val="003C4A66"/>
    <w:rsid w:val="003C4CA9"/>
    <w:rsid w:val="003C5364"/>
    <w:rsid w:val="003C6D49"/>
    <w:rsid w:val="003D1D94"/>
    <w:rsid w:val="003D1F62"/>
    <w:rsid w:val="003D2048"/>
    <w:rsid w:val="003D311C"/>
    <w:rsid w:val="003D3334"/>
    <w:rsid w:val="003D4D48"/>
    <w:rsid w:val="003D5BC5"/>
    <w:rsid w:val="003D6228"/>
    <w:rsid w:val="003D6656"/>
    <w:rsid w:val="003D67BD"/>
    <w:rsid w:val="003D6871"/>
    <w:rsid w:val="003D7346"/>
    <w:rsid w:val="003E0C89"/>
    <w:rsid w:val="003E1287"/>
    <w:rsid w:val="003E218D"/>
    <w:rsid w:val="003E53D6"/>
    <w:rsid w:val="003E5CED"/>
    <w:rsid w:val="003F1115"/>
    <w:rsid w:val="003F26C0"/>
    <w:rsid w:val="003F34E6"/>
    <w:rsid w:val="003F51DA"/>
    <w:rsid w:val="00400B62"/>
    <w:rsid w:val="004014E4"/>
    <w:rsid w:val="0040479F"/>
    <w:rsid w:val="004067EB"/>
    <w:rsid w:val="0040773D"/>
    <w:rsid w:val="0041012A"/>
    <w:rsid w:val="00413C1A"/>
    <w:rsid w:val="0041462B"/>
    <w:rsid w:val="004213C4"/>
    <w:rsid w:val="00421EEF"/>
    <w:rsid w:val="00422953"/>
    <w:rsid w:val="00423F91"/>
    <w:rsid w:val="00425C78"/>
    <w:rsid w:val="004272E6"/>
    <w:rsid w:val="00427779"/>
    <w:rsid w:val="004302F4"/>
    <w:rsid w:val="00430775"/>
    <w:rsid w:val="004322EF"/>
    <w:rsid w:val="00432490"/>
    <w:rsid w:val="00432F37"/>
    <w:rsid w:val="00433E89"/>
    <w:rsid w:val="00435FD8"/>
    <w:rsid w:val="00436263"/>
    <w:rsid w:val="00436E9C"/>
    <w:rsid w:val="00437D3F"/>
    <w:rsid w:val="004406F0"/>
    <w:rsid w:val="00440D4D"/>
    <w:rsid w:val="00441122"/>
    <w:rsid w:val="0044231B"/>
    <w:rsid w:val="00444F20"/>
    <w:rsid w:val="00444F35"/>
    <w:rsid w:val="00453097"/>
    <w:rsid w:val="00453370"/>
    <w:rsid w:val="004544C7"/>
    <w:rsid w:val="0045523B"/>
    <w:rsid w:val="004555F7"/>
    <w:rsid w:val="00455FC4"/>
    <w:rsid w:val="00461265"/>
    <w:rsid w:val="004618A8"/>
    <w:rsid w:val="00463E1C"/>
    <w:rsid w:val="00464268"/>
    <w:rsid w:val="0046741F"/>
    <w:rsid w:val="00467A03"/>
    <w:rsid w:val="004701ED"/>
    <w:rsid w:val="00470814"/>
    <w:rsid w:val="0048188F"/>
    <w:rsid w:val="00482838"/>
    <w:rsid w:val="004862DA"/>
    <w:rsid w:val="00491A6A"/>
    <w:rsid w:val="00492138"/>
    <w:rsid w:val="00492B89"/>
    <w:rsid w:val="00493BAE"/>
    <w:rsid w:val="00495657"/>
    <w:rsid w:val="00495AE4"/>
    <w:rsid w:val="00495EA3"/>
    <w:rsid w:val="00496C99"/>
    <w:rsid w:val="004975A1"/>
    <w:rsid w:val="004A2361"/>
    <w:rsid w:val="004A3FD4"/>
    <w:rsid w:val="004A6953"/>
    <w:rsid w:val="004B0ACA"/>
    <w:rsid w:val="004B0D6F"/>
    <w:rsid w:val="004B3B3A"/>
    <w:rsid w:val="004B43A9"/>
    <w:rsid w:val="004B6E21"/>
    <w:rsid w:val="004B7AE6"/>
    <w:rsid w:val="004B7FCE"/>
    <w:rsid w:val="004C0C90"/>
    <w:rsid w:val="004C23B2"/>
    <w:rsid w:val="004C609D"/>
    <w:rsid w:val="004C6719"/>
    <w:rsid w:val="004C7747"/>
    <w:rsid w:val="004D0D23"/>
    <w:rsid w:val="004D643E"/>
    <w:rsid w:val="004E4DC4"/>
    <w:rsid w:val="004E509B"/>
    <w:rsid w:val="004E59CF"/>
    <w:rsid w:val="004E60EB"/>
    <w:rsid w:val="004E7CD7"/>
    <w:rsid w:val="004F082B"/>
    <w:rsid w:val="004F30BA"/>
    <w:rsid w:val="004F3BA5"/>
    <w:rsid w:val="004F41B5"/>
    <w:rsid w:val="00500C9D"/>
    <w:rsid w:val="00501835"/>
    <w:rsid w:val="0051000E"/>
    <w:rsid w:val="00510653"/>
    <w:rsid w:val="005114EB"/>
    <w:rsid w:val="005120F1"/>
    <w:rsid w:val="0052074F"/>
    <w:rsid w:val="00521B8E"/>
    <w:rsid w:val="0052238A"/>
    <w:rsid w:val="005254F6"/>
    <w:rsid w:val="00526184"/>
    <w:rsid w:val="00526FAD"/>
    <w:rsid w:val="00534050"/>
    <w:rsid w:val="00534E07"/>
    <w:rsid w:val="005367D7"/>
    <w:rsid w:val="00537CEE"/>
    <w:rsid w:val="00543B13"/>
    <w:rsid w:val="00545010"/>
    <w:rsid w:val="00550611"/>
    <w:rsid w:val="00550F59"/>
    <w:rsid w:val="005515E8"/>
    <w:rsid w:val="00551621"/>
    <w:rsid w:val="00552FF9"/>
    <w:rsid w:val="00553DF1"/>
    <w:rsid w:val="00554A79"/>
    <w:rsid w:val="00554B12"/>
    <w:rsid w:val="00557179"/>
    <w:rsid w:val="00562703"/>
    <w:rsid w:val="005650F1"/>
    <w:rsid w:val="00565A7B"/>
    <w:rsid w:val="005674A4"/>
    <w:rsid w:val="00567AE6"/>
    <w:rsid w:val="005705D0"/>
    <w:rsid w:val="0057096F"/>
    <w:rsid w:val="00570980"/>
    <w:rsid w:val="005715CA"/>
    <w:rsid w:val="005737A1"/>
    <w:rsid w:val="005739C0"/>
    <w:rsid w:val="005755A4"/>
    <w:rsid w:val="00576A96"/>
    <w:rsid w:val="005778DF"/>
    <w:rsid w:val="00580D7A"/>
    <w:rsid w:val="00587AC6"/>
    <w:rsid w:val="00591C1D"/>
    <w:rsid w:val="00592318"/>
    <w:rsid w:val="00592BE9"/>
    <w:rsid w:val="00594EE2"/>
    <w:rsid w:val="005967C9"/>
    <w:rsid w:val="005A1D1C"/>
    <w:rsid w:val="005A237F"/>
    <w:rsid w:val="005A311D"/>
    <w:rsid w:val="005A5537"/>
    <w:rsid w:val="005A55AF"/>
    <w:rsid w:val="005A6C7D"/>
    <w:rsid w:val="005B2C2E"/>
    <w:rsid w:val="005B3CFB"/>
    <w:rsid w:val="005B4FFE"/>
    <w:rsid w:val="005B5211"/>
    <w:rsid w:val="005B58E7"/>
    <w:rsid w:val="005B5F65"/>
    <w:rsid w:val="005B78E1"/>
    <w:rsid w:val="005C2DBA"/>
    <w:rsid w:val="005C51D1"/>
    <w:rsid w:val="005C7CF0"/>
    <w:rsid w:val="005D1A23"/>
    <w:rsid w:val="005D3E3E"/>
    <w:rsid w:val="005E1C10"/>
    <w:rsid w:val="005E2528"/>
    <w:rsid w:val="005E30E3"/>
    <w:rsid w:val="005E39E1"/>
    <w:rsid w:val="005E7BBC"/>
    <w:rsid w:val="005F0597"/>
    <w:rsid w:val="005F254E"/>
    <w:rsid w:val="005F4E22"/>
    <w:rsid w:val="005F5BDA"/>
    <w:rsid w:val="005F6138"/>
    <w:rsid w:val="005F622A"/>
    <w:rsid w:val="00600518"/>
    <w:rsid w:val="00600CB2"/>
    <w:rsid w:val="00601651"/>
    <w:rsid w:val="00604A82"/>
    <w:rsid w:val="00605A0E"/>
    <w:rsid w:val="00606AA8"/>
    <w:rsid w:val="006073A0"/>
    <w:rsid w:val="006107A1"/>
    <w:rsid w:val="00610DEB"/>
    <w:rsid w:val="00612B52"/>
    <w:rsid w:val="00615197"/>
    <w:rsid w:val="006216FE"/>
    <w:rsid w:val="00621942"/>
    <w:rsid w:val="006229E7"/>
    <w:rsid w:val="006236C0"/>
    <w:rsid w:val="0063366C"/>
    <w:rsid w:val="006352A6"/>
    <w:rsid w:val="00636C7A"/>
    <w:rsid w:val="0064352D"/>
    <w:rsid w:val="00645AA9"/>
    <w:rsid w:val="00647F14"/>
    <w:rsid w:val="00651C2C"/>
    <w:rsid w:val="00651F05"/>
    <w:rsid w:val="0065209F"/>
    <w:rsid w:val="006533F6"/>
    <w:rsid w:val="00653D53"/>
    <w:rsid w:val="00656E3B"/>
    <w:rsid w:val="0065743C"/>
    <w:rsid w:val="006576FD"/>
    <w:rsid w:val="00661333"/>
    <w:rsid w:val="006658C6"/>
    <w:rsid w:val="00665AB2"/>
    <w:rsid w:val="00665D98"/>
    <w:rsid w:val="00666047"/>
    <w:rsid w:val="00667ABD"/>
    <w:rsid w:val="00670BBF"/>
    <w:rsid w:val="00673D14"/>
    <w:rsid w:val="00673D97"/>
    <w:rsid w:val="006741B8"/>
    <w:rsid w:val="006766C2"/>
    <w:rsid w:val="00680EE4"/>
    <w:rsid w:val="006810EB"/>
    <w:rsid w:val="00682F4B"/>
    <w:rsid w:val="00685757"/>
    <w:rsid w:val="006908A8"/>
    <w:rsid w:val="00690BED"/>
    <w:rsid w:val="00692993"/>
    <w:rsid w:val="00694DFC"/>
    <w:rsid w:val="00694EEB"/>
    <w:rsid w:val="006953CD"/>
    <w:rsid w:val="00695EC0"/>
    <w:rsid w:val="00695EC7"/>
    <w:rsid w:val="006966EA"/>
    <w:rsid w:val="00697930"/>
    <w:rsid w:val="006A3852"/>
    <w:rsid w:val="006B0CE8"/>
    <w:rsid w:val="006B0E8E"/>
    <w:rsid w:val="006B4CE4"/>
    <w:rsid w:val="006B7621"/>
    <w:rsid w:val="006B7D23"/>
    <w:rsid w:val="006C017C"/>
    <w:rsid w:val="006C14B2"/>
    <w:rsid w:val="006C1C0F"/>
    <w:rsid w:val="006C46FE"/>
    <w:rsid w:val="006C490B"/>
    <w:rsid w:val="006C6B85"/>
    <w:rsid w:val="006D52E5"/>
    <w:rsid w:val="006E22F5"/>
    <w:rsid w:val="006E3509"/>
    <w:rsid w:val="006E377F"/>
    <w:rsid w:val="006E7144"/>
    <w:rsid w:val="006F014F"/>
    <w:rsid w:val="006F0BC2"/>
    <w:rsid w:val="006F2F99"/>
    <w:rsid w:val="006F332A"/>
    <w:rsid w:val="006F4AED"/>
    <w:rsid w:val="006F51C8"/>
    <w:rsid w:val="006F6C89"/>
    <w:rsid w:val="007009E5"/>
    <w:rsid w:val="00703CD3"/>
    <w:rsid w:val="00706B07"/>
    <w:rsid w:val="00711051"/>
    <w:rsid w:val="00711C6A"/>
    <w:rsid w:val="00712A70"/>
    <w:rsid w:val="00713E26"/>
    <w:rsid w:val="007150BA"/>
    <w:rsid w:val="00722C36"/>
    <w:rsid w:val="00723630"/>
    <w:rsid w:val="00726126"/>
    <w:rsid w:val="00726C34"/>
    <w:rsid w:val="00730F89"/>
    <w:rsid w:val="007322C8"/>
    <w:rsid w:val="00733A40"/>
    <w:rsid w:val="00741139"/>
    <w:rsid w:val="00743A53"/>
    <w:rsid w:val="007441E1"/>
    <w:rsid w:val="00744366"/>
    <w:rsid w:val="00744753"/>
    <w:rsid w:val="00745DB7"/>
    <w:rsid w:val="0074636B"/>
    <w:rsid w:val="007471AC"/>
    <w:rsid w:val="00747561"/>
    <w:rsid w:val="00747969"/>
    <w:rsid w:val="007506C8"/>
    <w:rsid w:val="007529A2"/>
    <w:rsid w:val="00753E68"/>
    <w:rsid w:val="00756447"/>
    <w:rsid w:val="00757A95"/>
    <w:rsid w:val="00761C3B"/>
    <w:rsid w:val="00761F66"/>
    <w:rsid w:val="0076782D"/>
    <w:rsid w:val="00767B00"/>
    <w:rsid w:val="00767B81"/>
    <w:rsid w:val="00783BE4"/>
    <w:rsid w:val="0078780E"/>
    <w:rsid w:val="00792B1E"/>
    <w:rsid w:val="00792FC7"/>
    <w:rsid w:val="0079340B"/>
    <w:rsid w:val="007943E5"/>
    <w:rsid w:val="0079460C"/>
    <w:rsid w:val="007962CA"/>
    <w:rsid w:val="007A0F74"/>
    <w:rsid w:val="007A2811"/>
    <w:rsid w:val="007B1C80"/>
    <w:rsid w:val="007B1EDB"/>
    <w:rsid w:val="007B23B7"/>
    <w:rsid w:val="007B3462"/>
    <w:rsid w:val="007B3AD7"/>
    <w:rsid w:val="007C1206"/>
    <w:rsid w:val="007C25FD"/>
    <w:rsid w:val="007C3F8A"/>
    <w:rsid w:val="007D266C"/>
    <w:rsid w:val="007D4D79"/>
    <w:rsid w:val="007D519B"/>
    <w:rsid w:val="007D61D4"/>
    <w:rsid w:val="007D7EBA"/>
    <w:rsid w:val="007E1E11"/>
    <w:rsid w:val="007E307F"/>
    <w:rsid w:val="007E66ED"/>
    <w:rsid w:val="007F1373"/>
    <w:rsid w:val="007F1EF6"/>
    <w:rsid w:val="007F398A"/>
    <w:rsid w:val="007F68B5"/>
    <w:rsid w:val="007F6D93"/>
    <w:rsid w:val="008018BF"/>
    <w:rsid w:val="008039EA"/>
    <w:rsid w:val="00805A2F"/>
    <w:rsid w:val="00807346"/>
    <w:rsid w:val="00815514"/>
    <w:rsid w:val="0081628D"/>
    <w:rsid w:val="00817CB7"/>
    <w:rsid w:val="00820691"/>
    <w:rsid w:val="00821446"/>
    <w:rsid w:val="00824453"/>
    <w:rsid w:val="0082630A"/>
    <w:rsid w:val="008279A6"/>
    <w:rsid w:val="00830013"/>
    <w:rsid w:val="00830856"/>
    <w:rsid w:val="00830E3C"/>
    <w:rsid w:val="00831AF0"/>
    <w:rsid w:val="008323B4"/>
    <w:rsid w:val="008327EB"/>
    <w:rsid w:val="00842135"/>
    <w:rsid w:val="0084223A"/>
    <w:rsid w:val="0084237F"/>
    <w:rsid w:val="008425BC"/>
    <w:rsid w:val="008443F0"/>
    <w:rsid w:val="00844506"/>
    <w:rsid w:val="0085378C"/>
    <w:rsid w:val="00854A24"/>
    <w:rsid w:val="00854AB9"/>
    <w:rsid w:val="00854AC5"/>
    <w:rsid w:val="008558ED"/>
    <w:rsid w:val="00855E08"/>
    <w:rsid w:val="00855FCA"/>
    <w:rsid w:val="00856959"/>
    <w:rsid w:val="00860103"/>
    <w:rsid w:val="00860C69"/>
    <w:rsid w:val="00860E46"/>
    <w:rsid w:val="008613E9"/>
    <w:rsid w:val="00861EDF"/>
    <w:rsid w:val="008630BE"/>
    <w:rsid w:val="00866576"/>
    <w:rsid w:val="00876D7F"/>
    <w:rsid w:val="00880259"/>
    <w:rsid w:val="008832F2"/>
    <w:rsid w:val="00884534"/>
    <w:rsid w:val="00885F71"/>
    <w:rsid w:val="00886B09"/>
    <w:rsid w:val="00887E03"/>
    <w:rsid w:val="00891935"/>
    <w:rsid w:val="0089552D"/>
    <w:rsid w:val="00895587"/>
    <w:rsid w:val="00896BEA"/>
    <w:rsid w:val="008977F6"/>
    <w:rsid w:val="00897D95"/>
    <w:rsid w:val="008A4B3C"/>
    <w:rsid w:val="008A525E"/>
    <w:rsid w:val="008A62DF"/>
    <w:rsid w:val="008A6E8D"/>
    <w:rsid w:val="008A729A"/>
    <w:rsid w:val="008B0EE8"/>
    <w:rsid w:val="008B64EF"/>
    <w:rsid w:val="008B734D"/>
    <w:rsid w:val="008B74F7"/>
    <w:rsid w:val="008B7CFA"/>
    <w:rsid w:val="008C0786"/>
    <w:rsid w:val="008C23FC"/>
    <w:rsid w:val="008D5417"/>
    <w:rsid w:val="008E0A98"/>
    <w:rsid w:val="008E0C14"/>
    <w:rsid w:val="008E5029"/>
    <w:rsid w:val="008E6E4D"/>
    <w:rsid w:val="008E7EE6"/>
    <w:rsid w:val="008F0963"/>
    <w:rsid w:val="008F1C1C"/>
    <w:rsid w:val="008F26E7"/>
    <w:rsid w:val="008F2B00"/>
    <w:rsid w:val="008F4A15"/>
    <w:rsid w:val="008F5BE5"/>
    <w:rsid w:val="00905285"/>
    <w:rsid w:val="00907454"/>
    <w:rsid w:val="00912969"/>
    <w:rsid w:val="00913D36"/>
    <w:rsid w:val="00915016"/>
    <w:rsid w:val="00915888"/>
    <w:rsid w:val="00920079"/>
    <w:rsid w:val="009227FB"/>
    <w:rsid w:val="00923018"/>
    <w:rsid w:val="00925C98"/>
    <w:rsid w:val="009313CE"/>
    <w:rsid w:val="00932E6D"/>
    <w:rsid w:val="00934013"/>
    <w:rsid w:val="0093790F"/>
    <w:rsid w:val="00942D87"/>
    <w:rsid w:val="00944393"/>
    <w:rsid w:val="0094440E"/>
    <w:rsid w:val="00945439"/>
    <w:rsid w:val="00947423"/>
    <w:rsid w:val="00947EC5"/>
    <w:rsid w:val="009505B8"/>
    <w:rsid w:val="0095138A"/>
    <w:rsid w:val="0095245A"/>
    <w:rsid w:val="0095420B"/>
    <w:rsid w:val="00955F71"/>
    <w:rsid w:val="009615DE"/>
    <w:rsid w:val="009622FD"/>
    <w:rsid w:val="00962D67"/>
    <w:rsid w:val="00963608"/>
    <w:rsid w:val="00970677"/>
    <w:rsid w:val="00970D45"/>
    <w:rsid w:val="00971D89"/>
    <w:rsid w:val="009724E2"/>
    <w:rsid w:val="009744F1"/>
    <w:rsid w:val="0097615E"/>
    <w:rsid w:val="00977A02"/>
    <w:rsid w:val="00981691"/>
    <w:rsid w:val="0098285B"/>
    <w:rsid w:val="00983BA1"/>
    <w:rsid w:val="00984910"/>
    <w:rsid w:val="00985B35"/>
    <w:rsid w:val="009861AF"/>
    <w:rsid w:val="00990756"/>
    <w:rsid w:val="0099090A"/>
    <w:rsid w:val="00992AA6"/>
    <w:rsid w:val="00994056"/>
    <w:rsid w:val="00994323"/>
    <w:rsid w:val="00996F4E"/>
    <w:rsid w:val="009A179F"/>
    <w:rsid w:val="009A3B48"/>
    <w:rsid w:val="009A3BAE"/>
    <w:rsid w:val="009A4258"/>
    <w:rsid w:val="009A4BF0"/>
    <w:rsid w:val="009A7C94"/>
    <w:rsid w:val="009B0E2A"/>
    <w:rsid w:val="009B1003"/>
    <w:rsid w:val="009B6C71"/>
    <w:rsid w:val="009B722C"/>
    <w:rsid w:val="009C2F18"/>
    <w:rsid w:val="009C3060"/>
    <w:rsid w:val="009C59F4"/>
    <w:rsid w:val="009D02C8"/>
    <w:rsid w:val="009D1066"/>
    <w:rsid w:val="009D25DE"/>
    <w:rsid w:val="009D36F2"/>
    <w:rsid w:val="009D5774"/>
    <w:rsid w:val="009D5A27"/>
    <w:rsid w:val="009E2962"/>
    <w:rsid w:val="009E55EB"/>
    <w:rsid w:val="009F43F6"/>
    <w:rsid w:val="009F727F"/>
    <w:rsid w:val="00A00666"/>
    <w:rsid w:val="00A00C8C"/>
    <w:rsid w:val="00A02849"/>
    <w:rsid w:val="00A028E6"/>
    <w:rsid w:val="00A07DF5"/>
    <w:rsid w:val="00A146B0"/>
    <w:rsid w:val="00A15A46"/>
    <w:rsid w:val="00A16060"/>
    <w:rsid w:val="00A1694F"/>
    <w:rsid w:val="00A20A5B"/>
    <w:rsid w:val="00A27208"/>
    <w:rsid w:val="00A27450"/>
    <w:rsid w:val="00A27C58"/>
    <w:rsid w:val="00A30CDD"/>
    <w:rsid w:val="00A30E2B"/>
    <w:rsid w:val="00A30E33"/>
    <w:rsid w:val="00A314CB"/>
    <w:rsid w:val="00A36D21"/>
    <w:rsid w:val="00A3709C"/>
    <w:rsid w:val="00A405F8"/>
    <w:rsid w:val="00A40F71"/>
    <w:rsid w:val="00A42162"/>
    <w:rsid w:val="00A42E64"/>
    <w:rsid w:val="00A4563C"/>
    <w:rsid w:val="00A501A1"/>
    <w:rsid w:val="00A51913"/>
    <w:rsid w:val="00A523E5"/>
    <w:rsid w:val="00A54215"/>
    <w:rsid w:val="00A54759"/>
    <w:rsid w:val="00A57708"/>
    <w:rsid w:val="00A577AE"/>
    <w:rsid w:val="00A6121F"/>
    <w:rsid w:val="00A61FAD"/>
    <w:rsid w:val="00A6356F"/>
    <w:rsid w:val="00A63B04"/>
    <w:rsid w:val="00A665DD"/>
    <w:rsid w:val="00A668C6"/>
    <w:rsid w:val="00A70994"/>
    <w:rsid w:val="00A71A05"/>
    <w:rsid w:val="00A730DD"/>
    <w:rsid w:val="00A73EB3"/>
    <w:rsid w:val="00A748D1"/>
    <w:rsid w:val="00A75238"/>
    <w:rsid w:val="00A77A93"/>
    <w:rsid w:val="00A8125B"/>
    <w:rsid w:val="00A81D5A"/>
    <w:rsid w:val="00A82481"/>
    <w:rsid w:val="00A93078"/>
    <w:rsid w:val="00A93CB7"/>
    <w:rsid w:val="00A95C0E"/>
    <w:rsid w:val="00A96472"/>
    <w:rsid w:val="00A97CDC"/>
    <w:rsid w:val="00AA0387"/>
    <w:rsid w:val="00AA16DA"/>
    <w:rsid w:val="00AA2CB3"/>
    <w:rsid w:val="00AA348F"/>
    <w:rsid w:val="00AA4150"/>
    <w:rsid w:val="00AB6D20"/>
    <w:rsid w:val="00AB7739"/>
    <w:rsid w:val="00AC5E65"/>
    <w:rsid w:val="00AC64CE"/>
    <w:rsid w:val="00AD030D"/>
    <w:rsid w:val="00AD1C12"/>
    <w:rsid w:val="00AD49C9"/>
    <w:rsid w:val="00AE08A0"/>
    <w:rsid w:val="00AE10C8"/>
    <w:rsid w:val="00AF1037"/>
    <w:rsid w:val="00AF117E"/>
    <w:rsid w:val="00AF18B8"/>
    <w:rsid w:val="00AF1991"/>
    <w:rsid w:val="00AF1A07"/>
    <w:rsid w:val="00AF382E"/>
    <w:rsid w:val="00AF4504"/>
    <w:rsid w:val="00AF457F"/>
    <w:rsid w:val="00AF6389"/>
    <w:rsid w:val="00B02C2E"/>
    <w:rsid w:val="00B07755"/>
    <w:rsid w:val="00B14772"/>
    <w:rsid w:val="00B16750"/>
    <w:rsid w:val="00B16CE6"/>
    <w:rsid w:val="00B22C32"/>
    <w:rsid w:val="00B24672"/>
    <w:rsid w:val="00B25333"/>
    <w:rsid w:val="00B256D4"/>
    <w:rsid w:val="00B37B17"/>
    <w:rsid w:val="00B4310E"/>
    <w:rsid w:val="00B45522"/>
    <w:rsid w:val="00B466FB"/>
    <w:rsid w:val="00B47D56"/>
    <w:rsid w:val="00B51CCE"/>
    <w:rsid w:val="00B536B8"/>
    <w:rsid w:val="00B56026"/>
    <w:rsid w:val="00B60F67"/>
    <w:rsid w:val="00B63529"/>
    <w:rsid w:val="00B659F1"/>
    <w:rsid w:val="00B70FA7"/>
    <w:rsid w:val="00B71AF3"/>
    <w:rsid w:val="00B7623D"/>
    <w:rsid w:val="00B8133F"/>
    <w:rsid w:val="00B85F10"/>
    <w:rsid w:val="00B903D7"/>
    <w:rsid w:val="00B92581"/>
    <w:rsid w:val="00B97959"/>
    <w:rsid w:val="00BA0CB1"/>
    <w:rsid w:val="00BA2D9A"/>
    <w:rsid w:val="00BA5697"/>
    <w:rsid w:val="00BB0821"/>
    <w:rsid w:val="00BB09AB"/>
    <w:rsid w:val="00BB0C40"/>
    <w:rsid w:val="00BB3144"/>
    <w:rsid w:val="00BB56F2"/>
    <w:rsid w:val="00BC02AB"/>
    <w:rsid w:val="00BC0853"/>
    <w:rsid w:val="00BC14D7"/>
    <w:rsid w:val="00BC1906"/>
    <w:rsid w:val="00BC2310"/>
    <w:rsid w:val="00BC2D25"/>
    <w:rsid w:val="00BC3F3E"/>
    <w:rsid w:val="00BC44E2"/>
    <w:rsid w:val="00BC46B2"/>
    <w:rsid w:val="00BC4FF5"/>
    <w:rsid w:val="00BC52FD"/>
    <w:rsid w:val="00BD105A"/>
    <w:rsid w:val="00BD39CC"/>
    <w:rsid w:val="00BD61C9"/>
    <w:rsid w:val="00BE0D92"/>
    <w:rsid w:val="00BE4935"/>
    <w:rsid w:val="00BE4D5A"/>
    <w:rsid w:val="00BE4FA2"/>
    <w:rsid w:val="00BE6784"/>
    <w:rsid w:val="00BE7DDE"/>
    <w:rsid w:val="00BF2FF9"/>
    <w:rsid w:val="00BF31EC"/>
    <w:rsid w:val="00BF4905"/>
    <w:rsid w:val="00BF739A"/>
    <w:rsid w:val="00BF7917"/>
    <w:rsid w:val="00C025F7"/>
    <w:rsid w:val="00C02841"/>
    <w:rsid w:val="00C03B9C"/>
    <w:rsid w:val="00C05DAB"/>
    <w:rsid w:val="00C06C78"/>
    <w:rsid w:val="00C07D49"/>
    <w:rsid w:val="00C14DDE"/>
    <w:rsid w:val="00C1640C"/>
    <w:rsid w:val="00C16ABC"/>
    <w:rsid w:val="00C16E77"/>
    <w:rsid w:val="00C17432"/>
    <w:rsid w:val="00C178C9"/>
    <w:rsid w:val="00C2102D"/>
    <w:rsid w:val="00C21F36"/>
    <w:rsid w:val="00C2532B"/>
    <w:rsid w:val="00C25BDA"/>
    <w:rsid w:val="00C26AE2"/>
    <w:rsid w:val="00C31674"/>
    <w:rsid w:val="00C316E3"/>
    <w:rsid w:val="00C3684C"/>
    <w:rsid w:val="00C43BCD"/>
    <w:rsid w:val="00C44A35"/>
    <w:rsid w:val="00C45FCE"/>
    <w:rsid w:val="00C47365"/>
    <w:rsid w:val="00C5035B"/>
    <w:rsid w:val="00C51203"/>
    <w:rsid w:val="00C51ECD"/>
    <w:rsid w:val="00C523E4"/>
    <w:rsid w:val="00C526B4"/>
    <w:rsid w:val="00C527ED"/>
    <w:rsid w:val="00C538E1"/>
    <w:rsid w:val="00C546DF"/>
    <w:rsid w:val="00C5585B"/>
    <w:rsid w:val="00C60BAC"/>
    <w:rsid w:val="00C61246"/>
    <w:rsid w:val="00C61C15"/>
    <w:rsid w:val="00C628B3"/>
    <w:rsid w:val="00C62BD6"/>
    <w:rsid w:val="00C63A16"/>
    <w:rsid w:val="00C652E0"/>
    <w:rsid w:val="00C65EA4"/>
    <w:rsid w:val="00C66BFF"/>
    <w:rsid w:val="00C70094"/>
    <w:rsid w:val="00C7009C"/>
    <w:rsid w:val="00C713BA"/>
    <w:rsid w:val="00C75CE4"/>
    <w:rsid w:val="00C75F34"/>
    <w:rsid w:val="00C76CFF"/>
    <w:rsid w:val="00C77C29"/>
    <w:rsid w:val="00C8145D"/>
    <w:rsid w:val="00C814E0"/>
    <w:rsid w:val="00C81CDB"/>
    <w:rsid w:val="00C81D2B"/>
    <w:rsid w:val="00C83423"/>
    <w:rsid w:val="00C840FF"/>
    <w:rsid w:val="00C848A7"/>
    <w:rsid w:val="00C85D6B"/>
    <w:rsid w:val="00C87E27"/>
    <w:rsid w:val="00C93DF4"/>
    <w:rsid w:val="00C972EF"/>
    <w:rsid w:val="00C97EB9"/>
    <w:rsid w:val="00CA1833"/>
    <w:rsid w:val="00CA346C"/>
    <w:rsid w:val="00CB0642"/>
    <w:rsid w:val="00CB0D7C"/>
    <w:rsid w:val="00CB1DD1"/>
    <w:rsid w:val="00CB7875"/>
    <w:rsid w:val="00CC11DD"/>
    <w:rsid w:val="00CC65AB"/>
    <w:rsid w:val="00CD0B1D"/>
    <w:rsid w:val="00CD4D66"/>
    <w:rsid w:val="00CD5747"/>
    <w:rsid w:val="00CD75D5"/>
    <w:rsid w:val="00CE220A"/>
    <w:rsid w:val="00CE3A18"/>
    <w:rsid w:val="00CE3F3E"/>
    <w:rsid w:val="00CE4302"/>
    <w:rsid w:val="00CE496D"/>
    <w:rsid w:val="00CE4FA2"/>
    <w:rsid w:val="00CF1757"/>
    <w:rsid w:val="00CF659E"/>
    <w:rsid w:val="00D040C6"/>
    <w:rsid w:val="00D04E8A"/>
    <w:rsid w:val="00D11EE4"/>
    <w:rsid w:val="00D14220"/>
    <w:rsid w:val="00D1447F"/>
    <w:rsid w:val="00D14972"/>
    <w:rsid w:val="00D14EDC"/>
    <w:rsid w:val="00D20745"/>
    <w:rsid w:val="00D2274C"/>
    <w:rsid w:val="00D23FBD"/>
    <w:rsid w:val="00D2443C"/>
    <w:rsid w:val="00D24D57"/>
    <w:rsid w:val="00D307AA"/>
    <w:rsid w:val="00D32979"/>
    <w:rsid w:val="00D3563D"/>
    <w:rsid w:val="00D36875"/>
    <w:rsid w:val="00D42971"/>
    <w:rsid w:val="00D4361D"/>
    <w:rsid w:val="00D47733"/>
    <w:rsid w:val="00D513ED"/>
    <w:rsid w:val="00D54A70"/>
    <w:rsid w:val="00D5571E"/>
    <w:rsid w:val="00D5649B"/>
    <w:rsid w:val="00D5747C"/>
    <w:rsid w:val="00D60233"/>
    <w:rsid w:val="00D60F30"/>
    <w:rsid w:val="00D61DEF"/>
    <w:rsid w:val="00D62A41"/>
    <w:rsid w:val="00D6510C"/>
    <w:rsid w:val="00D654F3"/>
    <w:rsid w:val="00D65CA7"/>
    <w:rsid w:val="00D663D4"/>
    <w:rsid w:val="00D67597"/>
    <w:rsid w:val="00D71911"/>
    <w:rsid w:val="00D72078"/>
    <w:rsid w:val="00D754A4"/>
    <w:rsid w:val="00D8181C"/>
    <w:rsid w:val="00D81A52"/>
    <w:rsid w:val="00D86037"/>
    <w:rsid w:val="00D87197"/>
    <w:rsid w:val="00D87D88"/>
    <w:rsid w:val="00D907AA"/>
    <w:rsid w:val="00D94ADB"/>
    <w:rsid w:val="00D97BD5"/>
    <w:rsid w:val="00DA3B1C"/>
    <w:rsid w:val="00DA4AD4"/>
    <w:rsid w:val="00DA695F"/>
    <w:rsid w:val="00DA71C3"/>
    <w:rsid w:val="00DB000F"/>
    <w:rsid w:val="00DB0476"/>
    <w:rsid w:val="00DB0F70"/>
    <w:rsid w:val="00DB22EB"/>
    <w:rsid w:val="00DB44BF"/>
    <w:rsid w:val="00DB50AA"/>
    <w:rsid w:val="00DC0A5F"/>
    <w:rsid w:val="00DD0B1F"/>
    <w:rsid w:val="00DD4762"/>
    <w:rsid w:val="00DE0157"/>
    <w:rsid w:val="00DE1BF3"/>
    <w:rsid w:val="00DE377C"/>
    <w:rsid w:val="00DE386B"/>
    <w:rsid w:val="00DE4AE6"/>
    <w:rsid w:val="00DE6B7F"/>
    <w:rsid w:val="00DF0CCA"/>
    <w:rsid w:val="00DF2500"/>
    <w:rsid w:val="00DF38A1"/>
    <w:rsid w:val="00DF4526"/>
    <w:rsid w:val="00DF4FCB"/>
    <w:rsid w:val="00DF6793"/>
    <w:rsid w:val="00DF6E4E"/>
    <w:rsid w:val="00DF7E7F"/>
    <w:rsid w:val="00E00186"/>
    <w:rsid w:val="00E06922"/>
    <w:rsid w:val="00E06E9E"/>
    <w:rsid w:val="00E071AE"/>
    <w:rsid w:val="00E10CCB"/>
    <w:rsid w:val="00E11131"/>
    <w:rsid w:val="00E11FAD"/>
    <w:rsid w:val="00E12B76"/>
    <w:rsid w:val="00E13F40"/>
    <w:rsid w:val="00E13FB6"/>
    <w:rsid w:val="00E151DC"/>
    <w:rsid w:val="00E1631C"/>
    <w:rsid w:val="00E16BB1"/>
    <w:rsid w:val="00E21529"/>
    <w:rsid w:val="00E21A53"/>
    <w:rsid w:val="00E23ABA"/>
    <w:rsid w:val="00E24638"/>
    <w:rsid w:val="00E25518"/>
    <w:rsid w:val="00E3028B"/>
    <w:rsid w:val="00E314EE"/>
    <w:rsid w:val="00E3205F"/>
    <w:rsid w:val="00E32CB9"/>
    <w:rsid w:val="00E35832"/>
    <w:rsid w:val="00E36F77"/>
    <w:rsid w:val="00E37F51"/>
    <w:rsid w:val="00E42893"/>
    <w:rsid w:val="00E431A1"/>
    <w:rsid w:val="00E45461"/>
    <w:rsid w:val="00E45984"/>
    <w:rsid w:val="00E50E64"/>
    <w:rsid w:val="00E51F03"/>
    <w:rsid w:val="00E55A4F"/>
    <w:rsid w:val="00E56268"/>
    <w:rsid w:val="00E5732D"/>
    <w:rsid w:val="00E60572"/>
    <w:rsid w:val="00E61796"/>
    <w:rsid w:val="00E63468"/>
    <w:rsid w:val="00E647FA"/>
    <w:rsid w:val="00E666F1"/>
    <w:rsid w:val="00E67E96"/>
    <w:rsid w:val="00E71F7B"/>
    <w:rsid w:val="00E770F5"/>
    <w:rsid w:val="00E77396"/>
    <w:rsid w:val="00E77443"/>
    <w:rsid w:val="00E80B32"/>
    <w:rsid w:val="00E82963"/>
    <w:rsid w:val="00E83ABA"/>
    <w:rsid w:val="00E85E33"/>
    <w:rsid w:val="00E91578"/>
    <w:rsid w:val="00E916C6"/>
    <w:rsid w:val="00E927BB"/>
    <w:rsid w:val="00E93B42"/>
    <w:rsid w:val="00E95291"/>
    <w:rsid w:val="00E95BD0"/>
    <w:rsid w:val="00EA3A0F"/>
    <w:rsid w:val="00EA3E07"/>
    <w:rsid w:val="00EA40A9"/>
    <w:rsid w:val="00EA5003"/>
    <w:rsid w:val="00EA6EE2"/>
    <w:rsid w:val="00EA7694"/>
    <w:rsid w:val="00EB018E"/>
    <w:rsid w:val="00EB50E9"/>
    <w:rsid w:val="00EB7757"/>
    <w:rsid w:val="00EC265C"/>
    <w:rsid w:val="00EC5232"/>
    <w:rsid w:val="00EC5E92"/>
    <w:rsid w:val="00ED444A"/>
    <w:rsid w:val="00ED6B80"/>
    <w:rsid w:val="00EE1227"/>
    <w:rsid w:val="00EE4511"/>
    <w:rsid w:val="00EE47A4"/>
    <w:rsid w:val="00EF0B80"/>
    <w:rsid w:val="00EF180F"/>
    <w:rsid w:val="00EF3400"/>
    <w:rsid w:val="00EF4EDC"/>
    <w:rsid w:val="00EF6E90"/>
    <w:rsid w:val="00EF714C"/>
    <w:rsid w:val="00F014C8"/>
    <w:rsid w:val="00F02005"/>
    <w:rsid w:val="00F047C6"/>
    <w:rsid w:val="00F05998"/>
    <w:rsid w:val="00F05A48"/>
    <w:rsid w:val="00F07CB5"/>
    <w:rsid w:val="00F07DA2"/>
    <w:rsid w:val="00F115D2"/>
    <w:rsid w:val="00F1353E"/>
    <w:rsid w:val="00F14D2B"/>
    <w:rsid w:val="00F14DD0"/>
    <w:rsid w:val="00F210EB"/>
    <w:rsid w:val="00F21A5A"/>
    <w:rsid w:val="00F2233E"/>
    <w:rsid w:val="00F24439"/>
    <w:rsid w:val="00F24B5A"/>
    <w:rsid w:val="00F2562C"/>
    <w:rsid w:val="00F307AE"/>
    <w:rsid w:val="00F3329A"/>
    <w:rsid w:val="00F33319"/>
    <w:rsid w:val="00F369E2"/>
    <w:rsid w:val="00F4021B"/>
    <w:rsid w:val="00F43FA9"/>
    <w:rsid w:val="00F46C03"/>
    <w:rsid w:val="00F5105A"/>
    <w:rsid w:val="00F51693"/>
    <w:rsid w:val="00F5197E"/>
    <w:rsid w:val="00F5265B"/>
    <w:rsid w:val="00F578AF"/>
    <w:rsid w:val="00F61D17"/>
    <w:rsid w:val="00F651F6"/>
    <w:rsid w:val="00F659AE"/>
    <w:rsid w:val="00F67C89"/>
    <w:rsid w:val="00F70F01"/>
    <w:rsid w:val="00F71F93"/>
    <w:rsid w:val="00F756E7"/>
    <w:rsid w:val="00F8296B"/>
    <w:rsid w:val="00F844ED"/>
    <w:rsid w:val="00F849A1"/>
    <w:rsid w:val="00F92B05"/>
    <w:rsid w:val="00F93B4A"/>
    <w:rsid w:val="00F94BC7"/>
    <w:rsid w:val="00F95BD9"/>
    <w:rsid w:val="00F95D61"/>
    <w:rsid w:val="00F96D52"/>
    <w:rsid w:val="00F96F04"/>
    <w:rsid w:val="00FA35A4"/>
    <w:rsid w:val="00FA3E3A"/>
    <w:rsid w:val="00FA4D51"/>
    <w:rsid w:val="00FA51E9"/>
    <w:rsid w:val="00FA524A"/>
    <w:rsid w:val="00FA5D5D"/>
    <w:rsid w:val="00FA6E5A"/>
    <w:rsid w:val="00FB01A5"/>
    <w:rsid w:val="00FB0AA5"/>
    <w:rsid w:val="00FB16A9"/>
    <w:rsid w:val="00FB3B1C"/>
    <w:rsid w:val="00FB5886"/>
    <w:rsid w:val="00FB71EC"/>
    <w:rsid w:val="00FC17AA"/>
    <w:rsid w:val="00FC3188"/>
    <w:rsid w:val="00FC3433"/>
    <w:rsid w:val="00FC4471"/>
    <w:rsid w:val="00FC5C53"/>
    <w:rsid w:val="00FC6EF7"/>
    <w:rsid w:val="00FD0954"/>
    <w:rsid w:val="00FD0E1D"/>
    <w:rsid w:val="00FD0E7C"/>
    <w:rsid w:val="00FD0ECA"/>
    <w:rsid w:val="00FD4363"/>
    <w:rsid w:val="00FD4829"/>
    <w:rsid w:val="00FD4BE7"/>
    <w:rsid w:val="00FD5986"/>
    <w:rsid w:val="00FE150B"/>
    <w:rsid w:val="00FE4BE0"/>
    <w:rsid w:val="00FF035C"/>
    <w:rsid w:val="00FF1643"/>
    <w:rsid w:val="00FF2259"/>
    <w:rsid w:val="00FF47D9"/>
    <w:rsid w:val="00FF4823"/>
    <w:rsid w:val="00FF5AEA"/>
    <w:rsid w:val="00FF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56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40D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440D4D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985B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B47D5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AF457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1A5C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1A5C73"/>
    <w:rPr>
      <w:sz w:val="24"/>
      <w:szCs w:val="24"/>
    </w:rPr>
  </w:style>
  <w:style w:type="paragraph" w:styleId="a8">
    <w:name w:val="footer"/>
    <w:basedOn w:val="a"/>
    <w:link w:val="a9"/>
    <w:rsid w:val="001A5C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1A5C73"/>
    <w:rPr>
      <w:sz w:val="24"/>
      <w:szCs w:val="24"/>
    </w:rPr>
  </w:style>
  <w:style w:type="paragraph" w:styleId="aa">
    <w:name w:val="No Spacing"/>
    <w:uiPriority w:val="1"/>
    <w:qFormat/>
    <w:rsid w:val="00F33319"/>
    <w:rPr>
      <w:sz w:val="24"/>
      <w:szCs w:val="24"/>
    </w:rPr>
  </w:style>
  <w:style w:type="paragraph" w:styleId="ab">
    <w:name w:val="caption"/>
    <w:basedOn w:val="a"/>
    <w:next w:val="a"/>
    <w:unhideWhenUsed/>
    <w:qFormat/>
    <w:rsid w:val="0026721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56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40D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440D4D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985B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B47D5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AF457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1A5C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1A5C73"/>
    <w:rPr>
      <w:sz w:val="24"/>
      <w:szCs w:val="24"/>
    </w:rPr>
  </w:style>
  <w:style w:type="paragraph" w:styleId="a8">
    <w:name w:val="footer"/>
    <w:basedOn w:val="a"/>
    <w:link w:val="a9"/>
    <w:rsid w:val="001A5C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1A5C73"/>
    <w:rPr>
      <w:sz w:val="24"/>
      <w:szCs w:val="24"/>
    </w:rPr>
  </w:style>
  <w:style w:type="paragraph" w:styleId="aa">
    <w:name w:val="No Spacing"/>
    <w:uiPriority w:val="1"/>
    <w:qFormat/>
    <w:rsid w:val="00F33319"/>
    <w:rPr>
      <w:sz w:val="24"/>
      <w:szCs w:val="24"/>
    </w:rPr>
  </w:style>
  <w:style w:type="paragraph" w:styleId="ab">
    <w:name w:val="caption"/>
    <w:basedOn w:val="a"/>
    <w:next w:val="a"/>
    <w:unhideWhenUsed/>
    <w:qFormat/>
    <w:rsid w:val="002672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hPercent val="69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23021582733813"/>
          <c:y val="5.4945054945054944E-2"/>
          <c:w val="0.75899280575539574"/>
          <c:h val="0.7582417582417582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Sheet1!$B$1:$C$1</c:f>
              <c:strCache>
                <c:ptCount val="2"/>
                <c:pt idx="0">
                  <c:v>10 мес.2023</c:v>
                </c:pt>
                <c:pt idx="1">
                  <c:v>10 мес.2022</c:v>
                </c:pt>
              </c:strCache>
            </c:strRef>
          </c:cat>
          <c:val>
            <c:numRef>
              <c:f>Sheet1!$B$2:$C$2</c:f>
              <c:numCache>
                <c:formatCode>General</c:formatCode>
                <c:ptCount val="2"/>
                <c:pt idx="0">
                  <c:v>318</c:v>
                </c:pt>
                <c:pt idx="1">
                  <c:v>376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8059008"/>
        <c:axId val="125831424"/>
        <c:axId val="0"/>
      </c:bar3DChart>
      <c:catAx>
        <c:axId val="1180590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258314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583142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18059008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92086330935251803"/>
          <c:y val="0.45054945054945056"/>
          <c:w val="6.4748201438848921E-2"/>
          <c:h val="0.104395604395604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EBEB3E-C0D4-4CB0-BD71-F308794C3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1588</Words>
  <Characters>9055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</cp:lastModifiedBy>
  <cp:revision>6</cp:revision>
  <cp:lastPrinted>2021-01-23T07:49:00Z</cp:lastPrinted>
  <dcterms:created xsi:type="dcterms:W3CDTF">2023-10-31T06:34:00Z</dcterms:created>
  <dcterms:modified xsi:type="dcterms:W3CDTF">2023-11-01T09:40:00Z</dcterms:modified>
</cp:coreProperties>
</file>