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DCE" w:rsidRPr="00726364" w:rsidRDefault="00164CB0" w:rsidP="00FE4DCE">
      <w:pPr>
        <w:jc w:val="center"/>
      </w:pPr>
      <w:bookmarkStart w:id="0" w:name="_GoBack"/>
      <w:bookmarkEnd w:id="0"/>
      <w:r w:rsidRPr="00726364">
        <w:rPr>
          <w:noProof/>
        </w:rPr>
        <w:drawing>
          <wp:inline distT="0" distB="0" distL="0" distR="0" wp14:anchorId="12A000FB" wp14:editId="1F524DBD">
            <wp:extent cx="516890" cy="77914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77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DCE" w:rsidRPr="00726364" w:rsidRDefault="00FE4DCE" w:rsidP="00FE4DCE">
      <w:pPr>
        <w:jc w:val="center"/>
        <w:rPr>
          <w:sz w:val="28"/>
          <w:szCs w:val="28"/>
        </w:rPr>
      </w:pPr>
    </w:p>
    <w:p w:rsidR="00FE4DCE" w:rsidRPr="00726364" w:rsidRDefault="00FE4DCE" w:rsidP="00FE4DCE">
      <w:pPr>
        <w:jc w:val="center"/>
        <w:rPr>
          <w:b/>
          <w:sz w:val="28"/>
          <w:szCs w:val="28"/>
        </w:rPr>
      </w:pPr>
      <w:r w:rsidRPr="00726364">
        <w:rPr>
          <w:b/>
          <w:sz w:val="28"/>
          <w:szCs w:val="28"/>
        </w:rPr>
        <w:t xml:space="preserve">СОБРАНИЕ ДЕПУТАТОВ </w:t>
      </w:r>
    </w:p>
    <w:p w:rsidR="00FE4DCE" w:rsidRPr="00726364" w:rsidRDefault="00FE4DCE" w:rsidP="00FE4DCE">
      <w:pPr>
        <w:jc w:val="center"/>
        <w:rPr>
          <w:b/>
          <w:sz w:val="28"/>
          <w:szCs w:val="28"/>
        </w:rPr>
      </w:pPr>
      <w:r w:rsidRPr="00726364">
        <w:rPr>
          <w:b/>
          <w:sz w:val="28"/>
          <w:szCs w:val="28"/>
        </w:rPr>
        <w:t xml:space="preserve">Октябрьского района Ростовской области                                                               </w:t>
      </w:r>
    </w:p>
    <w:p w:rsidR="00FE4DCE" w:rsidRPr="00726364" w:rsidRDefault="00FE4DCE" w:rsidP="00FE4DCE">
      <w:pPr>
        <w:jc w:val="center"/>
        <w:rPr>
          <w:b/>
          <w:sz w:val="28"/>
          <w:szCs w:val="28"/>
        </w:rPr>
      </w:pPr>
    </w:p>
    <w:p w:rsidR="00FE4DCE" w:rsidRPr="00726364" w:rsidRDefault="00FE4DCE" w:rsidP="00FE4DCE">
      <w:pPr>
        <w:jc w:val="center"/>
        <w:rPr>
          <w:b/>
          <w:sz w:val="32"/>
          <w:szCs w:val="32"/>
        </w:rPr>
      </w:pPr>
      <w:r w:rsidRPr="00726364">
        <w:rPr>
          <w:b/>
          <w:sz w:val="32"/>
          <w:szCs w:val="32"/>
        </w:rPr>
        <w:t>РЕШЕНИЕ</w:t>
      </w:r>
    </w:p>
    <w:p w:rsidR="00FE4DCE" w:rsidRPr="00726364" w:rsidRDefault="00FE4DCE" w:rsidP="00EE44E0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530514" w:rsidRPr="00726364" w:rsidRDefault="00F15DEA" w:rsidP="0053051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726364">
        <w:rPr>
          <w:b/>
          <w:sz w:val="28"/>
          <w:szCs w:val="28"/>
        </w:rPr>
        <w:t>_____</w:t>
      </w:r>
      <w:r w:rsidR="0081067E" w:rsidRPr="00726364">
        <w:rPr>
          <w:b/>
          <w:sz w:val="28"/>
          <w:szCs w:val="28"/>
        </w:rPr>
        <w:t>202</w:t>
      </w:r>
      <w:r w:rsidR="00290002" w:rsidRPr="00726364">
        <w:rPr>
          <w:b/>
          <w:sz w:val="28"/>
          <w:szCs w:val="28"/>
        </w:rPr>
        <w:t>5</w:t>
      </w:r>
      <w:r w:rsidR="00530514" w:rsidRPr="00726364">
        <w:rPr>
          <w:b/>
          <w:sz w:val="28"/>
          <w:szCs w:val="28"/>
        </w:rPr>
        <w:t xml:space="preserve">                               </w:t>
      </w:r>
      <w:r w:rsidR="00530514" w:rsidRPr="00726364">
        <w:rPr>
          <w:b/>
          <w:sz w:val="28"/>
          <w:szCs w:val="28"/>
        </w:rPr>
        <w:tab/>
        <w:t>№</w:t>
      </w:r>
      <w:r w:rsidR="000325CD" w:rsidRPr="00726364">
        <w:rPr>
          <w:b/>
          <w:sz w:val="28"/>
          <w:szCs w:val="28"/>
        </w:rPr>
        <w:t xml:space="preserve"> </w:t>
      </w:r>
      <w:r w:rsidR="00DE305A" w:rsidRPr="00726364">
        <w:rPr>
          <w:b/>
          <w:sz w:val="28"/>
          <w:szCs w:val="28"/>
        </w:rPr>
        <w:t>_______</w:t>
      </w:r>
      <w:r w:rsidR="00492D23" w:rsidRPr="00726364">
        <w:rPr>
          <w:b/>
          <w:sz w:val="28"/>
          <w:szCs w:val="28"/>
        </w:rPr>
        <w:t xml:space="preserve">                         </w:t>
      </w:r>
      <w:r w:rsidR="00530514" w:rsidRPr="00726364">
        <w:rPr>
          <w:b/>
          <w:sz w:val="28"/>
          <w:szCs w:val="28"/>
        </w:rPr>
        <w:tab/>
      </w:r>
      <w:proofErr w:type="spellStart"/>
      <w:r w:rsidR="00530514" w:rsidRPr="00726364">
        <w:rPr>
          <w:b/>
          <w:sz w:val="28"/>
          <w:szCs w:val="28"/>
        </w:rPr>
        <w:t>р.п</w:t>
      </w:r>
      <w:proofErr w:type="spellEnd"/>
      <w:r w:rsidR="00530514" w:rsidRPr="00726364">
        <w:rPr>
          <w:b/>
          <w:sz w:val="28"/>
          <w:szCs w:val="28"/>
        </w:rPr>
        <w:t>. Каменоломни</w:t>
      </w:r>
    </w:p>
    <w:p w:rsidR="00EE44E0" w:rsidRPr="00726364" w:rsidRDefault="00EE44E0" w:rsidP="00EE44E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D1A6D" w:rsidRPr="00726364" w:rsidRDefault="00EE44E0" w:rsidP="00EE44E0">
      <w:pPr>
        <w:autoSpaceDE w:val="0"/>
        <w:autoSpaceDN w:val="0"/>
        <w:adjustRightInd w:val="0"/>
        <w:rPr>
          <w:sz w:val="28"/>
          <w:szCs w:val="28"/>
        </w:rPr>
      </w:pPr>
      <w:r w:rsidRPr="00726364">
        <w:rPr>
          <w:sz w:val="28"/>
          <w:szCs w:val="28"/>
        </w:rPr>
        <w:t xml:space="preserve">Об </w:t>
      </w:r>
      <w:proofErr w:type="gramStart"/>
      <w:r w:rsidRPr="00726364">
        <w:rPr>
          <w:sz w:val="28"/>
          <w:szCs w:val="28"/>
        </w:rPr>
        <w:t>отчете</w:t>
      </w:r>
      <w:proofErr w:type="gramEnd"/>
      <w:r w:rsidRPr="00726364">
        <w:rPr>
          <w:sz w:val="28"/>
          <w:szCs w:val="28"/>
        </w:rPr>
        <w:t xml:space="preserve"> об исполнении </w:t>
      </w:r>
    </w:p>
    <w:p w:rsidR="00BD1A6D" w:rsidRPr="00726364" w:rsidRDefault="00EE44E0" w:rsidP="00EE44E0">
      <w:pPr>
        <w:autoSpaceDE w:val="0"/>
        <w:autoSpaceDN w:val="0"/>
        <w:adjustRightInd w:val="0"/>
        <w:rPr>
          <w:sz w:val="28"/>
          <w:szCs w:val="28"/>
        </w:rPr>
      </w:pPr>
      <w:r w:rsidRPr="00726364">
        <w:rPr>
          <w:sz w:val="28"/>
          <w:szCs w:val="28"/>
        </w:rPr>
        <w:t>бюджета</w:t>
      </w:r>
      <w:r w:rsidR="00BD1A6D" w:rsidRPr="00726364">
        <w:rPr>
          <w:sz w:val="28"/>
          <w:szCs w:val="28"/>
        </w:rPr>
        <w:t xml:space="preserve"> </w:t>
      </w:r>
      <w:r w:rsidR="009C2530" w:rsidRPr="00726364">
        <w:rPr>
          <w:sz w:val="28"/>
          <w:szCs w:val="28"/>
        </w:rPr>
        <w:t>Октябрьского района</w:t>
      </w:r>
    </w:p>
    <w:p w:rsidR="00EE44E0" w:rsidRPr="00726364" w:rsidRDefault="009C2530" w:rsidP="00EE44E0">
      <w:pPr>
        <w:autoSpaceDE w:val="0"/>
        <w:autoSpaceDN w:val="0"/>
        <w:adjustRightInd w:val="0"/>
        <w:rPr>
          <w:sz w:val="28"/>
          <w:szCs w:val="28"/>
        </w:rPr>
      </w:pPr>
      <w:r w:rsidRPr="00726364">
        <w:rPr>
          <w:sz w:val="28"/>
          <w:szCs w:val="28"/>
        </w:rPr>
        <w:t xml:space="preserve"> за 20</w:t>
      </w:r>
      <w:r w:rsidR="00474CCA" w:rsidRPr="00726364">
        <w:rPr>
          <w:sz w:val="28"/>
          <w:szCs w:val="28"/>
        </w:rPr>
        <w:t>2</w:t>
      </w:r>
      <w:r w:rsidR="00290002" w:rsidRPr="00726364">
        <w:rPr>
          <w:sz w:val="28"/>
          <w:szCs w:val="28"/>
        </w:rPr>
        <w:t>4</w:t>
      </w:r>
      <w:r w:rsidR="00EE44E0" w:rsidRPr="00726364">
        <w:rPr>
          <w:sz w:val="28"/>
          <w:szCs w:val="28"/>
        </w:rPr>
        <w:t xml:space="preserve"> год</w:t>
      </w:r>
    </w:p>
    <w:p w:rsidR="0017723D" w:rsidRPr="00726364" w:rsidRDefault="0017723D" w:rsidP="0017723D">
      <w:pPr>
        <w:ind w:firstLine="709"/>
        <w:jc w:val="both"/>
        <w:rPr>
          <w:color w:val="000000"/>
          <w:sz w:val="28"/>
          <w:szCs w:val="28"/>
        </w:rPr>
      </w:pPr>
    </w:p>
    <w:p w:rsidR="0017723D" w:rsidRPr="00726364" w:rsidRDefault="0017723D" w:rsidP="0017723D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726364">
        <w:rPr>
          <w:color w:val="000000"/>
          <w:sz w:val="28"/>
          <w:szCs w:val="28"/>
        </w:rPr>
        <w:t>Руководствуясь п.1 ч.1 ст. 3, п. 2 ч. 1 ст. 24, п. 2 ч. 5 ст. 5</w:t>
      </w:r>
      <w:r w:rsidR="00BE663F" w:rsidRPr="00726364">
        <w:rPr>
          <w:color w:val="000000"/>
          <w:sz w:val="28"/>
          <w:szCs w:val="28"/>
        </w:rPr>
        <w:t>2</w:t>
      </w:r>
      <w:r w:rsidRPr="00726364">
        <w:rPr>
          <w:color w:val="000000"/>
          <w:sz w:val="28"/>
          <w:szCs w:val="28"/>
        </w:rPr>
        <w:t xml:space="preserve"> Устава муниципального образования «Октябрьский район» </w:t>
      </w:r>
      <w:proofErr w:type="gramEnd"/>
    </w:p>
    <w:p w:rsidR="0017723D" w:rsidRPr="00726364" w:rsidRDefault="0017723D" w:rsidP="0017723D">
      <w:pPr>
        <w:jc w:val="center"/>
        <w:rPr>
          <w:b/>
          <w:sz w:val="28"/>
          <w:szCs w:val="28"/>
        </w:rPr>
      </w:pPr>
    </w:p>
    <w:p w:rsidR="0017723D" w:rsidRPr="00726364" w:rsidRDefault="0017723D" w:rsidP="0017723D">
      <w:pPr>
        <w:jc w:val="center"/>
        <w:rPr>
          <w:b/>
          <w:sz w:val="28"/>
          <w:szCs w:val="28"/>
        </w:rPr>
      </w:pPr>
      <w:r w:rsidRPr="00726364">
        <w:rPr>
          <w:b/>
          <w:sz w:val="28"/>
          <w:szCs w:val="28"/>
        </w:rPr>
        <w:t xml:space="preserve">Собрание депутатов Октябрьского района решило: </w:t>
      </w:r>
    </w:p>
    <w:p w:rsidR="0001759A" w:rsidRPr="00726364" w:rsidRDefault="0001759A" w:rsidP="00EE44E0">
      <w:pPr>
        <w:autoSpaceDE w:val="0"/>
        <w:autoSpaceDN w:val="0"/>
        <w:adjustRightInd w:val="0"/>
        <w:ind w:firstLine="540"/>
        <w:jc w:val="both"/>
      </w:pPr>
    </w:p>
    <w:p w:rsidR="002322F8" w:rsidRPr="00726364" w:rsidRDefault="0001759A" w:rsidP="00EE44E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6364">
        <w:rPr>
          <w:sz w:val="28"/>
          <w:szCs w:val="28"/>
        </w:rPr>
        <w:t>Статья 1</w:t>
      </w:r>
    </w:p>
    <w:p w:rsidR="00A46688" w:rsidRPr="00726364" w:rsidRDefault="00A46688" w:rsidP="00EE44E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E44E0" w:rsidRPr="00726364" w:rsidRDefault="00464904" w:rsidP="00474C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6364">
        <w:rPr>
          <w:sz w:val="28"/>
          <w:szCs w:val="28"/>
        </w:rPr>
        <w:t xml:space="preserve"> </w:t>
      </w:r>
      <w:r w:rsidR="00EE44E0" w:rsidRPr="00726364">
        <w:rPr>
          <w:sz w:val="28"/>
          <w:szCs w:val="28"/>
        </w:rPr>
        <w:t>Утвердить отчет об исполнении бюджета района за 20</w:t>
      </w:r>
      <w:r w:rsidR="00474CCA" w:rsidRPr="00726364">
        <w:rPr>
          <w:sz w:val="28"/>
          <w:szCs w:val="28"/>
        </w:rPr>
        <w:t>2</w:t>
      </w:r>
      <w:r w:rsidR="00290002" w:rsidRPr="00726364">
        <w:rPr>
          <w:sz w:val="28"/>
          <w:szCs w:val="28"/>
        </w:rPr>
        <w:t>4</w:t>
      </w:r>
      <w:r w:rsidR="00EE44E0" w:rsidRPr="00726364">
        <w:rPr>
          <w:sz w:val="28"/>
          <w:szCs w:val="28"/>
        </w:rPr>
        <w:t xml:space="preserve"> год по доходам в сумме </w:t>
      </w:r>
      <w:r w:rsidR="009A4702" w:rsidRPr="00726364">
        <w:rPr>
          <w:sz w:val="28"/>
          <w:szCs w:val="28"/>
        </w:rPr>
        <w:t>3 597 152,5 тыс. рублей</w:t>
      </w:r>
      <w:r w:rsidR="00EE44E0" w:rsidRPr="00726364">
        <w:rPr>
          <w:sz w:val="28"/>
          <w:szCs w:val="28"/>
        </w:rPr>
        <w:t xml:space="preserve">, </w:t>
      </w:r>
      <w:r w:rsidR="009A4702" w:rsidRPr="00726364">
        <w:rPr>
          <w:sz w:val="28"/>
          <w:szCs w:val="28"/>
        </w:rPr>
        <w:t>по расходам в сумме 3 584 787,9 тыс. рублей с превышением доходов над расходами (профицит бюджета района) в сумме 12 364,6 тыс. рублей</w:t>
      </w:r>
      <w:r w:rsidR="00EE44E0" w:rsidRPr="00726364">
        <w:rPr>
          <w:sz w:val="28"/>
          <w:szCs w:val="28"/>
        </w:rPr>
        <w:t xml:space="preserve"> и со следующими показателями:</w:t>
      </w:r>
    </w:p>
    <w:p w:rsidR="00EE44E0" w:rsidRPr="00726364" w:rsidRDefault="00EE44E0" w:rsidP="00EE44E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6364">
        <w:rPr>
          <w:sz w:val="28"/>
          <w:szCs w:val="28"/>
        </w:rPr>
        <w:t>1) по доходам бюджета района по кодам класс</w:t>
      </w:r>
      <w:r w:rsidR="009C2530" w:rsidRPr="00726364">
        <w:rPr>
          <w:sz w:val="28"/>
          <w:szCs w:val="28"/>
        </w:rPr>
        <w:t>ификации доходов бюджетов за 20</w:t>
      </w:r>
      <w:r w:rsidR="00474CCA" w:rsidRPr="00726364">
        <w:rPr>
          <w:sz w:val="28"/>
          <w:szCs w:val="28"/>
        </w:rPr>
        <w:t>2</w:t>
      </w:r>
      <w:r w:rsidR="00290002" w:rsidRPr="00726364">
        <w:rPr>
          <w:sz w:val="28"/>
          <w:szCs w:val="28"/>
        </w:rPr>
        <w:t>4</w:t>
      </w:r>
      <w:r w:rsidRPr="00726364">
        <w:rPr>
          <w:sz w:val="28"/>
          <w:szCs w:val="28"/>
        </w:rPr>
        <w:t xml:space="preserve"> год согласно приложению 1 к настоящему решению;</w:t>
      </w:r>
    </w:p>
    <w:p w:rsidR="00EE44E0" w:rsidRPr="00726364" w:rsidRDefault="00B372B5" w:rsidP="00EE44E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6364">
        <w:rPr>
          <w:sz w:val="28"/>
          <w:szCs w:val="28"/>
        </w:rPr>
        <w:t>2</w:t>
      </w:r>
      <w:r w:rsidR="00EE44E0" w:rsidRPr="00726364">
        <w:rPr>
          <w:sz w:val="28"/>
          <w:szCs w:val="28"/>
        </w:rPr>
        <w:t>) по расходам бюджета района по ведомственной структуре расходов бюджета района за 20</w:t>
      </w:r>
      <w:r w:rsidR="00474CCA" w:rsidRPr="00726364">
        <w:rPr>
          <w:sz w:val="28"/>
          <w:szCs w:val="28"/>
        </w:rPr>
        <w:t>2</w:t>
      </w:r>
      <w:r w:rsidR="00290002" w:rsidRPr="00726364">
        <w:rPr>
          <w:sz w:val="28"/>
          <w:szCs w:val="28"/>
        </w:rPr>
        <w:t>4</w:t>
      </w:r>
      <w:r w:rsidR="00EE44E0" w:rsidRPr="00726364">
        <w:rPr>
          <w:sz w:val="28"/>
          <w:szCs w:val="28"/>
        </w:rPr>
        <w:t xml:space="preserve"> год согласно приложению </w:t>
      </w:r>
      <w:r w:rsidRPr="00726364">
        <w:rPr>
          <w:sz w:val="28"/>
          <w:szCs w:val="28"/>
        </w:rPr>
        <w:t>2</w:t>
      </w:r>
      <w:r w:rsidR="00EE44E0" w:rsidRPr="00726364">
        <w:rPr>
          <w:sz w:val="28"/>
          <w:szCs w:val="28"/>
        </w:rPr>
        <w:t xml:space="preserve"> к настоящему решению;</w:t>
      </w:r>
    </w:p>
    <w:p w:rsidR="00EE44E0" w:rsidRPr="00726364" w:rsidRDefault="00D17BB7" w:rsidP="00EE44E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6364">
        <w:rPr>
          <w:sz w:val="28"/>
          <w:szCs w:val="28"/>
        </w:rPr>
        <w:t>3</w:t>
      </w:r>
      <w:r w:rsidR="00EE44E0" w:rsidRPr="00726364">
        <w:rPr>
          <w:sz w:val="28"/>
          <w:szCs w:val="28"/>
        </w:rPr>
        <w:t>) по расходам бюджета района по разделам и подразделам классификации расходов бюджетов за 20</w:t>
      </w:r>
      <w:r w:rsidR="00474CCA" w:rsidRPr="00726364">
        <w:rPr>
          <w:sz w:val="28"/>
          <w:szCs w:val="28"/>
        </w:rPr>
        <w:t>2</w:t>
      </w:r>
      <w:r w:rsidR="00290002" w:rsidRPr="00726364">
        <w:rPr>
          <w:sz w:val="28"/>
          <w:szCs w:val="28"/>
        </w:rPr>
        <w:t>4</w:t>
      </w:r>
      <w:r w:rsidR="00EE44E0" w:rsidRPr="00726364">
        <w:rPr>
          <w:sz w:val="28"/>
          <w:szCs w:val="28"/>
        </w:rPr>
        <w:t xml:space="preserve"> год согласно приложению </w:t>
      </w:r>
      <w:r w:rsidRPr="00726364">
        <w:rPr>
          <w:sz w:val="28"/>
          <w:szCs w:val="28"/>
        </w:rPr>
        <w:t>3</w:t>
      </w:r>
      <w:r w:rsidR="00EE44E0" w:rsidRPr="00726364">
        <w:rPr>
          <w:sz w:val="28"/>
          <w:szCs w:val="28"/>
        </w:rPr>
        <w:t xml:space="preserve"> к настоящему решению;</w:t>
      </w:r>
    </w:p>
    <w:p w:rsidR="00EE44E0" w:rsidRPr="00726364" w:rsidRDefault="00D17BB7" w:rsidP="00EE44E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6364">
        <w:rPr>
          <w:sz w:val="28"/>
          <w:szCs w:val="28"/>
        </w:rPr>
        <w:t>4</w:t>
      </w:r>
      <w:r w:rsidR="00EE44E0" w:rsidRPr="00726364">
        <w:rPr>
          <w:sz w:val="28"/>
          <w:szCs w:val="28"/>
        </w:rPr>
        <w:t xml:space="preserve">) по источникам финансирования дефицита бюджета района по кодам </w:t>
      </w:r>
      <w:proofErr w:type="gramStart"/>
      <w:r w:rsidR="00EE44E0" w:rsidRPr="00726364">
        <w:rPr>
          <w:sz w:val="28"/>
          <w:szCs w:val="28"/>
        </w:rPr>
        <w:t>классификации источников финансир</w:t>
      </w:r>
      <w:r w:rsidR="009C2530" w:rsidRPr="00726364">
        <w:rPr>
          <w:sz w:val="28"/>
          <w:szCs w:val="28"/>
        </w:rPr>
        <w:t>ования дефицитов бюджетов</w:t>
      </w:r>
      <w:proofErr w:type="gramEnd"/>
      <w:r w:rsidR="009C2530" w:rsidRPr="00726364">
        <w:rPr>
          <w:sz w:val="28"/>
          <w:szCs w:val="28"/>
        </w:rPr>
        <w:t xml:space="preserve"> за 2</w:t>
      </w:r>
      <w:r w:rsidR="001D5F53" w:rsidRPr="00726364">
        <w:rPr>
          <w:sz w:val="28"/>
          <w:szCs w:val="28"/>
        </w:rPr>
        <w:t>02</w:t>
      </w:r>
      <w:r w:rsidR="00290002" w:rsidRPr="00726364">
        <w:rPr>
          <w:sz w:val="28"/>
          <w:szCs w:val="28"/>
        </w:rPr>
        <w:t>4</w:t>
      </w:r>
      <w:r w:rsidRPr="00726364">
        <w:rPr>
          <w:sz w:val="28"/>
          <w:szCs w:val="28"/>
        </w:rPr>
        <w:t xml:space="preserve"> год согласно приложению 4</w:t>
      </w:r>
      <w:r w:rsidR="00EE44E0" w:rsidRPr="00726364">
        <w:rPr>
          <w:sz w:val="28"/>
          <w:szCs w:val="28"/>
        </w:rPr>
        <w:t xml:space="preserve"> к настоящему решению</w:t>
      </w:r>
      <w:r w:rsidRPr="00726364">
        <w:rPr>
          <w:sz w:val="28"/>
          <w:szCs w:val="28"/>
        </w:rPr>
        <w:t>.</w:t>
      </w:r>
    </w:p>
    <w:p w:rsidR="00BD1A6D" w:rsidRPr="00726364" w:rsidRDefault="00BD1A6D" w:rsidP="0095649C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BD1A6D" w:rsidRPr="00726364" w:rsidRDefault="00BD1A6D" w:rsidP="0095649C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726364">
        <w:rPr>
          <w:sz w:val="28"/>
          <w:szCs w:val="28"/>
        </w:rPr>
        <w:t xml:space="preserve">Статья 2 </w:t>
      </w:r>
    </w:p>
    <w:p w:rsidR="00BD1A6D" w:rsidRPr="00726364" w:rsidRDefault="00BD1A6D" w:rsidP="0095649C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95649C" w:rsidRPr="00726364" w:rsidRDefault="0095649C" w:rsidP="0095649C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726364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BD1A6D" w:rsidRPr="00726364" w:rsidRDefault="00BD1A6D" w:rsidP="00EE44E0">
      <w:pPr>
        <w:ind w:firstLine="540"/>
        <w:rPr>
          <w:b/>
          <w:sz w:val="28"/>
          <w:szCs w:val="28"/>
        </w:rPr>
      </w:pPr>
    </w:p>
    <w:tbl>
      <w:tblPr>
        <w:tblW w:w="899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094"/>
        <w:gridCol w:w="3897"/>
      </w:tblGrid>
      <w:tr w:rsidR="0017723D" w:rsidRPr="00726364" w:rsidTr="00474CCA">
        <w:tc>
          <w:tcPr>
            <w:tcW w:w="5094" w:type="dxa"/>
            <w:shd w:val="clear" w:color="auto" w:fill="auto"/>
            <w:vAlign w:val="center"/>
          </w:tcPr>
          <w:p w:rsidR="0017723D" w:rsidRPr="00726364" w:rsidRDefault="0017723D" w:rsidP="00A2106B">
            <w:pPr>
              <w:jc w:val="center"/>
              <w:rPr>
                <w:sz w:val="28"/>
                <w:szCs w:val="28"/>
              </w:rPr>
            </w:pPr>
            <w:r w:rsidRPr="00726364">
              <w:rPr>
                <w:sz w:val="28"/>
                <w:szCs w:val="28"/>
              </w:rPr>
              <w:t>Председатель Собрания депутатов –</w:t>
            </w:r>
          </w:p>
          <w:p w:rsidR="0017723D" w:rsidRPr="00726364" w:rsidRDefault="0017723D" w:rsidP="007C068E">
            <w:pPr>
              <w:jc w:val="center"/>
              <w:rPr>
                <w:sz w:val="28"/>
                <w:szCs w:val="28"/>
              </w:rPr>
            </w:pPr>
            <w:r w:rsidRPr="00726364"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897" w:type="dxa"/>
            <w:shd w:val="clear" w:color="auto" w:fill="auto"/>
            <w:vAlign w:val="center"/>
          </w:tcPr>
          <w:p w:rsidR="0017723D" w:rsidRPr="00726364" w:rsidRDefault="0017723D" w:rsidP="00A2106B">
            <w:pPr>
              <w:jc w:val="right"/>
              <w:rPr>
                <w:sz w:val="28"/>
                <w:szCs w:val="28"/>
              </w:rPr>
            </w:pPr>
            <w:r w:rsidRPr="00726364">
              <w:rPr>
                <w:sz w:val="28"/>
                <w:szCs w:val="28"/>
              </w:rPr>
              <w:t>Е. П. Луганцев</w:t>
            </w:r>
          </w:p>
        </w:tc>
      </w:tr>
    </w:tbl>
    <w:p w:rsidR="00C45E6F" w:rsidRPr="00726364" w:rsidRDefault="00C45E6F" w:rsidP="00C45E6F">
      <w:pPr>
        <w:rPr>
          <w:vanish/>
        </w:rPr>
      </w:pPr>
    </w:p>
    <w:p w:rsidR="00D51DE7" w:rsidRPr="00726364" w:rsidRDefault="00995DE0" w:rsidP="00DE305A">
      <w:pPr>
        <w:suppressAutoHyphens/>
        <w:ind w:firstLine="708"/>
        <w:jc w:val="center"/>
        <w:rPr>
          <w:color w:val="A6A6A6"/>
          <w:sz w:val="28"/>
          <w:szCs w:val="28"/>
        </w:rPr>
      </w:pPr>
      <w:r w:rsidRPr="00726364">
        <w:rPr>
          <w:color w:val="A6A6A6"/>
          <w:sz w:val="28"/>
          <w:szCs w:val="28"/>
        </w:rPr>
        <w:br w:type="page"/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833"/>
        <w:gridCol w:w="2600"/>
        <w:gridCol w:w="4379"/>
        <w:gridCol w:w="2126"/>
      </w:tblGrid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448" w:rsidRPr="00726364" w:rsidRDefault="00694448" w:rsidP="00694448">
            <w:pPr>
              <w:rPr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448" w:rsidRPr="00726364" w:rsidRDefault="00694448" w:rsidP="00694448">
            <w:pPr>
              <w:rPr>
                <w:color w:val="000000"/>
              </w:rPr>
            </w:pPr>
          </w:p>
        </w:tc>
        <w:tc>
          <w:tcPr>
            <w:tcW w:w="4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94448" w:rsidRPr="00726364" w:rsidRDefault="00694448" w:rsidP="00694448">
            <w:pPr>
              <w:jc w:val="right"/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448" w:rsidRPr="00726364" w:rsidRDefault="00694448" w:rsidP="00694448">
            <w:pPr>
              <w:jc w:val="right"/>
              <w:rPr>
                <w:color w:val="000000"/>
              </w:rPr>
            </w:pPr>
            <w:r w:rsidRPr="00726364">
              <w:rPr>
                <w:color w:val="000000"/>
              </w:rPr>
              <w:t xml:space="preserve"> Приложение 1 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448" w:rsidRPr="00726364" w:rsidRDefault="00694448" w:rsidP="00694448">
            <w:pPr>
              <w:rPr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448" w:rsidRPr="00726364" w:rsidRDefault="00694448" w:rsidP="00694448">
            <w:pPr>
              <w:rPr>
                <w:color w:val="000000"/>
              </w:rPr>
            </w:pPr>
          </w:p>
        </w:tc>
        <w:tc>
          <w:tcPr>
            <w:tcW w:w="650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4448" w:rsidRPr="00726364" w:rsidRDefault="00694448" w:rsidP="00694448">
            <w:pPr>
              <w:jc w:val="right"/>
              <w:rPr>
                <w:color w:val="000000"/>
              </w:rPr>
            </w:pPr>
            <w:r w:rsidRPr="00726364">
              <w:rPr>
                <w:color w:val="000000"/>
              </w:rPr>
              <w:t xml:space="preserve">К Решению собрания депутатов Октябрьского района "Об </w:t>
            </w:r>
            <w:proofErr w:type="gramStart"/>
            <w:r w:rsidRPr="00726364">
              <w:rPr>
                <w:color w:val="000000"/>
              </w:rPr>
              <w:t>отчете</w:t>
            </w:r>
            <w:proofErr w:type="gramEnd"/>
            <w:r w:rsidRPr="00726364">
              <w:rPr>
                <w:color w:val="000000"/>
              </w:rPr>
              <w:t xml:space="preserve"> об исполнении бюджета Октябрьского района за 2024 год"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448" w:rsidRPr="00726364" w:rsidRDefault="00694448" w:rsidP="00694448">
            <w:pPr>
              <w:rPr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448" w:rsidRPr="00726364" w:rsidRDefault="00694448" w:rsidP="00694448">
            <w:pPr>
              <w:rPr>
                <w:color w:val="000000"/>
              </w:rPr>
            </w:pPr>
          </w:p>
        </w:tc>
        <w:tc>
          <w:tcPr>
            <w:tcW w:w="650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4448" w:rsidRPr="00726364" w:rsidRDefault="00694448" w:rsidP="00694448">
            <w:pPr>
              <w:rPr>
                <w:color w:val="000000"/>
              </w:rPr>
            </w:pPr>
          </w:p>
        </w:tc>
      </w:tr>
      <w:tr w:rsidR="00694448" w:rsidRPr="00726364" w:rsidTr="00694448">
        <w:trPr>
          <w:trHeight w:val="315"/>
        </w:trPr>
        <w:tc>
          <w:tcPr>
            <w:tcW w:w="99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4448" w:rsidRPr="00726364" w:rsidRDefault="00694448" w:rsidP="00694448">
            <w:pPr>
              <w:jc w:val="center"/>
              <w:rPr>
                <w:color w:val="000000"/>
              </w:rPr>
            </w:pPr>
            <w:r w:rsidRPr="00726364">
              <w:rPr>
                <w:color w:val="000000"/>
              </w:rPr>
              <w:t>Доходы бюджета района по кодам классификации доходов бюджетов за 2024 год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448" w:rsidRPr="00726364" w:rsidRDefault="00694448" w:rsidP="00694448">
            <w:pPr>
              <w:rPr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448" w:rsidRPr="00726364" w:rsidRDefault="00694448" w:rsidP="00694448">
            <w:pPr>
              <w:rPr>
                <w:color w:val="000000"/>
              </w:rPr>
            </w:pPr>
          </w:p>
        </w:tc>
        <w:tc>
          <w:tcPr>
            <w:tcW w:w="4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94448" w:rsidRPr="00726364" w:rsidRDefault="00694448" w:rsidP="00694448">
            <w:pPr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448" w:rsidRPr="00726364" w:rsidRDefault="00694448" w:rsidP="00694448">
            <w:pPr>
              <w:jc w:val="right"/>
              <w:rPr>
                <w:color w:val="000000"/>
              </w:rPr>
            </w:pPr>
            <w:r w:rsidRPr="00726364">
              <w:rPr>
                <w:color w:val="000000"/>
              </w:rPr>
              <w:t xml:space="preserve"> (тыс. рублей) </w:t>
            </w:r>
          </w:p>
        </w:tc>
      </w:tr>
      <w:tr w:rsidR="00694448" w:rsidRPr="00726364" w:rsidTr="00694448">
        <w:trPr>
          <w:trHeight w:val="630"/>
        </w:trPr>
        <w:tc>
          <w:tcPr>
            <w:tcW w:w="3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  <w:rPr>
                <w:color w:val="000000"/>
              </w:rPr>
            </w:pPr>
            <w:r w:rsidRPr="00726364">
              <w:rPr>
                <w:color w:val="000000"/>
              </w:rPr>
              <w:t>Код бюджетной классификации</w:t>
            </w:r>
            <w:r w:rsidRPr="00726364">
              <w:rPr>
                <w:color w:val="000000"/>
              </w:rPr>
              <w:br/>
              <w:t>Российской Федерации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  <w:rPr>
                <w:color w:val="000000"/>
              </w:rPr>
            </w:pPr>
            <w:r w:rsidRPr="00726364">
              <w:rPr>
                <w:color w:val="000000"/>
              </w:rPr>
              <w:t>Наименование показателя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rPr>
                <w:color w:val="000000"/>
              </w:rPr>
            </w:pPr>
            <w:r w:rsidRPr="00726364">
              <w:rPr>
                <w:color w:val="000000"/>
              </w:rPr>
              <w:t xml:space="preserve"> Кассовое исполнение </w:t>
            </w:r>
          </w:p>
        </w:tc>
      </w:tr>
      <w:tr w:rsidR="00694448" w:rsidRPr="00726364" w:rsidTr="00694448">
        <w:trPr>
          <w:trHeight w:val="315"/>
        </w:trPr>
        <w:tc>
          <w:tcPr>
            <w:tcW w:w="3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94448" w:rsidRPr="00726364" w:rsidRDefault="00694448" w:rsidP="00694448">
            <w:pPr>
              <w:jc w:val="center"/>
              <w:rPr>
                <w:color w:val="000000"/>
              </w:rPr>
            </w:pPr>
            <w:r w:rsidRPr="00726364">
              <w:rPr>
                <w:color w:val="000000"/>
              </w:rPr>
              <w:t>1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4448" w:rsidRPr="00726364" w:rsidRDefault="00694448" w:rsidP="00694448">
            <w:pPr>
              <w:jc w:val="center"/>
              <w:rPr>
                <w:color w:val="000000"/>
              </w:rPr>
            </w:pPr>
            <w:r w:rsidRPr="00726364">
              <w:rPr>
                <w:color w:val="000000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4448" w:rsidRPr="00726364" w:rsidRDefault="00694448" w:rsidP="00694448">
            <w:pPr>
              <w:jc w:val="center"/>
              <w:rPr>
                <w:color w:val="000000"/>
              </w:rPr>
            </w:pPr>
            <w:r w:rsidRPr="00726364">
              <w:rPr>
                <w:color w:val="000000"/>
              </w:rPr>
              <w:t>3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1 00 00000 00 0000 000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НАЛОГОВЫЕ И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21 216,9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1 12 00000 00 0000 000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ПЛАТЕЖИ ПРИ ПОЛЬЗОВАНИИ ПРИРОДНЫМИ РЕСУРСАМИ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21 216,9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1 12 01000 01 0000 120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Плата за негативное воздействие на окружающую среду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21 216,9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1 12 01010 01 0000 120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6 105,7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1 12 01030 01 0000 120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Плата за сбросы загрязняющих веществ в водные объекты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14 828,9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1 12 01040 01 0000 120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Плата за размещение отходов производства и потребления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282,3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1 12 01041 01 0000 120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Плата за размещение отходов производства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282,3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1 00 00000 00 0000 000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НАЛОГОВЫЕ И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747 502,4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1 01 00000 00 0000 000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НАЛОГИ НА ПРИБЫЛЬ,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546 608,8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1 01 02000 01 0000 110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Налог на доходы физических лиц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546 608,8</w:t>
            </w:r>
          </w:p>
        </w:tc>
      </w:tr>
      <w:tr w:rsidR="00694448" w:rsidRPr="00726364" w:rsidTr="00694448">
        <w:trPr>
          <w:trHeight w:val="262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1 01 02010 01 0000 110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510 061,2</w:t>
            </w:r>
          </w:p>
        </w:tc>
      </w:tr>
      <w:tr w:rsidR="00694448" w:rsidRPr="00726364" w:rsidTr="00694448">
        <w:trPr>
          <w:trHeight w:val="294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1 01 02020 01 0000 110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</w:t>
            </w:r>
            <w:r w:rsidRPr="00726364">
              <w:lastRenderedPageBreak/>
              <w:t>кодекса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lastRenderedPageBreak/>
              <w:t>1 556,3</w:t>
            </w:r>
          </w:p>
        </w:tc>
      </w:tr>
      <w:tr w:rsidR="00694448" w:rsidRPr="00726364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1 01 02030 01 0000 110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8 632,0</w:t>
            </w:r>
          </w:p>
        </w:tc>
      </w:tr>
      <w:tr w:rsidR="00694448" w:rsidRPr="00726364" w:rsidTr="00694448">
        <w:trPr>
          <w:trHeight w:val="358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1 01 02080 01 0000 110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roofErr w:type="gramStart"/>
            <w:r w:rsidRPr="00726364"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</w:t>
            </w:r>
            <w:proofErr w:type="gramEnd"/>
            <w:r w:rsidRPr="00726364">
              <w:t xml:space="preserve"> в виде дивидендов)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7 609,1</w:t>
            </w:r>
          </w:p>
        </w:tc>
      </w:tr>
      <w:tr w:rsidR="00694448" w:rsidRPr="00726364" w:rsidTr="00694448">
        <w:trPr>
          <w:trHeight w:val="139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1 01 02130 01 0000 110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2 902,2</w:t>
            </w:r>
          </w:p>
        </w:tc>
      </w:tr>
      <w:tr w:rsidR="00694448" w:rsidRPr="00726364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1 01 02140 01 0000 110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15 848,0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1 03 00000 00 0000 000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52 506,1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1 03 02000 01 0000 110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52 506,1</w:t>
            </w:r>
          </w:p>
        </w:tc>
      </w:tr>
      <w:tr w:rsidR="00694448" w:rsidRPr="00726364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1 03 02230 01 0000 110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27 126,6</w:t>
            </w:r>
          </w:p>
        </w:tc>
      </w:tr>
      <w:tr w:rsidR="00694448" w:rsidRPr="00726364" w:rsidTr="00694448">
        <w:trPr>
          <w:trHeight w:val="31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1 03 02231 01 0000 110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27 126,6</w:t>
            </w:r>
          </w:p>
        </w:tc>
      </w:tr>
      <w:tr w:rsidR="00694448" w:rsidRPr="00726364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1 03 02240 01 0000 110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156,7</w:t>
            </w:r>
          </w:p>
        </w:tc>
      </w:tr>
      <w:tr w:rsidR="00694448" w:rsidRPr="00726364" w:rsidTr="00694448">
        <w:trPr>
          <w:trHeight w:val="378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1 03 02241 01 0000 110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156,7</w:t>
            </w:r>
          </w:p>
        </w:tc>
      </w:tr>
      <w:tr w:rsidR="00694448" w:rsidRPr="00726364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1 03 02250 01 0000 110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28 175,5</w:t>
            </w:r>
          </w:p>
        </w:tc>
      </w:tr>
      <w:tr w:rsidR="00694448" w:rsidRPr="00726364" w:rsidTr="00694448">
        <w:trPr>
          <w:trHeight w:val="31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1 03 02251 01 0000 110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28 175,5</w:t>
            </w:r>
          </w:p>
        </w:tc>
      </w:tr>
      <w:tr w:rsidR="00694448" w:rsidRPr="00726364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1 03 02260 01 0000 110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-2 952,7</w:t>
            </w:r>
          </w:p>
        </w:tc>
      </w:tr>
      <w:tr w:rsidR="00694448" w:rsidRPr="00726364" w:rsidTr="00694448">
        <w:trPr>
          <w:trHeight w:val="31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1 03 02261 01 0000 110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-2 952,7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1 05 00000 00 0000 000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НАЛОГИ НА СОВОКУПНЫЙ ДОХОД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62 235,8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1 05 01000 00 0000 110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Налог, взимаемый в связи с применением упрощенной системы налогообложения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28 068,0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1 05 01010 01 0000 110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19 542,9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1 05 01011 01 0000 110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19 542,9</w:t>
            </w:r>
          </w:p>
        </w:tc>
      </w:tr>
      <w:tr w:rsidR="00694448" w:rsidRPr="00726364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1 05 01020 01 0000 110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8 525,1</w:t>
            </w:r>
          </w:p>
        </w:tc>
      </w:tr>
      <w:tr w:rsidR="00694448" w:rsidRPr="00726364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1 05 01021 01 0000 110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8 525,1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1 05 02000 02 0000 110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Единый налог на вмененный доход для отдельных видов деятельности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23,4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1 05 02010 02 0000 110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Единый налог на вмененный доход для отдельных видов деятельности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23,4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1 05 03000 01 0000 110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Единый сельскохозяйственный налог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28 966,5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1 05 03010 01 0000 110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Единый сельскохозяйственный налог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28 966,5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1 05 04000 02 0000 110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Налог, взимаемый в связи с применением патентной системы налогообложения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5 177,9</w:t>
            </w:r>
          </w:p>
        </w:tc>
      </w:tr>
      <w:tr w:rsidR="00694448" w:rsidRPr="00726364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1 05 04020 02 0000 110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5 177,9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1 06 00000 00 0000 000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НАЛОГИ НА ИМУЩЕСТВО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71 687,4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1 06 04000 02 0000 110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Транспортный налог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71 687,4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1 06 04011 02 0000 110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Транспортный налог с организаций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26 991,3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1 06 04012 02 0000 110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Транспортный налог с физических лиц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44 696,1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1 08 00000 00 0000 000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ГОСУДАРСТВЕННАЯ ПОШЛИНА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14 464,3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1 08 03000 01 0000 110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14 464,3</w:t>
            </w:r>
          </w:p>
        </w:tc>
      </w:tr>
      <w:tr w:rsidR="00694448" w:rsidRPr="00726364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1 08 03010 01 0000 110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14 464,3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1 00 00000 00 0000 000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НАЛОГОВЫЕ И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545,3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1 08 00000 00 0000 000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ГОСУДАРСТВЕННАЯ ПОШЛИНА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545,3</w:t>
            </w:r>
          </w:p>
        </w:tc>
      </w:tr>
      <w:tr w:rsidR="00694448" w:rsidRPr="00726364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1 08 06000 01 0000 110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60,1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1 08 07000 01 0000 110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485,2</w:t>
            </w:r>
          </w:p>
        </w:tc>
      </w:tr>
      <w:tr w:rsidR="00694448" w:rsidRPr="00726364" w:rsidTr="00694448">
        <w:trPr>
          <w:trHeight w:val="424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1 08 07100 01 0000 110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 xml:space="preserve">Государственная пошлина за выдачу и обмен паспорта гражданина Российской </w:t>
            </w:r>
            <w:r w:rsidRPr="00726364">
              <w:lastRenderedPageBreak/>
              <w:t>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lastRenderedPageBreak/>
              <w:t>275,5</w:t>
            </w:r>
          </w:p>
        </w:tc>
      </w:tr>
      <w:tr w:rsidR="00694448" w:rsidRPr="00726364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188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1 08 07140 01 0000 110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Государственная пошлина за государственную регистрацию транспортных средств и иные юридически значимые действия, связанные с изменениями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209,7</w:t>
            </w:r>
          </w:p>
        </w:tc>
      </w:tr>
      <w:tr w:rsidR="00694448" w:rsidRPr="00726364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1 08 07141 01 0000 110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органов, связанные с изменением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209,7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1 00 00000 00 0000 000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НАЛОГОВЫЕ И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1 291,5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1 08 00000 00 0000 000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ГОСУДАРСТВЕННАЯ ПОШЛИНА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1 291,5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1 08 07000 01 0000 110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1 291,5</w:t>
            </w:r>
          </w:p>
        </w:tc>
      </w:tr>
      <w:tr w:rsidR="00694448" w:rsidRPr="00726364" w:rsidTr="00694448">
        <w:trPr>
          <w:trHeight w:val="108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1 08 07020 01 0000 110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1 291,5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1 00 00000 00 0000 000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НАЛОГОВЫЕ И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6,4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ШТРАФЫ, САНКЦИИ, ВОЗМЕЩЕНИЕ УЩЕРБА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6,4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1 16 01000 01 0000 140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6,4</w:t>
            </w:r>
          </w:p>
        </w:tc>
      </w:tr>
      <w:tr w:rsidR="00694448" w:rsidRPr="00726364" w:rsidTr="00694448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1 16 01050 01 0000 140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3,4</w:t>
            </w:r>
          </w:p>
        </w:tc>
      </w:tr>
      <w:tr w:rsidR="00694448" w:rsidRPr="00726364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1 16 01053 01 0000 140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 xml:space="preserve"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</w:t>
            </w:r>
            <w:r w:rsidRPr="00726364">
              <w:lastRenderedPageBreak/>
              <w:t>несовершеннолетних и защите их прав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lastRenderedPageBreak/>
              <w:t>3,4</w:t>
            </w:r>
          </w:p>
        </w:tc>
      </w:tr>
      <w:tr w:rsidR="00694448" w:rsidRPr="00726364" w:rsidTr="00694448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802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1 16 01190 01 0000 140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2,0</w:t>
            </w:r>
          </w:p>
        </w:tc>
      </w:tr>
      <w:tr w:rsidR="00694448" w:rsidRPr="00726364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1 16 01193 01 0000 140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2,0</w:t>
            </w:r>
          </w:p>
        </w:tc>
      </w:tr>
      <w:tr w:rsidR="00694448" w:rsidRPr="00726364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1 16 01200 01 0000 140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1,0</w:t>
            </w:r>
          </w:p>
        </w:tc>
      </w:tr>
      <w:tr w:rsidR="00694448" w:rsidRPr="00726364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1 16 01203 01 0000 140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1,0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1 00 00000 00 0000 000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НАЛОГОВЫЕ И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3 223,2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ШТРАФЫ, САНКЦИИ, ВОЗМЕЩЕНИЕ УЩЕРБА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3 223,2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1 16 11000 01 0000 140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Платежи, уплачиваемые в целях возмещения вреда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3 223,2</w:t>
            </w:r>
          </w:p>
        </w:tc>
      </w:tr>
      <w:tr w:rsidR="00694448" w:rsidRPr="00726364" w:rsidTr="00694448">
        <w:trPr>
          <w:trHeight w:val="31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820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1 16 11050 01 0000 140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roofErr w:type="gramStart"/>
            <w:r w:rsidRPr="00726364"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3 223,2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1 00 00000 00 0000 000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НАЛОГОВЫЕ И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691,5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ШТРАФЫ, САНКЦИИ, ВОЗМЕЩЕНИЕ УЩЕРБА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691,5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1 16 01000 01 0000 140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691,5</w:t>
            </w:r>
          </w:p>
        </w:tc>
      </w:tr>
      <w:tr w:rsidR="00694448" w:rsidRPr="00726364" w:rsidTr="00694448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1 16 01050 01 0000 140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10,5</w:t>
            </w:r>
          </w:p>
        </w:tc>
      </w:tr>
      <w:tr w:rsidR="00694448" w:rsidRPr="00726364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1 16 01053 01 0000 140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10,5</w:t>
            </w:r>
          </w:p>
        </w:tc>
      </w:tr>
      <w:tr w:rsidR="00694448" w:rsidRPr="00726364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1 16 01060 01 0000 140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19,5</w:t>
            </w:r>
          </w:p>
        </w:tc>
      </w:tr>
      <w:tr w:rsidR="00694448" w:rsidRPr="00726364" w:rsidTr="00694448">
        <w:trPr>
          <w:trHeight w:val="283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1 16 01063 01 0000 140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19,5</w:t>
            </w:r>
          </w:p>
        </w:tc>
      </w:tr>
      <w:tr w:rsidR="00694448" w:rsidRPr="00726364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1 16 01080 01 0000 140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10,0</w:t>
            </w:r>
          </w:p>
        </w:tc>
      </w:tr>
      <w:tr w:rsidR="00694448" w:rsidRPr="00726364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1 16 01083 01 0000 140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10,0</w:t>
            </w:r>
          </w:p>
        </w:tc>
      </w:tr>
      <w:tr w:rsidR="00694448" w:rsidRPr="00726364" w:rsidTr="00694448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1 16 01090 01 0000 140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2,0</w:t>
            </w:r>
          </w:p>
        </w:tc>
      </w:tr>
      <w:tr w:rsidR="00694448" w:rsidRPr="00726364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1 16 01093 01 0000 140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мировыми судьями, комиссиями по делам несовершеннолетних и защите их прав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2,0</w:t>
            </w:r>
          </w:p>
        </w:tc>
      </w:tr>
      <w:tr w:rsidR="00694448" w:rsidRPr="00726364" w:rsidTr="00694448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1 16 01130 01 0000 140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12,5</w:t>
            </w:r>
          </w:p>
        </w:tc>
      </w:tr>
      <w:tr w:rsidR="00694448" w:rsidRPr="00726364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1 16 01133 01 0000 140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12,5</w:t>
            </w:r>
          </w:p>
        </w:tc>
      </w:tr>
      <w:tr w:rsidR="00694448" w:rsidRPr="00726364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1 16 01140 01 0000 140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16,5</w:t>
            </w:r>
          </w:p>
        </w:tc>
      </w:tr>
      <w:tr w:rsidR="00694448" w:rsidRPr="00726364" w:rsidTr="00694448">
        <w:trPr>
          <w:trHeight w:val="283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1 16 01143 01 0000 140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16,5</w:t>
            </w:r>
          </w:p>
        </w:tc>
      </w:tr>
      <w:tr w:rsidR="00694448" w:rsidRPr="00726364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1 16 01150 01 0000 140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18,4</w:t>
            </w:r>
          </w:p>
        </w:tc>
      </w:tr>
      <w:tr w:rsidR="00694448" w:rsidRPr="00726364" w:rsidTr="00694448">
        <w:trPr>
          <w:trHeight w:val="328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1 16 01153 01 0000 140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18,4</w:t>
            </w:r>
          </w:p>
        </w:tc>
      </w:tr>
      <w:tr w:rsidR="00694448" w:rsidRPr="00726364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1 16 01170 01 0000 140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2,5</w:t>
            </w:r>
          </w:p>
        </w:tc>
      </w:tr>
      <w:tr w:rsidR="00694448" w:rsidRPr="00726364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1 16 01173 01 0000 140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2,5</w:t>
            </w:r>
          </w:p>
        </w:tc>
      </w:tr>
      <w:tr w:rsidR="00694448" w:rsidRPr="00726364" w:rsidTr="00694448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1 16 01190 01 0000 140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4,3</w:t>
            </w:r>
          </w:p>
        </w:tc>
      </w:tr>
      <w:tr w:rsidR="00694448" w:rsidRPr="00726364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1 16 01193 01 0000 140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4,3</w:t>
            </w:r>
          </w:p>
        </w:tc>
      </w:tr>
      <w:tr w:rsidR="00694448" w:rsidRPr="00726364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1 16 01200 01 0000 140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595,3</w:t>
            </w:r>
          </w:p>
        </w:tc>
      </w:tr>
      <w:tr w:rsidR="00694448" w:rsidRPr="00726364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1 16 01203 01 0000 140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595,3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857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1 00 00000 00 0000 000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НАЛОГОВЫЕ И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25,0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857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ШТРАФЫ, САНКЦИИ, ВОЗМЕЩЕНИЕ УЩЕРБА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25,0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857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1 16 01000 01 0000 140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25,0</w:t>
            </w:r>
          </w:p>
        </w:tc>
      </w:tr>
      <w:tr w:rsidR="00694448" w:rsidRPr="00726364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857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1 16 01200 01 0000 140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25,0</w:t>
            </w:r>
          </w:p>
        </w:tc>
      </w:tr>
      <w:tr w:rsidR="00694448" w:rsidRPr="00726364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857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1 16 01203 01 0000 140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25,0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1 00 00000 00 0000 000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НАЛОГОВЫЕ И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1 009,9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1 08 00000 00 0000 000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ГОСУДАРСТВЕННАЯ ПОШЛИНА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55,0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1 08 07000 01 0000 110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55,0</w:t>
            </w:r>
          </w:p>
        </w:tc>
      </w:tr>
      <w:tr w:rsidR="00694448" w:rsidRPr="00726364" w:rsidTr="00694448">
        <w:trPr>
          <w:trHeight w:val="73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1 08 07150 01 0000 110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55,0</w:t>
            </w:r>
          </w:p>
        </w:tc>
      </w:tr>
      <w:tr w:rsidR="00694448" w:rsidRPr="00726364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1 11 00000 00 0000 000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926,5</w:t>
            </w:r>
          </w:p>
        </w:tc>
      </w:tr>
      <w:tr w:rsidR="00694448" w:rsidRPr="00726364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1 11 09000 00 0000 120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926,5</w:t>
            </w:r>
          </w:p>
        </w:tc>
      </w:tr>
      <w:tr w:rsidR="00694448" w:rsidRPr="00726364" w:rsidTr="00694448">
        <w:trPr>
          <w:trHeight w:val="283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1 11 09080 00 0000 120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926,5</w:t>
            </w:r>
          </w:p>
        </w:tc>
      </w:tr>
      <w:tr w:rsidR="00694448" w:rsidRPr="00726364" w:rsidTr="00694448">
        <w:trPr>
          <w:trHeight w:val="283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1 11 09080 05 0000 120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районов,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926,5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1 13 00000 00 0000 000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 ОТ ОКАЗАНИЯ ПЛАТНЫХ УСЛУГ И КОМПЕНСАЦИИ ЗАТРАТ ГОСУДАРСТВА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28,4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1 13 02000 00 0000 130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 от компенсации затрат государства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28,4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1 13 02990 00 0000 130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доходы от компенсации затрат государства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28,4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1 13 02995 05 0000 130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доходы от компенсации затрат бюджетов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28,4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2 00 00000 00 0000 000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БЕЗВОЗМЕЗДНЫЕ ПОСТУПЛЕНИЯ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94 471,5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94 471,5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2 02 20000 00 0000 150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2 010,2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2 02 25497 00 0000 150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Субсидии бюджетам на реализацию мероприятий по обеспечению жильем молодых семей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2 010,2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2 02 25497 05 0000 150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Субсидии бюджетам муниципальных районов на реализацию мероприятий по обеспечению жильем молодых семей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2 010,2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2 02 30000 00 0000 150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Субвенции бюджетам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73 941,2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2 02 30024 00 0000 150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7 273,0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2 02 30024 05 0000 150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7 273,0</w:t>
            </w:r>
          </w:p>
        </w:tc>
      </w:tr>
      <w:tr w:rsidR="00694448" w:rsidRPr="00726364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2 02 35082 00 0000 150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Субвенции бюджетам муниципальных образований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60 065,4</w:t>
            </w:r>
          </w:p>
        </w:tc>
      </w:tr>
      <w:tr w:rsidR="00694448" w:rsidRPr="00726364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2 02 35082 05 0000 150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60 065,4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2 02 35930 00 0000 150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3 321,6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2 02 35930 05 0000 150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Субвенции бюджетам муниципальных районов на государственную регистрацию актов гражданского состояния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3 321,6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2 02 39999 00 0000 150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субвенции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3 281,2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2 02 39999 05 0000 150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субвенции бюджетам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3 281,2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2 02 40000 00 0000 150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18 520,1</w:t>
            </w:r>
          </w:p>
        </w:tc>
      </w:tr>
      <w:tr w:rsidR="00694448" w:rsidRPr="00726364" w:rsidTr="00694448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2 02 40014 00 0000 150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929,4</w:t>
            </w:r>
          </w:p>
        </w:tc>
      </w:tr>
      <w:tr w:rsidR="00694448" w:rsidRPr="00726364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2 02 40014 05 0000 150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929,4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2 02 49999 00 0000 150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межбюджетные трансферты, передаваемые бюджетам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17 590,7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2 02 49999 05 0000 150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17 590,7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1 00 00000 00 0000 000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НАЛОГОВЫЕ И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-194,5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ШТРАФЫ, САНКЦИИ, ВОЗМЕЩЕНИЕ УЩЕРБА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20,0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1 16 01000 01 0000 140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20,0</w:t>
            </w:r>
          </w:p>
        </w:tc>
      </w:tr>
      <w:tr w:rsidR="00694448" w:rsidRPr="00726364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1 16 01150 01 0000 140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20,0</w:t>
            </w:r>
          </w:p>
        </w:tc>
      </w:tr>
      <w:tr w:rsidR="00694448" w:rsidRPr="00726364" w:rsidTr="00694448">
        <w:trPr>
          <w:trHeight w:val="31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1 16 01154 01 0000 140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выявленные должностными лицами органов муниципального контроля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20,0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1 17 00000 00 0000 000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-214,5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1 17 01000 00 0000 180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Невыясненные поступления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-214,5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1 17 01050 05 0000 180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Невыясненные поступления, зачисляемые в бюджеты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-214,5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1 17 01050 05 0000 180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Невыясненные поступления, зачисляемые в бюджеты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-214,5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2 00 00000 00 0000 000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БЕЗВОЗМЕЗДНЫЕ ПОСТУПЛЕНИЯ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326 553,4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326 553,4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2 02 10000 00 0000 150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Дотации бюджетам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251 329,2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2 02 15001 00 0000 150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Дотации на выравнивание бюджетной обеспеченности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213 680,2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2 02 15001 05 0000 150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213 680,2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2 02 15002 00 0000 150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37 649,0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2 02 15002 05 0000 150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37 649,0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2 02 20000 00 0000 150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71 894,7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2 02 20077 00 0000 150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Субсидии бюджетам на софинансирование капитальных вложений в объекты муниципальной 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70 784,7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2 02 20077 05 0000 150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70 784,7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2 02 29999 00 0000 150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субсидии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1 110,0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2 02 29999 05 0000 150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субсидии бюджетам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1 110,0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2 02 40000 00 0000 150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3 329,5</w:t>
            </w:r>
          </w:p>
        </w:tc>
      </w:tr>
      <w:tr w:rsidR="00694448" w:rsidRPr="00726364" w:rsidTr="00694448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2 02 40014 00 0000 150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2 198,1</w:t>
            </w:r>
          </w:p>
        </w:tc>
      </w:tr>
      <w:tr w:rsidR="00694448" w:rsidRPr="00726364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2 02 40014 05 0000 150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2 198,1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2 02 49999 00 0000 150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межбюджетные трансферты, передаваемые бюджетам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1 131,4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2 02 49999 05 0000 150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1 131,4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2 00 00000 00 0000 000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БЕЗВОЗМЕЗДНЫЕ ПОСТУПЛЕНИЯ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4 067,5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4 067,5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2 02 20000 00 0000 150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1 885,5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2 02 25519 00 0000 150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Субсидии бюджетам на поддержку отрасли культуры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268,6</w:t>
            </w:r>
          </w:p>
        </w:tc>
      </w:tr>
      <w:tr w:rsidR="00694448" w:rsidRPr="00726364" w:rsidTr="00694448">
        <w:trPr>
          <w:trHeight w:val="282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2 02 25519 05 0000 150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 xml:space="preserve">Субсидии бюджетам муниципальных районов на поддержку отрасли </w:t>
            </w:r>
            <w:r w:rsidRPr="00726364">
              <w:lastRenderedPageBreak/>
              <w:t>культуры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lastRenderedPageBreak/>
              <w:t>268,6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906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2 02 29999 00 0000 150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субсидии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1 616,9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2 02 29999 05 0000 150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субсидии бюджетам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1 616,9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2 02 40000 00 0000 150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2 182,0</w:t>
            </w:r>
          </w:p>
        </w:tc>
      </w:tr>
      <w:tr w:rsidR="00694448" w:rsidRPr="00726364" w:rsidTr="00694448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2 02 40014 00 0000 150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2 182,0</w:t>
            </w:r>
          </w:p>
        </w:tc>
      </w:tr>
      <w:tr w:rsidR="00694448" w:rsidRPr="00726364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2 02 40014 05 0000 150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2 182,0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2 00 00000 00 0000 000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БЕЗВОЗМЕЗДНЫЕ ПОСТУПЛЕНИЯ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1 055 173,3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1 055 173,3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2 02 20000 00 0000 150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52 342,2</w:t>
            </w:r>
          </w:p>
        </w:tc>
      </w:tr>
      <w:tr w:rsidR="00694448" w:rsidRPr="00726364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2 02 25179 00 0000 150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Субсидии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5 027,7</w:t>
            </w:r>
          </w:p>
        </w:tc>
      </w:tr>
      <w:tr w:rsidR="00694448" w:rsidRPr="00726364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2 02 25179 05 0000 150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5 027,7</w:t>
            </w:r>
          </w:p>
        </w:tc>
      </w:tr>
      <w:tr w:rsidR="00694448" w:rsidRPr="00726364" w:rsidTr="00694448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2 02 25304 00 0000 150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roofErr w:type="gramStart"/>
            <w:r w:rsidRPr="00726364">
              <w:t>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35 748,8</w:t>
            </w:r>
          </w:p>
        </w:tc>
      </w:tr>
      <w:tr w:rsidR="00694448" w:rsidRPr="00726364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2 02 25304 05 0000 150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35 748,8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2 02 29999 00 0000 150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субсидии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11 565,7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2 02 29999 05 0000 150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субсидии бюджетам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11 565,7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2 02 30000 00 0000 150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Субвенции бюджетам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942 530,3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2 02 30024 00 0000 150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42 673,1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2 02 30024 05 0000 150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42 673,1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2 02 39999 00 0000 150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субвенции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899 857,2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2 02 39999 05 0000 150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субвенции бюджетам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899 857,2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2 02 40000 00 0000 150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60 300,8</w:t>
            </w:r>
          </w:p>
        </w:tc>
      </w:tr>
      <w:tr w:rsidR="00694448" w:rsidRPr="00726364" w:rsidTr="00694448">
        <w:trPr>
          <w:trHeight w:val="441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2 02 45050 00 0000 150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roofErr w:type="gramStart"/>
            <w:r w:rsidRPr="00726364">
              <w:t>Межбюджетные трансферты,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677,0</w:t>
            </w:r>
          </w:p>
        </w:tc>
      </w:tr>
      <w:tr w:rsidR="00694448" w:rsidRPr="00726364" w:rsidTr="00694448">
        <w:trPr>
          <w:trHeight w:val="441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2 02 45050 05 0000 150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roofErr w:type="gramStart"/>
            <w:r w:rsidRPr="00726364"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677,0</w:t>
            </w:r>
          </w:p>
        </w:tc>
      </w:tr>
      <w:tr w:rsidR="00694448" w:rsidRPr="00726364" w:rsidTr="00694448">
        <w:trPr>
          <w:trHeight w:val="31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2 02 45303 00 0000 150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54 904,0</w:t>
            </w:r>
          </w:p>
        </w:tc>
      </w:tr>
      <w:tr w:rsidR="00694448" w:rsidRPr="00726364" w:rsidTr="00694448">
        <w:trPr>
          <w:trHeight w:val="346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2 02 45303 05 0000 150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Межбюджетные трансферты,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54 904,0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2 02 49999 00 0000 150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межбюджетные трансферты, передаваемые бюджетам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4 719,8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2 02 49999 05 0000 150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4 719,8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1 00 00000 00 0000 000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НАЛОГОВЫЕ И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243,2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1 13 00000 00 0000 000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 ОТ ОКАЗАНИЯ ПЛАТНЫХ УСЛУГ И КОМПЕНСАЦИИ ЗАТРАТ ГОСУДАРСТВА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221,2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1 13 02000 00 0000 130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 от компенсации затрат государства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221,2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1 13 02990 00 0000 130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доходы от компенсации затрат государства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221,2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1 13 02995 05 0000 130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доходы от компенсации затрат бюджетов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221,2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ШТРАФЫ, САНКЦИИ, ВОЗМЕЩЕНИЕ УЩЕРБА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22,0</w:t>
            </w:r>
          </w:p>
        </w:tc>
      </w:tr>
      <w:tr w:rsidR="00694448" w:rsidRPr="00726364" w:rsidTr="00694448">
        <w:trPr>
          <w:trHeight w:val="31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1 16 07000 00 0000 140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22,0</w:t>
            </w:r>
          </w:p>
        </w:tc>
      </w:tr>
      <w:tr w:rsidR="00694448" w:rsidRPr="00726364" w:rsidTr="00694448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1 16 07010 00 0000 140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roofErr w:type="gramStart"/>
            <w:r w:rsidRPr="00726364"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22,0</w:t>
            </w:r>
          </w:p>
        </w:tc>
      </w:tr>
      <w:tr w:rsidR="00694448" w:rsidRPr="00726364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1 16 07010 05 0000 140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roofErr w:type="gramStart"/>
            <w:r w:rsidRPr="00726364"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22,0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2 00 00000 00 0000 000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БЕЗВОЗМЕЗДНЫЕ ПОСТУПЛЕНИЯ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441 348,0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445 173,0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2 02 20000 00 0000 150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540,6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2 02 29999 00 0000 150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субсидии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540,6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2 02 29999 05 0000 150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субсидии бюджетам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540,6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2 02 30000 00 0000 150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Субвенции бюджетам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443 872,4</w:t>
            </w:r>
          </w:p>
        </w:tc>
      </w:tr>
      <w:tr w:rsidR="00694448" w:rsidRPr="00726364" w:rsidTr="00694448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2 02 30013 00 0000 150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Субвенции бюджетам муниципальных образований на 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410,0</w:t>
            </w:r>
          </w:p>
        </w:tc>
      </w:tr>
      <w:tr w:rsidR="00694448" w:rsidRPr="00726364" w:rsidTr="00694448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2 02 30013 05 0000 150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Субвенции бюджетам муниципальных районов на 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410,0</w:t>
            </w:r>
          </w:p>
        </w:tc>
      </w:tr>
      <w:tr w:rsidR="00694448" w:rsidRPr="00726364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2 02 30022 00 0000 150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Субвенции бюджетам муниципальных образований на предоставление гражданам субсидий на оплату жилого помещения и коммунальных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3 876,3</w:t>
            </w:r>
          </w:p>
        </w:tc>
      </w:tr>
      <w:tr w:rsidR="00694448" w:rsidRPr="00726364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2 02 30022 05 0000 150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Субвенции бюджетам муниципальных районов на предоставление гражданам субсидий на оплату жилого помещения и коммунальных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3 876,3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2 02 30024 00 0000 150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335 369,9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2 02 30024 05 0000 150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335 369,9</w:t>
            </w:r>
          </w:p>
        </w:tc>
      </w:tr>
      <w:tr w:rsidR="00694448" w:rsidRPr="00726364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2 02 35084 00 0000 150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Субвенции бюджетам муниципальных образований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9 415,2</w:t>
            </w:r>
          </w:p>
        </w:tc>
      </w:tr>
      <w:tr w:rsidR="00694448" w:rsidRPr="00726364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2 02 35084 05 0000 150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Субвенции бюджетам муниципальных районов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9 415,2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2 02 35163 00 0000 150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Субвенции бюджетам на создание системы долговременного ухода за гражданами пожилого возраста и инвалидами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37 380,2</w:t>
            </w:r>
          </w:p>
        </w:tc>
      </w:tr>
      <w:tr w:rsidR="00694448" w:rsidRPr="00726364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2 02 35163 05 0000 150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Субвенции бюджетам муниципальных районов на создание системы долговременного ухода за гражданами пожилого возраста и инвалидами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37 380,2</w:t>
            </w:r>
          </w:p>
        </w:tc>
      </w:tr>
      <w:tr w:rsidR="00694448" w:rsidRPr="00726364" w:rsidTr="00694448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2 02 35220 00 0000 150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Субвенции бюджетам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1 652,4</w:t>
            </w:r>
          </w:p>
        </w:tc>
      </w:tr>
      <w:tr w:rsidR="00694448" w:rsidRPr="00726364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2 02 35220 05 0000 150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Субвенции бюджетам муниципальных районов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1 652,4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2 02 35250 00 0000 150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Субвенции бюджетам на оплату жилищно-коммунальных услуг отдельным категориям граждан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31 082,6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2 02 35250 05 0000 150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Субвенции бюджетам муниципальных районов на оплату жилищно-коммунальных услуг отдельным категориям граждан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31 082,6</w:t>
            </w:r>
          </w:p>
        </w:tc>
      </w:tr>
      <w:tr w:rsidR="00694448" w:rsidRPr="00726364" w:rsidTr="00694448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2 02 35404 00 0000 150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Субвенции бюджетам муниципальных образований на 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24 685,8</w:t>
            </w:r>
          </w:p>
        </w:tc>
      </w:tr>
      <w:tr w:rsidR="00694448" w:rsidRPr="00726364" w:rsidTr="00694448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2 02 35404 05 0000 150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Субвенции бюджетам муниципальных районов на 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24 685,8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2 02 40000 00 0000 150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760,0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2 02 49999 00 0000 150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межбюджетные трансферты, передаваемые бюджетам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760,0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2 02 49999 05 0000 150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760,0</w:t>
            </w:r>
          </w:p>
        </w:tc>
      </w:tr>
      <w:tr w:rsidR="00694448" w:rsidRPr="00726364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2 19 00000 00 0000 000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-3 825,0</w:t>
            </w:r>
          </w:p>
        </w:tc>
      </w:tr>
      <w:tr w:rsidR="00694448" w:rsidRPr="00726364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2 19 00000 05 0000 150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-3 825,0</w:t>
            </w:r>
          </w:p>
        </w:tc>
      </w:tr>
      <w:tr w:rsidR="00694448" w:rsidRPr="00726364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2 19 35250 05 0000 150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Возврат остатков субвенций на оплату жилищно-коммунальных услуг отдельным категориям граждан из бюджетов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-105,3</w:t>
            </w:r>
          </w:p>
        </w:tc>
      </w:tr>
      <w:tr w:rsidR="00694448" w:rsidRPr="00726364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2 19 60010 05 0000 150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-3 719,7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1 00 00000 00 0000 000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НАЛОГОВЫЕ И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121 812,5</w:t>
            </w:r>
          </w:p>
        </w:tc>
      </w:tr>
      <w:tr w:rsidR="00694448" w:rsidRPr="00726364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1 11 00000 00 0000 000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81 732,6</w:t>
            </w:r>
          </w:p>
        </w:tc>
      </w:tr>
      <w:tr w:rsidR="00694448" w:rsidRPr="00726364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1 11 05000 00 0000 120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80 763,8</w:t>
            </w:r>
          </w:p>
        </w:tc>
      </w:tr>
      <w:tr w:rsidR="00694448" w:rsidRPr="00726364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1 11 05010 00 0000 120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74 511,1</w:t>
            </w:r>
          </w:p>
        </w:tc>
      </w:tr>
      <w:tr w:rsidR="00694448" w:rsidRPr="00726364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1 11 05013 05 0000 120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roofErr w:type="gramStart"/>
            <w:r w:rsidRPr="00726364"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74 512,0</w:t>
            </w:r>
          </w:p>
        </w:tc>
      </w:tr>
      <w:tr w:rsidR="00694448" w:rsidRPr="00726364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1 11 05013 13 0000 120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-0,9</w:t>
            </w:r>
          </w:p>
        </w:tc>
      </w:tr>
      <w:tr w:rsidR="00694448" w:rsidRPr="00726364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1 11 05020 00 0000 120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roofErr w:type="gramStart"/>
            <w:r w:rsidRPr="00726364"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536,4</w:t>
            </w:r>
          </w:p>
        </w:tc>
      </w:tr>
      <w:tr w:rsidR="00694448" w:rsidRPr="00726364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1 11 05025 05 0000 120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roofErr w:type="gramStart"/>
            <w:r w:rsidRPr="00726364"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536,4</w:t>
            </w:r>
          </w:p>
        </w:tc>
      </w:tr>
      <w:tr w:rsidR="00694448" w:rsidRPr="00726364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1 11 05070 00 0000 120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5 716,2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1 11 05075 05 0000 120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 от сдачи в аренду имущества, составляющего казну муниципальных районов (за исключением земельных участков)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5 716,2</w:t>
            </w:r>
          </w:p>
        </w:tc>
      </w:tr>
      <w:tr w:rsidR="00694448" w:rsidRPr="00726364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1 11 05400 00 0000 120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0,1</w:t>
            </w:r>
          </w:p>
        </w:tc>
      </w:tr>
      <w:tr w:rsidR="00694448" w:rsidRPr="00726364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1 11 05410 00 0000 120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государственная собственность на которые не разграничена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0,1</w:t>
            </w:r>
          </w:p>
        </w:tc>
      </w:tr>
      <w:tr w:rsidR="00694448" w:rsidRPr="00726364" w:rsidTr="00694448">
        <w:trPr>
          <w:trHeight w:val="472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1 11 05410 05 0000 120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roofErr w:type="gramStart"/>
            <w:r w:rsidRPr="00726364"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</w:t>
            </w:r>
            <w:proofErr w:type="gramEnd"/>
            <w:r w:rsidRPr="00726364">
              <w:t xml:space="preserve"> учреждений)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0,1</w:t>
            </w:r>
          </w:p>
        </w:tc>
      </w:tr>
      <w:tr w:rsidR="00694448" w:rsidRPr="00726364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1 11 09000 00 0000 120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968,8</w:t>
            </w:r>
          </w:p>
        </w:tc>
      </w:tr>
      <w:tr w:rsidR="00694448" w:rsidRPr="00726364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1 11 09040 00 0000 120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927,3</w:t>
            </w:r>
          </w:p>
        </w:tc>
      </w:tr>
      <w:tr w:rsidR="00694448" w:rsidRPr="00726364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1 11 09045 05 0000 120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927,3</w:t>
            </w:r>
          </w:p>
        </w:tc>
      </w:tr>
      <w:tr w:rsidR="00694448" w:rsidRPr="00726364" w:rsidTr="00694448">
        <w:trPr>
          <w:trHeight w:val="283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1 11 09080 00 0000 120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41,5</w:t>
            </w:r>
          </w:p>
        </w:tc>
      </w:tr>
      <w:tr w:rsidR="00694448" w:rsidRPr="00726364" w:rsidTr="00694448">
        <w:trPr>
          <w:trHeight w:val="283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1 11 09080 05 0000 120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районов,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41,5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1 13 00000 00 0000 000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 ОТ ОКАЗАНИЯ ПЛАТНЫХ УСЛУГ И КОМПЕНСАЦИИ ЗАТРАТ ГОСУДАРСТВА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691,1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1 13 01000 00 0000 130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 от оказания платных услуг (работ)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352,3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1 13 01990 00 0000 130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доходы от оказания платных услуг (работ)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352,3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1 13 01995 05 0000 130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352,3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1 13 02000 00 0000 130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 от компенсации затрат государства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338,8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1 13 02990 00 0000 130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доходы от компенсации затрат государства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338,8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1 13 02995 05 0000 130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доходы от компенсации затрат бюджетов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338,8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1 14 00000 00 0000 000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 ОТ ПРОДАЖИ МАТЕРИАЛЬНЫХ И НЕМАТЕРИАЛЬНЫХ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38 739,0</w:t>
            </w:r>
          </w:p>
        </w:tc>
      </w:tr>
      <w:tr w:rsidR="00694448" w:rsidRPr="00726364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1 14 02000 00 0000 000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847,0</w:t>
            </w:r>
          </w:p>
        </w:tc>
      </w:tr>
      <w:tr w:rsidR="00694448" w:rsidRPr="00726364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1 14 02050 05 0000 410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 от реализации имущества, 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835,7</w:t>
            </w:r>
          </w:p>
        </w:tc>
      </w:tr>
      <w:tr w:rsidR="00694448" w:rsidRPr="00726364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1 14 02052 05 0000 410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5,7</w:t>
            </w:r>
          </w:p>
        </w:tc>
      </w:tr>
      <w:tr w:rsidR="00694448" w:rsidRPr="00726364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1 14 02053 05 0000 410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830,0</w:t>
            </w:r>
          </w:p>
        </w:tc>
      </w:tr>
      <w:tr w:rsidR="00694448" w:rsidRPr="00726364" w:rsidTr="00694448">
        <w:trPr>
          <w:trHeight w:val="283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1 14 02050 05 0000 440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 от реализации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11,3</w:t>
            </w:r>
          </w:p>
        </w:tc>
      </w:tr>
      <w:tr w:rsidR="00694448" w:rsidRPr="00726364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1 14 02052 05 0000 440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11,3</w:t>
            </w:r>
          </w:p>
        </w:tc>
      </w:tr>
      <w:tr w:rsidR="00694448" w:rsidRPr="00726364" w:rsidTr="00694448">
        <w:trPr>
          <w:trHeight w:val="424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1 14 06000 00 0000 430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 xml:space="preserve">Доходы от продажи земельных участков, находящихся в государственной и муниципальной </w:t>
            </w:r>
            <w:r w:rsidRPr="00726364">
              <w:lastRenderedPageBreak/>
              <w:t>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lastRenderedPageBreak/>
              <w:t>35 289,9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1 14 06010 00 0000 430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35 289,9</w:t>
            </w:r>
          </w:p>
        </w:tc>
      </w:tr>
      <w:tr w:rsidR="00694448" w:rsidRPr="00726364" w:rsidTr="00694448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1 14 06013 05 0000 430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35 289,9</w:t>
            </w:r>
          </w:p>
        </w:tc>
      </w:tr>
      <w:tr w:rsidR="00694448" w:rsidRPr="00726364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1 14 06300 00 0000 430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2 602,1</w:t>
            </w:r>
          </w:p>
        </w:tc>
      </w:tr>
      <w:tr w:rsidR="00694448" w:rsidRPr="00726364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1 14 06310 00 0000 430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2 602,1</w:t>
            </w:r>
          </w:p>
        </w:tc>
      </w:tr>
      <w:tr w:rsidR="00694448" w:rsidRPr="00726364" w:rsidTr="00694448">
        <w:trPr>
          <w:trHeight w:val="283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1 14 06313 05 0000 430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2 602,1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ШТРАФЫ, САНКЦИИ, ВОЗМЕЩЕНИЕ УЩЕРБА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642,3</w:t>
            </w:r>
          </w:p>
        </w:tc>
      </w:tr>
      <w:tr w:rsidR="00694448" w:rsidRPr="00726364" w:rsidTr="00694448">
        <w:trPr>
          <w:trHeight w:val="31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1 16 07000 00 0000 140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 xml:space="preserve"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</w:t>
            </w:r>
            <w:r w:rsidRPr="00726364">
              <w:lastRenderedPageBreak/>
              <w:t>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lastRenderedPageBreak/>
              <w:t>642,3</w:t>
            </w:r>
          </w:p>
        </w:tc>
      </w:tr>
      <w:tr w:rsidR="00694448" w:rsidRPr="00726364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1 16 07090 00 0000 140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642,3</w:t>
            </w:r>
          </w:p>
        </w:tc>
      </w:tr>
      <w:tr w:rsidR="00694448" w:rsidRPr="00726364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1 16 07090 05 0000 140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района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642,3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1 17 00000 00 0000 000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7,5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1 17 05000 00 0000 180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7,5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1 17 05050 05 0000 180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неналоговые доходы бюджетов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7,5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2 00 00000 00 0000 000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БЕЗВОЗМЕЗДНЫЕ ПОСТУПЛЕНИЯ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774 197,7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774 874,1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2 02 20000 00 0000 150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763 728,0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2 02 20077 00 0000 150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Субсидии бюджетам на софинансирование капитальных вложений в объекты муниципальной 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133 505,0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2 02 20077 05 0000 150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133 505,0</w:t>
            </w:r>
          </w:p>
        </w:tc>
      </w:tr>
      <w:tr w:rsidR="00694448" w:rsidRPr="00726364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2 02 20216 00 0000 150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76 774,9</w:t>
            </w:r>
          </w:p>
        </w:tc>
      </w:tr>
      <w:tr w:rsidR="00694448" w:rsidRPr="00726364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2 02 20216 05 0000 150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Субсидии бюджетам муниципальных районов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76 774,9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2 02 25394 00 0000 150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Субсидии бюджетам на приведение в нормативное состояние автомобильных дорог и искусственных дорожных сооружений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42 323,2</w:t>
            </w:r>
          </w:p>
        </w:tc>
      </w:tr>
      <w:tr w:rsidR="00694448" w:rsidRPr="00726364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2 02 25394 05 0000 150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Субсидии бюджетам муниципальных районов на приведение в нормативное состояние автомобильных дорог и искусственных дорожных сооружений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42 323,2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2 02 25511 00 0000 150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Субсидии бюджетам на проведение комплексных кадастровых работ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832,9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2 02 25511 05 0000 150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Субсидии бюджетам муниципальных районов на проведение комплексных кадастровых работ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832,9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2 02 25750 00 0000 150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Субсидии бюджетам на реализацию мероприятий по модернизации школьных систем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200 162,3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2 02 25750 05 0000 150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200 162,3</w:t>
            </w:r>
          </w:p>
        </w:tc>
      </w:tr>
      <w:tr w:rsidR="00694448" w:rsidRPr="00726364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2 02 25755 00 0000 150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Субсидии бюджетам на софинансирование создания (реконструкции) объектов спортивной инфраструктуры массового спорта на основании соглашений о государственно-частном (</w:t>
            </w:r>
            <w:proofErr w:type="spellStart"/>
            <w:r w:rsidRPr="00726364">
              <w:t>муниципально</w:t>
            </w:r>
            <w:proofErr w:type="spellEnd"/>
            <w:r w:rsidRPr="00726364">
              <w:t>-частном) партнерстве или концессионных соглашений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156 272,1</w:t>
            </w:r>
          </w:p>
        </w:tc>
      </w:tr>
      <w:tr w:rsidR="00694448" w:rsidRPr="00726364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2 02 25755 05 0000 150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Субсидии бюджетам муниципальных районов на софинансирование создания (реконструкции) объектов спортивной инфраструктуры массового спорта на основании соглашений о государственно-частном (</w:t>
            </w:r>
            <w:proofErr w:type="spellStart"/>
            <w:r w:rsidRPr="00726364">
              <w:t>муниципально</w:t>
            </w:r>
            <w:proofErr w:type="spellEnd"/>
            <w:r w:rsidRPr="00726364">
              <w:t>-частном) партнерстве или концессионных соглашений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156 272,1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2 02 29999 00 0000 150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субсидии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153 857,6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2 02 29999 05 0000 150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субсидии бюджетам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153 857,6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2 02 30000 00 0000 150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Субвенции бюджетам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4 477,6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2 02 30024 00 0000 150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4 477,6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2 02 30024 05 0000 150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4 477,6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2 02 40000 00 0000 150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6 668,5</w:t>
            </w:r>
          </w:p>
        </w:tc>
      </w:tr>
      <w:tr w:rsidR="00694448" w:rsidRPr="00726364" w:rsidTr="00694448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2 02 40014 00 0000 150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3 978,2</w:t>
            </w:r>
          </w:p>
        </w:tc>
      </w:tr>
      <w:tr w:rsidR="00694448" w:rsidRPr="00726364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2 02 40014 05 0000 150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3 978,2</w:t>
            </w:r>
          </w:p>
        </w:tc>
      </w:tr>
      <w:tr w:rsidR="00694448" w:rsidRPr="00726364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2 02 49999 00 0000 150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межбюджетные трансферты, передаваемые бюджетам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2 690,3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2 02 49999 05 0000 150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2 690,3</w:t>
            </w:r>
          </w:p>
        </w:tc>
      </w:tr>
      <w:tr w:rsidR="00694448" w:rsidRPr="00726364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2 18 00000 00 0000 000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29,4</w:t>
            </w:r>
          </w:p>
        </w:tc>
      </w:tr>
      <w:tr w:rsidR="00694448" w:rsidRPr="00726364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2 18 00000 00 0000 150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29,4</w:t>
            </w:r>
          </w:p>
        </w:tc>
      </w:tr>
      <w:tr w:rsidR="00694448" w:rsidRPr="00726364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2 18 00000 05 0000 150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 бюджетов муниципальных районов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29,4</w:t>
            </w:r>
          </w:p>
        </w:tc>
      </w:tr>
      <w:tr w:rsidR="00694448" w:rsidRPr="00726364" w:rsidTr="00694448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2 18 60010 05 0000 150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29,4</w:t>
            </w:r>
          </w:p>
        </w:tc>
      </w:tr>
      <w:tr w:rsidR="00694448" w:rsidRPr="00726364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2 19 00000 00 0000 000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-705,8</w:t>
            </w:r>
          </w:p>
        </w:tc>
      </w:tr>
      <w:tr w:rsidR="00694448" w:rsidRPr="00726364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2 19 00000 05 0000 150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-705,8</w:t>
            </w:r>
          </w:p>
        </w:tc>
      </w:tr>
      <w:tr w:rsidR="00694448" w:rsidRPr="00726364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2 19 60010 05 0000 150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-705,8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951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1 00 00000 00 0000 000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НАЛОГОВЫЕ И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3 967,8</w:t>
            </w:r>
          </w:p>
        </w:tc>
      </w:tr>
      <w:tr w:rsidR="00694448" w:rsidRPr="00726364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951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1 11 00000 00 0000 000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2 007,9</w:t>
            </w:r>
          </w:p>
        </w:tc>
      </w:tr>
      <w:tr w:rsidR="00694448" w:rsidRPr="00726364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951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1 11 05000 00 0000 120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2 007,9</w:t>
            </w:r>
          </w:p>
        </w:tc>
      </w:tr>
      <w:tr w:rsidR="00694448" w:rsidRPr="00726364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951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1 11 05010 00 0000 120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2 007,9</w:t>
            </w:r>
          </w:p>
        </w:tc>
      </w:tr>
      <w:tr w:rsidR="00694448" w:rsidRPr="00726364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951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1 11 05013 13 0000 120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2 007,9</w:t>
            </w:r>
          </w:p>
        </w:tc>
      </w:tr>
      <w:tr w:rsidR="00694448" w:rsidRPr="00726364" w:rsidTr="00694448">
        <w:trPr>
          <w:trHeight w:val="282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951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1 14 00000 00 0000 000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 ОТ ПРОДАЖИ МАТЕРИАЛЬНЫХ И НЕМАТЕРИАЛЬНЫХ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1 959,9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951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1 14 06000 00 0000 430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1 944,7</w:t>
            </w:r>
          </w:p>
        </w:tc>
      </w:tr>
      <w:tr w:rsidR="00694448" w:rsidRPr="00726364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951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1 14 06010 00 0000 430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1 944,7</w:t>
            </w:r>
          </w:p>
        </w:tc>
      </w:tr>
      <w:tr w:rsidR="00694448" w:rsidRPr="00726364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951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1 14 06013 13 0000 430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1 944,7</w:t>
            </w:r>
          </w:p>
        </w:tc>
      </w:tr>
      <w:tr w:rsidR="00694448" w:rsidRPr="00726364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951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1 14 06300 00 0000 430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15,1</w:t>
            </w:r>
          </w:p>
        </w:tc>
      </w:tr>
      <w:tr w:rsidR="00694448" w:rsidRPr="00726364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951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1 14 06310 00 0000 430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15,1</w:t>
            </w:r>
          </w:p>
        </w:tc>
      </w:tr>
      <w:tr w:rsidR="00694448" w:rsidRPr="00726364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951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1 14 06313 13 0000 430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15,1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Итого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 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3 597 152,5</w:t>
            </w:r>
          </w:p>
        </w:tc>
      </w:tr>
      <w:tr w:rsidR="00694448" w:rsidRPr="00726364" w:rsidTr="00694448">
        <w:trPr>
          <w:trHeight w:val="315"/>
        </w:trPr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448" w:rsidRPr="00726364" w:rsidRDefault="00694448" w:rsidP="00694448"/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448" w:rsidRPr="00726364" w:rsidRDefault="00694448" w:rsidP="00694448"/>
        </w:tc>
        <w:tc>
          <w:tcPr>
            <w:tcW w:w="4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448" w:rsidRPr="00726364" w:rsidRDefault="00694448" w:rsidP="00694448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448" w:rsidRPr="00726364" w:rsidRDefault="00694448" w:rsidP="00694448"/>
        </w:tc>
      </w:tr>
      <w:tr w:rsidR="00694448" w:rsidRPr="00726364" w:rsidTr="00694448">
        <w:trPr>
          <w:trHeight w:val="735"/>
        </w:trPr>
        <w:tc>
          <w:tcPr>
            <w:tcW w:w="34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Начальник ФЭУ</w:t>
            </w:r>
          </w:p>
        </w:tc>
        <w:tc>
          <w:tcPr>
            <w:tcW w:w="4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448" w:rsidRPr="00726364" w:rsidRDefault="00694448" w:rsidP="00694448">
            <w:pPr>
              <w:jc w:val="right"/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М.С. Кокалевская</w:t>
            </w:r>
          </w:p>
        </w:tc>
      </w:tr>
    </w:tbl>
    <w:p w:rsidR="00D51DE7" w:rsidRPr="00726364" w:rsidRDefault="00A227AB" w:rsidP="00DE305A">
      <w:pPr>
        <w:suppressAutoHyphens/>
        <w:ind w:firstLine="708"/>
        <w:jc w:val="center"/>
        <w:rPr>
          <w:color w:val="A6A6A6"/>
          <w:sz w:val="28"/>
          <w:szCs w:val="28"/>
        </w:rPr>
      </w:pPr>
      <w:r w:rsidRPr="00726364">
        <w:rPr>
          <w:color w:val="A6A6A6"/>
          <w:sz w:val="28"/>
          <w:szCs w:val="28"/>
        </w:rPr>
        <w:t xml:space="preserve"> </w:t>
      </w:r>
    </w:p>
    <w:p w:rsidR="00D51DE7" w:rsidRPr="00726364" w:rsidRDefault="00636883" w:rsidP="00DE305A">
      <w:pPr>
        <w:suppressAutoHyphens/>
        <w:ind w:firstLine="708"/>
        <w:jc w:val="center"/>
        <w:rPr>
          <w:color w:val="A6A6A6"/>
          <w:sz w:val="28"/>
          <w:szCs w:val="28"/>
        </w:rPr>
      </w:pPr>
      <w:r w:rsidRPr="00726364">
        <w:rPr>
          <w:color w:val="A6A6A6"/>
          <w:sz w:val="28"/>
          <w:szCs w:val="28"/>
        </w:rPr>
        <w:br w:type="page"/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417"/>
        <w:gridCol w:w="782"/>
        <w:gridCol w:w="769"/>
        <w:gridCol w:w="777"/>
        <w:gridCol w:w="1520"/>
        <w:gridCol w:w="1015"/>
        <w:gridCol w:w="1658"/>
      </w:tblGrid>
      <w:tr w:rsidR="00694448" w:rsidRPr="00726364" w:rsidTr="00694448">
        <w:trPr>
          <w:trHeight w:val="315"/>
        </w:trPr>
        <w:tc>
          <w:tcPr>
            <w:tcW w:w="99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4448" w:rsidRPr="00726364" w:rsidRDefault="00694448" w:rsidP="00694448">
            <w:pPr>
              <w:jc w:val="center"/>
              <w:rPr>
                <w:b/>
                <w:bCs/>
                <w:color w:val="000000"/>
              </w:rPr>
            </w:pPr>
            <w:r w:rsidRPr="00726364">
              <w:rPr>
                <w:b/>
                <w:bCs/>
                <w:color w:val="000000"/>
              </w:rPr>
              <w:lastRenderedPageBreak/>
              <w:t>Расходы бюджета района по ведомственной структуре расходов бюджета района за 2024 год</w:t>
            </w:r>
          </w:p>
        </w:tc>
      </w:tr>
      <w:tr w:rsidR="00694448" w:rsidRPr="00726364" w:rsidTr="00694448">
        <w:trPr>
          <w:trHeight w:val="315"/>
        </w:trPr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94448" w:rsidRPr="00726364" w:rsidRDefault="00694448" w:rsidP="00694448">
            <w:pPr>
              <w:rPr>
                <w:color w:val="000000"/>
              </w:rPr>
            </w:pPr>
            <w:r w:rsidRPr="00726364">
              <w:rPr>
                <w:color w:val="00000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4448" w:rsidRPr="00726364" w:rsidRDefault="00694448" w:rsidP="00694448">
            <w:pPr>
              <w:rPr>
                <w:color w:val="000000"/>
              </w:rPr>
            </w:pPr>
            <w:r w:rsidRPr="00726364">
              <w:rPr>
                <w:color w:val="000000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4448" w:rsidRPr="00726364" w:rsidRDefault="00694448" w:rsidP="00694448">
            <w:pPr>
              <w:rPr>
                <w:color w:val="000000"/>
              </w:rPr>
            </w:pPr>
            <w:r w:rsidRPr="00726364">
              <w:rPr>
                <w:color w:val="000000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4448" w:rsidRPr="00726364" w:rsidRDefault="00694448" w:rsidP="00694448">
            <w:pPr>
              <w:rPr>
                <w:color w:val="000000"/>
              </w:rPr>
            </w:pPr>
            <w:r w:rsidRPr="00726364"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4448" w:rsidRPr="00726364" w:rsidRDefault="00694448" w:rsidP="00694448">
            <w:pPr>
              <w:rPr>
                <w:color w:val="000000"/>
              </w:rPr>
            </w:pPr>
            <w:r w:rsidRPr="00726364">
              <w:rPr>
                <w:color w:val="000000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4448" w:rsidRPr="00726364" w:rsidRDefault="00694448" w:rsidP="00694448">
            <w:pPr>
              <w:rPr>
                <w:color w:val="000000"/>
              </w:rPr>
            </w:pPr>
            <w:r w:rsidRPr="00726364">
              <w:rPr>
                <w:color w:val="000000"/>
              </w:rPr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4448" w:rsidRPr="00726364" w:rsidRDefault="00694448" w:rsidP="00694448">
            <w:pPr>
              <w:jc w:val="right"/>
              <w:rPr>
                <w:color w:val="000000"/>
              </w:rPr>
            </w:pPr>
            <w:r w:rsidRPr="00726364">
              <w:rPr>
                <w:color w:val="000000"/>
              </w:rPr>
              <w:t xml:space="preserve"> (тыс. рублей) </w:t>
            </w:r>
          </w:p>
        </w:tc>
      </w:tr>
      <w:tr w:rsidR="00694448" w:rsidRPr="00726364" w:rsidTr="00694448">
        <w:trPr>
          <w:trHeight w:val="6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448" w:rsidRPr="00726364" w:rsidRDefault="00694448" w:rsidP="00694448">
            <w:pPr>
              <w:jc w:val="center"/>
              <w:rPr>
                <w:b/>
                <w:bCs/>
                <w:color w:val="000000"/>
              </w:rPr>
            </w:pPr>
            <w:r w:rsidRPr="00726364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448" w:rsidRPr="00726364" w:rsidRDefault="00694448" w:rsidP="00694448">
            <w:pPr>
              <w:jc w:val="center"/>
              <w:rPr>
                <w:b/>
                <w:bCs/>
                <w:color w:val="000000"/>
              </w:rPr>
            </w:pPr>
            <w:r w:rsidRPr="00726364">
              <w:rPr>
                <w:b/>
                <w:bCs/>
                <w:color w:val="000000"/>
              </w:rPr>
              <w:t>Вед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448" w:rsidRPr="00726364" w:rsidRDefault="00694448" w:rsidP="00694448">
            <w:pPr>
              <w:jc w:val="center"/>
              <w:rPr>
                <w:b/>
                <w:bCs/>
                <w:color w:val="000000"/>
              </w:rPr>
            </w:pPr>
            <w:r w:rsidRPr="00726364">
              <w:rPr>
                <w:b/>
                <w:bCs/>
                <w:color w:val="000000"/>
              </w:rPr>
              <w:t>Рз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448" w:rsidRPr="00726364" w:rsidRDefault="00694448" w:rsidP="00694448">
            <w:pPr>
              <w:jc w:val="center"/>
              <w:rPr>
                <w:b/>
                <w:bCs/>
                <w:color w:val="000000"/>
              </w:rPr>
            </w:pPr>
            <w:proofErr w:type="gramStart"/>
            <w:r w:rsidRPr="00726364">
              <w:rPr>
                <w:b/>
                <w:bCs/>
                <w:color w:val="000000"/>
              </w:rPr>
              <w:t>ПР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448" w:rsidRPr="00726364" w:rsidRDefault="00694448" w:rsidP="00694448">
            <w:pPr>
              <w:jc w:val="center"/>
              <w:rPr>
                <w:b/>
                <w:bCs/>
                <w:color w:val="000000"/>
              </w:rPr>
            </w:pPr>
            <w:r w:rsidRPr="00726364">
              <w:rPr>
                <w:b/>
                <w:bCs/>
                <w:color w:val="000000"/>
              </w:rPr>
              <w:t>ЦСР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448" w:rsidRPr="00726364" w:rsidRDefault="00694448" w:rsidP="00694448">
            <w:pPr>
              <w:jc w:val="center"/>
              <w:rPr>
                <w:b/>
                <w:bCs/>
                <w:color w:val="000000"/>
              </w:rPr>
            </w:pPr>
            <w:r w:rsidRPr="00726364">
              <w:rPr>
                <w:b/>
                <w:bCs/>
                <w:color w:val="000000"/>
              </w:rPr>
              <w:t>ВР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448" w:rsidRPr="00726364" w:rsidRDefault="00694448" w:rsidP="00694448">
            <w:pPr>
              <w:jc w:val="center"/>
              <w:rPr>
                <w:b/>
                <w:bCs/>
                <w:color w:val="000000"/>
              </w:rPr>
            </w:pPr>
            <w:r w:rsidRPr="00726364">
              <w:rPr>
                <w:b/>
                <w:bCs/>
                <w:color w:val="000000"/>
              </w:rPr>
              <w:t xml:space="preserve"> Кассовое исполнение </w:t>
            </w:r>
          </w:p>
        </w:tc>
      </w:tr>
      <w:tr w:rsidR="00694448" w:rsidRPr="00726364" w:rsidTr="00694448">
        <w:trPr>
          <w:trHeight w:val="31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448" w:rsidRPr="00726364" w:rsidRDefault="00694448" w:rsidP="00694448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448" w:rsidRPr="00726364" w:rsidRDefault="00694448" w:rsidP="00694448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448" w:rsidRPr="00726364" w:rsidRDefault="00694448" w:rsidP="00694448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3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448" w:rsidRPr="00726364" w:rsidRDefault="00694448" w:rsidP="00694448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448" w:rsidRPr="00726364" w:rsidRDefault="00694448" w:rsidP="00694448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448" w:rsidRPr="00726364" w:rsidRDefault="00694448" w:rsidP="00694448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6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448" w:rsidRPr="00726364" w:rsidRDefault="00694448" w:rsidP="00694448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7</w:t>
            </w:r>
          </w:p>
        </w:tc>
      </w:tr>
      <w:tr w:rsidR="00694448" w:rsidRPr="00726364" w:rsidTr="00694448">
        <w:trPr>
          <w:trHeight w:val="31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СОБРАНИЕ ДЕПУТАТОВ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901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 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11 457,8</w:t>
            </w:r>
          </w:p>
        </w:tc>
      </w:tr>
      <w:tr w:rsidR="00694448" w:rsidRPr="00726364" w:rsidTr="00694448">
        <w:trPr>
          <w:trHeight w:val="157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выплаты по оплате труда работников муниципальных органов по Председателю Собрания депутатов в рамках обеспечения деятельности Собрания депутатов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9010000110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3 484,5</w:t>
            </w:r>
          </w:p>
        </w:tc>
      </w:tr>
      <w:tr w:rsidR="00694448" w:rsidRPr="00726364" w:rsidTr="00694448">
        <w:trPr>
          <w:trHeight w:val="157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9010000190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1 607,7</w:t>
            </w:r>
          </w:p>
        </w:tc>
      </w:tr>
      <w:tr w:rsidR="00694448" w:rsidRPr="00726364" w:rsidTr="00694448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выплаты по оплате труда работников муниципальных органов в рамках обеспечения деятельности Собрания депутатов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9030000110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3 278,0</w:t>
            </w:r>
          </w:p>
        </w:tc>
      </w:tr>
      <w:tr w:rsidR="00694448" w:rsidRPr="00726364" w:rsidTr="00694448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обеспечение выполнения функций муниципальных органов в рамках обеспечения деятельности Собрания депутатов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9030000190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1 597,8</w:t>
            </w:r>
          </w:p>
        </w:tc>
      </w:tr>
      <w:tr w:rsidR="00694448" w:rsidRPr="00726364" w:rsidTr="00694448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Реализация направления расходов муниципальных органов в рамках непрограммных расходов муниципальных органов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9990099990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360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1 488,5</w:t>
            </w:r>
          </w:p>
        </w:tc>
      </w:tr>
      <w:tr w:rsidR="00694448" w:rsidRPr="00726364" w:rsidTr="00694448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обеспечение выполнения функций муниципальных органов в рамках обеспечения деятельности Собрания депутатов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9030000190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1,3</w:t>
            </w:r>
          </w:p>
        </w:tc>
      </w:tr>
      <w:tr w:rsidR="00694448" w:rsidRPr="00726364" w:rsidTr="00694448">
        <w:trPr>
          <w:trHeight w:val="6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АДМИНИСТРАЦИЯ ОКТЯБРЬСКОГО РАЙОНА РОСТОВСКОЙ ОБЛАСТИ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247 602,8</w:t>
            </w:r>
          </w:p>
        </w:tc>
      </w:tr>
      <w:tr w:rsidR="00694448" w:rsidRPr="00726364" w:rsidTr="00694448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Расходы на выплаты по оплате труда работников муниципальных органов в рамках подпрограммы "Развитие муниципального управления в Октябрьском районе" муниципальной программы "Развитие муниципального управления, муниципальной службы"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1810000110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69 423,0</w:t>
            </w:r>
          </w:p>
        </w:tc>
      </w:tr>
      <w:tr w:rsidR="00694448" w:rsidRPr="00726364" w:rsidTr="00694448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обеспечение функций муниципальных органов в рамках подпрограммы "Развитие муниципального управления в Октябрьском районе" муниципальной программы "Развитие муниципального управления, муниципальной службы"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1810000190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1 630,0</w:t>
            </w:r>
          </w:p>
        </w:tc>
      </w:tr>
      <w:tr w:rsidR="00694448" w:rsidRPr="00726364" w:rsidTr="00694448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осуществление полномочий по решению вопросов местного значения в сфере архитектуры и градостроительства в рамках подпрограммы "Развитие муниципального управления в Октябрьском районе" муниципальной программы "Развитие муниципального управления, муниципальной службы"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1810085800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225,4</w:t>
            </w:r>
          </w:p>
        </w:tc>
      </w:tr>
      <w:tr w:rsidR="00694448" w:rsidRPr="00726364" w:rsidTr="00694448">
        <w:trPr>
          <w:trHeight w:val="157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Осуществление полномочий по созданию и обеспечению деятельности административных комиссий в рамках непрограммных расходов муниципальных органов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9990072360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689,1</w:t>
            </w:r>
          </w:p>
        </w:tc>
      </w:tr>
      <w:tr w:rsidR="00694448" w:rsidRPr="00726364" w:rsidTr="00694448">
        <w:trPr>
          <w:trHeight w:val="157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Осуществление полномочий по созданию и обеспечению деятельности административных комиссий в рамках непрограммных расходов муниципальных органов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9990072360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24,3</w:t>
            </w:r>
          </w:p>
        </w:tc>
      </w:tr>
      <w:tr w:rsidR="00694448" w:rsidRPr="00726364" w:rsidTr="00694448">
        <w:trPr>
          <w:trHeight w:val="18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Осуществление полномочий по созданию и обеспечению деятельности комиссий по делам несовершеннолетних и защите их прав в рамках непрограммных расходов муниципальных органов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9990072370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250,8</w:t>
            </w:r>
          </w:p>
        </w:tc>
      </w:tr>
      <w:tr w:rsidR="00694448" w:rsidRPr="00726364" w:rsidTr="00694448">
        <w:trPr>
          <w:trHeight w:val="18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Осуществление полномочий по созданию и обеспечению деятельности комиссий по делам несовершеннолетних и защите их прав в рамках непрограммных расходов муниципальных органов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9990072370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20,0</w:t>
            </w:r>
          </w:p>
        </w:tc>
      </w:tr>
      <w:tr w:rsidR="00694448" w:rsidRPr="00726364" w:rsidTr="00694448">
        <w:trPr>
          <w:trHeight w:val="34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Осуществление полномочий по определению в соответствии с частью 1 статьи 11.2 Областного закона от 25 октября 2002 года № 273-ЗС "Об административных правонарушениях" перечня должностных лиц, уполномоченных составлять протоколы об административных правонарушениях в рамках непрограммных расходов муниципальных органов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9990072390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0,3</w:t>
            </w:r>
          </w:p>
        </w:tc>
      </w:tr>
      <w:tr w:rsidR="00694448" w:rsidRPr="00726364" w:rsidTr="00694448">
        <w:trPr>
          <w:trHeight w:val="472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 xml:space="preserve">Проведение мероприятий направленных на позиционирование района, стимулирование привлечение инвестиций, формирование благоприятного инвестиционного имиджа (участие в форумах, </w:t>
            </w:r>
            <w:proofErr w:type="spellStart"/>
            <w:r w:rsidRPr="00726364">
              <w:t>выставочно</w:t>
            </w:r>
            <w:proofErr w:type="spellEnd"/>
            <w:r w:rsidRPr="00726364">
              <w:t>-ярмарочных мероприятиях, конференциях, конгрессах, подготовка стендов, баннеров) в рамках подпрограммы "Создание благоприятных условий для привлечения инвестиций в Октябрьский район" муниципальной программы "Экономическое развитие и инновационная экономика"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1310025430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126,7</w:t>
            </w:r>
          </w:p>
        </w:tc>
      </w:tr>
      <w:tr w:rsidR="00694448" w:rsidRPr="00726364" w:rsidTr="00694448">
        <w:trPr>
          <w:trHeight w:val="28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 xml:space="preserve">Организация регулярного обучения и повышение квалификации сотрудников Администрации района, участвующих в инвестиционном процессе в рамках подпрограммы "Создание благоприятных условий для привлечения инвестиций в Октябрьский район" муниципальной программы "Экономическое развитие и инновационная </w:t>
            </w:r>
            <w:r w:rsidRPr="00726364">
              <w:lastRenderedPageBreak/>
              <w:t>экономика"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1310025440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32,0</w:t>
            </w:r>
          </w:p>
        </w:tc>
      </w:tr>
      <w:tr w:rsidR="00694448" w:rsidRPr="00726364" w:rsidTr="00694448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Освещение инвестиционной деятельности, осуществляемой в Октябрьском районе, в средствах массовой информации в рамках подпрограммы "Создание благоприятных условий для привлечения инвестиций в Октябрьский район" муниципальной программы "Экономическое развитие и инновационная экономика"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1310025470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123,1</w:t>
            </w:r>
          </w:p>
        </w:tc>
      </w:tr>
      <w:tr w:rsidR="00694448" w:rsidRPr="00726364" w:rsidTr="00694448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Обновление структуры и техническая поддержка Интернет сайта в рамках подпрограммы "Создание благоприятных условий для привлечения инвестиций в Октябрьский район" муниципальной программы "Экономическое развитие и инновационная экономика"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1310025490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178,7</w:t>
            </w:r>
          </w:p>
        </w:tc>
      </w:tr>
      <w:tr w:rsidR="00694448" w:rsidRPr="00726364" w:rsidTr="00694448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Реализация направления расходов муниципальных органов в рамках подпрограммы "Развитие муниципального управления в Октябрьском районе" муниципальной программы "Развитие муниципального управления, муниципальной службы"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1810099990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850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309,0</w:t>
            </w:r>
          </w:p>
        </w:tc>
      </w:tr>
      <w:tr w:rsidR="00694448" w:rsidRPr="00726364" w:rsidTr="00694448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Мероприятия по просвещению, обучению и воспитанию по вопросам противодействия коррупции в рамках подпрограммы "Противодействие коррупции в Октябрьском районе" муниципальной программы "Обеспечение общественного порядка и противодействие преступности 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2040021210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14,9</w:t>
            </w:r>
          </w:p>
        </w:tc>
      </w:tr>
      <w:tr w:rsidR="00694448" w:rsidRPr="00726364" w:rsidTr="00694448">
        <w:trPr>
          <w:trHeight w:val="504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Проведения Администрацией Октябрьского района обучения руководителей и специалистов СО НКО в сфере развития некоммерческого сектора, с привлечением высококвалифицированных тренеров и консультантов в рамках подпрограммы "Наращивание потенциала социально ориентированных некоммерческих организаций Октябрьского района" муниципальной программы Октябрьского района "Поддержка социально ориентированных некоммерческих организаций в Октябрьском районе"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2210026030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24,1</w:t>
            </w:r>
          </w:p>
        </w:tc>
      </w:tr>
      <w:tr w:rsidR="00694448" w:rsidRPr="00726364" w:rsidTr="00694448">
        <w:trPr>
          <w:trHeight w:val="504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Изготовление информационно методической продукции (листовки, плакаты, брошюры), баннеров в области поддержки социально ориентированных некоммерческих организаций и освещения успешных практик реализации социальных проектов в рамках подпрограммы "Наращивание потенциала социально ориентированных некоммерческих организаций Октябрьского района" муниципальной программы Октябрьского района "Поддержка социально ориентированных некоммерческих организаций в Октябрьском районе"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2210026040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40,0</w:t>
            </w:r>
          </w:p>
        </w:tc>
      </w:tr>
      <w:tr w:rsidR="00694448" w:rsidRPr="00726364" w:rsidTr="00694448">
        <w:trPr>
          <w:trHeight w:val="504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Организация участия руководителей и специалистов СО НКО в районных, областных и федеральных мероприятиях по обмену опытом, семинарах, конференциях, форумах и содействие СО НКО в реализации социально-значимых проектов в рамках подпрограммы "Наращивание потенциала социально ориентированных некоммерческих организаций Октябрьского района" муниципальной программы Октябрьского района "Поддержка социально ориентированных некоммерческих организаций в Октябрьском районе"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2210026060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100,0</w:t>
            </w:r>
          </w:p>
        </w:tc>
      </w:tr>
      <w:tr w:rsidR="00694448" w:rsidRPr="00726364" w:rsidTr="00694448">
        <w:trPr>
          <w:trHeight w:val="472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Финансовая поддержка за счет средств местного бюджета путем предоставления субсидий на реализацию социально значимого проекта социально ориентированными некоммерческими организациями района в рамках подпрограммы "Наращивание потенциала социально ориентированных некоммерческих организаций Октябрьского района" муниципальной программы Октябрьского района "Поддержка социально ориентированных некоммерческих организаций в Октябрьском районе"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2210069090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630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320,5</w:t>
            </w:r>
          </w:p>
        </w:tc>
      </w:tr>
      <w:tr w:rsidR="00694448" w:rsidRPr="00726364" w:rsidTr="00694448">
        <w:trPr>
          <w:trHeight w:val="504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Разработка системы и поддержки добровольческой деятельности и развитие соответствующей инфраструктуры, в том числе проведение районных конкурсов: "Доброволец года", "Я гражданский активист" и другие в рамках подпрограммы "Формирование условий деятельности социально ориентированных некоммерческих организаций Октябрьского района" муниципальной программы Октябрьского района Ростовской области " Поддержка социально ориентированных некоммерческих организаций в Октябрьском районе 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2220026050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35,3</w:t>
            </w:r>
          </w:p>
        </w:tc>
      </w:tr>
      <w:tr w:rsidR="00694448" w:rsidRPr="00726364" w:rsidTr="00694448">
        <w:trPr>
          <w:trHeight w:val="504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roofErr w:type="gramStart"/>
            <w:r w:rsidRPr="00726364">
              <w:t>Обеспечение исполнения членами казачьих обществ обязательств по оказанию содействия органам местного самоуправления в осуществлении задач и функций, предусмотренных договорами, заключенными в соответствии с Областным законом от 29 сентября 1999 года № 47-ЗС "О казачьих дружинах в Ростовской области", в рамках подпрограммы "Создание условий для привлечения членов казачьих обществ к несению государственной и иной службы" муниципальной программы "Поддержка казачьих обществ в Октябрьском</w:t>
            </w:r>
            <w:proofErr w:type="gramEnd"/>
            <w:r w:rsidRPr="00726364">
              <w:t xml:space="preserve"> </w:t>
            </w:r>
            <w:proofErr w:type="gramStart"/>
            <w:r w:rsidRPr="00726364">
              <w:t>районе</w:t>
            </w:r>
            <w:proofErr w:type="gramEnd"/>
            <w:r w:rsidRPr="00726364">
              <w:t>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2810071040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630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17 590,7</w:t>
            </w:r>
          </w:p>
        </w:tc>
      </w:tr>
      <w:tr w:rsidR="00694448" w:rsidRPr="00726364" w:rsidTr="00694448">
        <w:trPr>
          <w:trHeight w:val="56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roofErr w:type="gramStart"/>
            <w:r w:rsidRPr="00726364">
              <w:lastRenderedPageBreak/>
              <w:t>Расходы на софинансирование средств областного бюджета, направленных на обеспечение исполнения членами казачьих обществ обязательств по оказанию содействия органам местного самоуправления в осуществлении задач и функций, предусмотренных договорами, заключенными в соответствии с Областным законом от 29 сентября 1999 года 47-ЗС "О казачьих дружинах в Ростовской области" в рамках подпрограммы "Создание условий для привлечения членов казачьих обществ к несению государственной и иной</w:t>
            </w:r>
            <w:proofErr w:type="gramEnd"/>
            <w:r w:rsidRPr="00726364">
              <w:t xml:space="preserve"> службы" муниципальной программы "Поддержка казачьих обществ в Октябрьском районе"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28100S1040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630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5 278,8</w:t>
            </w:r>
          </w:p>
        </w:tc>
      </w:tr>
      <w:tr w:rsidR="00694448" w:rsidRPr="00726364" w:rsidTr="00694448">
        <w:trPr>
          <w:trHeight w:val="37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Проведение мероприятий по информационному обеспечению реализации государственной национальной политики на территории Октябрьского района в рамках подпрограммы "Укрепление единства Российской нации и этнокультурное развитие народов" муниципальной программы Октябрьского района "Поддержка казачьих обществ в Октябрьском районе"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2830024400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35,4</w:t>
            </w:r>
          </w:p>
        </w:tc>
      </w:tr>
      <w:tr w:rsidR="00694448" w:rsidRPr="00726364" w:rsidTr="00694448">
        <w:trPr>
          <w:trHeight w:val="566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 xml:space="preserve">Освещение в периодических печатных изданиях "Сельский вестник" и средствах массовой информации мероприятий на сайте Администрации Октябрьского района направленных на гармонизацию межэтнических отношений" в рамках подпрограммы "Укрепление единства Российской нации и этнокультурное развитие народов" муниципальной программы Октябрьского района "Поддержка казачьих </w:t>
            </w:r>
            <w:r w:rsidRPr="00726364">
              <w:lastRenderedPageBreak/>
              <w:t>обществ в Октябрьском районе"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2830024410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10,0</w:t>
            </w:r>
          </w:p>
        </w:tc>
      </w:tr>
      <w:tr w:rsidR="00694448" w:rsidRPr="00726364" w:rsidTr="00694448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Расходы на обеспечение деятельности (оказание услуг) муниципальных учреждений по Муниципальному бюджетному учреждению "Хозяйственно-эксплуатационное управление" Октябрьского района Ростовской области в рамках обеспечения деятельности Администрации Октябрьского района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8930000590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48 843,5</w:t>
            </w:r>
          </w:p>
        </w:tc>
      </w:tr>
      <w:tr w:rsidR="00694448" w:rsidRPr="00726364" w:rsidTr="00694448">
        <w:trPr>
          <w:trHeight w:val="18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 xml:space="preserve">Расходы за счет дотаций (грантов) из федерального бюджета бюджетам субъектов Российской Федерации за достижение </w:t>
            </w:r>
            <w:proofErr w:type="gramStart"/>
            <w:r w:rsidRPr="00726364">
              <w:t>показателей деятельности органов исполнительной власти субъектов Российской Федерации</w:t>
            </w:r>
            <w:proofErr w:type="gramEnd"/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9990055490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360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769,9</w:t>
            </w:r>
          </w:p>
        </w:tc>
      </w:tr>
      <w:tr w:rsidR="00694448" w:rsidRPr="00726364" w:rsidTr="00694448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Государственная регистрация актов гражданского состояния в рамках непрограммных расходов муниципальных органов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9990059310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2 521,2</w:t>
            </w:r>
          </w:p>
        </w:tc>
      </w:tr>
      <w:tr w:rsidR="00694448" w:rsidRPr="00726364" w:rsidTr="00694448">
        <w:trPr>
          <w:trHeight w:val="157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Государственная регистрация актов гражданского состояния по иным непрограммным мероприятиям в рамках непрограммных расходов муниципальных органов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9990072290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800,4</w:t>
            </w:r>
          </w:p>
        </w:tc>
      </w:tr>
      <w:tr w:rsidR="00694448" w:rsidRPr="00726364" w:rsidTr="00694448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Осуществление полномочий по хранению, комплектованию, учету и использованию архивных документов, относящихся к государственной собственности Ростовской области в рамках непрограммных расходов муниципальных органов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9990072350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155,9</w:t>
            </w:r>
          </w:p>
        </w:tc>
      </w:tr>
      <w:tr w:rsidR="00694448" w:rsidRPr="00726364" w:rsidTr="00694448">
        <w:trPr>
          <w:trHeight w:val="424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 xml:space="preserve">Осуществление полномочий по хранению, комплектованию, учету и использованию архивных документов, относящихся к государственной собственности Ростовской области в рамках непрограммных расходов </w:t>
            </w:r>
            <w:r w:rsidRPr="00726364">
              <w:lastRenderedPageBreak/>
              <w:t>муниципальных органов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9990072350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12,8</w:t>
            </w:r>
          </w:p>
        </w:tc>
      </w:tr>
      <w:tr w:rsidR="00694448" w:rsidRPr="00726364" w:rsidTr="00694448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Реализация направления расходов муниципальных органов в рамках непрограммных расходов муниципальных органов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9990099990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2 331,8</w:t>
            </w:r>
          </w:p>
        </w:tc>
      </w:tr>
      <w:tr w:rsidR="00694448" w:rsidRPr="00726364" w:rsidTr="00694448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Реализация направления расходов муниципальных органов в рамках непрограммных расходов муниципальных органов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9990099990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830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67,7</w:t>
            </w:r>
          </w:p>
        </w:tc>
      </w:tr>
      <w:tr w:rsidR="00694448" w:rsidRPr="00726364" w:rsidTr="00694448">
        <w:trPr>
          <w:trHeight w:val="37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обеспечение деятельности Муниципального казенного учреждения Октябрьского района "Управление по делам ГО и ЧС" в рамках подпрограммы "Пожарная безопасность и защита от чрезвычайных ситуаций" муниципальной программы Октябрьского района "Пожарная безопасность и защита населения и территорий Октябрьского района от чрезвычайных ситуаций"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0810028810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16 372,2</w:t>
            </w:r>
          </w:p>
        </w:tc>
      </w:tr>
      <w:tr w:rsidR="00694448" w:rsidRPr="00726364" w:rsidTr="00694448">
        <w:trPr>
          <w:trHeight w:val="37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обеспечение деятельности Муниципального казенного учреждения Октябрьского района "Управление по делам ГО и ЧС" в рамках подпрограммы "Пожарная безопасность и защита от чрезвычайных ситуаций" муниципальной программы Октябрьского района "Пожарная безопасность и защита населения и территорий Октябрьского района от чрезвычайных ситуаций"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0810028810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2 472,6</w:t>
            </w:r>
          </w:p>
        </w:tc>
      </w:tr>
      <w:tr w:rsidR="00694448" w:rsidRPr="00726364" w:rsidTr="00694448">
        <w:trPr>
          <w:trHeight w:val="37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Расходы на обеспечение деятельности Муниципального казенного учреждения Октябрьского района "Управление по делам ГО и ЧС" в рамках подпрограммы "Пожарная безопасность и защита от чрезвычайных ситуаций" муниципальной программы Октябрьского района "Пожарная безопасность и защита населения и территорий Октябрьского района от чрезвычайных ситуаций"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0810028810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850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92,0</w:t>
            </w:r>
          </w:p>
        </w:tc>
      </w:tr>
      <w:tr w:rsidR="00694448" w:rsidRPr="00726364" w:rsidTr="00694448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Резервный фонд Администрации Октябрьского района на приобретение оборудования и инструментов для поисково-спасательного подразделения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0810090700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496,2</w:t>
            </w:r>
          </w:p>
        </w:tc>
      </w:tr>
      <w:tr w:rsidR="00694448" w:rsidRPr="00726364" w:rsidTr="00694448">
        <w:trPr>
          <w:trHeight w:val="6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roofErr w:type="gramStart"/>
            <w:r w:rsidRPr="00726364">
              <w:t>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на компенсацию части стоимости агрохимического обследования пашни в рамках подпрограммы "Развитие подотрасли растениеводства, переработки и реализации продукции растениеводства" муниципальной программы Октябрьского района "Развитие сельского хозяйства и регулирование рынков сельскохозяйственной продукции, сырья и продовольствия"</w:t>
            </w:r>
            <w:proofErr w:type="gramEnd"/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1610072300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3 227,1</w:t>
            </w:r>
          </w:p>
        </w:tc>
      </w:tr>
      <w:tr w:rsidR="00694448" w:rsidRPr="00726364" w:rsidTr="00694448">
        <w:trPr>
          <w:trHeight w:val="69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roofErr w:type="gramStart"/>
            <w:r w:rsidRPr="00726364">
              <w:lastRenderedPageBreak/>
              <w:t>Расходы на поддержку приоритетных направлений агропромышленного комплекса и развитие малых форм хозяйствования (Субвенции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(кроме граждан, ведущих личное подсобное хозяйство, и сельскохозяйственных кредитных потребительских кооперативов) на поддержку проведения агротехнологических работ, повышение уровня экологической безопасности сельскохозяйственного производства, а также повышение</w:t>
            </w:r>
            <w:proofErr w:type="gramEnd"/>
            <w:r w:rsidRPr="00726364">
              <w:t xml:space="preserve"> плодородия и качества почв)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16100R5011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2 204,8</w:t>
            </w:r>
          </w:p>
        </w:tc>
      </w:tr>
      <w:tr w:rsidR="00694448" w:rsidRPr="00726364" w:rsidTr="00694448">
        <w:trPr>
          <w:trHeight w:val="53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поддержку приоритетных направлений агропромышленного комплекса и развитие малых форм хозяйствования (Субвенции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(кроме граждан, ведущих личное подсобное хозяйство, и сельскохозяйственных кредитных потребительских кооперативов) на поддержку элитного семеноводства)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16100R5012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1 076,4</w:t>
            </w:r>
          </w:p>
        </w:tc>
      </w:tr>
      <w:tr w:rsidR="00694448" w:rsidRPr="00726364" w:rsidTr="00694448">
        <w:trPr>
          <w:trHeight w:val="53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Организация исполнительно-распорядительных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в рамках подпрограммы "Обеспечение реализации муниципальной программы" муниципальной программы Октябрьского района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1630072330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2 774,3</w:t>
            </w:r>
          </w:p>
        </w:tc>
      </w:tr>
      <w:tr w:rsidR="00694448" w:rsidRPr="00726364" w:rsidTr="00694448">
        <w:trPr>
          <w:trHeight w:val="53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Организация исполнительно-распорядительных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в рамках подпрограммы "Обеспечение реализации муниципальной программы" муниципальной программы Октябрьского района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1630072330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118,4</w:t>
            </w:r>
          </w:p>
        </w:tc>
      </w:tr>
      <w:tr w:rsidR="00694448" w:rsidRPr="00726364" w:rsidTr="00694448">
        <w:trPr>
          <w:trHeight w:val="849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 xml:space="preserve">Организация и проведение </w:t>
            </w:r>
            <w:proofErr w:type="spellStart"/>
            <w:r w:rsidRPr="00726364">
              <w:t>выставочно</w:t>
            </w:r>
            <w:proofErr w:type="spellEnd"/>
            <w:r w:rsidRPr="00726364">
              <w:t xml:space="preserve">-ярмарочных мероприятий, коллективных стендов на форумах на территории Октябрьского района и за его пределами в рамках подпрограммы "Развитие субъектов малого и среднего предпринимательства </w:t>
            </w:r>
            <w:proofErr w:type="gramStart"/>
            <w:r w:rsidRPr="00726364">
              <w:t>в</w:t>
            </w:r>
            <w:proofErr w:type="gramEnd"/>
            <w:r w:rsidRPr="00726364">
              <w:t xml:space="preserve"> </w:t>
            </w:r>
            <w:proofErr w:type="gramStart"/>
            <w:r w:rsidRPr="00726364">
              <w:t>Октябрьском</w:t>
            </w:r>
            <w:proofErr w:type="gramEnd"/>
            <w:r w:rsidRPr="00726364">
              <w:t xml:space="preserve"> районе" </w:t>
            </w:r>
            <w:r w:rsidRPr="00726364">
              <w:lastRenderedPageBreak/>
              <w:t>муниципальной программы "Экономическое развитие и инновационная экономика"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1320025420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105,5</w:t>
            </w:r>
          </w:p>
        </w:tc>
      </w:tr>
      <w:tr w:rsidR="00694448" w:rsidRPr="00726364" w:rsidTr="00694448">
        <w:trPr>
          <w:trHeight w:val="18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Резервный фонд Администрации Октябрьского района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05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9910090700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3 993,9</w:t>
            </w:r>
          </w:p>
        </w:tc>
      </w:tr>
      <w:tr w:rsidR="00694448" w:rsidRPr="00726364" w:rsidTr="00694448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Мероприятия по обеспечению дополнительного профессионального образования, обучения и стажировки муниципальных служащих в рамках подпрограммы "Развитие муниципальной службы в Октябрьском районе" муниципальной программы "Развитие муниципального управления, муниципальной службы"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1820023190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245,1</w:t>
            </w:r>
          </w:p>
        </w:tc>
      </w:tr>
      <w:tr w:rsidR="00694448" w:rsidRPr="00726364" w:rsidTr="00694448">
        <w:trPr>
          <w:trHeight w:val="34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Строительство (приобретение) жилых помещений в сельских поселениях Октябрьского района для обеспечения жильем граждан, проживающих в сельской местности в рамках подпрограммы "Создание и развитие инфраструктуры на сельских территориях" муниципальной программы Октябрьского района "Комплексное развитие сельских территорий"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2920012070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200,3</w:t>
            </w:r>
          </w:p>
        </w:tc>
      </w:tr>
      <w:tr w:rsidR="00694448" w:rsidRPr="00726364" w:rsidTr="00694448">
        <w:trPr>
          <w:trHeight w:val="34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Реализация мероприятий по обеспечению жильем молодых семей в рамках подпрограммы "Оказание мер государственной поддержки в улучшении жилищных условий отдельным категориям граждан" муниципальной программы Октябрьского района "Территориальное планирование и обеспечение доступным и комфортным жильем населения Октябрьского района"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06300L4970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2 173,3</w:t>
            </w:r>
          </w:p>
        </w:tc>
      </w:tr>
      <w:tr w:rsidR="00694448" w:rsidRPr="00726364" w:rsidTr="00694448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Дополнительные расходы областного бюджета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целях превышения значения базового результата, установленного соглашением о предоставлении межбюджетных трансфертов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06300Д0820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410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60 065,4</w:t>
            </w:r>
          </w:p>
        </w:tc>
      </w:tr>
      <w:tr w:rsidR="00694448" w:rsidRPr="00726364" w:rsidTr="00694448">
        <w:trPr>
          <w:trHeight w:val="31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КСП ОКТЯБРЬСКОГО РАЙОНА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6 087,3</w:t>
            </w:r>
          </w:p>
        </w:tc>
      </w:tr>
      <w:tr w:rsidR="00694448" w:rsidRPr="00726364" w:rsidTr="00694448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выплаты по оплате труда работников муниципальных органов в рамках непрограммных расходов муниципальных органов по Председателю Контрольно-счетной палаты в рамках обеспечения деятельности Контрольно-счетной палаты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9110000110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2 398,0</w:t>
            </w:r>
          </w:p>
        </w:tc>
      </w:tr>
      <w:tr w:rsidR="00694448" w:rsidRPr="00726364" w:rsidTr="00694448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обеспечение функций муниципальных органов в рамках непрограммных расходов муниципальных органов по Председателю Контрольно-счетной палаты в рамках обеспечения деятельности Контрольно-счетной палаты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9110000190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1 383,0</w:t>
            </w:r>
          </w:p>
        </w:tc>
      </w:tr>
      <w:tr w:rsidR="00694448" w:rsidRPr="00726364" w:rsidTr="00694448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выплаты по оплате труда работников муниципальных органов в рамках обеспечения деятельности Контрольно-счетной палаты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9130000110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1 727,2</w:t>
            </w:r>
          </w:p>
        </w:tc>
      </w:tr>
      <w:tr w:rsidR="00694448" w:rsidRPr="00726364" w:rsidTr="00694448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обеспечение выполнения функций муниципальных органов в рамках обеспечения деятельности Контрольно-счетной палаты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9130000190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571,3</w:t>
            </w:r>
          </w:p>
        </w:tc>
      </w:tr>
      <w:tr w:rsidR="00694448" w:rsidRPr="00726364" w:rsidTr="00694448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Расходы на обеспечение функций муниципальных органов в рамках непрограммных расходов муниципальных органов по Председателю Контрольно-счетной палаты в рамках обеспечения деятельности Контрольно-счетной палаты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9110000190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2,9</w:t>
            </w:r>
          </w:p>
        </w:tc>
      </w:tr>
      <w:tr w:rsidR="00694448" w:rsidRPr="00726364" w:rsidTr="00694448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обеспечение выполнения функций муниципальных органов в рамках обеспечения деятельности Контрольно-счетной палаты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9130000190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4,9</w:t>
            </w:r>
          </w:p>
        </w:tc>
      </w:tr>
      <w:tr w:rsidR="00694448" w:rsidRPr="00726364" w:rsidTr="00694448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110 299,5</w:t>
            </w:r>
          </w:p>
        </w:tc>
      </w:tr>
      <w:tr w:rsidR="00694448" w:rsidRPr="00726364" w:rsidTr="00694448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выплаты по оплате труда работников муниципальных органов в рамках подпрограммы "Нормативно-методическое обеспечение и организация бюджетного процесса" муниципальной программы "Управление муниципальными финансами"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1920000110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27 906,1</w:t>
            </w:r>
          </w:p>
        </w:tc>
      </w:tr>
      <w:tr w:rsidR="00694448" w:rsidRPr="00726364" w:rsidTr="00694448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обеспечение функций муниципальных органов в рамках подпрограммы "Нормативно-методическое обеспечение и организация бюджетного процесса" муниципальной программы "Управление муниципальными финансами"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1920000190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1 253,8</w:t>
            </w:r>
          </w:p>
        </w:tc>
      </w:tr>
      <w:tr w:rsidR="00694448" w:rsidRPr="00726364" w:rsidTr="00694448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обеспечение функций муниципальных органов в рамках подпрограммы "Нормативно-методическое обеспечение и организация бюджетного процесса" муниципальной программы "Управление муниципальными финансами"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1920000190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850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30,0</w:t>
            </w:r>
          </w:p>
        </w:tc>
      </w:tr>
      <w:tr w:rsidR="00694448" w:rsidRPr="00726364" w:rsidTr="00694448">
        <w:trPr>
          <w:trHeight w:val="18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 xml:space="preserve">Расходы за счет дотаций (грантов) из федерального бюджета бюджетам субъектов Российской Федерации за достижение </w:t>
            </w:r>
            <w:proofErr w:type="gramStart"/>
            <w:r w:rsidRPr="00726364">
              <w:t>показателей деятельности органов исполнительной власти субъектов Российской Федерации</w:t>
            </w:r>
            <w:proofErr w:type="gramEnd"/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9990055490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360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292,9</w:t>
            </w:r>
          </w:p>
        </w:tc>
      </w:tr>
      <w:tr w:rsidR="00694448" w:rsidRPr="00726364" w:rsidTr="00694448">
        <w:trPr>
          <w:trHeight w:val="409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roofErr w:type="gramStart"/>
            <w:r w:rsidRPr="00726364">
              <w:t xml:space="preserve">Софинансирование на переселение семей, проживающих в фонде, признанным аварийным, подлежащим сносу или </w:t>
            </w:r>
            <w:proofErr w:type="spellStart"/>
            <w:r w:rsidRPr="00726364">
              <w:t>реконстукции</w:t>
            </w:r>
            <w:proofErr w:type="spellEnd"/>
            <w:r w:rsidRPr="00726364">
              <w:t xml:space="preserve"> в рамках подпрограммы "Оказание мер государственной поддержки в улучшении жилищных условий отдельным категориям граждан" муниципальной программы Октябрьского района "Территориальное планирование и обеспечение доступным и комфортным жильем населения Октябрьского района"</w:t>
            </w:r>
            <w:proofErr w:type="gramEnd"/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05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06300S3160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75 346,5</w:t>
            </w:r>
          </w:p>
        </w:tc>
      </w:tr>
      <w:tr w:rsidR="00694448" w:rsidRPr="00726364" w:rsidTr="00694448">
        <w:trPr>
          <w:trHeight w:val="34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снос расселенных аварийных домов, в рамках подпрограммы "Оказание мер государственной поддержки в улучшении жилищных условий отдельным категориям граждан" муниципальной программы Октябрьского района "Территориальное планирование и обеспечение доступным и комфортным жильем населения Октябрьского района"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05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06300S5170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1 110,0</w:t>
            </w:r>
          </w:p>
        </w:tc>
      </w:tr>
      <w:tr w:rsidR="00694448" w:rsidRPr="00726364" w:rsidTr="00694448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обеспечение функций муниципальных органов в рамках подпрограммы "Нормативно-методическое обеспечение и организация бюджетного процесса" муниципальной программы "Управление муниципальными финансами"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1920000190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50,8</w:t>
            </w:r>
          </w:p>
        </w:tc>
      </w:tr>
      <w:tr w:rsidR="00694448" w:rsidRPr="00726364" w:rsidTr="00694448">
        <w:trPr>
          <w:trHeight w:val="34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Расходы на мероприятия по благоустройству поселений, входящих в состав Октябрьского района в рамках подпрограммы "Благоустройство общественных территорий муниципального образования "Октябрьский район" муниципальной программы "Формирование современной городской среды на территории муниципального образования "Октябрьский район"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2310081100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4 309,4</w:t>
            </w:r>
          </w:p>
        </w:tc>
      </w:tr>
      <w:tr w:rsidR="00694448" w:rsidRPr="00726364" w:rsidTr="00694448">
        <w:trPr>
          <w:trHeight w:val="94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ОТДЕЛ КУЛЬТУРЫ АДМИНИСТРАЦИИ ОКТЯБРЬСКОГО РАЙОНА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140 194,9</w:t>
            </w:r>
          </w:p>
        </w:tc>
      </w:tr>
      <w:tr w:rsidR="00694448" w:rsidRPr="00726364" w:rsidTr="00694448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Финансовое обеспечение выполнения муниципального задания и задания на иные цели ДШИ в рамках подпрограммы «Развитие культурного потенциала Октябрьского района» муниципальной программы Октябрьского района "Развитие культуры"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0910025290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35 788,9</w:t>
            </w:r>
          </w:p>
        </w:tc>
      </w:tr>
      <w:tr w:rsidR="00694448" w:rsidRPr="00726364" w:rsidTr="00694448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Софинансирование муниципальных программ по работе с молодежью в рамках подпрограммы "Поддержка молодежных инициатив" муниципальной программы Октябрьского района "Молодежь Октябрьского района"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03100S3120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427,6</w:t>
            </w:r>
          </w:p>
        </w:tc>
      </w:tr>
      <w:tr w:rsidR="00694448" w:rsidRPr="00726364" w:rsidTr="00694448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Софинансирование муниципальных программ по работе с молодежью в рамках подпрограммы "Формирование патриотизма в молодежной среде" муниципальной программы Октябрьского района "Молодежь Октябрьского района"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03200S3120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53,2</w:t>
            </w:r>
          </w:p>
        </w:tc>
      </w:tr>
      <w:tr w:rsidR="00694448" w:rsidRPr="00726364" w:rsidTr="00694448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Софинансирование муниципальных программ по работе с молодежью в рамках подпрограммы "Формирование эффективной системы поддержки добровольческой деятельности" муниципальной программы Октябрьского района "Молодежь Октябрьского района"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03300S3120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53,2</w:t>
            </w:r>
          </w:p>
        </w:tc>
      </w:tr>
      <w:tr w:rsidR="00694448" w:rsidRPr="00726364" w:rsidTr="00694448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Финансовое обеспечение выполнения муниципального задания и задания на иные цели МУК МЦБ в рамках подпрограммы «Развитие культурного потенциала Октябрьского района» муниципальной программы Октябрьского района "Развитие культуры"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0910025210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39 513,8</w:t>
            </w:r>
          </w:p>
        </w:tc>
      </w:tr>
      <w:tr w:rsidR="00694448" w:rsidRPr="00726364" w:rsidTr="00694448">
        <w:trPr>
          <w:trHeight w:val="18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Функционирование КИБО в рамках подпрограммы «Развитие культурного потенциала Октябрьского района» муниципальной программы Октябрьского района "Развитие культуры"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0910025230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997,8</w:t>
            </w:r>
          </w:p>
        </w:tc>
      </w:tr>
      <w:tr w:rsidR="00694448" w:rsidRPr="00726364" w:rsidTr="00694448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Финансовое обеспечение выполнения муниципального задания и задания на иные цели МУК РДК в рамках подпрограммы «Развитие культурного потенциала Октябрьского района» муниципальной программы Октябрьского района "Развитие культуры"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0910025240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37 531,9</w:t>
            </w:r>
          </w:p>
        </w:tc>
      </w:tr>
      <w:tr w:rsidR="00694448" w:rsidRPr="00726364" w:rsidTr="00694448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Проведение фестивалей, культурных акций, праздников на территории района в рамках подпрограммы «Развитие культурного потенциала Октябрьского района» муниципальной программы Октябрьского района "Развитие культуры"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0910025250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35,0</w:t>
            </w:r>
          </w:p>
        </w:tc>
      </w:tr>
      <w:tr w:rsidR="00694448" w:rsidRPr="00726364" w:rsidTr="00694448">
        <w:trPr>
          <w:trHeight w:val="18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Проведение районных фестивалей в рамках подпрограммы «Развитие культурного потенциала Октябрьского района» муниципальной программы Октябрьского района "Развитие культуры"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0910025260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30,6</w:t>
            </w:r>
          </w:p>
        </w:tc>
      </w:tr>
      <w:tr w:rsidR="00694448" w:rsidRPr="00726364" w:rsidTr="00694448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Финансовое обеспечение выполнения муниципального задания и задания на иные цели МУК "Краеведческий музей" Октябрьского района в рамках подпрограммы «Развитие культурного потенциала Октябрьского района» муниципальной программы Октябрьского района "Развитие культуры" (Субсидии бюджетным учреждениям)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0910025300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5 883,7</w:t>
            </w:r>
          </w:p>
        </w:tc>
      </w:tr>
      <w:tr w:rsidR="00694448" w:rsidRPr="00726364" w:rsidTr="00694448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 xml:space="preserve">Выполнение работ по ремонту Стелы "Мозаика" по адресу: Ростовская область, р-н Октябрьский, р-п. Каменоломни, пер. </w:t>
            </w:r>
            <w:proofErr w:type="gramStart"/>
            <w:r w:rsidRPr="00726364">
              <w:t>Советский</w:t>
            </w:r>
            <w:proofErr w:type="gramEnd"/>
            <w:r w:rsidRPr="00726364">
              <w:t>,1-б в рамках подпрограммы "Развитие культурного потенциала Октябрьского района" муниципальной программы Октябрьского района "Развитие культуры"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0910085240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3 509,9</w:t>
            </w:r>
          </w:p>
        </w:tc>
      </w:tr>
      <w:tr w:rsidR="00694448" w:rsidRPr="00726364" w:rsidTr="00694448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 xml:space="preserve">Расходы за счет резервного фонда Администрации Октябрьского района в рамках </w:t>
            </w:r>
            <w:proofErr w:type="spellStart"/>
            <w:r w:rsidRPr="00726364">
              <w:t>подпрограммы</w:t>
            </w:r>
            <w:proofErr w:type="gramStart"/>
            <w:r w:rsidRPr="00726364">
              <w:t>"Р</w:t>
            </w:r>
            <w:proofErr w:type="gramEnd"/>
            <w:r w:rsidRPr="00726364">
              <w:t>азвитие</w:t>
            </w:r>
            <w:proofErr w:type="spellEnd"/>
            <w:r w:rsidRPr="00726364">
              <w:t xml:space="preserve"> культурного потенциала Октябрьского района" муниципальной программы Октябрьского района "Развитие культуры"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0910090700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1 199,0</w:t>
            </w:r>
          </w:p>
        </w:tc>
      </w:tr>
      <w:tr w:rsidR="00694448" w:rsidRPr="00726364" w:rsidTr="00694448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комплектование книжных фондов библиотек (софинансирование) в рамках подпрограммы "Развитие культурного потенциала Октябрьского района" муниципальной программы Октябрьского района "Развитие культуры"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09100L5190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272,3</w:t>
            </w:r>
          </w:p>
        </w:tc>
      </w:tr>
      <w:tr w:rsidR="00694448" w:rsidRPr="00726364" w:rsidTr="00694448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Приобретение основных сре</w:t>
            </w:r>
            <w:proofErr w:type="gramStart"/>
            <w:r w:rsidRPr="00726364">
              <w:t>дств дл</w:t>
            </w:r>
            <w:proofErr w:type="gramEnd"/>
            <w:r w:rsidRPr="00726364">
              <w:t>я муниципальных учреждений культуры в рамках подпрограммы "Развитие культурного потенциала Октябрьского района" муниципальной программы Октябрьского района "Развитие культуры"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09100S3900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540,4</w:t>
            </w:r>
          </w:p>
        </w:tc>
      </w:tr>
      <w:tr w:rsidR="00694448" w:rsidRPr="00726364" w:rsidTr="00694448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Комплектование книжных фондов библиотек муниципальных образований в рамках подпрограммы "Развитие культурного потенциала Октябрьского района" муниципальной программы Октябрьского района "Развитие культуры"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09100S4180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673,7</w:t>
            </w:r>
          </w:p>
        </w:tc>
      </w:tr>
      <w:tr w:rsidR="00694448" w:rsidRPr="00726364" w:rsidTr="00694448">
        <w:trPr>
          <w:trHeight w:val="34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Иппотерапия для детей с ОВЗ и детей-инвалидов в рамках подпрограммы "Создание раннего выявления и комплексной реабилитации детей-инвалидов и детей с ОВЗ, направленной на сохранение и укрепление здоровья" муниципальной программы "Социальное сопровождение детей с ОВЗ, направленной на сохранение и укрепление здоровья"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2510027120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80,0</w:t>
            </w:r>
          </w:p>
        </w:tc>
      </w:tr>
      <w:tr w:rsidR="00694448" w:rsidRPr="00726364" w:rsidTr="00694448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Открытие "Творческой мастерской" по работе с детьм</w:t>
            </w:r>
            <w:proofErr w:type="gramStart"/>
            <w:r w:rsidRPr="00726364">
              <w:t>и-</w:t>
            </w:r>
            <w:proofErr w:type="gramEnd"/>
            <w:r w:rsidRPr="00726364">
              <w:t xml:space="preserve"> инвалидами в рамках подпрограммы "Расширение возможностей детей-инвалидов и детей с ОВЗ для самореализации и социализации" муниципальной программы "Социальное сопровождение детей-инвалидов, детей с ОВЗ, направленной на сохранение и укрепление здоровья"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2530027220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45,0</w:t>
            </w:r>
          </w:p>
        </w:tc>
      </w:tr>
      <w:tr w:rsidR="00694448" w:rsidRPr="00726364" w:rsidTr="00694448">
        <w:trPr>
          <w:trHeight w:val="409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Проведение культурно-массовых и развлекательных мероприятий, творческих фестивалей, конкурсов, выставок, праздников, акций для семей, имеющих детей-инвалидов в рамках подпрограммы "Расширение возможностей детей-инвалидов и детей с ОВЗ для самореализации и социализации" муниципальной программы "Социальное сопровождение детей-инвалидов, детей с ОВЗ, направленной на сохранение и укрепление здоровья"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2530027230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39,0</w:t>
            </w:r>
          </w:p>
        </w:tc>
      </w:tr>
      <w:tr w:rsidR="00694448" w:rsidRPr="00726364" w:rsidTr="00694448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выплаты по оплате труда работников муниципальных органов Октябрьского района в рамках подпрограммы "Обеспечение реализации муниципальной программы Октябрьского района" муниципальной программы Октябрьского района "Развитие культуры"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0920000110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6 656,3</w:t>
            </w:r>
          </w:p>
        </w:tc>
      </w:tr>
      <w:tr w:rsidR="00694448" w:rsidRPr="00726364" w:rsidTr="00694448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обеспечение функций муниципальных органов Октябрьского района в рамках подпрограммы "Обеспечение реализации муниципальной программы Октябрьского района " муниципальной программы Октябрьского района "Развитие культуры"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0920000190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364,0</w:t>
            </w:r>
          </w:p>
        </w:tc>
      </w:tr>
      <w:tr w:rsidR="00694448" w:rsidRPr="00726364" w:rsidTr="00694448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обеспечение деятельности муниципального автономного учреждения Октябрьского района "Расчетный центр" в рамках подпрограммы "Обеспечение реализации муниципальной программы Октябрьского района</w:t>
            </w:r>
            <w:proofErr w:type="gramStart"/>
            <w:r w:rsidRPr="00726364">
              <w:t xml:space="preserve"> ,</w:t>
            </w:r>
            <w:proofErr w:type="gramEnd"/>
            <w:r w:rsidRPr="00726364">
              <w:t xml:space="preserve"> муниципальной программы Октябрьского района "Развитие культуры"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0920026200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4 564,7</w:t>
            </w:r>
          </w:p>
        </w:tc>
      </w:tr>
      <w:tr w:rsidR="00694448" w:rsidRPr="00726364" w:rsidTr="00694448">
        <w:trPr>
          <w:trHeight w:val="18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Мероприятия по повышению престижа медицинских специальностей в рамках подпрограммы "Развитие кадровых ресурсов в здравоохранении" муниципальной программы "Развитие здравоохранения"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09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0130023130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360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208,0</w:t>
            </w:r>
          </w:p>
        </w:tc>
      </w:tr>
      <w:tr w:rsidR="00694448" w:rsidRPr="00726364" w:rsidTr="00694448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Физкультурные и массовые спортивные мероприятия в рамках подпрограммы "Развитие физической культуры и массового спорта" муниципальной программы Октябрьского района Ростовской области "Развитие физической культуры и спорта"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1220023170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1 726,9</w:t>
            </w:r>
          </w:p>
        </w:tc>
      </w:tr>
      <w:tr w:rsidR="00694448" w:rsidRPr="00726364" w:rsidTr="00694448">
        <w:trPr>
          <w:trHeight w:val="6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отдел образования Администрации Октябрьского района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1 542 664,6</w:t>
            </w:r>
          </w:p>
        </w:tc>
      </w:tr>
      <w:tr w:rsidR="00694448" w:rsidRPr="00726364" w:rsidTr="00694448">
        <w:trPr>
          <w:trHeight w:val="37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Финансовое обеспечение выполнения муниципальных заданий и заданий на иные цели учреждений общедоступного и бесплатного дошкольного образования на территории Октябрьского района в рамках подпрограммы "Развитие общего и дополнительного образования" муниципальной программы Октябрьского района Ростовской области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0210024010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202 209,7</w:t>
            </w:r>
          </w:p>
        </w:tc>
      </w:tr>
      <w:tr w:rsidR="00694448" w:rsidRPr="00726364" w:rsidTr="00694448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за счет средств резервного фонда Правительства Ростовской области в рамках подпрограммы "Развитие общего и дополнительного образования" муниципальной программы Октябрьского района Ростовской области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0210071180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2 320,3</w:t>
            </w:r>
          </w:p>
        </w:tc>
      </w:tr>
      <w:tr w:rsidR="00694448" w:rsidRPr="00726364" w:rsidTr="00694448">
        <w:trPr>
          <w:trHeight w:val="75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roofErr w:type="gramStart"/>
            <w:r w:rsidRPr="00726364"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</w:t>
            </w:r>
            <w:proofErr w:type="gramEnd"/>
            <w:r w:rsidRPr="00726364">
              <w:t xml:space="preserve"> услуг) в рамках подпрограммы "Развитие общего и дополнительного образования" муниципальной программы Октябрьского района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0210072460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289 300,2</w:t>
            </w:r>
          </w:p>
        </w:tc>
      </w:tr>
      <w:tr w:rsidR="00694448" w:rsidRPr="00726364" w:rsidTr="00694448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из резервного фонда Администрации Октябрьского района в рамках подпрограммы "Развитие общего и дополнительного образования" муниципальной программы Октябрьского района Ростовской области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0210090700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446,9</w:t>
            </w:r>
          </w:p>
        </w:tc>
      </w:tr>
      <w:tr w:rsidR="00694448" w:rsidRPr="00726364" w:rsidTr="00694448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roofErr w:type="gramStart"/>
            <w:r w:rsidRPr="00726364">
              <w:t>Обеспечение деятельности информационной системы (07.</w:t>
            </w:r>
            <w:proofErr w:type="gramEnd"/>
            <w:r w:rsidRPr="00726364">
              <w:t xml:space="preserve"> </w:t>
            </w:r>
            <w:proofErr w:type="gramStart"/>
            <w:r w:rsidRPr="00726364">
              <w:t>Образование) в сфере дошкольного образования в рамках подпрограммы "Развитие информационных технологий" муниципальной программы "Электронный муниципалитет"</w:t>
            </w:r>
            <w:proofErr w:type="gramEnd"/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1410024160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575,9</w:t>
            </w:r>
          </w:p>
        </w:tc>
      </w:tr>
      <w:tr w:rsidR="00694448" w:rsidRPr="00726364" w:rsidTr="00694448">
        <w:trPr>
          <w:trHeight w:val="441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Финансовое обеспечение выполнения муниципальных заданий и заданий на иные цели учреждений общедоступного и бесплатного начального общего, основного общего, среднего общего образования по основным общеобразовательным программам, на территории Октябрьского района в рамках подпрограммы "Развитие общего и дополнительного образования" муниципальной программы Октябрьского района Ростовской области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0210024020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230 649,6</w:t>
            </w:r>
          </w:p>
        </w:tc>
      </w:tr>
      <w:tr w:rsidR="00694448" w:rsidRPr="00726364" w:rsidTr="00694448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за счет средств резервного фонда Правительства Ростовской области в рамках подпрограммы "Развитие общего и дополнительного образования" муниципальной программы Октябрьского района Ростовской области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0210071180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2 200,2</w:t>
            </w:r>
          </w:p>
        </w:tc>
      </w:tr>
      <w:tr w:rsidR="00694448" w:rsidRPr="00726364" w:rsidTr="00694448">
        <w:trPr>
          <w:trHeight w:val="75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roofErr w:type="gramStart"/>
            <w:r w:rsidRPr="00726364"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</w:t>
            </w:r>
            <w:proofErr w:type="gramEnd"/>
            <w:r w:rsidRPr="00726364">
              <w:t xml:space="preserve"> услуг) в рамках подпрограммы "Развитие общего и дополнительного образования" муниципальной программы Октябрьского района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0210072460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600 403,6</w:t>
            </w:r>
          </w:p>
        </w:tc>
      </w:tr>
      <w:tr w:rsidR="00694448" w:rsidRPr="00726364" w:rsidTr="00694448">
        <w:trPr>
          <w:trHeight w:val="441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приобретение программного обеспечения и проведение аттестации объектов информатизации для подключения пунктов проведения государственной итоговой аттестации по образовательным программам среднего общего образования к защищенной сети передачи данных в рамках подпрограммы "Развитие общего и дополнительного образования" муниципальной программы Октябрьского района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0210075300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199,4</w:t>
            </w:r>
          </w:p>
        </w:tc>
      </w:tr>
      <w:tr w:rsidR="00694448" w:rsidRPr="00726364" w:rsidTr="00694448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roofErr w:type="gramStart"/>
            <w:r w:rsidRPr="00726364">
              <w:lastRenderedPageBreak/>
              <w:t>Расходы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в рамках подпрограммы «Развитие общего и дополнительного образования» муниципальной программы Октябрьского района «Развитие образования»</w:t>
            </w:r>
            <w:proofErr w:type="gramEnd"/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02100L3040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35 748,8</w:t>
            </w:r>
          </w:p>
        </w:tc>
      </w:tr>
      <w:tr w:rsidR="00694448" w:rsidRPr="00726364" w:rsidTr="00694448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Обновление материально-технической базы для формирования у обучающихся современных технологических и гуманитарных навыков в рамках подпрограммы "Развитие общего и дополнительного образования" муниципальной программы Октябрьского района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02100S4590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3 572,0</w:t>
            </w:r>
          </w:p>
        </w:tc>
      </w:tr>
      <w:tr w:rsidR="00694448" w:rsidRPr="00726364" w:rsidTr="00694448">
        <w:trPr>
          <w:trHeight w:val="504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Субсидия на организацию подвоза обучающихся и аренду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спортивно-оздоровительного направления основной образовательной программы начального общего образования в рамках подпрограммы "Развитие общего и дополнительного образования" муниципальной программы Октябрьского района Ростовской области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02100S4780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1 458,6</w:t>
            </w:r>
          </w:p>
        </w:tc>
      </w:tr>
      <w:tr w:rsidR="00694448" w:rsidRPr="00726364" w:rsidTr="00694448">
        <w:trPr>
          <w:trHeight w:val="37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 xml:space="preserve">Расходы на организацию бесплатного горячего питания детей из многодетных семей, обучающихся по очной форме </w:t>
            </w:r>
            <w:proofErr w:type="gramStart"/>
            <w:r w:rsidRPr="00726364">
              <w:t>обучения по программам</w:t>
            </w:r>
            <w:proofErr w:type="gramEnd"/>
            <w:r w:rsidRPr="00726364">
              <w:t xml:space="preserve"> основного общего, среднего общего образования в муниципальных образовательных организациях в рамках подпрограммы "Развитие общего и дополнительного образования" муниципальной программы "Развитие образования Октябрьского района 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02100S5250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2 854,8</w:t>
            </w:r>
          </w:p>
        </w:tc>
      </w:tr>
      <w:tr w:rsidR="00694448" w:rsidRPr="00726364" w:rsidTr="00694448">
        <w:trPr>
          <w:trHeight w:val="472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roofErr w:type="gramStart"/>
            <w:r w:rsidRPr="00726364">
              <w:t>Расходы на организацию бесплатного горячего питания детей участников специальной военной операции, а также детей, находящихся под опекой (попечительством) участников специальной военной операции, обучающихся по очной форме обучения по программам основного общего, среднего общего образования в муниципальных образовательных организациях в рамках подпрограммы "Развитие общего и дополнительного образования" муниципальной программы "Развитие образования Октябрьского района "</w:t>
            </w:r>
            <w:proofErr w:type="gramEnd"/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02100S5260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1 239,3</w:t>
            </w:r>
          </w:p>
        </w:tc>
      </w:tr>
      <w:tr w:rsidR="00694448" w:rsidRPr="00726364" w:rsidTr="00694448">
        <w:trPr>
          <w:trHeight w:val="34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рамках подпрограммы "Развитие общего и дополнительного образования" муниципальной программы Октябрьского района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021EВ51790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5 027,8</w:t>
            </w:r>
          </w:p>
        </w:tc>
      </w:tr>
      <w:tr w:rsidR="00694448" w:rsidRPr="00726364" w:rsidTr="00694448">
        <w:trPr>
          <w:trHeight w:val="6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roofErr w:type="gramStart"/>
            <w:r w:rsidRPr="00726364">
              <w:lastRenderedPageBreak/>
              <w:t>Расходы на 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 в рамках подпрограммы "Обеспечение реализации муниципальной программы "Развитие образования" и прочие мероприятия" муниципальной программы Октябрьского района "Развитие образования"</w:t>
            </w:r>
            <w:proofErr w:type="gramEnd"/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02200L0500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677,0</w:t>
            </w:r>
          </w:p>
        </w:tc>
      </w:tr>
      <w:tr w:rsidR="00694448" w:rsidRPr="00726364" w:rsidTr="00694448">
        <w:trPr>
          <w:trHeight w:val="157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ежемесячное денежное вознаграждение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02200L3030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54 904,0</w:t>
            </w:r>
          </w:p>
        </w:tc>
      </w:tr>
      <w:tr w:rsidR="00694448" w:rsidRPr="00726364" w:rsidTr="00694448">
        <w:trPr>
          <w:trHeight w:val="94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Оплата услуг по внедрению АИС «Электронное дополнительное образование» и «Электронная школа».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1410024180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34,5</w:t>
            </w:r>
          </w:p>
        </w:tc>
      </w:tr>
      <w:tr w:rsidR="00694448" w:rsidRPr="00726364" w:rsidTr="00694448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Финансовое обеспечение выполнения муниципальных заданий и заданий на иные цели муниципальных учреждений дополнительного образования на территории Октябрьского района в рамках подпрограммы "Развитие общего и дополнительного образования" муниципальной программы "Развитие образования Октябрьского района 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0210024030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16 075,2</w:t>
            </w:r>
          </w:p>
        </w:tc>
      </w:tr>
      <w:tr w:rsidR="00694448" w:rsidRPr="00726364" w:rsidTr="00694448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Финансовое обеспечение выполнения муниципальных заданий и заданий на иные цели муниципальных учреждений дополнительного образования на территории Октябрьского района в рамках подпрограммы "Развитие общего и дополнительного образования" муниципальной программы "Развитие образования Октябрьского района 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0210024030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7 737,7</w:t>
            </w:r>
          </w:p>
        </w:tc>
      </w:tr>
      <w:tr w:rsidR="00694448" w:rsidRPr="00726364" w:rsidTr="00694448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 xml:space="preserve">Обеспечение </w:t>
            </w:r>
            <w:proofErr w:type="gramStart"/>
            <w:r w:rsidRPr="00726364"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  <w:r w:rsidRPr="00726364">
              <w:t xml:space="preserve"> в рамках подпрограммы "Развитие общего и дополнительного образования" муниципальной программы Октябрьского района Ростовской области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0210027030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8 653,9</w:t>
            </w:r>
          </w:p>
        </w:tc>
      </w:tr>
      <w:tr w:rsidR="00694448" w:rsidRPr="00726364" w:rsidTr="00694448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 xml:space="preserve">Обеспечение </w:t>
            </w:r>
            <w:proofErr w:type="gramStart"/>
            <w:r w:rsidRPr="00726364"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  <w:r w:rsidRPr="00726364">
              <w:t xml:space="preserve"> в рамках подпрограммы "Развитие общего и дополнительного образования" муниципальной программы Октябрьского района Ростовской области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0210027030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600,0</w:t>
            </w:r>
          </w:p>
        </w:tc>
      </w:tr>
      <w:tr w:rsidR="00694448" w:rsidRPr="00726364" w:rsidTr="00694448">
        <w:trPr>
          <w:trHeight w:val="75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roofErr w:type="gramStart"/>
            <w:r w:rsidRPr="00726364"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</w:t>
            </w:r>
            <w:proofErr w:type="gramEnd"/>
            <w:r w:rsidRPr="00726364">
              <w:t xml:space="preserve"> услуг) в рамках подпрограммы "Развитие общего и дополнительного образования" муниципальной программы Октябрьского района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0210072460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10 153,4</w:t>
            </w:r>
          </w:p>
        </w:tc>
      </w:tr>
      <w:tr w:rsidR="00694448" w:rsidRPr="00726364" w:rsidTr="00694448">
        <w:trPr>
          <w:trHeight w:val="94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Оплата услуг по внедрению АИС «Электронное дополнительное образование» и «Электронная школа».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1410024180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34,5</w:t>
            </w:r>
          </w:p>
        </w:tc>
      </w:tr>
      <w:tr w:rsidR="00694448" w:rsidRPr="00726364" w:rsidTr="00694448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обеспечение функций работников муниципальных органов Октябрьского района в рамках подпрограммы "Обеспечение реализации муниципальной программы "Развитие образования" и прочие мероприятия" муниципальной программы Октябрьского района Ростовской области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0220000190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8,0</w:t>
            </w:r>
          </w:p>
        </w:tc>
      </w:tr>
      <w:tr w:rsidR="00694448" w:rsidRPr="00726364" w:rsidTr="00694448">
        <w:trPr>
          <w:trHeight w:val="34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Обеспечение занятости несовершеннолетних в свободное время в целях недопущения безнадзорности и профилактики правонарушений в рамках подпрограммы "Профилактика правонарушений в муниципальном образовании "Октябрьский район" муниципальной программы "Обеспечение общественного порядка и противодействие преступности 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2010024190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38,4</w:t>
            </w:r>
          </w:p>
        </w:tc>
      </w:tr>
      <w:tr w:rsidR="00694448" w:rsidRPr="00726364" w:rsidTr="00694448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Проведение районной спартакиады среди детско-подростковых и физкультурно-спортивных клубов по месту жительства граждан в рамках подпрограммы "Комплексные меры противодействия злоупотреблению наркотиками и их незаконному обороту" муниципальной программы "Обеспечение общественного порядка и противодействие преступности 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2020024290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5,2</w:t>
            </w:r>
          </w:p>
        </w:tc>
      </w:tr>
      <w:tr w:rsidR="00694448" w:rsidRPr="00726364" w:rsidTr="00694448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Изготовление и размещение тематической наружной социальной рекламы в рамках подпрограммы "Комплексные меры противодействия злоупотреблению наркотиками и их незаконному обороту" муниципальной программы "Обеспечение общественного порядка и противодействие преступности 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2020024320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15,1</w:t>
            </w:r>
          </w:p>
        </w:tc>
      </w:tr>
      <w:tr w:rsidR="00694448" w:rsidRPr="00726364" w:rsidTr="00694448">
        <w:trPr>
          <w:trHeight w:val="566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 xml:space="preserve">Изготовление и размещение тематической полиграфической продукции в местах массового пребывания молодежи в рамках подпрограммы "Комплексные меры противодействия злоупотреблению наркотиками и их незаконному обороту" муниципальной программы "Обеспечение общественного </w:t>
            </w:r>
            <w:r w:rsidRPr="00726364">
              <w:lastRenderedPageBreak/>
              <w:t>порядка и противодействие преступности"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2020024330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10,8</w:t>
            </w:r>
          </w:p>
        </w:tc>
      </w:tr>
      <w:tr w:rsidR="00694448" w:rsidRPr="00726364" w:rsidTr="00694448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Районный фестиваль молодежных массовых видов спорта под девизом "Новое поколение выбирает спорт" в рамках подпрограммы "Комплексные меры противодействия злоупотреблению наркотиками и их незаконному обороту" муниципальной программы "Обеспечение общественного порядка и противодействие преступности 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2020024470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10,6</w:t>
            </w:r>
          </w:p>
        </w:tc>
      </w:tr>
      <w:tr w:rsidR="00694448" w:rsidRPr="00726364" w:rsidTr="00694448">
        <w:trPr>
          <w:trHeight w:val="18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Поддержка молодых талантов и детей с высокой мотивацией к обучению в рамках подпрограммы "Образовани</w:t>
            </w:r>
            <w:proofErr w:type="gramStart"/>
            <w:r w:rsidRPr="00726364">
              <w:t>е-</w:t>
            </w:r>
            <w:proofErr w:type="gramEnd"/>
            <w:r w:rsidRPr="00726364">
              <w:t xml:space="preserve"> шаг в будущее" муниципальной программы Октябрьского района "Одаренные дети Октябрьского района"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2710012030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178,4</w:t>
            </w:r>
          </w:p>
        </w:tc>
      </w:tr>
      <w:tr w:rsidR="00694448" w:rsidRPr="00726364" w:rsidTr="00694448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Мероприятия по военно-спортивному воспитанию молодежи в рамках подпрограммы "Увеличение количества образовательных организаций, использующих в образовательном процессе казачий компонент" муниципальной программы Октябрьского района "Поддержка казачьих обществ в Октябрьском районе"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2820024420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4,0</w:t>
            </w:r>
          </w:p>
        </w:tc>
      </w:tr>
      <w:tr w:rsidR="00694448" w:rsidRPr="00726364" w:rsidTr="00694448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выплаты по оплате труда работников муниципальных органов Октябрьского района в рамках подпрограммы "Обеспечение реализации муниципальной программы "Развитие образования" и прочие мероприятия" муниципальной программы Октябрьского района Ростовской области "Развитие образования 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0220000110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9 631,9</w:t>
            </w:r>
          </w:p>
        </w:tc>
      </w:tr>
      <w:tr w:rsidR="00694448" w:rsidRPr="00726364" w:rsidTr="00694448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Расходы на обеспечение функций работников муниципальных органов Октябрьского района в рамках подпрограммы "Обеспечение реализации муниципальной программы "Развитие образования" и прочие мероприятия" муниципальной программы Октябрьского района Ростовской области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0220000190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1 005,3</w:t>
            </w:r>
          </w:p>
        </w:tc>
      </w:tr>
      <w:tr w:rsidR="00694448" w:rsidRPr="00726364" w:rsidTr="00694448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Предоставление дополнительного образования по специальностям в рамках подпрограммы "Обеспечение реализации муниципальной программы "Развитие образования" и прочие мероприятия" муниципальной программы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0220024050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4 071,8</w:t>
            </w:r>
          </w:p>
        </w:tc>
      </w:tr>
      <w:tr w:rsidR="00694448" w:rsidRPr="00726364" w:rsidTr="00694448">
        <w:trPr>
          <w:trHeight w:val="409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"Об организации опеки и попечительства в Ростовской области" в рамках подпрограммы "Обеспечение реализации муниципальной программы "Развитие образования" и прочие мероприятия" муниципальной программы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0220072040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3 437,3</w:t>
            </w:r>
          </w:p>
        </w:tc>
      </w:tr>
      <w:tr w:rsidR="00694448" w:rsidRPr="00726364" w:rsidTr="00694448">
        <w:trPr>
          <w:trHeight w:val="18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Реализация направления расходов в рамках подпрограммы "Обеспечение реализации муниципальной программы "Развитие образования" и прочие мероприятия" муниципальной программы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0220099990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850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14,6</w:t>
            </w:r>
          </w:p>
        </w:tc>
      </w:tr>
      <w:tr w:rsidR="00694448" w:rsidRPr="00726364" w:rsidTr="00694448">
        <w:trPr>
          <w:trHeight w:val="18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Организация отдыха детей в каникулярное время в рамках подпрограммы " Обеспечение оздоровления и отдыха детей" муниципальной программы " 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04300S3130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3 378,7</w:t>
            </w:r>
          </w:p>
        </w:tc>
      </w:tr>
      <w:tr w:rsidR="00694448" w:rsidRPr="00726364" w:rsidTr="00694448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Создание Центра психолого-педагогической, медицинской и социальной помощи в рамках подпрограммы "Развитие системы образования для детей-инвалидов и детей с ОВЗ всех возрастных групп" муниципальной программы "Социальное сопровождение детей-инвалидов, детей с ОВЗ и семей их воспитывающих"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2520027140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4 541,4</w:t>
            </w:r>
          </w:p>
        </w:tc>
      </w:tr>
      <w:tr w:rsidR="00694448" w:rsidRPr="00726364" w:rsidTr="00694448">
        <w:trPr>
          <w:trHeight w:val="37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в рамках подпрограммы "Социальная поддержка семей с детьми"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0420072180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312,6</w:t>
            </w:r>
          </w:p>
        </w:tc>
      </w:tr>
      <w:tr w:rsidR="00694448" w:rsidRPr="00726364" w:rsidTr="00694448">
        <w:trPr>
          <w:trHeight w:val="37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в рамках подпрограммы "Социальная поддержка семей с детьми"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0420072180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14 087,5</w:t>
            </w:r>
          </w:p>
        </w:tc>
      </w:tr>
      <w:tr w:rsidR="00694448" w:rsidRPr="00726364" w:rsidTr="00694448">
        <w:trPr>
          <w:trHeight w:val="37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Осуществление полномочий по предоставлению мер социальной поддержки граждан, усыновивших (удочеривших) ребенка (детей), в части назначения и выплаты единовременного денежного пособия в рамках подпрограммы "Социальная поддержка семей с детьми"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0420072220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30,0</w:t>
            </w:r>
          </w:p>
        </w:tc>
      </w:tr>
      <w:tr w:rsidR="00694448" w:rsidRPr="00726364" w:rsidTr="00694448">
        <w:trPr>
          <w:trHeight w:val="472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roofErr w:type="gramStart"/>
            <w:r w:rsidRPr="00726364">
              <w:t>Осуществление полномочий по предоставлению мер социальной поддержки детей-сирот и детей, оставшихся без попечения родителей, лиц из числа детей-сирот и детей, оставшихся без попечения родителей, предусмотренных пунктами 1, 11, 12, 13 статьи 132 Областного закона от 22 октября 2004 года № 165-ЗС «О социальной поддержке детства в Ростовской области» в рамках подпрограммы «Социальная поддержка семей с детьми» муниципальной программы Октябрьского района «Социальная</w:t>
            </w:r>
            <w:proofErr w:type="gramEnd"/>
            <w:r w:rsidRPr="00726364">
              <w:t xml:space="preserve"> поддержка граждан»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0420072420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24 805,7</w:t>
            </w:r>
          </w:p>
        </w:tc>
      </w:tr>
      <w:tr w:rsidR="00694448" w:rsidRPr="00726364" w:rsidTr="00694448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 xml:space="preserve">УПРАВЛЕНИЕ СОЦИАЛЬНОЙ </w:t>
            </w:r>
            <w:proofErr w:type="gramStart"/>
            <w:r w:rsidRPr="00726364">
              <w:t>ЗАЩИТЫ НАСЕЛЕНИЯ АДМИНИСТРАЦИИ ОКТЯБРЬСКОГО РАЙОНА РОСТОВСКОЙ ОБЛАСТИ</w:t>
            </w:r>
            <w:proofErr w:type="gramEnd"/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452 307,1</w:t>
            </w:r>
          </w:p>
        </w:tc>
      </w:tr>
      <w:tr w:rsidR="00694448" w:rsidRPr="00726364" w:rsidTr="00694448">
        <w:trPr>
          <w:trHeight w:val="18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Реализация направления расходов в рамках подпрограммы "Социальная поддержка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0410099990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850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70,2</w:t>
            </w:r>
          </w:p>
        </w:tc>
      </w:tr>
      <w:tr w:rsidR="00694448" w:rsidRPr="00726364" w:rsidTr="00694448">
        <w:trPr>
          <w:trHeight w:val="18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Резервный фонд Администрации Октябрьского района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9910090700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360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1 753,3</w:t>
            </w:r>
          </w:p>
        </w:tc>
      </w:tr>
      <w:tr w:rsidR="00694448" w:rsidRPr="00726364" w:rsidTr="00694448">
        <w:trPr>
          <w:trHeight w:val="441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 в рамках подпрограммы" Обеспечение оздоровления и отдыха детей" муниципальной программы Октябрьского района Ростовской области 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0430072200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16,4</w:t>
            </w:r>
          </w:p>
        </w:tc>
      </w:tr>
      <w:tr w:rsidR="00694448" w:rsidRPr="00726364" w:rsidTr="00694448">
        <w:trPr>
          <w:trHeight w:val="441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 в рамках подпрограммы" Обеспечение оздоровления и отдыха детей" муниципальной программы Октябрьского района Ростовской области 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0430072200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16 048,6</w:t>
            </w:r>
          </w:p>
        </w:tc>
      </w:tr>
      <w:tr w:rsidR="00694448" w:rsidRPr="00726364" w:rsidTr="00694448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обеспечение деятельности (оказание услуг) учреждений здравоохранения в рамках подпрограммы "Совершенствование оказания специализированной медицинской помощи" муниципальной программы "Развитие здравоохранения"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09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0120000590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4 162,5</w:t>
            </w:r>
          </w:p>
        </w:tc>
      </w:tr>
      <w:tr w:rsidR="00694448" w:rsidRPr="00726364" w:rsidTr="00694448">
        <w:trPr>
          <w:trHeight w:val="34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Финансовое обеспечение деятельности мобильных бригад, осуществляющих доставку лиц старше 65 лет, проживающих в сельской местности, в медицинские организации в рамках подпрограммы "Модернизация и развитие системы социального обслуживания населения" муниципальной программы Октябрьского района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09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04400S4570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584,5</w:t>
            </w:r>
          </w:p>
        </w:tc>
      </w:tr>
      <w:tr w:rsidR="00694448" w:rsidRPr="00726364" w:rsidTr="00694448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Выплата доплаты к пенсии муниципальным служащим, в рамках подпрограммы "Социальная поддержка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0410012050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50,3</w:t>
            </w:r>
          </w:p>
        </w:tc>
      </w:tr>
      <w:tr w:rsidR="00694448" w:rsidRPr="00726364" w:rsidTr="00694448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Выплата доплаты к пенсии муниципальным служащим, в рамках подпрограммы "Социальная поддержка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0410012050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5 180,4</w:t>
            </w:r>
          </w:p>
        </w:tc>
      </w:tr>
      <w:tr w:rsidR="00694448" w:rsidRPr="00726364" w:rsidTr="00694448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обеспечение деятельности (оказание услуг) муниципальных учреждений в рамках подпрограммы "Модернизация и развитие системы социального обслуживания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0440000590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1 349,3</w:t>
            </w:r>
          </w:p>
        </w:tc>
      </w:tr>
      <w:tr w:rsidR="00694448" w:rsidRPr="00726364" w:rsidTr="00694448">
        <w:trPr>
          <w:trHeight w:val="472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roofErr w:type="gramStart"/>
            <w:r w:rsidRPr="00726364">
              <w:lastRenderedPageBreak/>
              <w:t>Осуществление государственных полномочий в сфере социального обслуживания, предусмотренных пунктами 2, 3, 4 и 5 части 1 и частью 1.1 статьи 6 Областного закона от 3 сентября 2014 года № 222-ЗС "О социальном обслуживании граждан в Ростовской области" в рамках подпрограммы "Модернизация и развитие системы социального обслуживания населения" муниципальной программы Октябрьского района Ростовской области "Социальная поддержка граждан"</w:t>
            </w:r>
            <w:proofErr w:type="gramEnd"/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0440072260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65 191,9</w:t>
            </w:r>
          </w:p>
        </w:tc>
      </w:tr>
      <w:tr w:rsidR="00694448" w:rsidRPr="00726364" w:rsidTr="00694448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Создание системы долговременного ухода за гражданами пожилого возраста и инвалидами в рамках подпрограммы "Модернизация и развитие системы социального обслуживания населения" муниципальной программы Октябрьского района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044P351630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27 719,8</w:t>
            </w:r>
          </w:p>
        </w:tc>
      </w:tr>
      <w:tr w:rsidR="00694448" w:rsidRPr="00726364" w:rsidTr="00694448">
        <w:trPr>
          <w:trHeight w:val="34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Создание системы долговременного ухода за гражданами пожилого возраста и инвалидами за счет средств резервного фонда Правительства Российской Федерации в рамках подпрограммы "Модернизация и развитие системы социального обслуживания населения" муниципальной программы Октябрьского района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044P35163F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9 660,3</w:t>
            </w:r>
          </w:p>
        </w:tc>
      </w:tr>
      <w:tr w:rsidR="00694448" w:rsidRPr="00726364" w:rsidTr="00694448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в рамках подпрограммы «Социальная поддержка населения» муниципальной программы Октябрьского района «Социальная поддержка граждан»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0410052200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15,6</w:t>
            </w:r>
          </w:p>
        </w:tc>
      </w:tr>
      <w:tr w:rsidR="00694448" w:rsidRPr="00726364" w:rsidTr="00694448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в рамках подпрограммы «Социальная поддержка населения» муниципальной программы Октябрьского района «Социальная поддержка граждан»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0410052200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1 636,9</w:t>
            </w:r>
          </w:p>
        </w:tc>
      </w:tr>
      <w:tr w:rsidR="00694448" w:rsidRPr="00726364" w:rsidTr="00694448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Оплата жилищно-коммунальных услуг отдельным категориям граждан в рамках подпрограммы</w:t>
            </w:r>
            <w:r w:rsidR="00450DC9" w:rsidRPr="00726364">
              <w:t xml:space="preserve"> </w:t>
            </w:r>
            <w:r w:rsidRPr="00726364">
              <w:t>"Социальная поддержка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0410052500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333,3</w:t>
            </w:r>
          </w:p>
        </w:tc>
      </w:tr>
      <w:tr w:rsidR="00694448" w:rsidRPr="00726364" w:rsidTr="00694448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Оплата жилищно-коммунальных услуг отдельным категориям граждан в рамках подпрограммы</w:t>
            </w:r>
            <w:r w:rsidR="00450DC9" w:rsidRPr="00726364">
              <w:t xml:space="preserve"> </w:t>
            </w:r>
            <w:r w:rsidRPr="00726364">
              <w:t>"Социальная поддержка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0410052500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30 742,3</w:t>
            </w:r>
          </w:p>
        </w:tc>
      </w:tr>
      <w:tr w:rsidR="00694448" w:rsidRPr="00726364" w:rsidTr="00694448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Осуществление полномочий по предоставлению мер социальной поддержки отдельных категорий граждан, работающих и проживающих в сельской местности в рамках подпрограммы</w:t>
            </w:r>
            <w:r w:rsidR="00450DC9" w:rsidRPr="00726364">
              <w:t xml:space="preserve"> </w:t>
            </w:r>
            <w:r w:rsidRPr="00726364">
              <w:t>"Социальная поддержка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0410072090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684,0</w:t>
            </w:r>
          </w:p>
        </w:tc>
      </w:tr>
      <w:tr w:rsidR="00694448" w:rsidRPr="00726364" w:rsidTr="00694448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Осуществление полномочий по предоставлению мер социальной поддержки отдельных категорий граждан, работающих и проживающих в сельской местности в рамках подпрограммы</w:t>
            </w:r>
            <w:r w:rsidR="00450DC9" w:rsidRPr="00726364">
              <w:t xml:space="preserve"> </w:t>
            </w:r>
            <w:r w:rsidRPr="00726364">
              <w:t>"Социальная поддержка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0410072090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68 823,7</w:t>
            </w:r>
          </w:p>
        </w:tc>
      </w:tr>
      <w:tr w:rsidR="00694448" w:rsidRPr="00726364" w:rsidTr="00694448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Осуществление полномочий по предоставлению гражданам в целях оказания социальной поддержки субсидий на оплату жилых помещений и коммунальных услуг в рамках подпрограммы</w:t>
            </w:r>
            <w:r w:rsidR="00450DC9" w:rsidRPr="00726364">
              <w:t xml:space="preserve"> </w:t>
            </w:r>
            <w:r w:rsidRPr="00726364">
              <w:t>"Социальная поддержка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0410072100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37,2</w:t>
            </w:r>
          </w:p>
        </w:tc>
      </w:tr>
      <w:tr w:rsidR="00694448" w:rsidRPr="00726364" w:rsidTr="00694448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Осуществление полномочий по предоставлению гражданам в целях оказания социальной поддержки субсидий на оплату жилых помещений и коммунальных услуг в рамках подпрограммы</w:t>
            </w:r>
            <w:r w:rsidR="00450DC9" w:rsidRPr="00726364">
              <w:t xml:space="preserve"> </w:t>
            </w:r>
            <w:r w:rsidRPr="00726364">
              <w:t>"Социальная поддержка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0410072100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3 839,1</w:t>
            </w:r>
          </w:p>
        </w:tc>
      </w:tr>
      <w:tr w:rsidR="00694448" w:rsidRPr="00726364" w:rsidTr="00694448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Осуществление полномочий по предоставлению материальной и иной помощи для погребения в рамках подпрограммы</w:t>
            </w:r>
            <w:r w:rsidR="00450DC9" w:rsidRPr="00726364">
              <w:t xml:space="preserve"> </w:t>
            </w:r>
            <w:r w:rsidRPr="00726364">
              <w:t>"Социальная поддержка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0410072120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193,8</w:t>
            </w:r>
          </w:p>
        </w:tc>
      </w:tr>
      <w:tr w:rsidR="00694448" w:rsidRPr="00726364" w:rsidTr="00694448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Осуществление полномочий по предоставлению материальной и иной помощи для погребения в рамках подпрограммы</w:t>
            </w:r>
            <w:r w:rsidR="00450DC9" w:rsidRPr="00726364">
              <w:t xml:space="preserve"> </w:t>
            </w:r>
            <w:r w:rsidRPr="00726364">
              <w:t>"Социальная поддержка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0410072120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739,2</w:t>
            </w:r>
          </w:p>
        </w:tc>
      </w:tr>
      <w:tr w:rsidR="00694448" w:rsidRPr="00726364" w:rsidTr="00694448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Субвенции на осуществление полномочий по предоставлению мер социальной поддержки тружеников тыла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0410072490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3,8</w:t>
            </w:r>
          </w:p>
        </w:tc>
      </w:tr>
      <w:tr w:rsidR="00694448" w:rsidRPr="00726364" w:rsidTr="00694448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Субвенции на осуществление полномочий по предоставлению мер социальной поддержки тружеников тыла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0410072490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265,5</w:t>
            </w:r>
          </w:p>
        </w:tc>
      </w:tr>
      <w:tr w:rsidR="00694448" w:rsidRPr="00726364" w:rsidTr="00694448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осуществление полномочий по предоставлению мер социальной поддержки реабилитированных лиц,</w:t>
            </w:r>
            <w:r w:rsidR="00450DC9" w:rsidRPr="00726364">
              <w:t xml:space="preserve"> </w:t>
            </w:r>
            <w:r w:rsidRPr="00726364">
              <w:t>лиц, признанных</w:t>
            </w:r>
            <w:r w:rsidR="00450DC9" w:rsidRPr="00726364">
              <w:t xml:space="preserve"> </w:t>
            </w:r>
            <w:r w:rsidRPr="00726364">
              <w:t xml:space="preserve">пострадавшими от </w:t>
            </w:r>
            <w:r w:rsidR="00450DC9" w:rsidRPr="00726364">
              <w:t>политических</w:t>
            </w:r>
            <w:r w:rsidRPr="00726364">
              <w:t xml:space="preserve"> репрессий и членов их семей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0410072500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4,0</w:t>
            </w:r>
          </w:p>
        </w:tc>
      </w:tr>
      <w:tr w:rsidR="00694448" w:rsidRPr="00726364" w:rsidTr="00694448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осуществление полномочий по предоставлению мер социальной поддержки реабилитированных лиц,</w:t>
            </w:r>
            <w:r w:rsidR="00450DC9" w:rsidRPr="00726364">
              <w:t xml:space="preserve"> </w:t>
            </w:r>
            <w:r w:rsidRPr="00726364">
              <w:t>лиц, признанных</w:t>
            </w:r>
            <w:r w:rsidR="00450DC9" w:rsidRPr="00726364">
              <w:t xml:space="preserve"> </w:t>
            </w:r>
            <w:r w:rsidRPr="00726364">
              <w:t xml:space="preserve">пострадавшими от </w:t>
            </w:r>
            <w:r w:rsidR="00450DC9" w:rsidRPr="00726364">
              <w:t>политических</w:t>
            </w:r>
            <w:r w:rsidRPr="00726364">
              <w:t xml:space="preserve"> репрессий и членов их семей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0410072500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371,9</w:t>
            </w:r>
          </w:p>
        </w:tc>
      </w:tr>
      <w:tr w:rsidR="00694448" w:rsidRPr="00726364" w:rsidTr="00694448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Расходы на осуществление полномочий по предоставлению мер социальной поддержки ветеранов труда Ростовской области, в</w:t>
            </w:r>
            <w:r w:rsidR="00450DC9" w:rsidRPr="00726364">
              <w:t xml:space="preserve"> </w:t>
            </w:r>
            <w:r w:rsidRPr="00726364">
              <w:t>том числе по организации приема и оформления документов, необходимых для присвоения звания "Ветеран труда Ростовской области"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0410072510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116,0</w:t>
            </w:r>
          </w:p>
        </w:tc>
      </w:tr>
      <w:tr w:rsidR="00694448" w:rsidRPr="00726364" w:rsidTr="00694448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осуществление полномочий по предоставлению мер социальной поддержки ветеранов труда Ростовской области, в</w:t>
            </w:r>
            <w:r w:rsidR="00450DC9" w:rsidRPr="00726364">
              <w:t xml:space="preserve"> </w:t>
            </w:r>
            <w:r w:rsidRPr="00726364">
              <w:t>том числе по организации приема и оформления документов, необходимых для присвоения звания "Ветеран труда Ростовской области"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0410072510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10 904,3</w:t>
            </w:r>
          </w:p>
        </w:tc>
      </w:tr>
      <w:tr w:rsidR="00694448" w:rsidRPr="00726364" w:rsidTr="00694448">
        <w:trPr>
          <w:trHeight w:val="99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roofErr w:type="gramStart"/>
            <w:r w:rsidRPr="00726364">
              <w:t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"Ветеран труда",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"Социальная поддержка отдельных категорий граждан" государственной</w:t>
            </w:r>
            <w:proofErr w:type="gramEnd"/>
            <w:r w:rsidRPr="00726364">
              <w:t xml:space="preserve"> программы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0410072520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328,7</w:t>
            </w:r>
          </w:p>
        </w:tc>
      </w:tr>
      <w:tr w:rsidR="00694448" w:rsidRPr="00726364" w:rsidTr="00694448">
        <w:trPr>
          <w:trHeight w:val="56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roofErr w:type="gramStart"/>
            <w:r w:rsidRPr="00726364">
              <w:lastRenderedPageBreak/>
              <w:t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"Ветеран труда",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"Социальная поддержка отдельных категорий граждан" государственной</w:t>
            </w:r>
            <w:proofErr w:type="gramEnd"/>
            <w:r w:rsidRPr="00726364">
              <w:t xml:space="preserve"> программы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0410072520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30 474,0</w:t>
            </w:r>
          </w:p>
        </w:tc>
      </w:tr>
      <w:tr w:rsidR="00694448" w:rsidRPr="00726364" w:rsidTr="00694448">
        <w:trPr>
          <w:trHeight w:val="441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roofErr w:type="gramStart"/>
            <w:r w:rsidRPr="00726364">
              <w:t>Осуществление полномочий по предоставлению 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</w:t>
            </w:r>
            <w:proofErr w:type="gramEnd"/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0410075090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3,0</w:t>
            </w:r>
          </w:p>
        </w:tc>
      </w:tr>
      <w:tr w:rsidR="00694448" w:rsidRPr="00726364" w:rsidTr="00694448">
        <w:trPr>
          <w:trHeight w:val="441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roofErr w:type="gramStart"/>
            <w:r w:rsidRPr="00726364">
              <w:lastRenderedPageBreak/>
              <w:t>Осуществление полномочий по предоставлению 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</w:t>
            </w:r>
            <w:proofErr w:type="gramEnd"/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0410075090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313,7</w:t>
            </w:r>
          </w:p>
        </w:tc>
      </w:tr>
      <w:tr w:rsidR="00694448" w:rsidRPr="00726364" w:rsidTr="00694448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Обеспечение оплаты услуг по доставке через кредитные организации, организации федеральной почтовой связи при оказании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0410075100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242,8</w:t>
            </w:r>
          </w:p>
        </w:tc>
      </w:tr>
      <w:tr w:rsidR="00694448" w:rsidRPr="00726364" w:rsidTr="00694448">
        <w:trPr>
          <w:trHeight w:val="157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осуществление полномочий по оказанию государственной социальной помощи в виде социального пособия и (или) на основании социального контракта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0410075110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154,3</w:t>
            </w:r>
          </w:p>
        </w:tc>
      </w:tr>
      <w:tr w:rsidR="00694448" w:rsidRPr="00726364" w:rsidTr="00694448">
        <w:trPr>
          <w:trHeight w:val="157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осуществление полномочий по оказанию государственной социальной помощи в виде социального пособия и (или) на основании социального контракта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0410075110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15 628,3</w:t>
            </w:r>
          </w:p>
        </w:tc>
      </w:tr>
      <w:tr w:rsidR="00694448" w:rsidRPr="00726364" w:rsidTr="00694448">
        <w:trPr>
          <w:trHeight w:val="157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осуществление полномочий по оказанию государственной социальной помощи в виде социального пособия и (или) на основании социального контракта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0410075110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160,0</w:t>
            </w:r>
          </w:p>
        </w:tc>
      </w:tr>
      <w:tr w:rsidR="00694448" w:rsidRPr="00726364" w:rsidTr="00694448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осуществление полномочий по оказанию социальной помощи в виде адресной социальной выплаты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0410075120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30,8</w:t>
            </w:r>
          </w:p>
        </w:tc>
      </w:tr>
      <w:tr w:rsidR="00694448" w:rsidRPr="00726364" w:rsidTr="00694448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Расходы на осуществление полномочий по оказанию социальной помощи в виде адресной социальной выплаты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0410075120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3 158,5</w:t>
            </w:r>
          </w:p>
        </w:tc>
      </w:tr>
      <w:tr w:rsidR="00694448" w:rsidRPr="00726364" w:rsidTr="00694448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04100R4040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24 685,8</w:t>
            </w:r>
          </w:p>
        </w:tc>
      </w:tr>
      <w:tr w:rsidR="00694448" w:rsidRPr="00726364" w:rsidTr="00694448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Осуществление полномочий по предоставлению мер социальной поддержки детей из многодетных семей в рамках подпрограммы «Социальная поддержка семей с детьми» муниципальной программы Октябрьского района «Социальная поддержка граждан»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0420072150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427,6</w:t>
            </w:r>
          </w:p>
        </w:tc>
      </w:tr>
      <w:tr w:rsidR="00694448" w:rsidRPr="00726364" w:rsidTr="00694448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Осуществление полномочий по предоставлению мер социальной поддержки детей из многодетных семей в рамках подпрограммы «Социальная поддержка семей с детьми» муниципальной программы Октябрьского района «Социальная поддержка граждан»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0420072150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44 711,5</w:t>
            </w:r>
          </w:p>
        </w:tc>
      </w:tr>
      <w:tr w:rsidR="00694448" w:rsidRPr="00726364" w:rsidTr="00694448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 xml:space="preserve">Осуществление полномочий по предоставлению </w:t>
            </w:r>
            <w:proofErr w:type="gramStart"/>
            <w:r w:rsidRPr="00726364">
              <w:t>мер социальной поддержки детей первого-второго года жизни</w:t>
            </w:r>
            <w:proofErr w:type="gramEnd"/>
            <w:r w:rsidRPr="00726364">
              <w:t xml:space="preserve"> из малоимущих семей в рамках подпрограммы Социальная поддержка семей с детьми"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0420072160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40,0</w:t>
            </w:r>
          </w:p>
        </w:tc>
      </w:tr>
      <w:tr w:rsidR="00694448" w:rsidRPr="00726364" w:rsidTr="00450DC9">
        <w:trPr>
          <w:trHeight w:val="28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450DC9">
            <w:r w:rsidRPr="00726364">
              <w:t xml:space="preserve">Осуществление полномочий по предоставлению </w:t>
            </w:r>
            <w:proofErr w:type="gramStart"/>
            <w:r w:rsidRPr="00726364">
              <w:t>мер социальной поддержки детей первого-второго года жизни</w:t>
            </w:r>
            <w:proofErr w:type="gramEnd"/>
            <w:r w:rsidRPr="00726364">
              <w:t xml:space="preserve"> из малоимущих семей в рамках подпрограммы Социальная поддержка семей с детьми" муниципальной программы Октябрьского района Ростовской области "Социальная поддержка</w:t>
            </w:r>
            <w:r w:rsidR="00450DC9" w:rsidRPr="00726364">
              <w:t xml:space="preserve"> </w:t>
            </w:r>
            <w:r w:rsidRPr="00726364">
              <w:lastRenderedPageBreak/>
              <w:t>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0420072160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4 137,3</w:t>
            </w:r>
          </w:p>
        </w:tc>
      </w:tr>
      <w:tr w:rsidR="00694448" w:rsidRPr="00726364" w:rsidTr="00694448">
        <w:trPr>
          <w:trHeight w:val="18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Осуществление полномочий по выплате пособия на ребенка в рамках подпрограммы «Социальная поддержка семей с детьми» муниципальной программы Октябрьского района «Социальная поддержка граждан»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0420072170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4,5</w:t>
            </w:r>
          </w:p>
        </w:tc>
      </w:tr>
      <w:tr w:rsidR="00694448" w:rsidRPr="00726364" w:rsidTr="00694448">
        <w:trPr>
          <w:trHeight w:val="18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Осуществление полномочий по выплате пособия на ребенка в рамках подпрограммы «Социальная поддержка семей с детьми» муниципальной программы Октябрьского района «Социальная поддержка граждан»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0420072170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24 570,6</w:t>
            </w:r>
          </w:p>
        </w:tc>
      </w:tr>
      <w:tr w:rsidR="00694448" w:rsidRPr="00726364" w:rsidTr="00694448">
        <w:trPr>
          <w:trHeight w:val="37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 в рамках подпрограммы Социальная поддержка семей с детьми"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0420072210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54,4</w:t>
            </w:r>
          </w:p>
        </w:tc>
      </w:tr>
      <w:tr w:rsidR="00694448" w:rsidRPr="00726364" w:rsidTr="00694448">
        <w:trPr>
          <w:trHeight w:val="37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 в рамках подпрограммы Социальная поддержка семей с детьми"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0420072210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7 298,7</w:t>
            </w:r>
          </w:p>
        </w:tc>
      </w:tr>
      <w:tr w:rsidR="00694448" w:rsidRPr="00726364" w:rsidTr="00694448">
        <w:trPr>
          <w:trHeight w:val="34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в рамках подпрограммы Социальная поддержка семей с детьми"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0420072240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21,8</w:t>
            </w:r>
          </w:p>
        </w:tc>
      </w:tr>
      <w:tr w:rsidR="00694448" w:rsidRPr="00726364" w:rsidTr="00694448">
        <w:trPr>
          <w:trHeight w:val="34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в рамках подпрограммы Социальная поддержка семей с детьми"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0420072240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2 263,3</w:t>
            </w:r>
          </w:p>
        </w:tc>
      </w:tr>
      <w:tr w:rsidR="00694448" w:rsidRPr="00726364" w:rsidTr="00694448">
        <w:trPr>
          <w:trHeight w:val="56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roofErr w:type="gramStart"/>
            <w:r w:rsidRPr="00726364">
              <w:t>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(родного, усыновленного) или последующих детей (родных, усыновленных) до достижения ребенком возраста трех лет в рамках подпрограммы "Социальная поддержка</w:t>
            </w:r>
            <w:proofErr w:type="gramEnd"/>
            <w:r w:rsidRPr="00726364">
              <w:t xml:space="preserve"> семей с детьми" муниципальной программы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0420072440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87,4</w:t>
            </w:r>
          </w:p>
        </w:tc>
      </w:tr>
      <w:tr w:rsidR="00694448" w:rsidRPr="00726364" w:rsidTr="00694448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 xml:space="preserve">Осуществление полномочий по предоставлению меры социальной поддержки семей, имеющих детей с фенилкетонурией, в рамках </w:t>
            </w:r>
            <w:r w:rsidR="00450DC9" w:rsidRPr="00726364">
              <w:t>муниципальной</w:t>
            </w:r>
            <w:r w:rsidRPr="00726364">
              <w:t xml:space="preserve"> программы Октябрьского района "Социальная поддержка граждан", подпрограммы "Социальная поддержка семей с детьми"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0420072530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1,5</w:t>
            </w:r>
          </w:p>
        </w:tc>
      </w:tr>
      <w:tr w:rsidR="00694448" w:rsidRPr="00726364" w:rsidTr="00694448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 xml:space="preserve">Осуществление полномочий по предоставлению меры социальной поддержки семей, имеющих детей с фенилкетонурией, в рамках </w:t>
            </w:r>
            <w:r w:rsidR="00450DC9" w:rsidRPr="00726364">
              <w:t>муниципальной</w:t>
            </w:r>
            <w:r w:rsidRPr="00726364">
              <w:t xml:space="preserve"> программы Октябрьского района "Социальная поддержка граждан", подпрограммы "Социальная поддержка семей с детьми"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0420072530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157,8</w:t>
            </w:r>
          </w:p>
        </w:tc>
      </w:tr>
      <w:tr w:rsidR="00694448" w:rsidRPr="00726364" w:rsidTr="00694448">
        <w:trPr>
          <w:trHeight w:val="409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roofErr w:type="gramStart"/>
            <w:r w:rsidRPr="00726364">
              <w:t>Осуществление полномочий по предоставлению дополнительных гарантий детям-сиротам и детям, оставшимся без попечения родителей, лицам из числа детей-сирот и детей, оставшихся без попечения родителей, в виде компенсации расходов на оплату жилищно-коммунальных услуг,</w:t>
            </w:r>
            <w:r w:rsidR="00450DC9" w:rsidRPr="00726364">
              <w:t xml:space="preserve"> </w:t>
            </w:r>
            <w:r w:rsidRPr="00726364">
              <w:t xml:space="preserve">в рамках </w:t>
            </w:r>
            <w:r w:rsidR="00450DC9" w:rsidRPr="00726364">
              <w:t>муниципальной</w:t>
            </w:r>
            <w:r w:rsidRPr="00726364">
              <w:t xml:space="preserve"> программы Октябрьского района "Социальная поддержка граждан", подпрограммы "Социальная поддержка семей с детьми"</w:t>
            </w:r>
            <w:proofErr w:type="gramEnd"/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0420072540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0,6</w:t>
            </w:r>
          </w:p>
        </w:tc>
      </w:tr>
      <w:tr w:rsidR="00694448" w:rsidRPr="00726364" w:rsidTr="00694448">
        <w:trPr>
          <w:trHeight w:val="409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roofErr w:type="gramStart"/>
            <w:r w:rsidRPr="00726364">
              <w:lastRenderedPageBreak/>
              <w:t>Осуществление полномочий по предоставлению дополнительных гарантий детям-сиротам и детям, оставшимся без попечения родителей, лицам из числа детей-сирот и детей, оставшихся без попечения родителей, в виде компенсации расходов на оплату жилищно-коммунальных услуг,</w:t>
            </w:r>
            <w:r w:rsidR="00450DC9" w:rsidRPr="00726364">
              <w:t xml:space="preserve"> </w:t>
            </w:r>
            <w:r w:rsidRPr="00726364">
              <w:t xml:space="preserve">в рамках </w:t>
            </w:r>
            <w:r w:rsidR="00450DC9" w:rsidRPr="00726364">
              <w:t>муниципальной</w:t>
            </w:r>
            <w:r w:rsidRPr="00726364">
              <w:t xml:space="preserve"> программы Октябрьского района "Социальная поддержка граждан", подпрограммы "Социальная поддержка семей с детьми"</w:t>
            </w:r>
            <w:proofErr w:type="gramEnd"/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0420072540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56,7</w:t>
            </w:r>
          </w:p>
        </w:tc>
      </w:tr>
      <w:tr w:rsidR="00694448" w:rsidRPr="00726364" w:rsidTr="00694448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лет, в рамках подпрограммы "Социальная поддержка семей с детьми" муниципальной программы Октябрьского района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042P150840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9 415,2</w:t>
            </w:r>
          </w:p>
        </w:tc>
      </w:tr>
      <w:tr w:rsidR="00694448" w:rsidRPr="00726364" w:rsidTr="00694448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обеспечение функций муниципальных органов в рамках подпрограммы "Социальная поддержка населения"</w:t>
            </w:r>
            <w:r w:rsidR="00450DC9" w:rsidRPr="00726364">
              <w:t xml:space="preserve"> </w:t>
            </w:r>
            <w:r w:rsidRPr="00726364">
              <w:t>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0410000190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1 001,8</w:t>
            </w:r>
          </w:p>
        </w:tc>
      </w:tr>
      <w:tr w:rsidR="00694448" w:rsidRPr="00726364" w:rsidTr="00694448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за счет средств резервного фонда Правительства Ростовской области в рамках подпрограммы</w:t>
            </w:r>
            <w:r w:rsidR="00450DC9" w:rsidRPr="00726364">
              <w:t xml:space="preserve"> </w:t>
            </w:r>
            <w:r w:rsidRPr="00726364">
              <w:t>"Социальная поддержка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0410071180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760,0</w:t>
            </w:r>
          </w:p>
        </w:tc>
      </w:tr>
      <w:tr w:rsidR="00694448" w:rsidRPr="00726364" w:rsidTr="00694448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Организация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 в рамках подпрограммы</w:t>
            </w:r>
            <w:r w:rsidR="00450DC9" w:rsidRPr="00726364">
              <w:t xml:space="preserve"> </w:t>
            </w:r>
            <w:r w:rsidRPr="00726364">
              <w:t>"Социальная поддержка населения" муниципальной программы Октябрьского района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0410072110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28 342,5</w:t>
            </w:r>
          </w:p>
        </w:tc>
      </w:tr>
      <w:tr w:rsidR="00694448" w:rsidRPr="00726364" w:rsidTr="00694448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Организация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 в рамках подпрограммы "Социальная поддержка населения" муниципальной программы Октябрьского района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0410072110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3 275,6</w:t>
            </w:r>
          </w:p>
        </w:tc>
      </w:tr>
      <w:tr w:rsidR="00694448" w:rsidRPr="00726364" w:rsidTr="00694448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Организация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 в рамках подпрограммы</w:t>
            </w:r>
            <w:r w:rsidR="00450DC9" w:rsidRPr="00726364">
              <w:t xml:space="preserve">  </w:t>
            </w:r>
            <w:r w:rsidRPr="00726364">
              <w:t>"Социальная поддержка населения" муниципальной программы Октябрьского района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0410072110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850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0,3</w:t>
            </w:r>
          </w:p>
        </w:tc>
      </w:tr>
      <w:tr w:rsidR="00694448" w:rsidRPr="00726364" w:rsidTr="00694448">
        <w:trPr>
          <w:trHeight w:val="6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КУМИ АДМИНИСТРАЦИИ ОКТЯБРЬСКОГО РАЙОНА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1 074 173,9</w:t>
            </w:r>
          </w:p>
        </w:tc>
      </w:tr>
      <w:tr w:rsidR="00694448" w:rsidRPr="00726364" w:rsidTr="00694448">
        <w:trPr>
          <w:trHeight w:val="37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450DC9">
            <w:r w:rsidRPr="00726364">
              <w:lastRenderedPageBreak/>
              <w:t xml:space="preserve">Расходы на обеспечение деятельности (оказание услуг) муниципальных учреждений в рамках подпрограммы "Оптимизация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услуг" муниципальной программы "Электронный </w:t>
            </w:r>
            <w:r w:rsidR="00450DC9" w:rsidRPr="00726364">
              <w:t>м</w:t>
            </w:r>
            <w:r w:rsidRPr="00726364">
              <w:t>униципалитет"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1420000590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33 113,1</w:t>
            </w:r>
          </w:p>
        </w:tc>
      </w:tr>
      <w:tr w:rsidR="00694448" w:rsidRPr="00726364" w:rsidTr="00694448">
        <w:trPr>
          <w:trHeight w:val="37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из резервного фонда Администрации Октябрьского района в рамках подпрограммы "оптимизация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услуг" муниципальной программы Октябрьского района "Электронный муниципалитет"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1420090700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492,2</w:t>
            </w:r>
          </w:p>
        </w:tc>
      </w:tr>
      <w:tr w:rsidR="00694448" w:rsidRPr="00726364" w:rsidTr="00450DC9">
        <w:trPr>
          <w:trHeight w:val="28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 xml:space="preserve">Реализация принципа экстерриториальности при предоставлении государственных и муниципальных услуг в рамках подпрограммы "Оптимизация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услуг" муниципальной программы "Электронный муниципалитет </w:t>
            </w:r>
            <w:r w:rsidRPr="00726364">
              <w:lastRenderedPageBreak/>
              <w:t>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14200S3600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127,0</w:t>
            </w:r>
          </w:p>
        </w:tc>
      </w:tr>
      <w:tr w:rsidR="00694448" w:rsidRPr="00726364" w:rsidTr="00694448">
        <w:trPr>
          <w:trHeight w:val="15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Расходы на организацию предоставления областных услуг на базе многофункциональных центров предоставления государственных и муниципальных услуг в рамках подпрограммы "Оптимизация и повышение качества предоставляемых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услуг" муниципальной программы "Электронный муниципалитет"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14200S4020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32,9</w:t>
            </w:r>
          </w:p>
        </w:tc>
      </w:tr>
      <w:tr w:rsidR="00694448" w:rsidRPr="00726364" w:rsidTr="00694448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выплаты по оплате труда работников муниципальных органов в рамках подпрограммы "Развитие муниципального управления в Октябрьском районе" муниципальной программы "Развитие муниципального управления, муниципальной службы"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1810000110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13 729,3</w:t>
            </w:r>
          </w:p>
        </w:tc>
      </w:tr>
      <w:tr w:rsidR="00694448" w:rsidRPr="00726364" w:rsidTr="00694448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обеспечение функций муниципальных органов в рамках подпрограммы "Развитие муниципального управления в Октябрьском районе" муниципальной программы "Развитие муниципального управления, муниципальной службы"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1810000190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22,9</w:t>
            </w:r>
          </w:p>
        </w:tc>
      </w:tr>
      <w:tr w:rsidR="00694448" w:rsidRPr="00726364" w:rsidTr="00694448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обеспечение функций муниципальных органов в рамках подпрограммы "Развитие муниципального управления в Октябрьском районе" муниципальной программы "Развитие муниципального управления, муниципальной службы"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1810000190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1 238,4</w:t>
            </w:r>
          </w:p>
        </w:tc>
      </w:tr>
      <w:tr w:rsidR="00694448" w:rsidRPr="00726364" w:rsidTr="00694448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Расходы на обеспечение функций муниципальных органов в рамках подпрограммы "Развитие муниципального управления в Октябрьском районе" муниципальной программы "Развитие муниципального управления, муниципальной службы"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1810000190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850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1,6</w:t>
            </w:r>
          </w:p>
        </w:tc>
      </w:tr>
      <w:tr w:rsidR="00694448" w:rsidRPr="00726364" w:rsidTr="00694448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Реализация направления расходов муниципальных органов в рамках подпрограммы "Развитие муниципального управления в Октябрьском районе" муниципальной программы "Развитие муниципального управления, муниципальной службы"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1810099990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369,0</w:t>
            </w:r>
          </w:p>
        </w:tc>
      </w:tr>
      <w:tr w:rsidR="00694448" w:rsidRPr="00726364" w:rsidTr="00694448">
        <w:trPr>
          <w:trHeight w:val="18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 xml:space="preserve">Расходы за счет дотаций (грантов) из федерального бюджета бюджетам субъектов Российской Федерации за достижение </w:t>
            </w:r>
            <w:proofErr w:type="gramStart"/>
            <w:r w:rsidRPr="00726364">
              <w:t>показателей деятельности органов исполнительной власти субъектов Российской Федерации</w:t>
            </w:r>
            <w:proofErr w:type="gramEnd"/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9990055490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360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68,6</w:t>
            </w:r>
          </w:p>
        </w:tc>
      </w:tr>
      <w:tr w:rsidR="00694448" w:rsidRPr="00726364" w:rsidTr="00694448">
        <w:trPr>
          <w:trHeight w:val="6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Резервный фонд Администрации Октябрьского района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9990090700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35,8</w:t>
            </w:r>
          </w:p>
        </w:tc>
      </w:tr>
      <w:tr w:rsidR="00694448" w:rsidRPr="00726364" w:rsidTr="00694448">
        <w:trPr>
          <w:trHeight w:val="6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Резервный фонд Администрации Октябрьского района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9990090700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830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102,9</w:t>
            </w:r>
          </w:p>
        </w:tc>
      </w:tr>
      <w:tr w:rsidR="00694448" w:rsidRPr="00726364" w:rsidTr="00694448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Реализация направления расходов муниципальных органов в рамках непрограммных расходов муниципальных органов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9990099990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10 932,5</w:t>
            </w:r>
          </w:p>
        </w:tc>
      </w:tr>
      <w:tr w:rsidR="00694448" w:rsidRPr="00726364" w:rsidTr="00694448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Реализация направления расходов муниципальных органов в рамках непрограммных расходов муниципальных органов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9990099990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3 690,9</w:t>
            </w:r>
          </w:p>
        </w:tc>
      </w:tr>
      <w:tr w:rsidR="00694448" w:rsidRPr="00726364" w:rsidTr="00694448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Реализация направления расходов муниципальных органов в рамках непрограммных расходов муниципальных органов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9990099990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830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33,5</w:t>
            </w:r>
          </w:p>
        </w:tc>
      </w:tr>
      <w:tr w:rsidR="00694448" w:rsidRPr="00726364" w:rsidTr="00694448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Реализация направления расходов муниципальных органов в рамках непрограммных расходов муниципальных органов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9990099990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850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1 186,9</w:t>
            </w:r>
          </w:p>
        </w:tc>
      </w:tr>
      <w:tr w:rsidR="00694448" w:rsidRPr="00726364" w:rsidTr="00694448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Обслуживание водоотливного комплекса шахтных вод ш. им.</w:t>
            </w:r>
            <w:r w:rsidR="00450DC9" w:rsidRPr="00726364">
              <w:t xml:space="preserve"> </w:t>
            </w:r>
            <w:r w:rsidRPr="00726364">
              <w:t>Кирова в рамках подпрограммы "Развитие водохозяйственного комплекса Октябрьского района" муниципальной программы Октябрьского района Ростовской области</w:t>
            </w:r>
            <w:r w:rsidR="00450DC9" w:rsidRPr="00726364">
              <w:t xml:space="preserve"> </w:t>
            </w:r>
            <w:r w:rsidRPr="00726364">
              <w:t>"Охрана окружающей среды и рациональное природопользование"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1120025080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39 358,4</w:t>
            </w:r>
          </w:p>
        </w:tc>
      </w:tr>
      <w:tr w:rsidR="00694448" w:rsidRPr="00726364" w:rsidTr="00694448">
        <w:trPr>
          <w:trHeight w:val="34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Субсидии на капитальный ремонт водоотливных комплексов шахтных вод в целях защиты территорий от подтопления шахтными водами в рамках подпрограммы "Развитие водохозяйственного комплекса Октябрьского района" муниципальной программы Октябрьского района Ростовской области " Охрана окружающей среды и рациональное пр</w:t>
            </w:r>
            <w:r w:rsidR="00450DC9" w:rsidRPr="00726364">
              <w:t>и</w:t>
            </w:r>
            <w:r w:rsidRPr="00726364">
              <w:t>родопользование"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11200S5070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52 750,2</w:t>
            </w:r>
          </w:p>
        </w:tc>
      </w:tr>
      <w:tr w:rsidR="00694448" w:rsidRPr="00726364" w:rsidTr="00694448">
        <w:trPr>
          <w:trHeight w:val="6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за счет резервного фонда Администрации Октябрьского района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1510090700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60,0</w:t>
            </w:r>
          </w:p>
        </w:tc>
      </w:tr>
      <w:tr w:rsidR="00694448" w:rsidRPr="00726364" w:rsidTr="00694448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Приобретение подвижного состава пассажирского транспорта общего пользования в рамках подпрограммы «Развитие транспортной инфраструктуры Октябрьского района» муниципальной программы Октябрьского района «Развитие транспортной системы Октябрьского района»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1510097200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34 125,0</w:t>
            </w:r>
          </w:p>
        </w:tc>
      </w:tr>
      <w:tr w:rsidR="00694448" w:rsidRPr="00726364" w:rsidTr="00694448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Ремонт и содержание автомобильных дорог общего пользования местного значения в рамках подпрограммы "Развитие транспортной инфраструктуры Октябрьского района" муниципальной программы Октябрьского района Ростовской области</w:t>
            </w:r>
            <w:r w:rsidR="00450DC9" w:rsidRPr="00726364">
              <w:t xml:space="preserve"> </w:t>
            </w:r>
            <w:r w:rsidRPr="00726364">
              <w:t>"Развитие транспортной системы в Октябрьском районе"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1510025550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26 223,1</w:t>
            </w:r>
          </w:p>
        </w:tc>
      </w:tr>
      <w:tr w:rsidR="00694448" w:rsidRPr="00726364" w:rsidTr="00694448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Ремонт и содержание автомобильных дорог общего пользования местного значения в рамках подпрограммы "Развитие транспортной инфраструктуры Октябрьского района" муниципальной программы Октябрьского района Ростовской области</w:t>
            </w:r>
            <w:r w:rsidR="00450DC9" w:rsidRPr="00726364">
              <w:t xml:space="preserve"> </w:t>
            </w:r>
            <w:r w:rsidRPr="00726364">
              <w:t>"Развитие транспортной системы в Октябрьском районе"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1510025550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850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1 087,0</w:t>
            </w:r>
          </w:p>
        </w:tc>
      </w:tr>
      <w:tr w:rsidR="00694448" w:rsidRPr="00726364" w:rsidTr="00694448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Ремонт и содержание автомобильных дорог общего пользования местного значения в рамках подпрограммы "Развитие транспортной инфраструктуры Октябрьского района" муниципальной программы Октябрьского района Ростовской области</w:t>
            </w:r>
            <w:r w:rsidR="00450DC9" w:rsidRPr="00726364">
              <w:t xml:space="preserve"> </w:t>
            </w:r>
            <w:r w:rsidRPr="00726364">
              <w:t>"Развитие транспортной системы в Октябрьском районе"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1510083510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111 529,0</w:t>
            </w:r>
          </w:p>
        </w:tc>
      </w:tr>
      <w:tr w:rsidR="00694448" w:rsidRPr="00726364" w:rsidTr="00694448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 xml:space="preserve">Ремонт и содержание автомобильных дорог общего пользования местного значения в рамках </w:t>
            </w:r>
            <w:r w:rsidR="00450DC9" w:rsidRPr="00726364">
              <w:t>подпрограммы</w:t>
            </w:r>
            <w:r w:rsidRPr="00726364">
              <w:t xml:space="preserve"> "Развитие транспортной инфраструктуры Октябрьского района" муниципальной </w:t>
            </w:r>
            <w:r w:rsidR="00450DC9" w:rsidRPr="00726364">
              <w:t>программы</w:t>
            </w:r>
            <w:r w:rsidRPr="00726364">
              <w:t xml:space="preserve"> Октябрьского района "Развитие транспортной системы Октябрьского района"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15100S3510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54 011,5</w:t>
            </w:r>
          </w:p>
        </w:tc>
      </w:tr>
      <w:tr w:rsidR="00694448" w:rsidRPr="00726364" w:rsidTr="00694448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 xml:space="preserve">Ремонт и содержание автомобильных дорог общего пользования местного значения в рамках </w:t>
            </w:r>
            <w:r w:rsidR="00450DC9" w:rsidRPr="00726364">
              <w:t>подпрограммы</w:t>
            </w:r>
            <w:r w:rsidRPr="00726364">
              <w:t xml:space="preserve"> "Развитие транспортной инфраструктуры Октябрьского района" муниципальной </w:t>
            </w:r>
            <w:r w:rsidR="00450DC9" w:rsidRPr="00726364">
              <w:t>программы</w:t>
            </w:r>
            <w:r w:rsidRPr="00726364">
              <w:t xml:space="preserve"> Октябрьского района "Развитие транспортной системы Октябрьского района"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15100S3510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23 538,9</w:t>
            </w:r>
          </w:p>
        </w:tc>
      </w:tr>
      <w:tr w:rsidR="00694448" w:rsidRPr="00726364" w:rsidTr="00694448">
        <w:trPr>
          <w:trHeight w:val="441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Дополнительные расходы на приведение в нормативное состояние автомобильных дорог и искусственных сооружений в целях достижения значения базового результата, установленного соглашением о предоставлении межбюджетных трансфертов в рамках подпрограммы "Развитие транспортной инфраструктуры Октябрьского района" муниципальной программы Октябрьского района Ростовской области "Развитие транспортной системы в Октябрьском районе"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151R1А3940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42 750,7</w:t>
            </w:r>
          </w:p>
        </w:tc>
      </w:tr>
      <w:tr w:rsidR="00694448" w:rsidRPr="00726364" w:rsidTr="00694448">
        <w:trPr>
          <w:trHeight w:val="34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Субсидия на проведение комплексных кадастровых работ в рамках подпрограммы "Территориальное планирование и развитие территорий, в том числе для жилищного строительства" муниципальной программы Октябрьского района "Территориальное планирование и обеспечение доступным и комфортным жильем населения Октябрьского района"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06100L5110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846,2</w:t>
            </w:r>
          </w:p>
        </w:tc>
      </w:tr>
      <w:tr w:rsidR="00694448" w:rsidRPr="00726364" w:rsidTr="00694448">
        <w:trPr>
          <w:trHeight w:val="6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Резервный фонд Администрации Октябрьского района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9990090700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590,0</w:t>
            </w:r>
          </w:p>
        </w:tc>
      </w:tr>
      <w:tr w:rsidR="00694448" w:rsidRPr="00726364" w:rsidTr="00694448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Реализация направления расходов муниципальных органов в рамках непрограммных расходов муниципальных органов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9990099990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1 876,5</w:t>
            </w:r>
          </w:p>
        </w:tc>
      </w:tr>
      <w:tr w:rsidR="00694448" w:rsidRPr="00726364" w:rsidTr="00694448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Ремонт квартир, находящихся в собственности Октябрьского района в рамках подпрограммы "Развитие жилищного хозяйства в Октябрьском районе" муниципальной программы Октябрьского района "Обеспечение качественными жилищно-коммунальными услугами населения Октябрьского района"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05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0710024660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578,8</w:t>
            </w:r>
          </w:p>
        </w:tc>
      </w:tr>
      <w:tr w:rsidR="00694448" w:rsidRPr="00726364" w:rsidTr="00694448">
        <w:trPr>
          <w:trHeight w:val="34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Уплата взносов на капитальный ремонт общего имущества в многоквартирных домах в целях формирования фонда капитального ремонта в рамках подпрограммы "Развитие жилищного хозяйства в Октябрьском районе" муниципальной программы "Обеспечение качественными жилищно-коммунальными услугами населения Октябрьского района"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05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0710085080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922,2</w:t>
            </w:r>
          </w:p>
        </w:tc>
      </w:tr>
      <w:tr w:rsidR="00694448" w:rsidRPr="00726364" w:rsidTr="00694448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по объектам коммунального хозяйства в рамках подпрограммы "Создание условий для обеспечения качественными коммунальными услугами населения Октябрьского района" муниципальной программы Октябрьского района "Обеспечение качественными жилищно-коммунальными услугами населения Октябрьского района"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05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0720025600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251,9</w:t>
            </w:r>
          </w:p>
        </w:tc>
      </w:tr>
      <w:tr w:rsidR="00694448" w:rsidRPr="00726364" w:rsidTr="00450DC9">
        <w:trPr>
          <w:trHeight w:val="28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 xml:space="preserve">Расходы по объектам коммунального хозяйства в рамках подпрограммы "Создание условий для обеспечения качественными коммунальными услугами населения Октябрьского района" муниципальной программы Октябрьского района "Обеспечение качественными жилищно-коммунальными услугами населения Октябрьского </w:t>
            </w:r>
            <w:r w:rsidRPr="00726364">
              <w:lastRenderedPageBreak/>
              <w:t>района"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05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0720025600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1 890,6</w:t>
            </w:r>
          </w:p>
        </w:tc>
      </w:tr>
      <w:tr w:rsidR="00694448" w:rsidRPr="00726364" w:rsidTr="00694448">
        <w:trPr>
          <w:trHeight w:val="37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Расходы на осуществление полномочий по решению вопросов местного значения в сфере водоотведения в рамках подпрограммы "Создание условий для обеспечения качественными коммунальными услугами населения Октябрьского района" муниципальной программы Октябрьского района "Обеспечение качественными жилищно-коммунальными услугами населения Октябрьского района"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05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0720085600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977,6</w:t>
            </w:r>
          </w:p>
        </w:tc>
      </w:tr>
      <w:tr w:rsidR="00694448" w:rsidRPr="00726364" w:rsidTr="00694448">
        <w:trPr>
          <w:trHeight w:val="28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за счет средств резервного фонда Администрации Октябрьского района в рамках подпрограммы "Создание условий для обеспечения качественными коммунальными услугами населения Октябрьского района"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05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0720090700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5 377,4</w:t>
            </w:r>
          </w:p>
        </w:tc>
      </w:tr>
      <w:tr w:rsidR="00694448" w:rsidRPr="00726364" w:rsidTr="00694448">
        <w:trPr>
          <w:trHeight w:val="37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Возмещение предприятиям жилищно-коммунального хозяйства части платы граждан за коммунальные услуги в рамках подпрограммы "Создание условий для обеспечения качественными коммунальными услугами населения Октябрьского района" муниципальной программы Октябрьского района Ростовской области "Обеспечение качественными жилищно-коммунальными услугами населения Октябрьского района"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05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07200S3660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4 903,5</w:t>
            </w:r>
          </w:p>
        </w:tc>
      </w:tr>
      <w:tr w:rsidR="00694448" w:rsidRPr="00726364" w:rsidTr="00694448">
        <w:trPr>
          <w:trHeight w:val="34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Расходы на приобретение специализированной коммунальной техники в рамках подпрограммы "Создание условий для обеспечения качественными коммунальными услугами населения Октябрьского района" муниципальной программы Октябрьского района "Обеспечение качественными коммунальными услугами населения Октябрьского района"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05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07200S4430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10 852,6</w:t>
            </w:r>
          </w:p>
        </w:tc>
      </w:tr>
      <w:tr w:rsidR="00694448" w:rsidRPr="00726364" w:rsidTr="00694448">
        <w:trPr>
          <w:trHeight w:val="28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Субсидия на разработку проектов рекультивации загрязненных земельных участков (полигонов ТКО) в рамках подпрограммы "Повышение эффективности деятельности по обращению с отходами на территории Октябрьского района" муниципальной программы Октябрьского района "Охрана окружающей среды и рациональное природопользование"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05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11300S4530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70,0</w:t>
            </w:r>
          </w:p>
        </w:tc>
      </w:tr>
      <w:tr w:rsidR="00694448" w:rsidRPr="00726364" w:rsidTr="00694448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Разработка проекта на консервацию объекта: "Реконструкция сетей водоснабжения в п. Персиановский" в рамках подпрограммы "Создание и развитие инфраструктуры на сельских территориях" в рамках муниципальной программы Октябрьского района "Комплексное развитие сельских территорий"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05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2920026140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415,0</w:t>
            </w:r>
          </w:p>
        </w:tc>
      </w:tr>
      <w:tr w:rsidR="00694448" w:rsidRPr="00726364" w:rsidTr="00694448">
        <w:trPr>
          <w:trHeight w:val="6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Резервный фонд Администрации Октябрьского района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05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9990090700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633,9</w:t>
            </w:r>
          </w:p>
        </w:tc>
      </w:tr>
      <w:tr w:rsidR="00694448" w:rsidRPr="00726364" w:rsidTr="00694448">
        <w:trPr>
          <w:trHeight w:val="6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Резервный фонд Администрации Октябрьского района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05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9990090700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3 413,1</w:t>
            </w:r>
          </w:p>
        </w:tc>
      </w:tr>
      <w:tr w:rsidR="00694448" w:rsidRPr="00726364" w:rsidTr="00694448">
        <w:trPr>
          <w:trHeight w:val="6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Резервный фонд Администрации Октябрьского района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05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9990090700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830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130,2</w:t>
            </w:r>
          </w:p>
        </w:tc>
      </w:tr>
      <w:tr w:rsidR="00694448" w:rsidRPr="00726364" w:rsidTr="00694448">
        <w:trPr>
          <w:trHeight w:val="94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Ликвидация мест несанкционированного размещения отходов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05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1130085110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4 050,0</w:t>
            </w:r>
          </w:p>
        </w:tc>
      </w:tr>
      <w:tr w:rsidR="00694448" w:rsidRPr="00726364" w:rsidTr="00694448">
        <w:trPr>
          <w:trHeight w:val="34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Расходы на мероприятия по благоустройству поселений, входящих в состав Октябрьского района в рамках подпрограммы "Благоустройство общественных территорий муниципального образования "Октябрьский район" муниципальной программы "Формирование современной городской среды на территории муниципального образования "Октябрьский район"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05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2310081100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1 862,7</w:t>
            </w:r>
          </w:p>
        </w:tc>
      </w:tr>
      <w:tr w:rsidR="00694448" w:rsidRPr="00726364" w:rsidTr="00694448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реализацию инициативных проектов в рамках подпрограммы "Благоустройство общественных территорий муниципального образования "Октябрьский район" муниципальной программы Октябрьского района "Формирование современной городской среды на территории муниципального образования "Октябрьский район"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05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23100S4640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3 345,7</w:t>
            </w:r>
          </w:p>
        </w:tc>
      </w:tr>
      <w:tr w:rsidR="00694448" w:rsidRPr="00726364" w:rsidTr="00694448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Реализация общественно значимых проектов по благоустройству сельских территорий в рамках подпрограммы "Создание и развитие инфраструктуры на сельских территориях" муниципальной программы Октябрьского района "Комплексное развитие сельских территорий"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05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29200S3690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1 316,6</w:t>
            </w:r>
          </w:p>
        </w:tc>
      </w:tr>
      <w:tr w:rsidR="00694448" w:rsidRPr="00726364" w:rsidTr="00694448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из резервного фонда Администрации Октябрьского района в рамках подпрограммы "Развитие общего и дополнительного образования" муниципальной программы Октябрьского района Ростовской области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0210090700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590,0</w:t>
            </w:r>
          </w:p>
        </w:tc>
      </w:tr>
      <w:tr w:rsidR="00694448" w:rsidRPr="00726364" w:rsidTr="00694448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Расходы за счет средств резервного фонда Правительства Ростовской области в рамках подпрограммы "Развитие общего и дополнительного образования" муниципальной программы Октябрьского района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02100S1180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2 690,2</w:t>
            </w:r>
          </w:p>
        </w:tc>
      </w:tr>
      <w:tr w:rsidR="00694448" w:rsidRPr="00726364" w:rsidTr="00694448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 в рамках подпрограммы "Развитие общего и дополнительного образования" муниципальной программы Октябрьского района "Развитие образование"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02100S3740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10 546,1</w:t>
            </w:r>
          </w:p>
        </w:tc>
      </w:tr>
      <w:tr w:rsidR="00694448" w:rsidRPr="00726364" w:rsidTr="00694448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капитальный ремонт муниципальных образовательных учреждений в рамках подпрограммы "Развитие общего и дополнительного образования" муниципальной программы Октябрьского района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02100S4550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27 944,8</w:t>
            </w:r>
          </w:p>
        </w:tc>
      </w:tr>
      <w:tr w:rsidR="00694448" w:rsidRPr="00726364" w:rsidTr="00694448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Авторский надзор по объекту: "Капитальный ремонт здания МБОУ СОШ №43 х. Ильичевка" в рамках подпрограммы "Развитие общего и дополнительного образования" в рамках программы "Развитие общего и дополнительного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0210026190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110,5</w:t>
            </w:r>
          </w:p>
        </w:tc>
      </w:tr>
      <w:tr w:rsidR="00694448" w:rsidRPr="00726364" w:rsidTr="00694448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Реализация мероприятий по модернизации школьных систем образования в рамках подпрограммы «Развитие общего и дополнительного образования» государственной программы Ростовской области «Развитие образования»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02100L7500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202 092,9</w:t>
            </w:r>
          </w:p>
        </w:tc>
      </w:tr>
      <w:tr w:rsidR="00694448" w:rsidRPr="00726364" w:rsidTr="00694448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Расходы на капитальный ремонт муниципальных образовательных учреждений в рамках подпрограммы "Развитие общего и дополнительного образования" муниципальной программы Октябрьского района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02100S4550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10 098,4</w:t>
            </w:r>
          </w:p>
        </w:tc>
      </w:tr>
      <w:tr w:rsidR="00694448" w:rsidRPr="00726364" w:rsidTr="00694448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Капитальный ремонт организаций культуры в рамках подпрограммы "Адаптация приоритетных объектов социальной инфраструктуры, транспортной и инженерной инфраструктуры для беспрепятственного доступа и получения услуг инвалидами и другими маломобильными группами населения"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05100S5020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1 102,6</w:t>
            </w:r>
          </w:p>
        </w:tc>
      </w:tr>
      <w:tr w:rsidR="00694448" w:rsidRPr="00726364" w:rsidTr="00694448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Капитальный ремонт организаций культуры в рамках подпрограммы "Адаптация приоритетных объектов социальной инфраструктуры, транспортной и инженерной инфраструктуры для беспрепятственного доступа и получения услуг инвалидами и другими маломобильными группами населения"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05100S5020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1 019,8</w:t>
            </w:r>
          </w:p>
        </w:tc>
      </w:tr>
      <w:tr w:rsidR="00694448" w:rsidRPr="00726364" w:rsidTr="00694448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реализацию проектов инициативного бюджетирования в рамках подпрограммы" Развитие культурного потенциала Октябрьского района" в рамках муниципальной программы Октябрьского района "Развитие культуры"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09100S4640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999,1</w:t>
            </w:r>
          </w:p>
        </w:tc>
      </w:tr>
      <w:tr w:rsidR="00694448" w:rsidRPr="00726364" w:rsidTr="00694448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Расходы на реализацию проектов инициативного бюджетирования в рамках подпрограммы" Развитие культурного потенциала Октябрьского района" в рамках муниципальной программы Октябрьского района "Развитие культуры"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09100S4640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828,3</w:t>
            </w:r>
          </w:p>
        </w:tc>
      </w:tr>
      <w:tr w:rsidR="00694448" w:rsidRPr="00726364" w:rsidTr="00694448">
        <w:trPr>
          <w:trHeight w:val="6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Резервный фонд Администрации Октябрьского района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09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9990090700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200,0</w:t>
            </w:r>
          </w:p>
        </w:tc>
      </w:tr>
      <w:tr w:rsidR="00694448" w:rsidRPr="00726364" w:rsidTr="00694448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Организация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 в рамках подпрограммы "Социальная поддержка населения" муниципальной программы Октябрьского района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0410072110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620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4 477,6</w:t>
            </w:r>
          </w:p>
        </w:tc>
      </w:tr>
      <w:tr w:rsidR="00694448" w:rsidRPr="00726364" w:rsidTr="00694448">
        <w:trPr>
          <w:trHeight w:val="157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 xml:space="preserve">Проведение капитального </w:t>
            </w:r>
            <w:proofErr w:type="gramStart"/>
            <w:r w:rsidRPr="00726364">
              <w:t>ремонта административных зданий органов социальной защиты населения муниципальных районов</w:t>
            </w:r>
            <w:proofErr w:type="gramEnd"/>
            <w:r w:rsidRPr="00726364">
              <w:t xml:space="preserve"> и городских округов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04100S4480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4 580,0</w:t>
            </w:r>
          </w:p>
        </w:tc>
      </w:tr>
      <w:tr w:rsidR="00694448" w:rsidRPr="00726364" w:rsidTr="00694448">
        <w:trPr>
          <w:trHeight w:val="6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Резервный фонд Администрации Октябрьского района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9990090700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110,0</w:t>
            </w:r>
          </w:p>
        </w:tc>
      </w:tr>
      <w:tr w:rsidR="00694448" w:rsidRPr="00726364" w:rsidTr="00694448">
        <w:trPr>
          <w:trHeight w:val="37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Строительство, реконструкция спортивных объектов, разработка проектно-сметной документации на строительство и реконструкцию спортивных объектов, капитальный ремонт спортивных объектов в рамках подпрограммы "Развитие инфраструктуры спорта физической культуры и спорта" муниципальной программы Октябрьского района Ростовской области "Развитие физической культуры и спорта"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1210023160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5 000,0</w:t>
            </w:r>
          </w:p>
        </w:tc>
      </w:tr>
      <w:tr w:rsidR="00694448" w:rsidRPr="00726364" w:rsidTr="00450DC9">
        <w:trPr>
          <w:trHeight w:val="70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 xml:space="preserve">Авторский надзор по объекту: "Реконструкция объекта незавершенного строительства-физкультурно-оздоровительный комплекс в х. Ильичевка" в рамках подпрограммы "Развитие инфраструктуры сферы физической культуры и спорта" в рамках муниципальной программы Октябрьского района </w:t>
            </w:r>
            <w:r w:rsidRPr="00726364">
              <w:lastRenderedPageBreak/>
              <w:t>"Развитие физической культуры и спорта"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lastRenderedPageBreak/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1210026150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410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288,7</w:t>
            </w:r>
          </w:p>
        </w:tc>
      </w:tr>
      <w:tr w:rsidR="00694448" w:rsidRPr="00726364" w:rsidTr="00694448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lastRenderedPageBreak/>
              <w:t>Расходы из резервного фонда Администрации Октябрьского района в рамках подпрограммы "Развитие инфраструктуры сферы физической культуры и спорта" муниципальной программы Октябрьского района "Развитие физической культуры и спорта"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1210090700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410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3 958,9</w:t>
            </w:r>
          </w:p>
        </w:tc>
      </w:tr>
      <w:tr w:rsidR="00694448" w:rsidRPr="00726364" w:rsidTr="00694448">
        <w:trPr>
          <w:trHeight w:val="18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Создание (реконструкция) объектов спортивной инфраструктуры массового спорта на основании соглашений о государственно-частном (</w:t>
            </w:r>
            <w:proofErr w:type="spellStart"/>
            <w:r w:rsidRPr="00726364">
              <w:t>муниципально</w:t>
            </w:r>
            <w:proofErr w:type="spellEnd"/>
            <w:r w:rsidRPr="00726364">
              <w:t>-частном) партнерстве или концессионных соглашений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12100L7550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810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158 290,4</w:t>
            </w:r>
          </w:p>
        </w:tc>
      </w:tr>
      <w:tr w:rsidR="00694448" w:rsidRPr="00726364" w:rsidTr="00694448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Строительство (реконструкция) спортивных объектов в рамках подпрограммы "Развитие инфраструктуры сферы физической культуры и спорта" муниципальной программы Октябрьского района "Развитие физической культуры и спорта"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11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12100S5010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410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144 329,8</w:t>
            </w:r>
          </w:p>
        </w:tc>
      </w:tr>
      <w:tr w:rsidR="00694448" w:rsidRPr="00726364" w:rsidTr="00694448">
        <w:trPr>
          <w:trHeight w:val="31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Итого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center"/>
            </w:pPr>
            <w:r w:rsidRPr="00726364"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3 584 787,9</w:t>
            </w:r>
          </w:p>
        </w:tc>
      </w:tr>
      <w:tr w:rsidR="00694448" w:rsidRPr="00726364" w:rsidTr="00694448">
        <w:trPr>
          <w:trHeight w:val="255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448" w:rsidRPr="00726364" w:rsidRDefault="00694448" w:rsidP="006944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448" w:rsidRPr="00726364" w:rsidRDefault="00694448" w:rsidP="006944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448" w:rsidRPr="00726364" w:rsidRDefault="00694448" w:rsidP="006944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448" w:rsidRPr="00726364" w:rsidRDefault="00694448" w:rsidP="006944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448" w:rsidRPr="00726364" w:rsidRDefault="00694448" w:rsidP="006944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448" w:rsidRPr="00726364" w:rsidRDefault="00694448" w:rsidP="006944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448" w:rsidRPr="00726364" w:rsidRDefault="00694448" w:rsidP="0069444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4448" w:rsidRPr="00726364" w:rsidTr="00694448">
        <w:trPr>
          <w:trHeight w:val="735"/>
        </w:trPr>
        <w:tc>
          <w:tcPr>
            <w:tcW w:w="4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4448" w:rsidRPr="00726364" w:rsidRDefault="00694448" w:rsidP="00694448">
            <w:r w:rsidRPr="00726364">
              <w:t>Начальник ФЭУ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448" w:rsidRPr="00726364" w:rsidRDefault="00694448" w:rsidP="00694448"/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448" w:rsidRPr="00726364" w:rsidRDefault="00694448" w:rsidP="00694448">
            <w:pPr>
              <w:jc w:val="right"/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448" w:rsidRPr="00726364" w:rsidRDefault="00694448" w:rsidP="00694448">
            <w:pPr>
              <w:jc w:val="right"/>
            </w:pPr>
          </w:p>
        </w:tc>
        <w:tc>
          <w:tcPr>
            <w:tcW w:w="26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448" w:rsidRPr="00726364" w:rsidRDefault="00694448" w:rsidP="00694448">
            <w:pPr>
              <w:jc w:val="right"/>
            </w:pPr>
            <w:r w:rsidRPr="00726364">
              <w:t>М.С. Кокалевская</w:t>
            </w:r>
          </w:p>
        </w:tc>
      </w:tr>
    </w:tbl>
    <w:p w:rsidR="00E41163" w:rsidRPr="00726364" w:rsidRDefault="00E41163" w:rsidP="00DE305A">
      <w:pPr>
        <w:suppressAutoHyphens/>
        <w:ind w:firstLine="708"/>
        <w:jc w:val="center"/>
        <w:rPr>
          <w:color w:val="A6A6A6"/>
          <w:sz w:val="28"/>
          <w:szCs w:val="28"/>
        </w:rPr>
      </w:pPr>
    </w:p>
    <w:p w:rsidR="00E41163" w:rsidRPr="00726364" w:rsidRDefault="00E41163" w:rsidP="00DE305A">
      <w:pPr>
        <w:suppressAutoHyphens/>
        <w:ind w:firstLine="708"/>
        <w:jc w:val="center"/>
        <w:rPr>
          <w:color w:val="A6A6A6"/>
          <w:sz w:val="28"/>
          <w:szCs w:val="28"/>
        </w:rPr>
      </w:pPr>
      <w:r w:rsidRPr="00726364">
        <w:rPr>
          <w:color w:val="A6A6A6"/>
          <w:sz w:val="28"/>
          <w:szCs w:val="28"/>
        </w:rPr>
        <w:br w:type="page"/>
      </w:r>
    </w:p>
    <w:tbl>
      <w:tblPr>
        <w:tblW w:w="9340" w:type="dxa"/>
        <w:tblInd w:w="93" w:type="dxa"/>
        <w:tblLook w:val="04A0" w:firstRow="1" w:lastRow="0" w:firstColumn="1" w:lastColumn="0" w:noHBand="0" w:noVBand="1"/>
      </w:tblPr>
      <w:tblGrid>
        <w:gridCol w:w="5315"/>
        <w:gridCol w:w="1078"/>
        <w:gridCol w:w="1080"/>
        <w:gridCol w:w="1867"/>
      </w:tblGrid>
      <w:tr w:rsidR="004D203F" w:rsidRPr="00726364" w:rsidTr="004D203F">
        <w:trPr>
          <w:trHeight w:val="315"/>
        </w:trPr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203F" w:rsidRPr="00726364" w:rsidRDefault="004D203F">
            <w:pPr>
              <w:rPr>
                <w:color w:val="00000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203F" w:rsidRPr="00726364" w:rsidRDefault="004D203F">
            <w:pPr>
              <w:rPr>
                <w:color w:val="000000"/>
              </w:rPr>
            </w:pPr>
          </w:p>
        </w:tc>
        <w:tc>
          <w:tcPr>
            <w:tcW w:w="2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jc w:val="right"/>
              <w:rPr>
                <w:color w:val="000000"/>
              </w:rPr>
            </w:pPr>
            <w:r w:rsidRPr="00726364">
              <w:rPr>
                <w:color w:val="000000"/>
              </w:rPr>
              <w:t>Приложение 3</w:t>
            </w:r>
          </w:p>
        </w:tc>
      </w:tr>
      <w:tr w:rsidR="004D203F" w:rsidRPr="00726364" w:rsidTr="004D203F">
        <w:trPr>
          <w:trHeight w:val="1163"/>
        </w:trPr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203F" w:rsidRPr="00726364" w:rsidRDefault="004D203F">
            <w:pPr>
              <w:rPr>
                <w:color w:val="000000"/>
              </w:rPr>
            </w:pPr>
          </w:p>
        </w:tc>
        <w:tc>
          <w:tcPr>
            <w:tcW w:w="40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203F" w:rsidRPr="00726364" w:rsidRDefault="004D203F">
            <w:pPr>
              <w:jc w:val="right"/>
              <w:rPr>
                <w:color w:val="000000"/>
              </w:rPr>
            </w:pPr>
            <w:r w:rsidRPr="00726364">
              <w:rPr>
                <w:color w:val="000000"/>
              </w:rPr>
              <w:t xml:space="preserve">К Решению собрания депутатов Октябрьского района "Об </w:t>
            </w:r>
            <w:proofErr w:type="gramStart"/>
            <w:r w:rsidRPr="00726364">
              <w:rPr>
                <w:color w:val="000000"/>
              </w:rPr>
              <w:t>отчете</w:t>
            </w:r>
            <w:proofErr w:type="gramEnd"/>
            <w:r w:rsidRPr="00726364">
              <w:rPr>
                <w:color w:val="000000"/>
              </w:rPr>
              <w:t xml:space="preserve"> об исполнении бюджета района за 2024 год"</w:t>
            </w:r>
          </w:p>
        </w:tc>
      </w:tr>
      <w:tr w:rsidR="004D203F" w:rsidRPr="00726364" w:rsidTr="004D203F">
        <w:trPr>
          <w:trHeight w:val="315"/>
        </w:trPr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203F" w:rsidRPr="00726364" w:rsidRDefault="004D203F">
            <w:pPr>
              <w:rPr>
                <w:color w:val="00000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203F" w:rsidRPr="00726364" w:rsidRDefault="004D203F">
            <w:pPr>
              <w:rPr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203F" w:rsidRPr="00726364" w:rsidRDefault="004D203F">
            <w:pPr>
              <w:rPr>
                <w:color w:val="000000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203F" w:rsidRPr="00726364" w:rsidRDefault="004D203F">
            <w:pPr>
              <w:rPr>
                <w:color w:val="000000"/>
              </w:rPr>
            </w:pPr>
          </w:p>
        </w:tc>
      </w:tr>
      <w:tr w:rsidR="004D203F" w:rsidRPr="00726364" w:rsidTr="004D203F">
        <w:trPr>
          <w:trHeight w:val="612"/>
        </w:trPr>
        <w:tc>
          <w:tcPr>
            <w:tcW w:w="9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203F" w:rsidRPr="00726364" w:rsidRDefault="004D203F">
            <w:pPr>
              <w:jc w:val="center"/>
              <w:rPr>
                <w:b/>
                <w:bCs/>
                <w:color w:val="000000"/>
              </w:rPr>
            </w:pPr>
            <w:r w:rsidRPr="00726364">
              <w:rPr>
                <w:b/>
                <w:bCs/>
                <w:color w:val="000000"/>
              </w:rPr>
              <w:t>Расходы бюджета района по разделам и подразделам классификации расходов бюджетов за 2024 год</w:t>
            </w:r>
          </w:p>
        </w:tc>
      </w:tr>
      <w:tr w:rsidR="004D203F" w:rsidRPr="00726364" w:rsidTr="004D203F">
        <w:trPr>
          <w:trHeight w:val="315"/>
        </w:trPr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rPr>
                <w:color w:val="00000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rPr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rPr>
                <w:color w:val="000000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(тыс. рублей)</w:t>
            </w:r>
          </w:p>
        </w:tc>
      </w:tr>
      <w:tr w:rsidR="004D203F" w:rsidRPr="00726364" w:rsidTr="004D203F">
        <w:trPr>
          <w:trHeight w:val="630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jc w:val="center"/>
              <w:rPr>
                <w:color w:val="000000"/>
              </w:rPr>
            </w:pPr>
            <w:r w:rsidRPr="00726364">
              <w:rPr>
                <w:color w:val="000000"/>
              </w:rPr>
              <w:t>Наименование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jc w:val="center"/>
              <w:rPr>
                <w:color w:val="000000"/>
              </w:rPr>
            </w:pPr>
            <w:r w:rsidRPr="00726364">
              <w:rPr>
                <w:color w:val="000000"/>
              </w:rPr>
              <w:t>Рз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jc w:val="center"/>
              <w:rPr>
                <w:color w:val="000000"/>
              </w:rPr>
            </w:pPr>
            <w:proofErr w:type="gramStart"/>
            <w:r w:rsidRPr="00726364">
              <w:rPr>
                <w:color w:val="000000"/>
              </w:rPr>
              <w:t>ПР</w:t>
            </w:r>
            <w:proofErr w:type="gramEnd"/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03F" w:rsidRPr="00726364" w:rsidRDefault="004D203F">
            <w:pPr>
              <w:jc w:val="center"/>
              <w:rPr>
                <w:color w:val="000000"/>
              </w:rPr>
            </w:pPr>
            <w:r w:rsidRPr="00726364">
              <w:rPr>
                <w:color w:val="000000"/>
              </w:rPr>
              <w:t>Кассовое исполнение</w:t>
            </w:r>
          </w:p>
        </w:tc>
      </w:tr>
      <w:tr w:rsidR="004D203F" w:rsidRPr="00726364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jc w:val="center"/>
              <w:rPr>
                <w:color w:val="000000"/>
              </w:rPr>
            </w:pPr>
            <w:r w:rsidRPr="00726364">
              <w:rPr>
                <w:color w:val="000000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jc w:val="center"/>
              <w:rPr>
                <w:color w:val="000000"/>
              </w:rPr>
            </w:pPr>
            <w:r w:rsidRPr="00726364">
              <w:rPr>
                <w:color w:val="000000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jc w:val="center"/>
              <w:rPr>
                <w:color w:val="000000"/>
              </w:rPr>
            </w:pPr>
            <w:r w:rsidRPr="00726364">
              <w:rPr>
                <w:color w:val="000000"/>
              </w:rPr>
              <w:t>3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jc w:val="center"/>
              <w:rPr>
                <w:color w:val="000000"/>
              </w:rPr>
            </w:pPr>
            <w:r w:rsidRPr="00726364">
              <w:rPr>
                <w:color w:val="000000"/>
              </w:rPr>
              <w:t>4</w:t>
            </w:r>
          </w:p>
        </w:tc>
      </w:tr>
      <w:tr w:rsidR="004D203F" w:rsidRPr="00726364" w:rsidTr="004D203F">
        <w:trPr>
          <w:trHeight w:val="315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Общегосударственные вопросы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 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266 005,1</w:t>
            </w:r>
          </w:p>
        </w:tc>
      </w:tr>
      <w:tr w:rsidR="004D203F" w:rsidRPr="00726364" w:rsidTr="004D203F">
        <w:trPr>
          <w:trHeight w:val="126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03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9 967,9</w:t>
            </w:r>
          </w:p>
        </w:tc>
      </w:tr>
      <w:tr w:rsidR="004D203F" w:rsidRPr="00726364" w:rsidTr="004D203F">
        <w:trPr>
          <w:trHeight w:val="126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04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72 262,9</w:t>
            </w:r>
          </w:p>
        </w:tc>
      </w:tr>
      <w:tr w:rsidR="004D203F" w:rsidRPr="00726364" w:rsidTr="004D203F">
        <w:trPr>
          <w:trHeight w:val="94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06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35 269,4</w:t>
            </w:r>
          </w:p>
        </w:tc>
      </w:tr>
      <w:tr w:rsidR="004D203F" w:rsidRPr="00726364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Другие общегосударственные вопросы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13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148 504,9</w:t>
            </w:r>
          </w:p>
        </w:tc>
      </w:tr>
      <w:tr w:rsidR="004D203F" w:rsidRPr="00726364" w:rsidTr="004D203F">
        <w:trPr>
          <w:trHeight w:val="63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Национальная безопасность и правоохранительная деятельность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19 433,0</w:t>
            </w:r>
          </w:p>
        </w:tc>
      </w:tr>
      <w:tr w:rsidR="004D203F" w:rsidRPr="00726364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Гражданская оборона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09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19 433,0</w:t>
            </w:r>
          </w:p>
        </w:tc>
      </w:tr>
      <w:tr w:rsidR="004D203F" w:rsidRPr="00726364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Национальная экономика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398 253,1</w:t>
            </w:r>
          </w:p>
        </w:tc>
      </w:tr>
      <w:tr w:rsidR="004D203F" w:rsidRPr="00726364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Топливно-энергетический комплекс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02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92 108,6</w:t>
            </w:r>
          </w:p>
        </w:tc>
      </w:tr>
      <w:tr w:rsidR="004D203F" w:rsidRPr="00726364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Сельское хозяйство и рыболовство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05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9 401,0</w:t>
            </w:r>
          </w:p>
        </w:tc>
      </w:tr>
      <w:tr w:rsidR="004D203F" w:rsidRPr="00726364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Транспорт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08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34 185,0</w:t>
            </w:r>
          </w:p>
        </w:tc>
      </w:tr>
      <w:tr w:rsidR="004D203F" w:rsidRPr="00726364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Дорожное хозяйство (дорожные фонды)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09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259 140,3</w:t>
            </w:r>
          </w:p>
        </w:tc>
      </w:tr>
      <w:tr w:rsidR="004D203F" w:rsidRPr="00726364" w:rsidTr="004D203F">
        <w:trPr>
          <w:trHeight w:val="63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Другие вопросы в области национальной экономики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12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3 418,2</w:t>
            </w:r>
          </w:p>
        </w:tc>
      </w:tr>
      <w:tr w:rsidR="004D203F" w:rsidRPr="00726364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Жилищно-коммунальное хозяйство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121 442,0</w:t>
            </w:r>
          </w:p>
        </w:tc>
      </w:tr>
      <w:tr w:rsidR="004D203F" w:rsidRPr="00726364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Жилищное хозяйство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01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77 957,5</w:t>
            </w:r>
          </w:p>
        </w:tc>
      </w:tr>
      <w:tr w:rsidR="004D203F" w:rsidRPr="00726364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Коммунальное хозяйство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02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32 909,6</w:t>
            </w:r>
          </w:p>
        </w:tc>
      </w:tr>
      <w:tr w:rsidR="004D203F" w:rsidRPr="00726364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Благоустройство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03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10 574,9</w:t>
            </w:r>
          </w:p>
        </w:tc>
      </w:tr>
      <w:tr w:rsidR="004D203F" w:rsidRPr="00726364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Образование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1 810 194,7</w:t>
            </w:r>
          </w:p>
        </w:tc>
      </w:tr>
      <w:tr w:rsidR="004D203F" w:rsidRPr="00726364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Дошкольное образование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01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536 624,1</w:t>
            </w:r>
          </w:p>
        </w:tc>
      </w:tr>
      <w:tr w:rsidR="004D203F" w:rsidRPr="00726364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Общее образование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02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1 151 271,3</w:t>
            </w:r>
          </w:p>
        </w:tc>
      </w:tr>
      <w:tr w:rsidR="004D203F" w:rsidRPr="00726364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Дополнительное образование детей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03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79 043,7</w:t>
            </w:r>
          </w:p>
        </w:tc>
      </w:tr>
      <w:tr w:rsidR="004D203F" w:rsidRPr="00726364" w:rsidTr="004D203F">
        <w:trPr>
          <w:trHeight w:val="63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Профессиональная подготовка, переподготовка и повышение квалификации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05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313,0</w:t>
            </w:r>
          </w:p>
        </w:tc>
      </w:tr>
      <w:tr w:rsidR="004D203F" w:rsidRPr="00726364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Молодежная политика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07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796,6</w:t>
            </w:r>
          </w:p>
        </w:tc>
      </w:tr>
      <w:tr w:rsidR="004D203F" w:rsidRPr="00726364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lastRenderedPageBreak/>
              <w:t>Другие вопросы в области образования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09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42 146,0</w:t>
            </w:r>
          </w:p>
        </w:tc>
      </w:tr>
      <w:tr w:rsidR="004D203F" w:rsidRPr="00726364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Культура, кинематография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110 196,4</w:t>
            </w:r>
          </w:p>
        </w:tc>
      </w:tr>
      <w:tr w:rsidR="004D203F" w:rsidRPr="00726364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Культура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01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98 611,4</w:t>
            </w:r>
          </w:p>
        </w:tc>
      </w:tr>
      <w:tr w:rsidR="004D203F" w:rsidRPr="00726364" w:rsidTr="004D203F">
        <w:trPr>
          <w:trHeight w:val="63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Другие вопросы в области культуры, кинематографии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04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11 585,0</w:t>
            </w:r>
          </w:p>
        </w:tc>
      </w:tr>
      <w:tr w:rsidR="004D203F" w:rsidRPr="00726364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Здравоохранение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5 155,0</w:t>
            </w:r>
          </w:p>
        </w:tc>
      </w:tr>
      <w:tr w:rsidR="004D203F" w:rsidRPr="00726364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Стационарная медицинская помощь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01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4 362,5</w:t>
            </w:r>
          </w:p>
        </w:tc>
      </w:tr>
      <w:tr w:rsidR="004D203F" w:rsidRPr="00726364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Другие вопросы в области здравоохранения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09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792,5</w:t>
            </w:r>
          </w:p>
        </w:tc>
      </w:tr>
      <w:tr w:rsidR="004D203F" w:rsidRPr="00726364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Социальная политика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540 514,0</w:t>
            </w:r>
          </w:p>
        </w:tc>
      </w:tr>
      <w:tr w:rsidR="004D203F" w:rsidRPr="00726364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Пенсионное обеспечение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01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5 230,7</w:t>
            </w:r>
          </w:p>
        </w:tc>
      </w:tr>
      <w:tr w:rsidR="004D203F" w:rsidRPr="00726364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Социальное обслуживание населения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02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103 921,4</w:t>
            </w:r>
          </w:p>
        </w:tc>
      </w:tr>
      <w:tr w:rsidR="004D203F" w:rsidRPr="00726364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Социальное обеспечение населения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03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194 090,9</w:t>
            </w:r>
          </w:p>
        </w:tc>
      </w:tr>
      <w:tr w:rsidR="004D203F" w:rsidRPr="00726364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Охрана семьи и детства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04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194 723,2</w:t>
            </w:r>
          </w:p>
        </w:tc>
      </w:tr>
      <w:tr w:rsidR="004D203F" w:rsidRPr="00726364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Другие вопросы в области социальной политики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06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42 547,8</w:t>
            </w:r>
          </w:p>
        </w:tc>
      </w:tr>
      <w:tr w:rsidR="004D203F" w:rsidRPr="00726364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Физическая культура и спорт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313 594,6</w:t>
            </w:r>
          </w:p>
        </w:tc>
      </w:tr>
      <w:tr w:rsidR="004D203F" w:rsidRPr="00726364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Массовый спорт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02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313 594,6</w:t>
            </w:r>
          </w:p>
        </w:tc>
      </w:tr>
      <w:tr w:rsidR="004D203F" w:rsidRPr="00726364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Итого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3 584 787,9</w:t>
            </w:r>
          </w:p>
        </w:tc>
      </w:tr>
      <w:tr w:rsidR="004D203F" w:rsidRPr="00726364" w:rsidTr="004D203F">
        <w:trPr>
          <w:trHeight w:val="255"/>
        </w:trPr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03F" w:rsidRPr="00726364" w:rsidTr="004D203F">
        <w:trPr>
          <w:trHeight w:val="255"/>
        </w:trPr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03F" w:rsidRPr="00726364" w:rsidTr="00C36132">
        <w:trPr>
          <w:trHeight w:val="735"/>
        </w:trPr>
        <w:tc>
          <w:tcPr>
            <w:tcW w:w="6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Начальник ФЭУ</w:t>
            </w:r>
          </w:p>
        </w:tc>
        <w:tc>
          <w:tcPr>
            <w:tcW w:w="2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203F" w:rsidRPr="00726364" w:rsidRDefault="004D203F">
            <w:pPr>
              <w:jc w:val="right"/>
            </w:pPr>
            <w:r w:rsidRPr="00726364">
              <w:t>М.С. Кокалевская</w:t>
            </w:r>
          </w:p>
        </w:tc>
      </w:tr>
    </w:tbl>
    <w:p w:rsidR="00E41163" w:rsidRPr="00726364" w:rsidRDefault="00E41163" w:rsidP="00DE305A">
      <w:pPr>
        <w:suppressAutoHyphens/>
        <w:ind w:firstLine="708"/>
        <w:jc w:val="center"/>
        <w:rPr>
          <w:color w:val="A6A6A6"/>
          <w:sz w:val="28"/>
          <w:szCs w:val="28"/>
        </w:rPr>
      </w:pPr>
    </w:p>
    <w:p w:rsidR="00E41163" w:rsidRPr="00726364" w:rsidRDefault="00E41163" w:rsidP="00DE305A">
      <w:pPr>
        <w:suppressAutoHyphens/>
        <w:ind w:firstLine="708"/>
        <w:jc w:val="center"/>
        <w:rPr>
          <w:color w:val="A6A6A6"/>
          <w:sz w:val="28"/>
          <w:szCs w:val="28"/>
        </w:rPr>
      </w:pPr>
      <w:r w:rsidRPr="00726364">
        <w:rPr>
          <w:color w:val="A6A6A6"/>
          <w:sz w:val="28"/>
          <w:szCs w:val="28"/>
        </w:rPr>
        <w:br w:type="page"/>
      </w:r>
    </w:p>
    <w:tbl>
      <w:tblPr>
        <w:tblW w:w="9380" w:type="dxa"/>
        <w:tblInd w:w="93" w:type="dxa"/>
        <w:tblLook w:val="04A0" w:firstRow="1" w:lastRow="0" w:firstColumn="1" w:lastColumn="0" w:noHBand="0" w:noVBand="1"/>
      </w:tblPr>
      <w:tblGrid>
        <w:gridCol w:w="3580"/>
        <w:gridCol w:w="3720"/>
        <w:gridCol w:w="2080"/>
      </w:tblGrid>
      <w:tr w:rsidR="004D203F" w:rsidRPr="00726364" w:rsidTr="004D203F">
        <w:trPr>
          <w:trHeight w:val="315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rPr>
                <w:color w:val="000000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203F" w:rsidRPr="00726364" w:rsidRDefault="004D203F">
            <w:pPr>
              <w:rPr>
                <w:color w:val="00000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jc w:val="right"/>
              <w:rPr>
                <w:color w:val="000000"/>
              </w:rPr>
            </w:pPr>
            <w:r w:rsidRPr="00726364">
              <w:rPr>
                <w:color w:val="000000"/>
              </w:rPr>
              <w:t>Приложение 4</w:t>
            </w:r>
          </w:p>
        </w:tc>
      </w:tr>
      <w:tr w:rsidR="004D203F" w:rsidRPr="00726364" w:rsidTr="004D203F">
        <w:trPr>
          <w:trHeight w:val="315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rPr>
                <w:color w:val="000000"/>
              </w:rPr>
            </w:pPr>
          </w:p>
        </w:tc>
        <w:tc>
          <w:tcPr>
            <w:tcW w:w="580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203F" w:rsidRPr="00726364" w:rsidRDefault="004D203F" w:rsidP="00547C9E">
            <w:pPr>
              <w:jc w:val="right"/>
              <w:rPr>
                <w:color w:val="000000"/>
              </w:rPr>
            </w:pPr>
            <w:r w:rsidRPr="00726364">
              <w:rPr>
                <w:color w:val="000000"/>
              </w:rPr>
              <w:t xml:space="preserve">К Решению собрания депутатов Октябрьского района "Об </w:t>
            </w:r>
            <w:proofErr w:type="gramStart"/>
            <w:r w:rsidRPr="00726364">
              <w:rPr>
                <w:color w:val="000000"/>
              </w:rPr>
              <w:t>отчете</w:t>
            </w:r>
            <w:proofErr w:type="gramEnd"/>
            <w:r w:rsidRPr="00726364">
              <w:rPr>
                <w:color w:val="000000"/>
              </w:rPr>
              <w:t xml:space="preserve"> об исполнении бюджета района за 202</w:t>
            </w:r>
            <w:r w:rsidR="00547C9E" w:rsidRPr="00726364">
              <w:rPr>
                <w:color w:val="000000"/>
              </w:rPr>
              <w:t>4</w:t>
            </w:r>
            <w:r w:rsidRPr="00726364">
              <w:rPr>
                <w:color w:val="000000"/>
              </w:rPr>
              <w:t xml:space="preserve"> год"</w:t>
            </w:r>
          </w:p>
        </w:tc>
      </w:tr>
      <w:tr w:rsidR="004D203F" w:rsidRPr="00726364" w:rsidTr="004D203F">
        <w:trPr>
          <w:trHeight w:val="315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rPr>
                <w:color w:val="000000"/>
              </w:rPr>
            </w:pPr>
          </w:p>
        </w:tc>
        <w:tc>
          <w:tcPr>
            <w:tcW w:w="58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203F" w:rsidRPr="00726364" w:rsidRDefault="004D203F">
            <w:pPr>
              <w:rPr>
                <w:color w:val="000000"/>
              </w:rPr>
            </w:pPr>
          </w:p>
        </w:tc>
      </w:tr>
      <w:tr w:rsidR="004D203F" w:rsidRPr="00726364" w:rsidTr="004D203F">
        <w:trPr>
          <w:trHeight w:val="735"/>
        </w:trPr>
        <w:tc>
          <w:tcPr>
            <w:tcW w:w="9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203F" w:rsidRPr="00726364" w:rsidRDefault="004D203F" w:rsidP="00547C9E">
            <w:pPr>
              <w:jc w:val="center"/>
              <w:rPr>
                <w:b/>
                <w:bCs/>
                <w:color w:val="000000"/>
              </w:rPr>
            </w:pPr>
            <w:r w:rsidRPr="00726364">
              <w:rPr>
                <w:b/>
                <w:bCs/>
                <w:color w:val="000000"/>
              </w:rPr>
              <w:t xml:space="preserve">Источники финансирования дефицита бюджета района по кодам </w:t>
            </w:r>
            <w:proofErr w:type="gramStart"/>
            <w:r w:rsidRPr="00726364">
              <w:rPr>
                <w:b/>
                <w:bCs/>
                <w:color w:val="000000"/>
              </w:rPr>
              <w:t>классификации источников финансирования дефицитов бюджетов</w:t>
            </w:r>
            <w:proofErr w:type="gramEnd"/>
            <w:r w:rsidRPr="00726364">
              <w:rPr>
                <w:b/>
                <w:bCs/>
                <w:color w:val="000000"/>
              </w:rPr>
              <w:t xml:space="preserve"> за 202</w:t>
            </w:r>
            <w:r w:rsidR="00547C9E" w:rsidRPr="00726364">
              <w:rPr>
                <w:b/>
                <w:bCs/>
                <w:color w:val="000000"/>
              </w:rPr>
              <w:t>4</w:t>
            </w:r>
            <w:r w:rsidRPr="00726364">
              <w:rPr>
                <w:b/>
                <w:bCs/>
                <w:color w:val="000000"/>
              </w:rPr>
              <w:t xml:space="preserve"> год</w:t>
            </w:r>
          </w:p>
        </w:tc>
      </w:tr>
      <w:tr w:rsidR="004D203F" w:rsidRPr="00726364" w:rsidTr="004D203F">
        <w:trPr>
          <w:trHeight w:val="315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rPr>
                <w:color w:val="000000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203F" w:rsidRPr="00726364" w:rsidRDefault="004D203F">
            <w:pPr>
              <w:rPr>
                <w:color w:val="00000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jc w:val="right"/>
              <w:rPr>
                <w:color w:val="000000"/>
              </w:rPr>
            </w:pPr>
            <w:r w:rsidRPr="00726364">
              <w:rPr>
                <w:color w:val="000000"/>
              </w:rPr>
              <w:t>(тыс.</w:t>
            </w:r>
            <w:r w:rsidR="00547C9E" w:rsidRPr="00726364">
              <w:rPr>
                <w:color w:val="000000"/>
              </w:rPr>
              <w:t xml:space="preserve"> </w:t>
            </w:r>
            <w:r w:rsidRPr="00726364">
              <w:rPr>
                <w:color w:val="000000"/>
              </w:rPr>
              <w:t>рублей)</w:t>
            </w:r>
          </w:p>
        </w:tc>
      </w:tr>
      <w:tr w:rsidR="004D203F" w:rsidRPr="00726364" w:rsidTr="004D203F">
        <w:trPr>
          <w:trHeight w:val="63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03F" w:rsidRPr="00726364" w:rsidRDefault="004D203F">
            <w:pPr>
              <w:jc w:val="center"/>
              <w:rPr>
                <w:color w:val="000000"/>
              </w:rPr>
            </w:pPr>
            <w:r w:rsidRPr="00726364">
              <w:rPr>
                <w:color w:val="000000"/>
              </w:rPr>
              <w:t xml:space="preserve">Код 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center"/>
              <w:rPr>
                <w:color w:val="000000"/>
              </w:rPr>
            </w:pPr>
            <w:r w:rsidRPr="00726364">
              <w:rPr>
                <w:color w:val="000000"/>
              </w:rPr>
              <w:t>Наименование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3F" w:rsidRPr="00726364" w:rsidRDefault="004D203F">
            <w:pPr>
              <w:jc w:val="center"/>
              <w:rPr>
                <w:color w:val="000000"/>
              </w:rPr>
            </w:pPr>
            <w:r w:rsidRPr="00726364">
              <w:rPr>
                <w:color w:val="000000"/>
              </w:rPr>
              <w:t>Кассовое исполнение</w:t>
            </w:r>
          </w:p>
        </w:tc>
      </w:tr>
      <w:tr w:rsidR="004D203F" w:rsidRPr="00726364" w:rsidTr="004D203F">
        <w:trPr>
          <w:trHeight w:val="31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jc w:val="center"/>
              <w:rPr>
                <w:color w:val="000000"/>
              </w:rPr>
            </w:pPr>
            <w:r w:rsidRPr="00726364">
              <w:rPr>
                <w:color w:val="000000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3F" w:rsidRPr="00726364" w:rsidRDefault="004D203F">
            <w:pPr>
              <w:jc w:val="center"/>
              <w:rPr>
                <w:color w:val="000000"/>
              </w:rPr>
            </w:pPr>
            <w:r w:rsidRPr="00726364">
              <w:rPr>
                <w:color w:val="000000"/>
              </w:rPr>
              <w:t>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03F" w:rsidRPr="00726364" w:rsidRDefault="004D203F">
            <w:pPr>
              <w:jc w:val="center"/>
              <w:rPr>
                <w:color w:val="000000"/>
              </w:rPr>
            </w:pPr>
            <w:r w:rsidRPr="00726364">
              <w:rPr>
                <w:color w:val="000000"/>
              </w:rPr>
              <w:t>3</w:t>
            </w:r>
          </w:p>
        </w:tc>
      </w:tr>
      <w:tr w:rsidR="004D203F" w:rsidRPr="00726364" w:rsidTr="004D203F">
        <w:trPr>
          <w:trHeight w:val="94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Источники финансирования дефицита бюджета - всего, в том числе: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jc w:val="right"/>
            </w:pPr>
            <w:r w:rsidRPr="00726364">
              <w:t>-12 364,6</w:t>
            </w:r>
          </w:p>
        </w:tc>
      </w:tr>
      <w:tr w:rsidR="004D203F" w:rsidRPr="00726364" w:rsidTr="004D203F">
        <w:trPr>
          <w:trHeight w:val="63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904 01  05  00  00  00  0000  000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jc w:val="right"/>
            </w:pPr>
            <w:r w:rsidRPr="00726364">
              <w:t>-12 364,6</w:t>
            </w:r>
          </w:p>
        </w:tc>
      </w:tr>
      <w:tr w:rsidR="004D203F" w:rsidRPr="00726364" w:rsidTr="004D203F">
        <w:trPr>
          <w:trHeight w:val="63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904 01  05  00  00  00  0000  500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Увеличение остатков средств бюджетов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jc w:val="right"/>
            </w:pPr>
            <w:r w:rsidRPr="00726364">
              <w:t>-3 624 592,0</w:t>
            </w:r>
          </w:p>
        </w:tc>
      </w:tr>
      <w:tr w:rsidR="004D203F" w:rsidRPr="00726364" w:rsidTr="004D203F">
        <w:trPr>
          <w:trHeight w:val="63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904 01  05  02  00  00  0000  500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jc w:val="right"/>
            </w:pPr>
            <w:r w:rsidRPr="00726364">
              <w:t>-3 624 592,0</w:t>
            </w:r>
          </w:p>
        </w:tc>
      </w:tr>
      <w:tr w:rsidR="004D203F" w:rsidRPr="00726364" w:rsidTr="004D203F">
        <w:trPr>
          <w:trHeight w:val="63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904 01  05  02  01  00  0000  510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jc w:val="right"/>
            </w:pPr>
            <w:r w:rsidRPr="00726364">
              <w:t>-3 624 592,0</w:t>
            </w:r>
          </w:p>
        </w:tc>
      </w:tr>
      <w:tr w:rsidR="004D203F" w:rsidRPr="00726364" w:rsidTr="004D203F">
        <w:trPr>
          <w:trHeight w:val="94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904 01  05  02  01  05  0000  510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jc w:val="right"/>
            </w:pPr>
            <w:r w:rsidRPr="00726364">
              <w:t>-3 624 592,0</w:t>
            </w:r>
          </w:p>
        </w:tc>
      </w:tr>
      <w:tr w:rsidR="004D203F" w:rsidRPr="00726364" w:rsidTr="004D203F">
        <w:trPr>
          <w:trHeight w:val="63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904 01  05  00  00  00  0000  600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Уменьшение остатков средств бюджетов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jc w:val="right"/>
            </w:pPr>
            <w:r w:rsidRPr="00726364">
              <w:t>3 612 227,4</w:t>
            </w:r>
          </w:p>
        </w:tc>
      </w:tr>
      <w:tr w:rsidR="004D203F" w:rsidRPr="00726364" w:rsidTr="004D203F">
        <w:trPr>
          <w:trHeight w:val="63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904 01  05  02  00  00  0000  600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jc w:val="right"/>
            </w:pPr>
            <w:r w:rsidRPr="00726364">
              <w:t>3 612 227,4</w:t>
            </w:r>
          </w:p>
        </w:tc>
      </w:tr>
      <w:tr w:rsidR="004D203F" w:rsidRPr="00726364" w:rsidTr="004D203F">
        <w:trPr>
          <w:trHeight w:val="63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904 01  05  02  01  00  0000  610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jc w:val="right"/>
            </w:pPr>
            <w:r w:rsidRPr="00726364">
              <w:t>3 612 227,4</w:t>
            </w:r>
          </w:p>
        </w:tc>
      </w:tr>
      <w:tr w:rsidR="004D203F" w:rsidRPr="00726364" w:rsidTr="004D203F">
        <w:trPr>
          <w:trHeight w:val="94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904 01  05  02  01  05  0000  610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jc w:val="right"/>
            </w:pPr>
            <w:r w:rsidRPr="00726364">
              <w:t>3 612 227,4</w:t>
            </w:r>
          </w:p>
        </w:tc>
      </w:tr>
      <w:tr w:rsidR="004D203F" w:rsidRPr="00726364" w:rsidTr="004D203F">
        <w:trPr>
          <w:trHeight w:val="315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rPr>
                <w:color w:val="000000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rPr>
                <w:color w:val="00000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rPr>
                <w:color w:val="000000"/>
              </w:rPr>
            </w:pPr>
          </w:p>
        </w:tc>
      </w:tr>
      <w:tr w:rsidR="004D203F" w:rsidRPr="00726364" w:rsidTr="004D203F">
        <w:trPr>
          <w:trHeight w:val="315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rPr>
                <w:color w:val="000000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rPr>
                <w:color w:val="00000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3F" w:rsidRPr="00726364" w:rsidRDefault="004D203F">
            <w:pPr>
              <w:rPr>
                <w:color w:val="000000"/>
              </w:rPr>
            </w:pPr>
          </w:p>
        </w:tc>
      </w:tr>
      <w:tr w:rsidR="004D203F" w:rsidRPr="00726364" w:rsidTr="004D203F">
        <w:trPr>
          <w:trHeight w:val="735"/>
        </w:trPr>
        <w:tc>
          <w:tcPr>
            <w:tcW w:w="7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203F" w:rsidRPr="00726364" w:rsidRDefault="004D203F">
            <w:r w:rsidRPr="00726364">
              <w:t>Начальник ФЭУ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203F" w:rsidRPr="00726364" w:rsidRDefault="004D203F">
            <w:r w:rsidRPr="00726364">
              <w:t>М.С. Кокалевская</w:t>
            </w:r>
          </w:p>
        </w:tc>
      </w:tr>
    </w:tbl>
    <w:p w:rsidR="00060F27" w:rsidRPr="00726364" w:rsidRDefault="00060F27" w:rsidP="00DE305A">
      <w:pPr>
        <w:suppressAutoHyphens/>
        <w:ind w:firstLine="708"/>
        <w:jc w:val="center"/>
        <w:rPr>
          <w:color w:val="A6A6A6"/>
          <w:sz w:val="28"/>
          <w:szCs w:val="28"/>
        </w:rPr>
      </w:pPr>
    </w:p>
    <w:p w:rsidR="00A41029" w:rsidRPr="00726364" w:rsidRDefault="00060F27" w:rsidP="00DE305A">
      <w:pPr>
        <w:suppressAutoHyphens/>
        <w:ind w:firstLine="708"/>
        <w:jc w:val="center"/>
        <w:rPr>
          <w:color w:val="A6A6A6"/>
          <w:sz w:val="28"/>
          <w:szCs w:val="28"/>
        </w:rPr>
      </w:pPr>
      <w:r w:rsidRPr="00726364">
        <w:rPr>
          <w:color w:val="A6A6A6"/>
          <w:sz w:val="28"/>
          <w:szCs w:val="28"/>
        </w:rPr>
        <w:br w:type="page"/>
      </w:r>
    </w:p>
    <w:tbl>
      <w:tblPr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9"/>
        <w:gridCol w:w="1275"/>
        <w:gridCol w:w="1277"/>
        <w:gridCol w:w="1134"/>
        <w:gridCol w:w="1276"/>
        <w:gridCol w:w="1701"/>
      </w:tblGrid>
      <w:tr w:rsidR="007D7224" w:rsidRPr="00726364" w:rsidTr="007D7224">
        <w:trPr>
          <w:trHeight w:val="315"/>
        </w:trPr>
        <w:tc>
          <w:tcPr>
            <w:tcW w:w="97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lastRenderedPageBreak/>
              <w:t>Отчет</w:t>
            </w:r>
          </w:p>
        </w:tc>
      </w:tr>
      <w:tr w:rsidR="007D7224" w:rsidRPr="00726364" w:rsidTr="007D7224">
        <w:trPr>
          <w:trHeight w:val="315"/>
        </w:trPr>
        <w:tc>
          <w:tcPr>
            <w:tcW w:w="97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о расходовании средств дорожного фонда в 2024 году</w:t>
            </w: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</w:tr>
      <w:tr w:rsidR="007D7224" w:rsidRPr="00726364" w:rsidTr="007D7224">
        <w:trPr>
          <w:trHeight w:val="315"/>
        </w:trPr>
        <w:tc>
          <w:tcPr>
            <w:tcW w:w="97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(тыс. рублей)</w:t>
            </w:r>
          </w:p>
        </w:tc>
      </w:tr>
      <w:tr w:rsidR="007D7224" w:rsidRPr="00726364" w:rsidTr="007D7224">
        <w:trPr>
          <w:trHeight w:val="82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Бюджетополучатель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Утверждено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Исполнено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Отклонения +/-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 xml:space="preserve"> Примечание  </w:t>
            </w:r>
          </w:p>
        </w:tc>
      </w:tr>
      <w:tr w:rsidR="007D7224" w:rsidRPr="00726364" w:rsidTr="007D7224">
        <w:trPr>
          <w:trHeight w:val="780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Ремонт и содержание автомобильных дорог общего пользования местного значения</w:t>
            </w:r>
          </w:p>
        </w:tc>
      </w:tr>
      <w:tr w:rsidR="007D7224" w:rsidRPr="00726364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АДМИНИСТРАЦИЯ АЛЕКСЕЕВСКОГО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11 427,4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11 426,0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АДМИНИСТРАЦИЯ АРТЕМОВСКОГО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6 104,7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6 104,7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АДМИНИСТРАЦИЯ БЕССЕРГЕНЕВСКОГО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5 500,0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5 500,0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АДМИНИСТРАЦИЯ КАМЕНОЛОМНЕНСКОГО ГОРОДСКОГО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15 642,4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15 541,6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100,8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99,4%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АДМИНИСТРАЦИЯ КЕРЧИКСКОГО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3 250,0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3 249,2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АДМИНИСТРАЦИЯ КРАСНОКУТСКОГО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5 100,0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5 100,0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АДМИНИСТРАЦИЯ КРАСНОЛУЧСКОГО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3 300,0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3 300,0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АДМИНИСТРАЦИЯ КРАСЮКОВСКОГО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13 694,7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13 635,9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58,8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99,6%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АДМИНИСТРАЦИЯ КРИВЯНСКОГО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10 681,0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10 680,2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АДМИНИСТРАЦИЯ МОКРОЛОГСКОГО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3 900,0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3 899,6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 xml:space="preserve">АДМИНИСТРАЦИЯ ПЕРСИАНОВСКОГО СЕЛЬСКОГО </w:t>
            </w:r>
            <w:r w:rsidRPr="00726364">
              <w:lastRenderedPageBreak/>
              <w:t>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lastRenderedPageBreak/>
              <w:t>29 117,7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29 097,5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20,2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99,9%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lastRenderedPageBreak/>
              <w:t>Администрация Коммунарского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4 158,0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3 994,2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163,8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96,1%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МКУ "ДС И ЖКХ"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29 846,1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27 310,1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2 536,0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91,5%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Итого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141 722,0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138 839,1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2 882,9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98,0%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 xml:space="preserve"> Х </w:t>
            </w: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</w:tr>
      <w:tr w:rsidR="007D7224" w:rsidRPr="00726364" w:rsidTr="007D7224">
        <w:trPr>
          <w:trHeight w:val="1215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Ремонт автодороги по ул. Мостовая в п. Интернациональный Краснокутского сельского поселения октябрьского района</w:t>
            </w:r>
          </w:p>
        </w:tc>
      </w:tr>
      <w:tr w:rsidR="007D7224" w:rsidRPr="00726364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АДМИНИСТРАЦИЯ КРАСНОКУТСКОГО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5 546,8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5 546,8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Областной бюджет </w:t>
            </w:r>
          </w:p>
        </w:tc>
      </w:tr>
      <w:tr w:rsidR="007D7224" w:rsidRPr="00726364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АДМИНИСТРАЦИЯ КРАСНОКУТСКОГО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61,3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56,0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91,4%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Итого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5 608,1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5 602,8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99,9%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 xml:space="preserve"> Х </w:t>
            </w: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</w:tr>
      <w:tr w:rsidR="007D7224" w:rsidRPr="00726364" w:rsidTr="007D7224">
        <w:trPr>
          <w:trHeight w:val="840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Ремонт автодороги по ул. Ленина в п. Верхнегрушевский Октябрьского района Ростовской области</w:t>
            </w: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Администрация Коммунарского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8 729,6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8 729,5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Областной бюджет </w:t>
            </w: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Администрация Коммунарского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104,4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88,2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84,5%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Итого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8 834,0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8 817,7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16,3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99,8%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 xml:space="preserve"> Х </w:t>
            </w: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</w:tr>
      <w:tr w:rsidR="007D7224" w:rsidRPr="00726364" w:rsidTr="007D7224">
        <w:trPr>
          <w:trHeight w:val="1020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Ремонт автодороги по ул. Комарова в п. Красногорняцкий Октябрьского района Ростовской области</w:t>
            </w: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Администрация Коммунарского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7 540,7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7 540,7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Областной бюджет </w:t>
            </w: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Администрация Коммунарского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86,6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76,2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88,0%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lastRenderedPageBreak/>
              <w:t>Итого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7 627,3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7 616,9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10,4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99,9%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 xml:space="preserve"> Х </w:t>
            </w: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</w:tr>
      <w:tr w:rsidR="007D7224" w:rsidRPr="00726364" w:rsidTr="007D7224">
        <w:trPr>
          <w:trHeight w:val="1215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Ремонт автомобильной дороги по ул. Мира п.</w:t>
            </w:r>
            <w:r w:rsidRPr="00726364">
              <w:rPr>
                <w:b/>
                <w:bCs/>
              </w:rPr>
              <w:t xml:space="preserve"> </w:t>
            </w:r>
            <w:r w:rsidRPr="00726364">
              <w:rPr>
                <w:b/>
                <w:bCs/>
              </w:rPr>
              <w:t>Персиановский Октябрьского района Ростовской области</w:t>
            </w:r>
          </w:p>
        </w:tc>
      </w:tr>
      <w:tr w:rsidR="007D7224" w:rsidRPr="00726364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АДМИНИСТРАЦИЯ ПЕРСИАНОВСКОГО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5 900,7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5 900,7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Областной бюджет </w:t>
            </w:r>
          </w:p>
        </w:tc>
      </w:tr>
      <w:tr w:rsidR="007D7224" w:rsidRPr="00726364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АДМИНИСТРАЦИЯ ПЕРСИАНОВСКОГО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69,8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59,6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85,4%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Итого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5 970,5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5 960,3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10,2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99,8%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 xml:space="preserve"> Х </w:t>
            </w: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</w:tr>
      <w:tr w:rsidR="007D7224" w:rsidRPr="00726364" w:rsidTr="007D7224">
        <w:trPr>
          <w:trHeight w:val="840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Ремонт автодороги и тротуара по ул. Чапаева в п. Красногорняцкий Октябрьского района Ростовской области</w:t>
            </w: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Администрация Коммунарского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9 678,0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9 677,9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Областной бюджет </w:t>
            </w: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Администрация Коммунарского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106,3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97,8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92,0%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Итого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9 784,3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9 775,7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99,9%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 xml:space="preserve"> Х </w:t>
            </w: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</w:tr>
      <w:tr w:rsidR="007D7224" w:rsidRPr="00726364" w:rsidTr="007D7224">
        <w:trPr>
          <w:trHeight w:val="1020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Ремонт автомобильной дороги по ул.60 лет Победы с частичной заменой бортового камня п. Казачьи Лагери Октябрьского района Ростовской области</w:t>
            </w:r>
          </w:p>
        </w:tc>
      </w:tr>
      <w:tr w:rsidR="007D7224" w:rsidRPr="00726364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АДМИНИСТРАЦИЯ ПЕРСИАНОВСКОГО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4 927,7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4 927,7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Областной бюджет </w:t>
            </w:r>
          </w:p>
        </w:tc>
      </w:tr>
      <w:tr w:rsidR="007D7224" w:rsidRPr="00726364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АДМИНИСТРАЦИЯ ПЕРСИАНОВСКОГО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52,4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49,8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95,0%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Итого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4 980,1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4 977,5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99,9%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 xml:space="preserve"> Х </w:t>
            </w: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</w:tr>
      <w:tr w:rsidR="007D7224" w:rsidRPr="00726364" w:rsidTr="007D7224">
        <w:trPr>
          <w:trHeight w:val="1215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Ремонт автомобильной дороги общего пользования "п.</w:t>
            </w:r>
            <w:r w:rsidR="00726364" w:rsidRPr="00726364">
              <w:rPr>
                <w:b/>
                <w:bCs/>
              </w:rPr>
              <w:t xml:space="preserve"> </w:t>
            </w:r>
            <w:r w:rsidRPr="00726364">
              <w:rPr>
                <w:b/>
                <w:bCs/>
              </w:rPr>
              <w:t>Майский-х.</w:t>
            </w:r>
            <w:r w:rsidR="00726364" w:rsidRPr="00726364">
              <w:rPr>
                <w:b/>
                <w:bCs/>
              </w:rPr>
              <w:t xml:space="preserve"> </w:t>
            </w:r>
            <w:proofErr w:type="spellStart"/>
            <w:r w:rsidRPr="00726364">
              <w:rPr>
                <w:b/>
                <w:bCs/>
              </w:rPr>
              <w:t>Марьевка</w:t>
            </w:r>
            <w:proofErr w:type="spellEnd"/>
            <w:r w:rsidRPr="00726364">
              <w:rPr>
                <w:b/>
                <w:bCs/>
              </w:rPr>
              <w:t>" в Октябрьском районе Ростовской области</w:t>
            </w: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МКУ "ДС И ЖКХ"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53 471,5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53 471,4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Областной бюджет </w:t>
            </w: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МКУ "ДС И ЖКХ"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540,2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540,1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Итого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54 011,7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54 011,5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 xml:space="preserve"> Х </w:t>
            </w: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</w:tr>
      <w:tr w:rsidR="007D7224" w:rsidRPr="00726364" w:rsidTr="007D7224">
        <w:trPr>
          <w:trHeight w:val="840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Ремонт автомобильной дороги по ул.</w:t>
            </w:r>
            <w:r w:rsidRPr="00726364">
              <w:rPr>
                <w:b/>
                <w:bCs/>
              </w:rPr>
              <w:t xml:space="preserve"> </w:t>
            </w:r>
            <w:proofErr w:type="gramStart"/>
            <w:r w:rsidRPr="00726364">
              <w:rPr>
                <w:b/>
                <w:bCs/>
              </w:rPr>
              <w:t>Солнечная</w:t>
            </w:r>
            <w:proofErr w:type="gramEnd"/>
            <w:r w:rsidRPr="00726364">
              <w:rPr>
                <w:b/>
                <w:bCs/>
              </w:rPr>
              <w:t xml:space="preserve"> в х.</w:t>
            </w:r>
            <w:r w:rsidRPr="00726364">
              <w:rPr>
                <w:b/>
                <w:bCs/>
              </w:rPr>
              <w:t xml:space="preserve"> </w:t>
            </w:r>
            <w:proofErr w:type="spellStart"/>
            <w:r w:rsidRPr="00726364">
              <w:rPr>
                <w:b/>
                <w:bCs/>
              </w:rPr>
              <w:t>Сусол</w:t>
            </w:r>
            <w:proofErr w:type="spellEnd"/>
            <w:r w:rsidRPr="00726364">
              <w:rPr>
                <w:b/>
                <w:bCs/>
              </w:rPr>
              <w:t xml:space="preserve"> Октябрьского района Ростовской области</w:t>
            </w:r>
          </w:p>
        </w:tc>
      </w:tr>
      <w:tr w:rsidR="007D7224" w:rsidRPr="00726364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АДМИНИСТРАЦИЯ КРАСЮКОВСКОГО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12 553,6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12 553,6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Областной бюджет </w:t>
            </w:r>
          </w:p>
        </w:tc>
      </w:tr>
      <w:tr w:rsidR="007D7224" w:rsidRPr="00726364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АДМИНИСТРАЦИЯ КРАСЮКОВСКОГО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126,9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126,8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99,9%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Итого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12 680,5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12 680,4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 xml:space="preserve"> Х </w:t>
            </w: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</w:tr>
      <w:tr w:rsidR="007D7224" w:rsidRPr="00726364" w:rsidTr="007D7224">
        <w:trPr>
          <w:trHeight w:val="1020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Ремонт автомобильной дороги по ул. Советская в сл. Красюковская Октябрьского района Ростовской области</w:t>
            </w:r>
          </w:p>
        </w:tc>
      </w:tr>
      <w:tr w:rsidR="007D7224" w:rsidRPr="00726364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АДМИНИСТРАЦИЯ КРАСЮКОВСКОГО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10 750,0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10 750,0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Областной бюджет </w:t>
            </w:r>
          </w:p>
        </w:tc>
      </w:tr>
      <w:tr w:rsidR="007D7224" w:rsidRPr="00726364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АДМИНИСТРАЦИЯ КРАСЮКОВСКОГО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343,9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108,6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235,3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31,6%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Итого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11 093,9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10 858,6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235,3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97,9%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 xml:space="preserve"> Х </w:t>
            </w: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</w:tr>
      <w:tr w:rsidR="007D7224" w:rsidRPr="00726364" w:rsidTr="007D7224">
        <w:trPr>
          <w:trHeight w:val="315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ИТОГОВЫЕ ПАРАМЕТРЫ</w:t>
            </w: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ВСЕГО: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262 312,4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259 140,3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3 172,1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98,8%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 </w:t>
            </w: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 </w:t>
            </w: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Областной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119 098,6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119 098,2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 </w:t>
            </w: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lastRenderedPageBreak/>
              <w:t>Бюджет Октябрьского района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143 213,8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140 042,1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3 171,7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97,8%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 </w:t>
            </w: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 </w:t>
            </w: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</w:tr>
      <w:tr w:rsidR="007D7224" w:rsidRPr="00726364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</w:p>
        </w:tc>
      </w:tr>
      <w:tr w:rsidR="00726364" w:rsidRPr="00726364" w:rsidTr="003F2E5F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364" w:rsidRPr="00726364" w:rsidRDefault="00726364">
            <w:pPr>
              <w:rPr>
                <w:b/>
                <w:bCs/>
              </w:rPr>
            </w:pPr>
            <w:r w:rsidRPr="00726364">
              <w:rPr>
                <w:b/>
                <w:bCs/>
              </w:rPr>
              <w:t>Начальник  ФЭУ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364" w:rsidRPr="00726364" w:rsidRDefault="00726364">
            <w:pPr>
              <w:jc w:val="center"/>
              <w:rPr>
                <w:b/>
                <w:bCs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364" w:rsidRPr="00726364" w:rsidRDefault="00726364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364" w:rsidRPr="00726364" w:rsidRDefault="00726364">
            <w:pPr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364" w:rsidRPr="00726364" w:rsidRDefault="00726364">
            <w:pPr>
              <w:jc w:val="right"/>
              <w:rPr>
                <w:b/>
                <w:bCs/>
              </w:rPr>
            </w:pPr>
            <w:r w:rsidRPr="00726364">
              <w:rPr>
                <w:b/>
                <w:bCs/>
              </w:rPr>
              <w:t xml:space="preserve"> М. С. Кокалевская </w:t>
            </w:r>
          </w:p>
        </w:tc>
      </w:tr>
    </w:tbl>
    <w:p w:rsidR="00670793" w:rsidRPr="00726364" w:rsidRDefault="00670793" w:rsidP="00DE305A">
      <w:pPr>
        <w:suppressAutoHyphens/>
        <w:ind w:firstLine="708"/>
        <w:jc w:val="center"/>
        <w:rPr>
          <w:color w:val="A6A6A6"/>
          <w:sz w:val="28"/>
          <w:szCs w:val="28"/>
        </w:rPr>
      </w:pPr>
    </w:p>
    <w:p w:rsidR="00670793" w:rsidRPr="00726364" w:rsidRDefault="00670793" w:rsidP="00DE305A">
      <w:pPr>
        <w:suppressAutoHyphens/>
        <w:ind w:firstLine="708"/>
        <w:jc w:val="center"/>
        <w:rPr>
          <w:color w:val="A6A6A6"/>
          <w:sz w:val="28"/>
          <w:szCs w:val="28"/>
        </w:rPr>
      </w:pPr>
      <w:r w:rsidRPr="00726364">
        <w:rPr>
          <w:color w:val="A6A6A6"/>
          <w:sz w:val="28"/>
          <w:szCs w:val="28"/>
        </w:rPr>
        <w:br w:type="page"/>
      </w:r>
    </w:p>
    <w:tbl>
      <w:tblPr>
        <w:tblW w:w="9693" w:type="dxa"/>
        <w:tblInd w:w="108" w:type="dxa"/>
        <w:tblLook w:val="04A0" w:firstRow="1" w:lastRow="0" w:firstColumn="1" w:lastColumn="0" w:noHBand="0" w:noVBand="1"/>
      </w:tblPr>
      <w:tblGrid>
        <w:gridCol w:w="4253"/>
        <w:gridCol w:w="2020"/>
        <w:gridCol w:w="1480"/>
        <w:gridCol w:w="1940"/>
      </w:tblGrid>
      <w:tr w:rsidR="007D7224" w:rsidRPr="00726364" w:rsidTr="007D7224">
        <w:trPr>
          <w:trHeight w:val="435"/>
        </w:trPr>
        <w:tc>
          <w:tcPr>
            <w:tcW w:w="96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sz w:val="32"/>
                <w:szCs w:val="32"/>
              </w:rPr>
            </w:pPr>
            <w:r w:rsidRPr="00726364">
              <w:rPr>
                <w:sz w:val="32"/>
                <w:szCs w:val="32"/>
              </w:rPr>
              <w:lastRenderedPageBreak/>
              <w:t>Отчет</w:t>
            </w:r>
          </w:p>
        </w:tc>
      </w:tr>
      <w:tr w:rsidR="007D7224" w:rsidRPr="00726364" w:rsidTr="007D7224">
        <w:trPr>
          <w:trHeight w:val="375"/>
        </w:trPr>
        <w:tc>
          <w:tcPr>
            <w:tcW w:w="96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  <w:rPr>
                <w:sz w:val="28"/>
                <w:szCs w:val="28"/>
              </w:rPr>
            </w:pPr>
            <w:r w:rsidRPr="00726364">
              <w:rPr>
                <w:sz w:val="28"/>
                <w:szCs w:val="28"/>
              </w:rPr>
              <w:t>об использовании средств резервного фонда</w:t>
            </w:r>
          </w:p>
        </w:tc>
      </w:tr>
      <w:tr w:rsidR="007D7224" w:rsidRPr="00726364" w:rsidTr="007D7224">
        <w:trPr>
          <w:trHeight w:val="315"/>
        </w:trPr>
        <w:tc>
          <w:tcPr>
            <w:tcW w:w="96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за 2024 год</w:t>
            </w:r>
          </w:p>
        </w:tc>
      </w:tr>
      <w:tr w:rsidR="007D7224" w:rsidRPr="00726364" w:rsidTr="007D7224">
        <w:trPr>
          <w:trHeight w:val="28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224" w:rsidRPr="00726364" w:rsidRDefault="007D7224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224" w:rsidRPr="00726364" w:rsidRDefault="007D7224">
            <w:pPr>
              <w:jc w:val="center"/>
              <w:rPr>
                <w:rFonts w:ascii="Arial Cyr" w:hAnsi="Arial Cyr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224" w:rsidRPr="00726364" w:rsidRDefault="007D7224">
            <w:pPr>
              <w:jc w:val="center"/>
              <w:rPr>
                <w:rFonts w:ascii="Arial Cyr" w:hAnsi="Arial Cyr" w:cs="Arial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224" w:rsidRPr="00726364" w:rsidRDefault="007D7224">
            <w:pPr>
              <w:jc w:val="center"/>
              <w:rPr>
                <w:rFonts w:ascii="Arial Cyr" w:hAnsi="Arial Cyr" w:cs="Arial"/>
                <w:i/>
                <w:iCs/>
                <w:sz w:val="20"/>
                <w:szCs w:val="20"/>
              </w:rPr>
            </w:pPr>
            <w:r w:rsidRPr="00726364">
              <w:rPr>
                <w:rFonts w:ascii="Arial Cyr" w:hAnsi="Arial Cyr" w:cs="Arial"/>
                <w:i/>
                <w:iCs/>
                <w:sz w:val="20"/>
                <w:szCs w:val="20"/>
              </w:rPr>
              <w:t>(тыс</w:t>
            </w:r>
            <w:proofErr w:type="gramStart"/>
            <w:r w:rsidRPr="00726364">
              <w:rPr>
                <w:rFonts w:ascii="Arial Cyr" w:hAnsi="Arial Cyr" w:cs="Arial"/>
                <w:i/>
                <w:iCs/>
                <w:sz w:val="20"/>
                <w:szCs w:val="20"/>
              </w:rPr>
              <w:t>.р</w:t>
            </w:r>
            <w:proofErr w:type="gramEnd"/>
            <w:r w:rsidRPr="00726364">
              <w:rPr>
                <w:rFonts w:ascii="Arial Cyr" w:hAnsi="Arial Cyr" w:cs="Arial"/>
                <w:i/>
                <w:iCs/>
                <w:sz w:val="20"/>
                <w:szCs w:val="20"/>
              </w:rPr>
              <w:t>уб.)</w:t>
            </w:r>
          </w:p>
        </w:tc>
      </w:tr>
      <w:tr w:rsidR="007D7224" w:rsidRPr="00726364" w:rsidTr="007D7224">
        <w:trPr>
          <w:trHeight w:val="390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224" w:rsidRPr="00726364" w:rsidRDefault="007D7224">
            <w:r w:rsidRPr="00726364">
              <w:t> 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224" w:rsidRPr="00726364" w:rsidRDefault="007D7224">
            <w:pPr>
              <w:jc w:val="center"/>
            </w:pPr>
            <w:r w:rsidRPr="00726364">
              <w:t>Дата, номер распоряжения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Резервный фонд</w:t>
            </w:r>
          </w:p>
        </w:tc>
      </w:tr>
      <w:tr w:rsidR="007D7224" w:rsidRPr="00726364" w:rsidTr="007D7224">
        <w:trPr>
          <w:trHeight w:val="3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224" w:rsidRPr="00726364" w:rsidRDefault="007D7224"/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224" w:rsidRPr="00726364" w:rsidRDefault="007D7224"/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224" w:rsidRPr="00726364" w:rsidRDefault="007D7224">
            <w:pPr>
              <w:jc w:val="center"/>
            </w:pPr>
            <w:r w:rsidRPr="00726364">
              <w:t>План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224" w:rsidRPr="00726364" w:rsidRDefault="007D7224">
            <w:pPr>
              <w:jc w:val="center"/>
            </w:pPr>
            <w:r w:rsidRPr="00726364">
              <w:t>Факт</w:t>
            </w:r>
          </w:p>
        </w:tc>
      </w:tr>
      <w:tr w:rsidR="007D7224" w:rsidRPr="00726364" w:rsidTr="007D7224">
        <w:trPr>
          <w:trHeight w:val="3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Резервный фонд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25 612,7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 23 772,4   </w:t>
            </w:r>
          </w:p>
        </w:tc>
      </w:tr>
      <w:tr w:rsidR="007D7224" w:rsidRPr="00726364" w:rsidTr="007D7224">
        <w:trPr>
          <w:trHeight w:val="6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Приобретение электрического насоса ЦМК 16-27 М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№ 44 от 21.02.2024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34,9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        34,9   </w:t>
            </w:r>
          </w:p>
        </w:tc>
      </w:tr>
      <w:tr w:rsidR="007D7224" w:rsidRPr="00726364" w:rsidTr="007D7224">
        <w:trPr>
          <w:trHeight w:val="7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Ремонт участка канализационной сети в ст. Кривянская Октябрьского района от КК 7 до КК 8 по ул. Октябрьской от ул. Гагарина.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№ 46 от 21.02.2024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599,0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      599,0   </w:t>
            </w:r>
          </w:p>
        </w:tc>
      </w:tr>
      <w:tr w:rsidR="007D7224" w:rsidRPr="00726364" w:rsidTr="007D7224">
        <w:trPr>
          <w:trHeight w:val="16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Услуги по прочистке линий с помощью гидродинамической промывки высоконапорными струями, очистке колодцев (камер) от загрязнений и отложений, извлечению осадка из колодцев насосом, установленным в спецмашине на инженерных сетях канализации и канализационно-насосной станции,</w:t>
            </w:r>
            <w:r w:rsidRPr="00726364">
              <w:t xml:space="preserve"> </w:t>
            </w:r>
            <w:r w:rsidRPr="00726364">
              <w:t>ст. Кривянская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№ 54 от 07.03.2024; № 119 от 06.06.2024; № 272 от 26.11.2024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1 689,0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   1 059,1   </w:t>
            </w:r>
          </w:p>
        </w:tc>
      </w:tr>
      <w:tr w:rsidR="007D7224" w:rsidRPr="00726364" w:rsidTr="007D7224">
        <w:trPr>
          <w:trHeight w:val="7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Приобретение архитектурно-скульптурного бюста, изготовление и установка пьедестала для бюста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№ 58 от 07.03.2024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1 199,0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   1 199,0   </w:t>
            </w:r>
          </w:p>
        </w:tc>
      </w:tr>
      <w:tr w:rsidR="007D7224" w:rsidRPr="00726364" w:rsidTr="007D7224">
        <w:trPr>
          <w:trHeight w:val="6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Проведение  экспертизы по приемке подвижного состава пассажирского транспорта общего пользования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№ 67 от 25.03.2024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60,0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        60,0   </w:t>
            </w:r>
          </w:p>
        </w:tc>
      </w:tr>
      <w:tr w:rsidR="007D7224" w:rsidRPr="00726364" w:rsidTr="007D7224">
        <w:trPr>
          <w:trHeight w:val="6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Изготовление имиджевой вывески «Мои документы» и двухстороннего светового панно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№ 68 от 25.03.2024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492,2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      492,2   </w:t>
            </w:r>
          </w:p>
        </w:tc>
      </w:tr>
      <w:tr w:rsidR="007D7224" w:rsidRPr="00726364" w:rsidTr="007D7224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Проведение исследований, испытаний и измерений проб воды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№ 72 от 28.03.2024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261,4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      261,4   </w:t>
            </w:r>
          </w:p>
        </w:tc>
      </w:tr>
      <w:tr w:rsidR="007D7224" w:rsidRPr="00726364" w:rsidTr="007D7224">
        <w:trPr>
          <w:trHeight w:val="10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Единовременная материальная помощь одному гражданину из числа инвалидов и участников Великой Отечественной войны, принимавших непосредственное участие в боевых действиях Великой Отечественной войны 1941-1945 годов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№ 83 от 12.04.2024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  5,0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          5,0   </w:t>
            </w:r>
          </w:p>
        </w:tc>
      </w:tr>
      <w:tr w:rsidR="007D7224" w:rsidRPr="00726364" w:rsidTr="007D7224">
        <w:trPr>
          <w:trHeight w:val="10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Технологическое присоединение к централизованной системе холодного водоснабжения объекта: "Реконструкция объекта незавершенного строительства - физкультурно-оздоровительный комплекс в х. Ильичевка"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№ 104 от 20.05.2024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2 010,3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   1 708,5   </w:t>
            </w:r>
          </w:p>
        </w:tc>
      </w:tr>
      <w:tr w:rsidR="007D7224" w:rsidRPr="00726364" w:rsidTr="007D7224">
        <w:trPr>
          <w:trHeight w:val="10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lastRenderedPageBreak/>
              <w:t xml:space="preserve">Погашение задолженности </w:t>
            </w:r>
            <w:proofErr w:type="gramStart"/>
            <w:r w:rsidRPr="00726364">
              <w:t>согласно</w:t>
            </w:r>
            <w:proofErr w:type="gramEnd"/>
            <w:r w:rsidRPr="00726364">
              <w:t xml:space="preserve"> исполнительного листа ФС № 042691826 от 12.10.2023г. по субсидии на возмещение предприятиям ЖКХ части платы граждан за коммунальные услуги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№ 117 от 30.05.2024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3 994,0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   3 994,0   </w:t>
            </w:r>
          </w:p>
        </w:tc>
      </w:tr>
      <w:tr w:rsidR="007D7224" w:rsidRPr="00726364" w:rsidTr="007D7224">
        <w:trPr>
          <w:trHeight w:val="10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Ремонт здания котельной, расположенной по адресу: Ростовская область, Октябрьский район, п. Каменоломни. Ул. 40 лет Октября, 80а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№ 160 от 16.07.2024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2 182,7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   1 740,3   </w:t>
            </w:r>
          </w:p>
        </w:tc>
      </w:tr>
      <w:tr w:rsidR="007D7224" w:rsidRPr="00726364" w:rsidTr="007D7224">
        <w:trPr>
          <w:trHeight w:val="9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Приобретение дизельных генераторов в количестве 5 единиц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№ 161 от 16.07.2024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1 779,6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   1 672,9   </w:t>
            </w:r>
          </w:p>
        </w:tc>
      </w:tr>
      <w:tr w:rsidR="007D7224" w:rsidRPr="00726364" w:rsidTr="007D7224">
        <w:trPr>
          <w:trHeight w:val="9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Выборочный капитальный ремонт (замена окон)  МБДОУ № 35 п.</w:t>
            </w:r>
            <w:r w:rsidRPr="00726364">
              <w:t xml:space="preserve"> </w:t>
            </w:r>
            <w:r w:rsidRPr="00726364">
              <w:t>Новоперсиановка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№ 162 от 17.07.2024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497,0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      447,0   </w:t>
            </w:r>
          </w:p>
        </w:tc>
      </w:tr>
      <w:tr w:rsidR="007D7224" w:rsidRPr="00726364" w:rsidTr="007D7224">
        <w:trPr>
          <w:trHeight w:val="11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Исполнительный лист в пользу АО "Первая башенная компания" (судебные расходы)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№ 178 от 07.08.2024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  3,0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          3,0   </w:t>
            </w:r>
          </w:p>
        </w:tc>
      </w:tr>
      <w:tr w:rsidR="007D7224" w:rsidRPr="00726364" w:rsidTr="007D7224">
        <w:trPr>
          <w:trHeight w:val="13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 w:rsidP="007D7224">
            <w:r w:rsidRPr="00726364">
              <w:t xml:space="preserve">Исполнительный лист в пользу ООО "Управление "Жилищно-коммунальное хозяйство" (задолженность </w:t>
            </w:r>
            <w:proofErr w:type="gramStart"/>
            <w:r w:rsidRPr="00726364">
              <w:t>по</w:t>
            </w:r>
            <w:proofErr w:type="gramEnd"/>
            <w:r w:rsidRPr="00726364">
              <w:t xml:space="preserve"> оплати коммунальных услуг, пеня, государственная пошлина)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№ 179 от 07.08.2024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40,8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        40,8   </w:t>
            </w:r>
          </w:p>
        </w:tc>
      </w:tr>
      <w:tr w:rsidR="007D7224" w:rsidRPr="00726364" w:rsidTr="007D7224">
        <w:trPr>
          <w:trHeight w:val="16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 xml:space="preserve">Разработка технического задания, технологического задания, расчет стоимости проектных работ, получение положительного заключения по расчету стоимости проектных работ по объекту: «Стационар на 40 коек (20-дневного и 20-круглосуточного пребывания) участковой больницы п. Персиановский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№ 186 от 15.08.2024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200,0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      200,0   </w:t>
            </w:r>
          </w:p>
        </w:tc>
      </w:tr>
      <w:tr w:rsidR="007D7224" w:rsidRPr="00726364" w:rsidTr="007D7224">
        <w:trPr>
          <w:trHeight w:val="16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 w:rsidP="007D7224">
            <w:r w:rsidRPr="00726364">
              <w:t>Оплата мероприятий  технологического присоединения к электрическим сетям необходимого для физкультурн</w:t>
            </w:r>
            <w:proofErr w:type="gramStart"/>
            <w:r w:rsidRPr="00726364">
              <w:t>о-</w:t>
            </w:r>
            <w:proofErr w:type="gramEnd"/>
            <w:r w:rsidRPr="00726364">
              <w:t xml:space="preserve"> оздоровительного комплекса в х. Ильичевка, расположенного по адресу: Ростовская область, р-н Октябрьский, в х. Ильичевка, ул. Заречная, д 46а, кадастровый номер земельного участка: 61:28:0010207:410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№192 от 26.08.2024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1 359,4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   1 359,4   </w:t>
            </w:r>
          </w:p>
        </w:tc>
      </w:tr>
      <w:tr w:rsidR="007D7224" w:rsidRPr="00726364" w:rsidTr="007D7224">
        <w:trPr>
          <w:trHeight w:val="18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lastRenderedPageBreak/>
              <w:t>Прочистка линий с помощью гидродинамической промывки высоконапорными струями, очистке колодцев (камер) от загрязнений и отложений, извлечению осадка из колодцев насосом, установленным в спецмашине на инженерных сетях канализации, расположенной по адресу: Ростовская область, Октябрьский район, п. Персиановский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№ 191  от 27.08.2024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575,1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      575,1   </w:t>
            </w:r>
          </w:p>
        </w:tc>
      </w:tr>
      <w:tr w:rsidR="007D7224" w:rsidRPr="00726364" w:rsidTr="007D7224">
        <w:trPr>
          <w:trHeight w:val="22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 xml:space="preserve">Расходов по сопровождению сметной документации и получению положительного заключения </w:t>
            </w:r>
            <w:proofErr w:type="spellStart"/>
            <w:r w:rsidRPr="00726364">
              <w:t>госэкспертизы</w:t>
            </w:r>
            <w:proofErr w:type="spellEnd"/>
            <w:r w:rsidRPr="00726364">
              <w:t xml:space="preserve"> в ГАУ РО «Государственная экспертиза проектов (в части сметной документации) по объекту: «Капитальный ремонт кровли административно бытового здания </w:t>
            </w:r>
            <w:proofErr w:type="gramStart"/>
            <w:r w:rsidRPr="00726364">
              <w:t>управления социальной защиты населения Администрации Октябрьского района Ростовской</w:t>
            </w:r>
            <w:proofErr w:type="gramEnd"/>
            <w:r w:rsidRPr="00726364">
              <w:t xml:space="preserve">  области, расположенного по адресу: Ростовская область, Октябрьский район </w:t>
            </w:r>
            <w:proofErr w:type="spellStart"/>
            <w:r w:rsidRPr="00726364">
              <w:t>р.п</w:t>
            </w:r>
            <w:proofErr w:type="spellEnd"/>
            <w:r w:rsidRPr="00726364">
              <w:t>. Каменоломни, ул. Бойко,4»».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№196 от 30.08.2024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110,0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      110,0   </w:t>
            </w:r>
          </w:p>
        </w:tc>
      </w:tr>
      <w:tr w:rsidR="007D7224" w:rsidRPr="00726364" w:rsidTr="007D7224">
        <w:trPr>
          <w:trHeight w:val="7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Оплата работ по ремонту канализационных колодцев, расположенных по адресу: Ростовская область, Октябрьский район, ст. Кривянская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№ 197 от 30.08.2024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295,5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      295,5   </w:t>
            </w:r>
          </w:p>
        </w:tc>
      </w:tr>
      <w:tr w:rsidR="007D7224" w:rsidRPr="00726364" w:rsidTr="007D7224">
        <w:trPr>
          <w:trHeight w:val="7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 xml:space="preserve">Погашение задолженности по исполнительному листу ФС № 045757142 от 06.05.2024 за холодное водоснабжение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№ 203 от 11.09.2024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130,2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      130,2   </w:t>
            </w:r>
          </w:p>
        </w:tc>
      </w:tr>
      <w:tr w:rsidR="007D7224" w:rsidRPr="00726364" w:rsidTr="007D7224">
        <w:trPr>
          <w:trHeight w:val="11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 xml:space="preserve">Мероприятий по сопровождению сметной документации и получению положительного заключения </w:t>
            </w:r>
            <w:proofErr w:type="spellStart"/>
            <w:r w:rsidRPr="00726364">
              <w:t>госэкспертизы</w:t>
            </w:r>
            <w:proofErr w:type="spellEnd"/>
            <w:r w:rsidRPr="00726364">
              <w:t xml:space="preserve"> по объекту: "Капитальный ремонт канализационно-насосной станции, ст. Заплавская"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№ 213 от 16.09.2024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95,0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        90,0   </w:t>
            </w:r>
          </w:p>
        </w:tc>
      </w:tr>
      <w:tr w:rsidR="007D7224" w:rsidRPr="00726364" w:rsidTr="007D7224">
        <w:trPr>
          <w:trHeight w:val="7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Денежные средства для обеспечения проведения экспертного исследования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№ 215 от 23.09.2024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95,0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        95,0   </w:t>
            </w:r>
          </w:p>
        </w:tc>
      </w:tr>
      <w:tr w:rsidR="007D7224" w:rsidRPr="00726364" w:rsidTr="007D7224">
        <w:trPr>
          <w:trHeight w:val="12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Услуги по прочистке  канализационных сетей и колодцев в п. Казачьи Лагери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№ 220 от 01.10.2024; № 274 от 26.11.2024</w:t>
            </w:r>
            <w:proofErr w:type="gramStart"/>
            <w:r w:rsidRPr="00726364">
              <w:t xml:space="preserve"> ;</w:t>
            </w:r>
            <w:proofErr w:type="gramEnd"/>
            <w:r w:rsidRPr="00726364">
              <w:t xml:space="preserve"> № 300 от 26.12.2024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1 794,3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   1 794,3   </w:t>
            </w:r>
          </w:p>
        </w:tc>
      </w:tr>
      <w:tr w:rsidR="007D7224" w:rsidRPr="00726364" w:rsidTr="007D7224">
        <w:trPr>
          <w:trHeight w:val="11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 xml:space="preserve">Выполнение работ по внесению изменений в проектно-сметную документацию по объекту: «Реконструкция объекта </w:t>
            </w:r>
            <w:r w:rsidRPr="00726364">
              <w:lastRenderedPageBreak/>
              <w:t>незавершенного строительства – физкультурно-оздоровительный комплекс в х.</w:t>
            </w:r>
            <w:r w:rsidRPr="00726364">
              <w:t xml:space="preserve"> </w:t>
            </w:r>
            <w:r w:rsidRPr="00726364">
              <w:t>Ильичевка».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lastRenderedPageBreak/>
              <w:t>№ 223 от 04.10.2024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589,3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      589,3   </w:t>
            </w:r>
          </w:p>
        </w:tc>
      </w:tr>
      <w:tr w:rsidR="007D7224" w:rsidRPr="00726364" w:rsidTr="007D7224">
        <w:trPr>
          <w:trHeight w:val="7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lastRenderedPageBreak/>
              <w:t xml:space="preserve">Капитальный ремонт кровли здания МБДОУ № 25 х. Керчик-Савров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№ 230 от 16.10.2024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590,1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      590,1   </w:t>
            </w:r>
          </w:p>
        </w:tc>
      </w:tr>
      <w:tr w:rsidR="007D7224" w:rsidRPr="00726364" w:rsidTr="007D7224">
        <w:trPr>
          <w:trHeight w:val="7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Топографическая съемка под строительство напорного коллектора канализации по ст.</w:t>
            </w:r>
            <w:r w:rsidRPr="00726364">
              <w:t xml:space="preserve"> </w:t>
            </w:r>
            <w:proofErr w:type="spellStart"/>
            <w:r w:rsidRPr="00726364">
              <w:t>Кривянской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№ 248 от 30.10.2024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590,0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      590,0   </w:t>
            </w:r>
          </w:p>
        </w:tc>
      </w:tr>
      <w:tr w:rsidR="007D7224" w:rsidRPr="00726364" w:rsidTr="007D7224">
        <w:trPr>
          <w:trHeight w:val="7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Подготовка экспертного заключения по обследованию объектов водоотведения расположенных в границах Коммунарского сельского поселения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№ 262 от 12.11.2024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84,5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        84,5   </w:t>
            </w:r>
          </w:p>
        </w:tc>
      </w:tr>
      <w:tr w:rsidR="007D7224" w:rsidRPr="00726364" w:rsidTr="007D7224">
        <w:trPr>
          <w:trHeight w:val="7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Работы по ремонту участка канализационной трубы в п. Персиановский Октябрьского района Ростовской области.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№ 263 от 12.11.2024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579,3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      579,3   </w:t>
            </w:r>
          </w:p>
        </w:tc>
      </w:tr>
      <w:tr w:rsidR="007D7224" w:rsidRPr="00726364" w:rsidTr="007D7224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Услуги по прочистке  канализационных сетей и колодцев в п. Персиановский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№273 от 26.11.2024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598,1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      598,1   </w:t>
            </w:r>
          </w:p>
        </w:tc>
      </w:tr>
      <w:tr w:rsidR="007D7224" w:rsidRPr="00726364" w:rsidTr="007D7224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Услуги по разработке проекта муниципальной системы оповещения населения на территории Октябрьского района Ростовской области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№ 302 от 28.12.2024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496,2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      496,2   </w:t>
            </w:r>
          </w:p>
        </w:tc>
      </w:tr>
      <w:tr w:rsidR="007D7224" w:rsidRPr="00726364" w:rsidTr="007D7224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r w:rsidRPr="00726364">
              <w:t>Поощрение Благодарностью главы Администрации Октябрьского района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1 748,3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   1 748,3   </w:t>
            </w:r>
          </w:p>
        </w:tc>
      </w:tr>
      <w:tr w:rsidR="007D7224" w:rsidRPr="00726364" w:rsidTr="007D7224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Расходы: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 </w:t>
            </w:r>
          </w:p>
        </w:tc>
      </w:tr>
      <w:tr w:rsidR="007D7224" w:rsidRPr="00726364" w:rsidTr="007D7224">
        <w:trPr>
          <w:trHeight w:val="4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Всего расходов: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24 778,2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 23 772,4   </w:t>
            </w:r>
          </w:p>
        </w:tc>
      </w:tr>
      <w:tr w:rsidR="007D7224" w:rsidRPr="00726364" w:rsidTr="007D7224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Остаток свободных денежных средств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834,5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224" w:rsidRPr="00726364" w:rsidRDefault="007D7224">
            <w:pPr>
              <w:jc w:val="center"/>
            </w:pPr>
            <w:r w:rsidRPr="00726364">
              <w:t xml:space="preserve">                1 840,3   </w:t>
            </w:r>
          </w:p>
        </w:tc>
      </w:tr>
      <w:tr w:rsidR="007D7224" w:rsidRPr="00726364" w:rsidTr="007D7224">
        <w:trPr>
          <w:trHeight w:val="31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7224" w:rsidRPr="00726364" w:rsidRDefault="007D7224"/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224" w:rsidRPr="00726364" w:rsidRDefault="007D7224">
            <w:pPr>
              <w:jc w:val="center"/>
            </w:pPr>
          </w:p>
        </w:tc>
      </w:tr>
      <w:tr w:rsidR="007D7224" w:rsidRPr="00726364" w:rsidTr="007D7224">
        <w:trPr>
          <w:trHeight w:val="1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7224" w:rsidRPr="00726364" w:rsidRDefault="007D7224"/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224" w:rsidRPr="00726364" w:rsidRDefault="007D722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224" w:rsidRPr="00726364" w:rsidRDefault="007D7224">
            <w:pPr>
              <w:jc w:val="center"/>
            </w:pPr>
          </w:p>
        </w:tc>
      </w:tr>
      <w:tr w:rsidR="007D7224" w:rsidRPr="00726364" w:rsidTr="007D7224">
        <w:trPr>
          <w:trHeight w:val="37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224" w:rsidRPr="00726364" w:rsidRDefault="007D7224">
            <w:pPr>
              <w:rPr>
                <w:sz w:val="28"/>
                <w:szCs w:val="28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224" w:rsidRPr="00726364" w:rsidRDefault="007D72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224" w:rsidRPr="00726364" w:rsidRDefault="007D7224">
            <w:pPr>
              <w:jc w:val="right"/>
              <w:rPr>
                <w:sz w:val="28"/>
                <w:szCs w:val="28"/>
              </w:rPr>
            </w:pPr>
          </w:p>
        </w:tc>
      </w:tr>
      <w:tr w:rsidR="007D7224" w:rsidRPr="00726364" w:rsidTr="007D7224">
        <w:trPr>
          <w:trHeight w:val="37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224" w:rsidRPr="00726364" w:rsidRDefault="007D7224">
            <w:pPr>
              <w:rPr>
                <w:sz w:val="28"/>
                <w:szCs w:val="28"/>
              </w:rPr>
            </w:pPr>
            <w:r w:rsidRPr="00726364">
              <w:rPr>
                <w:sz w:val="28"/>
                <w:szCs w:val="28"/>
              </w:rPr>
              <w:t xml:space="preserve">Начальник ФЭУ   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224" w:rsidRPr="00726364" w:rsidRDefault="007D72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224" w:rsidRPr="00726364" w:rsidRDefault="007D7224">
            <w:pPr>
              <w:jc w:val="right"/>
              <w:rPr>
                <w:sz w:val="28"/>
                <w:szCs w:val="28"/>
              </w:rPr>
            </w:pPr>
            <w:r w:rsidRPr="00726364">
              <w:rPr>
                <w:sz w:val="28"/>
                <w:szCs w:val="28"/>
              </w:rPr>
              <w:t>М.С. Кокалевская</w:t>
            </w:r>
          </w:p>
        </w:tc>
      </w:tr>
    </w:tbl>
    <w:p w:rsidR="007D7224" w:rsidRPr="00726364" w:rsidRDefault="007D7224" w:rsidP="00DE305A">
      <w:pPr>
        <w:suppressAutoHyphens/>
        <w:ind w:firstLine="708"/>
        <w:jc w:val="center"/>
        <w:rPr>
          <w:color w:val="A6A6A6"/>
          <w:sz w:val="28"/>
          <w:szCs w:val="28"/>
        </w:rPr>
      </w:pPr>
    </w:p>
    <w:p w:rsidR="00AB4F91" w:rsidRPr="00726364" w:rsidRDefault="007D7224" w:rsidP="007D7224">
      <w:pPr>
        <w:rPr>
          <w:color w:val="A6A6A6"/>
          <w:sz w:val="28"/>
          <w:szCs w:val="28"/>
        </w:rPr>
      </w:pPr>
      <w:r w:rsidRPr="00726364">
        <w:rPr>
          <w:color w:val="A6A6A6"/>
          <w:sz w:val="28"/>
          <w:szCs w:val="28"/>
        </w:rPr>
        <w:br w:type="page"/>
      </w:r>
    </w:p>
    <w:p w:rsidR="00464993" w:rsidRPr="00726364" w:rsidRDefault="00464993" w:rsidP="00DE305A">
      <w:pPr>
        <w:suppressAutoHyphens/>
        <w:ind w:firstLine="708"/>
        <w:jc w:val="center"/>
        <w:rPr>
          <w:b/>
          <w:sz w:val="28"/>
          <w:szCs w:val="28"/>
        </w:rPr>
      </w:pPr>
      <w:r w:rsidRPr="00726364">
        <w:rPr>
          <w:b/>
          <w:sz w:val="28"/>
          <w:szCs w:val="28"/>
        </w:rPr>
        <w:lastRenderedPageBreak/>
        <w:t xml:space="preserve">Пояснительная записка </w:t>
      </w:r>
    </w:p>
    <w:p w:rsidR="00464993" w:rsidRPr="00726364" w:rsidRDefault="00464993" w:rsidP="00EB050F">
      <w:pPr>
        <w:suppressAutoHyphens/>
        <w:ind w:firstLine="708"/>
        <w:jc w:val="center"/>
        <w:rPr>
          <w:b/>
          <w:sz w:val="28"/>
          <w:szCs w:val="28"/>
        </w:rPr>
      </w:pPr>
      <w:r w:rsidRPr="00726364">
        <w:rPr>
          <w:b/>
          <w:sz w:val="28"/>
          <w:szCs w:val="28"/>
        </w:rPr>
        <w:t xml:space="preserve">к </w:t>
      </w:r>
      <w:r w:rsidR="00237A3F" w:rsidRPr="00726364">
        <w:rPr>
          <w:b/>
          <w:sz w:val="28"/>
          <w:szCs w:val="28"/>
        </w:rPr>
        <w:t>р</w:t>
      </w:r>
      <w:r w:rsidRPr="00726364">
        <w:rPr>
          <w:b/>
          <w:sz w:val="28"/>
          <w:szCs w:val="28"/>
        </w:rPr>
        <w:t xml:space="preserve">ешению </w:t>
      </w:r>
      <w:r w:rsidR="00A35455" w:rsidRPr="00726364">
        <w:rPr>
          <w:b/>
          <w:sz w:val="28"/>
          <w:szCs w:val="28"/>
        </w:rPr>
        <w:t>«</w:t>
      </w:r>
      <w:r w:rsidRPr="00726364">
        <w:rPr>
          <w:b/>
          <w:sz w:val="28"/>
          <w:szCs w:val="28"/>
        </w:rPr>
        <w:t xml:space="preserve">Об </w:t>
      </w:r>
      <w:proofErr w:type="gramStart"/>
      <w:r w:rsidRPr="00726364">
        <w:rPr>
          <w:b/>
          <w:sz w:val="28"/>
          <w:szCs w:val="28"/>
        </w:rPr>
        <w:t>отчете</w:t>
      </w:r>
      <w:proofErr w:type="gramEnd"/>
      <w:r w:rsidRPr="00726364">
        <w:rPr>
          <w:b/>
          <w:sz w:val="28"/>
          <w:szCs w:val="28"/>
        </w:rPr>
        <w:t xml:space="preserve"> об исполнении бюджета Октябрьского района за 20</w:t>
      </w:r>
      <w:r w:rsidR="00FF0E1D" w:rsidRPr="00726364">
        <w:rPr>
          <w:b/>
          <w:sz w:val="28"/>
          <w:szCs w:val="28"/>
        </w:rPr>
        <w:t>2</w:t>
      </w:r>
      <w:r w:rsidR="00290002" w:rsidRPr="00726364">
        <w:rPr>
          <w:b/>
          <w:sz w:val="28"/>
          <w:szCs w:val="28"/>
        </w:rPr>
        <w:t>4</w:t>
      </w:r>
      <w:r w:rsidRPr="00726364">
        <w:rPr>
          <w:b/>
          <w:sz w:val="28"/>
          <w:szCs w:val="28"/>
        </w:rPr>
        <w:t xml:space="preserve"> год</w:t>
      </w:r>
      <w:r w:rsidR="00A35455" w:rsidRPr="00726364">
        <w:rPr>
          <w:b/>
          <w:sz w:val="28"/>
          <w:szCs w:val="28"/>
        </w:rPr>
        <w:t>»</w:t>
      </w:r>
    </w:p>
    <w:p w:rsidR="00464993" w:rsidRPr="00726364" w:rsidRDefault="00464993" w:rsidP="00EB050F">
      <w:pPr>
        <w:suppressAutoHyphens/>
        <w:ind w:firstLine="708"/>
        <w:jc w:val="both"/>
        <w:rPr>
          <w:sz w:val="28"/>
          <w:szCs w:val="28"/>
        </w:rPr>
      </w:pPr>
      <w:r w:rsidRPr="00726364">
        <w:rPr>
          <w:sz w:val="28"/>
          <w:szCs w:val="28"/>
        </w:rPr>
        <w:t xml:space="preserve"> Исполнение бюджета района за 20</w:t>
      </w:r>
      <w:r w:rsidR="00FF0E1D" w:rsidRPr="00726364">
        <w:rPr>
          <w:sz w:val="28"/>
          <w:szCs w:val="28"/>
        </w:rPr>
        <w:t>2</w:t>
      </w:r>
      <w:r w:rsidR="00290002" w:rsidRPr="00726364">
        <w:rPr>
          <w:sz w:val="28"/>
          <w:szCs w:val="28"/>
        </w:rPr>
        <w:t>4</w:t>
      </w:r>
      <w:r w:rsidRPr="00726364">
        <w:rPr>
          <w:sz w:val="28"/>
          <w:szCs w:val="28"/>
        </w:rPr>
        <w:t xml:space="preserve"> год составило по доходам в сумме </w:t>
      </w:r>
      <w:r w:rsidR="00290002" w:rsidRPr="00726364">
        <w:rPr>
          <w:sz w:val="28"/>
          <w:szCs w:val="28"/>
        </w:rPr>
        <w:t>3 597 152,5</w:t>
      </w:r>
      <w:r w:rsidRPr="00726364">
        <w:rPr>
          <w:sz w:val="28"/>
          <w:szCs w:val="28"/>
        </w:rPr>
        <w:t xml:space="preserve"> тыс. рублей, по расходам в сумме </w:t>
      </w:r>
      <w:r w:rsidR="00290002" w:rsidRPr="00726364">
        <w:rPr>
          <w:sz w:val="28"/>
          <w:szCs w:val="28"/>
        </w:rPr>
        <w:t>3 584 787,9</w:t>
      </w:r>
      <w:r w:rsidR="006B2017" w:rsidRPr="00726364">
        <w:rPr>
          <w:sz w:val="28"/>
          <w:szCs w:val="28"/>
        </w:rPr>
        <w:t xml:space="preserve"> </w:t>
      </w:r>
      <w:r w:rsidRPr="00726364">
        <w:rPr>
          <w:sz w:val="28"/>
          <w:szCs w:val="28"/>
        </w:rPr>
        <w:t xml:space="preserve">тыс. рублей с превышением </w:t>
      </w:r>
      <w:r w:rsidR="00375987" w:rsidRPr="00726364">
        <w:rPr>
          <w:sz w:val="28"/>
          <w:szCs w:val="28"/>
        </w:rPr>
        <w:t>доходов над расходами</w:t>
      </w:r>
      <w:r w:rsidRPr="00726364">
        <w:rPr>
          <w:sz w:val="28"/>
          <w:szCs w:val="28"/>
        </w:rPr>
        <w:t xml:space="preserve"> (</w:t>
      </w:r>
      <w:r w:rsidR="00375987" w:rsidRPr="00726364">
        <w:rPr>
          <w:sz w:val="28"/>
          <w:szCs w:val="28"/>
        </w:rPr>
        <w:t>профицит</w:t>
      </w:r>
      <w:r w:rsidRPr="00726364">
        <w:rPr>
          <w:sz w:val="28"/>
          <w:szCs w:val="28"/>
        </w:rPr>
        <w:t xml:space="preserve"> бюджета района) в сумме </w:t>
      </w:r>
      <w:r w:rsidR="00290002" w:rsidRPr="00726364">
        <w:rPr>
          <w:sz w:val="28"/>
          <w:szCs w:val="28"/>
        </w:rPr>
        <w:t>12 364,6</w:t>
      </w:r>
      <w:r w:rsidRPr="00726364">
        <w:rPr>
          <w:sz w:val="28"/>
          <w:szCs w:val="28"/>
        </w:rPr>
        <w:t xml:space="preserve"> тыс. рублей</w:t>
      </w:r>
      <w:r w:rsidRPr="00726364">
        <w:rPr>
          <w:sz w:val="28"/>
        </w:rPr>
        <w:t xml:space="preserve">. </w:t>
      </w:r>
    </w:p>
    <w:p w:rsidR="00464993" w:rsidRPr="00726364" w:rsidRDefault="00464993" w:rsidP="00EB050F">
      <w:pPr>
        <w:suppressAutoHyphens/>
        <w:ind w:firstLine="900"/>
        <w:jc w:val="both"/>
        <w:rPr>
          <w:sz w:val="28"/>
          <w:szCs w:val="28"/>
        </w:rPr>
      </w:pPr>
      <w:r w:rsidRPr="00726364">
        <w:rPr>
          <w:sz w:val="28"/>
          <w:szCs w:val="28"/>
        </w:rPr>
        <w:t xml:space="preserve">Налоговые и неналоговые доходы бюджета района исполнены в сумме </w:t>
      </w:r>
      <w:r w:rsidR="00290002" w:rsidRPr="00726364">
        <w:rPr>
          <w:sz w:val="28"/>
          <w:szCs w:val="28"/>
        </w:rPr>
        <w:t>901 341,1</w:t>
      </w:r>
      <w:r w:rsidRPr="00726364">
        <w:rPr>
          <w:sz w:val="28"/>
          <w:szCs w:val="28"/>
        </w:rPr>
        <w:t xml:space="preserve"> тыс</w:t>
      </w:r>
      <w:r w:rsidRPr="00726364">
        <w:rPr>
          <w:sz w:val="28"/>
        </w:rPr>
        <w:t xml:space="preserve">. рублей </w:t>
      </w:r>
      <w:r w:rsidRPr="00726364">
        <w:rPr>
          <w:sz w:val="28"/>
          <w:szCs w:val="28"/>
        </w:rPr>
        <w:t xml:space="preserve">или </w:t>
      </w:r>
      <w:r w:rsidR="00547E6B" w:rsidRPr="00726364">
        <w:rPr>
          <w:sz w:val="28"/>
          <w:szCs w:val="28"/>
        </w:rPr>
        <w:t>10</w:t>
      </w:r>
      <w:r w:rsidR="00290002" w:rsidRPr="00726364">
        <w:rPr>
          <w:sz w:val="28"/>
          <w:szCs w:val="28"/>
        </w:rPr>
        <w:t>6</w:t>
      </w:r>
      <w:r w:rsidR="009545E5" w:rsidRPr="00726364">
        <w:rPr>
          <w:sz w:val="28"/>
          <w:szCs w:val="28"/>
        </w:rPr>
        <w:t>,2</w:t>
      </w:r>
      <w:r w:rsidR="00547E6B" w:rsidRPr="00726364">
        <w:rPr>
          <w:sz w:val="28"/>
          <w:szCs w:val="28"/>
        </w:rPr>
        <w:t>%</w:t>
      </w:r>
      <w:r w:rsidR="006B2017" w:rsidRPr="00726364">
        <w:rPr>
          <w:sz w:val="28"/>
          <w:szCs w:val="28"/>
        </w:rPr>
        <w:t xml:space="preserve"> </w:t>
      </w:r>
      <w:r w:rsidR="007C2D4A" w:rsidRPr="00726364">
        <w:rPr>
          <w:sz w:val="28"/>
          <w:szCs w:val="28"/>
        </w:rPr>
        <w:t>процентов</w:t>
      </w:r>
      <w:r w:rsidRPr="00726364">
        <w:rPr>
          <w:sz w:val="28"/>
          <w:szCs w:val="28"/>
        </w:rPr>
        <w:t xml:space="preserve"> к годовым плановым назначениям. Данный показатель </w:t>
      </w:r>
      <w:r w:rsidR="00A35455" w:rsidRPr="00726364">
        <w:rPr>
          <w:sz w:val="28"/>
          <w:szCs w:val="28"/>
        </w:rPr>
        <w:t>выше</w:t>
      </w:r>
      <w:r w:rsidRPr="00726364">
        <w:rPr>
          <w:sz w:val="28"/>
          <w:szCs w:val="28"/>
        </w:rPr>
        <w:t xml:space="preserve"> уровня аналогичного периода прошлого года на </w:t>
      </w:r>
      <w:r w:rsidR="00290002" w:rsidRPr="00726364">
        <w:rPr>
          <w:sz w:val="28"/>
          <w:szCs w:val="28"/>
        </w:rPr>
        <w:t>125 064,7</w:t>
      </w:r>
      <w:r w:rsidRPr="00726364">
        <w:rPr>
          <w:sz w:val="28"/>
          <w:szCs w:val="28"/>
        </w:rPr>
        <w:t xml:space="preserve"> </w:t>
      </w:r>
      <w:r w:rsidRPr="00726364">
        <w:rPr>
          <w:sz w:val="28"/>
        </w:rPr>
        <w:t>тыс. рублей.</w:t>
      </w:r>
    </w:p>
    <w:p w:rsidR="00464993" w:rsidRPr="00726364" w:rsidRDefault="00464993" w:rsidP="00EB050F">
      <w:pPr>
        <w:suppressAutoHyphens/>
        <w:ind w:firstLine="900"/>
        <w:jc w:val="both"/>
        <w:rPr>
          <w:sz w:val="28"/>
          <w:szCs w:val="28"/>
        </w:rPr>
      </w:pPr>
      <w:r w:rsidRPr="00726364">
        <w:rPr>
          <w:sz w:val="28"/>
        </w:rPr>
        <w:t xml:space="preserve"> </w:t>
      </w:r>
      <w:r w:rsidRPr="00726364">
        <w:rPr>
          <w:sz w:val="28"/>
          <w:szCs w:val="28"/>
        </w:rPr>
        <w:t xml:space="preserve">Наибольший удельный вес в их структуре занимает налог на доходы физических лиц – </w:t>
      </w:r>
      <w:r w:rsidR="00290002" w:rsidRPr="00726364">
        <w:rPr>
          <w:sz w:val="28"/>
          <w:szCs w:val="28"/>
        </w:rPr>
        <w:t>546 608,8</w:t>
      </w:r>
      <w:r w:rsidRPr="00726364">
        <w:rPr>
          <w:sz w:val="28"/>
          <w:szCs w:val="28"/>
        </w:rPr>
        <w:t xml:space="preserve"> тыс. рублей или </w:t>
      </w:r>
      <w:r w:rsidR="00290002" w:rsidRPr="00726364">
        <w:rPr>
          <w:sz w:val="28"/>
          <w:szCs w:val="28"/>
        </w:rPr>
        <w:t>60,6</w:t>
      </w:r>
      <w:r w:rsidR="00547E6B" w:rsidRPr="00726364">
        <w:rPr>
          <w:sz w:val="28"/>
          <w:szCs w:val="28"/>
        </w:rPr>
        <w:t xml:space="preserve"> </w:t>
      </w:r>
      <w:r w:rsidRPr="00726364">
        <w:rPr>
          <w:sz w:val="28"/>
          <w:szCs w:val="28"/>
        </w:rPr>
        <w:t>процент</w:t>
      </w:r>
      <w:r w:rsidR="007C2D4A" w:rsidRPr="00726364">
        <w:rPr>
          <w:sz w:val="28"/>
          <w:szCs w:val="28"/>
        </w:rPr>
        <w:t>ов</w:t>
      </w:r>
      <w:r w:rsidRPr="00726364">
        <w:rPr>
          <w:sz w:val="28"/>
          <w:szCs w:val="28"/>
        </w:rPr>
        <w:t>.</w:t>
      </w:r>
    </w:p>
    <w:p w:rsidR="00464993" w:rsidRPr="00726364" w:rsidRDefault="00464993" w:rsidP="00EB050F">
      <w:pPr>
        <w:suppressAutoHyphens/>
        <w:ind w:firstLine="900"/>
        <w:jc w:val="both"/>
        <w:rPr>
          <w:sz w:val="28"/>
          <w:szCs w:val="28"/>
        </w:rPr>
      </w:pPr>
      <w:r w:rsidRPr="00726364">
        <w:rPr>
          <w:sz w:val="28"/>
          <w:szCs w:val="28"/>
        </w:rPr>
        <w:t>Безвозмездные поступления от других бюджетов бюджетной системы российской федерации в 20</w:t>
      </w:r>
      <w:r w:rsidR="00FF0E1D" w:rsidRPr="00726364">
        <w:rPr>
          <w:sz w:val="28"/>
          <w:szCs w:val="28"/>
        </w:rPr>
        <w:t>2</w:t>
      </w:r>
      <w:r w:rsidR="00290002" w:rsidRPr="00726364">
        <w:rPr>
          <w:sz w:val="28"/>
          <w:szCs w:val="28"/>
        </w:rPr>
        <w:t>4</w:t>
      </w:r>
      <w:r w:rsidRPr="00726364">
        <w:rPr>
          <w:sz w:val="28"/>
          <w:szCs w:val="28"/>
        </w:rPr>
        <w:t xml:space="preserve"> году составили </w:t>
      </w:r>
      <w:r w:rsidR="00290002" w:rsidRPr="00726364">
        <w:rPr>
          <w:sz w:val="28"/>
          <w:szCs w:val="28"/>
        </w:rPr>
        <w:t>2 695 811,4</w:t>
      </w:r>
      <w:r w:rsidRPr="00726364">
        <w:rPr>
          <w:sz w:val="28"/>
          <w:szCs w:val="28"/>
        </w:rPr>
        <w:t xml:space="preserve"> тыс. рублей.</w:t>
      </w:r>
    </w:p>
    <w:p w:rsidR="00464993" w:rsidRPr="00726364" w:rsidRDefault="00464993" w:rsidP="00EB050F">
      <w:pPr>
        <w:suppressAutoHyphens/>
        <w:ind w:firstLine="900"/>
        <w:jc w:val="both"/>
        <w:rPr>
          <w:sz w:val="28"/>
          <w:szCs w:val="28"/>
        </w:rPr>
      </w:pPr>
    </w:p>
    <w:p w:rsidR="00464993" w:rsidRPr="00726364" w:rsidRDefault="00464993" w:rsidP="00EB050F">
      <w:pPr>
        <w:suppressAutoHyphens/>
        <w:ind w:firstLine="900"/>
        <w:jc w:val="both"/>
        <w:rPr>
          <w:sz w:val="28"/>
          <w:szCs w:val="28"/>
        </w:rPr>
      </w:pPr>
      <w:r w:rsidRPr="00726364">
        <w:rPr>
          <w:sz w:val="28"/>
          <w:szCs w:val="28"/>
        </w:rPr>
        <w:t xml:space="preserve">На финансирование образования было направлено </w:t>
      </w:r>
      <w:r w:rsidR="00290002" w:rsidRPr="00726364">
        <w:rPr>
          <w:sz w:val="28"/>
          <w:szCs w:val="28"/>
        </w:rPr>
        <w:t>1 810 194,7</w:t>
      </w:r>
      <w:r w:rsidRPr="00726364">
        <w:rPr>
          <w:sz w:val="28"/>
          <w:szCs w:val="28"/>
        </w:rPr>
        <w:t xml:space="preserve"> тыс. рублей, что на </w:t>
      </w:r>
      <w:r w:rsidR="00441C94" w:rsidRPr="00726364">
        <w:rPr>
          <w:sz w:val="28"/>
          <w:szCs w:val="28"/>
        </w:rPr>
        <w:t>199 510,5</w:t>
      </w:r>
      <w:r w:rsidRPr="00726364">
        <w:rPr>
          <w:sz w:val="28"/>
          <w:szCs w:val="28"/>
        </w:rPr>
        <w:t xml:space="preserve"> тыс. рублей  больше чем в аналогичном периоде 20</w:t>
      </w:r>
      <w:r w:rsidR="006B2017" w:rsidRPr="00726364">
        <w:rPr>
          <w:sz w:val="28"/>
          <w:szCs w:val="28"/>
        </w:rPr>
        <w:t>2</w:t>
      </w:r>
      <w:r w:rsidR="00290002" w:rsidRPr="00726364">
        <w:rPr>
          <w:sz w:val="28"/>
          <w:szCs w:val="28"/>
        </w:rPr>
        <w:t>3</w:t>
      </w:r>
      <w:r w:rsidRPr="00726364">
        <w:rPr>
          <w:sz w:val="28"/>
          <w:szCs w:val="28"/>
        </w:rPr>
        <w:t xml:space="preserve"> года</w:t>
      </w:r>
      <w:r w:rsidR="00A35455" w:rsidRPr="00726364">
        <w:rPr>
          <w:sz w:val="28"/>
          <w:szCs w:val="28"/>
        </w:rPr>
        <w:t>, за счет расходов на капитальное строительство объектов.</w:t>
      </w:r>
    </w:p>
    <w:p w:rsidR="000A758C" w:rsidRPr="00726364" w:rsidRDefault="00464993" w:rsidP="00EB050F">
      <w:pPr>
        <w:suppressAutoHyphens/>
        <w:ind w:firstLine="900"/>
        <w:jc w:val="both"/>
        <w:rPr>
          <w:sz w:val="28"/>
          <w:szCs w:val="28"/>
        </w:rPr>
      </w:pPr>
      <w:r w:rsidRPr="00726364">
        <w:rPr>
          <w:sz w:val="28"/>
          <w:szCs w:val="28"/>
        </w:rPr>
        <w:t xml:space="preserve">расходы на культуру и спорт </w:t>
      </w:r>
      <w:r w:rsidR="00F77379" w:rsidRPr="00726364">
        <w:rPr>
          <w:sz w:val="28"/>
          <w:szCs w:val="28"/>
        </w:rPr>
        <w:t>увеличились</w:t>
      </w:r>
      <w:r w:rsidRPr="00726364">
        <w:rPr>
          <w:sz w:val="28"/>
          <w:szCs w:val="28"/>
        </w:rPr>
        <w:t xml:space="preserve"> по сравнению с прошлым годом на </w:t>
      </w:r>
      <w:r w:rsidR="00441C94" w:rsidRPr="00726364">
        <w:rPr>
          <w:sz w:val="28"/>
          <w:szCs w:val="28"/>
        </w:rPr>
        <w:t>174 638,0</w:t>
      </w:r>
      <w:r w:rsidRPr="00726364">
        <w:rPr>
          <w:sz w:val="28"/>
          <w:szCs w:val="28"/>
        </w:rPr>
        <w:t xml:space="preserve"> тыс. рублей</w:t>
      </w:r>
      <w:r w:rsidR="000A758C" w:rsidRPr="00726364">
        <w:rPr>
          <w:sz w:val="28"/>
          <w:szCs w:val="28"/>
        </w:rPr>
        <w:t>.</w:t>
      </w:r>
      <w:r w:rsidRPr="00726364">
        <w:rPr>
          <w:sz w:val="28"/>
          <w:szCs w:val="28"/>
        </w:rPr>
        <w:t xml:space="preserve"> На них было направлено в отчетном году </w:t>
      </w:r>
      <w:r w:rsidR="00441C94" w:rsidRPr="00726364">
        <w:rPr>
          <w:sz w:val="28"/>
          <w:szCs w:val="28"/>
        </w:rPr>
        <w:t xml:space="preserve">423 791,0 </w:t>
      </w:r>
      <w:r w:rsidRPr="00726364">
        <w:rPr>
          <w:sz w:val="28"/>
          <w:szCs w:val="28"/>
        </w:rPr>
        <w:t>тыс. рублей</w:t>
      </w:r>
      <w:r w:rsidR="000A758C" w:rsidRPr="00726364">
        <w:rPr>
          <w:sz w:val="28"/>
          <w:szCs w:val="28"/>
        </w:rPr>
        <w:t>.</w:t>
      </w:r>
      <w:r w:rsidRPr="00726364">
        <w:rPr>
          <w:sz w:val="28"/>
          <w:szCs w:val="28"/>
        </w:rPr>
        <w:t xml:space="preserve"> </w:t>
      </w:r>
      <w:r w:rsidR="00CC224E" w:rsidRPr="00726364">
        <w:rPr>
          <w:sz w:val="28"/>
          <w:szCs w:val="28"/>
        </w:rPr>
        <w:t>Рост произошел за счет расходов на строительство бассейна в п. Персиановский.</w:t>
      </w:r>
    </w:p>
    <w:p w:rsidR="009010C2" w:rsidRPr="00726364" w:rsidRDefault="00464993" w:rsidP="00EB050F">
      <w:pPr>
        <w:suppressAutoHyphens/>
        <w:ind w:firstLine="900"/>
        <w:jc w:val="both"/>
        <w:rPr>
          <w:sz w:val="28"/>
          <w:szCs w:val="28"/>
        </w:rPr>
      </w:pPr>
      <w:r w:rsidRPr="00726364">
        <w:rPr>
          <w:sz w:val="28"/>
          <w:szCs w:val="28"/>
        </w:rPr>
        <w:t xml:space="preserve">на социальную политику </w:t>
      </w:r>
      <w:r w:rsidR="00441C94" w:rsidRPr="00726364">
        <w:rPr>
          <w:sz w:val="28"/>
          <w:szCs w:val="28"/>
        </w:rPr>
        <w:t xml:space="preserve">540 514,0 </w:t>
      </w:r>
      <w:r w:rsidRPr="00726364">
        <w:rPr>
          <w:sz w:val="28"/>
          <w:szCs w:val="28"/>
        </w:rPr>
        <w:t xml:space="preserve">тыс. рублей, что на </w:t>
      </w:r>
      <w:r w:rsidR="00441C94" w:rsidRPr="00726364">
        <w:rPr>
          <w:sz w:val="28"/>
          <w:szCs w:val="28"/>
        </w:rPr>
        <w:t>43 485,8</w:t>
      </w:r>
      <w:r w:rsidRPr="00726364">
        <w:rPr>
          <w:sz w:val="28"/>
          <w:szCs w:val="28"/>
        </w:rPr>
        <w:t xml:space="preserve"> </w:t>
      </w:r>
      <w:r w:rsidR="000A758C" w:rsidRPr="00726364">
        <w:rPr>
          <w:sz w:val="28"/>
          <w:szCs w:val="28"/>
        </w:rPr>
        <w:t>тыс</w:t>
      </w:r>
      <w:r w:rsidRPr="00726364">
        <w:rPr>
          <w:sz w:val="28"/>
          <w:szCs w:val="28"/>
        </w:rPr>
        <w:t xml:space="preserve">. рублей </w:t>
      </w:r>
      <w:r w:rsidR="009010C2" w:rsidRPr="00726364">
        <w:rPr>
          <w:sz w:val="28"/>
          <w:szCs w:val="28"/>
        </w:rPr>
        <w:t>ниже</w:t>
      </w:r>
      <w:r w:rsidRPr="00726364">
        <w:rPr>
          <w:sz w:val="28"/>
          <w:szCs w:val="28"/>
        </w:rPr>
        <w:t xml:space="preserve"> уровня прошлого года</w:t>
      </w:r>
      <w:r w:rsidR="009010C2" w:rsidRPr="00726364">
        <w:rPr>
          <w:sz w:val="28"/>
          <w:szCs w:val="28"/>
        </w:rPr>
        <w:t>,</w:t>
      </w:r>
      <w:r w:rsidR="009010C2" w:rsidRPr="00726364">
        <w:t xml:space="preserve"> </w:t>
      </w:r>
      <w:r w:rsidR="009010C2" w:rsidRPr="00726364">
        <w:rPr>
          <w:sz w:val="28"/>
          <w:szCs w:val="28"/>
        </w:rPr>
        <w:t xml:space="preserve">в связи </w:t>
      </w:r>
      <w:r w:rsidR="00441C94" w:rsidRPr="00726364">
        <w:rPr>
          <w:sz w:val="28"/>
          <w:szCs w:val="28"/>
        </w:rPr>
        <w:t>выполнением капитального ремонта административного здания в 2023 году</w:t>
      </w:r>
      <w:r w:rsidR="009010C2" w:rsidRPr="00726364">
        <w:rPr>
          <w:sz w:val="28"/>
          <w:szCs w:val="28"/>
        </w:rPr>
        <w:t xml:space="preserve">. </w:t>
      </w:r>
    </w:p>
    <w:p w:rsidR="00464993" w:rsidRPr="00726364" w:rsidRDefault="00464993" w:rsidP="00EB050F">
      <w:pPr>
        <w:suppressAutoHyphens/>
        <w:ind w:firstLine="900"/>
        <w:jc w:val="both"/>
        <w:rPr>
          <w:sz w:val="28"/>
          <w:szCs w:val="28"/>
        </w:rPr>
      </w:pPr>
      <w:r w:rsidRPr="00726364">
        <w:rPr>
          <w:sz w:val="28"/>
          <w:szCs w:val="28"/>
        </w:rPr>
        <w:t xml:space="preserve">на здравоохранение </w:t>
      </w:r>
      <w:r w:rsidR="00441C94" w:rsidRPr="00726364">
        <w:rPr>
          <w:sz w:val="28"/>
          <w:szCs w:val="28"/>
        </w:rPr>
        <w:t>5 155,0</w:t>
      </w:r>
      <w:r w:rsidRPr="00726364">
        <w:rPr>
          <w:sz w:val="28"/>
          <w:szCs w:val="28"/>
        </w:rPr>
        <w:t xml:space="preserve"> тыс. рублей, что </w:t>
      </w:r>
      <w:r w:rsidR="00441C94" w:rsidRPr="00726364">
        <w:rPr>
          <w:sz w:val="28"/>
          <w:szCs w:val="28"/>
        </w:rPr>
        <w:t>на уровне  2023 года</w:t>
      </w:r>
      <w:r w:rsidR="00D5536F" w:rsidRPr="00726364">
        <w:rPr>
          <w:sz w:val="28"/>
          <w:szCs w:val="28"/>
        </w:rPr>
        <w:t>.</w:t>
      </w:r>
    </w:p>
    <w:p w:rsidR="00464993" w:rsidRPr="00726364" w:rsidRDefault="00464993" w:rsidP="00EB050F">
      <w:pPr>
        <w:suppressAutoHyphens/>
        <w:ind w:firstLine="900"/>
        <w:jc w:val="both"/>
        <w:rPr>
          <w:sz w:val="28"/>
          <w:szCs w:val="28"/>
        </w:rPr>
      </w:pPr>
    </w:p>
    <w:p w:rsidR="00464993" w:rsidRPr="00726364" w:rsidRDefault="00464993" w:rsidP="00EB050F">
      <w:pPr>
        <w:suppressAutoHyphens/>
        <w:ind w:firstLine="708"/>
        <w:jc w:val="both"/>
        <w:rPr>
          <w:sz w:val="28"/>
          <w:szCs w:val="28"/>
        </w:rPr>
      </w:pPr>
      <w:r w:rsidRPr="00726364">
        <w:rPr>
          <w:sz w:val="28"/>
          <w:szCs w:val="28"/>
        </w:rPr>
        <w:t>Расходы на содержание органов местного самоуправления в 20</w:t>
      </w:r>
      <w:r w:rsidR="00FF0E1D" w:rsidRPr="00726364">
        <w:rPr>
          <w:sz w:val="28"/>
          <w:szCs w:val="28"/>
        </w:rPr>
        <w:t>2</w:t>
      </w:r>
      <w:r w:rsidR="00290002" w:rsidRPr="00726364">
        <w:rPr>
          <w:sz w:val="28"/>
          <w:szCs w:val="28"/>
        </w:rPr>
        <w:t>4</w:t>
      </w:r>
      <w:r w:rsidRPr="00726364">
        <w:rPr>
          <w:sz w:val="28"/>
          <w:szCs w:val="28"/>
        </w:rPr>
        <w:t xml:space="preserve"> году составили </w:t>
      </w:r>
      <w:r w:rsidR="009A4702" w:rsidRPr="00726364">
        <w:rPr>
          <w:sz w:val="28"/>
          <w:szCs w:val="28"/>
        </w:rPr>
        <w:t xml:space="preserve">190 960,0 </w:t>
      </w:r>
      <w:r w:rsidRPr="00726364">
        <w:rPr>
          <w:sz w:val="28"/>
          <w:szCs w:val="28"/>
        </w:rPr>
        <w:t>тыс. рублей.</w:t>
      </w:r>
      <w:r w:rsidRPr="00726364">
        <w:t xml:space="preserve"> </w:t>
      </w:r>
    </w:p>
    <w:p w:rsidR="00464993" w:rsidRPr="00726364" w:rsidRDefault="00464993" w:rsidP="00EB050F">
      <w:pPr>
        <w:tabs>
          <w:tab w:val="left" w:pos="1260"/>
        </w:tabs>
        <w:suppressAutoHyphens/>
        <w:ind w:firstLine="708"/>
        <w:jc w:val="both"/>
        <w:rPr>
          <w:sz w:val="28"/>
          <w:szCs w:val="28"/>
        </w:rPr>
      </w:pPr>
      <w:r w:rsidRPr="00726364">
        <w:rPr>
          <w:sz w:val="28"/>
          <w:szCs w:val="28"/>
        </w:rPr>
        <w:t xml:space="preserve">из них: расходы на оплату труда с начислениями </w:t>
      </w:r>
      <w:r w:rsidR="009A4702" w:rsidRPr="00726364">
        <w:rPr>
          <w:sz w:val="28"/>
          <w:szCs w:val="28"/>
        </w:rPr>
        <w:t>167 038,2</w:t>
      </w:r>
      <w:r w:rsidRPr="00726364">
        <w:rPr>
          <w:sz w:val="28"/>
          <w:szCs w:val="28"/>
        </w:rPr>
        <w:t xml:space="preserve"> тыс. рублей.</w:t>
      </w:r>
    </w:p>
    <w:p w:rsidR="00464993" w:rsidRPr="00726364" w:rsidRDefault="00464993" w:rsidP="00EB050F">
      <w:pPr>
        <w:tabs>
          <w:tab w:val="left" w:pos="1260"/>
        </w:tabs>
        <w:suppressAutoHyphens/>
        <w:ind w:firstLine="708"/>
        <w:jc w:val="both"/>
        <w:rPr>
          <w:sz w:val="28"/>
          <w:szCs w:val="28"/>
        </w:rPr>
      </w:pPr>
    </w:p>
    <w:p w:rsidR="00464993" w:rsidRPr="00726364" w:rsidRDefault="00464993" w:rsidP="00EB050F">
      <w:pPr>
        <w:tabs>
          <w:tab w:val="left" w:pos="1260"/>
        </w:tabs>
        <w:suppressAutoHyphens/>
        <w:ind w:firstLine="708"/>
        <w:jc w:val="both"/>
        <w:rPr>
          <w:sz w:val="28"/>
          <w:szCs w:val="28"/>
        </w:rPr>
      </w:pPr>
      <w:r w:rsidRPr="00726364">
        <w:rPr>
          <w:sz w:val="28"/>
          <w:szCs w:val="28"/>
        </w:rPr>
        <w:t xml:space="preserve">Расходы на предоставление субсидии на выполнение муниципального задания и субсидии на иные цели муниципальным бюджетным и автономным учреждениям составили </w:t>
      </w:r>
      <w:r w:rsidR="00F77379" w:rsidRPr="00726364">
        <w:rPr>
          <w:sz w:val="28"/>
          <w:szCs w:val="28"/>
        </w:rPr>
        <w:t xml:space="preserve"> </w:t>
      </w:r>
      <w:r w:rsidR="009A4702" w:rsidRPr="00726364">
        <w:rPr>
          <w:sz w:val="28"/>
          <w:szCs w:val="28"/>
        </w:rPr>
        <w:t>1 902 284,3</w:t>
      </w:r>
      <w:r w:rsidR="00F77379" w:rsidRPr="00726364">
        <w:rPr>
          <w:sz w:val="28"/>
          <w:szCs w:val="28"/>
        </w:rPr>
        <w:t xml:space="preserve"> </w:t>
      </w:r>
      <w:r w:rsidRPr="00726364">
        <w:rPr>
          <w:sz w:val="28"/>
          <w:szCs w:val="28"/>
        </w:rPr>
        <w:t>тыс. рублей</w:t>
      </w:r>
    </w:p>
    <w:p w:rsidR="00464993" w:rsidRPr="00726364" w:rsidRDefault="00464993" w:rsidP="00EB050F">
      <w:pPr>
        <w:tabs>
          <w:tab w:val="left" w:pos="1260"/>
        </w:tabs>
        <w:suppressAutoHyphens/>
        <w:ind w:firstLine="708"/>
        <w:jc w:val="both"/>
      </w:pPr>
      <w:r w:rsidRPr="00726364">
        <w:rPr>
          <w:sz w:val="28"/>
        </w:rPr>
        <w:t xml:space="preserve">Одним из приоритетных направлений расходования средств бюджета района является предоставление иных межбюджетных трансфертов бюджетам 12 поселений. На эти цели направлено </w:t>
      </w:r>
      <w:r w:rsidR="009A4702" w:rsidRPr="00726364">
        <w:rPr>
          <w:sz w:val="28"/>
        </w:rPr>
        <w:t>298 558,2</w:t>
      </w:r>
      <w:r w:rsidR="00F77379" w:rsidRPr="00726364">
        <w:rPr>
          <w:sz w:val="28"/>
        </w:rPr>
        <w:t xml:space="preserve"> </w:t>
      </w:r>
      <w:r w:rsidRPr="00726364">
        <w:rPr>
          <w:sz w:val="28"/>
        </w:rPr>
        <w:t xml:space="preserve">тыс. рублей. </w:t>
      </w:r>
    </w:p>
    <w:p w:rsidR="00464993" w:rsidRPr="00726364" w:rsidRDefault="00464993" w:rsidP="00EB050F">
      <w:pPr>
        <w:suppressAutoHyphens/>
        <w:ind w:firstLine="720"/>
        <w:jc w:val="both"/>
        <w:rPr>
          <w:sz w:val="28"/>
        </w:rPr>
      </w:pPr>
      <w:r w:rsidRPr="00726364">
        <w:rPr>
          <w:sz w:val="28"/>
        </w:rPr>
        <w:t>Это связано с тем, что существенная часть расходных обязательств  закреплена за поселениями. В их числе: содержание учреждений  культуры, городских и сельских дорог, объектов жилищно-коммунального хозяйства, благоустройство территорий.</w:t>
      </w:r>
    </w:p>
    <w:p w:rsidR="00464993" w:rsidRPr="00726364" w:rsidRDefault="00464993" w:rsidP="00EB050F">
      <w:pPr>
        <w:suppressAutoHyphens/>
        <w:ind w:firstLine="708"/>
        <w:jc w:val="both"/>
        <w:rPr>
          <w:sz w:val="28"/>
          <w:szCs w:val="28"/>
        </w:rPr>
      </w:pPr>
      <w:r w:rsidRPr="00726364">
        <w:rPr>
          <w:sz w:val="28"/>
          <w:szCs w:val="28"/>
        </w:rPr>
        <w:t>Просроченн</w:t>
      </w:r>
      <w:r w:rsidR="00FF0E1D" w:rsidRPr="00726364">
        <w:rPr>
          <w:sz w:val="28"/>
          <w:szCs w:val="28"/>
        </w:rPr>
        <w:t>ая</w:t>
      </w:r>
      <w:r w:rsidRPr="00726364">
        <w:rPr>
          <w:sz w:val="28"/>
          <w:szCs w:val="28"/>
        </w:rPr>
        <w:t xml:space="preserve"> </w:t>
      </w:r>
      <w:r w:rsidR="00FF0E1D" w:rsidRPr="00726364">
        <w:rPr>
          <w:sz w:val="28"/>
          <w:szCs w:val="28"/>
        </w:rPr>
        <w:t>задолженность</w:t>
      </w:r>
      <w:r w:rsidRPr="00726364">
        <w:rPr>
          <w:sz w:val="28"/>
          <w:szCs w:val="28"/>
        </w:rPr>
        <w:t xml:space="preserve"> по обязательствам бюджета района по итогам 20</w:t>
      </w:r>
      <w:r w:rsidR="00FF0E1D" w:rsidRPr="00726364">
        <w:rPr>
          <w:sz w:val="28"/>
          <w:szCs w:val="28"/>
        </w:rPr>
        <w:t>2</w:t>
      </w:r>
      <w:r w:rsidR="00290002" w:rsidRPr="00726364">
        <w:rPr>
          <w:sz w:val="28"/>
          <w:szCs w:val="28"/>
        </w:rPr>
        <w:t>4</w:t>
      </w:r>
      <w:r w:rsidRPr="00726364">
        <w:rPr>
          <w:sz w:val="28"/>
          <w:szCs w:val="28"/>
        </w:rPr>
        <w:t xml:space="preserve"> года отсутству</w:t>
      </w:r>
      <w:r w:rsidR="00787F45" w:rsidRPr="00726364">
        <w:rPr>
          <w:sz w:val="28"/>
          <w:szCs w:val="28"/>
        </w:rPr>
        <w:t>е</w:t>
      </w:r>
      <w:r w:rsidRPr="00726364">
        <w:rPr>
          <w:sz w:val="28"/>
          <w:szCs w:val="28"/>
        </w:rPr>
        <w:t xml:space="preserve">т. </w:t>
      </w:r>
      <w:r w:rsidR="000A758C" w:rsidRPr="00726364">
        <w:rPr>
          <w:sz w:val="28"/>
          <w:szCs w:val="28"/>
        </w:rPr>
        <w:t>Муниципальный долг бюджета района так же отсутствует.</w:t>
      </w:r>
    </w:p>
    <w:p w:rsidR="00464993" w:rsidRPr="00726364" w:rsidRDefault="00464993" w:rsidP="00EB050F">
      <w:pPr>
        <w:suppressAutoHyphens/>
        <w:ind w:firstLine="708"/>
        <w:jc w:val="both"/>
        <w:rPr>
          <w:sz w:val="28"/>
        </w:rPr>
      </w:pPr>
      <w:r w:rsidRPr="00726364">
        <w:rPr>
          <w:sz w:val="28"/>
        </w:rPr>
        <w:lastRenderedPageBreak/>
        <w:t>Бюджетная политика в сфере расходов бюджета района была направлена на решение социальных и экономических задач района. Приоритетом являлось обеспечение населения бюджетными услугами отраслей социальной сферы.</w:t>
      </w:r>
    </w:p>
    <w:p w:rsidR="00EC0263" w:rsidRPr="00726364" w:rsidRDefault="00EC0263" w:rsidP="00EB050F">
      <w:pPr>
        <w:rPr>
          <w:color w:val="A6A6A6"/>
          <w:sz w:val="28"/>
          <w:szCs w:val="28"/>
        </w:rPr>
      </w:pPr>
    </w:p>
    <w:p w:rsidR="00DB72FB" w:rsidRPr="00726364" w:rsidRDefault="00DB72FB" w:rsidP="00EB050F">
      <w:pPr>
        <w:rPr>
          <w:color w:val="A6A6A6"/>
          <w:sz w:val="28"/>
          <w:szCs w:val="28"/>
        </w:rPr>
      </w:pPr>
    </w:p>
    <w:p w:rsidR="00DB72FB" w:rsidRPr="00DB72FB" w:rsidRDefault="00290002" w:rsidP="00DB72FB">
      <w:pPr>
        <w:jc w:val="both"/>
        <w:rPr>
          <w:color w:val="A6A6A6"/>
          <w:sz w:val="28"/>
          <w:szCs w:val="28"/>
        </w:rPr>
      </w:pPr>
      <w:r w:rsidRPr="00726364">
        <w:rPr>
          <w:sz w:val="28"/>
          <w:szCs w:val="28"/>
        </w:rPr>
        <w:t>Н</w:t>
      </w:r>
      <w:r w:rsidR="00DB72FB" w:rsidRPr="00726364">
        <w:rPr>
          <w:sz w:val="28"/>
          <w:szCs w:val="28"/>
        </w:rPr>
        <w:t>ачальник ФЭУ</w:t>
      </w:r>
      <w:r w:rsidR="00DB72FB" w:rsidRPr="00726364">
        <w:rPr>
          <w:sz w:val="28"/>
          <w:szCs w:val="28"/>
        </w:rPr>
        <w:tab/>
      </w:r>
      <w:r w:rsidR="00DB72FB" w:rsidRPr="00726364">
        <w:rPr>
          <w:sz w:val="28"/>
          <w:szCs w:val="28"/>
        </w:rPr>
        <w:tab/>
      </w:r>
      <w:r w:rsidR="00DB72FB" w:rsidRPr="00726364">
        <w:rPr>
          <w:sz w:val="28"/>
          <w:szCs w:val="28"/>
        </w:rPr>
        <w:tab/>
        <w:t xml:space="preserve">            </w:t>
      </w:r>
      <w:r w:rsidR="00AE7C53" w:rsidRPr="00726364">
        <w:rPr>
          <w:sz w:val="28"/>
          <w:szCs w:val="28"/>
        </w:rPr>
        <w:t xml:space="preserve">                             М.С. Кокалевская</w:t>
      </w:r>
    </w:p>
    <w:p w:rsidR="00DB72FB" w:rsidRDefault="00DB72FB" w:rsidP="00EB050F">
      <w:pPr>
        <w:rPr>
          <w:color w:val="A6A6A6"/>
          <w:sz w:val="28"/>
          <w:szCs w:val="28"/>
        </w:rPr>
      </w:pPr>
    </w:p>
    <w:p w:rsidR="00DB72FB" w:rsidRDefault="00DB72FB" w:rsidP="00EB050F">
      <w:pPr>
        <w:rPr>
          <w:color w:val="A6A6A6"/>
          <w:sz w:val="28"/>
          <w:szCs w:val="28"/>
        </w:rPr>
      </w:pPr>
    </w:p>
    <w:sectPr w:rsidR="00DB72FB" w:rsidSect="004D203F">
      <w:headerReference w:type="default" r:id="rId9"/>
      <w:footerReference w:type="default" r:id="rId10"/>
      <w:pgSz w:w="11906" w:h="16838" w:code="9"/>
      <w:pgMar w:top="709" w:right="707" w:bottom="709" w:left="1418" w:header="709" w:footer="41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15E" w:rsidRDefault="007C615E" w:rsidP="00684C94">
      <w:r>
        <w:separator/>
      </w:r>
    </w:p>
  </w:endnote>
  <w:endnote w:type="continuationSeparator" w:id="0">
    <w:p w:rsidR="007C615E" w:rsidRDefault="007C615E" w:rsidP="00684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4448" w:rsidRDefault="00694448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726364">
      <w:rPr>
        <w:noProof/>
      </w:rPr>
      <w:t>1</w:t>
    </w:r>
    <w:r>
      <w:fldChar w:fldCharType="end"/>
    </w:r>
  </w:p>
  <w:p w:rsidR="00694448" w:rsidRDefault="0069444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15E" w:rsidRDefault="007C615E" w:rsidP="00684C94">
      <w:r>
        <w:separator/>
      </w:r>
    </w:p>
  </w:footnote>
  <w:footnote w:type="continuationSeparator" w:id="0">
    <w:p w:rsidR="007C615E" w:rsidRDefault="007C615E" w:rsidP="00684C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4448" w:rsidRDefault="00694448" w:rsidP="00831A46">
    <w:pPr>
      <w:pStyle w:val="a3"/>
      <w:tabs>
        <w:tab w:val="clear" w:pos="4677"/>
        <w:tab w:val="clear" w:pos="9355"/>
        <w:tab w:val="left" w:pos="715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4D8"/>
    <w:rsid w:val="00016718"/>
    <w:rsid w:val="0001759A"/>
    <w:rsid w:val="000253D8"/>
    <w:rsid w:val="000325CD"/>
    <w:rsid w:val="00035292"/>
    <w:rsid w:val="00047744"/>
    <w:rsid w:val="00060F27"/>
    <w:rsid w:val="00073351"/>
    <w:rsid w:val="00081145"/>
    <w:rsid w:val="00094186"/>
    <w:rsid w:val="000A2488"/>
    <w:rsid w:val="000A758C"/>
    <w:rsid w:val="000B525E"/>
    <w:rsid w:val="000B7AA4"/>
    <w:rsid w:val="000B7FCE"/>
    <w:rsid w:val="000C4E4B"/>
    <w:rsid w:val="000F0501"/>
    <w:rsid w:val="00105DF2"/>
    <w:rsid w:val="0011424C"/>
    <w:rsid w:val="00132443"/>
    <w:rsid w:val="0015069E"/>
    <w:rsid w:val="00153DA3"/>
    <w:rsid w:val="00153F9A"/>
    <w:rsid w:val="00155FC5"/>
    <w:rsid w:val="00164CB0"/>
    <w:rsid w:val="0017714A"/>
    <w:rsid w:val="0017723D"/>
    <w:rsid w:val="001836A0"/>
    <w:rsid w:val="00187E94"/>
    <w:rsid w:val="00195F45"/>
    <w:rsid w:val="001A2783"/>
    <w:rsid w:val="001A5FFF"/>
    <w:rsid w:val="001B20E3"/>
    <w:rsid w:val="001D5F53"/>
    <w:rsid w:val="001E14C5"/>
    <w:rsid w:val="001F13E1"/>
    <w:rsid w:val="001F2896"/>
    <w:rsid w:val="001F796E"/>
    <w:rsid w:val="0022278F"/>
    <w:rsid w:val="002256F4"/>
    <w:rsid w:val="002322F8"/>
    <w:rsid w:val="00234FA9"/>
    <w:rsid w:val="00235DE7"/>
    <w:rsid w:val="00237A3F"/>
    <w:rsid w:val="002407AB"/>
    <w:rsid w:val="00243EE4"/>
    <w:rsid w:val="00244F6D"/>
    <w:rsid w:val="00247D5B"/>
    <w:rsid w:val="0025153D"/>
    <w:rsid w:val="00261406"/>
    <w:rsid w:val="00263A93"/>
    <w:rsid w:val="00264F0C"/>
    <w:rsid w:val="00265068"/>
    <w:rsid w:val="0026782E"/>
    <w:rsid w:val="002719DF"/>
    <w:rsid w:val="00275754"/>
    <w:rsid w:val="00281671"/>
    <w:rsid w:val="00290002"/>
    <w:rsid w:val="0029444C"/>
    <w:rsid w:val="002A66F6"/>
    <w:rsid w:val="002B544D"/>
    <w:rsid w:val="002C43B7"/>
    <w:rsid w:val="002D3B2C"/>
    <w:rsid w:val="002D6E22"/>
    <w:rsid w:val="002E3C36"/>
    <w:rsid w:val="00314C58"/>
    <w:rsid w:val="00316909"/>
    <w:rsid w:val="00317618"/>
    <w:rsid w:val="003265A0"/>
    <w:rsid w:val="00352D4A"/>
    <w:rsid w:val="0036697E"/>
    <w:rsid w:val="00375987"/>
    <w:rsid w:val="00382C92"/>
    <w:rsid w:val="003854D8"/>
    <w:rsid w:val="00385D67"/>
    <w:rsid w:val="0039119F"/>
    <w:rsid w:val="00391A77"/>
    <w:rsid w:val="003A3646"/>
    <w:rsid w:val="003A45DC"/>
    <w:rsid w:val="003A475C"/>
    <w:rsid w:val="003A5F83"/>
    <w:rsid w:val="003C3F33"/>
    <w:rsid w:val="003C4E0C"/>
    <w:rsid w:val="003C5708"/>
    <w:rsid w:val="003C766A"/>
    <w:rsid w:val="003D3C30"/>
    <w:rsid w:val="003E2508"/>
    <w:rsid w:val="0040371D"/>
    <w:rsid w:val="00424AF7"/>
    <w:rsid w:val="00441C94"/>
    <w:rsid w:val="00442BDF"/>
    <w:rsid w:val="00450DC9"/>
    <w:rsid w:val="00462530"/>
    <w:rsid w:val="00464904"/>
    <w:rsid w:val="00464993"/>
    <w:rsid w:val="00466398"/>
    <w:rsid w:val="004721E6"/>
    <w:rsid w:val="00474CCA"/>
    <w:rsid w:val="004869B3"/>
    <w:rsid w:val="00492D23"/>
    <w:rsid w:val="00497C7A"/>
    <w:rsid w:val="004C2081"/>
    <w:rsid w:val="004D203F"/>
    <w:rsid w:val="004E5B6A"/>
    <w:rsid w:val="004F3E4A"/>
    <w:rsid w:val="00516426"/>
    <w:rsid w:val="005203F4"/>
    <w:rsid w:val="00530514"/>
    <w:rsid w:val="00547C9E"/>
    <w:rsid w:val="00547E6B"/>
    <w:rsid w:val="00552B9E"/>
    <w:rsid w:val="00555801"/>
    <w:rsid w:val="005739C6"/>
    <w:rsid w:val="0059307E"/>
    <w:rsid w:val="005954C3"/>
    <w:rsid w:val="00597F29"/>
    <w:rsid w:val="005A78FA"/>
    <w:rsid w:val="005B0D81"/>
    <w:rsid w:val="005B5C44"/>
    <w:rsid w:val="005C7F4A"/>
    <w:rsid w:val="005E0009"/>
    <w:rsid w:val="00600A90"/>
    <w:rsid w:val="00606B77"/>
    <w:rsid w:val="006172BC"/>
    <w:rsid w:val="00617828"/>
    <w:rsid w:val="00621260"/>
    <w:rsid w:val="00622E1F"/>
    <w:rsid w:val="00627626"/>
    <w:rsid w:val="00636883"/>
    <w:rsid w:val="00660DAE"/>
    <w:rsid w:val="00670793"/>
    <w:rsid w:val="00680636"/>
    <w:rsid w:val="00684C94"/>
    <w:rsid w:val="00692669"/>
    <w:rsid w:val="00694448"/>
    <w:rsid w:val="00697BBC"/>
    <w:rsid w:val="006B1A97"/>
    <w:rsid w:val="006B2017"/>
    <w:rsid w:val="006C25BE"/>
    <w:rsid w:val="006C723D"/>
    <w:rsid w:val="006F5554"/>
    <w:rsid w:val="006F6C0E"/>
    <w:rsid w:val="0071528F"/>
    <w:rsid w:val="00721C28"/>
    <w:rsid w:val="00726364"/>
    <w:rsid w:val="007455F8"/>
    <w:rsid w:val="00747BA0"/>
    <w:rsid w:val="00751042"/>
    <w:rsid w:val="00764ADF"/>
    <w:rsid w:val="007718C5"/>
    <w:rsid w:val="00781847"/>
    <w:rsid w:val="00783818"/>
    <w:rsid w:val="00784D41"/>
    <w:rsid w:val="00787F45"/>
    <w:rsid w:val="007C068E"/>
    <w:rsid w:val="007C265F"/>
    <w:rsid w:val="007C2D4A"/>
    <w:rsid w:val="007C615E"/>
    <w:rsid w:val="007C76EB"/>
    <w:rsid w:val="007D7224"/>
    <w:rsid w:val="0080116F"/>
    <w:rsid w:val="0081067E"/>
    <w:rsid w:val="00813C74"/>
    <w:rsid w:val="0082006D"/>
    <w:rsid w:val="00831A46"/>
    <w:rsid w:val="0083613E"/>
    <w:rsid w:val="00860B46"/>
    <w:rsid w:val="00864075"/>
    <w:rsid w:val="008656F2"/>
    <w:rsid w:val="00867534"/>
    <w:rsid w:val="00880C8C"/>
    <w:rsid w:val="00890CD3"/>
    <w:rsid w:val="008A731B"/>
    <w:rsid w:val="008B19C1"/>
    <w:rsid w:val="008C590B"/>
    <w:rsid w:val="008E13CD"/>
    <w:rsid w:val="008F26C1"/>
    <w:rsid w:val="009010C2"/>
    <w:rsid w:val="0090549A"/>
    <w:rsid w:val="0093420D"/>
    <w:rsid w:val="00947049"/>
    <w:rsid w:val="009545E5"/>
    <w:rsid w:val="0095649C"/>
    <w:rsid w:val="00957B14"/>
    <w:rsid w:val="009627E1"/>
    <w:rsid w:val="00962D4B"/>
    <w:rsid w:val="0097137F"/>
    <w:rsid w:val="0098051A"/>
    <w:rsid w:val="00995DE0"/>
    <w:rsid w:val="009A4702"/>
    <w:rsid w:val="009A6CC5"/>
    <w:rsid w:val="009B1125"/>
    <w:rsid w:val="009C2530"/>
    <w:rsid w:val="009D72A1"/>
    <w:rsid w:val="009E00D1"/>
    <w:rsid w:val="009F16CC"/>
    <w:rsid w:val="00A06758"/>
    <w:rsid w:val="00A10D21"/>
    <w:rsid w:val="00A2106B"/>
    <w:rsid w:val="00A227AB"/>
    <w:rsid w:val="00A26D81"/>
    <w:rsid w:val="00A35455"/>
    <w:rsid w:val="00A35794"/>
    <w:rsid w:val="00A41029"/>
    <w:rsid w:val="00A42723"/>
    <w:rsid w:val="00A46688"/>
    <w:rsid w:val="00A554CF"/>
    <w:rsid w:val="00A56B82"/>
    <w:rsid w:val="00A631A3"/>
    <w:rsid w:val="00A6657C"/>
    <w:rsid w:val="00A76AEA"/>
    <w:rsid w:val="00A962BB"/>
    <w:rsid w:val="00AA2DC1"/>
    <w:rsid w:val="00AB4F91"/>
    <w:rsid w:val="00AB6FBE"/>
    <w:rsid w:val="00AC07FF"/>
    <w:rsid w:val="00AD321A"/>
    <w:rsid w:val="00AD51E9"/>
    <w:rsid w:val="00AD6EF3"/>
    <w:rsid w:val="00AE7A5F"/>
    <w:rsid w:val="00AE7C53"/>
    <w:rsid w:val="00AF27AD"/>
    <w:rsid w:val="00B00AFE"/>
    <w:rsid w:val="00B03051"/>
    <w:rsid w:val="00B108EE"/>
    <w:rsid w:val="00B372B5"/>
    <w:rsid w:val="00B37E1A"/>
    <w:rsid w:val="00B42B0F"/>
    <w:rsid w:val="00B52132"/>
    <w:rsid w:val="00B90C3E"/>
    <w:rsid w:val="00B93F69"/>
    <w:rsid w:val="00BA1197"/>
    <w:rsid w:val="00BB4BBC"/>
    <w:rsid w:val="00BB528B"/>
    <w:rsid w:val="00BB7353"/>
    <w:rsid w:val="00BD1A6D"/>
    <w:rsid w:val="00BD1C3E"/>
    <w:rsid w:val="00BD34C6"/>
    <w:rsid w:val="00BE0BD6"/>
    <w:rsid w:val="00BE21BE"/>
    <w:rsid w:val="00BE663F"/>
    <w:rsid w:val="00C071FD"/>
    <w:rsid w:val="00C10756"/>
    <w:rsid w:val="00C10B6F"/>
    <w:rsid w:val="00C15AEB"/>
    <w:rsid w:val="00C45E6F"/>
    <w:rsid w:val="00C52FE6"/>
    <w:rsid w:val="00C646E8"/>
    <w:rsid w:val="00C674D6"/>
    <w:rsid w:val="00C67E9D"/>
    <w:rsid w:val="00C70D33"/>
    <w:rsid w:val="00C74AD6"/>
    <w:rsid w:val="00C90317"/>
    <w:rsid w:val="00C923E1"/>
    <w:rsid w:val="00C92451"/>
    <w:rsid w:val="00CA51E4"/>
    <w:rsid w:val="00CB3C50"/>
    <w:rsid w:val="00CC224E"/>
    <w:rsid w:val="00CD62D8"/>
    <w:rsid w:val="00CE534C"/>
    <w:rsid w:val="00CF536B"/>
    <w:rsid w:val="00D12D17"/>
    <w:rsid w:val="00D12FB7"/>
    <w:rsid w:val="00D17440"/>
    <w:rsid w:val="00D17BB7"/>
    <w:rsid w:val="00D21CF0"/>
    <w:rsid w:val="00D2274B"/>
    <w:rsid w:val="00D2612A"/>
    <w:rsid w:val="00D26A7D"/>
    <w:rsid w:val="00D46256"/>
    <w:rsid w:val="00D51DE7"/>
    <w:rsid w:val="00D5536F"/>
    <w:rsid w:val="00D83797"/>
    <w:rsid w:val="00D852FB"/>
    <w:rsid w:val="00D95889"/>
    <w:rsid w:val="00DA78FA"/>
    <w:rsid w:val="00DB0FAB"/>
    <w:rsid w:val="00DB72FB"/>
    <w:rsid w:val="00DC1608"/>
    <w:rsid w:val="00DC7C42"/>
    <w:rsid w:val="00DD1554"/>
    <w:rsid w:val="00DD2EC4"/>
    <w:rsid w:val="00DE305A"/>
    <w:rsid w:val="00DE6622"/>
    <w:rsid w:val="00DF45F7"/>
    <w:rsid w:val="00E022E1"/>
    <w:rsid w:val="00E04D44"/>
    <w:rsid w:val="00E07EC7"/>
    <w:rsid w:val="00E10ECB"/>
    <w:rsid w:val="00E334EF"/>
    <w:rsid w:val="00E41163"/>
    <w:rsid w:val="00E576CE"/>
    <w:rsid w:val="00E70BDF"/>
    <w:rsid w:val="00E847BB"/>
    <w:rsid w:val="00E9364A"/>
    <w:rsid w:val="00E9615A"/>
    <w:rsid w:val="00E96957"/>
    <w:rsid w:val="00E97E93"/>
    <w:rsid w:val="00EB050F"/>
    <w:rsid w:val="00EB42CE"/>
    <w:rsid w:val="00EC0263"/>
    <w:rsid w:val="00EC0C6D"/>
    <w:rsid w:val="00EE1F3D"/>
    <w:rsid w:val="00EE44E0"/>
    <w:rsid w:val="00F11342"/>
    <w:rsid w:val="00F15268"/>
    <w:rsid w:val="00F15DEA"/>
    <w:rsid w:val="00F272FB"/>
    <w:rsid w:val="00F50F42"/>
    <w:rsid w:val="00F616DA"/>
    <w:rsid w:val="00F63C29"/>
    <w:rsid w:val="00F657EA"/>
    <w:rsid w:val="00F67CB6"/>
    <w:rsid w:val="00F77379"/>
    <w:rsid w:val="00F85CA9"/>
    <w:rsid w:val="00F92855"/>
    <w:rsid w:val="00FA041D"/>
    <w:rsid w:val="00FB46F3"/>
    <w:rsid w:val="00FD2410"/>
    <w:rsid w:val="00FD2511"/>
    <w:rsid w:val="00FE4DCE"/>
    <w:rsid w:val="00FF0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84C9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684C94"/>
    <w:rPr>
      <w:sz w:val="24"/>
      <w:szCs w:val="24"/>
    </w:rPr>
  </w:style>
  <w:style w:type="paragraph" w:styleId="a5">
    <w:name w:val="footer"/>
    <w:basedOn w:val="a"/>
    <w:link w:val="a6"/>
    <w:uiPriority w:val="99"/>
    <w:rsid w:val="00684C9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684C94"/>
    <w:rPr>
      <w:sz w:val="24"/>
      <w:szCs w:val="24"/>
    </w:rPr>
  </w:style>
  <w:style w:type="paragraph" w:styleId="a7">
    <w:name w:val="Balloon Text"/>
    <w:basedOn w:val="a"/>
    <w:link w:val="a8"/>
    <w:rsid w:val="003C4E0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C4E0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17BB7"/>
    <w:pPr>
      <w:autoSpaceDE w:val="0"/>
      <w:autoSpaceDN w:val="0"/>
      <w:adjustRightInd w:val="0"/>
    </w:pPr>
    <w:rPr>
      <w:sz w:val="28"/>
      <w:szCs w:val="28"/>
    </w:rPr>
  </w:style>
  <w:style w:type="character" w:styleId="a9">
    <w:name w:val="Hyperlink"/>
    <w:uiPriority w:val="99"/>
    <w:unhideWhenUsed/>
    <w:rsid w:val="00DA78FA"/>
    <w:rPr>
      <w:color w:val="0000FF"/>
      <w:u w:val="single"/>
    </w:rPr>
  </w:style>
  <w:style w:type="character" w:styleId="aa">
    <w:name w:val="FollowedHyperlink"/>
    <w:uiPriority w:val="99"/>
    <w:unhideWhenUsed/>
    <w:rsid w:val="00DA78FA"/>
    <w:rPr>
      <w:color w:val="800080"/>
      <w:u w:val="single"/>
    </w:rPr>
  </w:style>
  <w:style w:type="paragraph" w:customStyle="1" w:styleId="xl68">
    <w:name w:val="xl68"/>
    <w:basedOn w:val="a"/>
    <w:rsid w:val="00E022E1"/>
    <w:pPr>
      <w:spacing w:before="100" w:beforeAutospacing="1" w:after="100" w:afterAutospacing="1"/>
    </w:pPr>
    <w:rPr>
      <w:color w:val="000000"/>
    </w:rPr>
  </w:style>
  <w:style w:type="paragraph" w:customStyle="1" w:styleId="xl69">
    <w:name w:val="xl69"/>
    <w:basedOn w:val="a"/>
    <w:rsid w:val="00E022E1"/>
    <w:pP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70">
    <w:name w:val="xl70"/>
    <w:basedOn w:val="a"/>
    <w:rsid w:val="00E022E1"/>
    <w:pPr>
      <w:spacing w:before="100" w:beforeAutospacing="1" w:after="100" w:afterAutospacing="1"/>
      <w:jc w:val="right"/>
    </w:pPr>
    <w:rPr>
      <w:color w:val="000000"/>
    </w:rPr>
  </w:style>
  <w:style w:type="paragraph" w:customStyle="1" w:styleId="xl71">
    <w:name w:val="xl71"/>
    <w:basedOn w:val="a"/>
    <w:rsid w:val="00E022E1"/>
    <w:pPr>
      <w:spacing w:before="100" w:beforeAutospacing="1" w:after="100" w:afterAutospacing="1"/>
      <w:jc w:val="right"/>
    </w:pPr>
    <w:rPr>
      <w:color w:val="000000"/>
    </w:rPr>
  </w:style>
  <w:style w:type="paragraph" w:customStyle="1" w:styleId="xl72">
    <w:name w:val="xl72"/>
    <w:basedOn w:val="a"/>
    <w:rsid w:val="00E022E1"/>
    <w:pPr>
      <w:spacing w:before="100" w:beforeAutospacing="1" w:after="100" w:afterAutospacing="1"/>
      <w:jc w:val="center"/>
    </w:pPr>
    <w:rPr>
      <w:color w:val="000000"/>
    </w:rPr>
  </w:style>
  <w:style w:type="paragraph" w:customStyle="1" w:styleId="xl73">
    <w:name w:val="xl73"/>
    <w:basedOn w:val="a"/>
    <w:rsid w:val="00E022E1"/>
    <w:pPr>
      <w:spacing w:before="100" w:beforeAutospacing="1" w:after="100" w:afterAutospacing="1"/>
      <w:textAlignment w:val="top"/>
    </w:pPr>
    <w:rPr>
      <w:color w:val="000000"/>
    </w:rPr>
  </w:style>
  <w:style w:type="paragraph" w:customStyle="1" w:styleId="xl74">
    <w:name w:val="xl74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5">
    <w:name w:val="xl75"/>
    <w:basedOn w:val="a"/>
    <w:rsid w:val="00E022E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6">
    <w:name w:val="xl76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7">
    <w:name w:val="xl77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8">
    <w:name w:val="xl78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79">
    <w:name w:val="xl79"/>
    <w:basedOn w:val="a"/>
    <w:rsid w:val="00E022E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0">
    <w:name w:val="xl80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1">
    <w:name w:val="xl81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5">
    <w:name w:val="xl85"/>
    <w:basedOn w:val="a"/>
    <w:rsid w:val="00E022E1"/>
    <w:pPr>
      <w:spacing w:before="100" w:beforeAutospacing="1" w:after="100" w:afterAutospacing="1"/>
      <w:textAlignment w:val="center"/>
    </w:pPr>
  </w:style>
  <w:style w:type="paragraph" w:customStyle="1" w:styleId="xl86">
    <w:name w:val="xl86"/>
    <w:basedOn w:val="a"/>
    <w:rsid w:val="00E022E1"/>
    <w:pPr>
      <w:spacing w:before="100" w:beforeAutospacing="1" w:after="100" w:afterAutospacing="1"/>
    </w:pPr>
  </w:style>
  <w:style w:type="paragraph" w:customStyle="1" w:styleId="xl87">
    <w:name w:val="xl87"/>
    <w:basedOn w:val="a"/>
    <w:rsid w:val="00E022E1"/>
    <w:pPr>
      <w:spacing w:before="100" w:beforeAutospacing="1" w:after="100" w:afterAutospacing="1"/>
      <w:jc w:val="right"/>
      <w:textAlignment w:val="center"/>
    </w:pPr>
  </w:style>
  <w:style w:type="table" w:styleId="ab">
    <w:name w:val="Table Grid"/>
    <w:basedOn w:val="a1"/>
    <w:rsid w:val="000733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84C9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684C94"/>
    <w:rPr>
      <w:sz w:val="24"/>
      <w:szCs w:val="24"/>
    </w:rPr>
  </w:style>
  <w:style w:type="paragraph" w:styleId="a5">
    <w:name w:val="footer"/>
    <w:basedOn w:val="a"/>
    <w:link w:val="a6"/>
    <w:uiPriority w:val="99"/>
    <w:rsid w:val="00684C9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684C94"/>
    <w:rPr>
      <w:sz w:val="24"/>
      <w:szCs w:val="24"/>
    </w:rPr>
  </w:style>
  <w:style w:type="paragraph" w:styleId="a7">
    <w:name w:val="Balloon Text"/>
    <w:basedOn w:val="a"/>
    <w:link w:val="a8"/>
    <w:rsid w:val="003C4E0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C4E0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17BB7"/>
    <w:pPr>
      <w:autoSpaceDE w:val="0"/>
      <w:autoSpaceDN w:val="0"/>
      <w:adjustRightInd w:val="0"/>
    </w:pPr>
    <w:rPr>
      <w:sz w:val="28"/>
      <w:szCs w:val="28"/>
    </w:rPr>
  </w:style>
  <w:style w:type="character" w:styleId="a9">
    <w:name w:val="Hyperlink"/>
    <w:uiPriority w:val="99"/>
    <w:unhideWhenUsed/>
    <w:rsid w:val="00DA78FA"/>
    <w:rPr>
      <w:color w:val="0000FF"/>
      <w:u w:val="single"/>
    </w:rPr>
  </w:style>
  <w:style w:type="character" w:styleId="aa">
    <w:name w:val="FollowedHyperlink"/>
    <w:uiPriority w:val="99"/>
    <w:unhideWhenUsed/>
    <w:rsid w:val="00DA78FA"/>
    <w:rPr>
      <w:color w:val="800080"/>
      <w:u w:val="single"/>
    </w:rPr>
  </w:style>
  <w:style w:type="paragraph" w:customStyle="1" w:styleId="xl68">
    <w:name w:val="xl68"/>
    <w:basedOn w:val="a"/>
    <w:rsid w:val="00E022E1"/>
    <w:pPr>
      <w:spacing w:before="100" w:beforeAutospacing="1" w:after="100" w:afterAutospacing="1"/>
    </w:pPr>
    <w:rPr>
      <w:color w:val="000000"/>
    </w:rPr>
  </w:style>
  <w:style w:type="paragraph" w:customStyle="1" w:styleId="xl69">
    <w:name w:val="xl69"/>
    <w:basedOn w:val="a"/>
    <w:rsid w:val="00E022E1"/>
    <w:pP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70">
    <w:name w:val="xl70"/>
    <w:basedOn w:val="a"/>
    <w:rsid w:val="00E022E1"/>
    <w:pPr>
      <w:spacing w:before="100" w:beforeAutospacing="1" w:after="100" w:afterAutospacing="1"/>
      <w:jc w:val="right"/>
    </w:pPr>
    <w:rPr>
      <w:color w:val="000000"/>
    </w:rPr>
  </w:style>
  <w:style w:type="paragraph" w:customStyle="1" w:styleId="xl71">
    <w:name w:val="xl71"/>
    <w:basedOn w:val="a"/>
    <w:rsid w:val="00E022E1"/>
    <w:pPr>
      <w:spacing w:before="100" w:beforeAutospacing="1" w:after="100" w:afterAutospacing="1"/>
      <w:jc w:val="right"/>
    </w:pPr>
    <w:rPr>
      <w:color w:val="000000"/>
    </w:rPr>
  </w:style>
  <w:style w:type="paragraph" w:customStyle="1" w:styleId="xl72">
    <w:name w:val="xl72"/>
    <w:basedOn w:val="a"/>
    <w:rsid w:val="00E022E1"/>
    <w:pPr>
      <w:spacing w:before="100" w:beforeAutospacing="1" w:after="100" w:afterAutospacing="1"/>
      <w:jc w:val="center"/>
    </w:pPr>
    <w:rPr>
      <w:color w:val="000000"/>
    </w:rPr>
  </w:style>
  <w:style w:type="paragraph" w:customStyle="1" w:styleId="xl73">
    <w:name w:val="xl73"/>
    <w:basedOn w:val="a"/>
    <w:rsid w:val="00E022E1"/>
    <w:pPr>
      <w:spacing w:before="100" w:beforeAutospacing="1" w:after="100" w:afterAutospacing="1"/>
      <w:textAlignment w:val="top"/>
    </w:pPr>
    <w:rPr>
      <w:color w:val="000000"/>
    </w:rPr>
  </w:style>
  <w:style w:type="paragraph" w:customStyle="1" w:styleId="xl74">
    <w:name w:val="xl74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5">
    <w:name w:val="xl75"/>
    <w:basedOn w:val="a"/>
    <w:rsid w:val="00E022E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6">
    <w:name w:val="xl76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7">
    <w:name w:val="xl77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8">
    <w:name w:val="xl78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79">
    <w:name w:val="xl79"/>
    <w:basedOn w:val="a"/>
    <w:rsid w:val="00E022E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0">
    <w:name w:val="xl80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1">
    <w:name w:val="xl81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5">
    <w:name w:val="xl85"/>
    <w:basedOn w:val="a"/>
    <w:rsid w:val="00E022E1"/>
    <w:pPr>
      <w:spacing w:before="100" w:beforeAutospacing="1" w:after="100" w:afterAutospacing="1"/>
      <w:textAlignment w:val="center"/>
    </w:pPr>
  </w:style>
  <w:style w:type="paragraph" w:customStyle="1" w:styleId="xl86">
    <w:name w:val="xl86"/>
    <w:basedOn w:val="a"/>
    <w:rsid w:val="00E022E1"/>
    <w:pPr>
      <w:spacing w:before="100" w:beforeAutospacing="1" w:after="100" w:afterAutospacing="1"/>
    </w:pPr>
  </w:style>
  <w:style w:type="paragraph" w:customStyle="1" w:styleId="xl87">
    <w:name w:val="xl87"/>
    <w:basedOn w:val="a"/>
    <w:rsid w:val="00E022E1"/>
    <w:pPr>
      <w:spacing w:before="100" w:beforeAutospacing="1" w:after="100" w:afterAutospacing="1"/>
      <w:jc w:val="right"/>
      <w:textAlignment w:val="center"/>
    </w:pPr>
  </w:style>
  <w:style w:type="table" w:styleId="ab">
    <w:name w:val="Table Grid"/>
    <w:basedOn w:val="a1"/>
    <w:rsid w:val="000733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6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69D3F1-1D0B-420D-BF70-6CF708BE6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114</Pages>
  <Words>23135</Words>
  <Characters>131875</Characters>
  <Application>Microsoft Office Word</Application>
  <DocSecurity>0</DocSecurity>
  <Lines>1098</Lines>
  <Paragraphs>309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</vt:lpstr>
    </vt:vector>
  </TitlesOfParts>
  <Company>ФЭУ Октябрьского (с) района</Company>
  <LinksUpToDate>false</LinksUpToDate>
  <CharactersWithSpaces>154701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</dc:title>
  <dc:creator>Наталья Сорочинская</dc:creator>
  <cp:lastModifiedBy>user</cp:lastModifiedBy>
  <cp:revision>30</cp:revision>
  <cp:lastPrinted>2024-05-24T08:47:00Z</cp:lastPrinted>
  <dcterms:created xsi:type="dcterms:W3CDTF">2024-03-26T12:44:00Z</dcterms:created>
  <dcterms:modified xsi:type="dcterms:W3CDTF">2025-02-25T12:49:00Z</dcterms:modified>
</cp:coreProperties>
</file>