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6C8" w:rsidRPr="00BE0BF5" w:rsidRDefault="00F946C8" w:rsidP="00804D7D">
      <w:pPr>
        <w:pStyle w:val="Default"/>
        <w:spacing w:line="23" w:lineRule="atLeast"/>
        <w:jc w:val="center"/>
        <w:rPr>
          <w:b/>
          <w:sz w:val="28"/>
          <w:szCs w:val="28"/>
          <w:u w:val="single"/>
        </w:rPr>
      </w:pPr>
      <w:r w:rsidRPr="00BE0BF5">
        <w:rPr>
          <w:b/>
          <w:sz w:val="28"/>
          <w:szCs w:val="28"/>
          <w:u w:val="single"/>
        </w:rPr>
        <w:t xml:space="preserve">Отдел по сельскому хозяйству </w:t>
      </w:r>
    </w:p>
    <w:p w:rsidR="00804D7D" w:rsidRPr="00F946C8" w:rsidRDefault="00F946C8" w:rsidP="00804D7D">
      <w:pPr>
        <w:pStyle w:val="Default"/>
        <w:spacing w:line="23" w:lineRule="atLeast"/>
        <w:jc w:val="center"/>
        <w:rPr>
          <w:b/>
          <w:sz w:val="28"/>
          <w:szCs w:val="28"/>
          <w:u w:val="single"/>
        </w:rPr>
      </w:pPr>
      <w:r w:rsidRPr="00BE0BF5">
        <w:rPr>
          <w:b/>
          <w:sz w:val="28"/>
          <w:szCs w:val="28"/>
          <w:u w:val="single"/>
        </w:rPr>
        <w:t>и перерабатывающей промышленности</w:t>
      </w:r>
    </w:p>
    <w:p w:rsidR="00F946C8" w:rsidRDefault="00F946C8" w:rsidP="00804D7D">
      <w:pPr>
        <w:pStyle w:val="Default"/>
        <w:spacing w:line="23" w:lineRule="atLeast"/>
        <w:jc w:val="center"/>
        <w:rPr>
          <w:b/>
          <w:sz w:val="28"/>
          <w:szCs w:val="28"/>
        </w:rPr>
      </w:pPr>
    </w:p>
    <w:p w:rsidR="00804D7D" w:rsidRPr="003E0D6E" w:rsidRDefault="00804D7D" w:rsidP="00804D7D">
      <w:pPr>
        <w:pStyle w:val="Default"/>
        <w:spacing w:line="23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</w:p>
    <w:p w:rsidR="00804D7D" w:rsidRPr="002863C3" w:rsidRDefault="00804D7D" w:rsidP="00804D7D">
      <w:pPr>
        <w:pStyle w:val="Default"/>
        <w:spacing w:line="23" w:lineRule="atLeast"/>
        <w:jc w:val="center"/>
        <w:rPr>
          <w:b/>
          <w:sz w:val="28"/>
          <w:szCs w:val="28"/>
        </w:rPr>
      </w:pPr>
      <w:r w:rsidRPr="003E0D6E">
        <w:rPr>
          <w:b/>
          <w:sz w:val="28"/>
          <w:szCs w:val="28"/>
        </w:rPr>
        <w:t>об оценке регулирующего воздействия проекта</w:t>
      </w:r>
      <w:r w:rsidRPr="007327CD">
        <w:rPr>
          <w:b/>
          <w:sz w:val="28"/>
          <w:szCs w:val="28"/>
        </w:rPr>
        <w:t xml:space="preserve"> </w:t>
      </w:r>
      <w:r w:rsidRPr="00C4269C">
        <w:rPr>
          <w:b/>
          <w:sz w:val="28"/>
          <w:szCs w:val="28"/>
        </w:rPr>
        <w:t xml:space="preserve">постановления Администрации Октябрьского </w:t>
      </w:r>
      <w:r w:rsidRPr="002863C3">
        <w:rPr>
          <w:b/>
          <w:sz w:val="28"/>
          <w:szCs w:val="28"/>
        </w:rPr>
        <w:t>района «О внесении изменений в постановление Администрации Октябрьского района  от 03.04.2014  № 260»</w:t>
      </w:r>
    </w:p>
    <w:p w:rsidR="00804D7D" w:rsidRPr="002863C3" w:rsidRDefault="00804D7D" w:rsidP="00804D7D">
      <w:pPr>
        <w:pStyle w:val="Default"/>
        <w:spacing w:line="23" w:lineRule="atLeast"/>
        <w:jc w:val="center"/>
        <w:rPr>
          <w:b/>
          <w:sz w:val="28"/>
          <w:szCs w:val="28"/>
        </w:rPr>
      </w:pPr>
    </w:p>
    <w:p w:rsidR="00804D7D" w:rsidRPr="003E0D6E" w:rsidRDefault="00804D7D" w:rsidP="00804D7D">
      <w:pPr>
        <w:pStyle w:val="Default"/>
        <w:spacing w:line="23" w:lineRule="atLeast"/>
        <w:jc w:val="both"/>
        <w:rPr>
          <w:b/>
          <w:sz w:val="28"/>
          <w:szCs w:val="28"/>
        </w:rPr>
      </w:pPr>
      <w:r w:rsidRPr="003E0D6E">
        <w:rPr>
          <w:b/>
          <w:sz w:val="28"/>
          <w:szCs w:val="28"/>
        </w:rPr>
        <w:t xml:space="preserve">         1. Проблема, на решение которой направлено регулирование.  Цель </w:t>
      </w:r>
    </w:p>
    <w:p w:rsidR="00804D7D" w:rsidRPr="003E0D6E" w:rsidRDefault="00804D7D" w:rsidP="00804D7D">
      <w:pPr>
        <w:pStyle w:val="Default"/>
        <w:spacing w:line="23" w:lineRule="atLeast"/>
        <w:jc w:val="both"/>
        <w:rPr>
          <w:b/>
          <w:sz w:val="28"/>
          <w:szCs w:val="28"/>
        </w:rPr>
      </w:pPr>
      <w:r w:rsidRPr="003E0D6E">
        <w:rPr>
          <w:b/>
          <w:sz w:val="28"/>
          <w:szCs w:val="28"/>
        </w:rPr>
        <w:t>разработки проекта акта.</w:t>
      </w:r>
    </w:p>
    <w:p w:rsidR="00804D7D" w:rsidRDefault="00804D7D" w:rsidP="00804D7D">
      <w:pPr>
        <w:pStyle w:val="Default"/>
        <w:spacing w:line="23" w:lineRule="atLeast"/>
        <w:ind w:firstLine="708"/>
        <w:jc w:val="both"/>
        <w:rPr>
          <w:rFonts w:cs="Calibri"/>
          <w:bCs/>
          <w:sz w:val="28"/>
          <w:szCs w:val="28"/>
        </w:rPr>
      </w:pPr>
      <w:r w:rsidRPr="00C4269C">
        <w:rPr>
          <w:color w:val="auto"/>
          <w:sz w:val="28"/>
          <w:szCs w:val="28"/>
          <w:lang w:eastAsia="en-US"/>
        </w:rPr>
        <w:t xml:space="preserve">Проект постановления Администрации Октябрьского района </w:t>
      </w:r>
      <w:r w:rsidRPr="002863C3">
        <w:rPr>
          <w:color w:val="auto"/>
          <w:sz w:val="28"/>
          <w:szCs w:val="28"/>
          <w:lang w:eastAsia="en-US"/>
        </w:rPr>
        <w:t>«</w:t>
      </w:r>
      <w:r w:rsidRPr="002863C3">
        <w:rPr>
          <w:sz w:val="28"/>
          <w:szCs w:val="28"/>
        </w:rPr>
        <w:t>О внесении изменений в постановление Администрации Октябрьского района  от 03.04.2014  № 260</w:t>
      </w:r>
      <w:r>
        <w:rPr>
          <w:color w:val="auto"/>
          <w:sz w:val="28"/>
          <w:szCs w:val="28"/>
          <w:lang w:eastAsia="en-US"/>
        </w:rPr>
        <w:t xml:space="preserve">» </w:t>
      </w:r>
      <w:r w:rsidRPr="002863C3">
        <w:rPr>
          <w:color w:val="auto"/>
          <w:sz w:val="28"/>
          <w:szCs w:val="28"/>
          <w:lang w:eastAsia="en-US"/>
        </w:rPr>
        <w:t>подготовлен</w:t>
      </w:r>
      <w:r w:rsidRPr="002863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2863C3">
        <w:rPr>
          <w:sz w:val="28"/>
          <w:szCs w:val="28"/>
        </w:rPr>
        <w:t xml:space="preserve">целях реализации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и оказания </w:t>
      </w:r>
      <w:r w:rsidRPr="002863C3">
        <w:rPr>
          <w:bCs/>
          <w:sz w:val="28"/>
          <w:szCs w:val="28"/>
        </w:rPr>
        <w:t>сельскохозяйственным товаропроизводителям</w:t>
      </w:r>
      <w:r w:rsidRPr="002863C3">
        <w:rPr>
          <w:sz w:val="28"/>
          <w:szCs w:val="28"/>
        </w:rPr>
        <w:t xml:space="preserve"> (кроме граждан, ведущих личное подсобное хозяйство) несвязанной поддержки </w:t>
      </w:r>
      <w:r w:rsidRPr="002863C3">
        <w:rPr>
          <w:rFonts w:cs="Calibri"/>
          <w:bCs/>
          <w:sz w:val="28"/>
          <w:szCs w:val="28"/>
        </w:rPr>
        <w:t>в области растениеводства</w:t>
      </w:r>
      <w:r>
        <w:rPr>
          <w:rFonts w:cs="Calibri"/>
          <w:bCs/>
          <w:sz w:val="28"/>
          <w:szCs w:val="28"/>
        </w:rPr>
        <w:t>.</w:t>
      </w:r>
    </w:p>
    <w:p w:rsidR="00804D7D" w:rsidRDefault="00804D7D" w:rsidP="00804D7D">
      <w:pPr>
        <w:pStyle w:val="Default"/>
        <w:spacing w:line="23" w:lineRule="atLeast"/>
        <w:ind w:firstLine="708"/>
        <w:jc w:val="both"/>
        <w:rPr>
          <w:b/>
          <w:color w:val="auto"/>
          <w:sz w:val="28"/>
          <w:szCs w:val="28"/>
        </w:rPr>
      </w:pPr>
      <w:r w:rsidRPr="003E0D6E">
        <w:rPr>
          <w:b/>
          <w:color w:val="auto"/>
          <w:sz w:val="28"/>
          <w:szCs w:val="28"/>
        </w:rPr>
        <w:t xml:space="preserve"> </w:t>
      </w:r>
    </w:p>
    <w:p w:rsidR="00804D7D" w:rsidRDefault="00804D7D" w:rsidP="00804D7D">
      <w:pPr>
        <w:pStyle w:val="Default"/>
        <w:spacing w:line="23" w:lineRule="atLeast"/>
        <w:ind w:firstLine="708"/>
        <w:jc w:val="both"/>
        <w:rPr>
          <w:b/>
          <w:color w:val="auto"/>
          <w:sz w:val="28"/>
          <w:szCs w:val="28"/>
        </w:rPr>
      </w:pPr>
      <w:r w:rsidRPr="003E0D6E">
        <w:rPr>
          <w:b/>
          <w:color w:val="auto"/>
          <w:sz w:val="28"/>
          <w:szCs w:val="28"/>
        </w:rPr>
        <w:t xml:space="preserve">2. Содержание и область правового регулирования. Основные группы участников общественных отношений, интересы которых могут быть затронуты. </w:t>
      </w:r>
    </w:p>
    <w:p w:rsidR="00804D7D" w:rsidRDefault="00804D7D" w:rsidP="00804D7D">
      <w:pPr>
        <w:shd w:val="clear" w:color="auto" w:fill="FFFFFF"/>
        <w:suppressAutoHyphens/>
        <w:ind w:firstLine="709"/>
        <w:jc w:val="both"/>
        <w:rPr>
          <w:szCs w:val="28"/>
        </w:rPr>
      </w:pPr>
      <w:r w:rsidRPr="00C4269C">
        <w:rPr>
          <w:szCs w:val="28"/>
        </w:rPr>
        <w:t xml:space="preserve">Проектом постановления предлагается для достижения поставленных целей и обеспечения результатов их реализации необходимо решение следующих задач: </w:t>
      </w:r>
    </w:p>
    <w:p w:rsidR="00804D7D" w:rsidRPr="006E2AC6" w:rsidRDefault="00804D7D" w:rsidP="00804D7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6E2AC6">
        <w:rPr>
          <w:color w:val="000000"/>
          <w:szCs w:val="28"/>
        </w:rPr>
        <w:t>устранению избыточных административных процедур, если это не противоречит нормативно-правовым актам Российской Федерации и Ростовской области;</w:t>
      </w:r>
    </w:p>
    <w:p w:rsidR="00804D7D" w:rsidRPr="006E2AC6" w:rsidRDefault="00804D7D" w:rsidP="00804D7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6E2AC6">
        <w:rPr>
          <w:color w:val="000000"/>
          <w:szCs w:val="28"/>
        </w:rPr>
        <w:t>упрощению административных действий и процедур при оказании услуги</w:t>
      </w:r>
      <w:r>
        <w:rPr>
          <w:color w:val="000000"/>
          <w:szCs w:val="28"/>
        </w:rPr>
        <w:t xml:space="preserve"> пр</w:t>
      </w:r>
      <w:r w:rsidRPr="006E2AC6">
        <w:rPr>
          <w:color w:val="000000"/>
          <w:szCs w:val="28"/>
        </w:rPr>
        <w:t>едоставлени</w:t>
      </w:r>
      <w:r>
        <w:rPr>
          <w:color w:val="000000"/>
          <w:szCs w:val="28"/>
        </w:rPr>
        <w:t>я</w:t>
      </w:r>
      <w:r w:rsidRPr="006E2AC6">
        <w:rPr>
          <w:color w:val="000000"/>
          <w:szCs w:val="28"/>
        </w:rPr>
        <w:t xml:space="preserve"> информации об административных действиях и  процедурах.</w:t>
      </w:r>
    </w:p>
    <w:p w:rsidR="00804D7D" w:rsidRPr="00EA3A11" w:rsidRDefault="00804D7D" w:rsidP="00804D7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00EA3A11">
        <w:rPr>
          <w:rFonts w:ascii="Times New Roman" w:hAnsi="Times New Roman" w:cs="Times New Roman"/>
          <w:sz w:val="28"/>
          <w:szCs w:val="28"/>
        </w:rPr>
        <w:t>проекта постановления</w:t>
      </w:r>
      <w:r w:rsidRPr="00EA3A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3A11">
        <w:rPr>
          <w:rFonts w:ascii="Times New Roman" w:hAnsi="Times New Roman" w:cs="Times New Roman"/>
          <w:sz w:val="28"/>
          <w:szCs w:val="28"/>
        </w:rPr>
        <w:t>не потребует дополнительного финансирования из бюджета Октябрьского района.</w:t>
      </w:r>
    </w:p>
    <w:p w:rsidR="00804D7D" w:rsidRDefault="00804D7D" w:rsidP="00804D7D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A3A11">
        <w:rPr>
          <w:szCs w:val="28"/>
        </w:rPr>
        <w:t xml:space="preserve">Основные группы лиц, интересы которых будут затронуты предлагаемым правовым регулированием – </w:t>
      </w:r>
      <w:r>
        <w:rPr>
          <w:szCs w:val="28"/>
        </w:rPr>
        <w:t xml:space="preserve">сельхозпредприятия, </w:t>
      </w:r>
      <w:r w:rsidRPr="005B3B71">
        <w:rPr>
          <w:rFonts w:eastAsia="Calibri"/>
          <w:szCs w:val="28"/>
          <w:lang w:eastAsia="en-US"/>
        </w:rPr>
        <w:t>индивидуальные предприниматели, крестьянские (фермерские) хозяйства Ростовской области.</w:t>
      </w:r>
    </w:p>
    <w:p w:rsidR="00804D7D" w:rsidRPr="005B3B71" w:rsidRDefault="00804D7D" w:rsidP="00804D7D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804D7D" w:rsidRDefault="00804D7D" w:rsidP="00804D7D">
      <w:pPr>
        <w:shd w:val="clear" w:color="auto" w:fill="FFFFFF"/>
        <w:suppressAutoHyphens/>
        <w:ind w:firstLine="709"/>
        <w:jc w:val="both"/>
        <w:rPr>
          <w:b/>
          <w:szCs w:val="28"/>
        </w:rPr>
      </w:pPr>
      <w:r w:rsidRPr="003E0D6E">
        <w:rPr>
          <w:b/>
          <w:szCs w:val="28"/>
        </w:rPr>
        <w:t>3. Выводы о возможных последствиях принятия проекта акта.</w:t>
      </w:r>
    </w:p>
    <w:p w:rsidR="00804D7D" w:rsidRDefault="00804D7D" w:rsidP="00804D7D">
      <w:pPr>
        <w:shd w:val="clear" w:color="auto" w:fill="FFFFFF"/>
        <w:suppressAutoHyphens/>
        <w:ind w:firstLine="709"/>
        <w:jc w:val="both"/>
        <w:rPr>
          <w:szCs w:val="28"/>
        </w:rPr>
      </w:pPr>
      <w:r w:rsidRPr="002863C3">
        <w:rPr>
          <w:szCs w:val="28"/>
        </w:rPr>
        <w:t xml:space="preserve">Принятие НПА позволит обеспечить </w:t>
      </w:r>
      <w:r>
        <w:rPr>
          <w:szCs w:val="28"/>
        </w:rPr>
        <w:t>оказание селькохозяйственным производителям (кроме граждан, ведущих личное подсобное хозяйство) несвязанной поддержки в области растениеводства.</w:t>
      </w:r>
    </w:p>
    <w:p w:rsidR="00804D7D" w:rsidRPr="002863C3" w:rsidRDefault="00804D7D" w:rsidP="00804D7D">
      <w:pPr>
        <w:shd w:val="clear" w:color="auto" w:fill="FFFFFF"/>
        <w:suppressAutoHyphens/>
        <w:ind w:firstLine="709"/>
        <w:jc w:val="both"/>
        <w:rPr>
          <w:szCs w:val="28"/>
        </w:rPr>
      </w:pPr>
    </w:p>
    <w:p w:rsidR="00804D7D" w:rsidRDefault="00804D7D" w:rsidP="00804D7D">
      <w:pPr>
        <w:pStyle w:val="Default"/>
        <w:spacing w:line="23" w:lineRule="atLeast"/>
        <w:ind w:firstLine="708"/>
        <w:jc w:val="both"/>
        <w:rPr>
          <w:b/>
          <w:color w:val="auto"/>
          <w:sz w:val="28"/>
          <w:szCs w:val="28"/>
        </w:rPr>
      </w:pPr>
      <w:r w:rsidRPr="003E0D6E">
        <w:rPr>
          <w:b/>
          <w:color w:val="auto"/>
          <w:sz w:val="28"/>
          <w:szCs w:val="28"/>
        </w:rPr>
        <w:t>4. Альтер</w:t>
      </w:r>
      <w:r>
        <w:rPr>
          <w:b/>
          <w:color w:val="auto"/>
          <w:sz w:val="28"/>
          <w:szCs w:val="28"/>
        </w:rPr>
        <w:t>нативные варианты регулирования</w:t>
      </w:r>
    </w:p>
    <w:p w:rsidR="00804D7D" w:rsidRDefault="00804D7D" w:rsidP="00804D7D">
      <w:pPr>
        <w:spacing w:line="23" w:lineRule="atLeast"/>
        <w:ind w:firstLine="708"/>
        <w:jc w:val="both"/>
        <w:rPr>
          <w:szCs w:val="28"/>
        </w:rPr>
      </w:pPr>
      <w:r w:rsidRPr="00441269">
        <w:rPr>
          <w:szCs w:val="28"/>
        </w:rPr>
        <w:t xml:space="preserve">Принятие НПА осуществляется в соответствии с </w:t>
      </w:r>
      <w:r>
        <w:rPr>
          <w:szCs w:val="28"/>
        </w:rPr>
        <w:t>П</w:t>
      </w:r>
      <w:r w:rsidRPr="00441269">
        <w:rPr>
          <w:szCs w:val="28"/>
        </w:rPr>
        <w:t>остановлени</w:t>
      </w:r>
      <w:r>
        <w:rPr>
          <w:szCs w:val="28"/>
        </w:rPr>
        <w:t>ем</w:t>
      </w:r>
      <w:r w:rsidRPr="00441269">
        <w:rPr>
          <w:szCs w:val="28"/>
        </w:rPr>
        <w:t xml:space="preserve"> Правительства Ростовской области от 15.03.2013 N 149 "О порядке предоставления субсидий сельскохозяйственным товаропроизводителям (кроме </w:t>
      </w:r>
      <w:r w:rsidRPr="00441269">
        <w:rPr>
          <w:szCs w:val="28"/>
        </w:rPr>
        <w:lastRenderedPageBreak/>
        <w:t>граждан, ведущих личное подсобное хозяйство) на оказание несвязанной поддержки в области растениеводства", альтернативные варианты регулирования отсутствуют.</w:t>
      </w:r>
    </w:p>
    <w:p w:rsidR="00804D7D" w:rsidRDefault="00804D7D" w:rsidP="00804D7D">
      <w:pPr>
        <w:spacing w:line="23" w:lineRule="atLeast"/>
        <w:ind w:firstLine="708"/>
        <w:jc w:val="both"/>
        <w:rPr>
          <w:b/>
          <w:szCs w:val="28"/>
        </w:rPr>
      </w:pPr>
    </w:p>
    <w:p w:rsidR="00804D7D" w:rsidRPr="003E0D6E" w:rsidRDefault="00804D7D" w:rsidP="00804D7D">
      <w:pPr>
        <w:spacing w:line="23" w:lineRule="atLeast"/>
        <w:ind w:firstLine="708"/>
        <w:jc w:val="both"/>
        <w:rPr>
          <w:b/>
          <w:szCs w:val="28"/>
        </w:rPr>
      </w:pPr>
      <w:r w:rsidRPr="003E0D6E">
        <w:rPr>
          <w:b/>
          <w:szCs w:val="28"/>
        </w:rPr>
        <w:t>5.Замечания и предложения по проекту акта.</w:t>
      </w:r>
    </w:p>
    <w:p w:rsidR="00804D7D" w:rsidRPr="00EA3A11" w:rsidRDefault="00804D7D" w:rsidP="00804D7D">
      <w:pPr>
        <w:ind w:firstLine="567"/>
        <w:jc w:val="both"/>
        <w:rPr>
          <w:rFonts w:eastAsia="Calibri"/>
          <w:szCs w:val="28"/>
          <w:lang w:eastAsia="en-US"/>
        </w:rPr>
      </w:pPr>
      <w:r w:rsidRPr="003E0D6E">
        <w:rPr>
          <w:szCs w:val="28"/>
        </w:rPr>
        <w:tab/>
      </w:r>
      <w:r>
        <w:rPr>
          <w:szCs w:val="28"/>
        </w:rPr>
        <w:t xml:space="preserve">В ходе публичных консультаций </w:t>
      </w:r>
      <w:r w:rsidRPr="00EA3A11">
        <w:rPr>
          <w:rFonts w:eastAsia="Calibri"/>
          <w:szCs w:val="28"/>
          <w:lang w:eastAsia="en-US"/>
        </w:rPr>
        <w:t xml:space="preserve">предложений и замечаний по проекту НПА </w:t>
      </w:r>
      <w:r>
        <w:rPr>
          <w:rFonts w:eastAsia="Calibri"/>
          <w:szCs w:val="28"/>
          <w:lang w:eastAsia="en-US"/>
        </w:rPr>
        <w:t>в отдел по сельскому хозяйству и перерабатывающей промышленности</w:t>
      </w:r>
      <w:r w:rsidRPr="00EA3A11">
        <w:rPr>
          <w:rFonts w:eastAsia="Calibri"/>
          <w:szCs w:val="28"/>
          <w:lang w:eastAsia="en-US"/>
        </w:rPr>
        <w:t xml:space="preserve"> Администрации Октябрьского района, не поступило.</w:t>
      </w:r>
    </w:p>
    <w:p w:rsidR="00804D7D" w:rsidRDefault="00804D7D" w:rsidP="00804D7D">
      <w:pPr>
        <w:spacing w:line="23" w:lineRule="atLeast"/>
        <w:jc w:val="both"/>
        <w:rPr>
          <w:b/>
          <w:szCs w:val="28"/>
        </w:rPr>
      </w:pPr>
    </w:p>
    <w:p w:rsidR="00804D7D" w:rsidRPr="003E0D6E" w:rsidRDefault="00804D7D" w:rsidP="00804D7D">
      <w:pPr>
        <w:spacing w:line="23" w:lineRule="atLeast"/>
        <w:jc w:val="both"/>
        <w:rPr>
          <w:b/>
          <w:szCs w:val="28"/>
        </w:rPr>
      </w:pPr>
      <w:r>
        <w:rPr>
          <w:b/>
          <w:szCs w:val="28"/>
        </w:rPr>
        <w:t xml:space="preserve">         </w:t>
      </w:r>
      <w:r w:rsidRPr="003E0D6E">
        <w:rPr>
          <w:b/>
          <w:szCs w:val="28"/>
        </w:rPr>
        <w:t>6. Сведения о публичных консультациях по проекту акта.</w:t>
      </w:r>
    </w:p>
    <w:p w:rsidR="00804D7D" w:rsidRDefault="00804D7D" w:rsidP="00804D7D">
      <w:pPr>
        <w:jc w:val="both"/>
        <w:rPr>
          <w:szCs w:val="28"/>
        </w:rPr>
      </w:pPr>
      <w:r>
        <w:rPr>
          <w:b/>
          <w:noProof/>
          <w:szCs w:val="28"/>
        </w:rPr>
        <w:tab/>
      </w:r>
      <w:r w:rsidRPr="005044B8">
        <w:rPr>
          <w:szCs w:val="28"/>
        </w:rPr>
        <w:t xml:space="preserve">Уведомление о разработке проекта, сроках и способах предоставления предложений размещено на </w:t>
      </w:r>
      <w:r>
        <w:rPr>
          <w:szCs w:val="28"/>
        </w:rPr>
        <w:t>официальном сайте Администрации Октябрьского района (</w:t>
      </w:r>
      <w:hyperlink r:id="rId8" w:history="1">
        <w:r w:rsidRPr="00DD183D">
          <w:rPr>
            <w:rStyle w:val="a5"/>
            <w:rFonts w:eastAsia="Calibri"/>
            <w:szCs w:val="28"/>
          </w:rPr>
          <w:t>www.</w:t>
        </w:r>
        <w:r w:rsidRPr="00DD183D">
          <w:rPr>
            <w:rStyle w:val="a5"/>
            <w:rFonts w:eastAsia="Calibri"/>
            <w:szCs w:val="28"/>
            <w:lang w:val="en-US"/>
          </w:rPr>
          <w:t>octobdonland</w:t>
        </w:r>
        <w:r w:rsidRPr="00DD183D">
          <w:rPr>
            <w:rStyle w:val="a5"/>
            <w:rFonts w:eastAsia="Calibri"/>
            <w:szCs w:val="28"/>
          </w:rPr>
          <w:t>.ru</w:t>
        </w:r>
      </w:hyperlink>
      <w:r>
        <w:rPr>
          <w:szCs w:val="28"/>
        </w:rPr>
        <w:t xml:space="preserve">)  </w:t>
      </w:r>
      <w:r w:rsidRPr="00C4269C">
        <w:rPr>
          <w:szCs w:val="28"/>
        </w:rPr>
        <w:t xml:space="preserve">c </w:t>
      </w:r>
      <w:r>
        <w:rPr>
          <w:szCs w:val="28"/>
        </w:rPr>
        <w:t>12.01.2016 по 01.02</w:t>
      </w:r>
      <w:r w:rsidRPr="00C4269C">
        <w:rPr>
          <w:szCs w:val="28"/>
        </w:rPr>
        <w:t xml:space="preserve">.2016 </w:t>
      </w:r>
    </w:p>
    <w:p w:rsidR="00804D7D" w:rsidRPr="005044B8" w:rsidRDefault="00804D7D" w:rsidP="00804D7D">
      <w:pPr>
        <w:jc w:val="both"/>
        <w:rPr>
          <w:szCs w:val="28"/>
        </w:rPr>
      </w:pPr>
      <w:r w:rsidRPr="005044B8">
        <w:rPr>
          <w:szCs w:val="28"/>
        </w:rPr>
        <w:t xml:space="preserve">           </w:t>
      </w:r>
    </w:p>
    <w:p w:rsidR="00804D7D" w:rsidRDefault="00804D7D" w:rsidP="00804D7D">
      <w:pPr>
        <w:jc w:val="both"/>
        <w:rPr>
          <w:b/>
          <w:noProof/>
          <w:szCs w:val="28"/>
        </w:rPr>
      </w:pPr>
      <w:r>
        <w:rPr>
          <w:b/>
          <w:noProof/>
          <w:szCs w:val="28"/>
        </w:rPr>
        <w:t xml:space="preserve">          </w:t>
      </w:r>
      <w:r w:rsidRPr="003E0D6E">
        <w:rPr>
          <w:b/>
          <w:noProof/>
          <w:szCs w:val="28"/>
        </w:rPr>
        <w:t>7. Выводы о соблюдении разработчиком Порядка проведения оценки регулирующего воздействия.</w:t>
      </w:r>
    </w:p>
    <w:p w:rsidR="00804D7D" w:rsidRDefault="00804D7D" w:rsidP="00804D7D">
      <w:pPr>
        <w:jc w:val="both"/>
        <w:rPr>
          <w:szCs w:val="28"/>
        </w:rPr>
      </w:pPr>
      <w:r>
        <w:rPr>
          <w:szCs w:val="28"/>
        </w:rPr>
        <w:tab/>
        <w:t>В ходе оценки регулирующего воздействия соблюдены соответствующие требования и процедуры.</w:t>
      </w:r>
    </w:p>
    <w:p w:rsidR="00804D7D" w:rsidRDefault="00804D7D" w:rsidP="00804D7D">
      <w:pPr>
        <w:ind w:firstLine="708"/>
        <w:jc w:val="both"/>
        <w:rPr>
          <w:szCs w:val="28"/>
        </w:rPr>
      </w:pPr>
      <w:r>
        <w:rPr>
          <w:szCs w:val="28"/>
        </w:rPr>
        <w:t>На официальном сайте Администрации Октябрьского района (</w:t>
      </w:r>
      <w:hyperlink r:id="rId9" w:history="1">
        <w:r w:rsidRPr="00DD183D">
          <w:rPr>
            <w:rStyle w:val="a5"/>
            <w:rFonts w:eastAsia="Calibri"/>
            <w:szCs w:val="28"/>
          </w:rPr>
          <w:t>www.</w:t>
        </w:r>
        <w:r w:rsidRPr="00DD183D">
          <w:rPr>
            <w:rStyle w:val="a5"/>
            <w:rFonts w:eastAsia="Calibri"/>
            <w:szCs w:val="28"/>
            <w:lang w:val="en-US"/>
          </w:rPr>
          <w:t>octobdonland</w:t>
        </w:r>
        <w:r w:rsidRPr="00DD183D">
          <w:rPr>
            <w:rStyle w:val="a5"/>
            <w:rFonts w:eastAsia="Calibri"/>
            <w:szCs w:val="28"/>
          </w:rPr>
          <w:t>.ru</w:t>
        </w:r>
      </w:hyperlink>
      <w:r>
        <w:rPr>
          <w:szCs w:val="28"/>
        </w:rPr>
        <w:t>) размещено уведомление о разработке проекта постановления</w:t>
      </w:r>
      <w:r w:rsidRPr="00C4269C">
        <w:rPr>
          <w:szCs w:val="28"/>
        </w:rPr>
        <w:t xml:space="preserve"> Администрации Октябрьского района </w:t>
      </w:r>
      <w:r w:rsidRPr="002863C3">
        <w:rPr>
          <w:szCs w:val="28"/>
          <w:lang w:eastAsia="en-US"/>
        </w:rPr>
        <w:t>«</w:t>
      </w:r>
      <w:r w:rsidRPr="002863C3">
        <w:rPr>
          <w:szCs w:val="28"/>
        </w:rPr>
        <w:t>О внесении изменений в постановление Администрации Октябрьского района  от 03.04.2014  № 260</w:t>
      </w:r>
      <w:r>
        <w:rPr>
          <w:szCs w:val="28"/>
          <w:lang w:eastAsia="en-US"/>
        </w:rPr>
        <w:t>»</w:t>
      </w:r>
      <w:r>
        <w:rPr>
          <w:szCs w:val="28"/>
        </w:rPr>
        <w:t xml:space="preserve">, а также текст данного проекта НПА; </w:t>
      </w:r>
    </w:p>
    <w:p w:rsidR="00804D7D" w:rsidRPr="007647A1" w:rsidRDefault="00804D7D" w:rsidP="00804D7D">
      <w:pPr>
        <w:ind w:firstLine="708"/>
        <w:jc w:val="both"/>
        <w:rPr>
          <w:szCs w:val="28"/>
        </w:rPr>
      </w:pPr>
      <w:r w:rsidRPr="00BE0BF5">
        <w:rPr>
          <w:szCs w:val="28"/>
        </w:rPr>
        <w:t xml:space="preserve">В указанный срок c 12.01.2016 по 01.02.2016 замечания и предложения к проекту НПА не </w:t>
      </w:r>
      <w:bookmarkStart w:id="0" w:name="_GoBack"/>
      <w:bookmarkEnd w:id="0"/>
      <w:r w:rsidRPr="00BE0BF5">
        <w:rPr>
          <w:szCs w:val="28"/>
        </w:rPr>
        <w:t>поступили</w:t>
      </w:r>
      <w:r w:rsidR="00F946C8" w:rsidRPr="00BE0BF5">
        <w:rPr>
          <w:szCs w:val="28"/>
        </w:rPr>
        <w:t xml:space="preserve">. 02.02.2016 подготовлен сводный отчет по результатам публичных консультаций проекта НПА, который был размещен на официальном сайте Администрации Октябрьского района </w:t>
      </w:r>
      <w:hyperlink r:id="rId10" w:history="1">
        <w:r w:rsidR="00F946C8" w:rsidRPr="00BE0BF5">
          <w:rPr>
            <w:rStyle w:val="a5"/>
            <w:szCs w:val="28"/>
            <w:lang w:val="en-US"/>
          </w:rPr>
          <w:t>www</w:t>
        </w:r>
        <w:r w:rsidR="00F946C8" w:rsidRPr="00BE0BF5">
          <w:rPr>
            <w:rStyle w:val="a5"/>
            <w:szCs w:val="28"/>
          </w:rPr>
          <w:t>.</w:t>
        </w:r>
        <w:r w:rsidR="00F946C8" w:rsidRPr="00BE0BF5">
          <w:rPr>
            <w:rStyle w:val="a5"/>
            <w:szCs w:val="28"/>
            <w:lang w:val="en-US"/>
          </w:rPr>
          <w:t>octobdonland</w:t>
        </w:r>
        <w:r w:rsidR="00F946C8" w:rsidRPr="00BE0BF5">
          <w:rPr>
            <w:rStyle w:val="a5"/>
            <w:szCs w:val="28"/>
          </w:rPr>
          <w:t>.</w:t>
        </w:r>
        <w:r w:rsidR="00F946C8" w:rsidRPr="00BE0BF5">
          <w:rPr>
            <w:rStyle w:val="a5"/>
            <w:szCs w:val="28"/>
            <w:lang w:val="en-US"/>
          </w:rPr>
          <w:t>ru</w:t>
        </w:r>
      </w:hyperlink>
      <w:r w:rsidR="00F946C8" w:rsidRPr="00BE0BF5">
        <w:rPr>
          <w:szCs w:val="28"/>
        </w:rPr>
        <w:t xml:space="preserve"> в разделе «Приемная» - «Оценка регулирующего воздействия» с 03.02.2016 по 24.02.2016. </w:t>
      </w:r>
      <w:r w:rsidRPr="00BE0BF5">
        <w:rPr>
          <w:szCs w:val="28"/>
        </w:rPr>
        <w:t xml:space="preserve">В итоге, </w:t>
      </w:r>
      <w:r w:rsidR="00F946C8" w:rsidRPr="00BE0BF5">
        <w:rPr>
          <w:szCs w:val="28"/>
        </w:rPr>
        <w:t xml:space="preserve">29.02.2016 </w:t>
      </w:r>
      <w:r w:rsidRPr="00BE0BF5">
        <w:rPr>
          <w:szCs w:val="28"/>
        </w:rPr>
        <w:t xml:space="preserve">подготовлено настоящее заключение об оценке регулирующего воздействия проекта постановления Администрации Октябрьского района </w:t>
      </w:r>
      <w:r w:rsidRPr="00BE0BF5">
        <w:rPr>
          <w:szCs w:val="28"/>
          <w:lang w:eastAsia="en-US"/>
        </w:rPr>
        <w:t>«</w:t>
      </w:r>
      <w:r w:rsidRPr="00BE0BF5">
        <w:rPr>
          <w:szCs w:val="28"/>
        </w:rPr>
        <w:t>О внесении изменений в постановление Администрации Октябрьского района  от 03.04.2014  № 260</w:t>
      </w:r>
      <w:r w:rsidRPr="00BE0BF5">
        <w:rPr>
          <w:szCs w:val="28"/>
          <w:lang w:eastAsia="en-US"/>
        </w:rPr>
        <w:t>»</w:t>
      </w:r>
      <w:r w:rsidRPr="00BE0BF5">
        <w:rPr>
          <w:szCs w:val="28"/>
        </w:rPr>
        <w:t>.</w:t>
      </w:r>
    </w:p>
    <w:p w:rsidR="00804D7D" w:rsidRPr="002929A0" w:rsidRDefault="00804D7D" w:rsidP="00804D7D">
      <w:pPr>
        <w:ind w:firstLine="708"/>
        <w:jc w:val="both"/>
        <w:rPr>
          <w:szCs w:val="28"/>
        </w:rPr>
      </w:pPr>
      <w:r>
        <w:rPr>
          <w:szCs w:val="28"/>
        </w:rPr>
        <w:t>По оценке регулирующего воздействия необходимо отметить следующее:</w:t>
      </w:r>
    </w:p>
    <w:p w:rsidR="00804D7D" w:rsidRDefault="00804D7D" w:rsidP="00804D7D">
      <w:pPr>
        <w:jc w:val="both"/>
        <w:rPr>
          <w:szCs w:val="28"/>
        </w:rPr>
      </w:pPr>
      <w:r>
        <w:rPr>
          <w:szCs w:val="28"/>
        </w:rPr>
        <w:tab/>
        <w:t xml:space="preserve">- проект НПА имеет низкую степень регулирующего воздействия, поскольку </w:t>
      </w:r>
      <w:r w:rsidRPr="00EC75E2">
        <w:rPr>
          <w:szCs w:val="28"/>
        </w:rPr>
        <w:t>не устанавливает ранее не предусмотренные обязанности и запреты и не способствует их установлению, положения проекта не приводят к возникновению ранее не предусмотренных расходов физических и юридических лиц</w:t>
      </w:r>
      <w:r>
        <w:rPr>
          <w:szCs w:val="28"/>
        </w:rPr>
        <w:t>,</w:t>
      </w:r>
      <w:r w:rsidRPr="00EC75E2">
        <w:rPr>
          <w:szCs w:val="28"/>
        </w:rPr>
        <w:t xml:space="preserve"> не содержит положения, изменяющие ранее предусмотренные обязанности и запреты или способствующие их установлению, а также положения, приводящие к увеличению ранее предусмотренных расходов физических и юридических лиц</w:t>
      </w:r>
      <w:r>
        <w:rPr>
          <w:szCs w:val="28"/>
        </w:rPr>
        <w:t>;</w:t>
      </w:r>
    </w:p>
    <w:p w:rsidR="00804D7D" w:rsidRDefault="00804D7D" w:rsidP="00804D7D">
      <w:pPr>
        <w:ind w:firstLine="708"/>
        <w:jc w:val="both"/>
        <w:rPr>
          <w:szCs w:val="28"/>
        </w:rPr>
      </w:pPr>
      <w:r>
        <w:rPr>
          <w:szCs w:val="28"/>
        </w:rPr>
        <w:t>- п</w:t>
      </w:r>
      <w:r w:rsidRPr="00EC75E2">
        <w:rPr>
          <w:szCs w:val="28"/>
        </w:rPr>
        <w:t>ринятие НПА</w:t>
      </w:r>
      <w:r>
        <w:rPr>
          <w:szCs w:val="28"/>
        </w:rPr>
        <w:t xml:space="preserve"> не приведет к возникновению расходов бюджета Октябрьского района;</w:t>
      </w:r>
    </w:p>
    <w:p w:rsidR="00804D7D" w:rsidRPr="00C4269C" w:rsidRDefault="00804D7D" w:rsidP="00804D7D">
      <w:pPr>
        <w:shd w:val="clear" w:color="auto" w:fill="FFFFFF"/>
        <w:suppressAutoHyphens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2863C3">
        <w:rPr>
          <w:szCs w:val="28"/>
        </w:rPr>
        <w:t xml:space="preserve">Принятие НПА позволит обеспечить </w:t>
      </w:r>
      <w:r>
        <w:rPr>
          <w:szCs w:val="28"/>
        </w:rPr>
        <w:t>оказание селькохозяйственным производителям (кроме граждан, ведущих личное подсобное хозяйство) несвязанной поддержки в области растениеводства</w:t>
      </w:r>
      <w:r w:rsidRPr="00C4269C">
        <w:rPr>
          <w:szCs w:val="28"/>
        </w:rPr>
        <w:t xml:space="preserve">.  </w:t>
      </w:r>
    </w:p>
    <w:p w:rsidR="00804D7D" w:rsidRPr="00693E86" w:rsidRDefault="00804D7D" w:rsidP="00804D7D">
      <w:pPr>
        <w:ind w:firstLine="708"/>
        <w:jc w:val="both"/>
        <w:rPr>
          <w:szCs w:val="28"/>
        </w:rPr>
      </w:pPr>
      <w:r>
        <w:rPr>
          <w:szCs w:val="28"/>
        </w:rPr>
        <w:t xml:space="preserve">По итогам проведенной оценки регулирующего воздействия </w:t>
      </w:r>
      <w:r w:rsidRPr="007647A1">
        <w:rPr>
          <w:szCs w:val="28"/>
        </w:rPr>
        <w:t xml:space="preserve">проекта постановления Администрации Октябрьского района </w:t>
      </w:r>
      <w:r w:rsidRPr="002863C3">
        <w:rPr>
          <w:szCs w:val="28"/>
          <w:lang w:eastAsia="en-US"/>
        </w:rPr>
        <w:t>«</w:t>
      </w:r>
      <w:r w:rsidRPr="002863C3">
        <w:rPr>
          <w:szCs w:val="28"/>
        </w:rPr>
        <w:t>О внесении изменений в постановление Администрации Октябрьского района  от 03.04.2014  № 260</w:t>
      </w:r>
      <w:r>
        <w:rPr>
          <w:szCs w:val="28"/>
          <w:lang w:eastAsia="en-US"/>
        </w:rPr>
        <w:t xml:space="preserve">» </w:t>
      </w:r>
      <w:r>
        <w:rPr>
          <w:szCs w:val="28"/>
        </w:rPr>
        <w:t>необходимо отметить, что решение вопроса целесообразно предложенному способу.</w:t>
      </w:r>
    </w:p>
    <w:p w:rsidR="00804D7D" w:rsidRDefault="00804D7D" w:rsidP="00804D7D">
      <w:pPr>
        <w:rPr>
          <w:szCs w:val="28"/>
        </w:rPr>
      </w:pPr>
      <w:r w:rsidRPr="007647A1">
        <w:rPr>
          <w:szCs w:val="28"/>
        </w:rPr>
        <w:t xml:space="preserve">  </w:t>
      </w:r>
    </w:p>
    <w:p w:rsidR="00804D7D" w:rsidRDefault="00804D7D" w:rsidP="00804D7D">
      <w:pPr>
        <w:rPr>
          <w:szCs w:val="28"/>
        </w:rPr>
      </w:pPr>
    </w:p>
    <w:p w:rsidR="00804D7D" w:rsidRPr="006E2AC6" w:rsidRDefault="00804D7D" w:rsidP="00804D7D">
      <w:pPr>
        <w:rPr>
          <w:szCs w:val="28"/>
        </w:rPr>
      </w:pPr>
      <w:r>
        <w:rPr>
          <w:szCs w:val="28"/>
        </w:rPr>
        <w:t xml:space="preserve">            </w:t>
      </w:r>
      <w:r w:rsidRPr="006E2AC6">
        <w:rPr>
          <w:szCs w:val="28"/>
        </w:rPr>
        <w:t>Заместитель главы</w:t>
      </w:r>
    </w:p>
    <w:p w:rsidR="00804D7D" w:rsidRPr="006E2AC6" w:rsidRDefault="00804D7D" w:rsidP="00804D7D">
      <w:pPr>
        <w:rPr>
          <w:szCs w:val="28"/>
        </w:rPr>
      </w:pPr>
      <w:r w:rsidRPr="006E2AC6">
        <w:rPr>
          <w:szCs w:val="28"/>
        </w:rPr>
        <w:t>Администрации Октябрьского района</w:t>
      </w:r>
    </w:p>
    <w:p w:rsidR="00804D7D" w:rsidRPr="006E2AC6" w:rsidRDefault="00804D7D" w:rsidP="00804D7D">
      <w:pPr>
        <w:rPr>
          <w:szCs w:val="28"/>
        </w:rPr>
      </w:pPr>
      <w:r w:rsidRPr="006E2AC6">
        <w:rPr>
          <w:szCs w:val="28"/>
        </w:rPr>
        <w:t>- начальник отдела</w:t>
      </w:r>
      <w:r>
        <w:rPr>
          <w:szCs w:val="28"/>
        </w:rPr>
        <w:t xml:space="preserve"> по</w:t>
      </w:r>
      <w:r w:rsidRPr="006E2AC6">
        <w:rPr>
          <w:szCs w:val="28"/>
        </w:rPr>
        <w:t xml:space="preserve"> сельско</w:t>
      </w:r>
      <w:r>
        <w:rPr>
          <w:szCs w:val="28"/>
        </w:rPr>
        <w:t>му</w:t>
      </w:r>
      <w:r w:rsidRPr="006E2AC6">
        <w:rPr>
          <w:szCs w:val="28"/>
        </w:rPr>
        <w:t xml:space="preserve"> хозяйств</w:t>
      </w:r>
      <w:r>
        <w:rPr>
          <w:szCs w:val="28"/>
        </w:rPr>
        <w:t>у</w:t>
      </w:r>
    </w:p>
    <w:p w:rsidR="00804D7D" w:rsidRDefault="00804D7D" w:rsidP="00804D7D">
      <w:pPr>
        <w:autoSpaceDE w:val="0"/>
        <w:autoSpaceDN w:val="0"/>
        <w:adjustRightInd w:val="0"/>
        <w:rPr>
          <w:szCs w:val="28"/>
        </w:rPr>
      </w:pPr>
      <w:r w:rsidRPr="006E2AC6">
        <w:rPr>
          <w:szCs w:val="28"/>
        </w:rPr>
        <w:t xml:space="preserve">и перерабатывающей промышленности      </w:t>
      </w:r>
      <w:r w:rsidRPr="006E2AC6">
        <w:rPr>
          <w:szCs w:val="28"/>
        </w:rPr>
        <w:tab/>
      </w:r>
      <w:r>
        <w:rPr>
          <w:szCs w:val="28"/>
        </w:rPr>
        <w:t xml:space="preserve">                  </w:t>
      </w:r>
      <w:r w:rsidRPr="006E2AC6">
        <w:rPr>
          <w:szCs w:val="28"/>
        </w:rPr>
        <w:tab/>
        <w:t xml:space="preserve">       Н.В. Мартюк</w:t>
      </w:r>
    </w:p>
    <w:p w:rsidR="00804D7D" w:rsidRDefault="00804D7D" w:rsidP="00804D7D">
      <w:pPr>
        <w:rPr>
          <w:szCs w:val="28"/>
        </w:rPr>
      </w:pPr>
    </w:p>
    <w:p w:rsidR="0086681F" w:rsidRDefault="0086681F"/>
    <w:sectPr w:rsidR="0086681F" w:rsidSect="00D62A0C">
      <w:footerReference w:type="default" r:id="rId11"/>
      <w:pgSz w:w="11906" w:h="16838"/>
      <w:pgMar w:top="851" w:right="849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46E" w:rsidRDefault="0078746E">
      <w:r>
        <w:separator/>
      </w:r>
    </w:p>
  </w:endnote>
  <w:endnote w:type="continuationSeparator" w:id="0">
    <w:p w:rsidR="0078746E" w:rsidRDefault="00787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D54" w:rsidRDefault="00804D7D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8746E">
      <w:rPr>
        <w:noProof/>
      </w:rPr>
      <w:t>1</w:t>
    </w:r>
    <w:r>
      <w:fldChar w:fldCharType="end"/>
    </w:r>
  </w:p>
  <w:p w:rsidR="00A94D54" w:rsidRDefault="0078746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46E" w:rsidRDefault="0078746E">
      <w:r>
        <w:separator/>
      </w:r>
    </w:p>
  </w:footnote>
  <w:footnote w:type="continuationSeparator" w:id="0">
    <w:p w:rsidR="0078746E" w:rsidRDefault="007874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05EF0"/>
    <w:multiLevelType w:val="hybridMultilevel"/>
    <w:tmpl w:val="C66CD252"/>
    <w:lvl w:ilvl="0" w:tplc="48263C0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4D7D"/>
    <w:rsid w:val="00000267"/>
    <w:rsid w:val="000003D7"/>
    <w:rsid w:val="0000070A"/>
    <w:rsid w:val="00000A6C"/>
    <w:rsid w:val="00000CEA"/>
    <w:rsid w:val="00001419"/>
    <w:rsid w:val="00001676"/>
    <w:rsid w:val="00001696"/>
    <w:rsid w:val="000024A0"/>
    <w:rsid w:val="0000255D"/>
    <w:rsid w:val="0000304F"/>
    <w:rsid w:val="000034A6"/>
    <w:rsid w:val="000056D7"/>
    <w:rsid w:val="000061FA"/>
    <w:rsid w:val="00006364"/>
    <w:rsid w:val="000065CA"/>
    <w:rsid w:val="000066B2"/>
    <w:rsid w:val="000077E6"/>
    <w:rsid w:val="00007813"/>
    <w:rsid w:val="00007F4E"/>
    <w:rsid w:val="000116A6"/>
    <w:rsid w:val="00011880"/>
    <w:rsid w:val="00011CD9"/>
    <w:rsid w:val="00011E0D"/>
    <w:rsid w:val="000128F8"/>
    <w:rsid w:val="000130A7"/>
    <w:rsid w:val="000145DD"/>
    <w:rsid w:val="000157AF"/>
    <w:rsid w:val="00016500"/>
    <w:rsid w:val="000166ED"/>
    <w:rsid w:val="00017634"/>
    <w:rsid w:val="00017736"/>
    <w:rsid w:val="00020D53"/>
    <w:rsid w:val="000219FB"/>
    <w:rsid w:val="00021C17"/>
    <w:rsid w:val="0002256C"/>
    <w:rsid w:val="00022792"/>
    <w:rsid w:val="00022A10"/>
    <w:rsid w:val="00022FD8"/>
    <w:rsid w:val="00023148"/>
    <w:rsid w:val="000232CD"/>
    <w:rsid w:val="00023D76"/>
    <w:rsid w:val="0002450F"/>
    <w:rsid w:val="00024EAF"/>
    <w:rsid w:val="00025157"/>
    <w:rsid w:val="00025D34"/>
    <w:rsid w:val="00026182"/>
    <w:rsid w:val="00030321"/>
    <w:rsid w:val="00030523"/>
    <w:rsid w:val="00030C08"/>
    <w:rsid w:val="00030EBA"/>
    <w:rsid w:val="00031099"/>
    <w:rsid w:val="00032E20"/>
    <w:rsid w:val="00032E90"/>
    <w:rsid w:val="000332C2"/>
    <w:rsid w:val="000335D7"/>
    <w:rsid w:val="00033632"/>
    <w:rsid w:val="00033FCD"/>
    <w:rsid w:val="000341F6"/>
    <w:rsid w:val="00034FF0"/>
    <w:rsid w:val="000365A7"/>
    <w:rsid w:val="0003674B"/>
    <w:rsid w:val="00036CFB"/>
    <w:rsid w:val="000374F7"/>
    <w:rsid w:val="00040AEB"/>
    <w:rsid w:val="00040BB8"/>
    <w:rsid w:val="00040BD3"/>
    <w:rsid w:val="000415BD"/>
    <w:rsid w:val="00041830"/>
    <w:rsid w:val="00041C4A"/>
    <w:rsid w:val="00041C76"/>
    <w:rsid w:val="000425A6"/>
    <w:rsid w:val="0004294C"/>
    <w:rsid w:val="0004317D"/>
    <w:rsid w:val="00043E45"/>
    <w:rsid w:val="00043F98"/>
    <w:rsid w:val="00044683"/>
    <w:rsid w:val="0004581E"/>
    <w:rsid w:val="00045893"/>
    <w:rsid w:val="00045E2C"/>
    <w:rsid w:val="00046D0D"/>
    <w:rsid w:val="00047458"/>
    <w:rsid w:val="000507A2"/>
    <w:rsid w:val="00051897"/>
    <w:rsid w:val="0005193D"/>
    <w:rsid w:val="00052106"/>
    <w:rsid w:val="00052BCB"/>
    <w:rsid w:val="00053235"/>
    <w:rsid w:val="000535A6"/>
    <w:rsid w:val="000541A9"/>
    <w:rsid w:val="000542FF"/>
    <w:rsid w:val="000547C2"/>
    <w:rsid w:val="00054A80"/>
    <w:rsid w:val="00055364"/>
    <w:rsid w:val="000557D3"/>
    <w:rsid w:val="000570FD"/>
    <w:rsid w:val="000572DF"/>
    <w:rsid w:val="0005752D"/>
    <w:rsid w:val="00057621"/>
    <w:rsid w:val="0006011C"/>
    <w:rsid w:val="0006045F"/>
    <w:rsid w:val="00061260"/>
    <w:rsid w:val="00061281"/>
    <w:rsid w:val="00061484"/>
    <w:rsid w:val="00061677"/>
    <w:rsid w:val="0006184B"/>
    <w:rsid w:val="000619C6"/>
    <w:rsid w:val="00061EB0"/>
    <w:rsid w:val="00062016"/>
    <w:rsid w:val="000630DE"/>
    <w:rsid w:val="000636B8"/>
    <w:rsid w:val="0006570B"/>
    <w:rsid w:val="000657F6"/>
    <w:rsid w:val="00066639"/>
    <w:rsid w:val="00066A03"/>
    <w:rsid w:val="00066BBE"/>
    <w:rsid w:val="00066D35"/>
    <w:rsid w:val="000700A6"/>
    <w:rsid w:val="000713D3"/>
    <w:rsid w:val="00071AF5"/>
    <w:rsid w:val="00071FED"/>
    <w:rsid w:val="0007263C"/>
    <w:rsid w:val="000728BE"/>
    <w:rsid w:val="00073078"/>
    <w:rsid w:val="00073592"/>
    <w:rsid w:val="00073904"/>
    <w:rsid w:val="00073DEA"/>
    <w:rsid w:val="00073EA5"/>
    <w:rsid w:val="00074B4B"/>
    <w:rsid w:val="00074F70"/>
    <w:rsid w:val="000752D3"/>
    <w:rsid w:val="000756BA"/>
    <w:rsid w:val="0007599B"/>
    <w:rsid w:val="0007671B"/>
    <w:rsid w:val="00077F3D"/>
    <w:rsid w:val="00080248"/>
    <w:rsid w:val="000804C0"/>
    <w:rsid w:val="000811C1"/>
    <w:rsid w:val="00081854"/>
    <w:rsid w:val="00081869"/>
    <w:rsid w:val="00082203"/>
    <w:rsid w:val="000822C7"/>
    <w:rsid w:val="00082BD8"/>
    <w:rsid w:val="00083B5B"/>
    <w:rsid w:val="00083CA2"/>
    <w:rsid w:val="00083EB1"/>
    <w:rsid w:val="00084724"/>
    <w:rsid w:val="00084D10"/>
    <w:rsid w:val="000854EA"/>
    <w:rsid w:val="000866B5"/>
    <w:rsid w:val="00086A06"/>
    <w:rsid w:val="00087850"/>
    <w:rsid w:val="00090A37"/>
    <w:rsid w:val="00091167"/>
    <w:rsid w:val="00091BFD"/>
    <w:rsid w:val="00095326"/>
    <w:rsid w:val="000963EC"/>
    <w:rsid w:val="00096AAE"/>
    <w:rsid w:val="00097DEE"/>
    <w:rsid w:val="00097EDD"/>
    <w:rsid w:val="000A01A3"/>
    <w:rsid w:val="000A01DE"/>
    <w:rsid w:val="000A0CBE"/>
    <w:rsid w:val="000A2514"/>
    <w:rsid w:val="000A2DDC"/>
    <w:rsid w:val="000A3F1D"/>
    <w:rsid w:val="000A421D"/>
    <w:rsid w:val="000A4E0B"/>
    <w:rsid w:val="000A59B3"/>
    <w:rsid w:val="000A5D85"/>
    <w:rsid w:val="000A60F0"/>
    <w:rsid w:val="000A72E2"/>
    <w:rsid w:val="000A7DA3"/>
    <w:rsid w:val="000A7DCA"/>
    <w:rsid w:val="000B0B40"/>
    <w:rsid w:val="000B269A"/>
    <w:rsid w:val="000B2B24"/>
    <w:rsid w:val="000B3EB8"/>
    <w:rsid w:val="000B3EE2"/>
    <w:rsid w:val="000B4A54"/>
    <w:rsid w:val="000B4B67"/>
    <w:rsid w:val="000B4C7F"/>
    <w:rsid w:val="000B5534"/>
    <w:rsid w:val="000B5580"/>
    <w:rsid w:val="000B56CB"/>
    <w:rsid w:val="000B5F16"/>
    <w:rsid w:val="000B6D02"/>
    <w:rsid w:val="000B705D"/>
    <w:rsid w:val="000B73F1"/>
    <w:rsid w:val="000B799E"/>
    <w:rsid w:val="000B7FDB"/>
    <w:rsid w:val="000C0D45"/>
    <w:rsid w:val="000C0D63"/>
    <w:rsid w:val="000C1B05"/>
    <w:rsid w:val="000C1B41"/>
    <w:rsid w:val="000C205A"/>
    <w:rsid w:val="000C42CA"/>
    <w:rsid w:val="000C4B8C"/>
    <w:rsid w:val="000C5311"/>
    <w:rsid w:val="000C5D7D"/>
    <w:rsid w:val="000C5DDA"/>
    <w:rsid w:val="000C6923"/>
    <w:rsid w:val="000C6E9D"/>
    <w:rsid w:val="000C6ED8"/>
    <w:rsid w:val="000C738F"/>
    <w:rsid w:val="000D0CA5"/>
    <w:rsid w:val="000D1AB9"/>
    <w:rsid w:val="000D311D"/>
    <w:rsid w:val="000D3B59"/>
    <w:rsid w:val="000D3BE6"/>
    <w:rsid w:val="000D4368"/>
    <w:rsid w:val="000D4B00"/>
    <w:rsid w:val="000D4C8D"/>
    <w:rsid w:val="000D5129"/>
    <w:rsid w:val="000D576B"/>
    <w:rsid w:val="000D5CC4"/>
    <w:rsid w:val="000D6145"/>
    <w:rsid w:val="000D6A73"/>
    <w:rsid w:val="000D6F41"/>
    <w:rsid w:val="000D7866"/>
    <w:rsid w:val="000E0265"/>
    <w:rsid w:val="000E0301"/>
    <w:rsid w:val="000E0308"/>
    <w:rsid w:val="000E0497"/>
    <w:rsid w:val="000E0568"/>
    <w:rsid w:val="000E0FC1"/>
    <w:rsid w:val="000E12FE"/>
    <w:rsid w:val="000E1753"/>
    <w:rsid w:val="000E26A4"/>
    <w:rsid w:val="000E2DEE"/>
    <w:rsid w:val="000E2F6E"/>
    <w:rsid w:val="000E319F"/>
    <w:rsid w:val="000E3392"/>
    <w:rsid w:val="000E4636"/>
    <w:rsid w:val="000E473F"/>
    <w:rsid w:val="000E66A4"/>
    <w:rsid w:val="000E6B86"/>
    <w:rsid w:val="000E6F1D"/>
    <w:rsid w:val="000E6F49"/>
    <w:rsid w:val="000E790A"/>
    <w:rsid w:val="000E7F44"/>
    <w:rsid w:val="000F02B6"/>
    <w:rsid w:val="000F03D9"/>
    <w:rsid w:val="000F07A5"/>
    <w:rsid w:val="000F0A19"/>
    <w:rsid w:val="000F100C"/>
    <w:rsid w:val="000F12B5"/>
    <w:rsid w:val="000F164C"/>
    <w:rsid w:val="000F1856"/>
    <w:rsid w:val="000F3146"/>
    <w:rsid w:val="000F3F76"/>
    <w:rsid w:val="000F457B"/>
    <w:rsid w:val="000F47B5"/>
    <w:rsid w:val="000F4A95"/>
    <w:rsid w:val="000F574E"/>
    <w:rsid w:val="000F592C"/>
    <w:rsid w:val="000F7B86"/>
    <w:rsid w:val="001006AF"/>
    <w:rsid w:val="00100F20"/>
    <w:rsid w:val="00101D58"/>
    <w:rsid w:val="00101E50"/>
    <w:rsid w:val="0010242E"/>
    <w:rsid w:val="00102508"/>
    <w:rsid w:val="001031D7"/>
    <w:rsid w:val="0010357D"/>
    <w:rsid w:val="0010524B"/>
    <w:rsid w:val="001052E6"/>
    <w:rsid w:val="00105DF7"/>
    <w:rsid w:val="001062C9"/>
    <w:rsid w:val="00107B86"/>
    <w:rsid w:val="00107BD2"/>
    <w:rsid w:val="00111018"/>
    <w:rsid w:val="00111B5D"/>
    <w:rsid w:val="0011249E"/>
    <w:rsid w:val="001125A2"/>
    <w:rsid w:val="001132FC"/>
    <w:rsid w:val="00113A40"/>
    <w:rsid w:val="00113E02"/>
    <w:rsid w:val="001148FE"/>
    <w:rsid w:val="00114BEE"/>
    <w:rsid w:val="00114C12"/>
    <w:rsid w:val="00115C8B"/>
    <w:rsid w:val="00115D59"/>
    <w:rsid w:val="00116F07"/>
    <w:rsid w:val="00117151"/>
    <w:rsid w:val="0011718D"/>
    <w:rsid w:val="00117598"/>
    <w:rsid w:val="00121179"/>
    <w:rsid w:val="00121319"/>
    <w:rsid w:val="00121F81"/>
    <w:rsid w:val="001226E1"/>
    <w:rsid w:val="001229F2"/>
    <w:rsid w:val="00122DFE"/>
    <w:rsid w:val="0012350E"/>
    <w:rsid w:val="00123A71"/>
    <w:rsid w:val="00123C20"/>
    <w:rsid w:val="00124330"/>
    <w:rsid w:val="00124F71"/>
    <w:rsid w:val="00125B09"/>
    <w:rsid w:val="00125EF5"/>
    <w:rsid w:val="0012630A"/>
    <w:rsid w:val="00126663"/>
    <w:rsid w:val="001267BA"/>
    <w:rsid w:val="00127703"/>
    <w:rsid w:val="00127BCF"/>
    <w:rsid w:val="00127C1E"/>
    <w:rsid w:val="00130147"/>
    <w:rsid w:val="0013027D"/>
    <w:rsid w:val="00130A02"/>
    <w:rsid w:val="00130B5E"/>
    <w:rsid w:val="00130B77"/>
    <w:rsid w:val="00130CBF"/>
    <w:rsid w:val="00132247"/>
    <w:rsid w:val="00132680"/>
    <w:rsid w:val="001328D0"/>
    <w:rsid w:val="0013290A"/>
    <w:rsid w:val="00132B43"/>
    <w:rsid w:val="0013308B"/>
    <w:rsid w:val="001336C3"/>
    <w:rsid w:val="00133EAF"/>
    <w:rsid w:val="00134231"/>
    <w:rsid w:val="0013584F"/>
    <w:rsid w:val="0013595E"/>
    <w:rsid w:val="0013630E"/>
    <w:rsid w:val="00136422"/>
    <w:rsid w:val="00136EB4"/>
    <w:rsid w:val="001379B4"/>
    <w:rsid w:val="0014023F"/>
    <w:rsid w:val="00140A86"/>
    <w:rsid w:val="00140FD0"/>
    <w:rsid w:val="0014168D"/>
    <w:rsid w:val="00141BC5"/>
    <w:rsid w:val="00141D0D"/>
    <w:rsid w:val="001423D6"/>
    <w:rsid w:val="001424C2"/>
    <w:rsid w:val="001426A6"/>
    <w:rsid w:val="00143D0B"/>
    <w:rsid w:val="00143E4A"/>
    <w:rsid w:val="00144034"/>
    <w:rsid w:val="00144270"/>
    <w:rsid w:val="00144953"/>
    <w:rsid w:val="00144FF1"/>
    <w:rsid w:val="001450AC"/>
    <w:rsid w:val="001457C3"/>
    <w:rsid w:val="00145889"/>
    <w:rsid w:val="00145902"/>
    <w:rsid w:val="00146713"/>
    <w:rsid w:val="001475E6"/>
    <w:rsid w:val="00150108"/>
    <w:rsid w:val="001514EC"/>
    <w:rsid w:val="00151847"/>
    <w:rsid w:val="00151C0C"/>
    <w:rsid w:val="001531A4"/>
    <w:rsid w:val="00153A73"/>
    <w:rsid w:val="00153D2B"/>
    <w:rsid w:val="00153EE7"/>
    <w:rsid w:val="00153FF5"/>
    <w:rsid w:val="00154037"/>
    <w:rsid w:val="00154A02"/>
    <w:rsid w:val="00154B1C"/>
    <w:rsid w:val="00154FC8"/>
    <w:rsid w:val="001553BC"/>
    <w:rsid w:val="001562AA"/>
    <w:rsid w:val="00156632"/>
    <w:rsid w:val="00160266"/>
    <w:rsid w:val="00161172"/>
    <w:rsid w:val="0016224B"/>
    <w:rsid w:val="00162812"/>
    <w:rsid w:val="00162863"/>
    <w:rsid w:val="00162DDF"/>
    <w:rsid w:val="0016344B"/>
    <w:rsid w:val="0016372E"/>
    <w:rsid w:val="00163D43"/>
    <w:rsid w:val="001651AE"/>
    <w:rsid w:val="00165341"/>
    <w:rsid w:val="001654EE"/>
    <w:rsid w:val="001659E2"/>
    <w:rsid w:val="0016621F"/>
    <w:rsid w:val="0016649E"/>
    <w:rsid w:val="00166527"/>
    <w:rsid w:val="001665FB"/>
    <w:rsid w:val="00166F2F"/>
    <w:rsid w:val="00167718"/>
    <w:rsid w:val="00170D1E"/>
    <w:rsid w:val="00171148"/>
    <w:rsid w:val="00171A95"/>
    <w:rsid w:val="0017301B"/>
    <w:rsid w:val="0017336D"/>
    <w:rsid w:val="00173653"/>
    <w:rsid w:val="00173BC2"/>
    <w:rsid w:val="0017482D"/>
    <w:rsid w:val="00174915"/>
    <w:rsid w:val="00175CE5"/>
    <w:rsid w:val="00175D87"/>
    <w:rsid w:val="001764B5"/>
    <w:rsid w:val="001764FB"/>
    <w:rsid w:val="00177BB6"/>
    <w:rsid w:val="00177C98"/>
    <w:rsid w:val="00180374"/>
    <w:rsid w:val="00180663"/>
    <w:rsid w:val="00180A04"/>
    <w:rsid w:val="00181984"/>
    <w:rsid w:val="00181F2E"/>
    <w:rsid w:val="00182767"/>
    <w:rsid w:val="00182E3D"/>
    <w:rsid w:val="00182E63"/>
    <w:rsid w:val="00183226"/>
    <w:rsid w:val="00183577"/>
    <w:rsid w:val="0018435E"/>
    <w:rsid w:val="001843C6"/>
    <w:rsid w:val="00184EFA"/>
    <w:rsid w:val="0018567B"/>
    <w:rsid w:val="001859A6"/>
    <w:rsid w:val="00185A0F"/>
    <w:rsid w:val="00185D77"/>
    <w:rsid w:val="00186E3E"/>
    <w:rsid w:val="0018725F"/>
    <w:rsid w:val="00187628"/>
    <w:rsid w:val="00190210"/>
    <w:rsid w:val="001915EC"/>
    <w:rsid w:val="00192256"/>
    <w:rsid w:val="00192FDE"/>
    <w:rsid w:val="001943F0"/>
    <w:rsid w:val="001949F1"/>
    <w:rsid w:val="00194B76"/>
    <w:rsid w:val="00195766"/>
    <w:rsid w:val="00196321"/>
    <w:rsid w:val="001963EF"/>
    <w:rsid w:val="00196406"/>
    <w:rsid w:val="00196438"/>
    <w:rsid w:val="00196CF7"/>
    <w:rsid w:val="0019722B"/>
    <w:rsid w:val="00197717"/>
    <w:rsid w:val="001A0062"/>
    <w:rsid w:val="001A05C9"/>
    <w:rsid w:val="001A1300"/>
    <w:rsid w:val="001A16DB"/>
    <w:rsid w:val="001A21F5"/>
    <w:rsid w:val="001A43B6"/>
    <w:rsid w:val="001A48CD"/>
    <w:rsid w:val="001A52E1"/>
    <w:rsid w:val="001A6B2F"/>
    <w:rsid w:val="001A6C76"/>
    <w:rsid w:val="001A7B12"/>
    <w:rsid w:val="001B00BB"/>
    <w:rsid w:val="001B08E8"/>
    <w:rsid w:val="001B17AB"/>
    <w:rsid w:val="001B1CCE"/>
    <w:rsid w:val="001B1CE0"/>
    <w:rsid w:val="001B1DD3"/>
    <w:rsid w:val="001B1E2E"/>
    <w:rsid w:val="001B2970"/>
    <w:rsid w:val="001B29CB"/>
    <w:rsid w:val="001B2E77"/>
    <w:rsid w:val="001B3E4E"/>
    <w:rsid w:val="001B4185"/>
    <w:rsid w:val="001B62EC"/>
    <w:rsid w:val="001B6A27"/>
    <w:rsid w:val="001B6E22"/>
    <w:rsid w:val="001B7A0B"/>
    <w:rsid w:val="001B7AED"/>
    <w:rsid w:val="001B7B52"/>
    <w:rsid w:val="001B7E96"/>
    <w:rsid w:val="001C0F02"/>
    <w:rsid w:val="001C2093"/>
    <w:rsid w:val="001C261E"/>
    <w:rsid w:val="001C3109"/>
    <w:rsid w:val="001C3A33"/>
    <w:rsid w:val="001C4DE3"/>
    <w:rsid w:val="001C5158"/>
    <w:rsid w:val="001C5184"/>
    <w:rsid w:val="001C5F5E"/>
    <w:rsid w:val="001C638A"/>
    <w:rsid w:val="001C64E6"/>
    <w:rsid w:val="001C6B5A"/>
    <w:rsid w:val="001C7242"/>
    <w:rsid w:val="001D0625"/>
    <w:rsid w:val="001D1A4B"/>
    <w:rsid w:val="001D2DF7"/>
    <w:rsid w:val="001D36E9"/>
    <w:rsid w:val="001D41A7"/>
    <w:rsid w:val="001D44AE"/>
    <w:rsid w:val="001D5877"/>
    <w:rsid w:val="001D59BF"/>
    <w:rsid w:val="001D5B95"/>
    <w:rsid w:val="001D5C11"/>
    <w:rsid w:val="001D6CD9"/>
    <w:rsid w:val="001D6D86"/>
    <w:rsid w:val="001D7A9A"/>
    <w:rsid w:val="001D7C9F"/>
    <w:rsid w:val="001E0F9C"/>
    <w:rsid w:val="001E159A"/>
    <w:rsid w:val="001E16BA"/>
    <w:rsid w:val="001E1ED9"/>
    <w:rsid w:val="001E2098"/>
    <w:rsid w:val="001E2E04"/>
    <w:rsid w:val="001E3504"/>
    <w:rsid w:val="001E4434"/>
    <w:rsid w:val="001E474A"/>
    <w:rsid w:val="001E4D64"/>
    <w:rsid w:val="001E4FCA"/>
    <w:rsid w:val="001E58F4"/>
    <w:rsid w:val="001E5DD6"/>
    <w:rsid w:val="001E6052"/>
    <w:rsid w:val="001E69D4"/>
    <w:rsid w:val="001E7079"/>
    <w:rsid w:val="001E7391"/>
    <w:rsid w:val="001E791A"/>
    <w:rsid w:val="001F0AD0"/>
    <w:rsid w:val="001F0C88"/>
    <w:rsid w:val="001F1449"/>
    <w:rsid w:val="001F2277"/>
    <w:rsid w:val="001F2BC7"/>
    <w:rsid w:val="001F2BCB"/>
    <w:rsid w:val="001F2EA4"/>
    <w:rsid w:val="001F3D97"/>
    <w:rsid w:val="001F3F24"/>
    <w:rsid w:val="001F414E"/>
    <w:rsid w:val="001F4170"/>
    <w:rsid w:val="001F67FF"/>
    <w:rsid w:val="001F6AD1"/>
    <w:rsid w:val="001F7189"/>
    <w:rsid w:val="001F73A8"/>
    <w:rsid w:val="001F7AFD"/>
    <w:rsid w:val="00200940"/>
    <w:rsid w:val="002010CB"/>
    <w:rsid w:val="0020160D"/>
    <w:rsid w:val="00202699"/>
    <w:rsid w:val="0020286C"/>
    <w:rsid w:val="00202886"/>
    <w:rsid w:val="00202AD6"/>
    <w:rsid w:val="002035D6"/>
    <w:rsid w:val="002040E6"/>
    <w:rsid w:val="0020479E"/>
    <w:rsid w:val="00204F14"/>
    <w:rsid w:val="002054A3"/>
    <w:rsid w:val="002057AD"/>
    <w:rsid w:val="00206464"/>
    <w:rsid w:val="00206C03"/>
    <w:rsid w:val="00206FB7"/>
    <w:rsid w:val="00210081"/>
    <w:rsid w:val="0021037A"/>
    <w:rsid w:val="002104F6"/>
    <w:rsid w:val="0021116A"/>
    <w:rsid w:val="002117A4"/>
    <w:rsid w:val="00212B48"/>
    <w:rsid w:val="00212D98"/>
    <w:rsid w:val="002130F4"/>
    <w:rsid w:val="002134DB"/>
    <w:rsid w:val="002144CE"/>
    <w:rsid w:val="00214A5A"/>
    <w:rsid w:val="00215C04"/>
    <w:rsid w:val="002169F1"/>
    <w:rsid w:val="00216C1B"/>
    <w:rsid w:val="00216D54"/>
    <w:rsid w:val="00217B78"/>
    <w:rsid w:val="00220445"/>
    <w:rsid w:val="00221119"/>
    <w:rsid w:val="0022196E"/>
    <w:rsid w:val="002219B3"/>
    <w:rsid w:val="00223955"/>
    <w:rsid w:val="002244AE"/>
    <w:rsid w:val="002253F6"/>
    <w:rsid w:val="00226346"/>
    <w:rsid w:val="00226713"/>
    <w:rsid w:val="002268B9"/>
    <w:rsid w:val="00227C35"/>
    <w:rsid w:val="00227F16"/>
    <w:rsid w:val="00230303"/>
    <w:rsid w:val="002311FB"/>
    <w:rsid w:val="00231AAB"/>
    <w:rsid w:val="00231C2E"/>
    <w:rsid w:val="00231EA3"/>
    <w:rsid w:val="00231F51"/>
    <w:rsid w:val="0023288C"/>
    <w:rsid w:val="00232EF8"/>
    <w:rsid w:val="00233230"/>
    <w:rsid w:val="0023393F"/>
    <w:rsid w:val="00233A57"/>
    <w:rsid w:val="00233F59"/>
    <w:rsid w:val="00234818"/>
    <w:rsid w:val="00234B1A"/>
    <w:rsid w:val="00234C9C"/>
    <w:rsid w:val="002355AE"/>
    <w:rsid w:val="002362BA"/>
    <w:rsid w:val="0024048F"/>
    <w:rsid w:val="002404BB"/>
    <w:rsid w:val="00240618"/>
    <w:rsid w:val="002406DA"/>
    <w:rsid w:val="0024078F"/>
    <w:rsid w:val="00240B4C"/>
    <w:rsid w:val="002419CC"/>
    <w:rsid w:val="002432EE"/>
    <w:rsid w:val="0024373F"/>
    <w:rsid w:val="00243E6C"/>
    <w:rsid w:val="00244454"/>
    <w:rsid w:val="00244C02"/>
    <w:rsid w:val="00244D7A"/>
    <w:rsid w:val="00244DBF"/>
    <w:rsid w:val="00245637"/>
    <w:rsid w:val="0024598B"/>
    <w:rsid w:val="002459A1"/>
    <w:rsid w:val="00246101"/>
    <w:rsid w:val="002464D6"/>
    <w:rsid w:val="00246DA9"/>
    <w:rsid w:val="0024700F"/>
    <w:rsid w:val="00247B5A"/>
    <w:rsid w:val="0025092B"/>
    <w:rsid w:val="00251252"/>
    <w:rsid w:val="00252FB9"/>
    <w:rsid w:val="002531D6"/>
    <w:rsid w:val="00253ED8"/>
    <w:rsid w:val="002549EF"/>
    <w:rsid w:val="0025592D"/>
    <w:rsid w:val="002566FF"/>
    <w:rsid w:val="00256855"/>
    <w:rsid w:val="00260796"/>
    <w:rsid w:val="00261549"/>
    <w:rsid w:val="002619BA"/>
    <w:rsid w:val="00261C86"/>
    <w:rsid w:val="00262710"/>
    <w:rsid w:val="00262B57"/>
    <w:rsid w:val="00262CE3"/>
    <w:rsid w:val="002634BA"/>
    <w:rsid w:val="0026357C"/>
    <w:rsid w:val="00263B9C"/>
    <w:rsid w:val="00264027"/>
    <w:rsid w:val="00264CB3"/>
    <w:rsid w:val="00264CFB"/>
    <w:rsid w:val="002654AF"/>
    <w:rsid w:val="002672AF"/>
    <w:rsid w:val="00267DF8"/>
    <w:rsid w:val="00272C0B"/>
    <w:rsid w:val="00272E8F"/>
    <w:rsid w:val="00274317"/>
    <w:rsid w:val="00275026"/>
    <w:rsid w:val="002762E4"/>
    <w:rsid w:val="0027643A"/>
    <w:rsid w:val="002765C2"/>
    <w:rsid w:val="00276878"/>
    <w:rsid w:val="00277AD1"/>
    <w:rsid w:val="002803B7"/>
    <w:rsid w:val="00280D7D"/>
    <w:rsid w:val="00281E5E"/>
    <w:rsid w:val="00282408"/>
    <w:rsid w:val="00282987"/>
    <w:rsid w:val="00282FB3"/>
    <w:rsid w:val="00283BC7"/>
    <w:rsid w:val="00283C7C"/>
    <w:rsid w:val="002842B6"/>
    <w:rsid w:val="00284342"/>
    <w:rsid w:val="002844B8"/>
    <w:rsid w:val="00285842"/>
    <w:rsid w:val="00285857"/>
    <w:rsid w:val="00286675"/>
    <w:rsid w:val="0028680F"/>
    <w:rsid w:val="00286E0D"/>
    <w:rsid w:val="00287399"/>
    <w:rsid w:val="002877E7"/>
    <w:rsid w:val="00287D23"/>
    <w:rsid w:val="0029071B"/>
    <w:rsid w:val="0029093C"/>
    <w:rsid w:val="0029125D"/>
    <w:rsid w:val="002921B6"/>
    <w:rsid w:val="0029228E"/>
    <w:rsid w:val="00292453"/>
    <w:rsid w:val="00293118"/>
    <w:rsid w:val="00294432"/>
    <w:rsid w:val="0029489B"/>
    <w:rsid w:val="0029507B"/>
    <w:rsid w:val="002951A8"/>
    <w:rsid w:val="00295B94"/>
    <w:rsid w:val="00296E13"/>
    <w:rsid w:val="00297776"/>
    <w:rsid w:val="0029788A"/>
    <w:rsid w:val="0029794F"/>
    <w:rsid w:val="00297C7E"/>
    <w:rsid w:val="00297D49"/>
    <w:rsid w:val="00297D86"/>
    <w:rsid w:val="002A0B38"/>
    <w:rsid w:val="002A1239"/>
    <w:rsid w:val="002A24E1"/>
    <w:rsid w:val="002A260A"/>
    <w:rsid w:val="002A26FA"/>
    <w:rsid w:val="002A2E1E"/>
    <w:rsid w:val="002A3823"/>
    <w:rsid w:val="002A3A50"/>
    <w:rsid w:val="002A46CF"/>
    <w:rsid w:val="002A4A82"/>
    <w:rsid w:val="002A4F1A"/>
    <w:rsid w:val="002A5161"/>
    <w:rsid w:val="002A7879"/>
    <w:rsid w:val="002B0184"/>
    <w:rsid w:val="002B0726"/>
    <w:rsid w:val="002B07C1"/>
    <w:rsid w:val="002B0857"/>
    <w:rsid w:val="002B1A18"/>
    <w:rsid w:val="002B1ED0"/>
    <w:rsid w:val="002B2184"/>
    <w:rsid w:val="002B2944"/>
    <w:rsid w:val="002B2BB3"/>
    <w:rsid w:val="002B2DE5"/>
    <w:rsid w:val="002B2EE0"/>
    <w:rsid w:val="002B3D6A"/>
    <w:rsid w:val="002B436B"/>
    <w:rsid w:val="002B4D86"/>
    <w:rsid w:val="002B4E47"/>
    <w:rsid w:val="002B5C0D"/>
    <w:rsid w:val="002B5E60"/>
    <w:rsid w:val="002B613C"/>
    <w:rsid w:val="002B67DF"/>
    <w:rsid w:val="002B6978"/>
    <w:rsid w:val="002B6A8D"/>
    <w:rsid w:val="002B6FA9"/>
    <w:rsid w:val="002B71A5"/>
    <w:rsid w:val="002C0EF4"/>
    <w:rsid w:val="002C1006"/>
    <w:rsid w:val="002C11D5"/>
    <w:rsid w:val="002C1343"/>
    <w:rsid w:val="002C16B4"/>
    <w:rsid w:val="002C1875"/>
    <w:rsid w:val="002C19BC"/>
    <w:rsid w:val="002C2264"/>
    <w:rsid w:val="002C2A40"/>
    <w:rsid w:val="002C2C31"/>
    <w:rsid w:val="002C31CA"/>
    <w:rsid w:val="002C332F"/>
    <w:rsid w:val="002C35F6"/>
    <w:rsid w:val="002C3CB8"/>
    <w:rsid w:val="002C46EE"/>
    <w:rsid w:val="002C4926"/>
    <w:rsid w:val="002C53D0"/>
    <w:rsid w:val="002C5C93"/>
    <w:rsid w:val="002C625D"/>
    <w:rsid w:val="002C64FF"/>
    <w:rsid w:val="002C6DDB"/>
    <w:rsid w:val="002C704E"/>
    <w:rsid w:val="002C7769"/>
    <w:rsid w:val="002C7B78"/>
    <w:rsid w:val="002C7DE8"/>
    <w:rsid w:val="002D0F1C"/>
    <w:rsid w:val="002D1074"/>
    <w:rsid w:val="002D10E3"/>
    <w:rsid w:val="002D139E"/>
    <w:rsid w:val="002D163D"/>
    <w:rsid w:val="002D19B1"/>
    <w:rsid w:val="002D1C79"/>
    <w:rsid w:val="002D294B"/>
    <w:rsid w:val="002D3E75"/>
    <w:rsid w:val="002D3EF2"/>
    <w:rsid w:val="002D5B56"/>
    <w:rsid w:val="002D5F2F"/>
    <w:rsid w:val="002D64FB"/>
    <w:rsid w:val="002D68E3"/>
    <w:rsid w:val="002D76CF"/>
    <w:rsid w:val="002D7FFA"/>
    <w:rsid w:val="002E04DC"/>
    <w:rsid w:val="002E0C3E"/>
    <w:rsid w:val="002E162E"/>
    <w:rsid w:val="002E345E"/>
    <w:rsid w:val="002E41E1"/>
    <w:rsid w:val="002E4619"/>
    <w:rsid w:val="002E55B7"/>
    <w:rsid w:val="002E6982"/>
    <w:rsid w:val="002E7376"/>
    <w:rsid w:val="002E7707"/>
    <w:rsid w:val="002E78F5"/>
    <w:rsid w:val="002E7DE0"/>
    <w:rsid w:val="002F0BF7"/>
    <w:rsid w:val="002F0DB9"/>
    <w:rsid w:val="002F0FE8"/>
    <w:rsid w:val="002F1D65"/>
    <w:rsid w:val="002F1D8E"/>
    <w:rsid w:val="002F1F93"/>
    <w:rsid w:val="002F2609"/>
    <w:rsid w:val="002F26DB"/>
    <w:rsid w:val="002F278D"/>
    <w:rsid w:val="002F2D9D"/>
    <w:rsid w:val="002F33EC"/>
    <w:rsid w:val="002F341D"/>
    <w:rsid w:val="002F476A"/>
    <w:rsid w:val="002F508C"/>
    <w:rsid w:val="002F514D"/>
    <w:rsid w:val="002F6107"/>
    <w:rsid w:val="002F61DA"/>
    <w:rsid w:val="002F7495"/>
    <w:rsid w:val="002F74F3"/>
    <w:rsid w:val="002F77E8"/>
    <w:rsid w:val="002F7ABA"/>
    <w:rsid w:val="00300163"/>
    <w:rsid w:val="003010AD"/>
    <w:rsid w:val="00302427"/>
    <w:rsid w:val="00302DBF"/>
    <w:rsid w:val="003031F0"/>
    <w:rsid w:val="00304082"/>
    <w:rsid w:val="003040B4"/>
    <w:rsid w:val="003049B3"/>
    <w:rsid w:val="00304CDC"/>
    <w:rsid w:val="00304D93"/>
    <w:rsid w:val="00305AFA"/>
    <w:rsid w:val="00305B56"/>
    <w:rsid w:val="00306DCC"/>
    <w:rsid w:val="00306EB0"/>
    <w:rsid w:val="00307E49"/>
    <w:rsid w:val="00307FED"/>
    <w:rsid w:val="00310109"/>
    <w:rsid w:val="003107F3"/>
    <w:rsid w:val="003109E7"/>
    <w:rsid w:val="00311DFE"/>
    <w:rsid w:val="00311F16"/>
    <w:rsid w:val="003122D9"/>
    <w:rsid w:val="00312AE6"/>
    <w:rsid w:val="00312B00"/>
    <w:rsid w:val="00312F7D"/>
    <w:rsid w:val="003139E6"/>
    <w:rsid w:val="00313B70"/>
    <w:rsid w:val="003149CB"/>
    <w:rsid w:val="003154F7"/>
    <w:rsid w:val="003155FC"/>
    <w:rsid w:val="0031590B"/>
    <w:rsid w:val="0032043C"/>
    <w:rsid w:val="00320D78"/>
    <w:rsid w:val="00321052"/>
    <w:rsid w:val="0032114D"/>
    <w:rsid w:val="00322744"/>
    <w:rsid w:val="00322A26"/>
    <w:rsid w:val="00322A62"/>
    <w:rsid w:val="00322B85"/>
    <w:rsid w:val="003230AA"/>
    <w:rsid w:val="00324244"/>
    <w:rsid w:val="003243F6"/>
    <w:rsid w:val="003246B6"/>
    <w:rsid w:val="00324A49"/>
    <w:rsid w:val="00325236"/>
    <w:rsid w:val="0032678A"/>
    <w:rsid w:val="00326937"/>
    <w:rsid w:val="00326C7C"/>
    <w:rsid w:val="003277CC"/>
    <w:rsid w:val="003304EF"/>
    <w:rsid w:val="00330833"/>
    <w:rsid w:val="00332181"/>
    <w:rsid w:val="0033277C"/>
    <w:rsid w:val="0033292D"/>
    <w:rsid w:val="003336EC"/>
    <w:rsid w:val="00334142"/>
    <w:rsid w:val="0033444C"/>
    <w:rsid w:val="003344CF"/>
    <w:rsid w:val="00334CAC"/>
    <w:rsid w:val="003352FA"/>
    <w:rsid w:val="0033536E"/>
    <w:rsid w:val="003355CF"/>
    <w:rsid w:val="003355FA"/>
    <w:rsid w:val="003357D1"/>
    <w:rsid w:val="00336D9B"/>
    <w:rsid w:val="00337351"/>
    <w:rsid w:val="003374BA"/>
    <w:rsid w:val="00337D7A"/>
    <w:rsid w:val="003404E0"/>
    <w:rsid w:val="00340E94"/>
    <w:rsid w:val="0034122F"/>
    <w:rsid w:val="00341951"/>
    <w:rsid w:val="00341BD5"/>
    <w:rsid w:val="00341FCE"/>
    <w:rsid w:val="0034290B"/>
    <w:rsid w:val="00342987"/>
    <w:rsid w:val="003431C6"/>
    <w:rsid w:val="003432FF"/>
    <w:rsid w:val="003433F5"/>
    <w:rsid w:val="00344B44"/>
    <w:rsid w:val="00344C72"/>
    <w:rsid w:val="00344D58"/>
    <w:rsid w:val="0034540E"/>
    <w:rsid w:val="00345B3B"/>
    <w:rsid w:val="003468BD"/>
    <w:rsid w:val="00346EA5"/>
    <w:rsid w:val="00347235"/>
    <w:rsid w:val="0034770A"/>
    <w:rsid w:val="00350A84"/>
    <w:rsid w:val="003511B6"/>
    <w:rsid w:val="0035137A"/>
    <w:rsid w:val="00351E3F"/>
    <w:rsid w:val="003527D0"/>
    <w:rsid w:val="00352A2A"/>
    <w:rsid w:val="003537A0"/>
    <w:rsid w:val="00353D85"/>
    <w:rsid w:val="00353FA9"/>
    <w:rsid w:val="00354FE8"/>
    <w:rsid w:val="0035532D"/>
    <w:rsid w:val="0035548F"/>
    <w:rsid w:val="003556F2"/>
    <w:rsid w:val="0035596E"/>
    <w:rsid w:val="00355E0A"/>
    <w:rsid w:val="00356267"/>
    <w:rsid w:val="00356327"/>
    <w:rsid w:val="0035649E"/>
    <w:rsid w:val="003567D5"/>
    <w:rsid w:val="00356BAD"/>
    <w:rsid w:val="003574C7"/>
    <w:rsid w:val="00357A32"/>
    <w:rsid w:val="00357AAF"/>
    <w:rsid w:val="0036030E"/>
    <w:rsid w:val="003608AD"/>
    <w:rsid w:val="00361A5A"/>
    <w:rsid w:val="003620C1"/>
    <w:rsid w:val="00362C30"/>
    <w:rsid w:val="00363138"/>
    <w:rsid w:val="0036351F"/>
    <w:rsid w:val="00363A17"/>
    <w:rsid w:val="00363AEE"/>
    <w:rsid w:val="00364642"/>
    <w:rsid w:val="00364D92"/>
    <w:rsid w:val="00365368"/>
    <w:rsid w:val="0036553D"/>
    <w:rsid w:val="003655ED"/>
    <w:rsid w:val="003660C1"/>
    <w:rsid w:val="0036618F"/>
    <w:rsid w:val="003661CB"/>
    <w:rsid w:val="00366787"/>
    <w:rsid w:val="00366DF7"/>
    <w:rsid w:val="00366F89"/>
    <w:rsid w:val="00367D2E"/>
    <w:rsid w:val="00367E60"/>
    <w:rsid w:val="00370346"/>
    <w:rsid w:val="00370640"/>
    <w:rsid w:val="003709B1"/>
    <w:rsid w:val="0037146B"/>
    <w:rsid w:val="00372000"/>
    <w:rsid w:val="00372910"/>
    <w:rsid w:val="00372B5C"/>
    <w:rsid w:val="00373228"/>
    <w:rsid w:val="00373802"/>
    <w:rsid w:val="0037386E"/>
    <w:rsid w:val="00373CF9"/>
    <w:rsid w:val="00374688"/>
    <w:rsid w:val="003749E8"/>
    <w:rsid w:val="00375179"/>
    <w:rsid w:val="00375239"/>
    <w:rsid w:val="00375ABF"/>
    <w:rsid w:val="00375EE4"/>
    <w:rsid w:val="00376967"/>
    <w:rsid w:val="00376A42"/>
    <w:rsid w:val="00376C33"/>
    <w:rsid w:val="00377B4C"/>
    <w:rsid w:val="0038011D"/>
    <w:rsid w:val="0038116F"/>
    <w:rsid w:val="0038159C"/>
    <w:rsid w:val="00382393"/>
    <w:rsid w:val="00383504"/>
    <w:rsid w:val="00383FDA"/>
    <w:rsid w:val="0038406F"/>
    <w:rsid w:val="00384457"/>
    <w:rsid w:val="0038473B"/>
    <w:rsid w:val="00385DB9"/>
    <w:rsid w:val="003863E2"/>
    <w:rsid w:val="00386C8A"/>
    <w:rsid w:val="00387685"/>
    <w:rsid w:val="00387977"/>
    <w:rsid w:val="0039014A"/>
    <w:rsid w:val="00390E73"/>
    <w:rsid w:val="00392AFA"/>
    <w:rsid w:val="00392DF5"/>
    <w:rsid w:val="00392EF5"/>
    <w:rsid w:val="00393D55"/>
    <w:rsid w:val="00394710"/>
    <w:rsid w:val="00394CF5"/>
    <w:rsid w:val="00394FD1"/>
    <w:rsid w:val="00394FF1"/>
    <w:rsid w:val="003951C6"/>
    <w:rsid w:val="0039545F"/>
    <w:rsid w:val="0039651F"/>
    <w:rsid w:val="0039670C"/>
    <w:rsid w:val="0039674F"/>
    <w:rsid w:val="00396BBE"/>
    <w:rsid w:val="00397679"/>
    <w:rsid w:val="00397FEB"/>
    <w:rsid w:val="003A0047"/>
    <w:rsid w:val="003A0633"/>
    <w:rsid w:val="003A0695"/>
    <w:rsid w:val="003A0881"/>
    <w:rsid w:val="003A12A2"/>
    <w:rsid w:val="003A17EE"/>
    <w:rsid w:val="003A1C3B"/>
    <w:rsid w:val="003A24C2"/>
    <w:rsid w:val="003A2DF3"/>
    <w:rsid w:val="003A355E"/>
    <w:rsid w:val="003A3EEE"/>
    <w:rsid w:val="003A48A6"/>
    <w:rsid w:val="003A5989"/>
    <w:rsid w:val="003A60EE"/>
    <w:rsid w:val="003A6D23"/>
    <w:rsid w:val="003A795F"/>
    <w:rsid w:val="003B10F4"/>
    <w:rsid w:val="003B1DDD"/>
    <w:rsid w:val="003B2353"/>
    <w:rsid w:val="003B3224"/>
    <w:rsid w:val="003B3EEF"/>
    <w:rsid w:val="003B41C9"/>
    <w:rsid w:val="003B467F"/>
    <w:rsid w:val="003B596E"/>
    <w:rsid w:val="003B59A4"/>
    <w:rsid w:val="003B5DE1"/>
    <w:rsid w:val="003B6DB1"/>
    <w:rsid w:val="003B70B7"/>
    <w:rsid w:val="003B7886"/>
    <w:rsid w:val="003C0118"/>
    <w:rsid w:val="003C099E"/>
    <w:rsid w:val="003C14FE"/>
    <w:rsid w:val="003C196E"/>
    <w:rsid w:val="003C37EB"/>
    <w:rsid w:val="003C400E"/>
    <w:rsid w:val="003C40CC"/>
    <w:rsid w:val="003C4EC3"/>
    <w:rsid w:val="003C5862"/>
    <w:rsid w:val="003C5D7C"/>
    <w:rsid w:val="003C6557"/>
    <w:rsid w:val="003C72C9"/>
    <w:rsid w:val="003C737F"/>
    <w:rsid w:val="003C79A6"/>
    <w:rsid w:val="003D03C9"/>
    <w:rsid w:val="003D0DFF"/>
    <w:rsid w:val="003D0F05"/>
    <w:rsid w:val="003D1111"/>
    <w:rsid w:val="003D1933"/>
    <w:rsid w:val="003D2688"/>
    <w:rsid w:val="003D2D92"/>
    <w:rsid w:val="003D33B5"/>
    <w:rsid w:val="003D34FC"/>
    <w:rsid w:val="003D3635"/>
    <w:rsid w:val="003D39C6"/>
    <w:rsid w:val="003D3AE8"/>
    <w:rsid w:val="003D40CC"/>
    <w:rsid w:val="003D44C1"/>
    <w:rsid w:val="003D5495"/>
    <w:rsid w:val="003D5CEB"/>
    <w:rsid w:val="003D6DA1"/>
    <w:rsid w:val="003D79D8"/>
    <w:rsid w:val="003D7F22"/>
    <w:rsid w:val="003E0D7B"/>
    <w:rsid w:val="003E15AC"/>
    <w:rsid w:val="003E192F"/>
    <w:rsid w:val="003E1B30"/>
    <w:rsid w:val="003E25EF"/>
    <w:rsid w:val="003E2AB1"/>
    <w:rsid w:val="003E320B"/>
    <w:rsid w:val="003E32D1"/>
    <w:rsid w:val="003E339C"/>
    <w:rsid w:val="003E34B9"/>
    <w:rsid w:val="003E4770"/>
    <w:rsid w:val="003E4972"/>
    <w:rsid w:val="003E5195"/>
    <w:rsid w:val="003E51A8"/>
    <w:rsid w:val="003E52C1"/>
    <w:rsid w:val="003E6056"/>
    <w:rsid w:val="003E61D4"/>
    <w:rsid w:val="003E6323"/>
    <w:rsid w:val="003E661E"/>
    <w:rsid w:val="003E7412"/>
    <w:rsid w:val="003F0097"/>
    <w:rsid w:val="003F0E3C"/>
    <w:rsid w:val="003F13C7"/>
    <w:rsid w:val="003F2496"/>
    <w:rsid w:val="003F256B"/>
    <w:rsid w:val="003F2732"/>
    <w:rsid w:val="003F4ED1"/>
    <w:rsid w:val="003F53E7"/>
    <w:rsid w:val="003F57CD"/>
    <w:rsid w:val="003F6191"/>
    <w:rsid w:val="003F63F7"/>
    <w:rsid w:val="003F6573"/>
    <w:rsid w:val="003F68E3"/>
    <w:rsid w:val="003F69FC"/>
    <w:rsid w:val="003F783C"/>
    <w:rsid w:val="004005A2"/>
    <w:rsid w:val="00401171"/>
    <w:rsid w:val="00401E51"/>
    <w:rsid w:val="00401FCB"/>
    <w:rsid w:val="004023A7"/>
    <w:rsid w:val="0040255E"/>
    <w:rsid w:val="00403C59"/>
    <w:rsid w:val="00405047"/>
    <w:rsid w:val="00405653"/>
    <w:rsid w:val="00405DF8"/>
    <w:rsid w:val="004063FC"/>
    <w:rsid w:val="00406D7E"/>
    <w:rsid w:val="004077BE"/>
    <w:rsid w:val="0041012D"/>
    <w:rsid w:val="00411018"/>
    <w:rsid w:val="004110AC"/>
    <w:rsid w:val="004110C0"/>
    <w:rsid w:val="00411915"/>
    <w:rsid w:val="00411D90"/>
    <w:rsid w:val="0041248C"/>
    <w:rsid w:val="00412E17"/>
    <w:rsid w:val="00412FCF"/>
    <w:rsid w:val="00414427"/>
    <w:rsid w:val="00414C0A"/>
    <w:rsid w:val="004154B5"/>
    <w:rsid w:val="00415C91"/>
    <w:rsid w:val="00415C9E"/>
    <w:rsid w:val="004163AF"/>
    <w:rsid w:val="0041787B"/>
    <w:rsid w:val="00420011"/>
    <w:rsid w:val="00420042"/>
    <w:rsid w:val="0042076E"/>
    <w:rsid w:val="004213FA"/>
    <w:rsid w:val="00421614"/>
    <w:rsid w:val="004221BD"/>
    <w:rsid w:val="00422A69"/>
    <w:rsid w:val="00422A80"/>
    <w:rsid w:val="00423544"/>
    <w:rsid w:val="004237B1"/>
    <w:rsid w:val="00423AE6"/>
    <w:rsid w:val="00423AF7"/>
    <w:rsid w:val="00424004"/>
    <w:rsid w:val="0042403E"/>
    <w:rsid w:val="00424CE0"/>
    <w:rsid w:val="00424CF2"/>
    <w:rsid w:val="00424E70"/>
    <w:rsid w:val="00425C45"/>
    <w:rsid w:val="00425CF3"/>
    <w:rsid w:val="00425DD9"/>
    <w:rsid w:val="00425E26"/>
    <w:rsid w:val="00426863"/>
    <w:rsid w:val="004269FB"/>
    <w:rsid w:val="00426D67"/>
    <w:rsid w:val="00430005"/>
    <w:rsid w:val="0043023F"/>
    <w:rsid w:val="00430BDC"/>
    <w:rsid w:val="00431303"/>
    <w:rsid w:val="004319FD"/>
    <w:rsid w:val="00432236"/>
    <w:rsid w:val="00433465"/>
    <w:rsid w:val="00434DEE"/>
    <w:rsid w:val="00435846"/>
    <w:rsid w:val="00435B13"/>
    <w:rsid w:val="00435D0F"/>
    <w:rsid w:val="0043608C"/>
    <w:rsid w:val="00436702"/>
    <w:rsid w:val="00436F3D"/>
    <w:rsid w:val="00436FE7"/>
    <w:rsid w:val="00437504"/>
    <w:rsid w:val="004376BF"/>
    <w:rsid w:val="004378E8"/>
    <w:rsid w:val="00437EA4"/>
    <w:rsid w:val="004406E2"/>
    <w:rsid w:val="0044086A"/>
    <w:rsid w:val="00440A99"/>
    <w:rsid w:val="00441DBB"/>
    <w:rsid w:val="00442387"/>
    <w:rsid w:val="0044362D"/>
    <w:rsid w:val="00443A44"/>
    <w:rsid w:val="00443C2D"/>
    <w:rsid w:val="00443E59"/>
    <w:rsid w:val="00444E33"/>
    <w:rsid w:val="0044553E"/>
    <w:rsid w:val="004463D1"/>
    <w:rsid w:val="004469CF"/>
    <w:rsid w:val="00446B6B"/>
    <w:rsid w:val="004477D4"/>
    <w:rsid w:val="00450C06"/>
    <w:rsid w:val="004511E7"/>
    <w:rsid w:val="00451829"/>
    <w:rsid w:val="004518E6"/>
    <w:rsid w:val="00451FC1"/>
    <w:rsid w:val="004525CF"/>
    <w:rsid w:val="004525DD"/>
    <w:rsid w:val="004526AE"/>
    <w:rsid w:val="00452FF9"/>
    <w:rsid w:val="0045341B"/>
    <w:rsid w:val="00454AA8"/>
    <w:rsid w:val="00454C1B"/>
    <w:rsid w:val="0045502D"/>
    <w:rsid w:val="004557B2"/>
    <w:rsid w:val="00456076"/>
    <w:rsid w:val="00456160"/>
    <w:rsid w:val="00456309"/>
    <w:rsid w:val="004570D9"/>
    <w:rsid w:val="00457215"/>
    <w:rsid w:val="004572F6"/>
    <w:rsid w:val="00457753"/>
    <w:rsid w:val="00457F61"/>
    <w:rsid w:val="0046005A"/>
    <w:rsid w:val="00460205"/>
    <w:rsid w:val="004603C9"/>
    <w:rsid w:val="00461217"/>
    <w:rsid w:val="00461B0E"/>
    <w:rsid w:val="00462222"/>
    <w:rsid w:val="00462DD6"/>
    <w:rsid w:val="004631A5"/>
    <w:rsid w:val="00464947"/>
    <w:rsid w:val="00464EBF"/>
    <w:rsid w:val="0046517F"/>
    <w:rsid w:val="00465821"/>
    <w:rsid w:val="004659DD"/>
    <w:rsid w:val="00465B45"/>
    <w:rsid w:val="0046705E"/>
    <w:rsid w:val="0046717E"/>
    <w:rsid w:val="00467254"/>
    <w:rsid w:val="004677D4"/>
    <w:rsid w:val="00470978"/>
    <w:rsid w:val="00470AFB"/>
    <w:rsid w:val="00471534"/>
    <w:rsid w:val="004726A2"/>
    <w:rsid w:val="004727A7"/>
    <w:rsid w:val="004742D6"/>
    <w:rsid w:val="004743D6"/>
    <w:rsid w:val="00474721"/>
    <w:rsid w:val="00474938"/>
    <w:rsid w:val="00474E2A"/>
    <w:rsid w:val="00474F05"/>
    <w:rsid w:val="00475128"/>
    <w:rsid w:val="00475DB9"/>
    <w:rsid w:val="0047673D"/>
    <w:rsid w:val="00476958"/>
    <w:rsid w:val="004769DE"/>
    <w:rsid w:val="004779B6"/>
    <w:rsid w:val="00477F72"/>
    <w:rsid w:val="00481308"/>
    <w:rsid w:val="0048242A"/>
    <w:rsid w:val="004826E0"/>
    <w:rsid w:val="004826FB"/>
    <w:rsid w:val="0048277A"/>
    <w:rsid w:val="00482B89"/>
    <w:rsid w:val="00482D72"/>
    <w:rsid w:val="00484057"/>
    <w:rsid w:val="00484976"/>
    <w:rsid w:val="004852E5"/>
    <w:rsid w:val="00485BAA"/>
    <w:rsid w:val="00485E33"/>
    <w:rsid w:val="00485ED6"/>
    <w:rsid w:val="0048658C"/>
    <w:rsid w:val="00486745"/>
    <w:rsid w:val="004867D9"/>
    <w:rsid w:val="004869C9"/>
    <w:rsid w:val="00486AF1"/>
    <w:rsid w:val="00487082"/>
    <w:rsid w:val="0048718E"/>
    <w:rsid w:val="004873B1"/>
    <w:rsid w:val="004903F5"/>
    <w:rsid w:val="004905FE"/>
    <w:rsid w:val="004909CC"/>
    <w:rsid w:val="00490BCA"/>
    <w:rsid w:val="00490C0F"/>
    <w:rsid w:val="00491039"/>
    <w:rsid w:val="004914DB"/>
    <w:rsid w:val="00492E03"/>
    <w:rsid w:val="00492EB3"/>
    <w:rsid w:val="0049322D"/>
    <w:rsid w:val="004944A2"/>
    <w:rsid w:val="00494B05"/>
    <w:rsid w:val="00494D9A"/>
    <w:rsid w:val="00495F9A"/>
    <w:rsid w:val="004965C1"/>
    <w:rsid w:val="004A093C"/>
    <w:rsid w:val="004A127A"/>
    <w:rsid w:val="004A1CC9"/>
    <w:rsid w:val="004A1D9E"/>
    <w:rsid w:val="004A207B"/>
    <w:rsid w:val="004A212A"/>
    <w:rsid w:val="004A25DD"/>
    <w:rsid w:val="004A4051"/>
    <w:rsid w:val="004A448F"/>
    <w:rsid w:val="004A4F96"/>
    <w:rsid w:val="004A4FB2"/>
    <w:rsid w:val="004A59AF"/>
    <w:rsid w:val="004A5BC2"/>
    <w:rsid w:val="004A5E91"/>
    <w:rsid w:val="004A638A"/>
    <w:rsid w:val="004A70C5"/>
    <w:rsid w:val="004A7719"/>
    <w:rsid w:val="004A7A4E"/>
    <w:rsid w:val="004B2EB1"/>
    <w:rsid w:val="004B38F2"/>
    <w:rsid w:val="004B3A87"/>
    <w:rsid w:val="004B3B30"/>
    <w:rsid w:val="004B3CB1"/>
    <w:rsid w:val="004B40A3"/>
    <w:rsid w:val="004B4569"/>
    <w:rsid w:val="004B5462"/>
    <w:rsid w:val="004B546D"/>
    <w:rsid w:val="004B5E79"/>
    <w:rsid w:val="004B6627"/>
    <w:rsid w:val="004B666B"/>
    <w:rsid w:val="004B7BC3"/>
    <w:rsid w:val="004C00AE"/>
    <w:rsid w:val="004C0A5C"/>
    <w:rsid w:val="004C1274"/>
    <w:rsid w:val="004C13A1"/>
    <w:rsid w:val="004C14B3"/>
    <w:rsid w:val="004C1BEA"/>
    <w:rsid w:val="004C203A"/>
    <w:rsid w:val="004C4BCD"/>
    <w:rsid w:val="004C5265"/>
    <w:rsid w:val="004C5813"/>
    <w:rsid w:val="004C5F29"/>
    <w:rsid w:val="004C74F1"/>
    <w:rsid w:val="004C799E"/>
    <w:rsid w:val="004D16BD"/>
    <w:rsid w:val="004D1939"/>
    <w:rsid w:val="004D2122"/>
    <w:rsid w:val="004D2404"/>
    <w:rsid w:val="004D2835"/>
    <w:rsid w:val="004D285C"/>
    <w:rsid w:val="004D31C6"/>
    <w:rsid w:val="004D36AE"/>
    <w:rsid w:val="004D454F"/>
    <w:rsid w:val="004D46D0"/>
    <w:rsid w:val="004D476B"/>
    <w:rsid w:val="004D5E32"/>
    <w:rsid w:val="004D6877"/>
    <w:rsid w:val="004D6B28"/>
    <w:rsid w:val="004D6C3F"/>
    <w:rsid w:val="004D6E89"/>
    <w:rsid w:val="004D74CE"/>
    <w:rsid w:val="004D795E"/>
    <w:rsid w:val="004D79DC"/>
    <w:rsid w:val="004E09B7"/>
    <w:rsid w:val="004E0C20"/>
    <w:rsid w:val="004E296D"/>
    <w:rsid w:val="004E2B9E"/>
    <w:rsid w:val="004E2C0F"/>
    <w:rsid w:val="004E44CA"/>
    <w:rsid w:val="004E45A8"/>
    <w:rsid w:val="004E4BAE"/>
    <w:rsid w:val="004E536A"/>
    <w:rsid w:val="004E5724"/>
    <w:rsid w:val="004E640A"/>
    <w:rsid w:val="004E6994"/>
    <w:rsid w:val="004E707E"/>
    <w:rsid w:val="004F0484"/>
    <w:rsid w:val="004F0D96"/>
    <w:rsid w:val="004F0DD6"/>
    <w:rsid w:val="004F20DD"/>
    <w:rsid w:val="004F25E3"/>
    <w:rsid w:val="004F4021"/>
    <w:rsid w:val="004F4A7A"/>
    <w:rsid w:val="004F5BB6"/>
    <w:rsid w:val="004F5C50"/>
    <w:rsid w:val="004F655E"/>
    <w:rsid w:val="004F73DB"/>
    <w:rsid w:val="004F7631"/>
    <w:rsid w:val="004F7753"/>
    <w:rsid w:val="004F7794"/>
    <w:rsid w:val="00500097"/>
    <w:rsid w:val="00500139"/>
    <w:rsid w:val="005004FF"/>
    <w:rsid w:val="005008F6"/>
    <w:rsid w:val="00500BF4"/>
    <w:rsid w:val="005011B8"/>
    <w:rsid w:val="0050188B"/>
    <w:rsid w:val="00501B7D"/>
    <w:rsid w:val="0050226D"/>
    <w:rsid w:val="00502AD0"/>
    <w:rsid w:val="0050308B"/>
    <w:rsid w:val="005034CB"/>
    <w:rsid w:val="00503699"/>
    <w:rsid w:val="005040A6"/>
    <w:rsid w:val="00505BD4"/>
    <w:rsid w:val="00506BD1"/>
    <w:rsid w:val="00506E81"/>
    <w:rsid w:val="0050702F"/>
    <w:rsid w:val="00507121"/>
    <w:rsid w:val="00507349"/>
    <w:rsid w:val="005074C7"/>
    <w:rsid w:val="00507C7A"/>
    <w:rsid w:val="00507CB5"/>
    <w:rsid w:val="0051070E"/>
    <w:rsid w:val="0051121B"/>
    <w:rsid w:val="0051122E"/>
    <w:rsid w:val="00511F1B"/>
    <w:rsid w:val="00512395"/>
    <w:rsid w:val="005125BC"/>
    <w:rsid w:val="00512B05"/>
    <w:rsid w:val="00512B1B"/>
    <w:rsid w:val="00512DF7"/>
    <w:rsid w:val="00513705"/>
    <w:rsid w:val="00513A09"/>
    <w:rsid w:val="00514765"/>
    <w:rsid w:val="0051497D"/>
    <w:rsid w:val="00515719"/>
    <w:rsid w:val="00515837"/>
    <w:rsid w:val="00515C20"/>
    <w:rsid w:val="005167E0"/>
    <w:rsid w:val="00517649"/>
    <w:rsid w:val="00517A25"/>
    <w:rsid w:val="00520A4C"/>
    <w:rsid w:val="00520F5D"/>
    <w:rsid w:val="00521C5F"/>
    <w:rsid w:val="00521DA2"/>
    <w:rsid w:val="00522506"/>
    <w:rsid w:val="005226C1"/>
    <w:rsid w:val="0052316F"/>
    <w:rsid w:val="005233B7"/>
    <w:rsid w:val="00523BB0"/>
    <w:rsid w:val="00523ED2"/>
    <w:rsid w:val="005248EA"/>
    <w:rsid w:val="00525172"/>
    <w:rsid w:val="005253B7"/>
    <w:rsid w:val="00525CB0"/>
    <w:rsid w:val="00525E08"/>
    <w:rsid w:val="0052640E"/>
    <w:rsid w:val="0052691D"/>
    <w:rsid w:val="00526C04"/>
    <w:rsid w:val="0052722F"/>
    <w:rsid w:val="005274D8"/>
    <w:rsid w:val="005274E5"/>
    <w:rsid w:val="005277CF"/>
    <w:rsid w:val="00527A81"/>
    <w:rsid w:val="00527EAB"/>
    <w:rsid w:val="0053090E"/>
    <w:rsid w:val="00531248"/>
    <w:rsid w:val="00531938"/>
    <w:rsid w:val="00531A7F"/>
    <w:rsid w:val="00531BA7"/>
    <w:rsid w:val="00532175"/>
    <w:rsid w:val="005324FA"/>
    <w:rsid w:val="005333A6"/>
    <w:rsid w:val="0053366A"/>
    <w:rsid w:val="0053394C"/>
    <w:rsid w:val="00533AF4"/>
    <w:rsid w:val="00533D19"/>
    <w:rsid w:val="00534343"/>
    <w:rsid w:val="00534613"/>
    <w:rsid w:val="00534E4E"/>
    <w:rsid w:val="005355CD"/>
    <w:rsid w:val="00535674"/>
    <w:rsid w:val="0053666C"/>
    <w:rsid w:val="00536EF4"/>
    <w:rsid w:val="00537F5E"/>
    <w:rsid w:val="00540E69"/>
    <w:rsid w:val="00540F24"/>
    <w:rsid w:val="005416CD"/>
    <w:rsid w:val="0054173C"/>
    <w:rsid w:val="005420F7"/>
    <w:rsid w:val="0054225F"/>
    <w:rsid w:val="00542267"/>
    <w:rsid w:val="005431FC"/>
    <w:rsid w:val="005433A5"/>
    <w:rsid w:val="00543C76"/>
    <w:rsid w:val="005444DD"/>
    <w:rsid w:val="00544564"/>
    <w:rsid w:val="0054503D"/>
    <w:rsid w:val="00545094"/>
    <w:rsid w:val="0054523C"/>
    <w:rsid w:val="00546529"/>
    <w:rsid w:val="00547092"/>
    <w:rsid w:val="00547A4F"/>
    <w:rsid w:val="00547DDA"/>
    <w:rsid w:val="00551144"/>
    <w:rsid w:val="00551491"/>
    <w:rsid w:val="00551D6D"/>
    <w:rsid w:val="00552270"/>
    <w:rsid w:val="00552A41"/>
    <w:rsid w:val="00552E01"/>
    <w:rsid w:val="00553BE4"/>
    <w:rsid w:val="00554FE3"/>
    <w:rsid w:val="005556A2"/>
    <w:rsid w:val="00555D24"/>
    <w:rsid w:val="00556058"/>
    <w:rsid w:val="005560F2"/>
    <w:rsid w:val="005566A9"/>
    <w:rsid w:val="005574E5"/>
    <w:rsid w:val="00557F5C"/>
    <w:rsid w:val="00560146"/>
    <w:rsid w:val="00560BB4"/>
    <w:rsid w:val="00560FF0"/>
    <w:rsid w:val="005610CC"/>
    <w:rsid w:val="005611DE"/>
    <w:rsid w:val="005615B9"/>
    <w:rsid w:val="005621CA"/>
    <w:rsid w:val="00562416"/>
    <w:rsid w:val="00562639"/>
    <w:rsid w:val="00563ADF"/>
    <w:rsid w:val="00563D7E"/>
    <w:rsid w:val="00564AA3"/>
    <w:rsid w:val="0056548D"/>
    <w:rsid w:val="005654F8"/>
    <w:rsid w:val="00565C3C"/>
    <w:rsid w:val="00565C9E"/>
    <w:rsid w:val="00566D76"/>
    <w:rsid w:val="00567DCB"/>
    <w:rsid w:val="005714D9"/>
    <w:rsid w:val="005717E4"/>
    <w:rsid w:val="00571927"/>
    <w:rsid w:val="00571E44"/>
    <w:rsid w:val="00571F56"/>
    <w:rsid w:val="00572528"/>
    <w:rsid w:val="00572681"/>
    <w:rsid w:val="00572A49"/>
    <w:rsid w:val="00573393"/>
    <w:rsid w:val="0057432A"/>
    <w:rsid w:val="00574621"/>
    <w:rsid w:val="00575B66"/>
    <w:rsid w:val="00576216"/>
    <w:rsid w:val="005767D3"/>
    <w:rsid w:val="0057758F"/>
    <w:rsid w:val="005777DE"/>
    <w:rsid w:val="0058023F"/>
    <w:rsid w:val="00580260"/>
    <w:rsid w:val="00581844"/>
    <w:rsid w:val="0058219B"/>
    <w:rsid w:val="005825D6"/>
    <w:rsid w:val="0058309E"/>
    <w:rsid w:val="00583C6E"/>
    <w:rsid w:val="00585046"/>
    <w:rsid w:val="00585F82"/>
    <w:rsid w:val="0058623A"/>
    <w:rsid w:val="00586A38"/>
    <w:rsid w:val="0059031C"/>
    <w:rsid w:val="005913B6"/>
    <w:rsid w:val="005922A3"/>
    <w:rsid w:val="00592766"/>
    <w:rsid w:val="00592830"/>
    <w:rsid w:val="00592E27"/>
    <w:rsid w:val="00592EA0"/>
    <w:rsid w:val="00592ECD"/>
    <w:rsid w:val="00592EE4"/>
    <w:rsid w:val="005933A8"/>
    <w:rsid w:val="00593A9B"/>
    <w:rsid w:val="00594319"/>
    <w:rsid w:val="0059523D"/>
    <w:rsid w:val="00596516"/>
    <w:rsid w:val="00596614"/>
    <w:rsid w:val="005973B0"/>
    <w:rsid w:val="005976E3"/>
    <w:rsid w:val="005977AC"/>
    <w:rsid w:val="00597FC0"/>
    <w:rsid w:val="005A072E"/>
    <w:rsid w:val="005A11F1"/>
    <w:rsid w:val="005A2BC2"/>
    <w:rsid w:val="005A2CEF"/>
    <w:rsid w:val="005A2D33"/>
    <w:rsid w:val="005A327C"/>
    <w:rsid w:val="005A32B6"/>
    <w:rsid w:val="005A332D"/>
    <w:rsid w:val="005A34A1"/>
    <w:rsid w:val="005A3C00"/>
    <w:rsid w:val="005A4C8B"/>
    <w:rsid w:val="005A4F76"/>
    <w:rsid w:val="005A502F"/>
    <w:rsid w:val="005A6E93"/>
    <w:rsid w:val="005A6E94"/>
    <w:rsid w:val="005A772D"/>
    <w:rsid w:val="005A7737"/>
    <w:rsid w:val="005A7AC7"/>
    <w:rsid w:val="005A7AD1"/>
    <w:rsid w:val="005A7F0A"/>
    <w:rsid w:val="005A7F9F"/>
    <w:rsid w:val="005B1A04"/>
    <w:rsid w:val="005B1C20"/>
    <w:rsid w:val="005B22E6"/>
    <w:rsid w:val="005B3BA8"/>
    <w:rsid w:val="005B42DC"/>
    <w:rsid w:val="005B45CD"/>
    <w:rsid w:val="005B553F"/>
    <w:rsid w:val="005B58BF"/>
    <w:rsid w:val="005B5B91"/>
    <w:rsid w:val="005C1284"/>
    <w:rsid w:val="005C2221"/>
    <w:rsid w:val="005C2469"/>
    <w:rsid w:val="005C2950"/>
    <w:rsid w:val="005C306F"/>
    <w:rsid w:val="005C3119"/>
    <w:rsid w:val="005C387E"/>
    <w:rsid w:val="005C49CF"/>
    <w:rsid w:val="005C4AC1"/>
    <w:rsid w:val="005C5802"/>
    <w:rsid w:val="005C5B66"/>
    <w:rsid w:val="005C65F9"/>
    <w:rsid w:val="005C67D2"/>
    <w:rsid w:val="005C7985"/>
    <w:rsid w:val="005D02BD"/>
    <w:rsid w:val="005D0397"/>
    <w:rsid w:val="005D0C26"/>
    <w:rsid w:val="005D1213"/>
    <w:rsid w:val="005D1215"/>
    <w:rsid w:val="005D171A"/>
    <w:rsid w:val="005D1C42"/>
    <w:rsid w:val="005D1C85"/>
    <w:rsid w:val="005D2ADC"/>
    <w:rsid w:val="005D2BD0"/>
    <w:rsid w:val="005D344D"/>
    <w:rsid w:val="005D373D"/>
    <w:rsid w:val="005D3B08"/>
    <w:rsid w:val="005D45AB"/>
    <w:rsid w:val="005D47C3"/>
    <w:rsid w:val="005D69A9"/>
    <w:rsid w:val="005D6F9D"/>
    <w:rsid w:val="005D738B"/>
    <w:rsid w:val="005D79EA"/>
    <w:rsid w:val="005E0139"/>
    <w:rsid w:val="005E0B6B"/>
    <w:rsid w:val="005E125E"/>
    <w:rsid w:val="005E12A4"/>
    <w:rsid w:val="005E142C"/>
    <w:rsid w:val="005E14E9"/>
    <w:rsid w:val="005E1721"/>
    <w:rsid w:val="005E185C"/>
    <w:rsid w:val="005E1A3F"/>
    <w:rsid w:val="005E2084"/>
    <w:rsid w:val="005E237C"/>
    <w:rsid w:val="005E262E"/>
    <w:rsid w:val="005E33AA"/>
    <w:rsid w:val="005E3898"/>
    <w:rsid w:val="005E3A1F"/>
    <w:rsid w:val="005E3F47"/>
    <w:rsid w:val="005E4278"/>
    <w:rsid w:val="005E49AC"/>
    <w:rsid w:val="005E5CD4"/>
    <w:rsid w:val="005E6129"/>
    <w:rsid w:val="005E6509"/>
    <w:rsid w:val="005E6A1F"/>
    <w:rsid w:val="005E6F4F"/>
    <w:rsid w:val="005F1571"/>
    <w:rsid w:val="005F2ED2"/>
    <w:rsid w:val="005F340E"/>
    <w:rsid w:val="005F377C"/>
    <w:rsid w:val="005F3AAE"/>
    <w:rsid w:val="005F3EA0"/>
    <w:rsid w:val="005F4731"/>
    <w:rsid w:val="005F49D5"/>
    <w:rsid w:val="005F4B69"/>
    <w:rsid w:val="005F57C1"/>
    <w:rsid w:val="005F6637"/>
    <w:rsid w:val="005F70F3"/>
    <w:rsid w:val="005F7250"/>
    <w:rsid w:val="00601097"/>
    <w:rsid w:val="00601C8D"/>
    <w:rsid w:val="00601F87"/>
    <w:rsid w:val="006026CA"/>
    <w:rsid w:val="00602CB2"/>
    <w:rsid w:val="00603557"/>
    <w:rsid w:val="006047BC"/>
    <w:rsid w:val="006060D3"/>
    <w:rsid w:val="006062A0"/>
    <w:rsid w:val="00606DF7"/>
    <w:rsid w:val="0060703A"/>
    <w:rsid w:val="00607B9C"/>
    <w:rsid w:val="0061057A"/>
    <w:rsid w:val="0061098F"/>
    <w:rsid w:val="0061131B"/>
    <w:rsid w:val="00611EAD"/>
    <w:rsid w:val="00611EE8"/>
    <w:rsid w:val="006130CC"/>
    <w:rsid w:val="00613E84"/>
    <w:rsid w:val="00613EDF"/>
    <w:rsid w:val="006144EF"/>
    <w:rsid w:val="00614AA7"/>
    <w:rsid w:val="00615059"/>
    <w:rsid w:val="00615123"/>
    <w:rsid w:val="00616A9F"/>
    <w:rsid w:val="00616ECB"/>
    <w:rsid w:val="00617BED"/>
    <w:rsid w:val="006208C1"/>
    <w:rsid w:val="00620A6E"/>
    <w:rsid w:val="00620DFA"/>
    <w:rsid w:val="00621230"/>
    <w:rsid w:val="00621B35"/>
    <w:rsid w:val="00621D2A"/>
    <w:rsid w:val="00621ECD"/>
    <w:rsid w:val="00621F3D"/>
    <w:rsid w:val="00622483"/>
    <w:rsid w:val="006228A1"/>
    <w:rsid w:val="00622D07"/>
    <w:rsid w:val="006233CB"/>
    <w:rsid w:val="006244E8"/>
    <w:rsid w:val="006244FE"/>
    <w:rsid w:val="006247E4"/>
    <w:rsid w:val="00626179"/>
    <w:rsid w:val="006263C9"/>
    <w:rsid w:val="00626E89"/>
    <w:rsid w:val="00626FCB"/>
    <w:rsid w:val="00626FD0"/>
    <w:rsid w:val="00627511"/>
    <w:rsid w:val="00627550"/>
    <w:rsid w:val="00627C5F"/>
    <w:rsid w:val="006304E1"/>
    <w:rsid w:val="0063073D"/>
    <w:rsid w:val="006308AA"/>
    <w:rsid w:val="00630A3E"/>
    <w:rsid w:val="00631229"/>
    <w:rsid w:val="00631619"/>
    <w:rsid w:val="006319F0"/>
    <w:rsid w:val="00631C44"/>
    <w:rsid w:val="0063243F"/>
    <w:rsid w:val="00632670"/>
    <w:rsid w:val="006332A3"/>
    <w:rsid w:val="00634638"/>
    <w:rsid w:val="00635CEF"/>
    <w:rsid w:val="00635DD8"/>
    <w:rsid w:val="00636C40"/>
    <w:rsid w:val="00636D6E"/>
    <w:rsid w:val="00637714"/>
    <w:rsid w:val="00640975"/>
    <w:rsid w:val="006416D9"/>
    <w:rsid w:val="006421D4"/>
    <w:rsid w:val="0064237A"/>
    <w:rsid w:val="00642BBA"/>
    <w:rsid w:val="006436D0"/>
    <w:rsid w:val="00643D39"/>
    <w:rsid w:val="00643F2D"/>
    <w:rsid w:val="006442DF"/>
    <w:rsid w:val="00644DFA"/>
    <w:rsid w:val="00644F01"/>
    <w:rsid w:val="00646066"/>
    <w:rsid w:val="006461F3"/>
    <w:rsid w:val="0065008C"/>
    <w:rsid w:val="006500D0"/>
    <w:rsid w:val="006501A4"/>
    <w:rsid w:val="0065038A"/>
    <w:rsid w:val="00650877"/>
    <w:rsid w:val="00650F89"/>
    <w:rsid w:val="00651EC0"/>
    <w:rsid w:val="00652A16"/>
    <w:rsid w:val="006536FE"/>
    <w:rsid w:val="00653B67"/>
    <w:rsid w:val="0065526D"/>
    <w:rsid w:val="00655DDD"/>
    <w:rsid w:val="00656BE8"/>
    <w:rsid w:val="006571E4"/>
    <w:rsid w:val="00657339"/>
    <w:rsid w:val="00657DE2"/>
    <w:rsid w:val="00657DEE"/>
    <w:rsid w:val="00657F59"/>
    <w:rsid w:val="00661C64"/>
    <w:rsid w:val="00661C7D"/>
    <w:rsid w:val="00662312"/>
    <w:rsid w:val="00663FBD"/>
    <w:rsid w:val="00664180"/>
    <w:rsid w:val="00665CCF"/>
    <w:rsid w:val="00665D24"/>
    <w:rsid w:val="00665F2A"/>
    <w:rsid w:val="006667A4"/>
    <w:rsid w:val="00666B55"/>
    <w:rsid w:val="00667C64"/>
    <w:rsid w:val="00667F33"/>
    <w:rsid w:val="00670C40"/>
    <w:rsid w:val="00670E28"/>
    <w:rsid w:val="00671503"/>
    <w:rsid w:val="006715CF"/>
    <w:rsid w:val="0067197C"/>
    <w:rsid w:val="00671B9B"/>
    <w:rsid w:val="00671D10"/>
    <w:rsid w:val="0067235E"/>
    <w:rsid w:val="00672CFA"/>
    <w:rsid w:val="00672F9A"/>
    <w:rsid w:val="0067338D"/>
    <w:rsid w:val="00673960"/>
    <w:rsid w:val="00675101"/>
    <w:rsid w:val="00676389"/>
    <w:rsid w:val="006765EB"/>
    <w:rsid w:val="00681204"/>
    <w:rsid w:val="00681C62"/>
    <w:rsid w:val="00683242"/>
    <w:rsid w:val="00683460"/>
    <w:rsid w:val="006842DB"/>
    <w:rsid w:val="00684F43"/>
    <w:rsid w:val="00685287"/>
    <w:rsid w:val="006857DC"/>
    <w:rsid w:val="00685B84"/>
    <w:rsid w:val="006868C6"/>
    <w:rsid w:val="0068707B"/>
    <w:rsid w:val="00687683"/>
    <w:rsid w:val="006879E9"/>
    <w:rsid w:val="00687B5A"/>
    <w:rsid w:val="00690069"/>
    <w:rsid w:val="0069014E"/>
    <w:rsid w:val="0069019B"/>
    <w:rsid w:val="00690E3C"/>
    <w:rsid w:val="00691822"/>
    <w:rsid w:val="006920C3"/>
    <w:rsid w:val="00692E27"/>
    <w:rsid w:val="0069372B"/>
    <w:rsid w:val="0069379F"/>
    <w:rsid w:val="0069410B"/>
    <w:rsid w:val="00695461"/>
    <w:rsid w:val="006958E3"/>
    <w:rsid w:val="00695B7E"/>
    <w:rsid w:val="006970BB"/>
    <w:rsid w:val="00697169"/>
    <w:rsid w:val="0069767A"/>
    <w:rsid w:val="00697A23"/>
    <w:rsid w:val="00697AB6"/>
    <w:rsid w:val="006A0149"/>
    <w:rsid w:val="006A118A"/>
    <w:rsid w:val="006A1BFE"/>
    <w:rsid w:val="006A1D08"/>
    <w:rsid w:val="006A2F27"/>
    <w:rsid w:val="006A377F"/>
    <w:rsid w:val="006A3E19"/>
    <w:rsid w:val="006A4E15"/>
    <w:rsid w:val="006A51F4"/>
    <w:rsid w:val="006A5A1D"/>
    <w:rsid w:val="006A6433"/>
    <w:rsid w:val="006A6657"/>
    <w:rsid w:val="006A6E19"/>
    <w:rsid w:val="006A775A"/>
    <w:rsid w:val="006B113A"/>
    <w:rsid w:val="006B1A0D"/>
    <w:rsid w:val="006B1AFE"/>
    <w:rsid w:val="006B1F8A"/>
    <w:rsid w:val="006B2450"/>
    <w:rsid w:val="006B3E9E"/>
    <w:rsid w:val="006B43F8"/>
    <w:rsid w:val="006B7657"/>
    <w:rsid w:val="006B793C"/>
    <w:rsid w:val="006B7CFD"/>
    <w:rsid w:val="006C01A1"/>
    <w:rsid w:val="006C0612"/>
    <w:rsid w:val="006C0E2C"/>
    <w:rsid w:val="006C1249"/>
    <w:rsid w:val="006C1527"/>
    <w:rsid w:val="006C1938"/>
    <w:rsid w:val="006C195A"/>
    <w:rsid w:val="006C1BF7"/>
    <w:rsid w:val="006C1D73"/>
    <w:rsid w:val="006C1F88"/>
    <w:rsid w:val="006C2367"/>
    <w:rsid w:val="006C2979"/>
    <w:rsid w:val="006C3490"/>
    <w:rsid w:val="006C3650"/>
    <w:rsid w:val="006C3A31"/>
    <w:rsid w:val="006C3A85"/>
    <w:rsid w:val="006C403A"/>
    <w:rsid w:val="006C4088"/>
    <w:rsid w:val="006C4215"/>
    <w:rsid w:val="006C4C2E"/>
    <w:rsid w:val="006C60A6"/>
    <w:rsid w:val="006C66F4"/>
    <w:rsid w:val="006C67A6"/>
    <w:rsid w:val="006C7511"/>
    <w:rsid w:val="006C7615"/>
    <w:rsid w:val="006C788C"/>
    <w:rsid w:val="006C7A1E"/>
    <w:rsid w:val="006D0D16"/>
    <w:rsid w:val="006D12CA"/>
    <w:rsid w:val="006D1CAF"/>
    <w:rsid w:val="006D2C5C"/>
    <w:rsid w:val="006D2F66"/>
    <w:rsid w:val="006D3E83"/>
    <w:rsid w:val="006D42A3"/>
    <w:rsid w:val="006D5D6D"/>
    <w:rsid w:val="006D5E74"/>
    <w:rsid w:val="006D7999"/>
    <w:rsid w:val="006D79A9"/>
    <w:rsid w:val="006E0C37"/>
    <w:rsid w:val="006E22B1"/>
    <w:rsid w:val="006E2382"/>
    <w:rsid w:val="006E2BB7"/>
    <w:rsid w:val="006E3026"/>
    <w:rsid w:val="006E37D4"/>
    <w:rsid w:val="006E3ADE"/>
    <w:rsid w:val="006E523D"/>
    <w:rsid w:val="006E5A08"/>
    <w:rsid w:val="006E5AF7"/>
    <w:rsid w:val="006E5D71"/>
    <w:rsid w:val="006E72DD"/>
    <w:rsid w:val="006E7627"/>
    <w:rsid w:val="006E7BB6"/>
    <w:rsid w:val="006E7EAC"/>
    <w:rsid w:val="006F015C"/>
    <w:rsid w:val="006F032A"/>
    <w:rsid w:val="006F18B6"/>
    <w:rsid w:val="006F1D59"/>
    <w:rsid w:val="006F3448"/>
    <w:rsid w:val="006F358A"/>
    <w:rsid w:val="006F36E5"/>
    <w:rsid w:val="006F3748"/>
    <w:rsid w:val="006F39BE"/>
    <w:rsid w:val="006F3A7E"/>
    <w:rsid w:val="006F403D"/>
    <w:rsid w:val="006F4064"/>
    <w:rsid w:val="006F4400"/>
    <w:rsid w:val="006F4886"/>
    <w:rsid w:val="006F4E4D"/>
    <w:rsid w:val="006F501D"/>
    <w:rsid w:val="006F5A5D"/>
    <w:rsid w:val="006F645F"/>
    <w:rsid w:val="006F66F6"/>
    <w:rsid w:val="006F678E"/>
    <w:rsid w:val="006F69D0"/>
    <w:rsid w:val="006F77F2"/>
    <w:rsid w:val="006F7B42"/>
    <w:rsid w:val="006F7FF3"/>
    <w:rsid w:val="00700088"/>
    <w:rsid w:val="007008EC"/>
    <w:rsid w:val="00701015"/>
    <w:rsid w:val="00701783"/>
    <w:rsid w:val="007020BF"/>
    <w:rsid w:val="007028FB"/>
    <w:rsid w:val="007035AE"/>
    <w:rsid w:val="00704043"/>
    <w:rsid w:val="00705D15"/>
    <w:rsid w:val="00705E43"/>
    <w:rsid w:val="00705E70"/>
    <w:rsid w:val="0070625E"/>
    <w:rsid w:val="00706551"/>
    <w:rsid w:val="0070657C"/>
    <w:rsid w:val="007078C4"/>
    <w:rsid w:val="00707F92"/>
    <w:rsid w:val="00710029"/>
    <w:rsid w:val="007104CF"/>
    <w:rsid w:val="007109B1"/>
    <w:rsid w:val="00711632"/>
    <w:rsid w:val="00711ADF"/>
    <w:rsid w:val="00711F8F"/>
    <w:rsid w:val="00712339"/>
    <w:rsid w:val="0071287A"/>
    <w:rsid w:val="007129B0"/>
    <w:rsid w:val="00712D05"/>
    <w:rsid w:val="00713228"/>
    <w:rsid w:val="00713889"/>
    <w:rsid w:val="00714A7B"/>
    <w:rsid w:val="00714FE0"/>
    <w:rsid w:val="00716388"/>
    <w:rsid w:val="00716B0B"/>
    <w:rsid w:val="0071732C"/>
    <w:rsid w:val="007177F2"/>
    <w:rsid w:val="007200F7"/>
    <w:rsid w:val="0072013C"/>
    <w:rsid w:val="007210D3"/>
    <w:rsid w:val="00721696"/>
    <w:rsid w:val="00721698"/>
    <w:rsid w:val="00722A3F"/>
    <w:rsid w:val="00722CA3"/>
    <w:rsid w:val="00722DB5"/>
    <w:rsid w:val="007236F2"/>
    <w:rsid w:val="00723A40"/>
    <w:rsid w:val="0072401E"/>
    <w:rsid w:val="00724C62"/>
    <w:rsid w:val="007266D0"/>
    <w:rsid w:val="0072731B"/>
    <w:rsid w:val="00727413"/>
    <w:rsid w:val="007302F6"/>
    <w:rsid w:val="00730638"/>
    <w:rsid w:val="007309EA"/>
    <w:rsid w:val="00730C00"/>
    <w:rsid w:val="00731AA3"/>
    <w:rsid w:val="00731D11"/>
    <w:rsid w:val="00731F7F"/>
    <w:rsid w:val="0073236D"/>
    <w:rsid w:val="00733337"/>
    <w:rsid w:val="00733662"/>
    <w:rsid w:val="00734306"/>
    <w:rsid w:val="00734818"/>
    <w:rsid w:val="00734E96"/>
    <w:rsid w:val="007352B8"/>
    <w:rsid w:val="0073582A"/>
    <w:rsid w:val="00735FE7"/>
    <w:rsid w:val="0073607E"/>
    <w:rsid w:val="00736CC9"/>
    <w:rsid w:val="00737446"/>
    <w:rsid w:val="007376D2"/>
    <w:rsid w:val="00737E89"/>
    <w:rsid w:val="00737F81"/>
    <w:rsid w:val="00740D13"/>
    <w:rsid w:val="00741575"/>
    <w:rsid w:val="00741743"/>
    <w:rsid w:val="00741E77"/>
    <w:rsid w:val="007423ED"/>
    <w:rsid w:val="00742EFF"/>
    <w:rsid w:val="00745623"/>
    <w:rsid w:val="00745D8D"/>
    <w:rsid w:val="007471F8"/>
    <w:rsid w:val="00747D01"/>
    <w:rsid w:val="00751F8F"/>
    <w:rsid w:val="00752A0E"/>
    <w:rsid w:val="00752ADE"/>
    <w:rsid w:val="0075306F"/>
    <w:rsid w:val="007538FE"/>
    <w:rsid w:val="007539ED"/>
    <w:rsid w:val="007546B8"/>
    <w:rsid w:val="0075656E"/>
    <w:rsid w:val="00756884"/>
    <w:rsid w:val="00756CF0"/>
    <w:rsid w:val="0075718E"/>
    <w:rsid w:val="0075743D"/>
    <w:rsid w:val="007601D9"/>
    <w:rsid w:val="0076024A"/>
    <w:rsid w:val="00760360"/>
    <w:rsid w:val="00760BDC"/>
    <w:rsid w:val="00760EB8"/>
    <w:rsid w:val="007610E9"/>
    <w:rsid w:val="007613C3"/>
    <w:rsid w:val="00761CED"/>
    <w:rsid w:val="007622A7"/>
    <w:rsid w:val="00762344"/>
    <w:rsid w:val="0076360E"/>
    <w:rsid w:val="0076379B"/>
    <w:rsid w:val="00763869"/>
    <w:rsid w:val="00763B76"/>
    <w:rsid w:val="00763FD1"/>
    <w:rsid w:val="00764657"/>
    <w:rsid w:val="00764DA0"/>
    <w:rsid w:val="00764F5F"/>
    <w:rsid w:val="00766424"/>
    <w:rsid w:val="00767402"/>
    <w:rsid w:val="00767CBB"/>
    <w:rsid w:val="007709C7"/>
    <w:rsid w:val="007713CE"/>
    <w:rsid w:val="007718F2"/>
    <w:rsid w:val="00772B2E"/>
    <w:rsid w:val="0077336B"/>
    <w:rsid w:val="0077341C"/>
    <w:rsid w:val="00773DAB"/>
    <w:rsid w:val="0077452E"/>
    <w:rsid w:val="0077517C"/>
    <w:rsid w:val="0077596C"/>
    <w:rsid w:val="00775B77"/>
    <w:rsid w:val="00775CA5"/>
    <w:rsid w:val="00776BCF"/>
    <w:rsid w:val="007774D1"/>
    <w:rsid w:val="0078083E"/>
    <w:rsid w:val="00780985"/>
    <w:rsid w:val="00782919"/>
    <w:rsid w:val="00782C45"/>
    <w:rsid w:val="00782C52"/>
    <w:rsid w:val="00783DC1"/>
    <w:rsid w:val="00784C77"/>
    <w:rsid w:val="00784D4B"/>
    <w:rsid w:val="007852B7"/>
    <w:rsid w:val="007863FF"/>
    <w:rsid w:val="0078694A"/>
    <w:rsid w:val="00786955"/>
    <w:rsid w:val="00787363"/>
    <w:rsid w:val="0078746E"/>
    <w:rsid w:val="0078753D"/>
    <w:rsid w:val="00790129"/>
    <w:rsid w:val="00790934"/>
    <w:rsid w:val="00790AE3"/>
    <w:rsid w:val="00791A16"/>
    <w:rsid w:val="00791B18"/>
    <w:rsid w:val="00791C46"/>
    <w:rsid w:val="0079216E"/>
    <w:rsid w:val="00792293"/>
    <w:rsid w:val="00792AE5"/>
    <w:rsid w:val="00792C3E"/>
    <w:rsid w:val="007931C1"/>
    <w:rsid w:val="00793463"/>
    <w:rsid w:val="007939E9"/>
    <w:rsid w:val="007948F5"/>
    <w:rsid w:val="00795B74"/>
    <w:rsid w:val="0079631A"/>
    <w:rsid w:val="00796B0F"/>
    <w:rsid w:val="00797ABA"/>
    <w:rsid w:val="007A1016"/>
    <w:rsid w:val="007A163D"/>
    <w:rsid w:val="007A2C64"/>
    <w:rsid w:val="007A3638"/>
    <w:rsid w:val="007A3EBA"/>
    <w:rsid w:val="007A4A55"/>
    <w:rsid w:val="007A4B39"/>
    <w:rsid w:val="007A59FF"/>
    <w:rsid w:val="007A5B51"/>
    <w:rsid w:val="007A6087"/>
    <w:rsid w:val="007A61E5"/>
    <w:rsid w:val="007A7D19"/>
    <w:rsid w:val="007B0E63"/>
    <w:rsid w:val="007B1203"/>
    <w:rsid w:val="007B2602"/>
    <w:rsid w:val="007B32CE"/>
    <w:rsid w:val="007B3310"/>
    <w:rsid w:val="007B3F56"/>
    <w:rsid w:val="007B5645"/>
    <w:rsid w:val="007B615F"/>
    <w:rsid w:val="007B69C4"/>
    <w:rsid w:val="007B70C1"/>
    <w:rsid w:val="007B7BF9"/>
    <w:rsid w:val="007C0156"/>
    <w:rsid w:val="007C0517"/>
    <w:rsid w:val="007C187F"/>
    <w:rsid w:val="007C192B"/>
    <w:rsid w:val="007C1D13"/>
    <w:rsid w:val="007C1F7B"/>
    <w:rsid w:val="007C2C24"/>
    <w:rsid w:val="007C2DDF"/>
    <w:rsid w:val="007C3921"/>
    <w:rsid w:val="007C433A"/>
    <w:rsid w:val="007C4580"/>
    <w:rsid w:val="007C68A5"/>
    <w:rsid w:val="007C6E8E"/>
    <w:rsid w:val="007C7BAC"/>
    <w:rsid w:val="007C7FB1"/>
    <w:rsid w:val="007D0AED"/>
    <w:rsid w:val="007D131E"/>
    <w:rsid w:val="007D1613"/>
    <w:rsid w:val="007D3676"/>
    <w:rsid w:val="007D3A70"/>
    <w:rsid w:val="007D4EDE"/>
    <w:rsid w:val="007D5889"/>
    <w:rsid w:val="007D59F7"/>
    <w:rsid w:val="007D61D8"/>
    <w:rsid w:val="007D7335"/>
    <w:rsid w:val="007E0157"/>
    <w:rsid w:val="007E02F1"/>
    <w:rsid w:val="007E0375"/>
    <w:rsid w:val="007E06C9"/>
    <w:rsid w:val="007E10C1"/>
    <w:rsid w:val="007E1914"/>
    <w:rsid w:val="007E2028"/>
    <w:rsid w:val="007E2314"/>
    <w:rsid w:val="007E244B"/>
    <w:rsid w:val="007E295D"/>
    <w:rsid w:val="007E29BE"/>
    <w:rsid w:val="007E29D0"/>
    <w:rsid w:val="007E2CE4"/>
    <w:rsid w:val="007E5027"/>
    <w:rsid w:val="007E550D"/>
    <w:rsid w:val="007E59B6"/>
    <w:rsid w:val="007E5AD6"/>
    <w:rsid w:val="007E66D0"/>
    <w:rsid w:val="007E7ACD"/>
    <w:rsid w:val="007F062E"/>
    <w:rsid w:val="007F0790"/>
    <w:rsid w:val="007F0CD8"/>
    <w:rsid w:val="007F12B0"/>
    <w:rsid w:val="007F1AAC"/>
    <w:rsid w:val="007F20C2"/>
    <w:rsid w:val="007F2A68"/>
    <w:rsid w:val="007F2D98"/>
    <w:rsid w:val="007F308F"/>
    <w:rsid w:val="007F3820"/>
    <w:rsid w:val="007F4817"/>
    <w:rsid w:val="007F4BCD"/>
    <w:rsid w:val="007F5ECD"/>
    <w:rsid w:val="007F60BE"/>
    <w:rsid w:val="007F60FB"/>
    <w:rsid w:val="007F6753"/>
    <w:rsid w:val="007F7C02"/>
    <w:rsid w:val="00800B64"/>
    <w:rsid w:val="00801599"/>
    <w:rsid w:val="008017A2"/>
    <w:rsid w:val="008029F0"/>
    <w:rsid w:val="00802BE6"/>
    <w:rsid w:val="008031F4"/>
    <w:rsid w:val="0080330C"/>
    <w:rsid w:val="00803DFE"/>
    <w:rsid w:val="008047ED"/>
    <w:rsid w:val="00804D7D"/>
    <w:rsid w:val="00804F16"/>
    <w:rsid w:val="00805EFB"/>
    <w:rsid w:val="00805F66"/>
    <w:rsid w:val="0080613C"/>
    <w:rsid w:val="00806A29"/>
    <w:rsid w:val="008075E1"/>
    <w:rsid w:val="00807696"/>
    <w:rsid w:val="008076E4"/>
    <w:rsid w:val="00807C22"/>
    <w:rsid w:val="00810119"/>
    <w:rsid w:val="0081092D"/>
    <w:rsid w:val="00810CD0"/>
    <w:rsid w:val="00812370"/>
    <w:rsid w:val="00812BE9"/>
    <w:rsid w:val="008136F6"/>
    <w:rsid w:val="00813DF4"/>
    <w:rsid w:val="00813ED7"/>
    <w:rsid w:val="00815D3B"/>
    <w:rsid w:val="008162F5"/>
    <w:rsid w:val="00816B2B"/>
    <w:rsid w:val="008172F0"/>
    <w:rsid w:val="008173C6"/>
    <w:rsid w:val="00817405"/>
    <w:rsid w:val="00817875"/>
    <w:rsid w:val="00820EA3"/>
    <w:rsid w:val="0082108F"/>
    <w:rsid w:val="0082179F"/>
    <w:rsid w:val="00821839"/>
    <w:rsid w:val="0082196E"/>
    <w:rsid w:val="00821CBA"/>
    <w:rsid w:val="0082256E"/>
    <w:rsid w:val="00822EBC"/>
    <w:rsid w:val="00823BF4"/>
    <w:rsid w:val="008245DD"/>
    <w:rsid w:val="00824C55"/>
    <w:rsid w:val="00824CAD"/>
    <w:rsid w:val="00824EE6"/>
    <w:rsid w:val="0082534A"/>
    <w:rsid w:val="0082558D"/>
    <w:rsid w:val="008256CF"/>
    <w:rsid w:val="00825B87"/>
    <w:rsid w:val="0082650F"/>
    <w:rsid w:val="0082747D"/>
    <w:rsid w:val="0083109F"/>
    <w:rsid w:val="008310BF"/>
    <w:rsid w:val="00831BF7"/>
    <w:rsid w:val="00831CD5"/>
    <w:rsid w:val="00831DDE"/>
    <w:rsid w:val="00832131"/>
    <w:rsid w:val="00832316"/>
    <w:rsid w:val="00832D01"/>
    <w:rsid w:val="00833219"/>
    <w:rsid w:val="00833AA9"/>
    <w:rsid w:val="00833CFC"/>
    <w:rsid w:val="00834D25"/>
    <w:rsid w:val="00834D45"/>
    <w:rsid w:val="00835853"/>
    <w:rsid w:val="008365E9"/>
    <w:rsid w:val="008413B8"/>
    <w:rsid w:val="00841C04"/>
    <w:rsid w:val="00841DAE"/>
    <w:rsid w:val="00841E35"/>
    <w:rsid w:val="00841FD2"/>
    <w:rsid w:val="008425ED"/>
    <w:rsid w:val="008429B2"/>
    <w:rsid w:val="00842B05"/>
    <w:rsid w:val="00842E34"/>
    <w:rsid w:val="00842EE4"/>
    <w:rsid w:val="00842FC6"/>
    <w:rsid w:val="008437C1"/>
    <w:rsid w:val="008452E8"/>
    <w:rsid w:val="008456BB"/>
    <w:rsid w:val="00845EE3"/>
    <w:rsid w:val="0084600E"/>
    <w:rsid w:val="00846309"/>
    <w:rsid w:val="00846653"/>
    <w:rsid w:val="00847465"/>
    <w:rsid w:val="00847C30"/>
    <w:rsid w:val="00847C53"/>
    <w:rsid w:val="00850DDE"/>
    <w:rsid w:val="00851933"/>
    <w:rsid w:val="00851A51"/>
    <w:rsid w:val="008520B7"/>
    <w:rsid w:val="00852302"/>
    <w:rsid w:val="00852531"/>
    <w:rsid w:val="00852F38"/>
    <w:rsid w:val="00853025"/>
    <w:rsid w:val="008537AC"/>
    <w:rsid w:val="00853DD4"/>
    <w:rsid w:val="00853E6D"/>
    <w:rsid w:val="0085441B"/>
    <w:rsid w:val="00854F1E"/>
    <w:rsid w:val="00855AC3"/>
    <w:rsid w:val="00855C5B"/>
    <w:rsid w:val="00856549"/>
    <w:rsid w:val="00856614"/>
    <w:rsid w:val="00856A9B"/>
    <w:rsid w:val="00856B33"/>
    <w:rsid w:val="008570FC"/>
    <w:rsid w:val="00857483"/>
    <w:rsid w:val="00861481"/>
    <w:rsid w:val="008618ED"/>
    <w:rsid w:val="00861B71"/>
    <w:rsid w:val="00861C41"/>
    <w:rsid w:val="008626A7"/>
    <w:rsid w:val="008639F5"/>
    <w:rsid w:val="00863D5A"/>
    <w:rsid w:val="00863EDA"/>
    <w:rsid w:val="00864238"/>
    <w:rsid w:val="0086450E"/>
    <w:rsid w:val="00864F16"/>
    <w:rsid w:val="00865042"/>
    <w:rsid w:val="008651CC"/>
    <w:rsid w:val="00865206"/>
    <w:rsid w:val="0086526E"/>
    <w:rsid w:val="00865644"/>
    <w:rsid w:val="0086578D"/>
    <w:rsid w:val="00865F04"/>
    <w:rsid w:val="008660B2"/>
    <w:rsid w:val="008664C6"/>
    <w:rsid w:val="0086681F"/>
    <w:rsid w:val="008669B0"/>
    <w:rsid w:val="00866B3B"/>
    <w:rsid w:val="008670AA"/>
    <w:rsid w:val="00870937"/>
    <w:rsid w:val="00871362"/>
    <w:rsid w:val="00871F11"/>
    <w:rsid w:val="00871F4C"/>
    <w:rsid w:val="008720F9"/>
    <w:rsid w:val="0087251F"/>
    <w:rsid w:val="00872611"/>
    <w:rsid w:val="0087279D"/>
    <w:rsid w:val="008730B2"/>
    <w:rsid w:val="00873387"/>
    <w:rsid w:val="0087345A"/>
    <w:rsid w:val="00873BB2"/>
    <w:rsid w:val="00873E1B"/>
    <w:rsid w:val="00874277"/>
    <w:rsid w:val="00874C1B"/>
    <w:rsid w:val="00875437"/>
    <w:rsid w:val="00875D0B"/>
    <w:rsid w:val="00876262"/>
    <w:rsid w:val="00876E03"/>
    <w:rsid w:val="008779BE"/>
    <w:rsid w:val="00880ADE"/>
    <w:rsid w:val="00881033"/>
    <w:rsid w:val="0088177E"/>
    <w:rsid w:val="00881804"/>
    <w:rsid w:val="008824B8"/>
    <w:rsid w:val="00882974"/>
    <w:rsid w:val="0088438E"/>
    <w:rsid w:val="008845F0"/>
    <w:rsid w:val="008849E7"/>
    <w:rsid w:val="0088549F"/>
    <w:rsid w:val="00885573"/>
    <w:rsid w:val="008858FE"/>
    <w:rsid w:val="00885E30"/>
    <w:rsid w:val="00886215"/>
    <w:rsid w:val="008862C5"/>
    <w:rsid w:val="00887374"/>
    <w:rsid w:val="008901C9"/>
    <w:rsid w:val="00890AF8"/>
    <w:rsid w:val="00890EC0"/>
    <w:rsid w:val="00890FD6"/>
    <w:rsid w:val="00891255"/>
    <w:rsid w:val="008918FC"/>
    <w:rsid w:val="008930FA"/>
    <w:rsid w:val="00893A4F"/>
    <w:rsid w:val="00894A83"/>
    <w:rsid w:val="0089525B"/>
    <w:rsid w:val="0089562B"/>
    <w:rsid w:val="00895785"/>
    <w:rsid w:val="00895DE1"/>
    <w:rsid w:val="008961D3"/>
    <w:rsid w:val="00896502"/>
    <w:rsid w:val="0089698E"/>
    <w:rsid w:val="00897C0B"/>
    <w:rsid w:val="00897D39"/>
    <w:rsid w:val="00897F29"/>
    <w:rsid w:val="008A02C1"/>
    <w:rsid w:val="008A03BE"/>
    <w:rsid w:val="008A0D86"/>
    <w:rsid w:val="008A0F46"/>
    <w:rsid w:val="008A1247"/>
    <w:rsid w:val="008A14CF"/>
    <w:rsid w:val="008A1A91"/>
    <w:rsid w:val="008A347C"/>
    <w:rsid w:val="008A362A"/>
    <w:rsid w:val="008A39CB"/>
    <w:rsid w:val="008A46E0"/>
    <w:rsid w:val="008A5450"/>
    <w:rsid w:val="008A5C7E"/>
    <w:rsid w:val="008A6379"/>
    <w:rsid w:val="008A6ED2"/>
    <w:rsid w:val="008A701C"/>
    <w:rsid w:val="008A78DD"/>
    <w:rsid w:val="008A7C7E"/>
    <w:rsid w:val="008B06B0"/>
    <w:rsid w:val="008B0F77"/>
    <w:rsid w:val="008B152E"/>
    <w:rsid w:val="008B1A9E"/>
    <w:rsid w:val="008B1D42"/>
    <w:rsid w:val="008B1F71"/>
    <w:rsid w:val="008B2347"/>
    <w:rsid w:val="008B340F"/>
    <w:rsid w:val="008B3620"/>
    <w:rsid w:val="008B3722"/>
    <w:rsid w:val="008B3D4C"/>
    <w:rsid w:val="008B3EBD"/>
    <w:rsid w:val="008B4074"/>
    <w:rsid w:val="008B4279"/>
    <w:rsid w:val="008B4A9F"/>
    <w:rsid w:val="008B6073"/>
    <w:rsid w:val="008B63E9"/>
    <w:rsid w:val="008B6BDE"/>
    <w:rsid w:val="008B6DD2"/>
    <w:rsid w:val="008B7DAD"/>
    <w:rsid w:val="008C24C6"/>
    <w:rsid w:val="008C2573"/>
    <w:rsid w:val="008C36EE"/>
    <w:rsid w:val="008C37F9"/>
    <w:rsid w:val="008C42CA"/>
    <w:rsid w:val="008C4FAA"/>
    <w:rsid w:val="008C5AEE"/>
    <w:rsid w:val="008C5D16"/>
    <w:rsid w:val="008C5F9E"/>
    <w:rsid w:val="008C702C"/>
    <w:rsid w:val="008C751A"/>
    <w:rsid w:val="008D10CC"/>
    <w:rsid w:val="008D1B2F"/>
    <w:rsid w:val="008D1F99"/>
    <w:rsid w:val="008D2097"/>
    <w:rsid w:val="008D2186"/>
    <w:rsid w:val="008D21BC"/>
    <w:rsid w:val="008D2276"/>
    <w:rsid w:val="008D2577"/>
    <w:rsid w:val="008D2BBF"/>
    <w:rsid w:val="008D2C3D"/>
    <w:rsid w:val="008D35A7"/>
    <w:rsid w:val="008D4B24"/>
    <w:rsid w:val="008D60AC"/>
    <w:rsid w:val="008D7E21"/>
    <w:rsid w:val="008D7F7D"/>
    <w:rsid w:val="008E0136"/>
    <w:rsid w:val="008E018B"/>
    <w:rsid w:val="008E055C"/>
    <w:rsid w:val="008E05DD"/>
    <w:rsid w:val="008E150B"/>
    <w:rsid w:val="008E1623"/>
    <w:rsid w:val="008E1B4A"/>
    <w:rsid w:val="008E2253"/>
    <w:rsid w:val="008E2961"/>
    <w:rsid w:val="008E2C39"/>
    <w:rsid w:val="008E3698"/>
    <w:rsid w:val="008E3A28"/>
    <w:rsid w:val="008E3F8F"/>
    <w:rsid w:val="008E40E1"/>
    <w:rsid w:val="008E4675"/>
    <w:rsid w:val="008E4C1C"/>
    <w:rsid w:val="008E60DB"/>
    <w:rsid w:val="008E6DF0"/>
    <w:rsid w:val="008E79B7"/>
    <w:rsid w:val="008E7B16"/>
    <w:rsid w:val="008F042D"/>
    <w:rsid w:val="008F0462"/>
    <w:rsid w:val="008F0B4F"/>
    <w:rsid w:val="008F0DD7"/>
    <w:rsid w:val="008F0DFE"/>
    <w:rsid w:val="008F191C"/>
    <w:rsid w:val="008F1930"/>
    <w:rsid w:val="008F1DF5"/>
    <w:rsid w:val="008F23B6"/>
    <w:rsid w:val="008F29AD"/>
    <w:rsid w:val="008F2DEA"/>
    <w:rsid w:val="008F3402"/>
    <w:rsid w:val="008F39A5"/>
    <w:rsid w:val="008F3B3F"/>
    <w:rsid w:val="008F3CC0"/>
    <w:rsid w:val="008F4173"/>
    <w:rsid w:val="008F5707"/>
    <w:rsid w:val="008F5F1E"/>
    <w:rsid w:val="008F5FEF"/>
    <w:rsid w:val="008F6EC3"/>
    <w:rsid w:val="008F71A5"/>
    <w:rsid w:val="008F7272"/>
    <w:rsid w:val="008F76D7"/>
    <w:rsid w:val="00900489"/>
    <w:rsid w:val="009007E2"/>
    <w:rsid w:val="00900AEB"/>
    <w:rsid w:val="00900D4E"/>
    <w:rsid w:val="00900E31"/>
    <w:rsid w:val="00901122"/>
    <w:rsid w:val="00901975"/>
    <w:rsid w:val="00901A97"/>
    <w:rsid w:val="00901FA8"/>
    <w:rsid w:val="00902061"/>
    <w:rsid w:val="0090253B"/>
    <w:rsid w:val="00902793"/>
    <w:rsid w:val="0090284C"/>
    <w:rsid w:val="00903C28"/>
    <w:rsid w:val="0090444B"/>
    <w:rsid w:val="009045A9"/>
    <w:rsid w:val="00904916"/>
    <w:rsid w:val="00904A30"/>
    <w:rsid w:val="0090601D"/>
    <w:rsid w:val="009066A2"/>
    <w:rsid w:val="00906B6F"/>
    <w:rsid w:val="00906BF8"/>
    <w:rsid w:val="00907898"/>
    <w:rsid w:val="00911F3E"/>
    <w:rsid w:val="009128E1"/>
    <w:rsid w:val="00912BA7"/>
    <w:rsid w:val="00912D7A"/>
    <w:rsid w:val="0091324C"/>
    <w:rsid w:val="00913443"/>
    <w:rsid w:val="009134D2"/>
    <w:rsid w:val="00913EC2"/>
    <w:rsid w:val="00914C08"/>
    <w:rsid w:val="00915608"/>
    <w:rsid w:val="0091568E"/>
    <w:rsid w:val="00916117"/>
    <w:rsid w:val="009164F0"/>
    <w:rsid w:val="00916684"/>
    <w:rsid w:val="0092140F"/>
    <w:rsid w:val="00921686"/>
    <w:rsid w:val="00921C33"/>
    <w:rsid w:val="00922070"/>
    <w:rsid w:val="0092303C"/>
    <w:rsid w:val="00923496"/>
    <w:rsid w:val="009235D7"/>
    <w:rsid w:val="00923BAD"/>
    <w:rsid w:val="0092435D"/>
    <w:rsid w:val="009250C4"/>
    <w:rsid w:val="009255BA"/>
    <w:rsid w:val="009258B9"/>
    <w:rsid w:val="00925A66"/>
    <w:rsid w:val="00925BC0"/>
    <w:rsid w:val="00925C8B"/>
    <w:rsid w:val="009266D6"/>
    <w:rsid w:val="00926B63"/>
    <w:rsid w:val="009276D1"/>
    <w:rsid w:val="009278B0"/>
    <w:rsid w:val="00930387"/>
    <w:rsid w:val="00930AFC"/>
    <w:rsid w:val="00931CC6"/>
    <w:rsid w:val="00931F10"/>
    <w:rsid w:val="00931FA9"/>
    <w:rsid w:val="00932463"/>
    <w:rsid w:val="009327E5"/>
    <w:rsid w:val="00932837"/>
    <w:rsid w:val="00933335"/>
    <w:rsid w:val="0093345E"/>
    <w:rsid w:val="009336B7"/>
    <w:rsid w:val="00933F5C"/>
    <w:rsid w:val="00934F3B"/>
    <w:rsid w:val="009352E0"/>
    <w:rsid w:val="00935EEC"/>
    <w:rsid w:val="0093628F"/>
    <w:rsid w:val="009365E1"/>
    <w:rsid w:val="00937543"/>
    <w:rsid w:val="0093787E"/>
    <w:rsid w:val="00937C3B"/>
    <w:rsid w:val="00937E71"/>
    <w:rsid w:val="00937FE5"/>
    <w:rsid w:val="009400D1"/>
    <w:rsid w:val="009402F2"/>
    <w:rsid w:val="0094079E"/>
    <w:rsid w:val="00940917"/>
    <w:rsid w:val="00940B84"/>
    <w:rsid w:val="0094178D"/>
    <w:rsid w:val="00941A4A"/>
    <w:rsid w:val="00942B03"/>
    <w:rsid w:val="00942FB7"/>
    <w:rsid w:val="00943DD4"/>
    <w:rsid w:val="00943DEE"/>
    <w:rsid w:val="00945387"/>
    <w:rsid w:val="00945D0C"/>
    <w:rsid w:val="009460CF"/>
    <w:rsid w:val="009478BE"/>
    <w:rsid w:val="00950528"/>
    <w:rsid w:val="009509D5"/>
    <w:rsid w:val="00950B8E"/>
    <w:rsid w:val="009511C6"/>
    <w:rsid w:val="00951B37"/>
    <w:rsid w:val="00951FDC"/>
    <w:rsid w:val="00953F95"/>
    <w:rsid w:val="009546AD"/>
    <w:rsid w:val="00954AB2"/>
    <w:rsid w:val="00954FB9"/>
    <w:rsid w:val="009551E9"/>
    <w:rsid w:val="00955F37"/>
    <w:rsid w:val="00956080"/>
    <w:rsid w:val="00956210"/>
    <w:rsid w:val="0095660B"/>
    <w:rsid w:val="00956653"/>
    <w:rsid w:val="00957A59"/>
    <w:rsid w:val="00957A87"/>
    <w:rsid w:val="0096077E"/>
    <w:rsid w:val="009608FC"/>
    <w:rsid w:val="0096148B"/>
    <w:rsid w:val="00963049"/>
    <w:rsid w:val="00963C97"/>
    <w:rsid w:val="00965B58"/>
    <w:rsid w:val="009666BB"/>
    <w:rsid w:val="0096747A"/>
    <w:rsid w:val="00967C00"/>
    <w:rsid w:val="00967C01"/>
    <w:rsid w:val="009711CC"/>
    <w:rsid w:val="0097237B"/>
    <w:rsid w:val="00972676"/>
    <w:rsid w:val="009729ED"/>
    <w:rsid w:val="00974705"/>
    <w:rsid w:val="00974713"/>
    <w:rsid w:val="00975038"/>
    <w:rsid w:val="00975AEB"/>
    <w:rsid w:val="00976440"/>
    <w:rsid w:val="00976658"/>
    <w:rsid w:val="009768E8"/>
    <w:rsid w:val="0097764C"/>
    <w:rsid w:val="00977932"/>
    <w:rsid w:val="00977B7D"/>
    <w:rsid w:val="0098059A"/>
    <w:rsid w:val="00981A6C"/>
    <w:rsid w:val="00982156"/>
    <w:rsid w:val="009821E6"/>
    <w:rsid w:val="00982689"/>
    <w:rsid w:val="00982756"/>
    <w:rsid w:val="00982E0A"/>
    <w:rsid w:val="0098302F"/>
    <w:rsid w:val="00984400"/>
    <w:rsid w:val="009850CF"/>
    <w:rsid w:val="00986018"/>
    <w:rsid w:val="009869BE"/>
    <w:rsid w:val="009875C9"/>
    <w:rsid w:val="009877C8"/>
    <w:rsid w:val="0098797A"/>
    <w:rsid w:val="00987E21"/>
    <w:rsid w:val="00990A3D"/>
    <w:rsid w:val="00990C3A"/>
    <w:rsid w:val="00990D34"/>
    <w:rsid w:val="00990D73"/>
    <w:rsid w:val="0099154C"/>
    <w:rsid w:val="00991CC1"/>
    <w:rsid w:val="00991EAF"/>
    <w:rsid w:val="0099261B"/>
    <w:rsid w:val="00992842"/>
    <w:rsid w:val="00993193"/>
    <w:rsid w:val="009932F5"/>
    <w:rsid w:val="0099341E"/>
    <w:rsid w:val="009942D5"/>
    <w:rsid w:val="00995667"/>
    <w:rsid w:val="00995A77"/>
    <w:rsid w:val="00995B53"/>
    <w:rsid w:val="00995FE7"/>
    <w:rsid w:val="009963B5"/>
    <w:rsid w:val="009967D8"/>
    <w:rsid w:val="00996CCB"/>
    <w:rsid w:val="00997036"/>
    <w:rsid w:val="00997265"/>
    <w:rsid w:val="00997279"/>
    <w:rsid w:val="009973E6"/>
    <w:rsid w:val="00997BB5"/>
    <w:rsid w:val="009A0091"/>
    <w:rsid w:val="009A025A"/>
    <w:rsid w:val="009A0AE4"/>
    <w:rsid w:val="009A0CAB"/>
    <w:rsid w:val="009A1222"/>
    <w:rsid w:val="009A15FD"/>
    <w:rsid w:val="009A1B76"/>
    <w:rsid w:val="009A1D31"/>
    <w:rsid w:val="009A2097"/>
    <w:rsid w:val="009A232D"/>
    <w:rsid w:val="009A23B9"/>
    <w:rsid w:val="009A2C87"/>
    <w:rsid w:val="009A2F96"/>
    <w:rsid w:val="009A320B"/>
    <w:rsid w:val="009A321F"/>
    <w:rsid w:val="009A3388"/>
    <w:rsid w:val="009A38EF"/>
    <w:rsid w:val="009A3DD1"/>
    <w:rsid w:val="009A4281"/>
    <w:rsid w:val="009A4EFB"/>
    <w:rsid w:val="009A51A3"/>
    <w:rsid w:val="009A5DA8"/>
    <w:rsid w:val="009A5F65"/>
    <w:rsid w:val="009A6746"/>
    <w:rsid w:val="009A6E2A"/>
    <w:rsid w:val="009A77E8"/>
    <w:rsid w:val="009A7E00"/>
    <w:rsid w:val="009B0113"/>
    <w:rsid w:val="009B07FC"/>
    <w:rsid w:val="009B0B1C"/>
    <w:rsid w:val="009B0BC4"/>
    <w:rsid w:val="009B0E76"/>
    <w:rsid w:val="009B1DC7"/>
    <w:rsid w:val="009B329B"/>
    <w:rsid w:val="009B349C"/>
    <w:rsid w:val="009B4059"/>
    <w:rsid w:val="009B4904"/>
    <w:rsid w:val="009B49BB"/>
    <w:rsid w:val="009B4CAA"/>
    <w:rsid w:val="009B607A"/>
    <w:rsid w:val="009B6279"/>
    <w:rsid w:val="009B687C"/>
    <w:rsid w:val="009B739F"/>
    <w:rsid w:val="009C0708"/>
    <w:rsid w:val="009C2012"/>
    <w:rsid w:val="009C2083"/>
    <w:rsid w:val="009C2C02"/>
    <w:rsid w:val="009C3A2F"/>
    <w:rsid w:val="009C4530"/>
    <w:rsid w:val="009C457E"/>
    <w:rsid w:val="009C4FD4"/>
    <w:rsid w:val="009C5AFD"/>
    <w:rsid w:val="009C5EEB"/>
    <w:rsid w:val="009C5F69"/>
    <w:rsid w:val="009C5FD7"/>
    <w:rsid w:val="009C709C"/>
    <w:rsid w:val="009C7784"/>
    <w:rsid w:val="009C7D8D"/>
    <w:rsid w:val="009D0B61"/>
    <w:rsid w:val="009D1721"/>
    <w:rsid w:val="009D1A10"/>
    <w:rsid w:val="009D21FB"/>
    <w:rsid w:val="009D40DB"/>
    <w:rsid w:val="009D4437"/>
    <w:rsid w:val="009D480D"/>
    <w:rsid w:val="009D56AF"/>
    <w:rsid w:val="009D61CB"/>
    <w:rsid w:val="009D7696"/>
    <w:rsid w:val="009D7D53"/>
    <w:rsid w:val="009E068D"/>
    <w:rsid w:val="009E0931"/>
    <w:rsid w:val="009E0FE7"/>
    <w:rsid w:val="009E1C2C"/>
    <w:rsid w:val="009E2243"/>
    <w:rsid w:val="009E2D12"/>
    <w:rsid w:val="009E3357"/>
    <w:rsid w:val="009E3612"/>
    <w:rsid w:val="009E400B"/>
    <w:rsid w:val="009E513C"/>
    <w:rsid w:val="009E5BDA"/>
    <w:rsid w:val="009E6ED7"/>
    <w:rsid w:val="009E6F58"/>
    <w:rsid w:val="009E704B"/>
    <w:rsid w:val="009F021A"/>
    <w:rsid w:val="009F0D01"/>
    <w:rsid w:val="009F0D70"/>
    <w:rsid w:val="009F0DE0"/>
    <w:rsid w:val="009F11C1"/>
    <w:rsid w:val="009F3140"/>
    <w:rsid w:val="009F3502"/>
    <w:rsid w:val="009F3CAD"/>
    <w:rsid w:val="009F405E"/>
    <w:rsid w:val="009F491C"/>
    <w:rsid w:val="009F5D5E"/>
    <w:rsid w:val="009F610F"/>
    <w:rsid w:val="009F6C5D"/>
    <w:rsid w:val="009F7172"/>
    <w:rsid w:val="009F7B98"/>
    <w:rsid w:val="00A00368"/>
    <w:rsid w:val="00A0099B"/>
    <w:rsid w:val="00A00E8F"/>
    <w:rsid w:val="00A01254"/>
    <w:rsid w:val="00A014A2"/>
    <w:rsid w:val="00A015BD"/>
    <w:rsid w:val="00A017B0"/>
    <w:rsid w:val="00A017D1"/>
    <w:rsid w:val="00A020C5"/>
    <w:rsid w:val="00A021C4"/>
    <w:rsid w:val="00A02857"/>
    <w:rsid w:val="00A028A4"/>
    <w:rsid w:val="00A02ABA"/>
    <w:rsid w:val="00A02B1F"/>
    <w:rsid w:val="00A03A43"/>
    <w:rsid w:val="00A03F15"/>
    <w:rsid w:val="00A04642"/>
    <w:rsid w:val="00A04C59"/>
    <w:rsid w:val="00A0606E"/>
    <w:rsid w:val="00A06725"/>
    <w:rsid w:val="00A070C6"/>
    <w:rsid w:val="00A07626"/>
    <w:rsid w:val="00A076CD"/>
    <w:rsid w:val="00A07B75"/>
    <w:rsid w:val="00A106E3"/>
    <w:rsid w:val="00A1081C"/>
    <w:rsid w:val="00A11357"/>
    <w:rsid w:val="00A11A74"/>
    <w:rsid w:val="00A11AB6"/>
    <w:rsid w:val="00A122CD"/>
    <w:rsid w:val="00A12C68"/>
    <w:rsid w:val="00A14652"/>
    <w:rsid w:val="00A1497F"/>
    <w:rsid w:val="00A151F6"/>
    <w:rsid w:val="00A15AD0"/>
    <w:rsid w:val="00A16942"/>
    <w:rsid w:val="00A17915"/>
    <w:rsid w:val="00A17D43"/>
    <w:rsid w:val="00A17F2F"/>
    <w:rsid w:val="00A17FFA"/>
    <w:rsid w:val="00A21B16"/>
    <w:rsid w:val="00A21F8F"/>
    <w:rsid w:val="00A23A71"/>
    <w:rsid w:val="00A23B0C"/>
    <w:rsid w:val="00A24AFB"/>
    <w:rsid w:val="00A24D74"/>
    <w:rsid w:val="00A26060"/>
    <w:rsid w:val="00A2644E"/>
    <w:rsid w:val="00A2750A"/>
    <w:rsid w:val="00A30C50"/>
    <w:rsid w:val="00A3259B"/>
    <w:rsid w:val="00A3350E"/>
    <w:rsid w:val="00A335CD"/>
    <w:rsid w:val="00A33748"/>
    <w:rsid w:val="00A33921"/>
    <w:rsid w:val="00A34ED1"/>
    <w:rsid w:val="00A35839"/>
    <w:rsid w:val="00A35E56"/>
    <w:rsid w:val="00A36730"/>
    <w:rsid w:val="00A36F14"/>
    <w:rsid w:val="00A37EB9"/>
    <w:rsid w:val="00A4028B"/>
    <w:rsid w:val="00A403C5"/>
    <w:rsid w:val="00A4066C"/>
    <w:rsid w:val="00A411DE"/>
    <w:rsid w:val="00A415E0"/>
    <w:rsid w:val="00A41E7E"/>
    <w:rsid w:val="00A4224B"/>
    <w:rsid w:val="00A428DC"/>
    <w:rsid w:val="00A4296F"/>
    <w:rsid w:val="00A43348"/>
    <w:rsid w:val="00A44A09"/>
    <w:rsid w:val="00A44C8B"/>
    <w:rsid w:val="00A44E43"/>
    <w:rsid w:val="00A45B57"/>
    <w:rsid w:val="00A45E9A"/>
    <w:rsid w:val="00A475EE"/>
    <w:rsid w:val="00A476D6"/>
    <w:rsid w:val="00A47820"/>
    <w:rsid w:val="00A47B43"/>
    <w:rsid w:val="00A47C8D"/>
    <w:rsid w:val="00A50222"/>
    <w:rsid w:val="00A50276"/>
    <w:rsid w:val="00A50561"/>
    <w:rsid w:val="00A50658"/>
    <w:rsid w:val="00A50E43"/>
    <w:rsid w:val="00A514E0"/>
    <w:rsid w:val="00A5153E"/>
    <w:rsid w:val="00A51712"/>
    <w:rsid w:val="00A51DC0"/>
    <w:rsid w:val="00A5236D"/>
    <w:rsid w:val="00A52452"/>
    <w:rsid w:val="00A53522"/>
    <w:rsid w:val="00A537A6"/>
    <w:rsid w:val="00A538D1"/>
    <w:rsid w:val="00A5399F"/>
    <w:rsid w:val="00A53D7C"/>
    <w:rsid w:val="00A557DC"/>
    <w:rsid w:val="00A55963"/>
    <w:rsid w:val="00A559AB"/>
    <w:rsid w:val="00A5673B"/>
    <w:rsid w:val="00A568C0"/>
    <w:rsid w:val="00A56C4A"/>
    <w:rsid w:val="00A5782A"/>
    <w:rsid w:val="00A579E1"/>
    <w:rsid w:val="00A57D4C"/>
    <w:rsid w:val="00A60402"/>
    <w:rsid w:val="00A604D7"/>
    <w:rsid w:val="00A605DC"/>
    <w:rsid w:val="00A6087A"/>
    <w:rsid w:val="00A60C1E"/>
    <w:rsid w:val="00A6231F"/>
    <w:rsid w:val="00A62BA2"/>
    <w:rsid w:val="00A63B9A"/>
    <w:rsid w:val="00A64229"/>
    <w:rsid w:val="00A64EAF"/>
    <w:rsid w:val="00A65C27"/>
    <w:rsid w:val="00A6610E"/>
    <w:rsid w:val="00A66BA7"/>
    <w:rsid w:val="00A67B12"/>
    <w:rsid w:val="00A70B43"/>
    <w:rsid w:val="00A70BA7"/>
    <w:rsid w:val="00A7233B"/>
    <w:rsid w:val="00A7262C"/>
    <w:rsid w:val="00A72EDF"/>
    <w:rsid w:val="00A730DC"/>
    <w:rsid w:val="00A732C3"/>
    <w:rsid w:val="00A73CE4"/>
    <w:rsid w:val="00A741FD"/>
    <w:rsid w:val="00A750C5"/>
    <w:rsid w:val="00A7512C"/>
    <w:rsid w:val="00A75969"/>
    <w:rsid w:val="00A75A06"/>
    <w:rsid w:val="00A7659C"/>
    <w:rsid w:val="00A76813"/>
    <w:rsid w:val="00A7696F"/>
    <w:rsid w:val="00A76A54"/>
    <w:rsid w:val="00A77413"/>
    <w:rsid w:val="00A77923"/>
    <w:rsid w:val="00A801FF"/>
    <w:rsid w:val="00A8142F"/>
    <w:rsid w:val="00A8148E"/>
    <w:rsid w:val="00A819C2"/>
    <w:rsid w:val="00A8208A"/>
    <w:rsid w:val="00A8208D"/>
    <w:rsid w:val="00A8257F"/>
    <w:rsid w:val="00A8287D"/>
    <w:rsid w:val="00A82BFD"/>
    <w:rsid w:val="00A82C8B"/>
    <w:rsid w:val="00A836D6"/>
    <w:rsid w:val="00A84232"/>
    <w:rsid w:val="00A84795"/>
    <w:rsid w:val="00A84C1C"/>
    <w:rsid w:val="00A84DB4"/>
    <w:rsid w:val="00A84F53"/>
    <w:rsid w:val="00A850A7"/>
    <w:rsid w:val="00A853B8"/>
    <w:rsid w:val="00A85546"/>
    <w:rsid w:val="00A86BCC"/>
    <w:rsid w:val="00A86F85"/>
    <w:rsid w:val="00A8745C"/>
    <w:rsid w:val="00A8784E"/>
    <w:rsid w:val="00A87A5A"/>
    <w:rsid w:val="00A9088B"/>
    <w:rsid w:val="00A9090C"/>
    <w:rsid w:val="00A91FC9"/>
    <w:rsid w:val="00A925A7"/>
    <w:rsid w:val="00A92632"/>
    <w:rsid w:val="00A931AF"/>
    <w:rsid w:val="00A9393F"/>
    <w:rsid w:val="00A93EB4"/>
    <w:rsid w:val="00A9484E"/>
    <w:rsid w:val="00A958FA"/>
    <w:rsid w:val="00A960C7"/>
    <w:rsid w:val="00A962A3"/>
    <w:rsid w:val="00A963FB"/>
    <w:rsid w:val="00A96AA3"/>
    <w:rsid w:val="00A9715D"/>
    <w:rsid w:val="00A97944"/>
    <w:rsid w:val="00AA0423"/>
    <w:rsid w:val="00AA0897"/>
    <w:rsid w:val="00AA0E13"/>
    <w:rsid w:val="00AA11FC"/>
    <w:rsid w:val="00AA1313"/>
    <w:rsid w:val="00AA14D9"/>
    <w:rsid w:val="00AA1C88"/>
    <w:rsid w:val="00AA2762"/>
    <w:rsid w:val="00AA2D59"/>
    <w:rsid w:val="00AA4509"/>
    <w:rsid w:val="00AA4979"/>
    <w:rsid w:val="00AA56BF"/>
    <w:rsid w:val="00AA5DB4"/>
    <w:rsid w:val="00AA5FB7"/>
    <w:rsid w:val="00AA6428"/>
    <w:rsid w:val="00AA6703"/>
    <w:rsid w:val="00AA6C73"/>
    <w:rsid w:val="00AA7053"/>
    <w:rsid w:val="00AA7BB5"/>
    <w:rsid w:val="00AA7F6E"/>
    <w:rsid w:val="00AB03FE"/>
    <w:rsid w:val="00AB0E74"/>
    <w:rsid w:val="00AB1069"/>
    <w:rsid w:val="00AB1201"/>
    <w:rsid w:val="00AB1402"/>
    <w:rsid w:val="00AB1FA8"/>
    <w:rsid w:val="00AB211B"/>
    <w:rsid w:val="00AB27E6"/>
    <w:rsid w:val="00AB312C"/>
    <w:rsid w:val="00AB4C92"/>
    <w:rsid w:val="00AB543F"/>
    <w:rsid w:val="00AB5468"/>
    <w:rsid w:val="00AB79FD"/>
    <w:rsid w:val="00AC0BFB"/>
    <w:rsid w:val="00AC107F"/>
    <w:rsid w:val="00AC4E19"/>
    <w:rsid w:val="00AC52A8"/>
    <w:rsid w:val="00AC5F90"/>
    <w:rsid w:val="00AC62C9"/>
    <w:rsid w:val="00AC6C74"/>
    <w:rsid w:val="00AC6FB7"/>
    <w:rsid w:val="00AC74D6"/>
    <w:rsid w:val="00AC7C18"/>
    <w:rsid w:val="00AD0898"/>
    <w:rsid w:val="00AD0AE1"/>
    <w:rsid w:val="00AD16E8"/>
    <w:rsid w:val="00AD1AE5"/>
    <w:rsid w:val="00AD2A0A"/>
    <w:rsid w:val="00AD3A94"/>
    <w:rsid w:val="00AD418C"/>
    <w:rsid w:val="00AD4392"/>
    <w:rsid w:val="00AD4C9D"/>
    <w:rsid w:val="00AD4DB9"/>
    <w:rsid w:val="00AD4E12"/>
    <w:rsid w:val="00AD545C"/>
    <w:rsid w:val="00AD57CA"/>
    <w:rsid w:val="00AD59DE"/>
    <w:rsid w:val="00AD64B6"/>
    <w:rsid w:val="00AD6BB9"/>
    <w:rsid w:val="00AD6EA9"/>
    <w:rsid w:val="00AD7703"/>
    <w:rsid w:val="00AD7DA9"/>
    <w:rsid w:val="00AE0017"/>
    <w:rsid w:val="00AE06D7"/>
    <w:rsid w:val="00AE0776"/>
    <w:rsid w:val="00AE08A6"/>
    <w:rsid w:val="00AE0D82"/>
    <w:rsid w:val="00AE1353"/>
    <w:rsid w:val="00AE229B"/>
    <w:rsid w:val="00AE2559"/>
    <w:rsid w:val="00AE2B5B"/>
    <w:rsid w:val="00AE2D6C"/>
    <w:rsid w:val="00AE466F"/>
    <w:rsid w:val="00AE483A"/>
    <w:rsid w:val="00AE4AE8"/>
    <w:rsid w:val="00AE4E37"/>
    <w:rsid w:val="00AE53B8"/>
    <w:rsid w:val="00AE6521"/>
    <w:rsid w:val="00AE68EE"/>
    <w:rsid w:val="00AE72A4"/>
    <w:rsid w:val="00AE77DA"/>
    <w:rsid w:val="00AE78B3"/>
    <w:rsid w:val="00AE7D04"/>
    <w:rsid w:val="00AF07B8"/>
    <w:rsid w:val="00AF0FF8"/>
    <w:rsid w:val="00AF101B"/>
    <w:rsid w:val="00AF1066"/>
    <w:rsid w:val="00AF10B8"/>
    <w:rsid w:val="00AF11E2"/>
    <w:rsid w:val="00AF15C4"/>
    <w:rsid w:val="00AF21E6"/>
    <w:rsid w:val="00AF2D57"/>
    <w:rsid w:val="00AF314A"/>
    <w:rsid w:val="00AF3DEA"/>
    <w:rsid w:val="00AF3F55"/>
    <w:rsid w:val="00AF3FCA"/>
    <w:rsid w:val="00AF5370"/>
    <w:rsid w:val="00AF5548"/>
    <w:rsid w:val="00AF57F0"/>
    <w:rsid w:val="00AF615E"/>
    <w:rsid w:val="00AF6E83"/>
    <w:rsid w:val="00B00497"/>
    <w:rsid w:val="00B00775"/>
    <w:rsid w:val="00B00D00"/>
    <w:rsid w:val="00B014BC"/>
    <w:rsid w:val="00B02E77"/>
    <w:rsid w:val="00B03687"/>
    <w:rsid w:val="00B03FD5"/>
    <w:rsid w:val="00B04E52"/>
    <w:rsid w:val="00B04E74"/>
    <w:rsid w:val="00B05145"/>
    <w:rsid w:val="00B051BF"/>
    <w:rsid w:val="00B0615A"/>
    <w:rsid w:val="00B065FC"/>
    <w:rsid w:val="00B06884"/>
    <w:rsid w:val="00B06E5B"/>
    <w:rsid w:val="00B071C9"/>
    <w:rsid w:val="00B07BFE"/>
    <w:rsid w:val="00B07CBB"/>
    <w:rsid w:val="00B1020C"/>
    <w:rsid w:val="00B117BD"/>
    <w:rsid w:val="00B11C1D"/>
    <w:rsid w:val="00B1280F"/>
    <w:rsid w:val="00B137ED"/>
    <w:rsid w:val="00B144A7"/>
    <w:rsid w:val="00B1592D"/>
    <w:rsid w:val="00B15AB4"/>
    <w:rsid w:val="00B15D6A"/>
    <w:rsid w:val="00B161D1"/>
    <w:rsid w:val="00B1677D"/>
    <w:rsid w:val="00B168D9"/>
    <w:rsid w:val="00B16D91"/>
    <w:rsid w:val="00B17138"/>
    <w:rsid w:val="00B17710"/>
    <w:rsid w:val="00B203FC"/>
    <w:rsid w:val="00B2067B"/>
    <w:rsid w:val="00B20EB6"/>
    <w:rsid w:val="00B215FB"/>
    <w:rsid w:val="00B22028"/>
    <w:rsid w:val="00B22400"/>
    <w:rsid w:val="00B2268F"/>
    <w:rsid w:val="00B226DE"/>
    <w:rsid w:val="00B22753"/>
    <w:rsid w:val="00B22A7D"/>
    <w:rsid w:val="00B22E81"/>
    <w:rsid w:val="00B23CF2"/>
    <w:rsid w:val="00B242FE"/>
    <w:rsid w:val="00B24993"/>
    <w:rsid w:val="00B249C6"/>
    <w:rsid w:val="00B25FE4"/>
    <w:rsid w:val="00B26AD3"/>
    <w:rsid w:val="00B26C59"/>
    <w:rsid w:val="00B27315"/>
    <w:rsid w:val="00B30CF8"/>
    <w:rsid w:val="00B32142"/>
    <w:rsid w:val="00B32577"/>
    <w:rsid w:val="00B327A2"/>
    <w:rsid w:val="00B337C5"/>
    <w:rsid w:val="00B339F0"/>
    <w:rsid w:val="00B33BBF"/>
    <w:rsid w:val="00B3401E"/>
    <w:rsid w:val="00B34381"/>
    <w:rsid w:val="00B35A4C"/>
    <w:rsid w:val="00B3602A"/>
    <w:rsid w:val="00B368CD"/>
    <w:rsid w:val="00B36C63"/>
    <w:rsid w:val="00B37160"/>
    <w:rsid w:val="00B37486"/>
    <w:rsid w:val="00B37534"/>
    <w:rsid w:val="00B405D4"/>
    <w:rsid w:val="00B4062D"/>
    <w:rsid w:val="00B4085E"/>
    <w:rsid w:val="00B40B86"/>
    <w:rsid w:val="00B4146D"/>
    <w:rsid w:val="00B41B11"/>
    <w:rsid w:val="00B42A98"/>
    <w:rsid w:val="00B433D7"/>
    <w:rsid w:val="00B43C35"/>
    <w:rsid w:val="00B449C2"/>
    <w:rsid w:val="00B45E81"/>
    <w:rsid w:val="00B45ED9"/>
    <w:rsid w:val="00B46467"/>
    <w:rsid w:val="00B47892"/>
    <w:rsid w:val="00B47B7A"/>
    <w:rsid w:val="00B47F0A"/>
    <w:rsid w:val="00B51C87"/>
    <w:rsid w:val="00B5258B"/>
    <w:rsid w:val="00B526D7"/>
    <w:rsid w:val="00B52994"/>
    <w:rsid w:val="00B52D1A"/>
    <w:rsid w:val="00B53499"/>
    <w:rsid w:val="00B539D6"/>
    <w:rsid w:val="00B53ACB"/>
    <w:rsid w:val="00B5524C"/>
    <w:rsid w:val="00B55272"/>
    <w:rsid w:val="00B55589"/>
    <w:rsid w:val="00B55CC9"/>
    <w:rsid w:val="00B568F4"/>
    <w:rsid w:val="00B56933"/>
    <w:rsid w:val="00B56A21"/>
    <w:rsid w:val="00B6122D"/>
    <w:rsid w:val="00B61FC1"/>
    <w:rsid w:val="00B625A5"/>
    <w:rsid w:val="00B62D85"/>
    <w:rsid w:val="00B6338A"/>
    <w:rsid w:val="00B63C8E"/>
    <w:rsid w:val="00B63E9D"/>
    <w:rsid w:val="00B65245"/>
    <w:rsid w:val="00B658FC"/>
    <w:rsid w:val="00B65BA8"/>
    <w:rsid w:val="00B664A7"/>
    <w:rsid w:val="00B66895"/>
    <w:rsid w:val="00B66BAD"/>
    <w:rsid w:val="00B66EC1"/>
    <w:rsid w:val="00B67824"/>
    <w:rsid w:val="00B67F34"/>
    <w:rsid w:val="00B70A00"/>
    <w:rsid w:val="00B71024"/>
    <w:rsid w:val="00B71297"/>
    <w:rsid w:val="00B71F82"/>
    <w:rsid w:val="00B721C6"/>
    <w:rsid w:val="00B72396"/>
    <w:rsid w:val="00B72510"/>
    <w:rsid w:val="00B73661"/>
    <w:rsid w:val="00B7492A"/>
    <w:rsid w:val="00B7587B"/>
    <w:rsid w:val="00B75C37"/>
    <w:rsid w:val="00B75E5A"/>
    <w:rsid w:val="00B7628B"/>
    <w:rsid w:val="00B764FA"/>
    <w:rsid w:val="00B76528"/>
    <w:rsid w:val="00B76B98"/>
    <w:rsid w:val="00B800F3"/>
    <w:rsid w:val="00B80388"/>
    <w:rsid w:val="00B803E4"/>
    <w:rsid w:val="00B80957"/>
    <w:rsid w:val="00B81033"/>
    <w:rsid w:val="00B817DC"/>
    <w:rsid w:val="00B81AD0"/>
    <w:rsid w:val="00B82820"/>
    <w:rsid w:val="00B828F7"/>
    <w:rsid w:val="00B8301C"/>
    <w:rsid w:val="00B83B45"/>
    <w:rsid w:val="00B8440D"/>
    <w:rsid w:val="00B84682"/>
    <w:rsid w:val="00B849C7"/>
    <w:rsid w:val="00B85AA1"/>
    <w:rsid w:val="00B8637D"/>
    <w:rsid w:val="00B86D8D"/>
    <w:rsid w:val="00B87420"/>
    <w:rsid w:val="00B879B4"/>
    <w:rsid w:val="00B87C3A"/>
    <w:rsid w:val="00B9107C"/>
    <w:rsid w:val="00B92520"/>
    <w:rsid w:val="00B92907"/>
    <w:rsid w:val="00B92DE3"/>
    <w:rsid w:val="00B933B6"/>
    <w:rsid w:val="00B93906"/>
    <w:rsid w:val="00B93B29"/>
    <w:rsid w:val="00B94324"/>
    <w:rsid w:val="00B949D9"/>
    <w:rsid w:val="00B95788"/>
    <w:rsid w:val="00B968C0"/>
    <w:rsid w:val="00B96F20"/>
    <w:rsid w:val="00B97381"/>
    <w:rsid w:val="00BA0042"/>
    <w:rsid w:val="00BA0888"/>
    <w:rsid w:val="00BA10B7"/>
    <w:rsid w:val="00BA1283"/>
    <w:rsid w:val="00BA1E09"/>
    <w:rsid w:val="00BA2034"/>
    <w:rsid w:val="00BA29CE"/>
    <w:rsid w:val="00BA37E1"/>
    <w:rsid w:val="00BA3C5B"/>
    <w:rsid w:val="00BA3CFF"/>
    <w:rsid w:val="00BA4046"/>
    <w:rsid w:val="00BA509D"/>
    <w:rsid w:val="00BA557D"/>
    <w:rsid w:val="00BA7545"/>
    <w:rsid w:val="00BA7F14"/>
    <w:rsid w:val="00BB0104"/>
    <w:rsid w:val="00BB0106"/>
    <w:rsid w:val="00BB0575"/>
    <w:rsid w:val="00BB058D"/>
    <w:rsid w:val="00BB144C"/>
    <w:rsid w:val="00BB2082"/>
    <w:rsid w:val="00BB225E"/>
    <w:rsid w:val="00BB268E"/>
    <w:rsid w:val="00BB2762"/>
    <w:rsid w:val="00BB299A"/>
    <w:rsid w:val="00BB3DB2"/>
    <w:rsid w:val="00BB4129"/>
    <w:rsid w:val="00BB47C8"/>
    <w:rsid w:val="00BB4DF9"/>
    <w:rsid w:val="00BB5D01"/>
    <w:rsid w:val="00BB6701"/>
    <w:rsid w:val="00BB6D0C"/>
    <w:rsid w:val="00BB77E2"/>
    <w:rsid w:val="00BC000F"/>
    <w:rsid w:val="00BC0644"/>
    <w:rsid w:val="00BC06ED"/>
    <w:rsid w:val="00BC0728"/>
    <w:rsid w:val="00BC0D38"/>
    <w:rsid w:val="00BC0FED"/>
    <w:rsid w:val="00BC1BC6"/>
    <w:rsid w:val="00BC270D"/>
    <w:rsid w:val="00BC2DEF"/>
    <w:rsid w:val="00BC36A5"/>
    <w:rsid w:val="00BC482B"/>
    <w:rsid w:val="00BC5205"/>
    <w:rsid w:val="00BC63C7"/>
    <w:rsid w:val="00BC6469"/>
    <w:rsid w:val="00BC6906"/>
    <w:rsid w:val="00BC6B50"/>
    <w:rsid w:val="00BC6D7B"/>
    <w:rsid w:val="00BD0029"/>
    <w:rsid w:val="00BD16BC"/>
    <w:rsid w:val="00BD2184"/>
    <w:rsid w:val="00BD262E"/>
    <w:rsid w:val="00BD329D"/>
    <w:rsid w:val="00BD3361"/>
    <w:rsid w:val="00BD401A"/>
    <w:rsid w:val="00BD546F"/>
    <w:rsid w:val="00BD583A"/>
    <w:rsid w:val="00BD5BC3"/>
    <w:rsid w:val="00BD5C27"/>
    <w:rsid w:val="00BD5EBF"/>
    <w:rsid w:val="00BD6299"/>
    <w:rsid w:val="00BD679A"/>
    <w:rsid w:val="00BD6969"/>
    <w:rsid w:val="00BD69A3"/>
    <w:rsid w:val="00BE0539"/>
    <w:rsid w:val="00BE0BF5"/>
    <w:rsid w:val="00BE0DC9"/>
    <w:rsid w:val="00BE13BA"/>
    <w:rsid w:val="00BE1F2F"/>
    <w:rsid w:val="00BE27EC"/>
    <w:rsid w:val="00BE283D"/>
    <w:rsid w:val="00BE34D7"/>
    <w:rsid w:val="00BE3F2D"/>
    <w:rsid w:val="00BE491E"/>
    <w:rsid w:val="00BE4E07"/>
    <w:rsid w:val="00BE4E99"/>
    <w:rsid w:val="00BE5297"/>
    <w:rsid w:val="00BE55CF"/>
    <w:rsid w:val="00BE6142"/>
    <w:rsid w:val="00BE6438"/>
    <w:rsid w:val="00BE6A3E"/>
    <w:rsid w:val="00BE6FB6"/>
    <w:rsid w:val="00BE7402"/>
    <w:rsid w:val="00BF04A5"/>
    <w:rsid w:val="00BF0963"/>
    <w:rsid w:val="00BF14CF"/>
    <w:rsid w:val="00BF2E57"/>
    <w:rsid w:val="00BF2F22"/>
    <w:rsid w:val="00BF4076"/>
    <w:rsid w:val="00BF4475"/>
    <w:rsid w:val="00BF4EF1"/>
    <w:rsid w:val="00BF5314"/>
    <w:rsid w:val="00BF6254"/>
    <w:rsid w:val="00BF64C9"/>
    <w:rsid w:val="00BF7124"/>
    <w:rsid w:val="00BF74D5"/>
    <w:rsid w:val="00C00804"/>
    <w:rsid w:val="00C0097D"/>
    <w:rsid w:val="00C00D06"/>
    <w:rsid w:val="00C01DB9"/>
    <w:rsid w:val="00C02733"/>
    <w:rsid w:val="00C0395C"/>
    <w:rsid w:val="00C03C01"/>
    <w:rsid w:val="00C03ED1"/>
    <w:rsid w:val="00C054A3"/>
    <w:rsid w:val="00C0672E"/>
    <w:rsid w:val="00C0685D"/>
    <w:rsid w:val="00C07090"/>
    <w:rsid w:val="00C07E7F"/>
    <w:rsid w:val="00C10109"/>
    <w:rsid w:val="00C10129"/>
    <w:rsid w:val="00C1080A"/>
    <w:rsid w:val="00C10A56"/>
    <w:rsid w:val="00C1119D"/>
    <w:rsid w:val="00C128EC"/>
    <w:rsid w:val="00C1291D"/>
    <w:rsid w:val="00C12ED4"/>
    <w:rsid w:val="00C13614"/>
    <w:rsid w:val="00C13A30"/>
    <w:rsid w:val="00C162BF"/>
    <w:rsid w:val="00C165FF"/>
    <w:rsid w:val="00C1664A"/>
    <w:rsid w:val="00C16C17"/>
    <w:rsid w:val="00C16CA9"/>
    <w:rsid w:val="00C17625"/>
    <w:rsid w:val="00C202E0"/>
    <w:rsid w:val="00C20A38"/>
    <w:rsid w:val="00C211B4"/>
    <w:rsid w:val="00C24A34"/>
    <w:rsid w:val="00C24ECA"/>
    <w:rsid w:val="00C25DED"/>
    <w:rsid w:val="00C2636D"/>
    <w:rsid w:val="00C268CB"/>
    <w:rsid w:val="00C269AE"/>
    <w:rsid w:val="00C26EB6"/>
    <w:rsid w:val="00C27396"/>
    <w:rsid w:val="00C2799B"/>
    <w:rsid w:val="00C279F1"/>
    <w:rsid w:val="00C302DD"/>
    <w:rsid w:val="00C303FF"/>
    <w:rsid w:val="00C304D7"/>
    <w:rsid w:val="00C31021"/>
    <w:rsid w:val="00C31671"/>
    <w:rsid w:val="00C31875"/>
    <w:rsid w:val="00C323AF"/>
    <w:rsid w:val="00C3286F"/>
    <w:rsid w:val="00C33120"/>
    <w:rsid w:val="00C332BE"/>
    <w:rsid w:val="00C33594"/>
    <w:rsid w:val="00C337CF"/>
    <w:rsid w:val="00C33995"/>
    <w:rsid w:val="00C3399D"/>
    <w:rsid w:val="00C339B9"/>
    <w:rsid w:val="00C34597"/>
    <w:rsid w:val="00C36BCE"/>
    <w:rsid w:val="00C37384"/>
    <w:rsid w:val="00C406F7"/>
    <w:rsid w:val="00C41E35"/>
    <w:rsid w:val="00C42165"/>
    <w:rsid w:val="00C421CC"/>
    <w:rsid w:val="00C42364"/>
    <w:rsid w:val="00C426FC"/>
    <w:rsid w:val="00C42B1D"/>
    <w:rsid w:val="00C4366D"/>
    <w:rsid w:val="00C43860"/>
    <w:rsid w:val="00C43B4C"/>
    <w:rsid w:val="00C44085"/>
    <w:rsid w:val="00C44F60"/>
    <w:rsid w:val="00C45202"/>
    <w:rsid w:val="00C46357"/>
    <w:rsid w:val="00C46397"/>
    <w:rsid w:val="00C46A18"/>
    <w:rsid w:val="00C4753A"/>
    <w:rsid w:val="00C5025A"/>
    <w:rsid w:val="00C5076C"/>
    <w:rsid w:val="00C50F20"/>
    <w:rsid w:val="00C51E92"/>
    <w:rsid w:val="00C54595"/>
    <w:rsid w:val="00C54ADC"/>
    <w:rsid w:val="00C55009"/>
    <w:rsid w:val="00C55869"/>
    <w:rsid w:val="00C55FF8"/>
    <w:rsid w:val="00C573AB"/>
    <w:rsid w:val="00C61025"/>
    <w:rsid w:val="00C613B2"/>
    <w:rsid w:val="00C6282F"/>
    <w:rsid w:val="00C6286C"/>
    <w:rsid w:val="00C6355E"/>
    <w:rsid w:val="00C6368E"/>
    <w:rsid w:val="00C63A12"/>
    <w:rsid w:val="00C642DB"/>
    <w:rsid w:val="00C6469A"/>
    <w:rsid w:val="00C64719"/>
    <w:rsid w:val="00C657A0"/>
    <w:rsid w:val="00C65878"/>
    <w:rsid w:val="00C66022"/>
    <w:rsid w:val="00C669A1"/>
    <w:rsid w:val="00C66B46"/>
    <w:rsid w:val="00C67428"/>
    <w:rsid w:val="00C70335"/>
    <w:rsid w:val="00C7041D"/>
    <w:rsid w:val="00C70871"/>
    <w:rsid w:val="00C70911"/>
    <w:rsid w:val="00C70B1A"/>
    <w:rsid w:val="00C71157"/>
    <w:rsid w:val="00C72034"/>
    <w:rsid w:val="00C725C8"/>
    <w:rsid w:val="00C72A99"/>
    <w:rsid w:val="00C759CA"/>
    <w:rsid w:val="00C764F8"/>
    <w:rsid w:val="00C768EB"/>
    <w:rsid w:val="00C76A0D"/>
    <w:rsid w:val="00C76A88"/>
    <w:rsid w:val="00C76F3A"/>
    <w:rsid w:val="00C80501"/>
    <w:rsid w:val="00C80935"/>
    <w:rsid w:val="00C80D2A"/>
    <w:rsid w:val="00C80DC0"/>
    <w:rsid w:val="00C829A9"/>
    <w:rsid w:val="00C82E57"/>
    <w:rsid w:val="00C82F5F"/>
    <w:rsid w:val="00C836DD"/>
    <w:rsid w:val="00C84AD3"/>
    <w:rsid w:val="00C85521"/>
    <w:rsid w:val="00C85D2E"/>
    <w:rsid w:val="00C85DC4"/>
    <w:rsid w:val="00C86627"/>
    <w:rsid w:val="00C879C0"/>
    <w:rsid w:val="00C87BE5"/>
    <w:rsid w:val="00C909E7"/>
    <w:rsid w:val="00C90E51"/>
    <w:rsid w:val="00C91007"/>
    <w:rsid w:val="00C911DD"/>
    <w:rsid w:val="00C91299"/>
    <w:rsid w:val="00C921C4"/>
    <w:rsid w:val="00C92CC7"/>
    <w:rsid w:val="00C93965"/>
    <w:rsid w:val="00C93A51"/>
    <w:rsid w:val="00C93AAD"/>
    <w:rsid w:val="00C941D7"/>
    <w:rsid w:val="00C94CE7"/>
    <w:rsid w:val="00C953B7"/>
    <w:rsid w:val="00C954D7"/>
    <w:rsid w:val="00C95735"/>
    <w:rsid w:val="00C95DD6"/>
    <w:rsid w:val="00C9638E"/>
    <w:rsid w:val="00C96D46"/>
    <w:rsid w:val="00C9784B"/>
    <w:rsid w:val="00CA12D6"/>
    <w:rsid w:val="00CA1D54"/>
    <w:rsid w:val="00CA370A"/>
    <w:rsid w:val="00CA37C7"/>
    <w:rsid w:val="00CA385B"/>
    <w:rsid w:val="00CA3F83"/>
    <w:rsid w:val="00CA4020"/>
    <w:rsid w:val="00CA54C3"/>
    <w:rsid w:val="00CA5BCE"/>
    <w:rsid w:val="00CA5F6D"/>
    <w:rsid w:val="00CA6412"/>
    <w:rsid w:val="00CA6DC7"/>
    <w:rsid w:val="00CA6FB2"/>
    <w:rsid w:val="00CA71D7"/>
    <w:rsid w:val="00CB0B03"/>
    <w:rsid w:val="00CB1192"/>
    <w:rsid w:val="00CB121F"/>
    <w:rsid w:val="00CB1707"/>
    <w:rsid w:val="00CB1750"/>
    <w:rsid w:val="00CB1A02"/>
    <w:rsid w:val="00CB21D3"/>
    <w:rsid w:val="00CB2923"/>
    <w:rsid w:val="00CB29F7"/>
    <w:rsid w:val="00CB3359"/>
    <w:rsid w:val="00CB33E3"/>
    <w:rsid w:val="00CB4147"/>
    <w:rsid w:val="00CB4795"/>
    <w:rsid w:val="00CB4AD8"/>
    <w:rsid w:val="00CB5176"/>
    <w:rsid w:val="00CB51FE"/>
    <w:rsid w:val="00CB603E"/>
    <w:rsid w:val="00CB7373"/>
    <w:rsid w:val="00CB7A6E"/>
    <w:rsid w:val="00CB7B54"/>
    <w:rsid w:val="00CB7BD0"/>
    <w:rsid w:val="00CC14B0"/>
    <w:rsid w:val="00CC1FB5"/>
    <w:rsid w:val="00CC27F9"/>
    <w:rsid w:val="00CC3009"/>
    <w:rsid w:val="00CC34A9"/>
    <w:rsid w:val="00CC3C3E"/>
    <w:rsid w:val="00CC43DE"/>
    <w:rsid w:val="00CC4772"/>
    <w:rsid w:val="00CC506F"/>
    <w:rsid w:val="00CC5F1B"/>
    <w:rsid w:val="00CC610B"/>
    <w:rsid w:val="00CC6197"/>
    <w:rsid w:val="00CC6443"/>
    <w:rsid w:val="00CC65A6"/>
    <w:rsid w:val="00CC6B07"/>
    <w:rsid w:val="00CC6F3E"/>
    <w:rsid w:val="00CC77B9"/>
    <w:rsid w:val="00CC7A9C"/>
    <w:rsid w:val="00CC7F4F"/>
    <w:rsid w:val="00CC7F7A"/>
    <w:rsid w:val="00CD0672"/>
    <w:rsid w:val="00CD1227"/>
    <w:rsid w:val="00CD2015"/>
    <w:rsid w:val="00CD223C"/>
    <w:rsid w:val="00CD24F2"/>
    <w:rsid w:val="00CD2669"/>
    <w:rsid w:val="00CD26FB"/>
    <w:rsid w:val="00CD2E70"/>
    <w:rsid w:val="00CD335C"/>
    <w:rsid w:val="00CD34FD"/>
    <w:rsid w:val="00CD3B8B"/>
    <w:rsid w:val="00CD4CD5"/>
    <w:rsid w:val="00CD4FEA"/>
    <w:rsid w:val="00CD6062"/>
    <w:rsid w:val="00CD6369"/>
    <w:rsid w:val="00CD7C63"/>
    <w:rsid w:val="00CD7FE8"/>
    <w:rsid w:val="00CE0A54"/>
    <w:rsid w:val="00CE0ADC"/>
    <w:rsid w:val="00CE116E"/>
    <w:rsid w:val="00CE3657"/>
    <w:rsid w:val="00CE3D43"/>
    <w:rsid w:val="00CE5368"/>
    <w:rsid w:val="00CE5672"/>
    <w:rsid w:val="00CE5F8A"/>
    <w:rsid w:val="00CE67A3"/>
    <w:rsid w:val="00CE7184"/>
    <w:rsid w:val="00CF0A8F"/>
    <w:rsid w:val="00CF0B35"/>
    <w:rsid w:val="00CF0F76"/>
    <w:rsid w:val="00CF200D"/>
    <w:rsid w:val="00CF2044"/>
    <w:rsid w:val="00CF2388"/>
    <w:rsid w:val="00CF31D7"/>
    <w:rsid w:val="00CF3241"/>
    <w:rsid w:val="00CF3500"/>
    <w:rsid w:val="00CF3A31"/>
    <w:rsid w:val="00CF4AEE"/>
    <w:rsid w:val="00CF4E69"/>
    <w:rsid w:val="00CF5975"/>
    <w:rsid w:val="00CF5F50"/>
    <w:rsid w:val="00CF6120"/>
    <w:rsid w:val="00CF782D"/>
    <w:rsid w:val="00D000A5"/>
    <w:rsid w:val="00D00E05"/>
    <w:rsid w:val="00D028C9"/>
    <w:rsid w:val="00D03279"/>
    <w:rsid w:val="00D04911"/>
    <w:rsid w:val="00D04C7C"/>
    <w:rsid w:val="00D0580B"/>
    <w:rsid w:val="00D061EF"/>
    <w:rsid w:val="00D067A5"/>
    <w:rsid w:val="00D071EF"/>
    <w:rsid w:val="00D07228"/>
    <w:rsid w:val="00D076E3"/>
    <w:rsid w:val="00D076E5"/>
    <w:rsid w:val="00D07736"/>
    <w:rsid w:val="00D1045B"/>
    <w:rsid w:val="00D10711"/>
    <w:rsid w:val="00D10FAF"/>
    <w:rsid w:val="00D1120A"/>
    <w:rsid w:val="00D11665"/>
    <w:rsid w:val="00D128F6"/>
    <w:rsid w:val="00D12CCC"/>
    <w:rsid w:val="00D13421"/>
    <w:rsid w:val="00D13E0E"/>
    <w:rsid w:val="00D14372"/>
    <w:rsid w:val="00D14AA2"/>
    <w:rsid w:val="00D14CC6"/>
    <w:rsid w:val="00D14F17"/>
    <w:rsid w:val="00D14F93"/>
    <w:rsid w:val="00D1537B"/>
    <w:rsid w:val="00D15B09"/>
    <w:rsid w:val="00D168B6"/>
    <w:rsid w:val="00D16E54"/>
    <w:rsid w:val="00D17134"/>
    <w:rsid w:val="00D176D6"/>
    <w:rsid w:val="00D17998"/>
    <w:rsid w:val="00D17AE5"/>
    <w:rsid w:val="00D21486"/>
    <w:rsid w:val="00D21B8C"/>
    <w:rsid w:val="00D22268"/>
    <w:rsid w:val="00D22752"/>
    <w:rsid w:val="00D22C72"/>
    <w:rsid w:val="00D22E6A"/>
    <w:rsid w:val="00D23681"/>
    <w:rsid w:val="00D25D92"/>
    <w:rsid w:val="00D25F8D"/>
    <w:rsid w:val="00D26D92"/>
    <w:rsid w:val="00D26E4F"/>
    <w:rsid w:val="00D273B8"/>
    <w:rsid w:val="00D30021"/>
    <w:rsid w:val="00D301C7"/>
    <w:rsid w:val="00D311B3"/>
    <w:rsid w:val="00D31C37"/>
    <w:rsid w:val="00D3212F"/>
    <w:rsid w:val="00D3289B"/>
    <w:rsid w:val="00D33B99"/>
    <w:rsid w:val="00D34172"/>
    <w:rsid w:val="00D348AB"/>
    <w:rsid w:val="00D34F15"/>
    <w:rsid w:val="00D3577A"/>
    <w:rsid w:val="00D366D9"/>
    <w:rsid w:val="00D3684B"/>
    <w:rsid w:val="00D3700E"/>
    <w:rsid w:val="00D379BC"/>
    <w:rsid w:val="00D37E4C"/>
    <w:rsid w:val="00D37EAF"/>
    <w:rsid w:val="00D405FA"/>
    <w:rsid w:val="00D40980"/>
    <w:rsid w:val="00D40B9B"/>
    <w:rsid w:val="00D40C4E"/>
    <w:rsid w:val="00D40D9F"/>
    <w:rsid w:val="00D40F79"/>
    <w:rsid w:val="00D41272"/>
    <w:rsid w:val="00D41DFE"/>
    <w:rsid w:val="00D42ACD"/>
    <w:rsid w:val="00D43827"/>
    <w:rsid w:val="00D44242"/>
    <w:rsid w:val="00D454A7"/>
    <w:rsid w:val="00D45BBF"/>
    <w:rsid w:val="00D45DF0"/>
    <w:rsid w:val="00D46949"/>
    <w:rsid w:val="00D516E6"/>
    <w:rsid w:val="00D51A0E"/>
    <w:rsid w:val="00D51A62"/>
    <w:rsid w:val="00D51D30"/>
    <w:rsid w:val="00D51DBB"/>
    <w:rsid w:val="00D52F8E"/>
    <w:rsid w:val="00D544C3"/>
    <w:rsid w:val="00D5482E"/>
    <w:rsid w:val="00D54B3B"/>
    <w:rsid w:val="00D55E02"/>
    <w:rsid w:val="00D55E77"/>
    <w:rsid w:val="00D56B03"/>
    <w:rsid w:val="00D60888"/>
    <w:rsid w:val="00D612C8"/>
    <w:rsid w:val="00D6284B"/>
    <w:rsid w:val="00D62C92"/>
    <w:rsid w:val="00D63427"/>
    <w:rsid w:val="00D63592"/>
    <w:rsid w:val="00D63A88"/>
    <w:rsid w:val="00D641D1"/>
    <w:rsid w:val="00D6446F"/>
    <w:rsid w:val="00D64D2D"/>
    <w:rsid w:val="00D64D9C"/>
    <w:rsid w:val="00D657DE"/>
    <w:rsid w:val="00D65CAC"/>
    <w:rsid w:val="00D65F20"/>
    <w:rsid w:val="00D6668B"/>
    <w:rsid w:val="00D66847"/>
    <w:rsid w:val="00D66ABC"/>
    <w:rsid w:val="00D67229"/>
    <w:rsid w:val="00D67C40"/>
    <w:rsid w:val="00D7003E"/>
    <w:rsid w:val="00D71B0E"/>
    <w:rsid w:val="00D71C07"/>
    <w:rsid w:val="00D722A6"/>
    <w:rsid w:val="00D72C7E"/>
    <w:rsid w:val="00D72E53"/>
    <w:rsid w:val="00D7342E"/>
    <w:rsid w:val="00D74384"/>
    <w:rsid w:val="00D74777"/>
    <w:rsid w:val="00D75187"/>
    <w:rsid w:val="00D75218"/>
    <w:rsid w:val="00D76983"/>
    <w:rsid w:val="00D76EFE"/>
    <w:rsid w:val="00D771B7"/>
    <w:rsid w:val="00D8049A"/>
    <w:rsid w:val="00D8131C"/>
    <w:rsid w:val="00D81986"/>
    <w:rsid w:val="00D81E30"/>
    <w:rsid w:val="00D82477"/>
    <w:rsid w:val="00D83193"/>
    <w:rsid w:val="00D83947"/>
    <w:rsid w:val="00D842BB"/>
    <w:rsid w:val="00D84670"/>
    <w:rsid w:val="00D86243"/>
    <w:rsid w:val="00D87201"/>
    <w:rsid w:val="00D87D2A"/>
    <w:rsid w:val="00D9121C"/>
    <w:rsid w:val="00D91297"/>
    <w:rsid w:val="00D91987"/>
    <w:rsid w:val="00D91C73"/>
    <w:rsid w:val="00D92806"/>
    <w:rsid w:val="00D92AE4"/>
    <w:rsid w:val="00D94750"/>
    <w:rsid w:val="00D947B2"/>
    <w:rsid w:val="00D9496F"/>
    <w:rsid w:val="00D94D34"/>
    <w:rsid w:val="00D95FF2"/>
    <w:rsid w:val="00D960F7"/>
    <w:rsid w:val="00D9624A"/>
    <w:rsid w:val="00D96398"/>
    <w:rsid w:val="00D96638"/>
    <w:rsid w:val="00D96FE7"/>
    <w:rsid w:val="00D9723C"/>
    <w:rsid w:val="00D978C0"/>
    <w:rsid w:val="00D97C1C"/>
    <w:rsid w:val="00D97D80"/>
    <w:rsid w:val="00D97FCC"/>
    <w:rsid w:val="00DA0C60"/>
    <w:rsid w:val="00DA0DED"/>
    <w:rsid w:val="00DA13BE"/>
    <w:rsid w:val="00DA1958"/>
    <w:rsid w:val="00DA1F60"/>
    <w:rsid w:val="00DA389C"/>
    <w:rsid w:val="00DA45B7"/>
    <w:rsid w:val="00DA4B5B"/>
    <w:rsid w:val="00DA4D14"/>
    <w:rsid w:val="00DA5E8B"/>
    <w:rsid w:val="00DA62A1"/>
    <w:rsid w:val="00DA6382"/>
    <w:rsid w:val="00DA6925"/>
    <w:rsid w:val="00DA7304"/>
    <w:rsid w:val="00DB0DF0"/>
    <w:rsid w:val="00DB0F69"/>
    <w:rsid w:val="00DB24CA"/>
    <w:rsid w:val="00DB2BE5"/>
    <w:rsid w:val="00DB2D44"/>
    <w:rsid w:val="00DB3BF0"/>
    <w:rsid w:val="00DB3F44"/>
    <w:rsid w:val="00DB4A0B"/>
    <w:rsid w:val="00DB4B03"/>
    <w:rsid w:val="00DB6064"/>
    <w:rsid w:val="00DB610B"/>
    <w:rsid w:val="00DB6348"/>
    <w:rsid w:val="00DB6595"/>
    <w:rsid w:val="00DB6A53"/>
    <w:rsid w:val="00DB756B"/>
    <w:rsid w:val="00DB7848"/>
    <w:rsid w:val="00DB7ED5"/>
    <w:rsid w:val="00DC03B7"/>
    <w:rsid w:val="00DC0985"/>
    <w:rsid w:val="00DC0C18"/>
    <w:rsid w:val="00DC1AA4"/>
    <w:rsid w:val="00DC2D1A"/>
    <w:rsid w:val="00DC3020"/>
    <w:rsid w:val="00DC3992"/>
    <w:rsid w:val="00DC4A8B"/>
    <w:rsid w:val="00DC55EA"/>
    <w:rsid w:val="00DC58D1"/>
    <w:rsid w:val="00DC7396"/>
    <w:rsid w:val="00DC7EB7"/>
    <w:rsid w:val="00DD0E3A"/>
    <w:rsid w:val="00DD1683"/>
    <w:rsid w:val="00DD1FFD"/>
    <w:rsid w:val="00DD2831"/>
    <w:rsid w:val="00DD32FF"/>
    <w:rsid w:val="00DD3943"/>
    <w:rsid w:val="00DD39D6"/>
    <w:rsid w:val="00DD425A"/>
    <w:rsid w:val="00DD5297"/>
    <w:rsid w:val="00DD5DA8"/>
    <w:rsid w:val="00DD5E6F"/>
    <w:rsid w:val="00DD6081"/>
    <w:rsid w:val="00DD60AD"/>
    <w:rsid w:val="00DD6B3E"/>
    <w:rsid w:val="00DD6F83"/>
    <w:rsid w:val="00DD75A3"/>
    <w:rsid w:val="00DE1955"/>
    <w:rsid w:val="00DE1E1D"/>
    <w:rsid w:val="00DE1F13"/>
    <w:rsid w:val="00DE2230"/>
    <w:rsid w:val="00DE2FDE"/>
    <w:rsid w:val="00DE314E"/>
    <w:rsid w:val="00DE4A26"/>
    <w:rsid w:val="00DE5E46"/>
    <w:rsid w:val="00DE5F68"/>
    <w:rsid w:val="00DE6111"/>
    <w:rsid w:val="00DE6CE3"/>
    <w:rsid w:val="00DE7116"/>
    <w:rsid w:val="00DE76D6"/>
    <w:rsid w:val="00DF0E03"/>
    <w:rsid w:val="00DF1A6C"/>
    <w:rsid w:val="00DF1A98"/>
    <w:rsid w:val="00DF2598"/>
    <w:rsid w:val="00DF287D"/>
    <w:rsid w:val="00DF344B"/>
    <w:rsid w:val="00DF37A4"/>
    <w:rsid w:val="00DF3BFF"/>
    <w:rsid w:val="00DF3F68"/>
    <w:rsid w:val="00DF42C2"/>
    <w:rsid w:val="00DF6BBB"/>
    <w:rsid w:val="00DF6D73"/>
    <w:rsid w:val="00DF725A"/>
    <w:rsid w:val="00DF72DF"/>
    <w:rsid w:val="00DF7419"/>
    <w:rsid w:val="00E00223"/>
    <w:rsid w:val="00E00264"/>
    <w:rsid w:val="00E00D62"/>
    <w:rsid w:val="00E01538"/>
    <w:rsid w:val="00E01F77"/>
    <w:rsid w:val="00E02094"/>
    <w:rsid w:val="00E02ADB"/>
    <w:rsid w:val="00E02B8F"/>
    <w:rsid w:val="00E048B5"/>
    <w:rsid w:val="00E04B8B"/>
    <w:rsid w:val="00E0503C"/>
    <w:rsid w:val="00E05650"/>
    <w:rsid w:val="00E06390"/>
    <w:rsid w:val="00E0671A"/>
    <w:rsid w:val="00E0774B"/>
    <w:rsid w:val="00E07B11"/>
    <w:rsid w:val="00E07F92"/>
    <w:rsid w:val="00E1045F"/>
    <w:rsid w:val="00E105AB"/>
    <w:rsid w:val="00E1071A"/>
    <w:rsid w:val="00E110FB"/>
    <w:rsid w:val="00E11989"/>
    <w:rsid w:val="00E12489"/>
    <w:rsid w:val="00E12BC1"/>
    <w:rsid w:val="00E130CE"/>
    <w:rsid w:val="00E13730"/>
    <w:rsid w:val="00E137C9"/>
    <w:rsid w:val="00E1450C"/>
    <w:rsid w:val="00E14FE1"/>
    <w:rsid w:val="00E15070"/>
    <w:rsid w:val="00E154E9"/>
    <w:rsid w:val="00E155A8"/>
    <w:rsid w:val="00E158E0"/>
    <w:rsid w:val="00E15974"/>
    <w:rsid w:val="00E1597D"/>
    <w:rsid w:val="00E162C8"/>
    <w:rsid w:val="00E16849"/>
    <w:rsid w:val="00E17071"/>
    <w:rsid w:val="00E17099"/>
    <w:rsid w:val="00E172BB"/>
    <w:rsid w:val="00E179F9"/>
    <w:rsid w:val="00E215E3"/>
    <w:rsid w:val="00E21753"/>
    <w:rsid w:val="00E220D8"/>
    <w:rsid w:val="00E227CA"/>
    <w:rsid w:val="00E22B2C"/>
    <w:rsid w:val="00E2322D"/>
    <w:rsid w:val="00E238BB"/>
    <w:rsid w:val="00E24148"/>
    <w:rsid w:val="00E250E5"/>
    <w:rsid w:val="00E2524E"/>
    <w:rsid w:val="00E26405"/>
    <w:rsid w:val="00E27774"/>
    <w:rsid w:val="00E3004F"/>
    <w:rsid w:val="00E30524"/>
    <w:rsid w:val="00E30636"/>
    <w:rsid w:val="00E30995"/>
    <w:rsid w:val="00E309DF"/>
    <w:rsid w:val="00E32347"/>
    <w:rsid w:val="00E32A30"/>
    <w:rsid w:val="00E3371D"/>
    <w:rsid w:val="00E33979"/>
    <w:rsid w:val="00E345EA"/>
    <w:rsid w:val="00E353F2"/>
    <w:rsid w:val="00E36449"/>
    <w:rsid w:val="00E36D04"/>
    <w:rsid w:val="00E37E4C"/>
    <w:rsid w:val="00E40CC8"/>
    <w:rsid w:val="00E40E38"/>
    <w:rsid w:val="00E4138C"/>
    <w:rsid w:val="00E416AA"/>
    <w:rsid w:val="00E41B3E"/>
    <w:rsid w:val="00E41B52"/>
    <w:rsid w:val="00E41E8A"/>
    <w:rsid w:val="00E4228E"/>
    <w:rsid w:val="00E42C20"/>
    <w:rsid w:val="00E44777"/>
    <w:rsid w:val="00E44B58"/>
    <w:rsid w:val="00E45B4C"/>
    <w:rsid w:val="00E46001"/>
    <w:rsid w:val="00E463CE"/>
    <w:rsid w:val="00E4650C"/>
    <w:rsid w:val="00E46CA4"/>
    <w:rsid w:val="00E46F29"/>
    <w:rsid w:val="00E46FEC"/>
    <w:rsid w:val="00E5063D"/>
    <w:rsid w:val="00E50F75"/>
    <w:rsid w:val="00E513F3"/>
    <w:rsid w:val="00E52035"/>
    <w:rsid w:val="00E525EA"/>
    <w:rsid w:val="00E5368E"/>
    <w:rsid w:val="00E54DC3"/>
    <w:rsid w:val="00E550F4"/>
    <w:rsid w:val="00E55444"/>
    <w:rsid w:val="00E558A9"/>
    <w:rsid w:val="00E55F8D"/>
    <w:rsid w:val="00E5657E"/>
    <w:rsid w:val="00E56BFF"/>
    <w:rsid w:val="00E56C0F"/>
    <w:rsid w:val="00E570C1"/>
    <w:rsid w:val="00E5729C"/>
    <w:rsid w:val="00E6014D"/>
    <w:rsid w:val="00E60E62"/>
    <w:rsid w:val="00E6120F"/>
    <w:rsid w:val="00E612E2"/>
    <w:rsid w:val="00E61341"/>
    <w:rsid w:val="00E61365"/>
    <w:rsid w:val="00E62172"/>
    <w:rsid w:val="00E62F27"/>
    <w:rsid w:val="00E63D07"/>
    <w:rsid w:val="00E64051"/>
    <w:rsid w:val="00E6536F"/>
    <w:rsid w:val="00E65443"/>
    <w:rsid w:val="00E65C55"/>
    <w:rsid w:val="00E679F4"/>
    <w:rsid w:val="00E67A89"/>
    <w:rsid w:val="00E67C0F"/>
    <w:rsid w:val="00E67D2E"/>
    <w:rsid w:val="00E700A5"/>
    <w:rsid w:val="00E71636"/>
    <w:rsid w:val="00E71F99"/>
    <w:rsid w:val="00E739C6"/>
    <w:rsid w:val="00E73F84"/>
    <w:rsid w:val="00E7434B"/>
    <w:rsid w:val="00E7436E"/>
    <w:rsid w:val="00E7464C"/>
    <w:rsid w:val="00E746C6"/>
    <w:rsid w:val="00E74BC7"/>
    <w:rsid w:val="00E75116"/>
    <w:rsid w:val="00E7541B"/>
    <w:rsid w:val="00E7664E"/>
    <w:rsid w:val="00E76838"/>
    <w:rsid w:val="00E76E11"/>
    <w:rsid w:val="00E76EE9"/>
    <w:rsid w:val="00E76F37"/>
    <w:rsid w:val="00E77304"/>
    <w:rsid w:val="00E779C0"/>
    <w:rsid w:val="00E81700"/>
    <w:rsid w:val="00E8185F"/>
    <w:rsid w:val="00E82349"/>
    <w:rsid w:val="00E828CE"/>
    <w:rsid w:val="00E83AD1"/>
    <w:rsid w:val="00E83B6F"/>
    <w:rsid w:val="00E83BA3"/>
    <w:rsid w:val="00E83D25"/>
    <w:rsid w:val="00E83DA1"/>
    <w:rsid w:val="00E83FCB"/>
    <w:rsid w:val="00E8527E"/>
    <w:rsid w:val="00E85C3E"/>
    <w:rsid w:val="00E86181"/>
    <w:rsid w:val="00E86EF3"/>
    <w:rsid w:val="00E87E21"/>
    <w:rsid w:val="00E90185"/>
    <w:rsid w:val="00E9064A"/>
    <w:rsid w:val="00E90E8E"/>
    <w:rsid w:val="00E90F41"/>
    <w:rsid w:val="00E9149A"/>
    <w:rsid w:val="00E91F15"/>
    <w:rsid w:val="00E9202A"/>
    <w:rsid w:val="00E9283D"/>
    <w:rsid w:val="00E93101"/>
    <w:rsid w:val="00E9324A"/>
    <w:rsid w:val="00E93A94"/>
    <w:rsid w:val="00E93C3C"/>
    <w:rsid w:val="00E9505B"/>
    <w:rsid w:val="00E95AF4"/>
    <w:rsid w:val="00E96FA9"/>
    <w:rsid w:val="00E9743A"/>
    <w:rsid w:val="00E97C95"/>
    <w:rsid w:val="00E97FAF"/>
    <w:rsid w:val="00E97FB0"/>
    <w:rsid w:val="00EA00FD"/>
    <w:rsid w:val="00EA05DC"/>
    <w:rsid w:val="00EA0A6F"/>
    <w:rsid w:val="00EA1061"/>
    <w:rsid w:val="00EA16B6"/>
    <w:rsid w:val="00EA258D"/>
    <w:rsid w:val="00EA2E59"/>
    <w:rsid w:val="00EA3720"/>
    <w:rsid w:val="00EA3863"/>
    <w:rsid w:val="00EA3BD2"/>
    <w:rsid w:val="00EA4225"/>
    <w:rsid w:val="00EA526D"/>
    <w:rsid w:val="00EA5E47"/>
    <w:rsid w:val="00EA6F95"/>
    <w:rsid w:val="00EB193F"/>
    <w:rsid w:val="00EB1B2D"/>
    <w:rsid w:val="00EB2B7D"/>
    <w:rsid w:val="00EB2F86"/>
    <w:rsid w:val="00EB3817"/>
    <w:rsid w:val="00EB4B13"/>
    <w:rsid w:val="00EB4D98"/>
    <w:rsid w:val="00EB54F8"/>
    <w:rsid w:val="00EB59E0"/>
    <w:rsid w:val="00EB5CC1"/>
    <w:rsid w:val="00EB652B"/>
    <w:rsid w:val="00EB6687"/>
    <w:rsid w:val="00EB66ED"/>
    <w:rsid w:val="00EB6A6B"/>
    <w:rsid w:val="00EB738C"/>
    <w:rsid w:val="00EB7484"/>
    <w:rsid w:val="00EC0A94"/>
    <w:rsid w:val="00EC0F33"/>
    <w:rsid w:val="00EC1F60"/>
    <w:rsid w:val="00EC24C9"/>
    <w:rsid w:val="00EC24E3"/>
    <w:rsid w:val="00EC2B2B"/>
    <w:rsid w:val="00EC2B4D"/>
    <w:rsid w:val="00EC2F0B"/>
    <w:rsid w:val="00EC3D5D"/>
    <w:rsid w:val="00EC3E00"/>
    <w:rsid w:val="00EC4C75"/>
    <w:rsid w:val="00EC53E9"/>
    <w:rsid w:val="00EC554B"/>
    <w:rsid w:val="00EC5F98"/>
    <w:rsid w:val="00EC6046"/>
    <w:rsid w:val="00EC6B50"/>
    <w:rsid w:val="00EC6FC0"/>
    <w:rsid w:val="00EC701F"/>
    <w:rsid w:val="00EC728F"/>
    <w:rsid w:val="00EC72AC"/>
    <w:rsid w:val="00EC7A76"/>
    <w:rsid w:val="00ED0C37"/>
    <w:rsid w:val="00ED1E20"/>
    <w:rsid w:val="00ED280E"/>
    <w:rsid w:val="00ED2AB7"/>
    <w:rsid w:val="00ED2D4F"/>
    <w:rsid w:val="00ED2E12"/>
    <w:rsid w:val="00ED2EA2"/>
    <w:rsid w:val="00ED4B8B"/>
    <w:rsid w:val="00ED4FFF"/>
    <w:rsid w:val="00ED57D5"/>
    <w:rsid w:val="00ED59BC"/>
    <w:rsid w:val="00ED6AF5"/>
    <w:rsid w:val="00ED7727"/>
    <w:rsid w:val="00ED7DD2"/>
    <w:rsid w:val="00EE031E"/>
    <w:rsid w:val="00EE1075"/>
    <w:rsid w:val="00EE1D2F"/>
    <w:rsid w:val="00EE2BE9"/>
    <w:rsid w:val="00EE3262"/>
    <w:rsid w:val="00EE32A5"/>
    <w:rsid w:val="00EE57B9"/>
    <w:rsid w:val="00EE58EA"/>
    <w:rsid w:val="00EE5AC6"/>
    <w:rsid w:val="00EE5DCB"/>
    <w:rsid w:val="00EF03D0"/>
    <w:rsid w:val="00EF0610"/>
    <w:rsid w:val="00EF0D18"/>
    <w:rsid w:val="00EF1EE6"/>
    <w:rsid w:val="00EF3621"/>
    <w:rsid w:val="00EF4787"/>
    <w:rsid w:val="00EF48BC"/>
    <w:rsid w:val="00EF549B"/>
    <w:rsid w:val="00EF54C1"/>
    <w:rsid w:val="00EF5F48"/>
    <w:rsid w:val="00EF6604"/>
    <w:rsid w:val="00EF737E"/>
    <w:rsid w:val="00EF752C"/>
    <w:rsid w:val="00F003A9"/>
    <w:rsid w:val="00F00508"/>
    <w:rsid w:val="00F0104B"/>
    <w:rsid w:val="00F0125E"/>
    <w:rsid w:val="00F01292"/>
    <w:rsid w:val="00F0195E"/>
    <w:rsid w:val="00F01FA8"/>
    <w:rsid w:val="00F02C36"/>
    <w:rsid w:val="00F02D06"/>
    <w:rsid w:val="00F0318E"/>
    <w:rsid w:val="00F03830"/>
    <w:rsid w:val="00F03FA8"/>
    <w:rsid w:val="00F04C03"/>
    <w:rsid w:val="00F05290"/>
    <w:rsid w:val="00F05F02"/>
    <w:rsid w:val="00F06690"/>
    <w:rsid w:val="00F06925"/>
    <w:rsid w:val="00F070EA"/>
    <w:rsid w:val="00F07153"/>
    <w:rsid w:val="00F07B6B"/>
    <w:rsid w:val="00F10237"/>
    <w:rsid w:val="00F10338"/>
    <w:rsid w:val="00F1098F"/>
    <w:rsid w:val="00F1163A"/>
    <w:rsid w:val="00F11DC9"/>
    <w:rsid w:val="00F1248C"/>
    <w:rsid w:val="00F12AD8"/>
    <w:rsid w:val="00F12F8E"/>
    <w:rsid w:val="00F13FED"/>
    <w:rsid w:val="00F140BF"/>
    <w:rsid w:val="00F144D7"/>
    <w:rsid w:val="00F147C5"/>
    <w:rsid w:val="00F148E2"/>
    <w:rsid w:val="00F1490B"/>
    <w:rsid w:val="00F15029"/>
    <w:rsid w:val="00F15D09"/>
    <w:rsid w:val="00F15D22"/>
    <w:rsid w:val="00F15D49"/>
    <w:rsid w:val="00F16B38"/>
    <w:rsid w:val="00F17BE6"/>
    <w:rsid w:val="00F203A7"/>
    <w:rsid w:val="00F20C27"/>
    <w:rsid w:val="00F223E7"/>
    <w:rsid w:val="00F22B60"/>
    <w:rsid w:val="00F22EAE"/>
    <w:rsid w:val="00F23441"/>
    <w:rsid w:val="00F234DF"/>
    <w:rsid w:val="00F23C6C"/>
    <w:rsid w:val="00F2403C"/>
    <w:rsid w:val="00F24911"/>
    <w:rsid w:val="00F24EAF"/>
    <w:rsid w:val="00F256B0"/>
    <w:rsid w:val="00F267A5"/>
    <w:rsid w:val="00F2691C"/>
    <w:rsid w:val="00F27909"/>
    <w:rsid w:val="00F27FB2"/>
    <w:rsid w:val="00F318D1"/>
    <w:rsid w:val="00F31E16"/>
    <w:rsid w:val="00F3291D"/>
    <w:rsid w:val="00F334C3"/>
    <w:rsid w:val="00F33A68"/>
    <w:rsid w:val="00F33F9C"/>
    <w:rsid w:val="00F34686"/>
    <w:rsid w:val="00F3495B"/>
    <w:rsid w:val="00F3544A"/>
    <w:rsid w:val="00F3561E"/>
    <w:rsid w:val="00F35E49"/>
    <w:rsid w:val="00F35EEA"/>
    <w:rsid w:val="00F36580"/>
    <w:rsid w:val="00F37439"/>
    <w:rsid w:val="00F37C84"/>
    <w:rsid w:val="00F4032A"/>
    <w:rsid w:val="00F4050E"/>
    <w:rsid w:val="00F40943"/>
    <w:rsid w:val="00F40ECE"/>
    <w:rsid w:val="00F41151"/>
    <w:rsid w:val="00F4158D"/>
    <w:rsid w:val="00F41BE2"/>
    <w:rsid w:val="00F42A84"/>
    <w:rsid w:val="00F42CB8"/>
    <w:rsid w:val="00F4330E"/>
    <w:rsid w:val="00F43ADA"/>
    <w:rsid w:val="00F44241"/>
    <w:rsid w:val="00F44547"/>
    <w:rsid w:val="00F44B02"/>
    <w:rsid w:val="00F454E5"/>
    <w:rsid w:val="00F45BCB"/>
    <w:rsid w:val="00F46430"/>
    <w:rsid w:val="00F46B5D"/>
    <w:rsid w:val="00F50212"/>
    <w:rsid w:val="00F50877"/>
    <w:rsid w:val="00F52834"/>
    <w:rsid w:val="00F52FFF"/>
    <w:rsid w:val="00F5324B"/>
    <w:rsid w:val="00F54DCC"/>
    <w:rsid w:val="00F5568C"/>
    <w:rsid w:val="00F55878"/>
    <w:rsid w:val="00F578E7"/>
    <w:rsid w:val="00F57AEC"/>
    <w:rsid w:val="00F57D79"/>
    <w:rsid w:val="00F60470"/>
    <w:rsid w:val="00F60572"/>
    <w:rsid w:val="00F605F1"/>
    <w:rsid w:val="00F617F2"/>
    <w:rsid w:val="00F61D01"/>
    <w:rsid w:val="00F62072"/>
    <w:rsid w:val="00F6239C"/>
    <w:rsid w:val="00F62AF0"/>
    <w:rsid w:val="00F62D42"/>
    <w:rsid w:val="00F631F5"/>
    <w:rsid w:val="00F633D2"/>
    <w:rsid w:val="00F633D9"/>
    <w:rsid w:val="00F64E63"/>
    <w:rsid w:val="00F650D8"/>
    <w:rsid w:val="00F65959"/>
    <w:rsid w:val="00F6596A"/>
    <w:rsid w:val="00F66086"/>
    <w:rsid w:val="00F66543"/>
    <w:rsid w:val="00F6681F"/>
    <w:rsid w:val="00F66820"/>
    <w:rsid w:val="00F66C25"/>
    <w:rsid w:val="00F6734C"/>
    <w:rsid w:val="00F70805"/>
    <w:rsid w:val="00F717CE"/>
    <w:rsid w:val="00F71D50"/>
    <w:rsid w:val="00F728D7"/>
    <w:rsid w:val="00F72B21"/>
    <w:rsid w:val="00F72D97"/>
    <w:rsid w:val="00F732BD"/>
    <w:rsid w:val="00F735B6"/>
    <w:rsid w:val="00F737F1"/>
    <w:rsid w:val="00F740E7"/>
    <w:rsid w:val="00F742D2"/>
    <w:rsid w:val="00F7450C"/>
    <w:rsid w:val="00F748BA"/>
    <w:rsid w:val="00F7587F"/>
    <w:rsid w:val="00F7594F"/>
    <w:rsid w:val="00F76DE0"/>
    <w:rsid w:val="00F77018"/>
    <w:rsid w:val="00F77239"/>
    <w:rsid w:val="00F800B9"/>
    <w:rsid w:val="00F802E9"/>
    <w:rsid w:val="00F8059F"/>
    <w:rsid w:val="00F8063A"/>
    <w:rsid w:val="00F809D6"/>
    <w:rsid w:val="00F818FA"/>
    <w:rsid w:val="00F81E97"/>
    <w:rsid w:val="00F81FDB"/>
    <w:rsid w:val="00F83282"/>
    <w:rsid w:val="00F847A1"/>
    <w:rsid w:val="00F84B29"/>
    <w:rsid w:val="00F86007"/>
    <w:rsid w:val="00F87B14"/>
    <w:rsid w:val="00F87E81"/>
    <w:rsid w:val="00F90251"/>
    <w:rsid w:val="00F90531"/>
    <w:rsid w:val="00F9062C"/>
    <w:rsid w:val="00F9076C"/>
    <w:rsid w:val="00F91343"/>
    <w:rsid w:val="00F917B9"/>
    <w:rsid w:val="00F91F3C"/>
    <w:rsid w:val="00F92129"/>
    <w:rsid w:val="00F92241"/>
    <w:rsid w:val="00F926E5"/>
    <w:rsid w:val="00F92A55"/>
    <w:rsid w:val="00F93136"/>
    <w:rsid w:val="00F9351C"/>
    <w:rsid w:val="00F93B2A"/>
    <w:rsid w:val="00F946C8"/>
    <w:rsid w:val="00F95383"/>
    <w:rsid w:val="00F95480"/>
    <w:rsid w:val="00F958E5"/>
    <w:rsid w:val="00F9594F"/>
    <w:rsid w:val="00F96632"/>
    <w:rsid w:val="00F971C1"/>
    <w:rsid w:val="00F97944"/>
    <w:rsid w:val="00FA0549"/>
    <w:rsid w:val="00FA1115"/>
    <w:rsid w:val="00FA1671"/>
    <w:rsid w:val="00FA1C1C"/>
    <w:rsid w:val="00FA2140"/>
    <w:rsid w:val="00FA2CB6"/>
    <w:rsid w:val="00FA3526"/>
    <w:rsid w:val="00FA3C88"/>
    <w:rsid w:val="00FA420E"/>
    <w:rsid w:val="00FA4539"/>
    <w:rsid w:val="00FA457B"/>
    <w:rsid w:val="00FA4A98"/>
    <w:rsid w:val="00FA4D11"/>
    <w:rsid w:val="00FA50B1"/>
    <w:rsid w:val="00FA6070"/>
    <w:rsid w:val="00FA616A"/>
    <w:rsid w:val="00FA6690"/>
    <w:rsid w:val="00FA6829"/>
    <w:rsid w:val="00FA7315"/>
    <w:rsid w:val="00FA7607"/>
    <w:rsid w:val="00FA7DF9"/>
    <w:rsid w:val="00FA7F86"/>
    <w:rsid w:val="00FA7F9C"/>
    <w:rsid w:val="00FB16FB"/>
    <w:rsid w:val="00FB19F1"/>
    <w:rsid w:val="00FB1EF4"/>
    <w:rsid w:val="00FB2C21"/>
    <w:rsid w:val="00FB332B"/>
    <w:rsid w:val="00FB4032"/>
    <w:rsid w:val="00FB42C2"/>
    <w:rsid w:val="00FB4B64"/>
    <w:rsid w:val="00FB4DE5"/>
    <w:rsid w:val="00FB51BD"/>
    <w:rsid w:val="00FB5811"/>
    <w:rsid w:val="00FB613F"/>
    <w:rsid w:val="00FB63E5"/>
    <w:rsid w:val="00FB731A"/>
    <w:rsid w:val="00FB7BC5"/>
    <w:rsid w:val="00FB7C21"/>
    <w:rsid w:val="00FC058F"/>
    <w:rsid w:val="00FC0CE4"/>
    <w:rsid w:val="00FC1432"/>
    <w:rsid w:val="00FC214B"/>
    <w:rsid w:val="00FC2753"/>
    <w:rsid w:val="00FC2C3D"/>
    <w:rsid w:val="00FC3413"/>
    <w:rsid w:val="00FC3A0C"/>
    <w:rsid w:val="00FC3BC5"/>
    <w:rsid w:val="00FC3E29"/>
    <w:rsid w:val="00FC41C7"/>
    <w:rsid w:val="00FC4441"/>
    <w:rsid w:val="00FC4911"/>
    <w:rsid w:val="00FC506B"/>
    <w:rsid w:val="00FC5E90"/>
    <w:rsid w:val="00FC6D50"/>
    <w:rsid w:val="00FC6F60"/>
    <w:rsid w:val="00FC768B"/>
    <w:rsid w:val="00FD0108"/>
    <w:rsid w:val="00FD0526"/>
    <w:rsid w:val="00FD14CB"/>
    <w:rsid w:val="00FD1EF9"/>
    <w:rsid w:val="00FD25CA"/>
    <w:rsid w:val="00FD3386"/>
    <w:rsid w:val="00FD3944"/>
    <w:rsid w:val="00FD498B"/>
    <w:rsid w:val="00FD4AA6"/>
    <w:rsid w:val="00FD4D93"/>
    <w:rsid w:val="00FD5527"/>
    <w:rsid w:val="00FD5552"/>
    <w:rsid w:val="00FD5943"/>
    <w:rsid w:val="00FD602C"/>
    <w:rsid w:val="00FD7B18"/>
    <w:rsid w:val="00FD7C4E"/>
    <w:rsid w:val="00FE02E1"/>
    <w:rsid w:val="00FE0C64"/>
    <w:rsid w:val="00FE11D1"/>
    <w:rsid w:val="00FE188A"/>
    <w:rsid w:val="00FE2154"/>
    <w:rsid w:val="00FE287A"/>
    <w:rsid w:val="00FE2AAF"/>
    <w:rsid w:val="00FE2F23"/>
    <w:rsid w:val="00FE2F90"/>
    <w:rsid w:val="00FE355C"/>
    <w:rsid w:val="00FE482C"/>
    <w:rsid w:val="00FE4F5B"/>
    <w:rsid w:val="00FE6867"/>
    <w:rsid w:val="00FE7A34"/>
    <w:rsid w:val="00FF06AF"/>
    <w:rsid w:val="00FF070B"/>
    <w:rsid w:val="00FF0E1F"/>
    <w:rsid w:val="00FF1400"/>
    <w:rsid w:val="00FF1642"/>
    <w:rsid w:val="00FF16D8"/>
    <w:rsid w:val="00FF1F27"/>
    <w:rsid w:val="00FF2CDD"/>
    <w:rsid w:val="00FF2E6C"/>
    <w:rsid w:val="00FF3107"/>
    <w:rsid w:val="00FF3550"/>
    <w:rsid w:val="00FF38CB"/>
    <w:rsid w:val="00FF3BF7"/>
    <w:rsid w:val="00FF468B"/>
    <w:rsid w:val="00FF4C14"/>
    <w:rsid w:val="00FF4CA6"/>
    <w:rsid w:val="00FF4FDB"/>
    <w:rsid w:val="00FF5348"/>
    <w:rsid w:val="00FF5978"/>
    <w:rsid w:val="00FF5DA7"/>
    <w:rsid w:val="00FF6000"/>
    <w:rsid w:val="00FF6325"/>
    <w:rsid w:val="00FF679F"/>
    <w:rsid w:val="00FF6D3B"/>
    <w:rsid w:val="00FF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D7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04D7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804D7D"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804D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uiPriority w:val="99"/>
    <w:unhideWhenUsed/>
    <w:rsid w:val="00804D7D"/>
    <w:rPr>
      <w:color w:val="0000FF"/>
      <w:u w:val="single"/>
    </w:rPr>
  </w:style>
  <w:style w:type="paragraph" w:customStyle="1" w:styleId="Default">
    <w:name w:val="Default"/>
    <w:rsid w:val="00804D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tobdonland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octobdonland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ctobdonlan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810</Words>
  <Characters>4619</Characters>
  <Application>Microsoft Office Word</Application>
  <DocSecurity>0</DocSecurity>
  <Lines>38</Lines>
  <Paragraphs>10</Paragraphs>
  <ScaleCrop>false</ScaleCrop>
  <Company>Microsoft</Company>
  <LinksUpToDate>false</LinksUpToDate>
  <CharactersWithSpaces>5419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Отдел инвестиций</cp:lastModifiedBy>
  <cp:revision>10</cp:revision>
  <dcterms:created xsi:type="dcterms:W3CDTF">2016-07-29T11:05:00Z</dcterms:created>
  <dcterms:modified xsi:type="dcterms:W3CDTF">2016-07-29T12:04:00Z</dcterms:modified>
</cp:coreProperties>
</file>