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36" w:rsidRDefault="00517436" w:rsidP="003C4E40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Отдел по сельскому хозяйству </w:t>
      </w:r>
    </w:p>
    <w:p w:rsidR="00517436" w:rsidRPr="00517436" w:rsidRDefault="00517436" w:rsidP="003C4E40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 перерабатывающей промышленности</w:t>
      </w:r>
    </w:p>
    <w:p w:rsidR="00517436" w:rsidRDefault="00517436" w:rsidP="003C4E40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3C4E40" w:rsidRDefault="003C4E40" w:rsidP="003C4E40">
      <w:pPr>
        <w:pStyle w:val="Default"/>
        <w:spacing w:line="2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E02446" w:rsidRPr="003015BF" w:rsidRDefault="003C4E40" w:rsidP="00E02446">
      <w:pPr>
        <w:jc w:val="center"/>
        <w:rPr>
          <w:rFonts w:eastAsia="Arial CYR"/>
          <w:b/>
          <w:szCs w:val="28"/>
        </w:rPr>
      </w:pPr>
      <w:r>
        <w:rPr>
          <w:b/>
          <w:szCs w:val="28"/>
        </w:rPr>
        <w:t xml:space="preserve">об оценке регулирующего воздействия проекта постановления Администрации Октябрьского района </w:t>
      </w:r>
      <w:r w:rsidR="00E02446" w:rsidRPr="003015BF">
        <w:rPr>
          <w:b/>
          <w:szCs w:val="28"/>
          <w:lang w:eastAsia="ar-SA"/>
        </w:rPr>
        <w:t>«</w:t>
      </w:r>
      <w:r w:rsidR="00E02446" w:rsidRPr="003015BF">
        <w:rPr>
          <w:b/>
          <w:szCs w:val="28"/>
        </w:rPr>
        <w:t>О внесении изменений в постановление Администрации Октябрьского района  от 05.0</w:t>
      </w:r>
      <w:r w:rsidR="00E02446">
        <w:rPr>
          <w:b/>
          <w:szCs w:val="28"/>
        </w:rPr>
        <w:t>5</w:t>
      </w:r>
      <w:r w:rsidR="00E02446" w:rsidRPr="003015BF">
        <w:rPr>
          <w:b/>
          <w:szCs w:val="28"/>
        </w:rPr>
        <w:t>.2014 № 372»</w:t>
      </w:r>
    </w:p>
    <w:p w:rsidR="003C4E40" w:rsidRDefault="003C4E40" w:rsidP="003C4E40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3C4E40" w:rsidRDefault="003C4E40" w:rsidP="003C4E40">
      <w:pPr>
        <w:pStyle w:val="Default"/>
        <w:spacing w:line="23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1. Проблема, на решение которой направлено регулирование.  Цель </w:t>
      </w:r>
    </w:p>
    <w:p w:rsidR="003C4E40" w:rsidRDefault="003C4E40" w:rsidP="003C4E40">
      <w:pPr>
        <w:pStyle w:val="Default"/>
        <w:spacing w:line="23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разработки проекта акта.</w:t>
      </w:r>
    </w:p>
    <w:p w:rsidR="00E02446" w:rsidRPr="006E2AC6" w:rsidRDefault="00E02446" w:rsidP="00E02446">
      <w:pPr>
        <w:ind w:firstLine="709"/>
        <w:jc w:val="both"/>
        <w:rPr>
          <w:rFonts w:cs="Calibri"/>
          <w:bCs/>
          <w:szCs w:val="28"/>
        </w:rPr>
      </w:pPr>
      <w:r w:rsidRPr="006E2AC6">
        <w:rPr>
          <w:szCs w:val="28"/>
        </w:rPr>
        <w:t>Проект постановления Администрации Октябрьского района</w:t>
      </w:r>
      <w:r w:rsidRPr="006E2AC6">
        <w:rPr>
          <w:szCs w:val="28"/>
          <w:lang w:eastAsia="ar-SA"/>
        </w:rPr>
        <w:t xml:space="preserve"> «</w:t>
      </w:r>
      <w:r w:rsidRPr="006E2AC6">
        <w:rPr>
          <w:szCs w:val="28"/>
        </w:rPr>
        <w:t xml:space="preserve">О внесении изменений в постановление Администрации Октябрьского района  от </w:t>
      </w:r>
      <w:r>
        <w:rPr>
          <w:szCs w:val="28"/>
        </w:rPr>
        <w:t xml:space="preserve">05.04.2014 </w:t>
      </w:r>
      <w:r w:rsidRPr="006E2AC6">
        <w:rPr>
          <w:szCs w:val="28"/>
        </w:rPr>
        <w:t xml:space="preserve">№ </w:t>
      </w:r>
      <w:r>
        <w:rPr>
          <w:szCs w:val="28"/>
        </w:rPr>
        <w:t>372</w:t>
      </w:r>
      <w:r w:rsidRPr="006E2AC6">
        <w:rPr>
          <w:rFonts w:eastAsia="Arial CYR"/>
          <w:szCs w:val="28"/>
        </w:rPr>
        <w:t>»</w:t>
      </w:r>
      <w:r w:rsidRPr="006E2AC6">
        <w:rPr>
          <w:szCs w:val="28"/>
        </w:rPr>
        <w:t xml:space="preserve"> (далее – проект постановления) подготовлен и вносится на утверждение главы Администрации Октябрьского района в целях</w:t>
      </w:r>
      <w:r w:rsidRPr="006E2AC6">
        <w:rPr>
          <w:sz w:val="24"/>
          <w:szCs w:val="28"/>
        </w:rPr>
        <w:t xml:space="preserve"> </w:t>
      </w:r>
      <w:r w:rsidRPr="00AE0296">
        <w:rPr>
          <w:szCs w:val="28"/>
        </w:rPr>
        <w:t>реализации переданных государственных полномочий по поддержке сел</w:t>
      </w:r>
      <w:r>
        <w:rPr>
          <w:szCs w:val="28"/>
        </w:rPr>
        <w:t xml:space="preserve">ьскохозяйственного производства, </w:t>
      </w:r>
      <w:r w:rsidRPr="00AE0296">
        <w:rPr>
          <w:szCs w:val="28"/>
        </w:rPr>
        <w:t xml:space="preserve">осуществления мероприятий в области обеспечения плодородия земель сельскохозяйственного назначения и предоставления </w:t>
      </w:r>
      <w:r w:rsidRPr="00AE0296">
        <w:rPr>
          <w:bCs/>
          <w:szCs w:val="28"/>
        </w:rPr>
        <w:t>сельскохозяйственным товаропроизводителям</w:t>
      </w:r>
      <w:r w:rsidRPr="00AE0296">
        <w:rPr>
          <w:szCs w:val="28"/>
        </w:rPr>
        <w:t xml:space="preserve"> (кроме граждан, ведущих личное подсобное хозяйство</w:t>
      </w:r>
      <w:r w:rsidRPr="00337D5C">
        <w:rPr>
          <w:szCs w:val="28"/>
        </w:rPr>
        <w:t xml:space="preserve"> </w:t>
      </w:r>
      <w:r>
        <w:rPr>
          <w:szCs w:val="28"/>
        </w:rPr>
        <w:t>и сельскохозяйственных потребительских кооперативов</w:t>
      </w:r>
      <w:r w:rsidRPr="00AE0296">
        <w:rPr>
          <w:szCs w:val="28"/>
        </w:rPr>
        <w:t xml:space="preserve">) </w:t>
      </w:r>
      <w:r w:rsidRPr="0004558C">
        <w:rPr>
          <w:bCs/>
          <w:szCs w:val="28"/>
        </w:rPr>
        <w:t xml:space="preserve"> </w:t>
      </w:r>
      <w:r>
        <w:rPr>
          <w:bCs/>
          <w:szCs w:val="28"/>
        </w:rPr>
        <w:t>компенсации части затрат на наращивание маточного поголовья овец и коз.</w:t>
      </w:r>
    </w:p>
    <w:p w:rsidR="003C4E40" w:rsidRDefault="003C4E40" w:rsidP="003C4E40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</w:p>
    <w:p w:rsidR="003C4E40" w:rsidRDefault="003C4E40" w:rsidP="003C4E40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 Содержание и область правового регулирования. Основные группы участников общественных отношений, интересы которых могут быть затронуты. </w:t>
      </w:r>
    </w:p>
    <w:p w:rsidR="00E02446" w:rsidRPr="006E2AC6" w:rsidRDefault="00E02446" w:rsidP="00E02446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6E2AC6">
        <w:rPr>
          <w:szCs w:val="28"/>
        </w:rPr>
        <w:t>Проектом постановления предлагается д</w:t>
      </w:r>
      <w:r w:rsidRPr="006E2AC6">
        <w:rPr>
          <w:iCs/>
          <w:szCs w:val="28"/>
        </w:rPr>
        <w:t xml:space="preserve">ля достижения поставленных целей и обеспечения результатов их реализации решение следующих задач: </w:t>
      </w:r>
    </w:p>
    <w:p w:rsidR="00E02446" w:rsidRPr="006E2AC6" w:rsidRDefault="00E02446" w:rsidP="00E0244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устранению избыточных административных процедур, если это не противоречит нормативно-правовым актам Российской Федерации и Ростовской области;</w:t>
      </w:r>
    </w:p>
    <w:p w:rsidR="00E02446" w:rsidRPr="006E2AC6" w:rsidRDefault="00E02446" w:rsidP="00E0244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упрощению административных действий и процедур при оказании услуги</w:t>
      </w:r>
      <w:r>
        <w:rPr>
          <w:color w:val="000000"/>
          <w:szCs w:val="28"/>
        </w:rPr>
        <w:t xml:space="preserve"> пр</w:t>
      </w:r>
      <w:r w:rsidRPr="006E2AC6">
        <w:rPr>
          <w:color w:val="000000"/>
          <w:szCs w:val="28"/>
        </w:rPr>
        <w:t>едоставлени</w:t>
      </w:r>
      <w:r>
        <w:rPr>
          <w:color w:val="000000"/>
          <w:szCs w:val="28"/>
        </w:rPr>
        <w:t>я</w:t>
      </w:r>
      <w:r w:rsidRPr="006E2AC6">
        <w:rPr>
          <w:color w:val="000000"/>
          <w:szCs w:val="28"/>
        </w:rPr>
        <w:t xml:space="preserve"> информации об административных действиях и  процедурах.</w:t>
      </w:r>
    </w:p>
    <w:p w:rsidR="00E02446" w:rsidRPr="006E2AC6" w:rsidRDefault="00E02446" w:rsidP="00E0244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AC6">
        <w:rPr>
          <w:szCs w:val="28"/>
        </w:rPr>
        <w:t>Принятие проекта постановления</w:t>
      </w:r>
      <w:r w:rsidRPr="006E2AC6">
        <w:rPr>
          <w:b/>
          <w:szCs w:val="28"/>
        </w:rPr>
        <w:t xml:space="preserve"> </w:t>
      </w:r>
      <w:r w:rsidRPr="006E2AC6">
        <w:rPr>
          <w:szCs w:val="28"/>
        </w:rPr>
        <w:t>не потребует дополнительного финансирования из бюджета Октябрьского района.</w:t>
      </w:r>
    </w:p>
    <w:p w:rsidR="003C4E40" w:rsidRDefault="003C4E40" w:rsidP="003C4E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Основные группы лиц, интересы которых будут затронуты предлагаемым правовым регулированием – сельхозпредприятия, </w:t>
      </w:r>
      <w:r>
        <w:rPr>
          <w:rFonts w:eastAsia="Calibri"/>
          <w:szCs w:val="28"/>
          <w:lang w:eastAsia="en-US"/>
        </w:rPr>
        <w:t>индивидуальные предприниматели, крестьянские (фермерские) хозяйства Ростовской области.</w:t>
      </w:r>
    </w:p>
    <w:p w:rsidR="003C4E40" w:rsidRDefault="003C4E40" w:rsidP="003C4E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C4E40" w:rsidRDefault="003C4E40" w:rsidP="003C4E40">
      <w:pPr>
        <w:shd w:val="clear" w:color="auto" w:fill="FFFFFF"/>
        <w:suppressAutoHyphens/>
        <w:ind w:firstLine="709"/>
        <w:jc w:val="both"/>
        <w:rPr>
          <w:b/>
          <w:szCs w:val="28"/>
        </w:rPr>
      </w:pPr>
      <w:r>
        <w:rPr>
          <w:b/>
          <w:szCs w:val="28"/>
        </w:rPr>
        <w:t>3. Выводы о возможных последствиях принятия проекта акта.</w:t>
      </w:r>
    </w:p>
    <w:p w:rsidR="00E02446" w:rsidRPr="006E2AC6" w:rsidRDefault="003C4E40" w:rsidP="00E02446">
      <w:pPr>
        <w:ind w:firstLine="709"/>
        <w:jc w:val="both"/>
        <w:rPr>
          <w:rFonts w:cs="Calibri"/>
          <w:bCs/>
          <w:szCs w:val="28"/>
        </w:rPr>
      </w:pPr>
      <w:r>
        <w:rPr>
          <w:szCs w:val="28"/>
        </w:rPr>
        <w:t xml:space="preserve">Принятие НПА позволит обеспечить оказание селькохозяйственным производителям (кроме граждан, ведущих личное подсобное хозяйство) </w:t>
      </w:r>
      <w:r w:rsidR="00E02446">
        <w:rPr>
          <w:bCs/>
          <w:szCs w:val="28"/>
        </w:rPr>
        <w:lastRenderedPageBreak/>
        <w:t>компенсирование части затрат на наращивание маточного поголовья овец и коз.</w:t>
      </w:r>
    </w:p>
    <w:p w:rsidR="003C4E40" w:rsidRDefault="003C4E40" w:rsidP="003C4E40">
      <w:pPr>
        <w:shd w:val="clear" w:color="auto" w:fill="FFFFFF"/>
        <w:suppressAutoHyphens/>
        <w:ind w:firstLine="709"/>
        <w:jc w:val="both"/>
        <w:rPr>
          <w:szCs w:val="28"/>
        </w:rPr>
      </w:pPr>
    </w:p>
    <w:p w:rsidR="003C4E40" w:rsidRDefault="003C4E40" w:rsidP="003C4E40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4. Альтернативные варианты регулирования</w:t>
      </w:r>
    </w:p>
    <w:p w:rsidR="00E02446" w:rsidRDefault="00E02446" w:rsidP="00E02446">
      <w:pPr>
        <w:pStyle w:val="ConsPlusNormal"/>
        <w:ind w:firstLine="540"/>
        <w:jc w:val="both"/>
        <w:rPr>
          <w:rFonts w:eastAsia="Calibri"/>
        </w:rPr>
      </w:pPr>
      <w:r w:rsidRPr="00F9125D">
        <w:rPr>
          <w:rFonts w:eastAsia="Calibri"/>
        </w:rPr>
        <w:t>Принятие НПА осуществляется в соответствии с</w:t>
      </w:r>
      <w:r w:rsidRPr="00690E18">
        <w:rPr>
          <w:rFonts w:eastAsia="Calibri"/>
          <w:color w:val="FF0000"/>
        </w:rPr>
        <w:t xml:space="preserve"> </w:t>
      </w:r>
      <w:hyperlink r:id="rId5" w:history="1">
        <w:r w:rsidRPr="00F9125D">
          <w:t>постановление</w:t>
        </w:r>
      </w:hyperlink>
      <w:r>
        <w:t>м Правительства Ростовской области от 20.01.2012 N 37 "О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муниципальным образованиям</w:t>
      </w:r>
      <w:r w:rsidRPr="00F9125D">
        <w:t>"</w:t>
      </w:r>
      <w:r w:rsidRPr="00F9125D">
        <w:rPr>
          <w:rFonts w:eastAsia="Calibri"/>
        </w:rPr>
        <w:t>, альтернативные варианты регулирования отсутствуют.</w:t>
      </w:r>
    </w:p>
    <w:p w:rsidR="00E02446" w:rsidRPr="00F9125D" w:rsidRDefault="00E02446" w:rsidP="00E02446">
      <w:pPr>
        <w:pStyle w:val="ConsPlusNormal"/>
        <w:ind w:firstLine="540"/>
        <w:jc w:val="both"/>
      </w:pPr>
    </w:p>
    <w:p w:rsidR="003C4E40" w:rsidRDefault="003C4E40" w:rsidP="003C4E40">
      <w:pPr>
        <w:spacing w:line="23" w:lineRule="atLeast"/>
        <w:ind w:firstLine="708"/>
        <w:jc w:val="both"/>
        <w:rPr>
          <w:b/>
          <w:szCs w:val="28"/>
        </w:rPr>
      </w:pPr>
      <w:r>
        <w:rPr>
          <w:b/>
          <w:szCs w:val="28"/>
        </w:rPr>
        <w:t>5.Замечания и предложения по проекту акта.</w:t>
      </w:r>
    </w:p>
    <w:p w:rsidR="003C4E40" w:rsidRDefault="003C4E40" w:rsidP="003C4E40">
      <w:pPr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  <w:t xml:space="preserve">В ходе публичных консультаций </w:t>
      </w:r>
      <w:r>
        <w:rPr>
          <w:rFonts w:eastAsia="Calibri"/>
          <w:szCs w:val="28"/>
          <w:lang w:eastAsia="en-US"/>
        </w:rPr>
        <w:t>предложений и замечаний по проекту НПА в отдел по сельскому хозяйству и перерабатывающей промышленности Администрации Октябрьского района, не поступило.</w:t>
      </w:r>
    </w:p>
    <w:p w:rsidR="003C4E40" w:rsidRDefault="003C4E40" w:rsidP="003C4E40">
      <w:pPr>
        <w:spacing w:line="23" w:lineRule="atLeast"/>
        <w:jc w:val="both"/>
        <w:rPr>
          <w:b/>
          <w:szCs w:val="28"/>
        </w:rPr>
      </w:pPr>
    </w:p>
    <w:p w:rsidR="003C4E40" w:rsidRDefault="003C4E40" w:rsidP="003C4E40">
      <w:pPr>
        <w:spacing w:line="23" w:lineRule="atLeast"/>
        <w:jc w:val="both"/>
        <w:rPr>
          <w:b/>
          <w:szCs w:val="28"/>
        </w:rPr>
      </w:pPr>
      <w:r>
        <w:rPr>
          <w:b/>
          <w:szCs w:val="28"/>
        </w:rPr>
        <w:t xml:space="preserve">         6. Сведения о публичных консультациях по проекту акта.</w:t>
      </w:r>
    </w:p>
    <w:p w:rsidR="003C4E40" w:rsidRDefault="003C4E40" w:rsidP="003C4E40">
      <w:pPr>
        <w:jc w:val="both"/>
        <w:rPr>
          <w:szCs w:val="28"/>
        </w:rPr>
      </w:pPr>
      <w:r>
        <w:rPr>
          <w:b/>
          <w:noProof/>
          <w:szCs w:val="28"/>
        </w:rPr>
        <w:tab/>
      </w:r>
      <w:r>
        <w:rPr>
          <w:szCs w:val="28"/>
        </w:rPr>
        <w:t>Уведомление о разработке проекта, сроках и способах предоставления предложений размещено на официальном сайте Администрации Октябрьского района (</w:t>
      </w:r>
      <w:hyperlink r:id="rId6" w:history="1">
        <w:r>
          <w:rPr>
            <w:rStyle w:val="a3"/>
            <w:rFonts w:eastAsia="Calibri"/>
            <w:szCs w:val="28"/>
          </w:rPr>
          <w:t>www.</w:t>
        </w:r>
        <w:proofErr w:type="spellStart"/>
        <w:r>
          <w:rPr>
            <w:rStyle w:val="a3"/>
            <w:rFonts w:eastAsia="Calibri"/>
            <w:szCs w:val="28"/>
            <w:lang w:val="en-US"/>
          </w:rPr>
          <w:t>octobdonland</w:t>
        </w:r>
        <w:proofErr w:type="spellEnd"/>
        <w:r>
          <w:rPr>
            <w:rStyle w:val="a3"/>
            <w:rFonts w:eastAsia="Calibri"/>
            <w:szCs w:val="28"/>
          </w:rPr>
          <w:t>.ru</w:t>
        </w:r>
      </w:hyperlink>
      <w:r>
        <w:rPr>
          <w:szCs w:val="28"/>
        </w:rPr>
        <w:t xml:space="preserve">)  c </w:t>
      </w:r>
      <w:r w:rsidR="00E02446">
        <w:rPr>
          <w:szCs w:val="28"/>
        </w:rPr>
        <w:t>01.0</w:t>
      </w:r>
      <w:r w:rsidR="00517436">
        <w:rPr>
          <w:szCs w:val="28"/>
        </w:rPr>
        <w:t>3</w:t>
      </w:r>
      <w:r w:rsidR="00E02446">
        <w:rPr>
          <w:szCs w:val="28"/>
        </w:rPr>
        <w:t>.2016</w:t>
      </w:r>
      <w:r w:rsidR="00517436">
        <w:rPr>
          <w:szCs w:val="28"/>
        </w:rPr>
        <w:t xml:space="preserve"> по 23.03</w:t>
      </w:r>
      <w:r>
        <w:rPr>
          <w:szCs w:val="28"/>
        </w:rPr>
        <w:t xml:space="preserve">.2016 </w:t>
      </w:r>
    </w:p>
    <w:p w:rsidR="003C4E40" w:rsidRDefault="003C4E40" w:rsidP="003C4E40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3C4E40" w:rsidRDefault="003C4E40" w:rsidP="003C4E40">
      <w:pPr>
        <w:jc w:val="both"/>
        <w:rPr>
          <w:b/>
          <w:noProof/>
          <w:szCs w:val="28"/>
        </w:rPr>
      </w:pPr>
      <w:r>
        <w:rPr>
          <w:b/>
          <w:noProof/>
          <w:szCs w:val="28"/>
        </w:rPr>
        <w:t xml:space="preserve">          7. Выводы о соблюдении разработчиком Порядка проведения оценки регулирующего воздействия.</w:t>
      </w:r>
    </w:p>
    <w:p w:rsidR="003C4E40" w:rsidRDefault="003C4E40" w:rsidP="003C4E40">
      <w:pPr>
        <w:jc w:val="both"/>
        <w:rPr>
          <w:szCs w:val="28"/>
        </w:rPr>
      </w:pPr>
      <w:r>
        <w:rPr>
          <w:szCs w:val="28"/>
        </w:rPr>
        <w:tab/>
        <w:t>В ходе оценки регулирующего воздействия соблюдены соответствующие требования и процедуры.</w:t>
      </w:r>
    </w:p>
    <w:p w:rsidR="003C4E40" w:rsidRPr="00E02446" w:rsidRDefault="003C4E40" w:rsidP="00E02446">
      <w:pPr>
        <w:ind w:firstLine="708"/>
        <w:jc w:val="both"/>
        <w:rPr>
          <w:rFonts w:eastAsia="Arial CYR"/>
          <w:szCs w:val="28"/>
        </w:rPr>
      </w:pPr>
      <w:r w:rsidRPr="00E02446">
        <w:rPr>
          <w:szCs w:val="28"/>
        </w:rPr>
        <w:t>На официальном сайте Администрации Октябрьского района (</w:t>
      </w:r>
      <w:hyperlink r:id="rId7" w:history="1">
        <w:r w:rsidRPr="00E02446">
          <w:rPr>
            <w:rStyle w:val="a3"/>
            <w:rFonts w:eastAsia="Calibri"/>
            <w:szCs w:val="28"/>
          </w:rPr>
          <w:t>www.</w:t>
        </w:r>
        <w:proofErr w:type="spellStart"/>
        <w:r w:rsidRPr="00E02446">
          <w:rPr>
            <w:rStyle w:val="a3"/>
            <w:rFonts w:eastAsia="Calibri"/>
            <w:szCs w:val="28"/>
            <w:lang w:val="en-US"/>
          </w:rPr>
          <w:t>octobdonland</w:t>
        </w:r>
        <w:proofErr w:type="spellEnd"/>
        <w:r w:rsidRPr="00E02446">
          <w:rPr>
            <w:rStyle w:val="a3"/>
            <w:rFonts w:eastAsia="Calibri"/>
            <w:szCs w:val="28"/>
          </w:rPr>
          <w:t>.ru</w:t>
        </w:r>
      </w:hyperlink>
      <w:r w:rsidRPr="00E02446">
        <w:rPr>
          <w:szCs w:val="28"/>
        </w:rPr>
        <w:t xml:space="preserve">) размещено уведомление о разработке проекта постановления Администрации Октябрьского района </w:t>
      </w:r>
      <w:r w:rsidR="00E02446" w:rsidRPr="00E02446">
        <w:rPr>
          <w:szCs w:val="28"/>
          <w:lang w:eastAsia="ar-SA"/>
        </w:rPr>
        <w:t>«</w:t>
      </w:r>
      <w:r w:rsidR="00E02446" w:rsidRPr="00E02446">
        <w:rPr>
          <w:szCs w:val="28"/>
        </w:rPr>
        <w:t>О внесении изменений в постановление Администрации Октябрьского района  от 05.05.2014 № 372»</w:t>
      </w:r>
      <w:r>
        <w:rPr>
          <w:szCs w:val="28"/>
        </w:rPr>
        <w:t xml:space="preserve">, а также текст данного проекта НПА; </w:t>
      </w:r>
    </w:p>
    <w:p w:rsidR="00E02446" w:rsidRPr="00517436" w:rsidRDefault="003C4E40" w:rsidP="00517436">
      <w:pPr>
        <w:ind w:firstLine="708"/>
        <w:jc w:val="both"/>
        <w:rPr>
          <w:szCs w:val="28"/>
        </w:rPr>
      </w:pPr>
      <w:r>
        <w:rPr>
          <w:szCs w:val="28"/>
        </w:rPr>
        <w:t xml:space="preserve">В указанный срок c </w:t>
      </w:r>
      <w:r w:rsidR="00E02446">
        <w:rPr>
          <w:szCs w:val="28"/>
        </w:rPr>
        <w:t>01.0</w:t>
      </w:r>
      <w:r w:rsidR="00517436">
        <w:rPr>
          <w:szCs w:val="28"/>
        </w:rPr>
        <w:t>3</w:t>
      </w:r>
      <w:r>
        <w:rPr>
          <w:szCs w:val="28"/>
        </w:rPr>
        <w:t>.2016 п</w:t>
      </w:r>
      <w:r w:rsidR="00E02446">
        <w:rPr>
          <w:szCs w:val="28"/>
        </w:rPr>
        <w:t xml:space="preserve">о </w:t>
      </w:r>
      <w:r w:rsidR="00517436">
        <w:rPr>
          <w:szCs w:val="28"/>
        </w:rPr>
        <w:t>23.03</w:t>
      </w:r>
      <w:r>
        <w:rPr>
          <w:szCs w:val="28"/>
        </w:rPr>
        <w:t>.2016 замечания и предлож</w:t>
      </w:r>
      <w:r w:rsidR="00517436">
        <w:rPr>
          <w:szCs w:val="28"/>
        </w:rPr>
        <w:t>ения к проекту НПА не поступили. 24.03.2016 подготовлен сводный отчет по резульстатам публичных консультаций пректа НПА, который был размещен</w:t>
      </w:r>
      <w:r>
        <w:rPr>
          <w:szCs w:val="28"/>
        </w:rPr>
        <w:t xml:space="preserve"> на официальном сайте Администрации Октябрьского района (</w:t>
      </w:r>
      <w:hyperlink r:id="rId8" w:history="1">
        <w:r>
          <w:rPr>
            <w:rStyle w:val="a3"/>
            <w:rFonts w:eastAsia="Calibri"/>
            <w:szCs w:val="28"/>
          </w:rPr>
          <w:t>www.</w:t>
        </w:r>
        <w:proofErr w:type="spellStart"/>
        <w:r>
          <w:rPr>
            <w:rStyle w:val="a3"/>
            <w:rFonts w:eastAsia="Calibri"/>
            <w:szCs w:val="28"/>
            <w:lang w:val="en-US"/>
          </w:rPr>
          <w:t>octobdonland</w:t>
        </w:r>
        <w:proofErr w:type="spellEnd"/>
        <w:r>
          <w:rPr>
            <w:rStyle w:val="a3"/>
            <w:rFonts w:eastAsia="Calibri"/>
            <w:szCs w:val="28"/>
          </w:rPr>
          <w:t>.ru</w:t>
        </w:r>
      </w:hyperlink>
      <w:r>
        <w:rPr>
          <w:szCs w:val="28"/>
        </w:rPr>
        <w:t>)</w:t>
      </w:r>
      <w:r w:rsidR="00517436">
        <w:rPr>
          <w:szCs w:val="28"/>
        </w:rPr>
        <w:t xml:space="preserve"> в разделе «Приемная» - «Оценка регулирующего воздействия» с 25.03.2016 по 14.04.2016. В итоге, 19.04.2016 </w:t>
      </w:r>
      <w:r w:rsidRPr="00E02446">
        <w:rPr>
          <w:szCs w:val="28"/>
        </w:rPr>
        <w:t xml:space="preserve">подготовлено настоящее заключение </w:t>
      </w:r>
      <w:r w:rsidR="00E02446" w:rsidRPr="00E02446">
        <w:rPr>
          <w:szCs w:val="28"/>
        </w:rPr>
        <w:t xml:space="preserve">об оценке регулирующего воздействия проекта постановления Администрации Октябрьского района </w:t>
      </w:r>
      <w:r w:rsidR="00E02446" w:rsidRPr="00E02446">
        <w:rPr>
          <w:szCs w:val="28"/>
          <w:lang w:eastAsia="ar-SA"/>
        </w:rPr>
        <w:t>«</w:t>
      </w:r>
      <w:r w:rsidR="00E02446" w:rsidRPr="00E02446">
        <w:rPr>
          <w:szCs w:val="28"/>
        </w:rPr>
        <w:t>О внесении изменений в постановление Администрации Октябрьского района  от 05.05.2014 № 372»</w:t>
      </w:r>
    </w:p>
    <w:p w:rsidR="003C4E40" w:rsidRDefault="003C4E40" w:rsidP="003C4E40">
      <w:pPr>
        <w:ind w:firstLine="708"/>
        <w:jc w:val="both"/>
        <w:rPr>
          <w:szCs w:val="28"/>
        </w:rPr>
      </w:pPr>
      <w:r>
        <w:rPr>
          <w:szCs w:val="28"/>
        </w:rPr>
        <w:t>По оценке регулирующего воздействия необходимо отметить следующее:</w:t>
      </w:r>
    </w:p>
    <w:p w:rsidR="003C4E40" w:rsidRDefault="003C4E40" w:rsidP="003C4E40">
      <w:pPr>
        <w:jc w:val="both"/>
        <w:rPr>
          <w:szCs w:val="28"/>
        </w:rPr>
      </w:pPr>
      <w:r>
        <w:rPr>
          <w:szCs w:val="28"/>
        </w:rPr>
        <w:tab/>
        <w:t>- проект НПА имеет низкую степень регулирующего воздействия, поскольку не устанавливает ранее не предусмотренные обязанности и запреты и не способствует их установлению, положения проекта не приводят к возникновению ранее не предусмотренных расходов физических и юридических лиц,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 лиц;</w:t>
      </w:r>
    </w:p>
    <w:p w:rsidR="003C4E40" w:rsidRDefault="003C4E40" w:rsidP="003C4E40">
      <w:pPr>
        <w:ind w:firstLine="708"/>
        <w:jc w:val="both"/>
        <w:rPr>
          <w:szCs w:val="28"/>
        </w:rPr>
      </w:pPr>
      <w:r>
        <w:rPr>
          <w:szCs w:val="28"/>
        </w:rPr>
        <w:t>- принятие НПА не приведет к возникновению расходов бюджета Октябрьского района;</w:t>
      </w:r>
    </w:p>
    <w:p w:rsidR="003C4E40" w:rsidRDefault="003C4E40" w:rsidP="003C4E40">
      <w:pPr>
        <w:shd w:val="clear" w:color="auto" w:fill="FFFFFF"/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- Принятие НПА позволит обеспечить оказание селькохозяйственным производителям (кроме граждан, ведущих личное подсобное хозяйство) несвязанной поддержки в области растениеводства.  </w:t>
      </w:r>
    </w:p>
    <w:p w:rsidR="003C4E40" w:rsidRPr="00E02446" w:rsidRDefault="003C4E40" w:rsidP="00E02446">
      <w:pPr>
        <w:ind w:firstLine="708"/>
        <w:jc w:val="both"/>
        <w:rPr>
          <w:rFonts w:eastAsia="Arial CYR"/>
          <w:szCs w:val="28"/>
        </w:rPr>
      </w:pPr>
      <w:r w:rsidRPr="00E02446">
        <w:rPr>
          <w:szCs w:val="28"/>
        </w:rPr>
        <w:t xml:space="preserve">По итогам проведенной оценки регулирующего воздействия проекта постановления </w:t>
      </w:r>
      <w:r w:rsidR="00E02446" w:rsidRPr="00E02446">
        <w:rPr>
          <w:szCs w:val="28"/>
        </w:rPr>
        <w:t xml:space="preserve">Администрации Октябрьского района </w:t>
      </w:r>
      <w:r w:rsidR="00E02446" w:rsidRPr="00E02446">
        <w:rPr>
          <w:szCs w:val="28"/>
          <w:lang w:eastAsia="ar-SA"/>
        </w:rPr>
        <w:t>«</w:t>
      </w:r>
      <w:r w:rsidR="00E02446" w:rsidRPr="00E02446">
        <w:rPr>
          <w:szCs w:val="28"/>
        </w:rPr>
        <w:t>О внесении изменений в постановление Администрации Октябрьского района  от 05.05.2014 № 372»</w:t>
      </w:r>
      <w:r>
        <w:rPr>
          <w:szCs w:val="28"/>
          <w:lang w:eastAsia="en-US"/>
        </w:rPr>
        <w:t xml:space="preserve"> </w:t>
      </w:r>
      <w:r>
        <w:rPr>
          <w:szCs w:val="28"/>
        </w:rPr>
        <w:t>необходимо отметить, что решение вопроса целесообразно предложенному способу.</w:t>
      </w:r>
    </w:p>
    <w:p w:rsidR="003C4E40" w:rsidRDefault="003C4E40" w:rsidP="003C4E40">
      <w:pPr>
        <w:rPr>
          <w:szCs w:val="28"/>
        </w:rPr>
      </w:pPr>
      <w:r>
        <w:rPr>
          <w:szCs w:val="28"/>
        </w:rPr>
        <w:t xml:space="preserve">  </w:t>
      </w:r>
    </w:p>
    <w:p w:rsidR="003C4E40" w:rsidRDefault="003C4E40" w:rsidP="003C4E40">
      <w:pPr>
        <w:rPr>
          <w:szCs w:val="28"/>
        </w:rPr>
      </w:pPr>
    </w:p>
    <w:p w:rsidR="003C4E40" w:rsidRDefault="003C4E40" w:rsidP="003C4E40">
      <w:pPr>
        <w:rPr>
          <w:szCs w:val="28"/>
        </w:rPr>
      </w:pPr>
      <w:r>
        <w:rPr>
          <w:szCs w:val="28"/>
        </w:rPr>
        <w:t xml:space="preserve">            Заместитель главы</w:t>
      </w:r>
    </w:p>
    <w:p w:rsidR="003C4E40" w:rsidRDefault="003C4E40" w:rsidP="003C4E40">
      <w:pPr>
        <w:rPr>
          <w:szCs w:val="28"/>
        </w:rPr>
      </w:pPr>
      <w:r>
        <w:rPr>
          <w:szCs w:val="28"/>
        </w:rPr>
        <w:t>Администрации Октябрьского района</w:t>
      </w:r>
    </w:p>
    <w:p w:rsidR="003C4E40" w:rsidRDefault="003C4E40" w:rsidP="003C4E40">
      <w:pPr>
        <w:rPr>
          <w:szCs w:val="28"/>
        </w:rPr>
      </w:pPr>
      <w:r>
        <w:rPr>
          <w:szCs w:val="28"/>
        </w:rPr>
        <w:t>- начальник отдела по сельскому хозяйству</w:t>
      </w:r>
    </w:p>
    <w:p w:rsidR="003C4E40" w:rsidRDefault="003C4E40" w:rsidP="003C4E4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и перерабатывающей промышленности      </w:t>
      </w:r>
      <w:r>
        <w:rPr>
          <w:szCs w:val="28"/>
        </w:rPr>
        <w:tab/>
        <w:t xml:space="preserve">                  </w:t>
      </w:r>
      <w:r>
        <w:rPr>
          <w:szCs w:val="28"/>
        </w:rPr>
        <w:tab/>
        <w:t xml:space="preserve">       Н.В. Мартюк</w:t>
      </w:r>
    </w:p>
    <w:p w:rsidR="003C4E40" w:rsidRDefault="003C4E40" w:rsidP="003C4E40">
      <w:pPr>
        <w:rPr>
          <w:szCs w:val="28"/>
        </w:rPr>
      </w:pPr>
    </w:p>
    <w:p w:rsidR="0086681F" w:rsidRDefault="0086681F"/>
    <w:sectPr w:rsidR="0086681F" w:rsidSect="00866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C4E40"/>
    <w:rsid w:val="00000267"/>
    <w:rsid w:val="000003D7"/>
    <w:rsid w:val="0000070A"/>
    <w:rsid w:val="00000A6C"/>
    <w:rsid w:val="00000CEA"/>
    <w:rsid w:val="00001419"/>
    <w:rsid w:val="00001676"/>
    <w:rsid w:val="00001696"/>
    <w:rsid w:val="000024A0"/>
    <w:rsid w:val="0000255D"/>
    <w:rsid w:val="0000304F"/>
    <w:rsid w:val="000034A6"/>
    <w:rsid w:val="000056D7"/>
    <w:rsid w:val="000061FA"/>
    <w:rsid w:val="00006364"/>
    <w:rsid w:val="000065CA"/>
    <w:rsid w:val="000066B2"/>
    <w:rsid w:val="000077E6"/>
    <w:rsid w:val="00007813"/>
    <w:rsid w:val="00007F4E"/>
    <w:rsid w:val="000116A6"/>
    <w:rsid w:val="00011880"/>
    <w:rsid w:val="00011CD9"/>
    <w:rsid w:val="00011E0D"/>
    <w:rsid w:val="000128F8"/>
    <w:rsid w:val="000130A7"/>
    <w:rsid w:val="000145DD"/>
    <w:rsid w:val="000157AF"/>
    <w:rsid w:val="00016500"/>
    <w:rsid w:val="000166ED"/>
    <w:rsid w:val="00017634"/>
    <w:rsid w:val="00017736"/>
    <w:rsid w:val="00020D53"/>
    <w:rsid w:val="000219FB"/>
    <w:rsid w:val="00021C17"/>
    <w:rsid w:val="0002256C"/>
    <w:rsid w:val="00022792"/>
    <w:rsid w:val="00022A10"/>
    <w:rsid w:val="00022FD8"/>
    <w:rsid w:val="00023148"/>
    <w:rsid w:val="000232CD"/>
    <w:rsid w:val="00023D76"/>
    <w:rsid w:val="0002450F"/>
    <w:rsid w:val="00024EAF"/>
    <w:rsid w:val="00025157"/>
    <w:rsid w:val="00025D34"/>
    <w:rsid w:val="00026182"/>
    <w:rsid w:val="00030321"/>
    <w:rsid w:val="00030523"/>
    <w:rsid w:val="00030C08"/>
    <w:rsid w:val="00030EBA"/>
    <w:rsid w:val="00031099"/>
    <w:rsid w:val="00032E20"/>
    <w:rsid w:val="00032E90"/>
    <w:rsid w:val="000332C2"/>
    <w:rsid w:val="000335D7"/>
    <w:rsid w:val="00033632"/>
    <w:rsid w:val="00033FCD"/>
    <w:rsid w:val="000341F6"/>
    <w:rsid w:val="00034FF0"/>
    <w:rsid w:val="000365A7"/>
    <w:rsid w:val="0003674B"/>
    <w:rsid w:val="00036CFB"/>
    <w:rsid w:val="000374F7"/>
    <w:rsid w:val="00040AEB"/>
    <w:rsid w:val="00040BB8"/>
    <w:rsid w:val="00040BD3"/>
    <w:rsid w:val="000415BD"/>
    <w:rsid w:val="00041830"/>
    <w:rsid w:val="00041C4A"/>
    <w:rsid w:val="00041C76"/>
    <w:rsid w:val="000425A6"/>
    <w:rsid w:val="0004294C"/>
    <w:rsid w:val="0004317D"/>
    <w:rsid w:val="00043E45"/>
    <w:rsid w:val="00043F98"/>
    <w:rsid w:val="00044683"/>
    <w:rsid w:val="0004581E"/>
    <w:rsid w:val="00045893"/>
    <w:rsid w:val="00045E2C"/>
    <w:rsid w:val="00046D0D"/>
    <w:rsid w:val="00047458"/>
    <w:rsid w:val="000507A2"/>
    <w:rsid w:val="00051897"/>
    <w:rsid w:val="0005193D"/>
    <w:rsid w:val="00052106"/>
    <w:rsid w:val="00052BCB"/>
    <w:rsid w:val="00053235"/>
    <w:rsid w:val="000535A6"/>
    <w:rsid w:val="000541A9"/>
    <w:rsid w:val="000542FF"/>
    <w:rsid w:val="000547C2"/>
    <w:rsid w:val="00054A80"/>
    <w:rsid w:val="00055364"/>
    <w:rsid w:val="000557D3"/>
    <w:rsid w:val="000570FD"/>
    <w:rsid w:val="000572DF"/>
    <w:rsid w:val="0005752D"/>
    <w:rsid w:val="00057621"/>
    <w:rsid w:val="0006011C"/>
    <w:rsid w:val="0006045F"/>
    <w:rsid w:val="00061260"/>
    <w:rsid w:val="00061281"/>
    <w:rsid w:val="00061484"/>
    <w:rsid w:val="00061677"/>
    <w:rsid w:val="0006184B"/>
    <w:rsid w:val="000619C6"/>
    <w:rsid w:val="00061EB0"/>
    <w:rsid w:val="00062016"/>
    <w:rsid w:val="000630DE"/>
    <w:rsid w:val="000636B8"/>
    <w:rsid w:val="0006570B"/>
    <w:rsid w:val="000657F6"/>
    <w:rsid w:val="00066639"/>
    <w:rsid w:val="00066A03"/>
    <w:rsid w:val="00066BBE"/>
    <w:rsid w:val="00066D35"/>
    <w:rsid w:val="000700A6"/>
    <w:rsid w:val="000713D3"/>
    <w:rsid w:val="00071AF5"/>
    <w:rsid w:val="00071FED"/>
    <w:rsid w:val="0007263C"/>
    <w:rsid w:val="000728BE"/>
    <w:rsid w:val="00073078"/>
    <w:rsid w:val="00073592"/>
    <w:rsid w:val="00073904"/>
    <w:rsid w:val="00073DEA"/>
    <w:rsid w:val="00073EA5"/>
    <w:rsid w:val="00074B4B"/>
    <w:rsid w:val="00074F70"/>
    <w:rsid w:val="000752D3"/>
    <w:rsid w:val="000756BA"/>
    <w:rsid w:val="0007599B"/>
    <w:rsid w:val="0007671B"/>
    <w:rsid w:val="00077F3D"/>
    <w:rsid w:val="00080248"/>
    <w:rsid w:val="000804C0"/>
    <w:rsid w:val="000811C1"/>
    <w:rsid w:val="00081854"/>
    <w:rsid w:val="00081869"/>
    <w:rsid w:val="00082203"/>
    <w:rsid w:val="000822C7"/>
    <w:rsid w:val="00082BD8"/>
    <w:rsid w:val="00083B5B"/>
    <w:rsid w:val="00083CA2"/>
    <w:rsid w:val="00083EB1"/>
    <w:rsid w:val="00084724"/>
    <w:rsid w:val="00084D10"/>
    <w:rsid w:val="000854EA"/>
    <w:rsid w:val="000866B5"/>
    <w:rsid w:val="00086A06"/>
    <w:rsid w:val="00087850"/>
    <w:rsid w:val="00090A37"/>
    <w:rsid w:val="00091167"/>
    <w:rsid w:val="00091BFD"/>
    <w:rsid w:val="00095326"/>
    <w:rsid w:val="000963EC"/>
    <w:rsid w:val="00096AAE"/>
    <w:rsid w:val="00097DEE"/>
    <w:rsid w:val="00097EDD"/>
    <w:rsid w:val="000A01A3"/>
    <w:rsid w:val="000A01DE"/>
    <w:rsid w:val="000A0CBE"/>
    <w:rsid w:val="000A2514"/>
    <w:rsid w:val="000A2DDC"/>
    <w:rsid w:val="000A3F1D"/>
    <w:rsid w:val="000A421D"/>
    <w:rsid w:val="000A4E0B"/>
    <w:rsid w:val="000A59B3"/>
    <w:rsid w:val="000A5D85"/>
    <w:rsid w:val="000A60F0"/>
    <w:rsid w:val="000A72E2"/>
    <w:rsid w:val="000A7DA3"/>
    <w:rsid w:val="000A7DCA"/>
    <w:rsid w:val="000B0B40"/>
    <w:rsid w:val="000B269A"/>
    <w:rsid w:val="000B2B24"/>
    <w:rsid w:val="000B3EB8"/>
    <w:rsid w:val="000B3EE2"/>
    <w:rsid w:val="000B4A54"/>
    <w:rsid w:val="000B4B67"/>
    <w:rsid w:val="000B4C7F"/>
    <w:rsid w:val="000B5534"/>
    <w:rsid w:val="000B5580"/>
    <w:rsid w:val="000B56CB"/>
    <w:rsid w:val="000B5F16"/>
    <w:rsid w:val="000B6D02"/>
    <w:rsid w:val="000B705D"/>
    <w:rsid w:val="000B73F1"/>
    <w:rsid w:val="000B799E"/>
    <w:rsid w:val="000B7FDB"/>
    <w:rsid w:val="000C0D45"/>
    <w:rsid w:val="000C0D63"/>
    <w:rsid w:val="000C1B05"/>
    <w:rsid w:val="000C1B41"/>
    <w:rsid w:val="000C205A"/>
    <w:rsid w:val="000C42CA"/>
    <w:rsid w:val="000C4B8C"/>
    <w:rsid w:val="000C5311"/>
    <w:rsid w:val="000C5D7D"/>
    <w:rsid w:val="000C5DDA"/>
    <w:rsid w:val="000C6923"/>
    <w:rsid w:val="000C6E9D"/>
    <w:rsid w:val="000C6ED8"/>
    <w:rsid w:val="000C738F"/>
    <w:rsid w:val="000D0CA5"/>
    <w:rsid w:val="000D1AB9"/>
    <w:rsid w:val="000D311D"/>
    <w:rsid w:val="000D3B59"/>
    <w:rsid w:val="000D3BE6"/>
    <w:rsid w:val="000D4368"/>
    <w:rsid w:val="000D4B00"/>
    <w:rsid w:val="000D4C8D"/>
    <w:rsid w:val="000D5129"/>
    <w:rsid w:val="000D576B"/>
    <w:rsid w:val="000D5CC4"/>
    <w:rsid w:val="000D6145"/>
    <w:rsid w:val="000D6A73"/>
    <w:rsid w:val="000D6F41"/>
    <w:rsid w:val="000D7866"/>
    <w:rsid w:val="000E0265"/>
    <w:rsid w:val="000E0301"/>
    <w:rsid w:val="000E0308"/>
    <w:rsid w:val="000E0497"/>
    <w:rsid w:val="000E0568"/>
    <w:rsid w:val="000E0FC1"/>
    <w:rsid w:val="000E12FE"/>
    <w:rsid w:val="000E1753"/>
    <w:rsid w:val="000E26A4"/>
    <w:rsid w:val="000E2DEE"/>
    <w:rsid w:val="000E2F6E"/>
    <w:rsid w:val="000E319F"/>
    <w:rsid w:val="000E3392"/>
    <w:rsid w:val="000E4636"/>
    <w:rsid w:val="000E473F"/>
    <w:rsid w:val="000E66A4"/>
    <w:rsid w:val="000E6B86"/>
    <w:rsid w:val="000E6F1D"/>
    <w:rsid w:val="000E6F49"/>
    <w:rsid w:val="000E790A"/>
    <w:rsid w:val="000E7F44"/>
    <w:rsid w:val="000F02B6"/>
    <w:rsid w:val="000F03D9"/>
    <w:rsid w:val="000F07A5"/>
    <w:rsid w:val="000F0A19"/>
    <w:rsid w:val="000F100C"/>
    <w:rsid w:val="000F12B5"/>
    <w:rsid w:val="000F164C"/>
    <w:rsid w:val="000F1856"/>
    <w:rsid w:val="000F3146"/>
    <w:rsid w:val="000F3F76"/>
    <w:rsid w:val="000F457B"/>
    <w:rsid w:val="000F47B5"/>
    <w:rsid w:val="000F4A95"/>
    <w:rsid w:val="000F574E"/>
    <w:rsid w:val="000F592C"/>
    <w:rsid w:val="000F7B86"/>
    <w:rsid w:val="001006AF"/>
    <w:rsid w:val="00100F20"/>
    <w:rsid w:val="00101D58"/>
    <w:rsid w:val="00101E50"/>
    <w:rsid w:val="0010242E"/>
    <w:rsid w:val="00102508"/>
    <w:rsid w:val="001031D7"/>
    <w:rsid w:val="0010357D"/>
    <w:rsid w:val="0010524B"/>
    <w:rsid w:val="001052E6"/>
    <w:rsid w:val="00105DF7"/>
    <w:rsid w:val="001062C9"/>
    <w:rsid w:val="00107B86"/>
    <w:rsid w:val="00107BD2"/>
    <w:rsid w:val="00111018"/>
    <w:rsid w:val="00111B5D"/>
    <w:rsid w:val="0011249E"/>
    <w:rsid w:val="001125A2"/>
    <w:rsid w:val="001132FC"/>
    <w:rsid w:val="00113A40"/>
    <w:rsid w:val="00113E02"/>
    <w:rsid w:val="001148FE"/>
    <w:rsid w:val="00114BEE"/>
    <w:rsid w:val="00114C12"/>
    <w:rsid w:val="00115C8B"/>
    <w:rsid w:val="00115D59"/>
    <w:rsid w:val="00116F07"/>
    <w:rsid w:val="00117151"/>
    <w:rsid w:val="0011718D"/>
    <w:rsid w:val="00117598"/>
    <w:rsid w:val="00121179"/>
    <w:rsid w:val="00121319"/>
    <w:rsid w:val="00121F81"/>
    <w:rsid w:val="001226E1"/>
    <w:rsid w:val="001229F2"/>
    <w:rsid w:val="00122DFE"/>
    <w:rsid w:val="0012350E"/>
    <w:rsid w:val="00123A71"/>
    <w:rsid w:val="00123C20"/>
    <w:rsid w:val="00124330"/>
    <w:rsid w:val="00124F71"/>
    <w:rsid w:val="00125B09"/>
    <w:rsid w:val="00125EF5"/>
    <w:rsid w:val="0012630A"/>
    <w:rsid w:val="00126663"/>
    <w:rsid w:val="001267BA"/>
    <w:rsid w:val="00127703"/>
    <w:rsid w:val="00127BCF"/>
    <w:rsid w:val="00127C1E"/>
    <w:rsid w:val="00130147"/>
    <w:rsid w:val="0013027D"/>
    <w:rsid w:val="00130A02"/>
    <w:rsid w:val="00130B5E"/>
    <w:rsid w:val="00130B77"/>
    <w:rsid w:val="00130CBF"/>
    <w:rsid w:val="00132247"/>
    <w:rsid w:val="00132680"/>
    <w:rsid w:val="001328D0"/>
    <w:rsid w:val="0013290A"/>
    <w:rsid w:val="00132B43"/>
    <w:rsid w:val="0013308B"/>
    <w:rsid w:val="001336C3"/>
    <w:rsid w:val="00133EAF"/>
    <w:rsid w:val="00134231"/>
    <w:rsid w:val="0013584F"/>
    <w:rsid w:val="0013595E"/>
    <w:rsid w:val="0013630E"/>
    <w:rsid w:val="00136422"/>
    <w:rsid w:val="00136EB4"/>
    <w:rsid w:val="001379B4"/>
    <w:rsid w:val="0014023F"/>
    <w:rsid w:val="00140A86"/>
    <w:rsid w:val="00140FD0"/>
    <w:rsid w:val="0014168D"/>
    <w:rsid w:val="00141BC5"/>
    <w:rsid w:val="00141D0D"/>
    <w:rsid w:val="001423D6"/>
    <w:rsid w:val="001424C2"/>
    <w:rsid w:val="001426A6"/>
    <w:rsid w:val="00143D0B"/>
    <w:rsid w:val="00143E4A"/>
    <w:rsid w:val="00144034"/>
    <w:rsid w:val="00144270"/>
    <w:rsid w:val="00144953"/>
    <w:rsid w:val="00144FF1"/>
    <w:rsid w:val="001450AC"/>
    <w:rsid w:val="001457C3"/>
    <w:rsid w:val="00145889"/>
    <w:rsid w:val="00145902"/>
    <w:rsid w:val="00146713"/>
    <w:rsid w:val="001475E6"/>
    <w:rsid w:val="00150108"/>
    <w:rsid w:val="001514EC"/>
    <w:rsid w:val="00151847"/>
    <w:rsid w:val="00151C0C"/>
    <w:rsid w:val="001531A4"/>
    <w:rsid w:val="00153A73"/>
    <w:rsid w:val="00153D2B"/>
    <w:rsid w:val="00153EE7"/>
    <w:rsid w:val="00153FF5"/>
    <w:rsid w:val="00154037"/>
    <w:rsid w:val="00154A02"/>
    <w:rsid w:val="00154B1C"/>
    <w:rsid w:val="00154FC8"/>
    <w:rsid w:val="001553BC"/>
    <w:rsid w:val="001562AA"/>
    <w:rsid w:val="00156632"/>
    <w:rsid w:val="00160266"/>
    <w:rsid w:val="00161172"/>
    <w:rsid w:val="0016224B"/>
    <w:rsid w:val="00162812"/>
    <w:rsid w:val="00162863"/>
    <w:rsid w:val="00162DDF"/>
    <w:rsid w:val="0016344B"/>
    <w:rsid w:val="0016372E"/>
    <w:rsid w:val="00163D43"/>
    <w:rsid w:val="001651AE"/>
    <w:rsid w:val="00165341"/>
    <w:rsid w:val="001654EE"/>
    <w:rsid w:val="001659E2"/>
    <w:rsid w:val="0016621F"/>
    <w:rsid w:val="0016649E"/>
    <w:rsid w:val="00166527"/>
    <w:rsid w:val="001665FB"/>
    <w:rsid w:val="00166F2F"/>
    <w:rsid w:val="00167718"/>
    <w:rsid w:val="00170D1E"/>
    <w:rsid w:val="00171148"/>
    <w:rsid w:val="00171A95"/>
    <w:rsid w:val="0017301B"/>
    <w:rsid w:val="0017336D"/>
    <w:rsid w:val="00173653"/>
    <w:rsid w:val="00173BC2"/>
    <w:rsid w:val="0017482D"/>
    <w:rsid w:val="00174915"/>
    <w:rsid w:val="00175CE5"/>
    <w:rsid w:val="00175D87"/>
    <w:rsid w:val="001764B5"/>
    <w:rsid w:val="001764FB"/>
    <w:rsid w:val="00177BB6"/>
    <w:rsid w:val="00177C98"/>
    <w:rsid w:val="00180374"/>
    <w:rsid w:val="00180663"/>
    <w:rsid w:val="00180A04"/>
    <w:rsid w:val="00181984"/>
    <w:rsid w:val="00181F2E"/>
    <w:rsid w:val="00182767"/>
    <w:rsid w:val="00182E3D"/>
    <w:rsid w:val="00182E63"/>
    <w:rsid w:val="00183226"/>
    <w:rsid w:val="00183577"/>
    <w:rsid w:val="0018435E"/>
    <w:rsid w:val="001843C6"/>
    <w:rsid w:val="00184EFA"/>
    <w:rsid w:val="0018567B"/>
    <w:rsid w:val="001859A6"/>
    <w:rsid w:val="00185A0F"/>
    <w:rsid w:val="00185D77"/>
    <w:rsid w:val="00186E3E"/>
    <w:rsid w:val="0018725F"/>
    <w:rsid w:val="00187628"/>
    <w:rsid w:val="00190210"/>
    <w:rsid w:val="001915EC"/>
    <w:rsid w:val="00192256"/>
    <w:rsid w:val="00192FDE"/>
    <w:rsid w:val="001943F0"/>
    <w:rsid w:val="001949F1"/>
    <w:rsid w:val="00194B76"/>
    <w:rsid w:val="00195766"/>
    <w:rsid w:val="00196321"/>
    <w:rsid w:val="001963EF"/>
    <w:rsid w:val="00196406"/>
    <w:rsid w:val="00196438"/>
    <w:rsid w:val="00196CF7"/>
    <w:rsid w:val="0019722B"/>
    <w:rsid w:val="00197717"/>
    <w:rsid w:val="001A0062"/>
    <w:rsid w:val="001A05C9"/>
    <w:rsid w:val="001A1300"/>
    <w:rsid w:val="001A16DB"/>
    <w:rsid w:val="001A21F5"/>
    <w:rsid w:val="001A43B6"/>
    <w:rsid w:val="001A48CD"/>
    <w:rsid w:val="001A52E1"/>
    <w:rsid w:val="001A6B2F"/>
    <w:rsid w:val="001A6C76"/>
    <w:rsid w:val="001A7B12"/>
    <w:rsid w:val="001B00BB"/>
    <w:rsid w:val="001B08E8"/>
    <w:rsid w:val="001B17AB"/>
    <w:rsid w:val="001B1CCE"/>
    <w:rsid w:val="001B1CE0"/>
    <w:rsid w:val="001B1DD3"/>
    <w:rsid w:val="001B1E2E"/>
    <w:rsid w:val="001B2970"/>
    <w:rsid w:val="001B29CB"/>
    <w:rsid w:val="001B2E77"/>
    <w:rsid w:val="001B3E4E"/>
    <w:rsid w:val="001B4185"/>
    <w:rsid w:val="001B62EC"/>
    <w:rsid w:val="001B6A27"/>
    <w:rsid w:val="001B6E22"/>
    <w:rsid w:val="001B7A0B"/>
    <w:rsid w:val="001B7AED"/>
    <w:rsid w:val="001B7B52"/>
    <w:rsid w:val="001B7E96"/>
    <w:rsid w:val="001C0F02"/>
    <w:rsid w:val="001C2093"/>
    <w:rsid w:val="001C261E"/>
    <w:rsid w:val="001C3109"/>
    <w:rsid w:val="001C3A33"/>
    <w:rsid w:val="001C4DE3"/>
    <w:rsid w:val="001C5158"/>
    <w:rsid w:val="001C5184"/>
    <w:rsid w:val="001C5F5E"/>
    <w:rsid w:val="001C638A"/>
    <w:rsid w:val="001C64E6"/>
    <w:rsid w:val="001C6B5A"/>
    <w:rsid w:val="001C7242"/>
    <w:rsid w:val="001D0625"/>
    <w:rsid w:val="001D1A4B"/>
    <w:rsid w:val="001D2DF7"/>
    <w:rsid w:val="001D36E9"/>
    <w:rsid w:val="001D41A7"/>
    <w:rsid w:val="001D44AE"/>
    <w:rsid w:val="001D5877"/>
    <w:rsid w:val="001D59BF"/>
    <w:rsid w:val="001D5B95"/>
    <w:rsid w:val="001D5C11"/>
    <w:rsid w:val="001D6CD9"/>
    <w:rsid w:val="001D6D86"/>
    <w:rsid w:val="001D7A9A"/>
    <w:rsid w:val="001D7C9F"/>
    <w:rsid w:val="001E0F9C"/>
    <w:rsid w:val="001E159A"/>
    <w:rsid w:val="001E16BA"/>
    <w:rsid w:val="001E1ED9"/>
    <w:rsid w:val="001E2098"/>
    <w:rsid w:val="001E2E04"/>
    <w:rsid w:val="001E3504"/>
    <w:rsid w:val="001E4434"/>
    <w:rsid w:val="001E474A"/>
    <w:rsid w:val="001E4D64"/>
    <w:rsid w:val="001E4FCA"/>
    <w:rsid w:val="001E58F4"/>
    <w:rsid w:val="001E5DD6"/>
    <w:rsid w:val="001E6052"/>
    <w:rsid w:val="001E69D4"/>
    <w:rsid w:val="001E7079"/>
    <w:rsid w:val="001E7391"/>
    <w:rsid w:val="001E791A"/>
    <w:rsid w:val="001F0AD0"/>
    <w:rsid w:val="001F0C88"/>
    <w:rsid w:val="001F1449"/>
    <w:rsid w:val="001F2277"/>
    <w:rsid w:val="001F2BC7"/>
    <w:rsid w:val="001F2BCB"/>
    <w:rsid w:val="001F2EA4"/>
    <w:rsid w:val="001F3D97"/>
    <w:rsid w:val="001F3F24"/>
    <w:rsid w:val="001F414E"/>
    <w:rsid w:val="001F4170"/>
    <w:rsid w:val="001F67FF"/>
    <w:rsid w:val="001F6AD1"/>
    <w:rsid w:val="001F7189"/>
    <w:rsid w:val="001F73A8"/>
    <w:rsid w:val="001F7AFD"/>
    <w:rsid w:val="00200940"/>
    <w:rsid w:val="002010CB"/>
    <w:rsid w:val="0020160D"/>
    <w:rsid w:val="00202699"/>
    <w:rsid w:val="0020286C"/>
    <w:rsid w:val="00202886"/>
    <w:rsid w:val="00202AD6"/>
    <w:rsid w:val="002035D6"/>
    <w:rsid w:val="002040E6"/>
    <w:rsid w:val="0020479E"/>
    <w:rsid w:val="00204F14"/>
    <w:rsid w:val="002054A3"/>
    <w:rsid w:val="002057AD"/>
    <w:rsid w:val="00206464"/>
    <w:rsid w:val="00206C03"/>
    <w:rsid w:val="00206FB7"/>
    <w:rsid w:val="00210081"/>
    <w:rsid w:val="0021037A"/>
    <w:rsid w:val="002104F6"/>
    <w:rsid w:val="0021116A"/>
    <w:rsid w:val="002117A4"/>
    <w:rsid w:val="00212B48"/>
    <w:rsid w:val="00212D98"/>
    <w:rsid w:val="002130F4"/>
    <w:rsid w:val="002134DB"/>
    <w:rsid w:val="002144CE"/>
    <w:rsid w:val="00214A5A"/>
    <w:rsid w:val="00215C04"/>
    <w:rsid w:val="002169F1"/>
    <w:rsid w:val="00216C1B"/>
    <w:rsid w:val="00216D54"/>
    <w:rsid w:val="00217B78"/>
    <w:rsid w:val="00220445"/>
    <w:rsid w:val="00221119"/>
    <w:rsid w:val="0022196E"/>
    <w:rsid w:val="002219B3"/>
    <w:rsid w:val="00223955"/>
    <w:rsid w:val="002244AE"/>
    <w:rsid w:val="002253F6"/>
    <w:rsid w:val="00226346"/>
    <w:rsid w:val="00226713"/>
    <w:rsid w:val="002268B9"/>
    <w:rsid w:val="00227C35"/>
    <w:rsid w:val="00227F16"/>
    <w:rsid w:val="00230303"/>
    <w:rsid w:val="002311FB"/>
    <w:rsid w:val="00231AAB"/>
    <w:rsid w:val="00231C2E"/>
    <w:rsid w:val="00231EA3"/>
    <w:rsid w:val="00231F51"/>
    <w:rsid w:val="0023288C"/>
    <w:rsid w:val="00232EF8"/>
    <w:rsid w:val="00233230"/>
    <w:rsid w:val="0023393F"/>
    <w:rsid w:val="00233A57"/>
    <w:rsid w:val="00233F59"/>
    <w:rsid w:val="00234818"/>
    <w:rsid w:val="00234B1A"/>
    <w:rsid w:val="00234C9C"/>
    <w:rsid w:val="002355AE"/>
    <w:rsid w:val="002362BA"/>
    <w:rsid w:val="0024048F"/>
    <w:rsid w:val="002404BB"/>
    <w:rsid w:val="00240618"/>
    <w:rsid w:val="002406DA"/>
    <w:rsid w:val="0024078F"/>
    <w:rsid w:val="00240B4C"/>
    <w:rsid w:val="002419CC"/>
    <w:rsid w:val="002432EE"/>
    <w:rsid w:val="0024373F"/>
    <w:rsid w:val="00243E6C"/>
    <w:rsid w:val="00244454"/>
    <w:rsid w:val="00244C02"/>
    <w:rsid w:val="00244D7A"/>
    <w:rsid w:val="00244DBF"/>
    <w:rsid w:val="00245637"/>
    <w:rsid w:val="0024598B"/>
    <w:rsid w:val="002459A1"/>
    <w:rsid w:val="00246101"/>
    <w:rsid w:val="002464D6"/>
    <w:rsid w:val="00246DA9"/>
    <w:rsid w:val="0024700F"/>
    <w:rsid w:val="00247B5A"/>
    <w:rsid w:val="0025092B"/>
    <w:rsid w:val="00251252"/>
    <w:rsid w:val="00252FB9"/>
    <w:rsid w:val="002531D6"/>
    <w:rsid w:val="00253ED8"/>
    <w:rsid w:val="002549EF"/>
    <w:rsid w:val="0025592D"/>
    <w:rsid w:val="002566FF"/>
    <w:rsid w:val="00256855"/>
    <w:rsid w:val="00260796"/>
    <w:rsid w:val="00261549"/>
    <w:rsid w:val="002619BA"/>
    <w:rsid w:val="00261C86"/>
    <w:rsid w:val="00262710"/>
    <w:rsid w:val="00262B57"/>
    <w:rsid w:val="00262CE3"/>
    <w:rsid w:val="002634BA"/>
    <w:rsid w:val="0026357C"/>
    <w:rsid w:val="00263B9C"/>
    <w:rsid w:val="00264027"/>
    <w:rsid w:val="00264CB3"/>
    <w:rsid w:val="00264CFB"/>
    <w:rsid w:val="002654AF"/>
    <w:rsid w:val="002672AF"/>
    <w:rsid w:val="00267DF8"/>
    <w:rsid w:val="00272C0B"/>
    <w:rsid w:val="00272E8F"/>
    <w:rsid w:val="00274317"/>
    <w:rsid w:val="00275026"/>
    <w:rsid w:val="002762E4"/>
    <w:rsid w:val="0027643A"/>
    <w:rsid w:val="002765C2"/>
    <w:rsid w:val="00276878"/>
    <w:rsid w:val="00277AD1"/>
    <w:rsid w:val="002803B7"/>
    <w:rsid w:val="00280D7D"/>
    <w:rsid w:val="00281E5E"/>
    <w:rsid w:val="00282408"/>
    <w:rsid w:val="00282987"/>
    <w:rsid w:val="00282FB3"/>
    <w:rsid w:val="00283BC7"/>
    <w:rsid w:val="00283C7C"/>
    <w:rsid w:val="002842B6"/>
    <w:rsid w:val="00284342"/>
    <w:rsid w:val="002844B8"/>
    <w:rsid w:val="00285842"/>
    <w:rsid w:val="00285857"/>
    <w:rsid w:val="00286675"/>
    <w:rsid w:val="0028680F"/>
    <w:rsid w:val="00286E0D"/>
    <w:rsid w:val="00287399"/>
    <w:rsid w:val="002877E7"/>
    <w:rsid w:val="00287D23"/>
    <w:rsid w:val="0029071B"/>
    <w:rsid w:val="0029093C"/>
    <w:rsid w:val="0029125D"/>
    <w:rsid w:val="002921B6"/>
    <w:rsid w:val="0029228E"/>
    <w:rsid w:val="00292453"/>
    <w:rsid w:val="00293118"/>
    <w:rsid w:val="00294432"/>
    <w:rsid w:val="0029489B"/>
    <w:rsid w:val="0029507B"/>
    <w:rsid w:val="002951A8"/>
    <w:rsid w:val="00295B94"/>
    <w:rsid w:val="00296E13"/>
    <w:rsid w:val="00297776"/>
    <w:rsid w:val="0029788A"/>
    <w:rsid w:val="0029794F"/>
    <w:rsid w:val="00297C7E"/>
    <w:rsid w:val="00297D49"/>
    <w:rsid w:val="00297D86"/>
    <w:rsid w:val="002A0B38"/>
    <w:rsid w:val="002A1239"/>
    <w:rsid w:val="002A24E1"/>
    <w:rsid w:val="002A260A"/>
    <w:rsid w:val="002A26FA"/>
    <w:rsid w:val="002A2E1E"/>
    <w:rsid w:val="002A3823"/>
    <w:rsid w:val="002A3A50"/>
    <w:rsid w:val="002A46CF"/>
    <w:rsid w:val="002A4A82"/>
    <w:rsid w:val="002A4F1A"/>
    <w:rsid w:val="002A5161"/>
    <w:rsid w:val="002A7879"/>
    <w:rsid w:val="002B0184"/>
    <w:rsid w:val="002B0726"/>
    <w:rsid w:val="002B07C1"/>
    <w:rsid w:val="002B0857"/>
    <w:rsid w:val="002B1A18"/>
    <w:rsid w:val="002B1ED0"/>
    <w:rsid w:val="002B2184"/>
    <w:rsid w:val="002B2944"/>
    <w:rsid w:val="002B2BB3"/>
    <w:rsid w:val="002B2DE5"/>
    <w:rsid w:val="002B2EE0"/>
    <w:rsid w:val="002B3D6A"/>
    <w:rsid w:val="002B436B"/>
    <w:rsid w:val="002B4D86"/>
    <w:rsid w:val="002B4E47"/>
    <w:rsid w:val="002B5C0D"/>
    <w:rsid w:val="002B5E60"/>
    <w:rsid w:val="002B613C"/>
    <w:rsid w:val="002B67DF"/>
    <w:rsid w:val="002B6978"/>
    <w:rsid w:val="002B6A8D"/>
    <w:rsid w:val="002B6FA9"/>
    <w:rsid w:val="002B71A5"/>
    <w:rsid w:val="002C0EF4"/>
    <w:rsid w:val="002C1006"/>
    <w:rsid w:val="002C11D5"/>
    <w:rsid w:val="002C1343"/>
    <w:rsid w:val="002C16B4"/>
    <w:rsid w:val="002C1875"/>
    <w:rsid w:val="002C19BC"/>
    <w:rsid w:val="002C2264"/>
    <w:rsid w:val="002C2A40"/>
    <w:rsid w:val="002C2C31"/>
    <w:rsid w:val="002C31CA"/>
    <w:rsid w:val="002C332F"/>
    <w:rsid w:val="002C35F6"/>
    <w:rsid w:val="002C3CB8"/>
    <w:rsid w:val="002C46EE"/>
    <w:rsid w:val="002C4926"/>
    <w:rsid w:val="002C53D0"/>
    <w:rsid w:val="002C5C93"/>
    <w:rsid w:val="002C625D"/>
    <w:rsid w:val="002C64FF"/>
    <w:rsid w:val="002C6DDB"/>
    <w:rsid w:val="002C704E"/>
    <w:rsid w:val="002C7769"/>
    <w:rsid w:val="002C7B78"/>
    <w:rsid w:val="002C7DE8"/>
    <w:rsid w:val="002D0F1C"/>
    <w:rsid w:val="002D1074"/>
    <w:rsid w:val="002D10E3"/>
    <w:rsid w:val="002D139E"/>
    <w:rsid w:val="002D163D"/>
    <w:rsid w:val="002D19B1"/>
    <w:rsid w:val="002D1C79"/>
    <w:rsid w:val="002D294B"/>
    <w:rsid w:val="002D3E75"/>
    <w:rsid w:val="002D3EF2"/>
    <w:rsid w:val="002D5B56"/>
    <w:rsid w:val="002D5F2F"/>
    <w:rsid w:val="002D64FB"/>
    <w:rsid w:val="002D68E3"/>
    <w:rsid w:val="002D76CF"/>
    <w:rsid w:val="002D7FFA"/>
    <w:rsid w:val="002E04DC"/>
    <w:rsid w:val="002E0C3E"/>
    <w:rsid w:val="002E162E"/>
    <w:rsid w:val="002E345E"/>
    <w:rsid w:val="002E41E1"/>
    <w:rsid w:val="002E4619"/>
    <w:rsid w:val="002E55B7"/>
    <w:rsid w:val="002E6982"/>
    <w:rsid w:val="002E7376"/>
    <w:rsid w:val="002E7707"/>
    <w:rsid w:val="002E78F5"/>
    <w:rsid w:val="002E7DE0"/>
    <w:rsid w:val="002F0BF7"/>
    <w:rsid w:val="002F0DB9"/>
    <w:rsid w:val="002F0FE8"/>
    <w:rsid w:val="002F1D65"/>
    <w:rsid w:val="002F1D8E"/>
    <w:rsid w:val="002F1F93"/>
    <w:rsid w:val="002F2609"/>
    <w:rsid w:val="002F26DB"/>
    <w:rsid w:val="002F278D"/>
    <w:rsid w:val="002F2D9D"/>
    <w:rsid w:val="002F33EC"/>
    <w:rsid w:val="002F341D"/>
    <w:rsid w:val="002F476A"/>
    <w:rsid w:val="002F508C"/>
    <w:rsid w:val="002F514D"/>
    <w:rsid w:val="002F6107"/>
    <w:rsid w:val="002F61DA"/>
    <w:rsid w:val="002F7495"/>
    <w:rsid w:val="002F74F3"/>
    <w:rsid w:val="002F77E8"/>
    <w:rsid w:val="002F7ABA"/>
    <w:rsid w:val="00300163"/>
    <w:rsid w:val="003010AD"/>
    <w:rsid w:val="00302427"/>
    <w:rsid w:val="00302DBF"/>
    <w:rsid w:val="003031F0"/>
    <w:rsid w:val="00304082"/>
    <w:rsid w:val="003040B4"/>
    <w:rsid w:val="003049B3"/>
    <w:rsid w:val="00304CDC"/>
    <w:rsid w:val="00304D93"/>
    <w:rsid w:val="00305AFA"/>
    <w:rsid w:val="00305B56"/>
    <w:rsid w:val="00306DCC"/>
    <w:rsid w:val="00306EB0"/>
    <w:rsid w:val="00307E49"/>
    <w:rsid w:val="00307FED"/>
    <w:rsid w:val="00310109"/>
    <w:rsid w:val="003107F3"/>
    <w:rsid w:val="003109E7"/>
    <w:rsid w:val="00311DFE"/>
    <w:rsid w:val="00311F16"/>
    <w:rsid w:val="003122D9"/>
    <w:rsid w:val="00312AE6"/>
    <w:rsid w:val="00312B00"/>
    <w:rsid w:val="00312F7D"/>
    <w:rsid w:val="003139E6"/>
    <w:rsid w:val="00313B70"/>
    <w:rsid w:val="003149CB"/>
    <w:rsid w:val="003154F7"/>
    <w:rsid w:val="003155FC"/>
    <w:rsid w:val="0031590B"/>
    <w:rsid w:val="0032043C"/>
    <w:rsid w:val="00320D78"/>
    <w:rsid w:val="00321052"/>
    <w:rsid w:val="0032114D"/>
    <w:rsid w:val="00322744"/>
    <w:rsid w:val="00322A26"/>
    <w:rsid w:val="00322A62"/>
    <w:rsid w:val="00322B85"/>
    <w:rsid w:val="003230AA"/>
    <w:rsid w:val="00324244"/>
    <w:rsid w:val="003243F6"/>
    <w:rsid w:val="003246B6"/>
    <w:rsid w:val="00324A49"/>
    <w:rsid w:val="00325236"/>
    <w:rsid w:val="0032678A"/>
    <w:rsid w:val="00326937"/>
    <w:rsid w:val="00326C7C"/>
    <w:rsid w:val="003277CC"/>
    <w:rsid w:val="003304EF"/>
    <w:rsid w:val="00330833"/>
    <w:rsid w:val="00332181"/>
    <w:rsid w:val="0033277C"/>
    <w:rsid w:val="0033292D"/>
    <w:rsid w:val="003336EC"/>
    <w:rsid w:val="00334142"/>
    <w:rsid w:val="0033444C"/>
    <w:rsid w:val="003344CF"/>
    <w:rsid w:val="00334CAC"/>
    <w:rsid w:val="003352FA"/>
    <w:rsid w:val="0033536E"/>
    <w:rsid w:val="003355CF"/>
    <w:rsid w:val="003355FA"/>
    <w:rsid w:val="003357D1"/>
    <w:rsid w:val="00336D9B"/>
    <w:rsid w:val="00337351"/>
    <w:rsid w:val="003374BA"/>
    <w:rsid w:val="00337D7A"/>
    <w:rsid w:val="003404E0"/>
    <w:rsid w:val="00340E94"/>
    <w:rsid w:val="0034122F"/>
    <w:rsid w:val="00341951"/>
    <w:rsid w:val="00341BD5"/>
    <w:rsid w:val="00341FCE"/>
    <w:rsid w:val="0034290B"/>
    <w:rsid w:val="00342987"/>
    <w:rsid w:val="003431C6"/>
    <w:rsid w:val="003432FF"/>
    <w:rsid w:val="003433F5"/>
    <w:rsid w:val="00344B44"/>
    <w:rsid w:val="00344C72"/>
    <w:rsid w:val="00344D58"/>
    <w:rsid w:val="0034540E"/>
    <w:rsid w:val="00345B3B"/>
    <w:rsid w:val="003468BD"/>
    <w:rsid w:val="00346EA5"/>
    <w:rsid w:val="00347235"/>
    <w:rsid w:val="0034770A"/>
    <w:rsid w:val="003507A4"/>
    <w:rsid w:val="00350A84"/>
    <w:rsid w:val="003511B6"/>
    <w:rsid w:val="0035137A"/>
    <w:rsid w:val="00351E3F"/>
    <w:rsid w:val="003527D0"/>
    <w:rsid w:val="00352A2A"/>
    <w:rsid w:val="003537A0"/>
    <w:rsid w:val="00353D85"/>
    <w:rsid w:val="00353FA9"/>
    <w:rsid w:val="00354FE8"/>
    <w:rsid w:val="0035532D"/>
    <w:rsid w:val="0035548F"/>
    <w:rsid w:val="003556F2"/>
    <w:rsid w:val="0035596E"/>
    <w:rsid w:val="00355E0A"/>
    <w:rsid w:val="00356267"/>
    <w:rsid w:val="00356327"/>
    <w:rsid w:val="0035649E"/>
    <w:rsid w:val="003567D5"/>
    <w:rsid w:val="00356BAD"/>
    <w:rsid w:val="003574C7"/>
    <w:rsid w:val="00357A32"/>
    <w:rsid w:val="00357AAF"/>
    <w:rsid w:val="0036030E"/>
    <w:rsid w:val="003608AD"/>
    <w:rsid w:val="00361A5A"/>
    <w:rsid w:val="003620C1"/>
    <w:rsid w:val="00362C30"/>
    <w:rsid w:val="00363138"/>
    <w:rsid w:val="0036351F"/>
    <w:rsid w:val="00363A17"/>
    <w:rsid w:val="00363AEE"/>
    <w:rsid w:val="00364642"/>
    <w:rsid w:val="00364D92"/>
    <w:rsid w:val="00365368"/>
    <w:rsid w:val="0036553D"/>
    <w:rsid w:val="003655ED"/>
    <w:rsid w:val="003660C1"/>
    <w:rsid w:val="0036618F"/>
    <w:rsid w:val="003661CB"/>
    <w:rsid w:val="00366787"/>
    <w:rsid w:val="00366DF7"/>
    <w:rsid w:val="00366F89"/>
    <w:rsid w:val="00367D2E"/>
    <w:rsid w:val="00367E60"/>
    <w:rsid w:val="00370346"/>
    <w:rsid w:val="00370640"/>
    <w:rsid w:val="003709B1"/>
    <w:rsid w:val="0037146B"/>
    <w:rsid w:val="00372000"/>
    <w:rsid w:val="00372910"/>
    <w:rsid w:val="00372B5C"/>
    <w:rsid w:val="00373228"/>
    <w:rsid w:val="00373802"/>
    <w:rsid w:val="0037386E"/>
    <w:rsid w:val="00373CF9"/>
    <w:rsid w:val="00374688"/>
    <w:rsid w:val="003749E8"/>
    <w:rsid w:val="00375179"/>
    <w:rsid w:val="00375239"/>
    <w:rsid w:val="00375ABF"/>
    <w:rsid w:val="00375EE4"/>
    <w:rsid w:val="00376967"/>
    <w:rsid w:val="00376A42"/>
    <w:rsid w:val="00376C33"/>
    <w:rsid w:val="00377B4C"/>
    <w:rsid w:val="0038011D"/>
    <w:rsid w:val="0038116F"/>
    <w:rsid w:val="0038159C"/>
    <w:rsid w:val="00382393"/>
    <w:rsid w:val="00383FDA"/>
    <w:rsid w:val="0038406F"/>
    <w:rsid w:val="00384457"/>
    <w:rsid w:val="0038473B"/>
    <w:rsid w:val="00385DB9"/>
    <w:rsid w:val="003863E2"/>
    <w:rsid w:val="00386C8A"/>
    <w:rsid w:val="00387685"/>
    <w:rsid w:val="00387977"/>
    <w:rsid w:val="0039014A"/>
    <w:rsid w:val="00390E73"/>
    <w:rsid w:val="00392AFA"/>
    <w:rsid w:val="00392DF5"/>
    <w:rsid w:val="00392EF5"/>
    <w:rsid w:val="00393D55"/>
    <w:rsid w:val="00394710"/>
    <w:rsid w:val="00394CF5"/>
    <w:rsid w:val="00394FD1"/>
    <w:rsid w:val="00394FF1"/>
    <w:rsid w:val="003951C6"/>
    <w:rsid w:val="0039545F"/>
    <w:rsid w:val="0039651F"/>
    <w:rsid w:val="0039670C"/>
    <w:rsid w:val="0039674F"/>
    <w:rsid w:val="00396BBE"/>
    <w:rsid w:val="00397679"/>
    <w:rsid w:val="00397FEB"/>
    <w:rsid w:val="003A0047"/>
    <w:rsid w:val="003A0633"/>
    <w:rsid w:val="003A0695"/>
    <w:rsid w:val="003A0881"/>
    <w:rsid w:val="003A12A2"/>
    <w:rsid w:val="003A17EE"/>
    <w:rsid w:val="003A1C3B"/>
    <w:rsid w:val="003A24C2"/>
    <w:rsid w:val="003A2DF3"/>
    <w:rsid w:val="003A355E"/>
    <w:rsid w:val="003A3EEE"/>
    <w:rsid w:val="003A48A6"/>
    <w:rsid w:val="003A5989"/>
    <w:rsid w:val="003A60EE"/>
    <w:rsid w:val="003A6D23"/>
    <w:rsid w:val="003A795F"/>
    <w:rsid w:val="003B10F4"/>
    <w:rsid w:val="003B1DDD"/>
    <w:rsid w:val="003B2353"/>
    <w:rsid w:val="003B3224"/>
    <w:rsid w:val="003B3EEF"/>
    <w:rsid w:val="003B41C9"/>
    <w:rsid w:val="003B467F"/>
    <w:rsid w:val="003B596E"/>
    <w:rsid w:val="003B59A4"/>
    <w:rsid w:val="003B5DE1"/>
    <w:rsid w:val="003B6DB1"/>
    <w:rsid w:val="003B70B7"/>
    <w:rsid w:val="003B7886"/>
    <w:rsid w:val="003C0118"/>
    <w:rsid w:val="003C099E"/>
    <w:rsid w:val="003C14FE"/>
    <w:rsid w:val="003C196E"/>
    <w:rsid w:val="003C37EB"/>
    <w:rsid w:val="003C400E"/>
    <w:rsid w:val="003C40CC"/>
    <w:rsid w:val="003C4E40"/>
    <w:rsid w:val="003C4EC3"/>
    <w:rsid w:val="003C5862"/>
    <w:rsid w:val="003C5D7C"/>
    <w:rsid w:val="003C6557"/>
    <w:rsid w:val="003C72C9"/>
    <w:rsid w:val="003C737F"/>
    <w:rsid w:val="003C79A6"/>
    <w:rsid w:val="003D03C9"/>
    <w:rsid w:val="003D0DFF"/>
    <w:rsid w:val="003D0F05"/>
    <w:rsid w:val="003D1111"/>
    <w:rsid w:val="003D1933"/>
    <w:rsid w:val="003D2688"/>
    <w:rsid w:val="003D2D92"/>
    <w:rsid w:val="003D33B5"/>
    <w:rsid w:val="003D34FC"/>
    <w:rsid w:val="003D3635"/>
    <w:rsid w:val="003D39C6"/>
    <w:rsid w:val="003D3AE8"/>
    <w:rsid w:val="003D40CC"/>
    <w:rsid w:val="003D44C1"/>
    <w:rsid w:val="003D5495"/>
    <w:rsid w:val="003D5CEB"/>
    <w:rsid w:val="003D6DA1"/>
    <w:rsid w:val="003D79D8"/>
    <w:rsid w:val="003D7F22"/>
    <w:rsid w:val="003E0D7B"/>
    <w:rsid w:val="003E15AC"/>
    <w:rsid w:val="003E192F"/>
    <w:rsid w:val="003E1B30"/>
    <w:rsid w:val="003E25EF"/>
    <w:rsid w:val="003E2AB1"/>
    <w:rsid w:val="003E320B"/>
    <w:rsid w:val="003E32D1"/>
    <w:rsid w:val="003E339C"/>
    <w:rsid w:val="003E34B9"/>
    <w:rsid w:val="003E4770"/>
    <w:rsid w:val="003E4972"/>
    <w:rsid w:val="003E5195"/>
    <w:rsid w:val="003E51A8"/>
    <w:rsid w:val="003E52C1"/>
    <w:rsid w:val="003E6056"/>
    <w:rsid w:val="003E61D4"/>
    <w:rsid w:val="003E6323"/>
    <w:rsid w:val="003E661E"/>
    <w:rsid w:val="003E7412"/>
    <w:rsid w:val="003F0097"/>
    <w:rsid w:val="003F0E3C"/>
    <w:rsid w:val="003F13C7"/>
    <w:rsid w:val="003F2496"/>
    <w:rsid w:val="003F256B"/>
    <w:rsid w:val="003F2732"/>
    <w:rsid w:val="003F4ED1"/>
    <w:rsid w:val="003F53E7"/>
    <w:rsid w:val="003F57CD"/>
    <w:rsid w:val="003F6191"/>
    <w:rsid w:val="003F63F7"/>
    <w:rsid w:val="003F6573"/>
    <w:rsid w:val="003F68E3"/>
    <w:rsid w:val="003F69FC"/>
    <w:rsid w:val="003F783C"/>
    <w:rsid w:val="004005A2"/>
    <w:rsid w:val="00401171"/>
    <w:rsid w:val="00401E51"/>
    <w:rsid w:val="00401FCB"/>
    <w:rsid w:val="004023A7"/>
    <w:rsid w:val="0040255E"/>
    <w:rsid w:val="00403C59"/>
    <w:rsid w:val="00405047"/>
    <w:rsid w:val="00405653"/>
    <w:rsid w:val="00405DF8"/>
    <w:rsid w:val="004063FC"/>
    <w:rsid w:val="00406D7E"/>
    <w:rsid w:val="004077BE"/>
    <w:rsid w:val="0041012D"/>
    <w:rsid w:val="00411018"/>
    <w:rsid w:val="004110AC"/>
    <w:rsid w:val="004110C0"/>
    <w:rsid w:val="00411915"/>
    <w:rsid w:val="00411D90"/>
    <w:rsid w:val="0041248C"/>
    <w:rsid w:val="004127C4"/>
    <w:rsid w:val="00412E17"/>
    <w:rsid w:val="00412FCF"/>
    <w:rsid w:val="00414427"/>
    <w:rsid w:val="00414C0A"/>
    <w:rsid w:val="004154B5"/>
    <w:rsid w:val="00415C91"/>
    <w:rsid w:val="00415C9E"/>
    <w:rsid w:val="004163AF"/>
    <w:rsid w:val="0041787B"/>
    <w:rsid w:val="00420011"/>
    <w:rsid w:val="00420042"/>
    <w:rsid w:val="0042076E"/>
    <w:rsid w:val="004213FA"/>
    <w:rsid w:val="00421614"/>
    <w:rsid w:val="004221BD"/>
    <w:rsid w:val="00422A69"/>
    <w:rsid w:val="00422A80"/>
    <w:rsid w:val="00423544"/>
    <w:rsid w:val="004237B1"/>
    <w:rsid w:val="00423AE6"/>
    <w:rsid w:val="00423AF7"/>
    <w:rsid w:val="00424004"/>
    <w:rsid w:val="0042403E"/>
    <w:rsid w:val="00424CE0"/>
    <w:rsid w:val="00424CF2"/>
    <w:rsid w:val="00424E70"/>
    <w:rsid w:val="00425C45"/>
    <w:rsid w:val="00425CF3"/>
    <w:rsid w:val="00425DD9"/>
    <w:rsid w:val="00425E26"/>
    <w:rsid w:val="00426863"/>
    <w:rsid w:val="004269FB"/>
    <w:rsid w:val="00426D67"/>
    <w:rsid w:val="00430005"/>
    <w:rsid w:val="0043023F"/>
    <w:rsid w:val="00430BDC"/>
    <w:rsid w:val="00431303"/>
    <w:rsid w:val="004319FD"/>
    <w:rsid w:val="00432236"/>
    <w:rsid w:val="00433465"/>
    <w:rsid w:val="00434DEE"/>
    <w:rsid w:val="00435846"/>
    <w:rsid w:val="00435B13"/>
    <w:rsid w:val="00435D0F"/>
    <w:rsid w:val="0043608C"/>
    <w:rsid w:val="00436702"/>
    <w:rsid w:val="00436F3D"/>
    <w:rsid w:val="00436FE7"/>
    <w:rsid w:val="00437504"/>
    <w:rsid w:val="004376BF"/>
    <w:rsid w:val="004378E8"/>
    <w:rsid w:val="00437EA4"/>
    <w:rsid w:val="004406E2"/>
    <w:rsid w:val="0044086A"/>
    <w:rsid w:val="00440A99"/>
    <w:rsid w:val="00441DBB"/>
    <w:rsid w:val="00442387"/>
    <w:rsid w:val="0044362D"/>
    <w:rsid w:val="00443A44"/>
    <w:rsid w:val="00443C2D"/>
    <w:rsid w:val="00443E59"/>
    <w:rsid w:val="00444E33"/>
    <w:rsid w:val="0044553E"/>
    <w:rsid w:val="004463D1"/>
    <w:rsid w:val="004469CF"/>
    <w:rsid w:val="00446B6B"/>
    <w:rsid w:val="004477D4"/>
    <w:rsid w:val="00450C06"/>
    <w:rsid w:val="004511E7"/>
    <w:rsid w:val="00451829"/>
    <w:rsid w:val="004518E6"/>
    <w:rsid w:val="00451FC1"/>
    <w:rsid w:val="004525CF"/>
    <w:rsid w:val="004525DD"/>
    <w:rsid w:val="004526AE"/>
    <w:rsid w:val="00452FF9"/>
    <w:rsid w:val="0045341B"/>
    <w:rsid w:val="00454AA8"/>
    <w:rsid w:val="00454C1B"/>
    <w:rsid w:val="0045502D"/>
    <w:rsid w:val="004557B2"/>
    <w:rsid w:val="00456076"/>
    <w:rsid w:val="00456160"/>
    <w:rsid w:val="00456309"/>
    <w:rsid w:val="004570D9"/>
    <w:rsid w:val="00457215"/>
    <w:rsid w:val="004572F6"/>
    <w:rsid w:val="00457753"/>
    <w:rsid w:val="00457F61"/>
    <w:rsid w:val="0046005A"/>
    <w:rsid w:val="00460205"/>
    <w:rsid w:val="004603C9"/>
    <w:rsid w:val="00461217"/>
    <w:rsid w:val="00461B0E"/>
    <w:rsid w:val="00462222"/>
    <w:rsid w:val="00462DD6"/>
    <w:rsid w:val="004631A5"/>
    <w:rsid w:val="00464947"/>
    <w:rsid w:val="00464EBF"/>
    <w:rsid w:val="0046517F"/>
    <w:rsid w:val="00465821"/>
    <w:rsid w:val="004659DD"/>
    <w:rsid w:val="00465B45"/>
    <w:rsid w:val="0046705E"/>
    <w:rsid w:val="0046717E"/>
    <w:rsid w:val="00467254"/>
    <w:rsid w:val="004677D4"/>
    <w:rsid w:val="00470978"/>
    <w:rsid w:val="00470AFB"/>
    <w:rsid w:val="00471534"/>
    <w:rsid w:val="004726A2"/>
    <w:rsid w:val="004727A7"/>
    <w:rsid w:val="004742D6"/>
    <w:rsid w:val="004743D6"/>
    <w:rsid w:val="00474721"/>
    <w:rsid w:val="00474938"/>
    <w:rsid w:val="00474E2A"/>
    <w:rsid w:val="00474F05"/>
    <w:rsid w:val="00475128"/>
    <w:rsid w:val="00475DB9"/>
    <w:rsid w:val="0047673D"/>
    <w:rsid w:val="00476958"/>
    <w:rsid w:val="004769DE"/>
    <w:rsid w:val="004779B6"/>
    <w:rsid w:val="00477F72"/>
    <w:rsid w:val="00481308"/>
    <w:rsid w:val="0048242A"/>
    <w:rsid w:val="004826E0"/>
    <w:rsid w:val="004826FB"/>
    <w:rsid w:val="0048277A"/>
    <w:rsid w:val="00482B89"/>
    <w:rsid w:val="00482D72"/>
    <w:rsid w:val="00484057"/>
    <w:rsid w:val="00484976"/>
    <w:rsid w:val="004852E5"/>
    <w:rsid w:val="00485BAA"/>
    <w:rsid w:val="00485E33"/>
    <w:rsid w:val="00485ED6"/>
    <w:rsid w:val="0048658C"/>
    <w:rsid w:val="00486745"/>
    <w:rsid w:val="004867D9"/>
    <w:rsid w:val="004869C9"/>
    <w:rsid w:val="00486AF1"/>
    <w:rsid w:val="00487082"/>
    <w:rsid w:val="0048718E"/>
    <w:rsid w:val="004873B1"/>
    <w:rsid w:val="004903F5"/>
    <w:rsid w:val="004905FE"/>
    <w:rsid w:val="004909CC"/>
    <w:rsid w:val="00490BCA"/>
    <w:rsid w:val="00490C0F"/>
    <w:rsid w:val="00491039"/>
    <w:rsid w:val="004914DB"/>
    <w:rsid w:val="00492E03"/>
    <w:rsid w:val="00492EB3"/>
    <w:rsid w:val="0049322D"/>
    <w:rsid w:val="004944A2"/>
    <w:rsid w:val="00494B05"/>
    <w:rsid w:val="00494D9A"/>
    <w:rsid w:val="00495F9A"/>
    <w:rsid w:val="004965C1"/>
    <w:rsid w:val="004A093C"/>
    <w:rsid w:val="004A127A"/>
    <w:rsid w:val="004A1CC9"/>
    <w:rsid w:val="004A1D9E"/>
    <w:rsid w:val="004A207B"/>
    <w:rsid w:val="004A212A"/>
    <w:rsid w:val="004A25DD"/>
    <w:rsid w:val="004A4051"/>
    <w:rsid w:val="004A448F"/>
    <w:rsid w:val="004A4F96"/>
    <w:rsid w:val="004A4FB2"/>
    <w:rsid w:val="004A59AF"/>
    <w:rsid w:val="004A5BC2"/>
    <w:rsid w:val="004A5E91"/>
    <w:rsid w:val="004A638A"/>
    <w:rsid w:val="004A70C5"/>
    <w:rsid w:val="004A7719"/>
    <w:rsid w:val="004A7A4E"/>
    <w:rsid w:val="004B2EB1"/>
    <w:rsid w:val="004B38F2"/>
    <w:rsid w:val="004B3A87"/>
    <w:rsid w:val="004B3B30"/>
    <w:rsid w:val="004B3CB1"/>
    <w:rsid w:val="004B40A3"/>
    <w:rsid w:val="004B4569"/>
    <w:rsid w:val="004B5462"/>
    <w:rsid w:val="004B546D"/>
    <w:rsid w:val="004B5E79"/>
    <w:rsid w:val="004B6627"/>
    <w:rsid w:val="004B666B"/>
    <w:rsid w:val="004B7BC3"/>
    <w:rsid w:val="004C00AE"/>
    <w:rsid w:val="004C0A5C"/>
    <w:rsid w:val="004C1274"/>
    <w:rsid w:val="004C13A1"/>
    <w:rsid w:val="004C14B3"/>
    <w:rsid w:val="004C1BEA"/>
    <w:rsid w:val="004C203A"/>
    <w:rsid w:val="004C4BCD"/>
    <w:rsid w:val="004C5265"/>
    <w:rsid w:val="004C5813"/>
    <w:rsid w:val="004C5F29"/>
    <w:rsid w:val="004C74F1"/>
    <w:rsid w:val="004C799E"/>
    <w:rsid w:val="004D16BD"/>
    <w:rsid w:val="004D1939"/>
    <w:rsid w:val="004D2122"/>
    <w:rsid w:val="004D2404"/>
    <w:rsid w:val="004D2835"/>
    <w:rsid w:val="004D285C"/>
    <w:rsid w:val="004D31C6"/>
    <w:rsid w:val="004D36AE"/>
    <w:rsid w:val="004D454F"/>
    <w:rsid w:val="004D46D0"/>
    <w:rsid w:val="004D476B"/>
    <w:rsid w:val="004D5E32"/>
    <w:rsid w:val="004D6877"/>
    <w:rsid w:val="004D6B28"/>
    <w:rsid w:val="004D6C3F"/>
    <w:rsid w:val="004D6E89"/>
    <w:rsid w:val="004D74CE"/>
    <w:rsid w:val="004D795E"/>
    <w:rsid w:val="004D79DC"/>
    <w:rsid w:val="004E09B7"/>
    <w:rsid w:val="004E0C20"/>
    <w:rsid w:val="004E296D"/>
    <w:rsid w:val="004E2B9E"/>
    <w:rsid w:val="004E2C0F"/>
    <w:rsid w:val="004E45A8"/>
    <w:rsid w:val="004E4BAE"/>
    <w:rsid w:val="004E536A"/>
    <w:rsid w:val="004E5724"/>
    <w:rsid w:val="004E640A"/>
    <w:rsid w:val="004E6994"/>
    <w:rsid w:val="004E707E"/>
    <w:rsid w:val="004F0484"/>
    <w:rsid w:val="004F0D96"/>
    <w:rsid w:val="004F0DD6"/>
    <w:rsid w:val="004F20DD"/>
    <w:rsid w:val="004F25E3"/>
    <w:rsid w:val="004F4021"/>
    <w:rsid w:val="004F4A7A"/>
    <w:rsid w:val="004F5BB6"/>
    <w:rsid w:val="004F5C50"/>
    <w:rsid w:val="004F655E"/>
    <w:rsid w:val="004F73DB"/>
    <w:rsid w:val="004F7631"/>
    <w:rsid w:val="004F7753"/>
    <w:rsid w:val="004F7794"/>
    <w:rsid w:val="00500097"/>
    <w:rsid w:val="00500139"/>
    <w:rsid w:val="005004FF"/>
    <w:rsid w:val="005008F6"/>
    <w:rsid w:val="00500BF4"/>
    <w:rsid w:val="005011B8"/>
    <w:rsid w:val="0050188B"/>
    <w:rsid w:val="00501B7D"/>
    <w:rsid w:val="0050226D"/>
    <w:rsid w:val="00502AD0"/>
    <w:rsid w:val="0050308B"/>
    <w:rsid w:val="005034CB"/>
    <w:rsid w:val="00503699"/>
    <w:rsid w:val="005040A6"/>
    <w:rsid w:val="00505BD4"/>
    <w:rsid w:val="00506BD1"/>
    <w:rsid w:val="00506E81"/>
    <w:rsid w:val="0050702F"/>
    <w:rsid w:val="00507121"/>
    <w:rsid w:val="00507349"/>
    <w:rsid w:val="005074C7"/>
    <w:rsid w:val="00507C7A"/>
    <w:rsid w:val="00507CB5"/>
    <w:rsid w:val="0051070E"/>
    <w:rsid w:val="0051121B"/>
    <w:rsid w:val="0051122E"/>
    <w:rsid w:val="00511F1B"/>
    <w:rsid w:val="00512395"/>
    <w:rsid w:val="005125BC"/>
    <w:rsid w:val="00512B05"/>
    <w:rsid w:val="00512B1B"/>
    <w:rsid w:val="00512DF7"/>
    <w:rsid w:val="00513705"/>
    <w:rsid w:val="00513A09"/>
    <w:rsid w:val="00514765"/>
    <w:rsid w:val="0051497D"/>
    <w:rsid w:val="00515719"/>
    <w:rsid w:val="00515837"/>
    <w:rsid w:val="00515C20"/>
    <w:rsid w:val="005167E0"/>
    <w:rsid w:val="00517436"/>
    <w:rsid w:val="00517649"/>
    <w:rsid w:val="00517A25"/>
    <w:rsid w:val="00520A4C"/>
    <w:rsid w:val="00520F5D"/>
    <w:rsid w:val="00521C5F"/>
    <w:rsid w:val="00521DA2"/>
    <w:rsid w:val="00522506"/>
    <w:rsid w:val="005226C1"/>
    <w:rsid w:val="0052316F"/>
    <w:rsid w:val="005233B7"/>
    <w:rsid w:val="00523BB0"/>
    <w:rsid w:val="00523ED2"/>
    <w:rsid w:val="005248EA"/>
    <w:rsid w:val="00525172"/>
    <w:rsid w:val="005253B7"/>
    <w:rsid w:val="00525CB0"/>
    <w:rsid w:val="00525E08"/>
    <w:rsid w:val="0052640E"/>
    <w:rsid w:val="0052691D"/>
    <w:rsid w:val="00526C04"/>
    <w:rsid w:val="0052722F"/>
    <w:rsid w:val="005274D8"/>
    <w:rsid w:val="005274E5"/>
    <w:rsid w:val="005277CF"/>
    <w:rsid w:val="00527A81"/>
    <w:rsid w:val="00527EAB"/>
    <w:rsid w:val="0053090E"/>
    <w:rsid w:val="00531248"/>
    <w:rsid w:val="00531938"/>
    <w:rsid w:val="00531A7F"/>
    <w:rsid w:val="00531BA7"/>
    <w:rsid w:val="00532175"/>
    <w:rsid w:val="005324FA"/>
    <w:rsid w:val="005333A6"/>
    <w:rsid w:val="0053366A"/>
    <w:rsid w:val="0053394C"/>
    <w:rsid w:val="00533AF4"/>
    <w:rsid w:val="00533D19"/>
    <w:rsid w:val="00534343"/>
    <w:rsid w:val="00534613"/>
    <w:rsid w:val="00534E4E"/>
    <w:rsid w:val="005355CD"/>
    <w:rsid w:val="00535674"/>
    <w:rsid w:val="0053666C"/>
    <w:rsid w:val="00536EF4"/>
    <w:rsid w:val="00537F5E"/>
    <w:rsid w:val="00540E69"/>
    <w:rsid w:val="00540F24"/>
    <w:rsid w:val="005416CD"/>
    <w:rsid w:val="0054173C"/>
    <w:rsid w:val="005420F7"/>
    <w:rsid w:val="0054225F"/>
    <w:rsid w:val="00542267"/>
    <w:rsid w:val="005431FC"/>
    <w:rsid w:val="005433A5"/>
    <w:rsid w:val="00543C76"/>
    <w:rsid w:val="005444DD"/>
    <w:rsid w:val="00544564"/>
    <w:rsid w:val="0054503D"/>
    <w:rsid w:val="00545094"/>
    <w:rsid w:val="0054523C"/>
    <w:rsid w:val="00546529"/>
    <w:rsid w:val="00547092"/>
    <w:rsid w:val="00547A4F"/>
    <w:rsid w:val="00547DDA"/>
    <w:rsid w:val="00551144"/>
    <w:rsid w:val="00551491"/>
    <w:rsid w:val="00551D6D"/>
    <w:rsid w:val="00552270"/>
    <w:rsid w:val="00552A41"/>
    <w:rsid w:val="00552E01"/>
    <w:rsid w:val="00553BE4"/>
    <w:rsid w:val="00554FE3"/>
    <w:rsid w:val="005556A2"/>
    <w:rsid w:val="00555D24"/>
    <w:rsid w:val="00556058"/>
    <w:rsid w:val="005560F2"/>
    <w:rsid w:val="005566A9"/>
    <w:rsid w:val="005574E5"/>
    <w:rsid w:val="00557F5C"/>
    <w:rsid w:val="00560146"/>
    <w:rsid w:val="00560BB4"/>
    <w:rsid w:val="00560FF0"/>
    <w:rsid w:val="005610CC"/>
    <w:rsid w:val="005611DE"/>
    <w:rsid w:val="005615B9"/>
    <w:rsid w:val="005621CA"/>
    <w:rsid w:val="00562416"/>
    <w:rsid w:val="00562639"/>
    <w:rsid w:val="00563ADF"/>
    <w:rsid w:val="00563D7E"/>
    <w:rsid w:val="00564AA3"/>
    <w:rsid w:val="0056548D"/>
    <w:rsid w:val="005654F8"/>
    <w:rsid w:val="00565C3C"/>
    <w:rsid w:val="00565C9E"/>
    <w:rsid w:val="00566D76"/>
    <w:rsid w:val="00567DCB"/>
    <w:rsid w:val="005714D9"/>
    <w:rsid w:val="005717E4"/>
    <w:rsid w:val="00571927"/>
    <w:rsid w:val="00571E44"/>
    <w:rsid w:val="00571F56"/>
    <w:rsid w:val="00572528"/>
    <w:rsid w:val="00572681"/>
    <w:rsid w:val="00572A49"/>
    <w:rsid w:val="00573393"/>
    <w:rsid w:val="0057432A"/>
    <w:rsid w:val="00574621"/>
    <w:rsid w:val="00575B66"/>
    <w:rsid w:val="00576216"/>
    <w:rsid w:val="005767D3"/>
    <w:rsid w:val="0057758F"/>
    <w:rsid w:val="005777DE"/>
    <w:rsid w:val="0058023F"/>
    <w:rsid w:val="00580260"/>
    <w:rsid w:val="00581844"/>
    <w:rsid w:val="0058219B"/>
    <w:rsid w:val="005825D6"/>
    <w:rsid w:val="0058309E"/>
    <w:rsid w:val="00583C6E"/>
    <w:rsid w:val="00585046"/>
    <w:rsid w:val="00585F82"/>
    <w:rsid w:val="0058623A"/>
    <w:rsid w:val="00586A38"/>
    <w:rsid w:val="0059031C"/>
    <w:rsid w:val="005913B6"/>
    <w:rsid w:val="005922A3"/>
    <w:rsid w:val="00592766"/>
    <w:rsid w:val="00592830"/>
    <w:rsid w:val="00592E27"/>
    <w:rsid w:val="00592EA0"/>
    <w:rsid w:val="00592ECD"/>
    <w:rsid w:val="00592EE4"/>
    <w:rsid w:val="005933A8"/>
    <w:rsid w:val="00593A9B"/>
    <w:rsid w:val="00594319"/>
    <w:rsid w:val="0059523D"/>
    <w:rsid w:val="00596516"/>
    <w:rsid w:val="00596614"/>
    <w:rsid w:val="005973B0"/>
    <w:rsid w:val="005976E3"/>
    <w:rsid w:val="005977AC"/>
    <w:rsid w:val="00597FC0"/>
    <w:rsid w:val="005A072E"/>
    <w:rsid w:val="005A11F1"/>
    <w:rsid w:val="005A2BC2"/>
    <w:rsid w:val="005A2CEF"/>
    <w:rsid w:val="005A2D33"/>
    <w:rsid w:val="005A327C"/>
    <w:rsid w:val="005A32B6"/>
    <w:rsid w:val="005A332D"/>
    <w:rsid w:val="005A34A1"/>
    <w:rsid w:val="005A3C00"/>
    <w:rsid w:val="005A4C8B"/>
    <w:rsid w:val="005A4F76"/>
    <w:rsid w:val="005A502F"/>
    <w:rsid w:val="005A6E93"/>
    <w:rsid w:val="005A6E94"/>
    <w:rsid w:val="005A772D"/>
    <w:rsid w:val="005A7737"/>
    <w:rsid w:val="005A7AC7"/>
    <w:rsid w:val="005A7AD1"/>
    <w:rsid w:val="005A7F0A"/>
    <w:rsid w:val="005A7F9F"/>
    <w:rsid w:val="005B1A04"/>
    <w:rsid w:val="005B1C20"/>
    <w:rsid w:val="005B22E6"/>
    <w:rsid w:val="005B3BA8"/>
    <w:rsid w:val="005B42DC"/>
    <w:rsid w:val="005B45CD"/>
    <w:rsid w:val="005B553F"/>
    <w:rsid w:val="005B58BF"/>
    <w:rsid w:val="005B5B91"/>
    <w:rsid w:val="005C1284"/>
    <w:rsid w:val="005C2221"/>
    <w:rsid w:val="005C2469"/>
    <w:rsid w:val="005C2950"/>
    <w:rsid w:val="005C306F"/>
    <w:rsid w:val="005C3119"/>
    <w:rsid w:val="005C387E"/>
    <w:rsid w:val="005C49CF"/>
    <w:rsid w:val="005C4AC1"/>
    <w:rsid w:val="005C5802"/>
    <w:rsid w:val="005C5B66"/>
    <w:rsid w:val="005C65F9"/>
    <w:rsid w:val="005C67D2"/>
    <w:rsid w:val="005C7985"/>
    <w:rsid w:val="005D02BD"/>
    <w:rsid w:val="005D0397"/>
    <w:rsid w:val="005D0C26"/>
    <w:rsid w:val="005D1213"/>
    <w:rsid w:val="005D1215"/>
    <w:rsid w:val="005D171A"/>
    <w:rsid w:val="005D1C42"/>
    <w:rsid w:val="005D1C85"/>
    <w:rsid w:val="005D2ADC"/>
    <w:rsid w:val="005D2BD0"/>
    <w:rsid w:val="005D344D"/>
    <w:rsid w:val="005D373D"/>
    <w:rsid w:val="005D3B08"/>
    <w:rsid w:val="005D45AB"/>
    <w:rsid w:val="005D47C3"/>
    <w:rsid w:val="005D69A9"/>
    <w:rsid w:val="005D6F9D"/>
    <w:rsid w:val="005D738B"/>
    <w:rsid w:val="005D79EA"/>
    <w:rsid w:val="005E0139"/>
    <w:rsid w:val="005E0B6B"/>
    <w:rsid w:val="005E125E"/>
    <w:rsid w:val="005E12A4"/>
    <w:rsid w:val="005E142C"/>
    <w:rsid w:val="005E14E9"/>
    <w:rsid w:val="005E1721"/>
    <w:rsid w:val="005E185C"/>
    <w:rsid w:val="005E1A3F"/>
    <w:rsid w:val="005E2084"/>
    <w:rsid w:val="005E237C"/>
    <w:rsid w:val="005E262E"/>
    <w:rsid w:val="005E33AA"/>
    <w:rsid w:val="005E3898"/>
    <w:rsid w:val="005E3A1F"/>
    <w:rsid w:val="005E3F47"/>
    <w:rsid w:val="005E4278"/>
    <w:rsid w:val="005E49AC"/>
    <w:rsid w:val="005E5CD4"/>
    <w:rsid w:val="005E6129"/>
    <w:rsid w:val="005E6509"/>
    <w:rsid w:val="005E6A1F"/>
    <w:rsid w:val="005E6F4F"/>
    <w:rsid w:val="005F1571"/>
    <w:rsid w:val="005F2ED2"/>
    <w:rsid w:val="005F340E"/>
    <w:rsid w:val="005F377C"/>
    <w:rsid w:val="005F3AAE"/>
    <w:rsid w:val="005F3EA0"/>
    <w:rsid w:val="005F4731"/>
    <w:rsid w:val="005F49D5"/>
    <w:rsid w:val="005F4B69"/>
    <w:rsid w:val="005F57C1"/>
    <w:rsid w:val="005F6637"/>
    <w:rsid w:val="005F70F3"/>
    <w:rsid w:val="005F7250"/>
    <w:rsid w:val="00601097"/>
    <w:rsid w:val="00601C8D"/>
    <w:rsid w:val="00601F87"/>
    <w:rsid w:val="006026CA"/>
    <w:rsid w:val="00602CB2"/>
    <w:rsid w:val="00603557"/>
    <w:rsid w:val="006047BC"/>
    <w:rsid w:val="006060D3"/>
    <w:rsid w:val="006062A0"/>
    <w:rsid w:val="00606DF7"/>
    <w:rsid w:val="0060703A"/>
    <w:rsid w:val="00607B9C"/>
    <w:rsid w:val="0061057A"/>
    <w:rsid w:val="0061098F"/>
    <w:rsid w:val="0061131B"/>
    <w:rsid w:val="00611EAD"/>
    <w:rsid w:val="00611EE8"/>
    <w:rsid w:val="006130CC"/>
    <w:rsid w:val="00613E84"/>
    <w:rsid w:val="00613EDF"/>
    <w:rsid w:val="006144EF"/>
    <w:rsid w:val="00614AA7"/>
    <w:rsid w:val="00615059"/>
    <w:rsid w:val="00615123"/>
    <w:rsid w:val="00616A9F"/>
    <w:rsid w:val="00616ECB"/>
    <w:rsid w:val="00617BED"/>
    <w:rsid w:val="006208C1"/>
    <w:rsid w:val="00620A6E"/>
    <w:rsid w:val="00620DFA"/>
    <w:rsid w:val="00621230"/>
    <w:rsid w:val="00621B35"/>
    <w:rsid w:val="00621D2A"/>
    <w:rsid w:val="00621ECD"/>
    <w:rsid w:val="00621F3D"/>
    <w:rsid w:val="00622483"/>
    <w:rsid w:val="006228A1"/>
    <w:rsid w:val="00622D07"/>
    <w:rsid w:val="006233CB"/>
    <w:rsid w:val="006244E8"/>
    <w:rsid w:val="006244FE"/>
    <w:rsid w:val="006247E4"/>
    <w:rsid w:val="00626179"/>
    <w:rsid w:val="006263C9"/>
    <w:rsid w:val="00626E89"/>
    <w:rsid w:val="00626FCB"/>
    <w:rsid w:val="00626FD0"/>
    <w:rsid w:val="00627511"/>
    <w:rsid w:val="00627550"/>
    <w:rsid w:val="00627C5F"/>
    <w:rsid w:val="006304E1"/>
    <w:rsid w:val="0063073D"/>
    <w:rsid w:val="006308AA"/>
    <w:rsid w:val="00630A3E"/>
    <w:rsid w:val="00631229"/>
    <w:rsid w:val="00631619"/>
    <w:rsid w:val="006319F0"/>
    <w:rsid w:val="00631C44"/>
    <w:rsid w:val="0063243F"/>
    <w:rsid w:val="00632670"/>
    <w:rsid w:val="006332A3"/>
    <w:rsid w:val="00634638"/>
    <w:rsid w:val="00635CEF"/>
    <w:rsid w:val="00635DD8"/>
    <w:rsid w:val="00636C40"/>
    <w:rsid w:val="00636D6E"/>
    <w:rsid w:val="00637714"/>
    <w:rsid w:val="00640975"/>
    <w:rsid w:val="006416D9"/>
    <w:rsid w:val="006421D4"/>
    <w:rsid w:val="0064237A"/>
    <w:rsid w:val="00642BBA"/>
    <w:rsid w:val="006436D0"/>
    <w:rsid w:val="00643D39"/>
    <w:rsid w:val="00643F2D"/>
    <w:rsid w:val="006442DF"/>
    <w:rsid w:val="00644DFA"/>
    <w:rsid w:val="00644F01"/>
    <w:rsid w:val="00646066"/>
    <w:rsid w:val="006461F3"/>
    <w:rsid w:val="0065008C"/>
    <w:rsid w:val="006500D0"/>
    <w:rsid w:val="006501A4"/>
    <w:rsid w:val="0065038A"/>
    <w:rsid w:val="00650877"/>
    <w:rsid w:val="00650F89"/>
    <w:rsid w:val="00651EC0"/>
    <w:rsid w:val="00652A16"/>
    <w:rsid w:val="006536FE"/>
    <w:rsid w:val="00653B67"/>
    <w:rsid w:val="0065526D"/>
    <w:rsid w:val="00655DDD"/>
    <w:rsid w:val="00656BE8"/>
    <w:rsid w:val="006571E4"/>
    <w:rsid w:val="00657339"/>
    <w:rsid w:val="00657DE2"/>
    <w:rsid w:val="00657DEE"/>
    <w:rsid w:val="00657F59"/>
    <w:rsid w:val="00661C64"/>
    <w:rsid w:val="00661C7D"/>
    <w:rsid w:val="00662312"/>
    <w:rsid w:val="00663FBD"/>
    <w:rsid w:val="00664180"/>
    <w:rsid w:val="00665CCF"/>
    <w:rsid w:val="00665D24"/>
    <w:rsid w:val="00665F2A"/>
    <w:rsid w:val="006667A4"/>
    <w:rsid w:val="00666B55"/>
    <w:rsid w:val="00667C64"/>
    <w:rsid w:val="00667F33"/>
    <w:rsid w:val="00670C40"/>
    <w:rsid w:val="00670E28"/>
    <w:rsid w:val="00671503"/>
    <w:rsid w:val="006715CF"/>
    <w:rsid w:val="0067197C"/>
    <w:rsid w:val="00671B9B"/>
    <w:rsid w:val="00671D10"/>
    <w:rsid w:val="0067235E"/>
    <w:rsid w:val="00672CFA"/>
    <w:rsid w:val="00672F9A"/>
    <w:rsid w:val="0067338D"/>
    <w:rsid w:val="00673960"/>
    <w:rsid w:val="00675101"/>
    <w:rsid w:val="00676389"/>
    <w:rsid w:val="006765EB"/>
    <w:rsid w:val="00681204"/>
    <w:rsid w:val="00681C62"/>
    <w:rsid w:val="00683242"/>
    <w:rsid w:val="00683460"/>
    <w:rsid w:val="006842DB"/>
    <w:rsid w:val="00684F43"/>
    <w:rsid w:val="00685287"/>
    <w:rsid w:val="006857DC"/>
    <w:rsid w:val="00685B84"/>
    <w:rsid w:val="0068707B"/>
    <w:rsid w:val="00687683"/>
    <w:rsid w:val="006879E9"/>
    <w:rsid w:val="00687B5A"/>
    <w:rsid w:val="00690069"/>
    <w:rsid w:val="0069014E"/>
    <w:rsid w:val="0069019B"/>
    <w:rsid w:val="00690E3C"/>
    <w:rsid w:val="00691822"/>
    <w:rsid w:val="006920C3"/>
    <w:rsid w:val="00692E27"/>
    <w:rsid w:val="0069372B"/>
    <w:rsid w:val="0069379F"/>
    <w:rsid w:val="0069410B"/>
    <w:rsid w:val="00695461"/>
    <w:rsid w:val="006958E3"/>
    <w:rsid w:val="00695B7E"/>
    <w:rsid w:val="006970BB"/>
    <w:rsid w:val="00697169"/>
    <w:rsid w:val="0069767A"/>
    <w:rsid w:val="00697A23"/>
    <w:rsid w:val="00697AB6"/>
    <w:rsid w:val="006A0149"/>
    <w:rsid w:val="006A118A"/>
    <w:rsid w:val="006A1BFE"/>
    <w:rsid w:val="006A1D08"/>
    <w:rsid w:val="006A2F27"/>
    <w:rsid w:val="006A377F"/>
    <w:rsid w:val="006A3E19"/>
    <w:rsid w:val="006A4E15"/>
    <w:rsid w:val="006A51F4"/>
    <w:rsid w:val="006A5A1D"/>
    <w:rsid w:val="006A6433"/>
    <w:rsid w:val="006A6657"/>
    <w:rsid w:val="006A6E19"/>
    <w:rsid w:val="006A775A"/>
    <w:rsid w:val="006B113A"/>
    <w:rsid w:val="006B1A0D"/>
    <w:rsid w:val="006B1AFE"/>
    <w:rsid w:val="006B1F8A"/>
    <w:rsid w:val="006B2450"/>
    <w:rsid w:val="006B3E9E"/>
    <w:rsid w:val="006B43F8"/>
    <w:rsid w:val="006B7657"/>
    <w:rsid w:val="006B793C"/>
    <w:rsid w:val="006B7CFD"/>
    <w:rsid w:val="006C01A1"/>
    <w:rsid w:val="006C0612"/>
    <w:rsid w:val="006C0E2C"/>
    <w:rsid w:val="006C1249"/>
    <w:rsid w:val="006C1527"/>
    <w:rsid w:val="006C1938"/>
    <w:rsid w:val="006C195A"/>
    <w:rsid w:val="006C1BF7"/>
    <w:rsid w:val="006C1D73"/>
    <w:rsid w:val="006C1F88"/>
    <w:rsid w:val="006C2367"/>
    <w:rsid w:val="006C2979"/>
    <w:rsid w:val="006C3490"/>
    <w:rsid w:val="006C3650"/>
    <w:rsid w:val="006C3A31"/>
    <w:rsid w:val="006C3A85"/>
    <w:rsid w:val="006C403A"/>
    <w:rsid w:val="006C4088"/>
    <w:rsid w:val="006C4215"/>
    <w:rsid w:val="006C4C2E"/>
    <w:rsid w:val="006C60A6"/>
    <w:rsid w:val="006C66F4"/>
    <w:rsid w:val="006C67A6"/>
    <w:rsid w:val="006C7511"/>
    <w:rsid w:val="006C7615"/>
    <w:rsid w:val="006C788C"/>
    <w:rsid w:val="006C7A1E"/>
    <w:rsid w:val="006D0D16"/>
    <w:rsid w:val="006D12CA"/>
    <w:rsid w:val="006D1CAF"/>
    <w:rsid w:val="006D2C5C"/>
    <w:rsid w:val="006D2F66"/>
    <w:rsid w:val="006D3E83"/>
    <w:rsid w:val="006D42A3"/>
    <w:rsid w:val="006D5D6D"/>
    <w:rsid w:val="006D5E74"/>
    <w:rsid w:val="006D7999"/>
    <w:rsid w:val="006D79A9"/>
    <w:rsid w:val="006E0C37"/>
    <w:rsid w:val="006E22B1"/>
    <w:rsid w:val="006E2382"/>
    <w:rsid w:val="006E2BB7"/>
    <w:rsid w:val="006E3026"/>
    <w:rsid w:val="006E37D4"/>
    <w:rsid w:val="006E3ADE"/>
    <w:rsid w:val="006E523D"/>
    <w:rsid w:val="006E5A08"/>
    <w:rsid w:val="006E5AF7"/>
    <w:rsid w:val="006E5D71"/>
    <w:rsid w:val="006E72DD"/>
    <w:rsid w:val="006E7627"/>
    <w:rsid w:val="006E7BB6"/>
    <w:rsid w:val="006E7EAC"/>
    <w:rsid w:val="006F015C"/>
    <w:rsid w:val="006F032A"/>
    <w:rsid w:val="006F18B6"/>
    <w:rsid w:val="006F1D59"/>
    <w:rsid w:val="006F3448"/>
    <w:rsid w:val="006F358A"/>
    <w:rsid w:val="006F36E5"/>
    <w:rsid w:val="006F3748"/>
    <w:rsid w:val="006F39BE"/>
    <w:rsid w:val="006F3A7E"/>
    <w:rsid w:val="006F403D"/>
    <w:rsid w:val="006F4064"/>
    <w:rsid w:val="006F4400"/>
    <w:rsid w:val="006F4886"/>
    <w:rsid w:val="006F4E4D"/>
    <w:rsid w:val="006F501D"/>
    <w:rsid w:val="006F5A5D"/>
    <w:rsid w:val="006F645F"/>
    <w:rsid w:val="006F66F6"/>
    <w:rsid w:val="006F678E"/>
    <w:rsid w:val="006F69D0"/>
    <w:rsid w:val="006F77F2"/>
    <w:rsid w:val="006F7B42"/>
    <w:rsid w:val="006F7FF3"/>
    <w:rsid w:val="00700088"/>
    <w:rsid w:val="007008EC"/>
    <w:rsid w:val="00701015"/>
    <w:rsid w:val="00701783"/>
    <w:rsid w:val="007020BF"/>
    <w:rsid w:val="007028FB"/>
    <w:rsid w:val="007035AE"/>
    <w:rsid w:val="00704043"/>
    <w:rsid w:val="00705D15"/>
    <w:rsid w:val="00705E43"/>
    <w:rsid w:val="00705E70"/>
    <w:rsid w:val="0070625E"/>
    <w:rsid w:val="00706551"/>
    <w:rsid w:val="0070657C"/>
    <w:rsid w:val="007078C4"/>
    <w:rsid w:val="00707F92"/>
    <w:rsid w:val="00710029"/>
    <w:rsid w:val="007104CF"/>
    <w:rsid w:val="007109B1"/>
    <w:rsid w:val="00711632"/>
    <w:rsid w:val="00711ADF"/>
    <w:rsid w:val="00711F8F"/>
    <w:rsid w:val="00712339"/>
    <w:rsid w:val="0071287A"/>
    <w:rsid w:val="007129B0"/>
    <w:rsid w:val="00712D05"/>
    <w:rsid w:val="00713228"/>
    <w:rsid w:val="00713889"/>
    <w:rsid w:val="00714A7B"/>
    <w:rsid w:val="00714FE0"/>
    <w:rsid w:val="00716388"/>
    <w:rsid w:val="00716B0B"/>
    <w:rsid w:val="0071732C"/>
    <w:rsid w:val="007177F2"/>
    <w:rsid w:val="007200F7"/>
    <w:rsid w:val="0072013C"/>
    <w:rsid w:val="007210D3"/>
    <w:rsid w:val="00721696"/>
    <w:rsid w:val="00721698"/>
    <w:rsid w:val="00722A3F"/>
    <w:rsid w:val="00722CA3"/>
    <w:rsid w:val="00722DB5"/>
    <w:rsid w:val="007236F2"/>
    <w:rsid w:val="00723A40"/>
    <w:rsid w:val="0072401E"/>
    <w:rsid w:val="00724C62"/>
    <w:rsid w:val="007266D0"/>
    <w:rsid w:val="0072731B"/>
    <w:rsid w:val="00727413"/>
    <w:rsid w:val="007302F6"/>
    <w:rsid w:val="00730638"/>
    <w:rsid w:val="007309EA"/>
    <w:rsid w:val="00730C00"/>
    <w:rsid w:val="00731AA3"/>
    <w:rsid w:val="00731D11"/>
    <w:rsid w:val="00731F7F"/>
    <w:rsid w:val="0073236D"/>
    <w:rsid w:val="00733337"/>
    <w:rsid w:val="00733662"/>
    <w:rsid w:val="00734306"/>
    <w:rsid w:val="00734818"/>
    <w:rsid w:val="00734E96"/>
    <w:rsid w:val="007352B8"/>
    <w:rsid w:val="0073582A"/>
    <w:rsid w:val="00735FE7"/>
    <w:rsid w:val="0073607E"/>
    <w:rsid w:val="00736CC9"/>
    <w:rsid w:val="00737446"/>
    <w:rsid w:val="007376D2"/>
    <w:rsid w:val="00737E89"/>
    <w:rsid w:val="00737F81"/>
    <w:rsid w:val="00740D13"/>
    <w:rsid w:val="00741575"/>
    <w:rsid w:val="00741743"/>
    <w:rsid w:val="00741E77"/>
    <w:rsid w:val="007423ED"/>
    <w:rsid w:val="00742EFF"/>
    <w:rsid w:val="00745623"/>
    <w:rsid w:val="00745D8D"/>
    <w:rsid w:val="007471F8"/>
    <w:rsid w:val="00747D01"/>
    <w:rsid w:val="00751F8F"/>
    <w:rsid w:val="00752A0E"/>
    <w:rsid w:val="00752ADE"/>
    <w:rsid w:val="0075306F"/>
    <w:rsid w:val="007538FE"/>
    <w:rsid w:val="007539ED"/>
    <w:rsid w:val="007546B8"/>
    <w:rsid w:val="0075656E"/>
    <w:rsid w:val="00756884"/>
    <w:rsid w:val="00756CF0"/>
    <w:rsid w:val="0075718E"/>
    <w:rsid w:val="0075743D"/>
    <w:rsid w:val="007601D9"/>
    <w:rsid w:val="0076024A"/>
    <w:rsid w:val="00760360"/>
    <w:rsid w:val="00760BDC"/>
    <w:rsid w:val="00760EB8"/>
    <w:rsid w:val="007610E9"/>
    <w:rsid w:val="007613C3"/>
    <w:rsid w:val="00761CED"/>
    <w:rsid w:val="007622A7"/>
    <w:rsid w:val="00762344"/>
    <w:rsid w:val="0076360E"/>
    <w:rsid w:val="0076379B"/>
    <w:rsid w:val="00763869"/>
    <w:rsid w:val="00763B76"/>
    <w:rsid w:val="00763FD1"/>
    <w:rsid w:val="00764657"/>
    <w:rsid w:val="00764DA0"/>
    <w:rsid w:val="00764F5F"/>
    <w:rsid w:val="00766424"/>
    <w:rsid w:val="00767402"/>
    <w:rsid w:val="00767CBB"/>
    <w:rsid w:val="007709C7"/>
    <w:rsid w:val="007713CE"/>
    <w:rsid w:val="007718F2"/>
    <w:rsid w:val="00772B2E"/>
    <w:rsid w:val="0077336B"/>
    <w:rsid w:val="0077341C"/>
    <w:rsid w:val="00773DAB"/>
    <w:rsid w:val="0077452E"/>
    <w:rsid w:val="0077517C"/>
    <w:rsid w:val="0077596C"/>
    <w:rsid w:val="00775B77"/>
    <w:rsid w:val="00775CA5"/>
    <w:rsid w:val="00776BCF"/>
    <w:rsid w:val="007774D1"/>
    <w:rsid w:val="0078083E"/>
    <w:rsid w:val="00780985"/>
    <w:rsid w:val="00782919"/>
    <w:rsid w:val="00782C45"/>
    <w:rsid w:val="00782C52"/>
    <w:rsid w:val="00783DC1"/>
    <w:rsid w:val="00784C77"/>
    <w:rsid w:val="00784D4B"/>
    <w:rsid w:val="007852B7"/>
    <w:rsid w:val="007863FF"/>
    <w:rsid w:val="0078694A"/>
    <w:rsid w:val="00786955"/>
    <w:rsid w:val="00787363"/>
    <w:rsid w:val="0078753D"/>
    <w:rsid w:val="00790129"/>
    <w:rsid w:val="00790934"/>
    <w:rsid w:val="00790AE3"/>
    <w:rsid w:val="00791A16"/>
    <w:rsid w:val="00791B18"/>
    <w:rsid w:val="00791C46"/>
    <w:rsid w:val="0079216E"/>
    <w:rsid w:val="00792293"/>
    <w:rsid w:val="00792AE5"/>
    <w:rsid w:val="00792C3E"/>
    <w:rsid w:val="007931C1"/>
    <w:rsid w:val="00793463"/>
    <w:rsid w:val="007939E9"/>
    <w:rsid w:val="007948F5"/>
    <w:rsid w:val="00795B74"/>
    <w:rsid w:val="0079631A"/>
    <w:rsid w:val="00796B0F"/>
    <w:rsid w:val="00797ABA"/>
    <w:rsid w:val="007A1016"/>
    <w:rsid w:val="007A163D"/>
    <w:rsid w:val="007A2C64"/>
    <w:rsid w:val="007A3638"/>
    <w:rsid w:val="007A3EBA"/>
    <w:rsid w:val="007A4A55"/>
    <w:rsid w:val="007A4B39"/>
    <w:rsid w:val="007A59FF"/>
    <w:rsid w:val="007A5B51"/>
    <w:rsid w:val="007A6087"/>
    <w:rsid w:val="007A61E5"/>
    <w:rsid w:val="007A7D19"/>
    <w:rsid w:val="007B0E63"/>
    <w:rsid w:val="007B1203"/>
    <w:rsid w:val="007B2602"/>
    <w:rsid w:val="007B32CE"/>
    <w:rsid w:val="007B3310"/>
    <w:rsid w:val="007B3F56"/>
    <w:rsid w:val="007B5645"/>
    <w:rsid w:val="007B615F"/>
    <w:rsid w:val="007B69C4"/>
    <w:rsid w:val="007B70C1"/>
    <w:rsid w:val="007B7BF9"/>
    <w:rsid w:val="007C0156"/>
    <w:rsid w:val="007C0517"/>
    <w:rsid w:val="007C187F"/>
    <w:rsid w:val="007C192B"/>
    <w:rsid w:val="007C1D13"/>
    <w:rsid w:val="007C1F7B"/>
    <w:rsid w:val="007C2C24"/>
    <w:rsid w:val="007C2DDF"/>
    <w:rsid w:val="007C3921"/>
    <w:rsid w:val="007C433A"/>
    <w:rsid w:val="007C4580"/>
    <w:rsid w:val="007C68A5"/>
    <w:rsid w:val="007C6E8E"/>
    <w:rsid w:val="007C7BAC"/>
    <w:rsid w:val="007C7FB1"/>
    <w:rsid w:val="007D0AED"/>
    <w:rsid w:val="007D131E"/>
    <w:rsid w:val="007D1613"/>
    <w:rsid w:val="007D3A70"/>
    <w:rsid w:val="007D4EDE"/>
    <w:rsid w:val="007D5889"/>
    <w:rsid w:val="007D59F7"/>
    <w:rsid w:val="007D61D8"/>
    <w:rsid w:val="007D7335"/>
    <w:rsid w:val="007E0157"/>
    <w:rsid w:val="007E02F1"/>
    <w:rsid w:val="007E0375"/>
    <w:rsid w:val="007E06C9"/>
    <w:rsid w:val="007E10C1"/>
    <w:rsid w:val="007E1914"/>
    <w:rsid w:val="007E2028"/>
    <w:rsid w:val="007E2314"/>
    <w:rsid w:val="007E244B"/>
    <w:rsid w:val="007E295D"/>
    <w:rsid w:val="007E29BE"/>
    <w:rsid w:val="007E29D0"/>
    <w:rsid w:val="007E2CE4"/>
    <w:rsid w:val="007E5027"/>
    <w:rsid w:val="007E550D"/>
    <w:rsid w:val="007E59B6"/>
    <w:rsid w:val="007E5AD6"/>
    <w:rsid w:val="007E66D0"/>
    <w:rsid w:val="007E7ACD"/>
    <w:rsid w:val="007F062E"/>
    <w:rsid w:val="007F0790"/>
    <w:rsid w:val="007F0CD8"/>
    <w:rsid w:val="007F12B0"/>
    <w:rsid w:val="007F1AAC"/>
    <w:rsid w:val="007F20C2"/>
    <w:rsid w:val="007F2A68"/>
    <w:rsid w:val="007F2D98"/>
    <w:rsid w:val="007F308F"/>
    <w:rsid w:val="007F3820"/>
    <w:rsid w:val="007F4817"/>
    <w:rsid w:val="007F4BCD"/>
    <w:rsid w:val="007F5ECD"/>
    <w:rsid w:val="007F60BE"/>
    <w:rsid w:val="007F60FB"/>
    <w:rsid w:val="007F6753"/>
    <w:rsid w:val="007F7C02"/>
    <w:rsid w:val="00800B64"/>
    <w:rsid w:val="00801599"/>
    <w:rsid w:val="008017A2"/>
    <w:rsid w:val="008029F0"/>
    <w:rsid w:val="00802BE6"/>
    <w:rsid w:val="008031F4"/>
    <w:rsid w:val="0080330C"/>
    <w:rsid w:val="00803DFE"/>
    <w:rsid w:val="008047ED"/>
    <w:rsid w:val="00804F16"/>
    <w:rsid w:val="00805EFB"/>
    <w:rsid w:val="00805F66"/>
    <w:rsid w:val="0080613C"/>
    <w:rsid w:val="00806A29"/>
    <w:rsid w:val="008075E1"/>
    <w:rsid w:val="00807696"/>
    <w:rsid w:val="008076E4"/>
    <w:rsid w:val="00807C22"/>
    <w:rsid w:val="00810119"/>
    <w:rsid w:val="0081092D"/>
    <w:rsid w:val="00810CD0"/>
    <w:rsid w:val="00812370"/>
    <w:rsid w:val="00812BE9"/>
    <w:rsid w:val="008136F6"/>
    <w:rsid w:val="00813DF4"/>
    <w:rsid w:val="00813ED7"/>
    <w:rsid w:val="00815D3B"/>
    <w:rsid w:val="008162F5"/>
    <w:rsid w:val="00816B2B"/>
    <w:rsid w:val="008172F0"/>
    <w:rsid w:val="008173C6"/>
    <w:rsid w:val="00817405"/>
    <w:rsid w:val="00817875"/>
    <w:rsid w:val="00820EA3"/>
    <w:rsid w:val="0082108F"/>
    <w:rsid w:val="0082179F"/>
    <w:rsid w:val="00821839"/>
    <w:rsid w:val="0082196E"/>
    <w:rsid w:val="00821CBA"/>
    <w:rsid w:val="0082256E"/>
    <w:rsid w:val="00822EBC"/>
    <w:rsid w:val="00823BF4"/>
    <w:rsid w:val="008245DD"/>
    <w:rsid w:val="00824C55"/>
    <w:rsid w:val="00824CAD"/>
    <w:rsid w:val="00824EE6"/>
    <w:rsid w:val="0082534A"/>
    <w:rsid w:val="0082558D"/>
    <w:rsid w:val="008256CF"/>
    <w:rsid w:val="00825B87"/>
    <w:rsid w:val="0082650F"/>
    <w:rsid w:val="0082747D"/>
    <w:rsid w:val="0083109F"/>
    <w:rsid w:val="008310BF"/>
    <w:rsid w:val="00831BF7"/>
    <w:rsid w:val="00831CD5"/>
    <w:rsid w:val="00831DDE"/>
    <w:rsid w:val="00832131"/>
    <w:rsid w:val="00832316"/>
    <w:rsid w:val="00832D01"/>
    <w:rsid w:val="00833219"/>
    <w:rsid w:val="00833AA9"/>
    <w:rsid w:val="00833CFC"/>
    <w:rsid w:val="00834D25"/>
    <w:rsid w:val="00834D45"/>
    <w:rsid w:val="00835853"/>
    <w:rsid w:val="008365E9"/>
    <w:rsid w:val="008413B8"/>
    <w:rsid w:val="00841C04"/>
    <w:rsid w:val="00841DAE"/>
    <w:rsid w:val="00841E35"/>
    <w:rsid w:val="00841FD2"/>
    <w:rsid w:val="008425ED"/>
    <w:rsid w:val="008429B2"/>
    <w:rsid w:val="00842B05"/>
    <w:rsid w:val="00842E34"/>
    <w:rsid w:val="00842EE4"/>
    <w:rsid w:val="00842FC6"/>
    <w:rsid w:val="008437C1"/>
    <w:rsid w:val="008452E8"/>
    <w:rsid w:val="008456BB"/>
    <w:rsid w:val="00845EE3"/>
    <w:rsid w:val="0084600E"/>
    <w:rsid w:val="00846309"/>
    <w:rsid w:val="00846653"/>
    <w:rsid w:val="00847465"/>
    <w:rsid w:val="00847C30"/>
    <w:rsid w:val="00847C53"/>
    <w:rsid w:val="00850DDE"/>
    <w:rsid w:val="00851933"/>
    <w:rsid w:val="00851A51"/>
    <w:rsid w:val="008520B7"/>
    <w:rsid w:val="00852302"/>
    <w:rsid w:val="00852531"/>
    <w:rsid w:val="00852F38"/>
    <w:rsid w:val="00853025"/>
    <w:rsid w:val="008537AC"/>
    <w:rsid w:val="00853DD4"/>
    <w:rsid w:val="00853E6D"/>
    <w:rsid w:val="0085441B"/>
    <w:rsid w:val="00854F1E"/>
    <w:rsid w:val="00855AC3"/>
    <w:rsid w:val="00855C5B"/>
    <w:rsid w:val="00856549"/>
    <w:rsid w:val="00856614"/>
    <w:rsid w:val="00856A9B"/>
    <w:rsid w:val="00856B33"/>
    <w:rsid w:val="008570FC"/>
    <w:rsid w:val="00857483"/>
    <w:rsid w:val="00861481"/>
    <w:rsid w:val="008618ED"/>
    <w:rsid w:val="00861B71"/>
    <w:rsid w:val="00861C41"/>
    <w:rsid w:val="008626A7"/>
    <w:rsid w:val="008639F5"/>
    <w:rsid w:val="00863D5A"/>
    <w:rsid w:val="00863EDA"/>
    <w:rsid w:val="00864238"/>
    <w:rsid w:val="0086450E"/>
    <w:rsid w:val="00864F16"/>
    <w:rsid w:val="00865042"/>
    <w:rsid w:val="008651CC"/>
    <w:rsid w:val="00865206"/>
    <w:rsid w:val="0086526E"/>
    <w:rsid w:val="00865644"/>
    <w:rsid w:val="0086578D"/>
    <w:rsid w:val="00865F04"/>
    <w:rsid w:val="008660B2"/>
    <w:rsid w:val="008664C6"/>
    <w:rsid w:val="0086681F"/>
    <w:rsid w:val="008669B0"/>
    <w:rsid w:val="00866B3B"/>
    <w:rsid w:val="008670AA"/>
    <w:rsid w:val="00870937"/>
    <w:rsid w:val="00871362"/>
    <w:rsid w:val="00871F11"/>
    <w:rsid w:val="00871F4C"/>
    <w:rsid w:val="008720F9"/>
    <w:rsid w:val="0087251F"/>
    <w:rsid w:val="00872611"/>
    <w:rsid w:val="0087279D"/>
    <w:rsid w:val="008730B2"/>
    <w:rsid w:val="00873387"/>
    <w:rsid w:val="0087345A"/>
    <w:rsid w:val="00873BB2"/>
    <w:rsid w:val="00873E1B"/>
    <w:rsid w:val="00874277"/>
    <w:rsid w:val="00874C1B"/>
    <w:rsid w:val="00875437"/>
    <w:rsid w:val="00875D0B"/>
    <w:rsid w:val="00876262"/>
    <w:rsid w:val="00876E03"/>
    <w:rsid w:val="008779BE"/>
    <w:rsid w:val="00880ADE"/>
    <w:rsid w:val="00881033"/>
    <w:rsid w:val="0088177E"/>
    <w:rsid w:val="00881804"/>
    <w:rsid w:val="008824B8"/>
    <w:rsid w:val="00882974"/>
    <w:rsid w:val="0088438E"/>
    <w:rsid w:val="008845F0"/>
    <w:rsid w:val="008849E7"/>
    <w:rsid w:val="0088549F"/>
    <w:rsid w:val="00885573"/>
    <w:rsid w:val="008858FE"/>
    <w:rsid w:val="00885E30"/>
    <w:rsid w:val="00886215"/>
    <w:rsid w:val="008862C5"/>
    <w:rsid w:val="00887374"/>
    <w:rsid w:val="008901C9"/>
    <w:rsid w:val="00890AF8"/>
    <w:rsid w:val="00890EC0"/>
    <w:rsid w:val="00890FD6"/>
    <w:rsid w:val="00891255"/>
    <w:rsid w:val="008918FC"/>
    <w:rsid w:val="008930FA"/>
    <w:rsid w:val="00893A4F"/>
    <w:rsid w:val="00894A83"/>
    <w:rsid w:val="0089525B"/>
    <w:rsid w:val="0089562B"/>
    <w:rsid w:val="00895785"/>
    <w:rsid w:val="00895DE1"/>
    <w:rsid w:val="008961D3"/>
    <w:rsid w:val="00896502"/>
    <w:rsid w:val="0089698E"/>
    <w:rsid w:val="00897C0B"/>
    <w:rsid w:val="00897D39"/>
    <w:rsid w:val="00897F29"/>
    <w:rsid w:val="008A02C1"/>
    <w:rsid w:val="008A03BE"/>
    <w:rsid w:val="008A0D86"/>
    <w:rsid w:val="008A0F46"/>
    <w:rsid w:val="008A1247"/>
    <w:rsid w:val="008A14CF"/>
    <w:rsid w:val="008A1A91"/>
    <w:rsid w:val="008A347C"/>
    <w:rsid w:val="008A362A"/>
    <w:rsid w:val="008A39CB"/>
    <w:rsid w:val="008A46E0"/>
    <w:rsid w:val="008A5450"/>
    <w:rsid w:val="008A5C7E"/>
    <w:rsid w:val="008A6379"/>
    <w:rsid w:val="008A6ED2"/>
    <w:rsid w:val="008A701C"/>
    <w:rsid w:val="008A78DD"/>
    <w:rsid w:val="008A7C7E"/>
    <w:rsid w:val="008B06B0"/>
    <w:rsid w:val="008B0F77"/>
    <w:rsid w:val="008B152E"/>
    <w:rsid w:val="008B1A9E"/>
    <w:rsid w:val="008B1D42"/>
    <w:rsid w:val="008B1F71"/>
    <w:rsid w:val="008B2347"/>
    <w:rsid w:val="008B340F"/>
    <w:rsid w:val="008B3620"/>
    <w:rsid w:val="008B3722"/>
    <w:rsid w:val="008B3D4C"/>
    <w:rsid w:val="008B3EBD"/>
    <w:rsid w:val="008B4074"/>
    <w:rsid w:val="008B4279"/>
    <w:rsid w:val="008B4A9F"/>
    <w:rsid w:val="008B6073"/>
    <w:rsid w:val="008B63E9"/>
    <w:rsid w:val="008B6BDE"/>
    <w:rsid w:val="008B6DD2"/>
    <w:rsid w:val="008B7DAD"/>
    <w:rsid w:val="008C24C6"/>
    <w:rsid w:val="008C2573"/>
    <w:rsid w:val="008C36EE"/>
    <w:rsid w:val="008C37F9"/>
    <w:rsid w:val="008C42CA"/>
    <w:rsid w:val="008C4FAA"/>
    <w:rsid w:val="008C5AEE"/>
    <w:rsid w:val="008C5D16"/>
    <w:rsid w:val="008C5F9E"/>
    <w:rsid w:val="008C702C"/>
    <w:rsid w:val="008C751A"/>
    <w:rsid w:val="008D10CC"/>
    <w:rsid w:val="008D1B2F"/>
    <w:rsid w:val="008D1F99"/>
    <w:rsid w:val="008D2097"/>
    <w:rsid w:val="008D2186"/>
    <w:rsid w:val="008D21BC"/>
    <w:rsid w:val="008D2276"/>
    <w:rsid w:val="008D2577"/>
    <w:rsid w:val="008D2BBF"/>
    <w:rsid w:val="008D2C3D"/>
    <w:rsid w:val="008D35A7"/>
    <w:rsid w:val="008D4B24"/>
    <w:rsid w:val="008D60AC"/>
    <w:rsid w:val="008D7E21"/>
    <w:rsid w:val="008D7F7D"/>
    <w:rsid w:val="008E0136"/>
    <w:rsid w:val="008E018B"/>
    <w:rsid w:val="008E055C"/>
    <w:rsid w:val="008E05DD"/>
    <w:rsid w:val="008E150B"/>
    <w:rsid w:val="008E1623"/>
    <w:rsid w:val="008E1B4A"/>
    <w:rsid w:val="008E2253"/>
    <w:rsid w:val="008E2961"/>
    <w:rsid w:val="008E2C39"/>
    <w:rsid w:val="008E3698"/>
    <w:rsid w:val="008E3A28"/>
    <w:rsid w:val="008E3F8F"/>
    <w:rsid w:val="008E40E1"/>
    <w:rsid w:val="008E4675"/>
    <w:rsid w:val="008E4C1C"/>
    <w:rsid w:val="008E60DB"/>
    <w:rsid w:val="008E6DF0"/>
    <w:rsid w:val="008E79B7"/>
    <w:rsid w:val="008E7B16"/>
    <w:rsid w:val="008F042D"/>
    <w:rsid w:val="008F0462"/>
    <w:rsid w:val="008F0B4F"/>
    <w:rsid w:val="008F0DD7"/>
    <w:rsid w:val="008F0DFE"/>
    <w:rsid w:val="008F191C"/>
    <w:rsid w:val="008F1930"/>
    <w:rsid w:val="008F1DF5"/>
    <w:rsid w:val="008F23B6"/>
    <w:rsid w:val="008F29AD"/>
    <w:rsid w:val="008F2DEA"/>
    <w:rsid w:val="008F3402"/>
    <w:rsid w:val="008F39A5"/>
    <w:rsid w:val="008F3B3F"/>
    <w:rsid w:val="008F3CC0"/>
    <w:rsid w:val="008F4173"/>
    <w:rsid w:val="008F5707"/>
    <w:rsid w:val="008F5F1E"/>
    <w:rsid w:val="008F5FEF"/>
    <w:rsid w:val="008F6EC3"/>
    <w:rsid w:val="008F71A5"/>
    <w:rsid w:val="008F7272"/>
    <w:rsid w:val="008F76D7"/>
    <w:rsid w:val="00900489"/>
    <w:rsid w:val="009007E2"/>
    <w:rsid w:val="00900AEB"/>
    <w:rsid w:val="00900D4E"/>
    <w:rsid w:val="00900E31"/>
    <w:rsid w:val="00901122"/>
    <w:rsid w:val="00901975"/>
    <w:rsid w:val="00901A97"/>
    <w:rsid w:val="00901FA8"/>
    <w:rsid w:val="00902061"/>
    <w:rsid w:val="0090253B"/>
    <w:rsid w:val="00902793"/>
    <w:rsid w:val="0090284C"/>
    <w:rsid w:val="00903C28"/>
    <w:rsid w:val="0090444B"/>
    <w:rsid w:val="009045A9"/>
    <w:rsid w:val="00904916"/>
    <w:rsid w:val="00904A30"/>
    <w:rsid w:val="0090601D"/>
    <w:rsid w:val="009066A2"/>
    <w:rsid w:val="00906B6F"/>
    <w:rsid w:val="00906BF8"/>
    <w:rsid w:val="00907898"/>
    <w:rsid w:val="00911F3E"/>
    <w:rsid w:val="009128E1"/>
    <w:rsid w:val="00912BA7"/>
    <w:rsid w:val="00912D7A"/>
    <w:rsid w:val="0091324C"/>
    <w:rsid w:val="00913443"/>
    <w:rsid w:val="009134D2"/>
    <w:rsid w:val="00913EC2"/>
    <w:rsid w:val="00914C08"/>
    <w:rsid w:val="00915608"/>
    <w:rsid w:val="0091568E"/>
    <w:rsid w:val="00916117"/>
    <w:rsid w:val="009164F0"/>
    <w:rsid w:val="00916684"/>
    <w:rsid w:val="0092140F"/>
    <w:rsid w:val="00921686"/>
    <w:rsid w:val="00921C33"/>
    <w:rsid w:val="00922070"/>
    <w:rsid w:val="0092303C"/>
    <w:rsid w:val="00923496"/>
    <w:rsid w:val="009235D7"/>
    <w:rsid w:val="00923BAD"/>
    <w:rsid w:val="0092435D"/>
    <w:rsid w:val="009250C4"/>
    <w:rsid w:val="009255BA"/>
    <w:rsid w:val="009258B9"/>
    <w:rsid w:val="00925A66"/>
    <w:rsid w:val="00925BC0"/>
    <w:rsid w:val="00925C8B"/>
    <w:rsid w:val="009266D6"/>
    <w:rsid w:val="00926B63"/>
    <w:rsid w:val="009276D1"/>
    <w:rsid w:val="009278B0"/>
    <w:rsid w:val="00930387"/>
    <w:rsid w:val="00930AFC"/>
    <w:rsid w:val="00931CC6"/>
    <w:rsid w:val="00931F10"/>
    <w:rsid w:val="00931FA9"/>
    <w:rsid w:val="00932463"/>
    <w:rsid w:val="009327E5"/>
    <w:rsid w:val="00932837"/>
    <w:rsid w:val="00933335"/>
    <w:rsid w:val="0093345E"/>
    <w:rsid w:val="009336B7"/>
    <w:rsid w:val="00933F5C"/>
    <w:rsid w:val="00934F3B"/>
    <w:rsid w:val="009352E0"/>
    <w:rsid w:val="00935EEC"/>
    <w:rsid w:val="0093628F"/>
    <w:rsid w:val="009365E1"/>
    <w:rsid w:val="00937543"/>
    <w:rsid w:val="0093787E"/>
    <w:rsid w:val="00937C3B"/>
    <w:rsid w:val="00937E71"/>
    <w:rsid w:val="00937FE5"/>
    <w:rsid w:val="009400D1"/>
    <w:rsid w:val="009402F2"/>
    <w:rsid w:val="0094079E"/>
    <w:rsid w:val="00940917"/>
    <w:rsid w:val="00940B84"/>
    <w:rsid w:val="0094178D"/>
    <w:rsid w:val="00941A4A"/>
    <w:rsid w:val="00942B03"/>
    <w:rsid w:val="00942FB7"/>
    <w:rsid w:val="00943DD4"/>
    <w:rsid w:val="00943DEE"/>
    <w:rsid w:val="00945387"/>
    <w:rsid w:val="00945D0C"/>
    <w:rsid w:val="009460CF"/>
    <w:rsid w:val="009478BE"/>
    <w:rsid w:val="00950528"/>
    <w:rsid w:val="009509D5"/>
    <w:rsid w:val="00950B8E"/>
    <w:rsid w:val="009511C6"/>
    <w:rsid w:val="00951B37"/>
    <w:rsid w:val="00951FDC"/>
    <w:rsid w:val="00953F95"/>
    <w:rsid w:val="009546AD"/>
    <w:rsid w:val="00954AB2"/>
    <w:rsid w:val="00954FB9"/>
    <w:rsid w:val="009551E9"/>
    <w:rsid w:val="00955F37"/>
    <w:rsid w:val="00956080"/>
    <w:rsid w:val="00956210"/>
    <w:rsid w:val="0095660B"/>
    <w:rsid w:val="00956653"/>
    <w:rsid w:val="00957A59"/>
    <w:rsid w:val="00957A87"/>
    <w:rsid w:val="0096077E"/>
    <w:rsid w:val="009608FC"/>
    <w:rsid w:val="0096148B"/>
    <w:rsid w:val="00963049"/>
    <w:rsid w:val="00963C97"/>
    <w:rsid w:val="00965B58"/>
    <w:rsid w:val="009666BB"/>
    <w:rsid w:val="0096747A"/>
    <w:rsid w:val="00967C00"/>
    <w:rsid w:val="00967C01"/>
    <w:rsid w:val="009711CC"/>
    <w:rsid w:val="0097237B"/>
    <w:rsid w:val="00972676"/>
    <w:rsid w:val="009729ED"/>
    <w:rsid w:val="00974705"/>
    <w:rsid w:val="00974713"/>
    <w:rsid w:val="00975038"/>
    <w:rsid w:val="00975AEB"/>
    <w:rsid w:val="00976440"/>
    <w:rsid w:val="00976658"/>
    <w:rsid w:val="009768E8"/>
    <w:rsid w:val="0097764C"/>
    <w:rsid w:val="00977932"/>
    <w:rsid w:val="00977B7D"/>
    <w:rsid w:val="0098059A"/>
    <w:rsid w:val="00981A6C"/>
    <w:rsid w:val="00982156"/>
    <w:rsid w:val="009821E6"/>
    <w:rsid w:val="00982689"/>
    <w:rsid w:val="00982756"/>
    <w:rsid w:val="00982E0A"/>
    <w:rsid w:val="0098302F"/>
    <w:rsid w:val="00984400"/>
    <w:rsid w:val="009850CF"/>
    <w:rsid w:val="00986018"/>
    <w:rsid w:val="009869BE"/>
    <w:rsid w:val="009875C9"/>
    <w:rsid w:val="009877C8"/>
    <w:rsid w:val="0098797A"/>
    <w:rsid w:val="00987E21"/>
    <w:rsid w:val="00990A3D"/>
    <w:rsid w:val="00990C3A"/>
    <w:rsid w:val="00990D34"/>
    <w:rsid w:val="00990D73"/>
    <w:rsid w:val="0099154C"/>
    <w:rsid w:val="00991CC1"/>
    <w:rsid w:val="00991EAF"/>
    <w:rsid w:val="0099261B"/>
    <w:rsid w:val="00992842"/>
    <w:rsid w:val="00993193"/>
    <w:rsid w:val="009932F5"/>
    <w:rsid w:val="0099341E"/>
    <w:rsid w:val="009942D5"/>
    <w:rsid w:val="00995667"/>
    <w:rsid w:val="00995A77"/>
    <w:rsid w:val="00995B53"/>
    <w:rsid w:val="00995FE7"/>
    <w:rsid w:val="009963B5"/>
    <w:rsid w:val="009967D8"/>
    <w:rsid w:val="00996CCB"/>
    <w:rsid w:val="00997036"/>
    <w:rsid w:val="00997265"/>
    <w:rsid w:val="00997279"/>
    <w:rsid w:val="009973E6"/>
    <w:rsid w:val="00997BB5"/>
    <w:rsid w:val="009A0091"/>
    <w:rsid w:val="009A025A"/>
    <w:rsid w:val="009A0AE4"/>
    <w:rsid w:val="009A0CAB"/>
    <w:rsid w:val="009A1222"/>
    <w:rsid w:val="009A15FD"/>
    <w:rsid w:val="009A1B76"/>
    <w:rsid w:val="009A1D31"/>
    <w:rsid w:val="009A2097"/>
    <w:rsid w:val="009A232D"/>
    <w:rsid w:val="009A23B9"/>
    <w:rsid w:val="009A2C87"/>
    <w:rsid w:val="009A2F96"/>
    <w:rsid w:val="009A320B"/>
    <w:rsid w:val="009A321F"/>
    <w:rsid w:val="009A3388"/>
    <w:rsid w:val="009A38EF"/>
    <w:rsid w:val="009A3DD1"/>
    <w:rsid w:val="009A4281"/>
    <w:rsid w:val="009A4EFB"/>
    <w:rsid w:val="009A51A3"/>
    <w:rsid w:val="009A5DA8"/>
    <w:rsid w:val="009A5F65"/>
    <w:rsid w:val="009A6746"/>
    <w:rsid w:val="009A6E2A"/>
    <w:rsid w:val="009A77E8"/>
    <w:rsid w:val="009A7E00"/>
    <w:rsid w:val="009B0113"/>
    <w:rsid w:val="009B07FC"/>
    <w:rsid w:val="009B0B1C"/>
    <w:rsid w:val="009B0BC4"/>
    <w:rsid w:val="009B0E76"/>
    <w:rsid w:val="009B1DC7"/>
    <w:rsid w:val="009B329B"/>
    <w:rsid w:val="009B349C"/>
    <w:rsid w:val="009B4059"/>
    <w:rsid w:val="009B4904"/>
    <w:rsid w:val="009B49BB"/>
    <w:rsid w:val="009B4CAA"/>
    <w:rsid w:val="009B607A"/>
    <w:rsid w:val="009B6279"/>
    <w:rsid w:val="009B687C"/>
    <w:rsid w:val="009B739F"/>
    <w:rsid w:val="009C0708"/>
    <w:rsid w:val="009C2012"/>
    <w:rsid w:val="009C2083"/>
    <w:rsid w:val="009C2C02"/>
    <w:rsid w:val="009C3A2F"/>
    <w:rsid w:val="009C4530"/>
    <w:rsid w:val="009C457E"/>
    <w:rsid w:val="009C4FD4"/>
    <w:rsid w:val="009C5AFD"/>
    <w:rsid w:val="009C5EEB"/>
    <w:rsid w:val="009C5F69"/>
    <w:rsid w:val="009C5FD7"/>
    <w:rsid w:val="009C709C"/>
    <w:rsid w:val="009C7784"/>
    <w:rsid w:val="009C7D8D"/>
    <w:rsid w:val="009D0B61"/>
    <w:rsid w:val="009D1721"/>
    <w:rsid w:val="009D1A10"/>
    <w:rsid w:val="009D21FB"/>
    <w:rsid w:val="009D40DB"/>
    <w:rsid w:val="009D4437"/>
    <w:rsid w:val="009D480D"/>
    <w:rsid w:val="009D56AF"/>
    <w:rsid w:val="009D61CB"/>
    <w:rsid w:val="009D7696"/>
    <w:rsid w:val="009D7D53"/>
    <w:rsid w:val="009E068D"/>
    <w:rsid w:val="009E0931"/>
    <w:rsid w:val="009E0FE7"/>
    <w:rsid w:val="009E1C2C"/>
    <w:rsid w:val="009E2243"/>
    <w:rsid w:val="009E2D12"/>
    <w:rsid w:val="009E3357"/>
    <w:rsid w:val="009E3612"/>
    <w:rsid w:val="009E400B"/>
    <w:rsid w:val="009E513C"/>
    <w:rsid w:val="009E5BDA"/>
    <w:rsid w:val="009E6ED7"/>
    <w:rsid w:val="009E6F58"/>
    <w:rsid w:val="009E704B"/>
    <w:rsid w:val="009F021A"/>
    <w:rsid w:val="009F0D01"/>
    <w:rsid w:val="009F0D70"/>
    <w:rsid w:val="009F0DE0"/>
    <w:rsid w:val="009F11C1"/>
    <w:rsid w:val="009F3140"/>
    <w:rsid w:val="009F3502"/>
    <w:rsid w:val="009F3CAD"/>
    <w:rsid w:val="009F405E"/>
    <w:rsid w:val="009F491C"/>
    <w:rsid w:val="009F5D5E"/>
    <w:rsid w:val="009F610F"/>
    <w:rsid w:val="009F6C5D"/>
    <w:rsid w:val="009F7172"/>
    <w:rsid w:val="009F7B98"/>
    <w:rsid w:val="00A00368"/>
    <w:rsid w:val="00A0099B"/>
    <w:rsid w:val="00A00E8F"/>
    <w:rsid w:val="00A01254"/>
    <w:rsid w:val="00A014A2"/>
    <w:rsid w:val="00A015BD"/>
    <w:rsid w:val="00A017B0"/>
    <w:rsid w:val="00A017D1"/>
    <w:rsid w:val="00A020C5"/>
    <w:rsid w:val="00A021C4"/>
    <w:rsid w:val="00A02857"/>
    <w:rsid w:val="00A028A4"/>
    <w:rsid w:val="00A02ABA"/>
    <w:rsid w:val="00A02B1F"/>
    <w:rsid w:val="00A03A43"/>
    <w:rsid w:val="00A03F15"/>
    <w:rsid w:val="00A04642"/>
    <w:rsid w:val="00A04C59"/>
    <w:rsid w:val="00A0606E"/>
    <w:rsid w:val="00A06725"/>
    <w:rsid w:val="00A070C6"/>
    <w:rsid w:val="00A07626"/>
    <w:rsid w:val="00A076CD"/>
    <w:rsid w:val="00A07B75"/>
    <w:rsid w:val="00A106E3"/>
    <w:rsid w:val="00A1081C"/>
    <w:rsid w:val="00A11357"/>
    <w:rsid w:val="00A11A74"/>
    <w:rsid w:val="00A11AB6"/>
    <w:rsid w:val="00A122CD"/>
    <w:rsid w:val="00A12C68"/>
    <w:rsid w:val="00A14652"/>
    <w:rsid w:val="00A1497F"/>
    <w:rsid w:val="00A151F6"/>
    <w:rsid w:val="00A15AD0"/>
    <w:rsid w:val="00A16942"/>
    <w:rsid w:val="00A17915"/>
    <w:rsid w:val="00A17D43"/>
    <w:rsid w:val="00A17F2F"/>
    <w:rsid w:val="00A17FFA"/>
    <w:rsid w:val="00A21B16"/>
    <w:rsid w:val="00A21F8F"/>
    <w:rsid w:val="00A23A71"/>
    <w:rsid w:val="00A23B0C"/>
    <w:rsid w:val="00A24AFB"/>
    <w:rsid w:val="00A24D74"/>
    <w:rsid w:val="00A26060"/>
    <w:rsid w:val="00A2644E"/>
    <w:rsid w:val="00A2750A"/>
    <w:rsid w:val="00A30C50"/>
    <w:rsid w:val="00A3259B"/>
    <w:rsid w:val="00A3350E"/>
    <w:rsid w:val="00A335CD"/>
    <w:rsid w:val="00A33748"/>
    <w:rsid w:val="00A33921"/>
    <w:rsid w:val="00A34ED1"/>
    <w:rsid w:val="00A35839"/>
    <w:rsid w:val="00A35E56"/>
    <w:rsid w:val="00A36730"/>
    <w:rsid w:val="00A36F14"/>
    <w:rsid w:val="00A37EB9"/>
    <w:rsid w:val="00A4028B"/>
    <w:rsid w:val="00A403C5"/>
    <w:rsid w:val="00A4066C"/>
    <w:rsid w:val="00A411DE"/>
    <w:rsid w:val="00A415E0"/>
    <w:rsid w:val="00A41E7E"/>
    <w:rsid w:val="00A4224B"/>
    <w:rsid w:val="00A428DC"/>
    <w:rsid w:val="00A4296F"/>
    <w:rsid w:val="00A43348"/>
    <w:rsid w:val="00A44A09"/>
    <w:rsid w:val="00A44C8B"/>
    <w:rsid w:val="00A44E43"/>
    <w:rsid w:val="00A45B57"/>
    <w:rsid w:val="00A45E9A"/>
    <w:rsid w:val="00A475EE"/>
    <w:rsid w:val="00A476D6"/>
    <w:rsid w:val="00A47820"/>
    <w:rsid w:val="00A47B43"/>
    <w:rsid w:val="00A47C8D"/>
    <w:rsid w:val="00A50222"/>
    <w:rsid w:val="00A50276"/>
    <w:rsid w:val="00A50561"/>
    <w:rsid w:val="00A50658"/>
    <w:rsid w:val="00A50E43"/>
    <w:rsid w:val="00A514E0"/>
    <w:rsid w:val="00A5153E"/>
    <w:rsid w:val="00A51712"/>
    <w:rsid w:val="00A51DC0"/>
    <w:rsid w:val="00A5236D"/>
    <w:rsid w:val="00A52452"/>
    <w:rsid w:val="00A53522"/>
    <w:rsid w:val="00A537A6"/>
    <w:rsid w:val="00A538D1"/>
    <w:rsid w:val="00A5399F"/>
    <w:rsid w:val="00A53D7C"/>
    <w:rsid w:val="00A557DC"/>
    <w:rsid w:val="00A55963"/>
    <w:rsid w:val="00A559AB"/>
    <w:rsid w:val="00A5673B"/>
    <w:rsid w:val="00A568C0"/>
    <w:rsid w:val="00A56C4A"/>
    <w:rsid w:val="00A5782A"/>
    <w:rsid w:val="00A579E1"/>
    <w:rsid w:val="00A57D4C"/>
    <w:rsid w:val="00A60402"/>
    <w:rsid w:val="00A604D7"/>
    <w:rsid w:val="00A605DC"/>
    <w:rsid w:val="00A6087A"/>
    <w:rsid w:val="00A60C1E"/>
    <w:rsid w:val="00A6231F"/>
    <w:rsid w:val="00A62BA2"/>
    <w:rsid w:val="00A63B9A"/>
    <w:rsid w:val="00A64229"/>
    <w:rsid w:val="00A64EAF"/>
    <w:rsid w:val="00A65C27"/>
    <w:rsid w:val="00A6610E"/>
    <w:rsid w:val="00A66BA7"/>
    <w:rsid w:val="00A67B12"/>
    <w:rsid w:val="00A70B43"/>
    <w:rsid w:val="00A70BA7"/>
    <w:rsid w:val="00A7233B"/>
    <w:rsid w:val="00A7262C"/>
    <w:rsid w:val="00A72EDF"/>
    <w:rsid w:val="00A730DC"/>
    <w:rsid w:val="00A732C3"/>
    <w:rsid w:val="00A73CE4"/>
    <w:rsid w:val="00A741FD"/>
    <w:rsid w:val="00A750C5"/>
    <w:rsid w:val="00A7512C"/>
    <w:rsid w:val="00A75969"/>
    <w:rsid w:val="00A75A06"/>
    <w:rsid w:val="00A7659C"/>
    <w:rsid w:val="00A76813"/>
    <w:rsid w:val="00A7696F"/>
    <w:rsid w:val="00A76A54"/>
    <w:rsid w:val="00A77413"/>
    <w:rsid w:val="00A77923"/>
    <w:rsid w:val="00A801FF"/>
    <w:rsid w:val="00A8142F"/>
    <w:rsid w:val="00A8148E"/>
    <w:rsid w:val="00A819C2"/>
    <w:rsid w:val="00A8208A"/>
    <w:rsid w:val="00A8208D"/>
    <w:rsid w:val="00A8257F"/>
    <w:rsid w:val="00A8287D"/>
    <w:rsid w:val="00A82BFD"/>
    <w:rsid w:val="00A82C8B"/>
    <w:rsid w:val="00A836D6"/>
    <w:rsid w:val="00A84232"/>
    <w:rsid w:val="00A84795"/>
    <w:rsid w:val="00A84C1C"/>
    <w:rsid w:val="00A84DB4"/>
    <w:rsid w:val="00A84F53"/>
    <w:rsid w:val="00A850A7"/>
    <w:rsid w:val="00A853B8"/>
    <w:rsid w:val="00A85546"/>
    <w:rsid w:val="00A86BCC"/>
    <w:rsid w:val="00A86F85"/>
    <w:rsid w:val="00A8745C"/>
    <w:rsid w:val="00A8784E"/>
    <w:rsid w:val="00A87A5A"/>
    <w:rsid w:val="00A9088B"/>
    <w:rsid w:val="00A9090C"/>
    <w:rsid w:val="00A91FC9"/>
    <w:rsid w:val="00A925A7"/>
    <w:rsid w:val="00A92632"/>
    <w:rsid w:val="00A931AF"/>
    <w:rsid w:val="00A9393F"/>
    <w:rsid w:val="00A93EB4"/>
    <w:rsid w:val="00A9484E"/>
    <w:rsid w:val="00A958FA"/>
    <w:rsid w:val="00A960C7"/>
    <w:rsid w:val="00A962A3"/>
    <w:rsid w:val="00A963FB"/>
    <w:rsid w:val="00A96AA3"/>
    <w:rsid w:val="00A9715D"/>
    <w:rsid w:val="00A97944"/>
    <w:rsid w:val="00AA0423"/>
    <w:rsid w:val="00AA0897"/>
    <w:rsid w:val="00AA0E13"/>
    <w:rsid w:val="00AA11FC"/>
    <w:rsid w:val="00AA1313"/>
    <w:rsid w:val="00AA14D9"/>
    <w:rsid w:val="00AA1C88"/>
    <w:rsid w:val="00AA2762"/>
    <w:rsid w:val="00AA2D59"/>
    <w:rsid w:val="00AA4509"/>
    <w:rsid w:val="00AA4979"/>
    <w:rsid w:val="00AA56BF"/>
    <w:rsid w:val="00AA5DB4"/>
    <w:rsid w:val="00AA5FB7"/>
    <w:rsid w:val="00AA6428"/>
    <w:rsid w:val="00AA6703"/>
    <w:rsid w:val="00AA6C73"/>
    <w:rsid w:val="00AA7053"/>
    <w:rsid w:val="00AA7BB5"/>
    <w:rsid w:val="00AA7F6E"/>
    <w:rsid w:val="00AB03FE"/>
    <w:rsid w:val="00AB0E74"/>
    <w:rsid w:val="00AB1069"/>
    <w:rsid w:val="00AB1201"/>
    <w:rsid w:val="00AB1402"/>
    <w:rsid w:val="00AB1FA8"/>
    <w:rsid w:val="00AB211B"/>
    <w:rsid w:val="00AB27E6"/>
    <w:rsid w:val="00AB312C"/>
    <w:rsid w:val="00AB4C92"/>
    <w:rsid w:val="00AB543F"/>
    <w:rsid w:val="00AB5468"/>
    <w:rsid w:val="00AB79FD"/>
    <w:rsid w:val="00AC0BFB"/>
    <w:rsid w:val="00AC107F"/>
    <w:rsid w:val="00AC4E19"/>
    <w:rsid w:val="00AC52A8"/>
    <w:rsid w:val="00AC5F90"/>
    <w:rsid w:val="00AC62C9"/>
    <w:rsid w:val="00AC6C74"/>
    <w:rsid w:val="00AC6FB7"/>
    <w:rsid w:val="00AC74D6"/>
    <w:rsid w:val="00AC7C18"/>
    <w:rsid w:val="00AD0898"/>
    <w:rsid w:val="00AD0AE1"/>
    <w:rsid w:val="00AD16E8"/>
    <w:rsid w:val="00AD1AE5"/>
    <w:rsid w:val="00AD2A0A"/>
    <w:rsid w:val="00AD3A94"/>
    <w:rsid w:val="00AD418C"/>
    <w:rsid w:val="00AD4392"/>
    <w:rsid w:val="00AD4C9D"/>
    <w:rsid w:val="00AD4DB9"/>
    <w:rsid w:val="00AD4E12"/>
    <w:rsid w:val="00AD545C"/>
    <w:rsid w:val="00AD57CA"/>
    <w:rsid w:val="00AD59DE"/>
    <w:rsid w:val="00AD64B6"/>
    <w:rsid w:val="00AD6BB9"/>
    <w:rsid w:val="00AD6EA9"/>
    <w:rsid w:val="00AD7703"/>
    <w:rsid w:val="00AD7DA9"/>
    <w:rsid w:val="00AE0017"/>
    <w:rsid w:val="00AE06D7"/>
    <w:rsid w:val="00AE0776"/>
    <w:rsid w:val="00AE08A6"/>
    <w:rsid w:val="00AE0D82"/>
    <w:rsid w:val="00AE1353"/>
    <w:rsid w:val="00AE229B"/>
    <w:rsid w:val="00AE2559"/>
    <w:rsid w:val="00AE2B5B"/>
    <w:rsid w:val="00AE2D6C"/>
    <w:rsid w:val="00AE466F"/>
    <w:rsid w:val="00AE483A"/>
    <w:rsid w:val="00AE4AE8"/>
    <w:rsid w:val="00AE4E37"/>
    <w:rsid w:val="00AE53B8"/>
    <w:rsid w:val="00AE6521"/>
    <w:rsid w:val="00AE68EE"/>
    <w:rsid w:val="00AE72A4"/>
    <w:rsid w:val="00AE78B3"/>
    <w:rsid w:val="00AE7D04"/>
    <w:rsid w:val="00AF07B8"/>
    <w:rsid w:val="00AF0FF8"/>
    <w:rsid w:val="00AF101B"/>
    <w:rsid w:val="00AF1066"/>
    <w:rsid w:val="00AF10B8"/>
    <w:rsid w:val="00AF11E2"/>
    <w:rsid w:val="00AF15C4"/>
    <w:rsid w:val="00AF21E6"/>
    <w:rsid w:val="00AF2D57"/>
    <w:rsid w:val="00AF314A"/>
    <w:rsid w:val="00AF3DEA"/>
    <w:rsid w:val="00AF3F55"/>
    <w:rsid w:val="00AF3FCA"/>
    <w:rsid w:val="00AF5370"/>
    <w:rsid w:val="00AF5548"/>
    <w:rsid w:val="00AF57F0"/>
    <w:rsid w:val="00AF615E"/>
    <w:rsid w:val="00AF6E83"/>
    <w:rsid w:val="00B00497"/>
    <w:rsid w:val="00B00775"/>
    <w:rsid w:val="00B00D00"/>
    <w:rsid w:val="00B014BC"/>
    <w:rsid w:val="00B02E77"/>
    <w:rsid w:val="00B03687"/>
    <w:rsid w:val="00B03FD5"/>
    <w:rsid w:val="00B04E52"/>
    <w:rsid w:val="00B04E74"/>
    <w:rsid w:val="00B05145"/>
    <w:rsid w:val="00B051BF"/>
    <w:rsid w:val="00B0615A"/>
    <w:rsid w:val="00B065FC"/>
    <w:rsid w:val="00B06884"/>
    <w:rsid w:val="00B06E5B"/>
    <w:rsid w:val="00B071C9"/>
    <w:rsid w:val="00B07BFE"/>
    <w:rsid w:val="00B07CBB"/>
    <w:rsid w:val="00B1020C"/>
    <w:rsid w:val="00B117BD"/>
    <w:rsid w:val="00B11C1D"/>
    <w:rsid w:val="00B1280F"/>
    <w:rsid w:val="00B137ED"/>
    <w:rsid w:val="00B144A7"/>
    <w:rsid w:val="00B1592D"/>
    <w:rsid w:val="00B15AB4"/>
    <w:rsid w:val="00B15D6A"/>
    <w:rsid w:val="00B161D1"/>
    <w:rsid w:val="00B1677D"/>
    <w:rsid w:val="00B168D9"/>
    <w:rsid w:val="00B16D91"/>
    <w:rsid w:val="00B17138"/>
    <w:rsid w:val="00B17710"/>
    <w:rsid w:val="00B203FC"/>
    <w:rsid w:val="00B2067B"/>
    <w:rsid w:val="00B20EB6"/>
    <w:rsid w:val="00B215FB"/>
    <w:rsid w:val="00B22028"/>
    <w:rsid w:val="00B22400"/>
    <w:rsid w:val="00B2268F"/>
    <w:rsid w:val="00B226DE"/>
    <w:rsid w:val="00B22753"/>
    <w:rsid w:val="00B22A7D"/>
    <w:rsid w:val="00B22E81"/>
    <w:rsid w:val="00B23CF2"/>
    <w:rsid w:val="00B242FE"/>
    <w:rsid w:val="00B24993"/>
    <w:rsid w:val="00B249C6"/>
    <w:rsid w:val="00B25FE4"/>
    <w:rsid w:val="00B26AD3"/>
    <w:rsid w:val="00B26C59"/>
    <w:rsid w:val="00B27315"/>
    <w:rsid w:val="00B30CF8"/>
    <w:rsid w:val="00B32142"/>
    <w:rsid w:val="00B32577"/>
    <w:rsid w:val="00B327A2"/>
    <w:rsid w:val="00B337C5"/>
    <w:rsid w:val="00B339F0"/>
    <w:rsid w:val="00B33BBF"/>
    <w:rsid w:val="00B3401E"/>
    <w:rsid w:val="00B34381"/>
    <w:rsid w:val="00B35A4C"/>
    <w:rsid w:val="00B3602A"/>
    <w:rsid w:val="00B368CD"/>
    <w:rsid w:val="00B36C63"/>
    <w:rsid w:val="00B37160"/>
    <w:rsid w:val="00B37486"/>
    <w:rsid w:val="00B37534"/>
    <w:rsid w:val="00B405D4"/>
    <w:rsid w:val="00B4062D"/>
    <w:rsid w:val="00B4085E"/>
    <w:rsid w:val="00B40B86"/>
    <w:rsid w:val="00B4146D"/>
    <w:rsid w:val="00B41B11"/>
    <w:rsid w:val="00B42A98"/>
    <w:rsid w:val="00B433D7"/>
    <w:rsid w:val="00B43C35"/>
    <w:rsid w:val="00B449C2"/>
    <w:rsid w:val="00B45E81"/>
    <w:rsid w:val="00B45ED9"/>
    <w:rsid w:val="00B46467"/>
    <w:rsid w:val="00B47892"/>
    <w:rsid w:val="00B47B7A"/>
    <w:rsid w:val="00B47F0A"/>
    <w:rsid w:val="00B51C87"/>
    <w:rsid w:val="00B5258B"/>
    <w:rsid w:val="00B526D7"/>
    <w:rsid w:val="00B52994"/>
    <w:rsid w:val="00B52D1A"/>
    <w:rsid w:val="00B53499"/>
    <w:rsid w:val="00B539D6"/>
    <w:rsid w:val="00B53ACB"/>
    <w:rsid w:val="00B5524C"/>
    <w:rsid w:val="00B55272"/>
    <w:rsid w:val="00B55589"/>
    <w:rsid w:val="00B55CC9"/>
    <w:rsid w:val="00B568F4"/>
    <w:rsid w:val="00B56933"/>
    <w:rsid w:val="00B56A21"/>
    <w:rsid w:val="00B6122D"/>
    <w:rsid w:val="00B61FC1"/>
    <w:rsid w:val="00B625A5"/>
    <w:rsid w:val="00B62D85"/>
    <w:rsid w:val="00B6338A"/>
    <w:rsid w:val="00B63C8E"/>
    <w:rsid w:val="00B63E9D"/>
    <w:rsid w:val="00B65245"/>
    <w:rsid w:val="00B658FC"/>
    <w:rsid w:val="00B65BA8"/>
    <w:rsid w:val="00B664A7"/>
    <w:rsid w:val="00B66895"/>
    <w:rsid w:val="00B66BAD"/>
    <w:rsid w:val="00B66EC1"/>
    <w:rsid w:val="00B67824"/>
    <w:rsid w:val="00B67F34"/>
    <w:rsid w:val="00B70A00"/>
    <w:rsid w:val="00B71024"/>
    <w:rsid w:val="00B71297"/>
    <w:rsid w:val="00B71F82"/>
    <w:rsid w:val="00B721C6"/>
    <w:rsid w:val="00B72396"/>
    <w:rsid w:val="00B72510"/>
    <w:rsid w:val="00B73661"/>
    <w:rsid w:val="00B7492A"/>
    <w:rsid w:val="00B7587B"/>
    <w:rsid w:val="00B75C37"/>
    <w:rsid w:val="00B75E5A"/>
    <w:rsid w:val="00B7628B"/>
    <w:rsid w:val="00B764FA"/>
    <w:rsid w:val="00B76528"/>
    <w:rsid w:val="00B76B98"/>
    <w:rsid w:val="00B800F3"/>
    <w:rsid w:val="00B80388"/>
    <w:rsid w:val="00B803E4"/>
    <w:rsid w:val="00B80957"/>
    <w:rsid w:val="00B81033"/>
    <w:rsid w:val="00B817DC"/>
    <w:rsid w:val="00B81AD0"/>
    <w:rsid w:val="00B828F7"/>
    <w:rsid w:val="00B8301C"/>
    <w:rsid w:val="00B83B45"/>
    <w:rsid w:val="00B8440D"/>
    <w:rsid w:val="00B84682"/>
    <w:rsid w:val="00B849C7"/>
    <w:rsid w:val="00B85AA1"/>
    <w:rsid w:val="00B8637D"/>
    <w:rsid w:val="00B86D8D"/>
    <w:rsid w:val="00B87420"/>
    <w:rsid w:val="00B879B4"/>
    <w:rsid w:val="00B87C3A"/>
    <w:rsid w:val="00B9107C"/>
    <w:rsid w:val="00B92520"/>
    <w:rsid w:val="00B92907"/>
    <w:rsid w:val="00B92DE3"/>
    <w:rsid w:val="00B933B6"/>
    <w:rsid w:val="00B93906"/>
    <w:rsid w:val="00B93B29"/>
    <w:rsid w:val="00B94324"/>
    <w:rsid w:val="00B949D9"/>
    <w:rsid w:val="00B95788"/>
    <w:rsid w:val="00B968C0"/>
    <w:rsid w:val="00B96F20"/>
    <w:rsid w:val="00B97381"/>
    <w:rsid w:val="00BA0042"/>
    <w:rsid w:val="00BA0888"/>
    <w:rsid w:val="00BA10B7"/>
    <w:rsid w:val="00BA1283"/>
    <w:rsid w:val="00BA1E09"/>
    <w:rsid w:val="00BA2034"/>
    <w:rsid w:val="00BA29CE"/>
    <w:rsid w:val="00BA37E1"/>
    <w:rsid w:val="00BA3C5B"/>
    <w:rsid w:val="00BA3CFF"/>
    <w:rsid w:val="00BA4046"/>
    <w:rsid w:val="00BA509D"/>
    <w:rsid w:val="00BA557D"/>
    <w:rsid w:val="00BA7545"/>
    <w:rsid w:val="00BA7F14"/>
    <w:rsid w:val="00BB0104"/>
    <w:rsid w:val="00BB0106"/>
    <w:rsid w:val="00BB0575"/>
    <w:rsid w:val="00BB058D"/>
    <w:rsid w:val="00BB144C"/>
    <w:rsid w:val="00BB2082"/>
    <w:rsid w:val="00BB225E"/>
    <w:rsid w:val="00BB268E"/>
    <w:rsid w:val="00BB2762"/>
    <w:rsid w:val="00BB299A"/>
    <w:rsid w:val="00BB3DB2"/>
    <w:rsid w:val="00BB4129"/>
    <w:rsid w:val="00BB47C8"/>
    <w:rsid w:val="00BB4DF9"/>
    <w:rsid w:val="00BB5D01"/>
    <w:rsid w:val="00BB6701"/>
    <w:rsid w:val="00BB6D0C"/>
    <w:rsid w:val="00BB77E2"/>
    <w:rsid w:val="00BC000F"/>
    <w:rsid w:val="00BC0644"/>
    <w:rsid w:val="00BC06ED"/>
    <w:rsid w:val="00BC0728"/>
    <w:rsid w:val="00BC0D38"/>
    <w:rsid w:val="00BC0FED"/>
    <w:rsid w:val="00BC1BC6"/>
    <w:rsid w:val="00BC270D"/>
    <w:rsid w:val="00BC2DEF"/>
    <w:rsid w:val="00BC36A5"/>
    <w:rsid w:val="00BC482B"/>
    <w:rsid w:val="00BC5205"/>
    <w:rsid w:val="00BC63C7"/>
    <w:rsid w:val="00BC6469"/>
    <w:rsid w:val="00BC6906"/>
    <w:rsid w:val="00BC6B50"/>
    <w:rsid w:val="00BC6D7B"/>
    <w:rsid w:val="00BD0029"/>
    <w:rsid w:val="00BD16BC"/>
    <w:rsid w:val="00BD2184"/>
    <w:rsid w:val="00BD262E"/>
    <w:rsid w:val="00BD329D"/>
    <w:rsid w:val="00BD3361"/>
    <w:rsid w:val="00BD401A"/>
    <w:rsid w:val="00BD546F"/>
    <w:rsid w:val="00BD583A"/>
    <w:rsid w:val="00BD5BC3"/>
    <w:rsid w:val="00BD5C27"/>
    <w:rsid w:val="00BD5EBF"/>
    <w:rsid w:val="00BD6299"/>
    <w:rsid w:val="00BD679A"/>
    <w:rsid w:val="00BD6969"/>
    <w:rsid w:val="00BD69A3"/>
    <w:rsid w:val="00BE0539"/>
    <w:rsid w:val="00BE0DC9"/>
    <w:rsid w:val="00BE13BA"/>
    <w:rsid w:val="00BE1F2F"/>
    <w:rsid w:val="00BE27EC"/>
    <w:rsid w:val="00BE283D"/>
    <w:rsid w:val="00BE34D7"/>
    <w:rsid w:val="00BE3F2D"/>
    <w:rsid w:val="00BE491E"/>
    <w:rsid w:val="00BE4E07"/>
    <w:rsid w:val="00BE4E99"/>
    <w:rsid w:val="00BE5297"/>
    <w:rsid w:val="00BE55CF"/>
    <w:rsid w:val="00BE6142"/>
    <w:rsid w:val="00BE6438"/>
    <w:rsid w:val="00BE6A3E"/>
    <w:rsid w:val="00BE6FB6"/>
    <w:rsid w:val="00BE7402"/>
    <w:rsid w:val="00BF04A5"/>
    <w:rsid w:val="00BF0963"/>
    <w:rsid w:val="00BF14CF"/>
    <w:rsid w:val="00BF2E57"/>
    <w:rsid w:val="00BF2F22"/>
    <w:rsid w:val="00BF4076"/>
    <w:rsid w:val="00BF4475"/>
    <w:rsid w:val="00BF4EF1"/>
    <w:rsid w:val="00BF5314"/>
    <w:rsid w:val="00BF6254"/>
    <w:rsid w:val="00BF64C9"/>
    <w:rsid w:val="00BF7124"/>
    <w:rsid w:val="00BF74D5"/>
    <w:rsid w:val="00C00804"/>
    <w:rsid w:val="00C0097D"/>
    <w:rsid w:val="00C00D06"/>
    <w:rsid w:val="00C01DB9"/>
    <w:rsid w:val="00C02733"/>
    <w:rsid w:val="00C0395C"/>
    <w:rsid w:val="00C03C01"/>
    <w:rsid w:val="00C03ED1"/>
    <w:rsid w:val="00C054A3"/>
    <w:rsid w:val="00C0672E"/>
    <w:rsid w:val="00C0685D"/>
    <w:rsid w:val="00C07090"/>
    <w:rsid w:val="00C07E7F"/>
    <w:rsid w:val="00C10109"/>
    <w:rsid w:val="00C10129"/>
    <w:rsid w:val="00C1080A"/>
    <w:rsid w:val="00C10A56"/>
    <w:rsid w:val="00C1119D"/>
    <w:rsid w:val="00C128EC"/>
    <w:rsid w:val="00C1291D"/>
    <w:rsid w:val="00C12ED4"/>
    <w:rsid w:val="00C13614"/>
    <w:rsid w:val="00C13A30"/>
    <w:rsid w:val="00C162BF"/>
    <w:rsid w:val="00C165FF"/>
    <w:rsid w:val="00C1664A"/>
    <w:rsid w:val="00C16C17"/>
    <w:rsid w:val="00C16CA9"/>
    <w:rsid w:val="00C17625"/>
    <w:rsid w:val="00C202E0"/>
    <w:rsid w:val="00C20A38"/>
    <w:rsid w:val="00C211B4"/>
    <w:rsid w:val="00C24A34"/>
    <w:rsid w:val="00C24ECA"/>
    <w:rsid w:val="00C25DED"/>
    <w:rsid w:val="00C2636D"/>
    <w:rsid w:val="00C268CB"/>
    <w:rsid w:val="00C269AE"/>
    <w:rsid w:val="00C26EB6"/>
    <w:rsid w:val="00C27396"/>
    <w:rsid w:val="00C2799B"/>
    <w:rsid w:val="00C279F1"/>
    <w:rsid w:val="00C302DD"/>
    <w:rsid w:val="00C303FF"/>
    <w:rsid w:val="00C304D7"/>
    <w:rsid w:val="00C31021"/>
    <w:rsid w:val="00C31671"/>
    <w:rsid w:val="00C31875"/>
    <w:rsid w:val="00C323AF"/>
    <w:rsid w:val="00C3286F"/>
    <w:rsid w:val="00C33120"/>
    <w:rsid w:val="00C332BE"/>
    <w:rsid w:val="00C33594"/>
    <w:rsid w:val="00C337CF"/>
    <w:rsid w:val="00C33995"/>
    <w:rsid w:val="00C3399D"/>
    <w:rsid w:val="00C339B9"/>
    <w:rsid w:val="00C34597"/>
    <w:rsid w:val="00C36BCE"/>
    <w:rsid w:val="00C37384"/>
    <w:rsid w:val="00C406F7"/>
    <w:rsid w:val="00C41E35"/>
    <w:rsid w:val="00C42165"/>
    <w:rsid w:val="00C421CC"/>
    <w:rsid w:val="00C42364"/>
    <w:rsid w:val="00C426FC"/>
    <w:rsid w:val="00C42B1D"/>
    <w:rsid w:val="00C4366D"/>
    <w:rsid w:val="00C43860"/>
    <w:rsid w:val="00C43B4C"/>
    <w:rsid w:val="00C44085"/>
    <w:rsid w:val="00C44F60"/>
    <w:rsid w:val="00C45202"/>
    <w:rsid w:val="00C46357"/>
    <w:rsid w:val="00C46397"/>
    <w:rsid w:val="00C46A18"/>
    <w:rsid w:val="00C4753A"/>
    <w:rsid w:val="00C5025A"/>
    <w:rsid w:val="00C5076C"/>
    <w:rsid w:val="00C50F20"/>
    <w:rsid w:val="00C51E92"/>
    <w:rsid w:val="00C54595"/>
    <w:rsid w:val="00C54ADC"/>
    <w:rsid w:val="00C55009"/>
    <w:rsid w:val="00C55869"/>
    <w:rsid w:val="00C55FF8"/>
    <w:rsid w:val="00C573AB"/>
    <w:rsid w:val="00C61025"/>
    <w:rsid w:val="00C613B2"/>
    <w:rsid w:val="00C6282F"/>
    <w:rsid w:val="00C6286C"/>
    <w:rsid w:val="00C6355E"/>
    <w:rsid w:val="00C6368E"/>
    <w:rsid w:val="00C63A12"/>
    <w:rsid w:val="00C642DB"/>
    <w:rsid w:val="00C6469A"/>
    <w:rsid w:val="00C64719"/>
    <w:rsid w:val="00C657A0"/>
    <w:rsid w:val="00C65878"/>
    <w:rsid w:val="00C66022"/>
    <w:rsid w:val="00C669A1"/>
    <w:rsid w:val="00C66B46"/>
    <w:rsid w:val="00C67428"/>
    <w:rsid w:val="00C70335"/>
    <w:rsid w:val="00C7041D"/>
    <w:rsid w:val="00C70871"/>
    <w:rsid w:val="00C70911"/>
    <w:rsid w:val="00C70B1A"/>
    <w:rsid w:val="00C71157"/>
    <w:rsid w:val="00C72034"/>
    <w:rsid w:val="00C725C8"/>
    <w:rsid w:val="00C72A99"/>
    <w:rsid w:val="00C759CA"/>
    <w:rsid w:val="00C764F8"/>
    <w:rsid w:val="00C768EB"/>
    <w:rsid w:val="00C76A0D"/>
    <w:rsid w:val="00C76A88"/>
    <w:rsid w:val="00C76F3A"/>
    <w:rsid w:val="00C80501"/>
    <w:rsid w:val="00C80935"/>
    <w:rsid w:val="00C80D2A"/>
    <w:rsid w:val="00C80DC0"/>
    <w:rsid w:val="00C829A9"/>
    <w:rsid w:val="00C82E57"/>
    <w:rsid w:val="00C82F5F"/>
    <w:rsid w:val="00C836DD"/>
    <w:rsid w:val="00C84AD3"/>
    <w:rsid w:val="00C85521"/>
    <w:rsid w:val="00C85D2E"/>
    <w:rsid w:val="00C85DC4"/>
    <w:rsid w:val="00C86627"/>
    <w:rsid w:val="00C879C0"/>
    <w:rsid w:val="00C87BE5"/>
    <w:rsid w:val="00C909E7"/>
    <w:rsid w:val="00C90E51"/>
    <w:rsid w:val="00C91007"/>
    <w:rsid w:val="00C911DD"/>
    <w:rsid w:val="00C91299"/>
    <w:rsid w:val="00C921C4"/>
    <w:rsid w:val="00C92CC7"/>
    <w:rsid w:val="00C93965"/>
    <w:rsid w:val="00C93A51"/>
    <w:rsid w:val="00C93AAD"/>
    <w:rsid w:val="00C941D7"/>
    <w:rsid w:val="00C94CE7"/>
    <w:rsid w:val="00C953B7"/>
    <w:rsid w:val="00C954D7"/>
    <w:rsid w:val="00C95735"/>
    <w:rsid w:val="00C95DD6"/>
    <w:rsid w:val="00C9638E"/>
    <w:rsid w:val="00C96D46"/>
    <w:rsid w:val="00C9784B"/>
    <w:rsid w:val="00CA12D6"/>
    <w:rsid w:val="00CA1D54"/>
    <w:rsid w:val="00CA370A"/>
    <w:rsid w:val="00CA37C7"/>
    <w:rsid w:val="00CA385B"/>
    <w:rsid w:val="00CA3F83"/>
    <w:rsid w:val="00CA4020"/>
    <w:rsid w:val="00CA54C3"/>
    <w:rsid w:val="00CA5BCE"/>
    <w:rsid w:val="00CA5F6D"/>
    <w:rsid w:val="00CA6412"/>
    <w:rsid w:val="00CA6DC7"/>
    <w:rsid w:val="00CA6FB2"/>
    <w:rsid w:val="00CA71D7"/>
    <w:rsid w:val="00CB0B03"/>
    <w:rsid w:val="00CB1192"/>
    <w:rsid w:val="00CB121F"/>
    <w:rsid w:val="00CB1707"/>
    <w:rsid w:val="00CB1750"/>
    <w:rsid w:val="00CB1A02"/>
    <w:rsid w:val="00CB21D3"/>
    <w:rsid w:val="00CB2923"/>
    <w:rsid w:val="00CB29F7"/>
    <w:rsid w:val="00CB3359"/>
    <w:rsid w:val="00CB33E3"/>
    <w:rsid w:val="00CB4147"/>
    <w:rsid w:val="00CB4795"/>
    <w:rsid w:val="00CB4AD8"/>
    <w:rsid w:val="00CB5176"/>
    <w:rsid w:val="00CB51FE"/>
    <w:rsid w:val="00CB603E"/>
    <w:rsid w:val="00CB7373"/>
    <w:rsid w:val="00CB7A6E"/>
    <w:rsid w:val="00CB7B54"/>
    <w:rsid w:val="00CB7BD0"/>
    <w:rsid w:val="00CC14B0"/>
    <w:rsid w:val="00CC1FB5"/>
    <w:rsid w:val="00CC27F9"/>
    <w:rsid w:val="00CC3009"/>
    <w:rsid w:val="00CC34A9"/>
    <w:rsid w:val="00CC3C3E"/>
    <w:rsid w:val="00CC43DE"/>
    <w:rsid w:val="00CC4772"/>
    <w:rsid w:val="00CC506F"/>
    <w:rsid w:val="00CC5F1B"/>
    <w:rsid w:val="00CC610B"/>
    <w:rsid w:val="00CC6197"/>
    <w:rsid w:val="00CC6443"/>
    <w:rsid w:val="00CC65A6"/>
    <w:rsid w:val="00CC6B07"/>
    <w:rsid w:val="00CC6F3E"/>
    <w:rsid w:val="00CC77B9"/>
    <w:rsid w:val="00CC7A9C"/>
    <w:rsid w:val="00CC7F4F"/>
    <w:rsid w:val="00CC7F7A"/>
    <w:rsid w:val="00CD0672"/>
    <w:rsid w:val="00CD1227"/>
    <w:rsid w:val="00CD2015"/>
    <w:rsid w:val="00CD223C"/>
    <w:rsid w:val="00CD24F2"/>
    <w:rsid w:val="00CD2669"/>
    <w:rsid w:val="00CD26FB"/>
    <w:rsid w:val="00CD2E70"/>
    <w:rsid w:val="00CD335C"/>
    <w:rsid w:val="00CD34FD"/>
    <w:rsid w:val="00CD3B8B"/>
    <w:rsid w:val="00CD4CD5"/>
    <w:rsid w:val="00CD4FEA"/>
    <w:rsid w:val="00CD6062"/>
    <w:rsid w:val="00CD6369"/>
    <w:rsid w:val="00CD7C63"/>
    <w:rsid w:val="00CD7FE8"/>
    <w:rsid w:val="00CE0A54"/>
    <w:rsid w:val="00CE0ADC"/>
    <w:rsid w:val="00CE116E"/>
    <w:rsid w:val="00CE3657"/>
    <w:rsid w:val="00CE3D43"/>
    <w:rsid w:val="00CE5368"/>
    <w:rsid w:val="00CE5672"/>
    <w:rsid w:val="00CE5F8A"/>
    <w:rsid w:val="00CE67A3"/>
    <w:rsid w:val="00CE7184"/>
    <w:rsid w:val="00CF0A8F"/>
    <w:rsid w:val="00CF0B35"/>
    <w:rsid w:val="00CF0F76"/>
    <w:rsid w:val="00CF200D"/>
    <w:rsid w:val="00CF2044"/>
    <w:rsid w:val="00CF2388"/>
    <w:rsid w:val="00CF31D7"/>
    <w:rsid w:val="00CF3241"/>
    <w:rsid w:val="00CF3500"/>
    <w:rsid w:val="00CF3A31"/>
    <w:rsid w:val="00CF4AEE"/>
    <w:rsid w:val="00CF4E69"/>
    <w:rsid w:val="00CF5975"/>
    <w:rsid w:val="00CF5F50"/>
    <w:rsid w:val="00CF6120"/>
    <w:rsid w:val="00CF782D"/>
    <w:rsid w:val="00D000A5"/>
    <w:rsid w:val="00D00E05"/>
    <w:rsid w:val="00D028C9"/>
    <w:rsid w:val="00D03279"/>
    <w:rsid w:val="00D04911"/>
    <w:rsid w:val="00D04C7C"/>
    <w:rsid w:val="00D0580B"/>
    <w:rsid w:val="00D061EF"/>
    <w:rsid w:val="00D067A5"/>
    <w:rsid w:val="00D071EF"/>
    <w:rsid w:val="00D07228"/>
    <w:rsid w:val="00D076E3"/>
    <w:rsid w:val="00D076E5"/>
    <w:rsid w:val="00D07736"/>
    <w:rsid w:val="00D1045B"/>
    <w:rsid w:val="00D10711"/>
    <w:rsid w:val="00D10FAF"/>
    <w:rsid w:val="00D1120A"/>
    <w:rsid w:val="00D11665"/>
    <w:rsid w:val="00D128F6"/>
    <w:rsid w:val="00D12CCC"/>
    <w:rsid w:val="00D13421"/>
    <w:rsid w:val="00D13E0E"/>
    <w:rsid w:val="00D14372"/>
    <w:rsid w:val="00D14AA2"/>
    <w:rsid w:val="00D14CC6"/>
    <w:rsid w:val="00D14F17"/>
    <w:rsid w:val="00D14F93"/>
    <w:rsid w:val="00D1537B"/>
    <w:rsid w:val="00D15B09"/>
    <w:rsid w:val="00D168B6"/>
    <w:rsid w:val="00D16E54"/>
    <w:rsid w:val="00D17134"/>
    <w:rsid w:val="00D176D6"/>
    <w:rsid w:val="00D17998"/>
    <w:rsid w:val="00D17AE5"/>
    <w:rsid w:val="00D21486"/>
    <w:rsid w:val="00D21B8C"/>
    <w:rsid w:val="00D22268"/>
    <w:rsid w:val="00D22752"/>
    <w:rsid w:val="00D22C72"/>
    <w:rsid w:val="00D22E6A"/>
    <w:rsid w:val="00D23681"/>
    <w:rsid w:val="00D25D92"/>
    <w:rsid w:val="00D25F8D"/>
    <w:rsid w:val="00D26D92"/>
    <w:rsid w:val="00D26E4F"/>
    <w:rsid w:val="00D273B8"/>
    <w:rsid w:val="00D30021"/>
    <w:rsid w:val="00D301C7"/>
    <w:rsid w:val="00D311B3"/>
    <w:rsid w:val="00D31C37"/>
    <w:rsid w:val="00D3212F"/>
    <w:rsid w:val="00D3289B"/>
    <w:rsid w:val="00D33B99"/>
    <w:rsid w:val="00D34172"/>
    <w:rsid w:val="00D348AB"/>
    <w:rsid w:val="00D34F15"/>
    <w:rsid w:val="00D3577A"/>
    <w:rsid w:val="00D366D9"/>
    <w:rsid w:val="00D3684B"/>
    <w:rsid w:val="00D3700E"/>
    <w:rsid w:val="00D379BC"/>
    <w:rsid w:val="00D37E4C"/>
    <w:rsid w:val="00D37EAF"/>
    <w:rsid w:val="00D405FA"/>
    <w:rsid w:val="00D40980"/>
    <w:rsid w:val="00D40B9B"/>
    <w:rsid w:val="00D40C4E"/>
    <w:rsid w:val="00D40D9F"/>
    <w:rsid w:val="00D40F79"/>
    <w:rsid w:val="00D41272"/>
    <w:rsid w:val="00D41DFE"/>
    <w:rsid w:val="00D42ACD"/>
    <w:rsid w:val="00D43827"/>
    <w:rsid w:val="00D44242"/>
    <w:rsid w:val="00D454A7"/>
    <w:rsid w:val="00D45BBF"/>
    <w:rsid w:val="00D45DF0"/>
    <w:rsid w:val="00D46949"/>
    <w:rsid w:val="00D516E6"/>
    <w:rsid w:val="00D51A0E"/>
    <w:rsid w:val="00D51A62"/>
    <w:rsid w:val="00D51D30"/>
    <w:rsid w:val="00D51DBB"/>
    <w:rsid w:val="00D52F8E"/>
    <w:rsid w:val="00D544C3"/>
    <w:rsid w:val="00D5482E"/>
    <w:rsid w:val="00D54B3B"/>
    <w:rsid w:val="00D55E02"/>
    <w:rsid w:val="00D55E77"/>
    <w:rsid w:val="00D56B03"/>
    <w:rsid w:val="00D60888"/>
    <w:rsid w:val="00D612C8"/>
    <w:rsid w:val="00D6284B"/>
    <w:rsid w:val="00D62C92"/>
    <w:rsid w:val="00D63427"/>
    <w:rsid w:val="00D63592"/>
    <w:rsid w:val="00D63A88"/>
    <w:rsid w:val="00D641D1"/>
    <w:rsid w:val="00D6446F"/>
    <w:rsid w:val="00D64D2D"/>
    <w:rsid w:val="00D64D9C"/>
    <w:rsid w:val="00D657DE"/>
    <w:rsid w:val="00D65CAC"/>
    <w:rsid w:val="00D65F20"/>
    <w:rsid w:val="00D6668B"/>
    <w:rsid w:val="00D66847"/>
    <w:rsid w:val="00D66ABC"/>
    <w:rsid w:val="00D67229"/>
    <w:rsid w:val="00D67C40"/>
    <w:rsid w:val="00D7003E"/>
    <w:rsid w:val="00D71B0E"/>
    <w:rsid w:val="00D71C07"/>
    <w:rsid w:val="00D722A6"/>
    <w:rsid w:val="00D72C7E"/>
    <w:rsid w:val="00D72E53"/>
    <w:rsid w:val="00D7342E"/>
    <w:rsid w:val="00D74384"/>
    <w:rsid w:val="00D74777"/>
    <w:rsid w:val="00D75187"/>
    <w:rsid w:val="00D75218"/>
    <w:rsid w:val="00D76983"/>
    <w:rsid w:val="00D76EFE"/>
    <w:rsid w:val="00D771B7"/>
    <w:rsid w:val="00D8049A"/>
    <w:rsid w:val="00D8131C"/>
    <w:rsid w:val="00D81986"/>
    <w:rsid w:val="00D81E30"/>
    <w:rsid w:val="00D82477"/>
    <w:rsid w:val="00D83193"/>
    <w:rsid w:val="00D83947"/>
    <w:rsid w:val="00D842BB"/>
    <w:rsid w:val="00D84670"/>
    <w:rsid w:val="00D86243"/>
    <w:rsid w:val="00D87201"/>
    <w:rsid w:val="00D87D2A"/>
    <w:rsid w:val="00D9121C"/>
    <w:rsid w:val="00D91297"/>
    <w:rsid w:val="00D91987"/>
    <w:rsid w:val="00D91C73"/>
    <w:rsid w:val="00D92806"/>
    <w:rsid w:val="00D92AE4"/>
    <w:rsid w:val="00D94750"/>
    <w:rsid w:val="00D947B2"/>
    <w:rsid w:val="00D9496F"/>
    <w:rsid w:val="00D94D34"/>
    <w:rsid w:val="00D95FF2"/>
    <w:rsid w:val="00D960F7"/>
    <w:rsid w:val="00D9624A"/>
    <w:rsid w:val="00D96398"/>
    <w:rsid w:val="00D96638"/>
    <w:rsid w:val="00D96FE7"/>
    <w:rsid w:val="00D9723C"/>
    <w:rsid w:val="00D978C0"/>
    <w:rsid w:val="00D97C1C"/>
    <w:rsid w:val="00D97D80"/>
    <w:rsid w:val="00D97FCC"/>
    <w:rsid w:val="00DA0C60"/>
    <w:rsid w:val="00DA0DED"/>
    <w:rsid w:val="00DA13BE"/>
    <w:rsid w:val="00DA1958"/>
    <w:rsid w:val="00DA1F60"/>
    <w:rsid w:val="00DA389C"/>
    <w:rsid w:val="00DA45B7"/>
    <w:rsid w:val="00DA4B5B"/>
    <w:rsid w:val="00DA4D14"/>
    <w:rsid w:val="00DA5E8B"/>
    <w:rsid w:val="00DA62A1"/>
    <w:rsid w:val="00DA6382"/>
    <w:rsid w:val="00DA6925"/>
    <w:rsid w:val="00DA7304"/>
    <w:rsid w:val="00DB0DF0"/>
    <w:rsid w:val="00DB0F69"/>
    <w:rsid w:val="00DB24CA"/>
    <w:rsid w:val="00DB2BE5"/>
    <w:rsid w:val="00DB2D44"/>
    <w:rsid w:val="00DB3BF0"/>
    <w:rsid w:val="00DB3F44"/>
    <w:rsid w:val="00DB4A0B"/>
    <w:rsid w:val="00DB4B03"/>
    <w:rsid w:val="00DB6064"/>
    <w:rsid w:val="00DB610B"/>
    <w:rsid w:val="00DB6348"/>
    <w:rsid w:val="00DB6595"/>
    <w:rsid w:val="00DB6A53"/>
    <w:rsid w:val="00DB756B"/>
    <w:rsid w:val="00DB7848"/>
    <w:rsid w:val="00DB7ED5"/>
    <w:rsid w:val="00DC03B7"/>
    <w:rsid w:val="00DC0985"/>
    <w:rsid w:val="00DC0C18"/>
    <w:rsid w:val="00DC1AA4"/>
    <w:rsid w:val="00DC2D1A"/>
    <w:rsid w:val="00DC3020"/>
    <w:rsid w:val="00DC3992"/>
    <w:rsid w:val="00DC4A8B"/>
    <w:rsid w:val="00DC55EA"/>
    <w:rsid w:val="00DC58D1"/>
    <w:rsid w:val="00DC7396"/>
    <w:rsid w:val="00DC7EB7"/>
    <w:rsid w:val="00DD0E3A"/>
    <w:rsid w:val="00DD1683"/>
    <w:rsid w:val="00DD1FFD"/>
    <w:rsid w:val="00DD2831"/>
    <w:rsid w:val="00DD32FF"/>
    <w:rsid w:val="00DD3943"/>
    <w:rsid w:val="00DD39D6"/>
    <w:rsid w:val="00DD425A"/>
    <w:rsid w:val="00DD5297"/>
    <w:rsid w:val="00DD5DA8"/>
    <w:rsid w:val="00DD5E6F"/>
    <w:rsid w:val="00DD6081"/>
    <w:rsid w:val="00DD60AD"/>
    <w:rsid w:val="00DD6B3E"/>
    <w:rsid w:val="00DD6F83"/>
    <w:rsid w:val="00DD75A3"/>
    <w:rsid w:val="00DE1955"/>
    <w:rsid w:val="00DE1E1D"/>
    <w:rsid w:val="00DE1F13"/>
    <w:rsid w:val="00DE2230"/>
    <w:rsid w:val="00DE2FDE"/>
    <w:rsid w:val="00DE314E"/>
    <w:rsid w:val="00DE4A26"/>
    <w:rsid w:val="00DE5E46"/>
    <w:rsid w:val="00DE5F68"/>
    <w:rsid w:val="00DE6111"/>
    <w:rsid w:val="00DE6CE3"/>
    <w:rsid w:val="00DE7116"/>
    <w:rsid w:val="00DE76D6"/>
    <w:rsid w:val="00DF0E03"/>
    <w:rsid w:val="00DF1A6C"/>
    <w:rsid w:val="00DF1A98"/>
    <w:rsid w:val="00DF2598"/>
    <w:rsid w:val="00DF287D"/>
    <w:rsid w:val="00DF344B"/>
    <w:rsid w:val="00DF37A4"/>
    <w:rsid w:val="00DF3BFF"/>
    <w:rsid w:val="00DF3F68"/>
    <w:rsid w:val="00DF42C2"/>
    <w:rsid w:val="00DF6BBB"/>
    <w:rsid w:val="00DF6D73"/>
    <w:rsid w:val="00DF725A"/>
    <w:rsid w:val="00DF72DF"/>
    <w:rsid w:val="00DF7419"/>
    <w:rsid w:val="00E00223"/>
    <w:rsid w:val="00E00264"/>
    <w:rsid w:val="00E00D62"/>
    <w:rsid w:val="00E01538"/>
    <w:rsid w:val="00E01F77"/>
    <w:rsid w:val="00E02094"/>
    <w:rsid w:val="00E02446"/>
    <w:rsid w:val="00E02ADB"/>
    <w:rsid w:val="00E02B8F"/>
    <w:rsid w:val="00E048B5"/>
    <w:rsid w:val="00E04B8B"/>
    <w:rsid w:val="00E0503C"/>
    <w:rsid w:val="00E05650"/>
    <w:rsid w:val="00E06390"/>
    <w:rsid w:val="00E0671A"/>
    <w:rsid w:val="00E0774B"/>
    <w:rsid w:val="00E07B11"/>
    <w:rsid w:val="00E07F92"/>
    <w:rsid w:val="00E1045F"/>
    <w:rsid w:val="00E105AB"/>
    <w:rsid w:val="00E1071A"/>
    <w:rsid w:val="00E110FB"/>
    <w:rsid w:val="00E11989"/>
    <w:rsid w:val="00E12489"/>
    <w:rsid w:val="00E12BC1"/>
    <w:rsid w:val="00E130CE"/>
    <w:rsid w:val="00E13730"/>
    <w:rsid w:val="00E137C9"/>
    <w:rsid w:val="00E1450C"/>
    <w:rsid w:val="00E14FE1"/>
    <w:rsid w:val="00E15070"/>
    <w:rsid w:val="00E154E9"/>
    <w:rsid w:val="00E155A8"/>
    <w:rsid w:val="00E158E0"/>
    <w:rsid w:val="00E15974"/>
    <w:rsid w:val="00E1597D"/>
    <w:rsid w:val="00E162C8"/>
    <w:rsid w:val="00E16849"/>
    <w:rsid w:val="00E17071"/>
    <w:rsid w:val="00E17099"/>
    <w:rsid w:val="00E172BB"/>
    <w:rsid w:val="00E179F9"/>
    <w:rsid w:val="00E215E3"/>
    <w:rsid w:val="00E21753"/>
    <w:rsid w:val="00E220D8"/>
    <w:rsid w:val="00E227CA"/>
    <w:rsid w:val="00E22B2C"/>
    <w:rsid w:val="00E2322D"/>
    <w:rsid w:val="00E238BB"/>
    <w:rsid w:val="00E24148"/>
    <w:rsid w:val="00E250E5"/>
    <w:rsid w:val="00E2524E"/>
    <w:rsid w:val="00E26405"/>
    <w:rsid w:val="00E27774"/>
    <w:rsid w:val="00E3004F"/>
    <w:rsid w:val="00E30524"/>
    <w:rsid w:val="00E30636"/>
    <w:rsid w:val="00E30995"/>
    <w:rsid w:val="00E309DF"/>
    <w:rsid w:val="00E32347"/>
    <w:rsid w:val="00E32A30"/>
    <w:rsid w:val="00E3371D"/>
    <w:rsid w:val="00E33979"/>
    <w:rsid w:val="00E345EA"/>
    <w:rsid w:val="00E353F2"/>
    <w:rsid w:val="00E36449"/>
    <w:rsid w:val="00E36D04"/>
    <w:rsid w:val="00E37E4C"/>
    <w:rsid w:val="00E40CC8"/>
    <w:rsid w:val="00E40E38"/>
    <w:rsid w:val="00E4138C"/>
    <w:rsid w:val="00E416AA"/>
    <w:rsid w:val="00E41B3E"/>
    <w:rsid w:val="00E41B52"/>
    <w:rsid w:val="00E41E8A"/>
    <w:rsid w:val="00E4228E"/>
    <w:rsid w:val="00E42C20"/>
    <w:rsid w:val="00E44777"/>
    <w:rsid w:val="00E44B58"/>
    <w:rsid w:val="00E45B4C"/>
    <w:rsid w:val="00E46001"/>
    <w:rsid w:val="00E463CE"/>
    <w:rsid w:val="00E4650C"/>
    <w:rsid w:val="00E46CA4"/>
    <w:rsid w:val="00E46F29"/>
    <w:rsid w:val="00E46FEC"/>
    <w:rsid w:val="00E5063D"/>
    <w:rsid w:val="00E50F75"/>
    <w:rsid w:val="00E513F3"/>
    <w:rsid w:val="00E52035"/>
    <w:rsid w:val="00E525EA"/>
    <w:rsid w:val="00E5368E"/>
    <w:rsid w:val="00E54DC3"/>
    <w:rsid w:val="00E550F4"/>
    <w:rsid w:val="00E55444"/>
    <w:rsid w:val="00E558A9"/>
    <w:rsid w:val="00E55F8D"/>
    <w:rsid w:val="00E5657E"/>
    <w:rsid w:val="00E56BFF"/>
    <w:rsid w:val="00E56C0F"/>
    <w:rsid w:val="00E570C1"/>
    <w:rsid w:val="00E5729C"/>
    <w:rsid w:val="00E6014D"/>
    <w:rsid w:val="00E60E62"/>
    <w:rsid w:val="00E6120F"/>
    <w:rsid w:val="00E612E2"/>
    <w:rsid w:val="00E61341"/>
    <w:rsid w:val="00E61365"/>
    <w:rsid w:val="00E62172"/>
    <w:rsid w:val="00E62F27"/>
    <w:rsid w:val="00E63D07"/>
    <w:rsid w:val="00E64051"/>
    <w:rsid w:val="00E6536F"/>
    <w:rsid w:val="00E65443"/>
    <w:rsid w:val="00E65C55"/>
    <w:rsid w:val="00E679F4"/>
    <w:rsid w:val="00E67A89"/>
    <w:rsid w:val="00E67C0F"/>
    <w:rsid w:val="00E67D2E"/>
    <w:rsid w:val="00E700A5"/>
    <w:rsid w:val="00E71636"/>
    <w:rsid w:val="00E71F99"/>
    <w:rsid w:val="00E739C6"/>
    <w:rsid w:val="00E73F84"/>
    <w:rsid w:val="00E7434B"/>
    <w:rsid w:val="00E7436E"/>
    <w:rsid w:val="00E7464C"/>
    <w:rsid w:val="00E746C6"/>
    <w:rsid w:val="00E74BC7"/>
    <w:rsid w:val="00E75116"/>
    <w:rsid w:val="00E7541B"/>
    <w:rsid w:val="00E7664E"/>
    <w:rsid w:val="00E76838"/>
    <w:rsid w:val="00E76E11"/>
    <w:rsid w:val="00E76EE9"/>
    <w:rsid w:val="00E76F37"/>
    <w:rsid w:val="00E77304"/>
    <w:rsid w:val="00E779C0"/>
    <w:rsid w:val="00E81700"/>
    <w:rsid w:val="00E8185F"/>
    <w:rsid w:val="00E82349"/>
    <w:rsid w:val="00E828CE"/>
    <w:rsid w:val="00E83AD1"/>
    <w:rsid w:val="00E83B6F"/>
    <w:rsid w:val="00E83BA3"/>
    <w:rsid w:val="00E83D25"/>
    <w:rsid w:val="00E83DA1"/>
    <w:rsid w:val="00E83FCB"/>
    <w:rsid w:val="00E8527E"/>
    <w:rsid w:val="00E85C3E"/>
    <w:rsid w:val="00E86181"/>
    <w:rsid w:val="00E86EF3"/>
    <w:rsid w:val="00E87E21"/>
    <w:rsid w:val="00E90185"/>
    <w:rsid w:val="00E9064A"/>
    <w:rsid w:val="00E90E8E"/>
    <w:rsid w:val="00E90F41"/>
    <w:rsid w:val="00E9149A"/>
    <w:rsid w:val="00E91F15"/>
    <w:rsid w:val="00E9202A"/>
    <w:rsid w:val="00E9283D"/>
    <w:rsid w:val="00E93101"/>
    <w:rsid w:val="00E9324A"/>
    <w:rsid w:val="00E93A94"/>
    <w:rsid w:val="00E93C3C"/>
    <w:rsid w:val="00E9505B"/>
    <w:rsid w:val="00E95AF4"/>
    <w:rsid w:val="00E96FA9"/>
    <w:rsid w:val="00E9743A"/>
    <w:rsid w:val="00E97C95"/>
    <w:rsid w:val="00E97FAF"/>
    <w:rsid w:val="00E97FB0"/>
    <w:rsid w:val="00EA00FD"/>
    <w:rsid w:val="00EA05DC"/>
    <w:rsid w:val="00EA0A6F"/>
    <w:rsid w:val="00EA1061"/>
    <w:rsid w:val="00EA16B6"/>
    <w:rsid w:val="00EA258D"/>
    <w:rsid w:val="00EA2E59"/>
    <w:rsid w:val="00EA3720"/>
    <w:rsid w:val="00EA3863"/>
    <w:rsid w:val="00EA3BD2"/>
    <w:rsid w:val="00EA4225"/>
    <w:rsid w:val="00EA526D"/>
    <w:rsid w:val="00EA5E47"/>
    <w:rsid w:val="00EA6F95"/>
    <w:rsid w:val="00EB193F"/>
    <w:rsid w:val="00EB1B2D"/>
    <w:rsid w:val="00EB2B7D"/>
    <w:rsid w:val="00EB2F86"/>
    <w:rsid w:val="00EB3817"/>
    <w:rsid w:val="00EB4B13"/>
    <w:rsid w:val="00EB4D98"/>
    <w:rsid w:val="00EB54F8"/>
    <w:rsid w:val="00EB59E0"/>
    <w:rsid w:val="00EB5CC1"/>
    <w:rsid w:val="00EB652B"/>
    <w:rsid w:val="00EB6687"/>
    <w:rsid w:val="00EB66ED"/>
    <w:rsid w:val="00EB6A6B"/>
    <w:rsid w:val="00EB738C"/>
    <w:rsid w:val="00EB7484"/>
    <w:rsid w:val="00EC0A94"/>
    <w:rsid w:val="00EC0F33"/>
    <w:rsid w:val="00EC1F60"/>
    <w:rsid w:val="00EC24C9"/>
    <w:rsid w:val="00EC24E3"/>
    <w:rsid w:val="00EC2B2B"/>
    <w:rsid w:val="00EC2B4D"/>
    <w:rsid w:val="00EC2F0B"/>
    <w:rsid w:val="00EC3D5D"/>
    <w:rsid w:val="00EC3E00"/>
    <w:rsid w:val="00EC4C75"/>
    <w:rsid w:val="00EC53E9"/>
    <w:rsid w:val="00EC554B"/>
    <w:rsid w:val="00EC5F98"/>
    <w:rsid w:val="00EC6046"/>
    <w:rsid w:val="00EC6B50"/>
    <w:rsid w:val="00EC6FC0"/>
    <w:rsid w:val="00EC701F"/>
    <w:rsid w:val="00EC728F"/>
    <w:rsid w:val="00EC72AC"/>
    <w:rsid w:val="00EC7A76"/>
    <w:rsid w:val="00ED0C37"/>
    <w:rsid w:val="00ED1E20"/>
    <w:rsid w:val="00ED280E"/>
    <w:rsid w:val="00ED2AB7"/>
    <w:rsid w:val="00ED2D4F"/>
    <w:rsid w:val="00ED2E12"/>
    <w:rsid w:val="00ED2EA2"/>
    <w:rsid w:val="00ED4B8B"/>
    <w:rsid w:val="00ED4FFF"/>
    <w:rsid w:val="00ED57D5"/>
    <w:rsid w:val="00ED59BC"/>
    <w:rsid w:val="00ED6AF5"/>
    <w:rsid w:val="00ED7727"/>
    <w:rsid w:val="00ED7DD2"/>
    <w:rsid w:val="00EE031E"/>
    <w:rsid w:val="00EE1075"/>
    <w:rsid w:val="00EE1D2F"/>
    <w:rsid w:val="00EE2BE9"/>
    <w:rsid w:val="00EE3262"/>
    <w:rsid w:val="00EE32A5"/>
    <w:rsid w:val="00EE57B9"/>
    <w:rsid w:val="00EE58EA"/>
    <w:rsid w:val="00EE5AC6"/>
    <w:rsid w:val="00EE5DCB"/>
    <w:rsid w:val="00EF03D0"/>
    <w:rsid w:val="00EF0610"/>
    <w:rsid w:val="00EF0D18"/>
    <w:rsid w:val="00EF1EE6"/>
    <w:rsid w:val="00EF3621"/>
    <w:rsid w:val="00EF4787"/>
    <w:rsid w:val="00EF48BC"/>
    <w:rsid w:val="00EF549B"/>
    <w:rsid w:val="00EF54C1"/>
    <w:rsid w:val="00EF5F48"/>
    <w:rsid w:val="00EF6604"/>
    <w:rsid w:val="00EF737E"/>
    <w:rsid w:val="00EF752C"/>
    <w:rsid w:val="00F003A9"/>
    <w:rsid w:val="00F00508"/>
    <w:rsid w:val="00F0104B"/>
    <w:rsid w:val="00F0125E"/>
    <w:rsid w:val="00F01292"/>
    <w:rsid w:val="00F0195E"/>
    <w:rsid w:val="00F01FA8"/>
    <w:rsid w:val="00F02C36"/>
    <w:rsid w:val="00F02D06"/>
    <w:rsid w:val="00F0318E"/>
    <w:rsid w:val="00F03830"/>
    <w:rsid w:val="00F03FA8"/>
    <w:rsid w:val="00F04C03"/>
    <w:rsid w:val="00F05290"/>
    <w:rsid w:val="00F05F02"/>
    <w:rsid w:val="00F06690"/>
    <w:rsid w:val="00F06925"/>
    <w:rsid w:val="00F070EA"/>
    <w:rsid w:val="00F07153"/>
    <w:rsid w:val="00F07B6B"/>
    <w:rsid w:val="00F10237"/>
    <w:rsid w:val="00F10338"/>
    <w:rsid w:val="00F1098F"/>
    <w:rsid w:val="00F1163A"/>
    <w:rsid w:val="00F11DC9"/>
    <w:rsid w:val="00F1248C"/>
    <w:rsid w:val="00F12AD8"/>
    <w:rsid w:val="00F12F8E"/>
    <w:rsid w:val="00F13FED"/>
    <w:rsid w:val="00F140BF"/>
    <w:rsid w:val="00F144D7"/>
    <w:rsid w:val="00F147C5"/>
    <w:rsid w:val="00F148E2"/>
    <w:rsid w:val="00F1490B"/>
    <w:rsid w:val="00F15029"/>
    <w:rsid w:val="00F15D09"/>
    <w:rsid w:val="00F15D22"/>
    <w:rsid w:val="00F15D49"/>
    <w:rsid w:val="00F16B38"/>
    <w:rsid w:val="00F17BE6"/>
    <w:rsid w:val="00F203A7"/>
    <w:rsid w:val="00F20C27"/>
    <w:rsid w:val="00F223E7"/>
    <w:rsid w:val="00F22B60"/>
    <w:rsid w:val="00F22EAE"/>
    <w:rsid w:val="00F23441"/>
    <w:rsid w:val="00F234DF"/>
    <w:rsid w:val="00F23C6C"/>
    <w:rsid w:val="00F2403C"/>
    <w:rsid w:val="00F24911"/>
    <w:rsid w:val="00F24EAF"/>
    <w:rsid w:val="00F256B0"/>
    <w:rsid w:val="00F267A5"/>
    <w:rsid w:val="00F2691C"/>
    <w:rsid w:val="00F27909"/>
    <w:rsid w:val="00F27FB2"/>
    <w:rsid w:val="00F318D1"/>
    <w:rsid w:val="00F31E16"/>
    <w:rsid w:val="00F3291D"/>
    <w:rsid w:val="00F334C3"/>
    <w:rsid w:val="00F33A68"/>
    <w:rsid w:val="00F33F9C"/>
    <w:rsid w:val="00F34686"/>
    <w:rsid w:val="00F3495B"/>
    <w:rsid w:val="00F3544A"/>
    <w:rsid w:val="00F3561E"/>
    <w:rsid w:val="00F35E49"/>
    <w:rsid w:val="00F35EEA"/>
    <w:rsid w:val="00F36580"/>
    <w:rsid w:val="00F37439"/>
    <w:rsid w:val="00F37C84"/>
    <w:rsid w:val="00F4032A"/>
    <w:rsid w:val="00F4050E"/>
    <w:rsid w:val="00F40943"/>
    <w:rsid w:val="00F40ECE"/>
    <w:rsid w:val="00F41151"/>
    <w:rsid w:val="00F4158D"/>
    <w:rsid w:val="00F41BE2"/>
    <w:rsid w:val="00F42A84"/>
    <w:rsid w:val="00F42CB8"/>
    <w:rsid w:val="00F4330E"/>
    <w:rsid w:val="00F43ADA"/>
    <w:rsid w:val="00F44241"/>
    <w:rsid w:val="00F44547"/>
    <w:rsid w:val="00F44B02"/>
    <w:rsid w:val="00F454E5"/>
    <w:rsid w:val="00F45BCB"/>
    <w:rsid w:val="00F46430"/>
    <w:rsid w:val="00F46B5D"/>
    <w:rsid w:val="00F50212"/>
    <w:rsid w:val="00F50877"/>
    <w:rsid w:val="00F52834"/>
    <w:rsid w:val="00F52FFF"/>
    <w:rsid w:val="00F5324B"/>
    <w:rsid w:val="00F54DCC"/>
    <w:rsid w:val="00F5568C"/>
    <w:rsid w:val="00F55878"/>
    <w:rsid w:val="00F578E7"/>
    <w:rsid w:val="00F57AEC"/>
    <w:rsid w:val="00F57D79"/>
    <w:rsid w:val="00F60470"/>
    <w:rsid w:val="00F60572"/>
    <w:rsid w:val="00F605F1"/>
    <w:rsid w:val="00F617F2"/>
    <w:rsid w:val="00F61D01"/>
    <w:rsid w:val="00F62072"/>
    <w:rsid w:val="00F6239C"/>
    <w:rsid w:val="00F62AF0"/>
    <w:rsid w:val="00F62D42"/>
    <w:rsid w:val="00F631F5"/>
    <w:rsid w:val="00F633D2"/>
    <w:rsid w:val="00F633D9"/>
    <w:rsid w:val="00F64E63"/>
    <w:rsid w:val="00F650D8"/>
    <w:rsid w:val="00F65959"/>
    <w:rsid w:val="00F6596A"/>
    <w:rsid w:val="00F66086"/>
    <w:rsid w:val="00F66543"/>
    <w:rsid w:val="00F6681F"/>
    <w:rsid w:val="00F66820"/>
    <w:rsid w:val="00F66C25"/>
    <w:rsid w:val="00F6734C"/>
    <w:rsid w:val="00F70805"/>
    <w:rsid w:val="00F717CE"/>
    <w:rsid w:val="00F71D50"/>
    <w:rsid w:val="00F728D7"/>
    <w:rsid w:val="00F72B21"/>
    <w:rsid w:val="00F72D97"/>
    <w:rsid w:val="00F732BD"/>
    <w:rsid w:val="00F735B6"/>
    <w:rsid w:val="00F737F1"/>
    <w:rsid w:val="00F740E7"/>
    <w:rsid w:val="00F742D2"/>
    <w:rsid w:val="00F7450C"/>
    <w:rsid w:val="00F748BA"/>
    <w:rsid w:val="00F7587F"/>
    <w:rsid w:val="00F7594F"/>
    <w:rsid w:val="00F76DE0"/>
    <w:rsid w:val="00F77018"/>
    <w:rsid w:val="00F77239"/>
    <w:rsid w:val="00F800B9"/>
    <w:rsid w:val="00F802E9"/>
    <w:rsid w:val="00F8059F"/>
    <w:rsid w:val="00F8063A"/>
    <w:rsid w:val="00F809D6"/>
    <w:rsid w:val="00F818FA"/>
    <w:rsid w:val="00F81E97"/>
    <w:rsid w:val="00F81FDB"/>
    <w:rsid w:val="00F83282"/>
    <w:rsid w:val="00F847A1"/>
    <w:rsid w:val="00F84B29"/>
    <w:rsid w:val="00F86007"/>
    <w:rsid w:val="00F87B14"/>
    <w:rsid w:val="00F87E81"/>
    <w:rsid w:val="00F90251"/>
    <w:rsid w:val="00F90531"/>
    <w:rsid w:val="00F9062C"/>
    <w:rsid w:val="00F9076C"/>
    <w:rsid w:val="00F91343"/>
    <w:rsid w:val="00F917B9"/>
    <w:rsid w:val="00F91F3C"/>
    <w:rsid w:val="00F92129"/>
    <w:rsid w:val="00F92241"/>
    <w:rsid w:val="00F926E5"/>
    <w:rsid w:val="00F92A55"/>
    <w:rsid w:val="00F93136"/>
    <w:rsid w:val="00F9351C"/>
    <w:rsid w:val="00F93B2A"/>
    <w:rsid w:val="00F95383"/>
    <w:rsid w:val="00F95480"/>
    <w:rsid w:val="00F958E5"/>
    <w:rsid w:val="00F9594F"/>
    <w:rsid w:val="00F96632"/>
    <w:rsid w:val="00F971C1"/>
    <w:rsid w:val="00F97944"/>
    <w:rsid w:val="00FA0549"/>
    <w:rsid w:val="00FA1115"/>
    <w:rsid w:val="00FA1671"/>
    <w:rsid w:val="00FA1C1C"/>
    <w:rsid w:val="00FA2140"/>
    <w:rsid w:val="00FA2CB6"/>
    <w:rsid w:val="00FA3526"/>
    <w:rsid w:val="00FA3C88"/>
    <w:rsid w:val="00FA420E"/>
    <w:rsid w:val="00FA4539"/>
    <w:rsid w:val="00FA457B"/>
    <w:rsid w:val="00FA4A98"/>
    <w:rsid w:val="00FA4D11"/>
    <w:rsid w:val="00FA50B1"/>
    <w:rsid w:val="00FA6070"/>
    <w:rsid w:val="00FA616A"/>
    <w:rsid w:val="00FA6690"/>
    <w:rsid w:val="00FA6829"/>
    <w:rsid w:val="00FA7315"/>
    <w:rsid w:val="00FA7607"/>
    <w:rsid w:val="00FA7DF9"/>
    <w:rsid w:val="00FA7F86"/>
    <w:rsid w:val="00FA7F9C"/>
    <w:rsid w:val="00FB16FB"/>
    <w:rsid w:val="00FB19F1"/>
    <w:rsid w:val="00FB1EF4"/>
    <w:rsid w:val="00FB2C21"/>
    <w:rsid w:val="00FB332B"/>
    <w:rsid w:val="00FB4032"/>
    <w:rsid w:val="00FB42C2"/>
    <w:rsid w:val="00FB4B64"/>
    <w:rsid w:val="00FB4DE5"/>
    <w:rsid w:val="00FB51BD"/>
    <w:rsid w:val="00FB5811"/>
    <w:rsid w:val="00FB613F"/>
    <w:rsid w:val="00FB63E5"/>
    <w:rsid w:val="00FB731A"/>
    <w:rsid w:val="00FB7BC5"/>
    <w:rsid w:val="00FB7C21"/>
    <w:rsid w:val="00FC058F"/>
    <w:rsid w:val="00FC0CE4"/>
    <w:rsid w:val="00FC1432"/>
    <w:rsid w:val="00FC214B"/>
    <w:rsid w:val="00FC2753"/>
    <w:rsid w:val="00FC2C3D"/>
    <w:rsid w:val="00FC3413"/>
    <w:rsid w:val="00FC3A0C"/>
    <w:rsid w:val="00FC3BC5"/>
    <w:rsid w:val="00FC3E29"/>
    <w:rsid w:val="00FC41C7"/>
    <w:rsid w:val="00FC4441"/>
    <w:rsid w:val="00FC4911"/>
    <w:rsid w:val="00FC506B"/>
    <w:rsid w:val="00FC5E90"/>
    <w:rsid w:val="00FC6D50"/>
    <w:rsid w:val="00FC6F60"/>
    <w:rsid w:val="00FC768B"/>
    <w:rsid w:val="00FD0108"/>
    <w:rsid w:val="00FD0526"/>
    <w:rsid w:val="00FD14CB"/>
    <w:rsid w:val="00FD1EF9"/>
    <w:rsid w:val="00FD25CA"/>
    <w:rsid w:val="00FD3386"/>
    <w:rsid w:val="00FD3944"/>
    <w:rsid w:val="00FD498B"/>
    <w:rsid w:val="00FD4AA6"/>
    <w:rsid w:val="00FD4D93"/>
    <w:rsid w:val="00FD5527"/>
    <w:rsid w:val="00FD5552"/>
    <w:rsid w:val="00FD5943"/>
    <w:rsid w:val="00FD602C"/>
    <w:rsid w:val="00FD7B18"/>
    <w:rsid w:val="00FD7C4E"/>
    <w:rsid w:val="00FE02E1"/>
    <w:rsid w:val="00FE0C64"/>
    <w:rsid w:val="00FE11D1"/>
    <w:rsid w:val="00FE188A"/>
    <w:rsid w:val="00FE2154"/>
    <w:rsid w:val="00FE287A"/>
    <w:rsid w:val="00FE2AAF"/>
    <w:rsid w:val="00FE2F23"/>
    <w:rsid w:val="00FE2F90"/>
    <w:rsid w:val="00FE355C"/>
    <w:rsid w:val="00FE482C"/>
    <w:rsid w:val="00FE4F5B"/>
    <w:rsid w:val="00FE6867"/>
    <w:rsid w:val="00FE7A34"/>
    <w:rsid w:val="00FF06AF"/>
    <w:rsid w:val="00FF070B"/>
    <w:rsid w:val="00FF0E1F"/>
    <w:rsid w:val="00FF1400"/>
    <w:rsid w:val="00FF1642"/>
    <w:rsid w:val="00FF16D8"/>
    <w:rsid w:val="00FF1F27"/>
    <w:rsid w:val="00FF2CDD"/>
    <w:rsid w:val="00FF2E6C"/>
    <w:rsid w:val="00FF3107"/>
    <w:rsid w:val="00FF3550"/>
    <w:rsid w:val="00FF38CB"/>
    <w:rsid w:val="00FF3BF7"/>
    <w:rsid w:val="00FF468B"/>
    <w:rsid w:val="00FF4C14"/>
    <w:rsid w:val="00FF4CA6"/>
    <w:rsid w:val="00FF4FDB"/>
    <w:rsid w:val="00FF5348"/>
    <w:rsid w:val="00FF5978"/>
    <w:rsid w:val="00FF5DA7"/>
    <w:rsid w:val="00FF6000"/>
    <w:rsid w:val="00FF6325"/>
    <w:rsid w:val="00FF679F"/>
    <w:rsid w:val="00FF6D3B"/>
    <w:rsid w:val="00FF6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C4E40"/>
    <w:rPr>
      <w:color w:val="0000FF"/>
      <w:u w:val="single"/>
    </w:rPr>
  </w:style>
  <w:style w:type="paragraph" w:customStyle="1" w:styleId="ConsPlusNonformat">
    <w:name w:val="ConsPlusNonformat"/>
    <w:uiPriority w:val="99"/>
    <w:rsid w:val="003C4E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C4E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024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hyperlink" Target="consultantplus://offline/ref=B55624447F6585E7488B652FA3A5FA26CFB92D653973CD6581CB418885F1D992OCWD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861</Words>
  <Characters>4913</Characters>
  <Application>Microsoft Office Word</Application>
  <DocSecurity>0</DocSecurity>
  <Lines>40</Lines>
  <Paragraphs>11</Paragraphs>
  <ScaleCrop>false</ScaleCrop>
  <Company>Microsoft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4</cp:revision>
  <dcterms:created xsi:type="dcterms:W3CDTF">2016-04-22T10:33:00Z</dcterms:created>
  <dcterms:modified xsi:type="dcterms:W3CDTF">2016-07-30T05:20:00Z</dcterms:modified>
</cp:coreProperties>
</file>